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F5F" w:rsidRDefault="00AA1F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Урок № </w:t>
      </w:r>
      <w:r w:rsidRPr="00F545EB">
        <w:rPr>
          <w:sz w:val="20"/>
          <w:lang w:val="uk-UA"/>
        </w:rPr>
        <w:t xml:space="preserve">                                                                                                                      </w:t>
      </w:r>
      <w:r w:rsidRPr="00F545EB">
        <w:rPr>
          <w:sz w:val="24"/>
          <w:szCs w:val="28"/>
          <w:lang w:val="uk-UA"/>
        </w:rPr>
        <w:t xml:space="preserve">     </w:t>
      </w:r>
      <w:r w:rsidRPr="00F545EB">
        <w:rPr>
          <w:sz w:val="28"/>
          <w:szCs w:val="28"/>
          <w:lang w:val="uk-UA"/>
        </w:rPr>
        <w:t>13.04.2017</w:t>
      </w:r>
    </w:p>
    <w:p w:rsidR="00AA1F5F" w:rsidRDefault="00AA1F5F">
      <w:pPr>
        <w:rPr>
          <w:sz w:val="28"/>
          <w:szCs w:val="28"/>
          <w:lang w:val="uk-UA"/>
        </w:rPr>
      </w:pPr>
      <w:r w:rsidRPr="00F545EB">
        <w:rPr>
          <w:b/>
          <w:sz w:val="28"/>
          <w:szCs w:val="28"/>
          <w:u w:val="single"/>
          <w:lang w:val="uk-UA"/>
        </w:rPr>
        <w:t>Тема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: Розв’язування вправ на похідну та застосування похідної </w:t>
      </w:r>
    </w:p>
    <w:p w:rsidR="00AA1F5F" w:rsidRPr="00665B3E" w:rsidRDefault="00AA1F5F" w:rsidP="00665B3E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Мета</w:t>
      </w:r>
      <w:r>
        <w:rPr>
          <w:sz w:val="28"/>
          <w:szCs w:val="28"/>
          <w:lang w:val="uk-UA"/>
        </w:rPr>
        <w:t xml:space="preserve"> : </w:t>
      </w:r>
      <w:r w:rsidRPr="0005316E">
        <w:rPr>
          <w:b/>
          <w:sz w:val="28"/>
          <w:szCs w:val="28"/>
          <w:lang w:val="uk-UA"/>
        </w:rPr>
        <w:t>Формування предметних компетентностей:</w:t>
      </w:r>
    </w:p>
    <w:p w:rsidR="00AA1F5F" w:rsidRPr="0095403E" w:rsidRDefault="00AA1F5F" w:rsidP="001A0EB8">
      <w:pPr>
        <w:spacing w:after="0" w:line="240" w:lineRule="auto"/>
        <w:rPr>
          <w:sz w:val="28"/>
          <w:szCs w:val="28"/>
          <w:lang w:val="uk-UA"/>
        </w:rPr>
      </w:pPr>
      <w:r w:rsidRPr="00665B3E">
        <w:rPr>
          <w:sz w:val="28"/>
          <w:szCs w:val="28"/>
          <w:lang w:val="uk-UA"/>
        </w:rPr>
        <w:t>актуалізувати і розширити знання</w:t>
      </w:r>
      <w:r>
        <w:rPr>
          <w:sz w:val="28"/>
          <w:szCs w:val="28"/>
          <w:lang w:val="uk-UA"/>
        </w:rPr>
        <w:t>,</w:t>
      </w:r>
      <w:r w:rsidRPr="00665B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вміння   учнів</w:t>
      </w:r>
      <w:r w:rsidRPr="00665B3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по знаходженню похідної функції, </w:t>
      </w:r>
      <w:r w:rsidRPr="00665B3E">
        <w:rPr>
          <w:sz w:val="28"/>
          <w:szCs w:val="28"/>
          <w:lang w:val="uk-UA"/>
        </w:rPr>
        <w:t xml:space="preserve"> проміжків монотонності  та  сталості функції,  точок </w:t>
      </w:r>
      <w:r>
        <w:rPr>
          <w:sz w:val="28"/>
          <w:szCs w:val="28"/>
          <w:lang w:val="uk-UA"/>
        </w:rPr>
        <w:t xml:space="preserve">екстремуму </w:t>
      </w:r>
      <w:r w:rsidRPr="00665B3E">
        <w:rPr>
          <w:sz w:val="28"/>
          <w:szCs w:val="28"/>
          <w:lang w:val="uk-UA"/>
        </w:rPr>
        <w:t xml:space="preserve">функції;  відпрацювати навички </w:t>
      </w:r>
      <w:r>
        <w:rPr>
          <w:sz w:val="28"/>
          <w:szCs w:val="28"/>
          <w:lang w:val="uk-UA"/>
        </w:rPr>
        <w:t>обчислення похідної функції</w:t>
      </w:r>
      <w:r w:rsidRPr="00665B3E">
        <w:rPr>
          <w:sz w:val="28"/>
          <w:szCs w:val="28"/>
          <w:lang w:val="uk-UA"/>
        </w:rPr>
        <w:t xml:space="preserve">;  удосконалювати вміння </w:t>
      </w:r>
      <w:r>
        <w:rPr>
          <w:sz w:val="28"/>
          <w:szCs w:val="28"/>
          <w:lang w:val="uk-UA"/>
        </w:rPr>
        <w:t>досліджувати функцію на зростання (спадання) і екстремуми  функції</w:t>
      </w:r>
      <w:r w:rsidRPr="00665B3E">
        <w:rPr>
          <w:sz w:val="28"/>
          <w:szCs w:val="28"/>
          <w:lang w:val="uk-UA"/>
        </w:rPr>
        <w:t xml:space="preserve">;  розвивати </w:t>
      </w:r>
      <w:r>
        <w:rPr>
          <w:sz w:val="28"/>
          <w:szCs w:val="28"/>
          <w:lang w:val="uk-UA"/>
        </w:rPr>
        <w:t xml:space="preserve">логічне та </w:t>
      </w:r>
      <w:r w:rsidRPr="00665B3E">
        <w:rPr>
          <w:sz w:val="28"/>
          <w:szCs w:val="28"/>
          <w:lang w:val="uk-UA"/>
        </w:rPr>
        <w:t>критичне мислення</w:t>
      </w:r>
      <w:r>
        <w:rPr>
          <w:sz w:val="28"/>
          <w:szCs w:val="28"/>
          <w:lang w:val="uk-UA"/>
        </w:rPr>
        <w:t xml:space="preserve">, волю та наполегливість, пам'ять, пізнавальні інтереси і здібності учнів, технічне мислення; </w:t>
      </w:r>
      <w:r w:rsidRPr="00665B3E">
        <w:rPr>
          <w:sz w:val="28"/>
          <w:szCs w:val="28"/>
          <w:lang w:val="uk-UA"/>
        </w:rPr>
        <w:t xml:space="preserve"> виховувати </w:t>
      </w:r>
      <w:r w:rsidRPr="0095403E">
        <w:rPr>
          <w:sz w:val="28"/>
          <w:szCs w:val="28"/>
          <w:lang w:val="uk-UA"/>
        </w:rPr>
        <w:t>прагнення до вдосконалення знань, потребу в осмисленні себе як суб’єкта учіння</w:t>
      </w:r>
      <w:r>
        <w:rPr>
          <w:sz w:val="28"/>
          <w:szCs w:val="28"/>
          <w:lang w:val="uk-UA"/>
        </w:rPr>
        <w:t>.</w:t>
      </w:r>
      <w:r w:rsidRPr="0095403E">
        <w:rPr>
          <w:sz w:val="28"/>
          <w:szCs w:val="28"/>
          <w:lang w:val="uk-UA"/>
        </w:rPr>
        <w:t xml:space="preserve">    </w:t>
      </w:r>
    </w:p>
    <w:p w:rsidR="00AA1F5F" w:rsidRPr="0005316E" w:rsidRDefault="00AA1F5F" w:rsidP="00665B3E">
      <w:pPr>
        <w:rPr>
          <w:b/>
          <w:sz w:val="28"/>
          <w:szCs w:val="28"/>
          <w:lang w:val="uk-UA"/>
        </w:rPr>
      </w:pPr>
      <w:r w:rsidRPr="0005316E">
        <w:rPr>
          <w:b/>
          <w:sz w:val="28"/>
          <w:szCs w:val="28"/>
          <w:lang w:val="uk-UA"/>
        </w:rPr>
        <w:t>Формування ключових компетентностей:</w:t>
      </w:r>
    </w:p>
    <w:p w:rsidR="00AA1F5F" w:rsidRDefault="00AA1F5F" w:rsidP="00665B3E">
      <w:pPr>
        <w:rPr>
          <w:sz w:val="28"/>
          <w:szCs w:val="28"/>
          <w:lang w:val="uk-UA"/>
        </w:rPr>
      </w:pPr>
      <w:r w:rsidRPr="00665B3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665B3E">
        <w:rPr>
          <w:sz w:val="28"/>
          <w:szCs w:val="28"/>
          <w:lang w:val="uk-UA"/>
        </w:rPr>
        <w:t>уміння вчитися: формувати вміння планувати роботу на уроці, аналізувати, робити висновки, мати власну думку з приводу обговорюваних питань, обґрунтовувати її, вдосконалювати вміння оцінювати свою діяльність на уроці;</w:t>
      </w:r>
      <w:r w:rsidRPr="0095403E">
        <w:rPr>
          <w:sz w:val="28"/>
          <w:szCs w:val="28"/>
          <w:lang w:val="uk-UA"/>
        </w:rPr>
        <w:t xml:space="preserve"> </w:t>
      </w:r>
    </w:p>
    <w:p w:rsidR="00AA1F5F" w:rsidRDefault="00AA1F5F" w:rsidP="0095403E">
      <w:pPr>
        <w:spacing w:before="240" w:after="0" w:line="240" w:lineRule="auto"/>
        <w:rPr>
          <w:sz w:val="28"/>
          <w:szCs w:val="28"/>
          <w:lang w:val="uk-UA"/>
        </w:rPr>
      </w:pPr>
      <w:r w:rsidRPr="00665B3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665B3E">
        <w:rPr>
          <w:sz w:val="28"/>
          <w:szCs w:val="28"/>
          <w:lang w:val="uk-UA"/>
        </w:rPr>
        <w:t xml:space="preserve">комунікативної: формувати вміння будувати власні висловлювання,  </w:t>
      </w:r>
      <w:r w:rsidRPr="0095403E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 </w:t>
      </w:r>
      <w:r w:rsidRPr="0095403E">
        <w:rPr>
          <w:sz w:val="28"/>
          <w:szCs w:val="28"/>
          <w:lang w:val="uk-UA"/>
        </w:rPr>
        <w:t xml:space="preserve">судження, </w:t>
      </w:r>
      <w:r>
        <w:rPr>
          <w:sz w:val="28"/>
          <w:szCs w:val="28"/>
          <w:lang w:val="uk-UA"/>
        </w:rPr>
        <w:t>способи розв’язання, доводити свою думку,</w:t>
      </w:r>
      <w:r w:rsidRPr="0095403E">
        <w:rPr>
          <w:sz w:val="28"/>
          <w:szCs w:val="28"/>
          <w:lang w:val="uk-UA"/>
        </w:rPr>
        <w:t>презентувати свою роботу;</w:t>
      </w:r>
      <w:r>
        <w:rPr>
          <w:sz w:val="28"/>
          <w:szCs w:val="28"/>
          <w:lang w:val="uk-UA"/>
        </w:rPr>
        <w:t xml:space="preserve"> </w:t>
      </w:r>
    </w:p>
    <w:p w:rsidR="00AA1F5F" w:rsidRPr="00665B3E" w:rsidRDefault="00AA1F5F" w:rsidP="00665B3E">
      <w:pPr>
        <w:rPr>
          <w:sz w:val="28"/>
          <w:szCs w:val="28"/>
          <w:lang w:val="uk-UA"/>
        </w:rPr>
      </w:pPr>
      <w:r w:rsidRPr="00665B3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665B3E">
        <w:rPr>
          <w:sz w:val="28"/>
          <w:szCs w:val="28"/>
          <w:lang w:val="uk-UA"/>
        </w:rPr>
        <w:t xml:space="preserve">соціальної: формувати навички </w:t>
      </w:r>
      <w:r>
        <w:rPr>
          <w:sz w:val="28"/>
          <w:szCs w:val="28"/>
          <w:lang w:val="uk-UA"/>
        </w:rPr>
        <w:t xml:space="preserve">самостійної роботи, </w:t>
      </w:r>
      <w:proofErr w:type="spellStart"/>
      <w:r w:rsidRPr="00665B3E">
        <w:rPr>
          <w:sz w:val="28"/>
          <w:szCs w:val="28"/>
          <w:lang w:val="uk-UA"/>
        </w:rPr>
        <w:t>роботи</w:t>
      </w:r>
      <w:proofErr w:type="spellEnd"/>
      <w:r w:rsidRPr="00665B3E">
        <w:rPr>
          <w:sz w:val="28"/>
          <w:szCs w:val="28"/>
          <w:lang w:val="uk-UA"/>
        </w:rPr>
        <w:t xml:space="preserve"> в парі, </w:t>
      </w:r>
      <w:r>
        <w:rPr>
          <w:sz w:val="28"/>
          <w:szCs w:val="28"/>
          <w:lang w:val="uk-UA"/>
        </w:rPr>
        <w:t xml:space="preserve">в </w:t>
      </w:r>
      <w:r w:rsidRPr="00665B3E">
        <w:rPr>
          <w:sz w:val="28"/>
          <w:szCs w:val="28"/>
          <w:lang w:val="uk-UA"/>
        </w:rPr>
        <w:t>групі, колективі, набуття досвіду взаємного навчання;</w:t>
      </w:r>
    </w:p>
    <w:p w:rsidR="00AA1F5F" w:rsidRDefault="00AA1F5F" w:rsidP="00F545EB">
      <w:pPr>
        <w:rPr>
          <w:sz w:val="28"/>
          <w:szCs w:val="28"/>
          <w:lang w:val="uk-UA"/>
        </w:rPr>
      </w:pPr>
      <w:r w:rsidRPr="00665B3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665B3E">
        <w:rPr>
          <w:sz w:val="28"/>
          <w:szCs w:val="28"/>
          <w:lang w:val="uk-UA"/>
        </w:rPr>
        <w:t xml:space="preserve">загальнокультурної: </w:t>
      </w:r>
      <w:r w:rsidRPr="0005316E">
        <w:rPr>
          <w:sz w:val="28"/>
          <w:szCs w:val="28"/>
          <w:lang w:val="uk-UA"/>
        </w:rPr>
        <w:t>виявлення особистісного ставлення до себе, результатів своєї роботи;</w:t>
      </w:r>
      <w:r>
        <w:rPr>
          <w:sz w:val="28"/>
          <w:szCs w:val="28"/>
          <w:lang w:val="uk-UA"/>
        </w:rPr>
        <w:t xml:space="preserve"> </w:t>
      </w:r>
      <w:r w:rsidRPr="00665B3E">
        <w:rPr>
          <w:sz w:val="28"/>
          <w:szCs w:val="28"/>
          <w:lang w:val="uk-UA"/>
        </w:rPr>
        <w:t xml:space="preserve">вчити висловлювати емоційно-оцінні судження, </w:t>
      </w:r>
      <w:r>
        <w:rPr>
          <w:sz w:val="28"/>
          <w:szCs w:val="28"/>
          <w:lang w:val="uk-UA"/>
        </w:rPr>
        <w:t>цінувати думку іншого.</w:t>
      </w:r>
    </w:p>
    <w:p w:rsidR="00AA1F5F" w:rsidRDefault="00AA1F5F" w:rsidP="0089342A">
      <w:pPr>
        <w:spacing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Тип уроку</w:t>
      </w:r>
      <w:r>
        <w:rPr>
          <w:sz w:val="28"/>
          <w:szCs w:val="28"/>
          <w:lang w:val="uk-UA"/>
        </w:rPr>
        <w:t xml:space="preserve"> :  </w:t>
      </w:r>
      <w:r w:rsidRPr="00F545EB">
        <w:rPr>
          <w:sz w:val="28"/>
          <w:szCs w:val="28"/>
          <w:lang w:val="uk-UA"/>
        </w:rPr>
        <w:t xml:space="preserve">урок </w:t>
      </w:r>
      <w:r w:rsidRPr="002D2CED">
        <w:rPr>
          <w:sz w:val="28"/>
          <w:szCs w:val="28"/>
          <w:lang w:val="uk-UA"/>
        </w:rPr>
        <w:t>закріплення й застосування знань, умінь й навичок.</w:t>
      </w:r>
    </w:p>
    <w:p w:rsidR="00AA1F5F" w:rsidRPr="00F223C3" w:rsidRDefault="00AA1F5F" w:rsidP="0089342A">
      <w:pPr>
        <w:spacing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 Міжпредметні зв’язки</w:t>
      </w:r>
      <w:r>
        <w:rPr>
          <w:sz w:val="28"/>
          <w:szCs w:val="28"/>
          <w:lang w:val="uk-UA"/>
        </w:rPr>
        <w:t xml:space="preserve"> : фізика, геометрія</w:t>
      </w:r>
    </w:p>
    <w:p w:rsidR="00AA1F5F" w:rsidRDefault="00AA1F5F" w:rsidP="00834BC6">
      <w:pPr>
        <w:spacing w:after="0"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Форми роботи на уроці</w:t>
      </w:r>
      <w:r>
        <w:rPr>
          <w:sz w:val="28"/>
          <w:szCs w:val="28"/>
          <w:lang w:val="uk-UA"/>
        </w:rPr>
        <w:t xml:space="preserve"> : фронтальна бесіда, «мозковий штурм»,   </w:t>
      </w:r>
    </w:p>
    <w:p w:rsidR="00AA1F5F" w:rsidRDefault="00AA1F5F" w:rsidP="00834BC6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самостійна робота,  </w:t>
      </w:r>
      <w:r w:rsidRPr="005C534B">
        <w:rPr>
          <w:sz w:val="28"/>
          <w:szCs w:val="28"/>
          <w:lang w:val="uk-UA"/>
        </w:rPr>
        <w:t xml:space="preserve">«математичне лото», </w:t>
      </w:r>
      <w:r>
        <w:rPr>
          <w:sz w:val="28"/>
          <w:szCs w:val="28"/>
          <w:lang w:val="uk-UA"/>
        </w:rPr>
        <w:t xml:space="preserve">  </w:t>
      </w:r>
      <w:r w:rsidRPr="005C534B">
        <w:rPr>
          <w:sz w:val="28"/>
          <w:szCs w:val="28"/>
          <w:lang w:val="uk-UA"/>
        </w:rPr>
        <w:t>робота</w:t>
      </w:r>
      <w:r>
        <w:rPr>
          <w:sz w:val="28"/>
          <w:szCs w:val="28"/>
          <w:lang w:val="uk-UA"/>
        </w:rPr>
        <w:t xml:space="preserve">  в парах,</w:t>
      </w:r>
    </w:p>
    <w:p w:rsidR="00AA1F5F" w:rsidRDefault="00AA1F5F" w:rsidP="00834BC6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робота в групах,   </w:t>
      </w:r>
      <w:r w:rsidRPr="005C534B">
        <w:rPr>
          <w:sz w:val="28"/>
          <w:szCs w:val="28"/>
          <w:lang w:val="uk-UA"/>
        </w:rPr>
        <w:t>дослідницька робота</w:t>
      </w:r>
      <w:r>
        <w:rPr>
          <w:sz w:val="28"/>
          <w:szCs w:val="28"/>
          <w:lang w:val="uk-UA"/>
        </w:rPr>
        <w:t xml:space="preserve">  </w:t>
      </w:r>
    </w:p>
    <w:p w:rsidR="00AA1F5F" w:rsidRDefault="00AA1F5F" w:rsidP="00834BC6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</w:p>
    <w:p w:rsidR="00AA1F5F" w:rsidRPr="003448B3" w:rsidRDefault="00AA1F5F" w:rsidP="00834BC6">
      <w:pPr>
        <w:spacing w:after="0" w:line="240" w:lineRule="auto"/>
        <w:rPr>
          <w:sz w:val="28"/>
          <w:szCs w:val="28"/>
          <w:lang w:val="uk-UA"/>
        </w:rPr>
      </w:pPr>
      <w:r w:rsidRPr="003448B3">
        <w:rPr>
          <w:b/>
          <w:sz w:val="28"/>
          <w:szCs w:val="28"/>
          <w:u w:val="single"/>
          <w:lang w:val="uk-UA"/>
        </w:rPr>
        <w:t xml:space="preserve">Основні терміни і поняття </w:t>
      </w:r>
      <w:r>
        <w:rPr>
          <w:sz w:val="28"/>
          <w:szCs w:val="28"/>
          <w:lang w:val="uk-UA"/>
        </w:rPr>
        <w:t>: похідна, похідна складеної функції, критичні точки, проміжки монотонності та сталості функції, точки екстремуму, екстремуми функції.</w:t>
      </w:r>
    </w:p>
    <w:p w:rsidR="00AA1F5F" w:rsidRDefault="00AA1F5F" w:rsidP="00834BC6">
      <w:pPr>
        <w:spacing w:after="0" w:line="24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Інструментарій уроку</w:t>
      </w:r>
      <w:r>
        <w:rPr>
          <w:sz w:val="28"/>
          <w:szCs w:val="28"/>
          <w:lang w:val="uk-UA"/>
        </w:rPr>
        <w:t xml:space="preserve"> : таблиця, критерії оцінювання навчальних досягнень,  опори з формування   оцінних суджень,  </w:t>
      </w:r>
      <w:r w:rsidRPr="002D2CED">
        <w:rPr>
          <w:sz w:val="28"/>
          <w:szCs w:val="28"/>
          <w:lang w:val="uk-UA"/>
        </w:rPr>
        <w:t xml:space="preserve">мультимедійна презентація </w:t>
      </w:r>
      <w:r>
        <w:rPr>
          <w:sz w:val="28"/>
          <w:szCs w:val="28"/>
          <w:lang w:val="uk-UA"/>
        </w:rPr>
        <w:t xml:space="preserve">           </w:t>
      </w:r>
      <w:r w:rsidRPr="002D2CED">
        <w:rPr>
          <w:sz w:val="28"/>
          <w:szCs w:val="28"/>
          <w:lang w:val="uk-UA"/>
        </w:rPr>
        <w:lastRenderedPageBreak/>
        <w:t>вчителя до теми уроку,</w:t>
      </w:r>
      <w:r>
        <w:rPr>
          <w:sz w:val="28"/>
          <w:szCs w:val="28"/>
          <w:lang w:val="uk-UA"/>
        </w:rPr>
        <w:t xml:space="preserve">   картки накопичувальних   балів,  різнорівневі картки з друкованими  завданнями, друковані завдання до «Математичного лото», продукт дослідницької роботи: пам’ятка «Алгоритм дослідження функції», картка-опора до розв’язування творчого завдання.</w:t>
      </w:r>
    </w:p>
    <w:p w:rsidR="00AA1F5F" w:rsidRDefault="00AA1F5F" w:rsidP="00834BC6">
      <w:pPr>
        <w:spacing w:after="0" w:line="240" w:lineRule="auto"/>
        <w:rPr>
          <w:sz w:val="28"/>
          <w:szCs w:val="28"/>
          <w:lang w:val="uk-UA"/>
        </w:rPr>
      </w:pPr>
    </w:p>
    <w:p w:rsidR="00AA1F5F" w:rsidRDefault="00AA1F5F" w:rsidP="00F545EB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Очікувані результати</w:t>
      </w:r>
      <w:r>
        <w:rPr>
          <w:sz w:val="28"/>
          <w:szCs w:val="28"/>
          <w:lang w:val="uk-UA"/>
        </w:rPr>
        <w:t>: учні зможуть</w:t>
      </w:r>
    </w:p>
    <w:p w:rsidR="00AA1F5F" w:rsidRDefault="00AA1F5F" w:rsidP="00C830EF">
      <w:pPr>
        <w:pStyle w:val="a3"/>
        <w:numPr>
          <w:ilvl w:val="0"/>
          <w:numId w:val="1"/>
        </w:num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усвідомити об’єктивну необхідність вивчення  застосування </w:t>
      </w:r>
    </w:p>
    <w:p w:rsidR="00AA1F5F" w:rsidRDefault="00AA1F5F" w:rsidP="00C830EF">
      <w:pPr>
        <w:spacing w:after="0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похідної;</w:t>
      </w:r>
    </w:p>
    <w:p w:rsidR="00AA1F5F" w:rsidRDefault="00AA1F5F" w:rsidP="002A0718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виконувати вправи різного типу на застосування похідної,  в тому числі до дослідження функції;</w:t>
      </w:r>
    </w:p>
    <w:p w:rsidR="00AA1F5F" w:rsidRPr="002A0718" w:rsidRDefault="00AA1F5F" w:rsidP="002A0718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застосовувати набуті знання при розв’язуванні задач з фізики та геометрії;</w:t>
      </w:r>
      <w:r w:rsidRPr="002A0718">
        <w:rPr>
          <w:sz w:val="28"/>
          <w:szCs w:val="28"/>
          <w:lang w:val="uk-UA"/>
        </w:rPr>
        <w:t xml:space="preserve">                       </w:t>
      </w:r>
    </w:p>
    <w:p w:rsidR="00AA1F5F" w:rsidRDefault="00AA1F5F" w:rsidP="002B3E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b/>
          <w:sz w:val="28"/>
          <w:szCs w:val="28"/>
          <w:u w:val="single"/>
          <w:lang w:val="uk-UA"/>
        </w:rPr>
        <w:t>Девіз уроку</w:t>
      </w:r>
      <w:r>
        <w:rPr>
          <w:sz w:val="28"/>
          <w:szCs w:val="28"/>
          <w:lang w:val="uk-UA"/>
        </w:rPr>
        <w:t xml:space="preserve"> :                                                                    </w:t>
      </w:r>
    </w:p>
    <w:p w:rsidR="00AA1F5F" w:rsidRDefault="00AA1F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Знання — скарбниця, та ключ до неї —</w:t>
      </w:r>
    </w:p>
    <w:p w:rsidR="00AA1F5F" w:rsidRDefault="00AA1F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практика.    </w:t>
      </w:r>
    </w:p>
    <w:p w:rsidR="00AA1F5F" w:rsidRDefault="00AA1F5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Pr="002B3E01">
        <w:rPr>
          <w:sz w:val="28"/>
          <w:szCs w:val="28"/>
        </w:rPr>
        <w:t>Томас Фуллер</w:t>
      </w:r>
    </w:p>
    <w:p w:rsidR="00AA1F5F" w:rsidRPr="008C41BE" w:rsidRDefault="00AA1F5F" w:rsidP="008C41BE">
      <w:pPr>
        <w:rPr>
          <w:sz w:val="28"/>
          <w:szCs w:val="28"/>
          <w:lang w:val="uk-UA"/>
        </w:rPr>
      </w:pPr>
      <w:r w:rsidRPr="008C41BE">
        <w:rPr>
          <w:sz w:val="28"/>
          <w:szCs w:val="28"/>
          <w:lang w:val="uk-UA"/>
        </w:rPr>
        <w:t xml:space="preserve"> </w:t>
      </w:r>
    </w:p>
    <w:tbl>
      <w:tblPr>
        <w:tblpPr w:leftFromText="180" w:rightFromText="180" w:vertAnchor="text" w:tblpY="1"/>
        <w:tblOverlap w:val="never"/>
        <w:tblW w:w="9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92"/>
        <w:gridCol w:w="2219"/>
      </w:tblGrid>
      <w:tr w:rsidR="00AA1F5F" w:rsidRPr="000A1B48" w:rsidTr="00EB5A02">
        <w:trPr>
          <w:trHeight w:val="139"/>
        </w:trPr>
        <w:tc>
          <w:tcPr>
            <w:tcW w:w="7292" w:type="dxa"/>
          </w:tcPr>
          <w:p w:rsidR="00AA1F5F" w:rsidRPr="00CE5AAC" w:rsidRDefault="00AA1F5F" w:rsidP="00470762">
            <w:pPr>
              <w:spacing w:after="0" w:line="360" w:lineRule="auto"/>
              <w:jc w:val="center"/>
              <w:rPr>
                <w:sz w:val="36"/>
                <w:szCs w:val="36"/>
                <w:lang w:val="uk-UA"/>
              </w:rPr>
            </w:pPr>
            <w:r w:rsidRPr="00CE5AAC">
              <w:rPr>
                <w:b/>
                <w:sz w:val="36"/>
                <w:szCs w:val="36"/>
                <w:lang w:val="uk-UA"/>
              </w:rPr>
              <w:t>Хід уроку</w:t>
            </w:r>
          </w:p>
          <w:p w:rsidR="00AA1F5F" w:rsidRPr="00F00AEE" w:rsidRDefault="00AA1F5F" w:rsidP="00470762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2219" w:type="dxa"/>
          </w:tcPr>
          <w:p w:rsidR="00AA1F5F" w:rsidRPr="00F00AEE" w:rsidRDefault="00AA1F5F" w:rsidP="00470762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 w:eastAsia="ru-RU"/>
              </w:rPr>
            </w:pPr>
            <w:r w:rsidRPr="00F00AEE">
              <w:rPr>
                <w:b/>
                <w:sz w:val="28"/>
                <w:szCs w:val="28"/>
                <w:lang w:val="uk-UA" w:eastAsia="ru-RU"/>
              </w:rPr>
              <w:t>Методичний супровід</w:t>
            </w:r>
          </w:p>
        </w:tc>
      </w:tr>
      <w:tr w:rsidR="00AA1F5F" w:rsidRPr="000A1B48" w:rsidTr="00EB5A02">
        <w:trPr>
          <w:trHeight w:val="139"/>
        </w:trPr>
        <w:tc>
          <w:tcPr>
            <w:tcW w:w="7292" w:type="dxa"/>
          </w:tcPr>
          <w:p w:rsidR="00AA1F5F" w:rsidRPr="00F00AEE" w:rsidRDefault="00AA1F5F" w:rsidP="00470762">
            <w:pPr>
              <w:spacing w:after="0" w:line="240" w:lineRule="auto"/>
              <w:rPr>
                <w:sz w:val="24"/>
                <w:szCs w:val="24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  <w:r w:rsidRPr="00F00AEE">
              <w:rPr>
                <w:b/>
                <w:sz w:val="28"/>
                <w:szCs w:val="28"/>
                <w:lang w:val="uk-UA"/>
              </w:rPr>
              <w:t xml:space="preserve">І.   ОРГАНІЗАЦІЙНИЙ </w:t>
            </w:r>
            <w:r w:rsidRPr="00CF4A8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00AEE">
              <w:rPr>
                <w:b/>
                <w:sz w:val="28"/>
                <w:szCs w:val="28"/>
                <w:lang w:val="uk-UA"/>
              </w:rPr>
              <w:t>ЕТАП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 w:rsidRPr="00F00AEE">
              <w:rPr>
                <w:sz w:val="28"/>
                <w:szCs w:val="28"/>
                <w:lang w:val="uk-UA"/>
              </w:rPr>
              <w:t>- Шановні учні</w:t>
            </w:r>
            <w:r w:rsidRPr="00CF4A80">
              <w:rPr>
                <w:sz w:val="28"/>
                <w:szCs w:val="28"/>
                <w:lang w:val="uk-UA"/>
              </w:rPr>
              <w:t xml:space="preserve"> та гості,</w:t>
            </w:r>
            <w:r w:rsidRPr="00F00AEE">
              <w:rPr>
                <w:sz w:val="28"/>
                <w:szCs w:val="28"/>
                <w:lang w:val="uk-UA"/>
              </w:rPr>
              <w:t xml:space="preserve"> вітаю вас на уроці </w:t>
            </w:r>
            <w:r w:rsidRPr="00CF4A80">
              <w:rPr>
                <w:sz w:val="28"/>
                <w:szCs w:val="28"/>
                <w:lang w:val="uk-UA"/>
              </w:rPr>
              <w:t>алгебри</w:t>
            </w:r>
            <w:r w:rsidRPr="00F00AEE">
              <w:rPr>
                <w:sz w:val="28"/>
                <w:szCs w:val="28"/>
                <w:lang w:val="uk-UA"/>
              </w:rPr>
              <w:t xml:space="preserve">. </w:t>
            </w:r>
          </w:p>
          <w:p w:rsidR="00AA1F5F" w:rsidRPr="00CF4A80" w:rsidRDefault="00AA1F5F" w:rsidP="00CF399A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 w:rsidRPr="00F00AEE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Діти,</w:t>
            </w:r>
            <w:r w:rsidRPr="00CF4A80">
              <w:rPr>
                <w:sz w:val="28"/>
                <w:szCs w:val="28"/>
                <w:lang w:val="uk-UA"/>
              </w:rPr>
              <w:t xml:space="preserve"> </w:t>
            </w:r>
            <w:r w:rsidRPr="00A7744A">
              <w:rPr>
                <w:sz w:val="28"/>
                <w:szCs w:val="28"/>
                <w:lang w:val="uk-UA"/>
              </w:rPr>
              <w:t>з яким настроєм</w:t>
            </w:r>
            <w:r w:rsidRPr="00CF4A80">
              <w:rPr>
                <w:sz w:val="28"/>
                <w:szCs w:val="28"/>
                <w:lang w:val="uk-UA"/>
              </w:rPr>
              <w:t xml:space="preserve"> ви виконували домашнє                завдання та які труднощі виникли при його виконанні?</w:t>
            </w:r>
          </w:p>
          <w:p w:rsidR="00AA1F5F" w:rsidRPr="00CF4A80" w:rsidRDefault="00AA1F5F" w:rsidP="00CF399A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CF399A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Консультанти звітують про виконання домашнього завдання ( 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вказують, </w:t>
            </w:r>
            <w:r>
              <w:rPr>
                <w:i/>
                <w:sz w:val="28"/>
                <w:szCs w:val="28"/>
                <w:lang w:val="uk-UA"/>
              </w:rPr>
              <w:t xml:space="preserve">скільки і 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хто з товаришів впорався на </w:t>
            </w:r>
            <w:r>
              <w:rPr>
                <w:i/>
                <w:sz w:val="28"/>
                <w:szCs w:val="28"/>
                <w:lang w:val="uk-UA"/>
              </w:rPr>
              <w:t>тому чи іншому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 рівні, хто отримав допомогу чи вказівку від консультанта</w:t>
            </w:r>
            <w:r w:rsidRPr="000A1B48">
              <w:rPr>
                <w:sz w:val="28"/>
                <w:szCs w:val="28"/>
                <w:lang w:val="uk-UA"/>
              </w:rPr>
              <w:t>)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AA1F5F" w:rsidRDefault="00AA1F5F" w:rsidP="000824BE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Дякую.</w:t>
            </w:r>
          </w:p>
          <w:p w:rsidR="00AA1F5F" w:rsidRDefault="00AA1F5F" w:rsidP="000824BE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Пригадайте, будь ласка, який розділ алгебри ми з</w:t>
            </w:r>
            <w:r w:rsidRPr="00CF4A80">
              <w:rPr>
                <w:sz w:val="28"/>
                <w:szCs w:val="28"/>
                <w:lang w:val="uk-UA"/>
              </w:rPr>
              <w:t xml:space="preserve"> вами  вивча</w:t>
            </w:r>
            <w:r>
              <w:rPr>
                <w:sz w:val="28"/>
                <w:szCs w:val="28"/>
                <w:lang w:val="uk-UA"/>
              </w:rPr>
              <w:t>ємо?</w:t>
            </w: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</w:t>
            </w:r>
            <w:r w:rsidRPr="00CF4A80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- </w:t>
            </w:r>
            <w:r w:rsidRPr="002B3E01">
              <w:rPr>
                <w:i/>
                <w:sz w:val="28"/>
                <w:szCs w:val="28"/>
                <w:lang w:val="uk-UA"/>
              </w:rPr>
              <w:t>розділ «Застосування похідної»</w:t>
            </w:r>
            <w:r>
              <w:rPr>
                <w:i/>
                <w:sz w:val="28"/>
                <w:szCs w:val="28"/>
                <w:lang w:val="uk-UA"/>
              </w:rPr>
              <w:t>)</w:t>
            </w:r>
            <w:r w:rsidRPr="00CF4A80">
              <w:rPr>
                <w:sz w:val="28"/>
                <w:szCs w:val="28"/>
                <w:lang w:val="uk-UA"/>
              </w:rPr>
              <w:t>.</w:t>
            </w:r>
          </w:p>
          <w:p w:rsidR="00AA1F5F" w:rsidRDefault="00AA1F5F" w:rsidP="002B3E01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Пригадаймо, що потрібно знати аби уникнути </w:t>
            </w:r>
            <w:r w:rsidRPr="002B3E01">
              <w:rPr>
                <w:sz w:val="28"/>
                <w:szCs w:val="28"/>
                <w:lang w:val="uk-UA"/>
              </w:rPr>
              <w:t xml:space="preserve">помилок при </w:t>
            </w:r>
            <w:r>
              <w:rPr>
                <w:sz w:val="28"/>
                <w:szCs w:val="28"/>
                <w:lang w:val="uk-UA"/>
              </w:rPr>
              <w:t xml:space="preserve">побудові графіка функції? </w:t>
            </w:r>
            <w:r w:rsidRPr="0054409C">
              <w:rPr>
                <w:i/>
                <w:sz w:val="28"/>
                <w:szCs w:val="28"/>
                <w:lang w:val="uk-UA"/>
              </w:rPr>
              <w:t xml:space="preserve">(діти </w:t>
            </w:r>
            <w:r w:rsidRPr="0054409C">
              <w:rPr>
                <w:i/>
                <w:sz w:val="28"/>
                <w:szCs w:val="28"/>
                <w:lang w:val="uk-UA"/>
              </w:rPr>
              <w:lastRenderedPageBreak/>
              <w:t>відповідають: потрібно навчитися виявляти характерні особливості функції, тобто спочатку її дослідити</w:t>
            </w:r>
            <w:r>
              <w:rPr>
                <w:i/>
                <w:sz w:val="28"/>
                <w:szCs w:val="28"/>
                <w:lang w:val="uk-UA"/>
              </w:rPr>
              <w:t xml:space="preserve"> )</w:t>
            </w:r>
            <w:r w:rsidRPr="002B3E01">
              <w:rPr>
                <w:sz w:val="28"/>
                <w:szCs w:val="28"/>
                <w:lang w:val="uk-UA"/>
              </w:rPr>
              <w:t xml:space="preserve"> </w:t>
            </w:r>
          </w:p>
          <w:p w:rsidR="00AA1F5F" w:rsidRPr="006D107C" w:rsidRDefault="00AA1F5F" w:rsidP="00470762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6D107C">
              <w:rPr>
                <w:sz w:val="28"/>
                <w:szCs w:val="28"/>
                <w:lang w:val="uk-UA"/>
              </w:rPr>
              <w:t xml:space="preserve">У чому   полягає дослідження функції ? </w:t>
            </w:r>
            <w:r w:rsidRPr="006D107C">
              <w:rPr>
                <w:i/>
                <w:sz w:val="28"/>
                <w:szCs w:val="28"/>
                <w:lang w:val="uk-UA"/>
              </w:rPr>
              <w:t>(</w:t>
            </w:r>
            <w:r>
              <w:rPr>
                <w:i/>
                <w:sz w:val="28"/>
                <w:szCs w:val="28"/>
                <w:lang w:val="uk-UA"/>
              </w:rPr>
              <w:t xml:space="preserve"> діти: у знаходженні </w:t>
            </w:r>
            <w:r w:rsidRPr="006D107C">
              <w:rPr>
                <w:i/>
                <w:sz w:val="28"/>
                <w:szCs w:val="28"/>
                <w:lang w:val="uk-UA"/>
              </w:rPr>
              <w:t>проміжків монотонності та точок екстремуму функції)</w:t>
            </w:r>
          </w:p>
          <w:p w:rsidR="00AA1F5F" w:rsidRPr="00F00AEE" w:rsidRDefault="00AA1F5F" w:rsidP="006D107C">
            <w:pPr>
              <w:spacing w:after="0" w:line="240" w:lineRule="auto"/>
              <w:jc w:val="both"/>
              <w:rPr>
                <w:lang w:val="uk-UA"/>
              </w:rPr>
            </w:pPr>
            <w:r w:rsidRPr="006D54FE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19" w:type="dxa"/>
          </w:tcPr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4"/>
                <w:szCs w:val="24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center"/>
              <w:rPr>
                <w:sz w:val="24"/>
                <w:szCs w:val="24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 </w:t>
            </w:r>
            <w:r w:rsidRPr="00F00AEE">
              <w:rPr>
                <w:sz w:val="28"/>
                <w:szCs w:val="28"/>
                <w:lang w:val="uk-UA" w:eastAsia="ru-RU"/>
              </w:rPr>
              <w:t>Розвиток критичного мислення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4"/>
                <w:szCs w:val="24"/>
                <w:lang w:val="uk-UA" w:eastAsia="ru-RU"/>
              </w:rPr>
            </w:pPr>
          </w:p>
          <w:p w:rsidR="00AA1F5F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>Розвиток</w:t>
            </w:r>
          </w:p>
          <w:p w:rsidR="00AA1F5F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>навичок взаємоконтролю,</w:t>
            </w:r>
          </w:p>
          <w:p w:rsidR="00AA1F5F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>соціалізація;</w:t>
            </w:r>
          </w:p>
          <w:p w:rsidR="00AA1F5F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CE5AAC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  <w:r w:rsidRPr="00F00AEE">
              <w:rPr>
                <w:sz w:val="28"/>
                <w:szCs w:val="28"/>
                <w:lang w:val="uk-UA" w:eastAsia="ru-RU"/>
              </w:rPr>
              <w:t>Підведення</w:t>
            </w:r>
            <w:r>
              <w:rPr>
                <w:sz w:val="28"/>
                <w:szCs w:val="28"/>
                <w:lang w:val="uk-UA" w:eastAsia="ru-RU"/>
              </w:rPr>
              <w:t xml:space="preserve"> учнів</w:t>
            </w:r>
            <w:r w:rsidRPr="00F00AEE">
              <w:rPr>
                <w:sz w:val="28"/>
                <w:szCs w:val="28"/>
                <w:lang w:val="uk-UA" w:eastAsia="ru-RU"/>
              </w:rPr>
              <w:t xml:space="preserve"> до самостійного </w:t>
            </w:r>
            <w:r w:rsidRPr="00F00AEE">
              <w:rPr>
                <w:sz w:val="28"/>
                <w:szCs w:val="28"/>
                <w:lang w:val="uk-UA" w:eastAsia="ru-RU"/>
              </w:rPr>
              <w:lastRenderedPageBreak/>
              <w:t>визначення теми уроку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4"/>
                <w:szCs w:val="24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4"/>
                <w:szCs w:val="24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</w:tc>
      </w:tr>
      <w:tr w:rsidR="00AA1F5F" w:rsidRPr="000A1B48" w:rsidTr="00EB5A02">
        <w:trPr>
          <w:trHeight w:val="139"/>
        </w:trPr>
        <w:tc>
          <w:tcPr>
            <w:tcW w:w="7292" w:type="dxa"/>
          </w:tcPr>
          <w:p w:rsidR="00AA1F5F" w:rsidRDefault="00AA1F5F" w:rsidP="001A0EB8">
            <w:pPr>
              <w:spacing w:after="0" w:line="240" w:lineRule="auto"/>
              <w:rPr>
                <w:b/>
                <w:sz w:val="32"/>
                <w:szCs w:val="32"/>
                <w:lang w:val="uk-UA"/>
              </w:rPr>
            </w:pPr>
            <w:r w:rsidRPr="00F00AEE">
              <w:rPr>
                <w:b/>
                <w:sz w:val="28"/>
                <w:szCs w:val="28"/>
                <w:lang w:val="uk-UA"/>
              </w:rPr>
              <w:lastRenderedPageBreak/>
              <w:t>ІІ</w:t>
            </w:r>
            <w:r w:rsidRPr="001A0EB8">
              <w:rPr>
                <w:b/>
                <w:sz w:val="32"/>
                <w:szCs w:val="32"/>
                <w:lang w:val="uk-UA"/>
              </w:rPr>
              <w:t xml:space="preserve">.    </w:t>
            </w:r>
            <w:r>
              <w:rPr>
                <w:b/>
                <w:sz w:val="32"/>
                <w:szCs w:val="32"/>
                <w:lang w:val="uk-UA"/>
              </w:rPr>
              <w:t>Визначення теми і завдань уроку</w:t>
            </w:r>
          </w:p>
          <w:p w:rsidR="00AA1F5F" w:rsidRPr="00F00AEE" w:rsidRDefault="00AA1F5F" w:rsidP="00470762">
            <w:pPr>
              <w:spacing w:after="0" w:line="24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Актуалізація опорних знань та активізація розумової діяльності учнів</w:t>
            </w:r>
          </w:p>
          <w:p w:rsidR="00AA1F5F" w:rsidRPr="00847350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F00AEE">
              <w:rPr>
                <w:sz w:val="28"/>
                <w:szCs w:val="28"/>
                <w:lang w:val="uk-UA"/>
              </w:rPr>
              <w:t xml:space="preserve">- </w:t>
            </w:r>
            <w:r>
              <w:rPr>
                <w:sz w:val="28"/>
                <w:szCs w:val="28"/>
                <w:lang w:val="uk-UA"/>
              </w:rPr>
              <w:t>Як ви вважаєте,</w:t>
            </w:r>
            <w:r w:rsidRPr="00F00AEE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якою буде тема уроку</w:t>
            </w:r>
            <w:r w:rsidRPr="00F00AEE">
              <w:rPr>
                <w:sz w:val="28"/>
                <w:szCs w:val="28"/>
                <w:lang w:val="uk-UA"/>
              </w:rPr>
              <w:t xml:space="preserve">? 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(- о</w:t>
            </w:r>
            <w:r>
              <w:rPr>
                <w:i/>
                <w:sz w:val="28"/>
                <w:szCs w:val="28"/>
                <w:lang w:val="uk-UA"/>
              </w:rPr>
              <w:t>чевидно будемо продовжувати розв’язувати завдання на знаходження проміжків монотонності функції, точок екстремуму функції та   екстремумів функції</w:t>
            </w:r>
            <w:r>
              <w:rPr>
                <w:sz w:val="28"/>
                <w:szCs w:val="28"/>
                <w:lang w:val="uk-UA"/>
              </w:rPr>
              <w:t>)</w:t>
            </w:r>
          </w:p>
          <w:p w:rsidR="00AA1F5F" w:rsidRPr="00085584" w:rsidRDefault="00AA1F5F" w:rsidP="007A6479">
            <w:pPr>
              <w:numPr>
                <w:ilvl w:val="0"/>
                <w:numId w:val="15"/>
              </w:numPr>
              <w:tabs>
                <w:tab w:val="num" w:pos="284"/>
              </w:tabs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- </w:t>
            </w:r>
            <w:r w:rsidRPr="00085584">
              <w:rPr>
                <w:color w:val="000000"/>
                <w:sz w:val="28"/>
                <w:szCs w:val="28"/>
                <w:lang w:val="uk-UA"/>
              </w:rPr>
              <w:t>Дякую за ваші думки. Отже, тема уроку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«Розв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uk-UA"/>
              </w:rPr>
              <w:t>’</w:t>
            </w:r>
            <w:r>
              <w:rPr>
                <w:color w:val="000000"/>
                <w:sz w:val="28"/>
                <w:szCs w:val="28"/>
                <w:lang w:val="uk-UA"/>
              </w:rPr>
              <w:t>язування вправ на похідну та застосування похідної»</w:t>
            </w:r>
            <w:r w:rsidRPr="0008558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AA1F5F" w:rsidRDefault="00AA1F5F" w:rsidP="007A6479">
            <w:pPr>
              <w:numPr>
                <w:ilvl w:val="0"/>
                <w:numId w:val="15"/>
              </w:numPr>
              <w:tabs>
                <w:tab w:val="num" w:pos="284"/>
              </w:tabs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085584">
              <w:rPr>
                <w:sz w:val="28"/>
                <w:szCs w:val="28"/>
                <w:lang w:val="uk-UA"/>
              </w:rPr>
              <w:t>Спробуйте визначити завдання уроку відповідно до теми.</w:t>
            </w:r>
          </w:p>
          <w:p w:rsidR="00AA1F5F" w:rsidRPr="00085584" w:rsidRDefault="00AA1F5F" w:rsidP="007A6479">
            <w:pPr>
              <w:numPr>
                <w:ilvl w:val="0"/>
                <w:numId w:val="15"/>
              </w:numPr>
              <w:tabs>
                <w:tab w:val="num" w:pos="284"/>
              </w:tabs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085584">
              <w:rPr>
                <w:sz w:val="28"/>
                <w:szCs w:val="28"/>
                <w:lang w:val="uk-UA"/>
              </w:rPr>
              <w:t>(</w:t>
            </w:r>
            <w:r w:rsidRPr="00085584">
              <w:rPr>
                <w:i/>
                <w:sz w:val="28"/>
                <w:szCs w:val="28"/>
                <w:lang w:val="uk-UA"/>
              </w:rPr>
              <w:t xml:space="preserve">- Я хочу краще закріпити обчислення похідної складеної функції . . . </w:t>
            </w:r>
          </w:p>
          <w:p w:rsidR="00AA1F5F" w:rsidRPr="007A3B8D" w:rsidRDefault="00AA1F5F" w:rsidP="007A6479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- Мені потрібно попрацювати над . . . </w:t>
            </w:r>
          </w:p>
          <w:p w:rsidR="00AA1F5F" w:rsidRPr="007A3B8D" w:rsidRDefault="00AA1F5F" w:rsidP="007A6479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- Я хотів би впевнитись у тому, що дана тема десь застосовується, окрім алгебри . . . </w:t>
            </w:r>
          </w:p>
          <w:p w:rsidR="00AA1F5F" w:rsidRDefault="00AA1F5F" w:rsidP="007A6479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- Мені потрібно удосконалити вміння знаходження проміжків зростання та спадання функції . . . </w:t>
            </w:r>
            <w:r>
              <w:rPr>
                <w:sz w:val="28"/>
                <w:szCs w:val="28"/>
                <w:lang w:val="uk-UA"/>
              </w:rPr>
              <w:t>)</w:t>
            </w:r>
          </w:p>
          <w:p w:rsidR="00AA1F5F" w:rsidRDefault="00AA1F5F" w:rsidP="007A6479">
            <w:pPr>
              <w:pStyle w:val="a3"/>
              <w:spacing w:after="0" w:line="24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DC085F">
              <w:rPr>
                <w:b/>
                <w:sz w:val="28"/>
                <w:szCs w:val="28"/>
                <w:lang w:val="uk-UA"/>
              </w:rPr>
              <w:t>Учитель узагальнює</w:t>
            </w:r>
            <w:r>
              <w:rPr>
                <w:b/>
                <w:sz w:val="28"/>
                <w:szCs w:val="28"/>
                <w:lang w:val="uk-UA"/>
              </w:rPr>
              <w:t xml:space="preserve"> (з посиланнями на запис на дошці)</w:t>
            </w:r>
            <w:r>
              <w:rPr>
                <w:sz w:val="28"/>
                <w:szCs w:val="28"/>
                <w:lang w:val="uk-UA"/>
              </w:rPr>
              <w:t xml:space="preserve">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530"/>
              <w:gridCol w:w="3531"/>
            </w:tblGrid>
            <w:tr w:rsidR="00AA1F5F" w:rsidTr="00D93DE5">
              <w:tc>
                <w:tcPr>
                  <w:tcW w:w="3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D93DE5" w:rsidRDefault="00AA1F5F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D93DE5">
                    <w:rPr>
                      <w:b/>
                      <w:sz w:val="28"/>
                      <w:szCs w:val="28"/>
                      <w:lang w:val="uk-UA"/>
                    </w:rPr>
                    <w:t>Знати:</w:t>
                  </w:r>
                </w:p>
              </w:tc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D93DE5" w:rsidRDefault="00AA1F5F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center"/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D93DE5">
                    <w:rPr>
                      <w:b/>
                      <w:sz w:val="28"/>
                      <w:szCs w:val="28"/>
                      <w:lang w:val="uk-UA"/>
                    </w:rPr>
                    <w:t>Уміти:</w:t>
                  </w:r>
                </w:p>
              </w:tc>
            </w:tr>
            <w:tr w:rsidR="00AA1F5F" w:rsidTr="00D93DE5">
              <w:tc>
                <w:tcPr>
                  <w:tcW w:w="3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D93DE5" w:rsidRDefault="00AA1F5F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D93DE5">
                    <w:rPr>
                      <w:sz w:val="28"/>
                      <w:szCs w:val="28"/>
                      <w:lang w:val="uk-UA"/>
                    </w:rPr>
                    <w:t>Алгоритм знаходження проміжків монотонності функції;</w:t>
                  </w:r>
                </w:p>
                <w:p w:rsidR="00AA1F5F" w:rsidRDefault="00AA1F5F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D93DE5">
                    <w:rPr>
                      <w:sz w:val="28"/>
                      <w:szCs w:val="28"/>
                      <w:lang w:val="uk-UA"/>
                    </w:rPr>
                    <w:t>Алгоритм   знаходження точок екстремуму функції;</w:t>
                  </w:r>
                </w:p>
                <w:p w:rsidR="00991170" w:rsidRPr="00D93DE5" w:rsidRDefault="00991170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D93DE5" w:rsidRDefault="00AA1F5F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D93DE5">
                    <w:rPr>
                      <w:sz w:val="28"/>
                      <w:szCs w:val="28"/>
                      <w:lang w:val="uk-UA"/>
                    </w:rPr>
                    <w:t>Знаходити проміжки монотонності функції;</w:t>
                  </w:r>
                </w:p>
                <w:p w:rsidR="00AA1F5F" w:rsidRDefault="00AA1F5F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D93DE5">
                    <w:rPr>
                      <w:sz w:val="28"/>
                      <w:szCs w:val="28"/>
                      <w:lang w:val="uk-UA"/>
                    </w:rPr>
                    <w:t xml:space="preserve">Знаходити  точки екстремуму </w:t>
                  </w:r>
                  <w:r>
                    <w:rPr>
                      <w:sz w:val="28"/>
                      <w:szCs w:val="28"/>
                      <w:lang w:val="uk-UA"/>
                    </w:rPr>
                    <w:t>функції</w:t>
                  </w:r>
                  <w:r w:rsidRPr="00D93DE5">
                    <w:rPr>
                      <w:sz w:val="28"/>
                      <w:szCs w:val="28"/>
                      <w:lang w:val="uk-UA"/>
                    </w:rPr>
                    <w:t>;</w:t>
                  </w:r>
                </w:p>
                <w:p w:rsidR="000920A5" w:rsidRPr="00D93DE5" w:rsidRDefault="000920A5" w:rsidP="007D7CFA">
                  <w:pPr>
                    <w:pStyle w:val="a3"/>
                    <w:framePr w:hSpace="180" w:wrap="around" w:vAnchor="text" w:hAnchor="text" w:y="1"/>
                    <w:spacing w:after="0" w:line="240" w:lineRule="auto"/>
                    <w:ind w:left="0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AA1F5F" w:rsidRDefault="00AA1F5F" w:rsidP="007A6479">
            <w:pPr>
              <w:pStyle w:val="a3"/>
              <w:spacing w:after="0" w:line="24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</w:t>
            </w:r>
            <w:r w:rsidRPr="00231286">
              <w:rPr>
                <w:sz w:val="28"/>
                <w:szCs w:val="28"/>
                <w:lang w:val="uk-UA"/>
              </w:rPr>
              <w:t xml:space="preserve"> </w:t>
            </w:r>
          </w:p>
          <w:p w:rsidR="00AA1F5F" w:rsidRPr="00055930" w:rsidRDefault="00AA1F5F" w:rsidP="007A6479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480"/>
              <w:jc w:val="both"/>
              <w:rPr>
                <w:sz w:val="28"/>
                <w:szCs w:val="28"/>
                <w:lang w:val="uk-UA"/>
              </w:rPr>
            </w:pPr>
            <w:r w:rsidRPr="00055930">
              <w:rPr>
                <w:sz w:val="28"/>
                <w:szCs w:val="28"/>
                <w:lang w:val="uk-UA"/>
              </w:rPr>
              <w:t xml:space="preserve">Дякую за ваші припущення. Отже, на уроці ми маємо усвідомити об’єктивну необхідність вивчення  застосування похідної; виконувати вправи різного типу на застосування похідної,  в тому числі до дослідження функції; застосовувати набуті знання при розв’язуванні задач з фізики та геометрії.  </w:t>
            </w:r>
            <w:r>
              <w:rPr>
                <w:sz w:val="28"/>
                <w:szCs w:val="28"/>
                <w:lang w:val="uk-UA"/>
              </w:rPr>
              <w:t>В кінці уроку ми повернемось до них.</w:t>
            </w:r>
          </w:p>
          <w:p w:rsidR="00AA1F5F" w:rsidRPr="00231286" w:rsidRDefault="00AA1F5F" w:rsidP="007A6479">
            <w:pPr>
              <w:pStyle w:val="a3"/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</w:p>
          <w:p w:rsidR="00AA1F5F" w:rsidRPr="00F223C3" w:rsidRDefault="00AA1F5F" w:rsidP="00055930">
            <w:pPr>
              <w:numPr>
                <w:ilvl w:val="0"/>
                <w:numId w:val="15"/>
              </w:numPr>
              <w:tabs>
                <w:tab w:val="num" w:pos="284"/>
              </w:tabs>
              <w:spacing w:after="0" w:line="240" w:lineRule="auto"/>
              <w:ind w:left="284" w:hanging="284"/>
              <w:jc w:val="center"/>
              <w:rPr>
                <w:i/>
                <w:sz w:val="28"/>
                <w:szCs w:val="28"/>
                <w:lang w:val="uk-UA"/>
              </w:rPr>
            </w:pPr>
            <w:r w:rsidRPr="00F00AEE">
              <w:rPr>
                <w:sz w:val="28"/>
                <w:szCs w:val="28"/>
                <w:lang w:val="uk-UA"/>
              </w:rPr>
              <w:t xml:space="preserve">Пропоную </w:t>
            </w:r>
            <w:r>
              <w:rPr>
                <w:sz w:val="28"/>
                <w:szCs w:val="28"/>
                <w:lang w:val="uk-UA"/>
              </w:rPr>
              <w:t>такий план досягнення поставлених цілей:</w:t>
            </w:r>
            <w:r w:rsidRPr="000A1B48">
              <w:rPr>
                <w:lang w:val="uk-UA"/>
              </w:rPr>
              <w:t xml:space="preserve">                           </w:t>
            </w:r>
            <w:r w:rsidRPr="000A1B48">
              <w:t xml:space="preserve"> </w:t>
            </w:r>
            <w:r>
              <w:rPr>
                <w:lang w:val="uk-UA"/>
              </w:rPr>
              <w:t xml:space="preserve">                     </w:t>
            </w:r>
            <w:r w:rsidRPr="00F223C3">
              <w:rPr>
                <w:i/>
                <w:sz w:val="28"/>
                <w:szCs w:val="28"/>
                <w:lang w:val="uk-UA"/>
              </w:rPr>
              <w:t>План уроку :</w:t>
            </w:r>
          </w:p>
          <w:p w:rsidR="00AA1F5F" w:rsidRPr="00F223C3" w:rsidRDefault="00AA1F5F" w:rsidP="00055930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 w:rsidRPr="00055930">
              <w:rPr>
                <w:i/>
                <w:sz w:val="28"/>
                <w:szCs w:val="28"/>
                <w:lang w:val="uk-UA"/>
              </w:rPr>
              <w:t>Математична розминка</w:t>
            </w:r>
            <w:r>
              <w:rPr>
                <w:i/>
                <w:sz w:val="28"/>
                <w:szCs w:val="28"/>
                <w:lang w:val="uk-UA"/>
              </w:rPr>
              <w:t xml:space="preserve">       - 1 б.                       </w:t>
            </w:r>
          </w:p>
          <w:p w:rsidR="00AA1F5F" w:rsidRPr="00F223C3" w:rsidRDefault="00AA1F5F" w:rsidP="00243267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F223C3">
              <w:rPr>
                <w:i/>
                <w:sz w:val="28"/>
                <w:szCs w:val="28"/>
                <w:lang w:val="uk-UA"/>
              </w:rPr>
              <w:t xml:space="preserve">«Прочитай закодоване слово» </w:t>
            </w:r>
            <w:r>
              <w:rPr>
                <w:i/>
                <w:sz w:val="28"/>
                <w:szCs w:val="28"/>
                <w:lang w:val="uk-UA"/>
              </w:rPr>
              <w:t>- 1- 2 б.</w:t>
            </w:r>
          </w:p>
          <w:p w:rsidR="00AA1F5F" w:rsidRPr="00F223C3" w:rsidRDefault="00AA1F5F" w:rsidP="00243267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F223C3">
              <w:rPr>
                <w:i/>
                <w:sz w:val="28"/>
                <w:szCs w:val="28"/>
                <w:lang w:val="uk-UA"/>
              </w:rPr>
              <w:t>«Математичне лото») (робота в парах)</w:t>
            </w:r>
            <w:r>
              <w:rPr>
                <w:i/>
                <w:sz w:val="28"/>
                <w:szCs w:val="28"/>
                <w:lang w:val="uk-UA"/>
              </w:rPr>
              <w:t xml:space="preserve"> – 1- 2 б.</w:t>
            </w:r>
          </w:p>
          <w:p w:rsidR="00AA1F5F" w:rsidRPr="00F223C3" w:rsidRDefault="00AA1F5F" w:rsidP="00243267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F223C3">
              <w:rPr>
                <w:i/>
                <w:sz w:val="28"/>
                <w:szCs w:val="28"/>
                <w:lang w:val="uk-UA"/>
              </w:rPr>
              <w:t xml:space="preserve"> «Віднови запис» (робота в групах) </w:t>
            </w:r>
            <w:r>
              <w:rPr>
                <w:i/>
                <w:sz w:val="28"/>
                <w:szCs w:val="28"/>
                <w:lang w:val="uk-UA"/>
              </w:rPr>
              <w:t>– 1- 3 б.</w:t>
            </w:r>
          </w:p>
          <w:p w:rsidR="00AA1F5F" w:rsidRPr="007D7CFA" w:rsidRDefault="00AA1F5F" w:rsidP="00E44359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 w:rsidRPr="007D7CFA">
              <w:rPr>
                <w:sz w:val="28"/>
                <w:szCs w:val="28"/>
                <w:lang w:val="uk-UA"/>
              </w:rPr>
              <w:t xml:space="preserve"> Дослідницька  робота «Спроба пера»       — 1 - 4 б.                  </w:t>
            </w:r>
          </w:p>
          <w:p w:rsidR="00AA1F5F" w:rsidRDefault="00AA1F5F" w:rsidP="002C252E">
            <w:pPr>
              <w:spacing w:after="0" w:line="240" w:lineRule="auto"/>
              <w:ind w:left="75"/>
              <w:jc w:val="both"/>
              <w:rPr>
                <w:i/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485DCA">
              <w:rPr>
                <w:sz w:val="28"/>
                <w:szCs w:val="28"/>
                <w:lang w:val="uk-UA"/>
              </w:rPr>
              <w:t xml:space="preserve">- Крім того, ви будете </w:t>
            </w:r>
            <w:r>
              <w:rPr>
                <w:sz w:val="28"/>
                <w:szCs w:val="28"/>
                <w:lang w:val="uk-UA"/>
              </w:rPr>
              <w:t xml:space="preserve">протягом уроку </w:t>
            </w:r>
            <w:r w:rsidRPr="00485DCA">
              <w:rPr>
                <w:sz w:val="28"/>
                <w:szCs w:val="28"/>
                <w:lang w:val="uk-UA"/>
              </w:rPr>
              <w:t>самостійно заповнювати картку накопичувальних балів</w:t>
            </w:r>
            <w:r>
              <w:rPr>
                <w:sz w:val="28"/>
                <w:szCs w:val="28"/>
                <w:lang w:val="uk-UA"/>
              </w:rPr>
              <w:t>.</w:t>
            </w:r>
            <w:r w:rsidRPr="00485DCA">
              <w:rPr>
                <w:sz w:val="28"/>
                <w:szCs w:val="28"/>
                <w:lang w:val="uk-UA"/>
              </w:rPr>
              <w:t xml:space="preserve">  </w:t>
            </w:r>
          </w:p>
          <w:p w:rsidR="00AA1F5F" w:rsidRPr="00485DCA" w:rsidRDefault="00AA1F5F" w:rsidP="00470762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А результатом нашої практичної діяльності буде пам’ятка  «Алгоритм дослідження функції», деякі його пункти ми складемо сьогодні на уроці, а на наступних уроках систематизуємо, узагальнимо, доповнимо нашу пам’ятку так, щоб то вже був кінцевий продукт нашої практичної діяльності.</w:t>
            </w:r>
          </w:p>
          <w:p w:rsidR="00AA1F5F" w:rsidRPr="00485DCA" w:rsidRDefault="00AA1F5F" w:rsidP="00470762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75"/>
              <w:jc w:val="both"/>
              <w:rPr>
                <w:b/>
                <w:sz w:val="36"/>
                <w:szCs w:val="36"/>
                <w:lang w:val="uk-UA"/>
              </w:rPr>
            </w:pPr>
            <w:r w:rsidRPr="00485DCA">
              <w:rPr>
                <w:b/>
                <w:sz w:val="36"/>
                <w:szCs w:val="36"/>
                <w:lang w:val="uk-UA"/>
              </w:rPr>
              <w:t>ІІІ. Робота над темою уроку</w:t>
            </w:r>
          </w:p>
          <w:p w:rsidR="00AA1F5F" w:rsidRPr="00485DCA" w:rsidRDefault="00AA1F5F" w:rsidP="00470762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485DCA">
              <w:rPr>
                <w:sz w:val="28"/>
                <w:szCs w:val="28"/>
                <w:u w:val="single"/>
                <w:lang w:val="uk-UA"/>
              </w:rPr>
              <w:t>Математична розминка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>Обчислити похідні функцій:</w:t>
            </w:r>
          </w:p>
          <w:p w:rsidR="00AA1F5F" w:rsidRPr="00D62C71" w:rsidRDefault="00494C36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68580</wp:posOffset>
                      </wp:positionV>
                      <wp:extent cx="1009650" cy="409575"/>
                      <wp:effectExtent l="0" t="0" r="19050" b="28575"/>
                      <wp:wrapNone/>
                      <wp:docPr id="36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409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3B5CC6" w:rsidRDefault="000920A5" w:rsidP="00CF4A80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№1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left:0;text-align:left;margin-left:6.45pt;margin-top:5.4pt;width:79.5pt;height:32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" fillcolor="#4f81bd" strokecolor="#243f60" strokeweight="2pt">
                      <v:textbox>
                        <w:txbxContent>
                          <w:p w:rsidR="000E20F2" w:rsidRPr="003B5CC6" w:rsidRDefault="000E20F2" w:rsidP="00CF4A80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№1 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43904" behindDoc="0" locked="0" layoutInCell="1" allowOverlap="1">
                      <wp:simplePos x="0" y="0"/>
                      <wp:positionH relativeFrom="column">
                        <wp:posOffset>1615439</wp:posOffset>
                      </wp:positionH>
                      <wp:positionV relativeFrom="paragraph">
                        <wp:posOffset>178435</wp:posOffset>
                      </wp:positionV>
                      <wp:extent cx="0" cy="76200"/>
                      <wp:effectExtent l="0" t="0" r="0" b="0"/>
                      <wp:wrapNone/>
                      <wp:docPr id="35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43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7.2pt,14.05pt" to="127.2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" strokecolor="#4579b8"/>
                  </w:pict>
                </mc:Fallback>
              </mc:AlternateContent>
            </w:r>
            <w:r w:rsidR="00AA1F5F" w:rsidRPr="00D62C71">
              <w:rPr>
                <w:sz w:val="28"/>
                <w:szCs w:val="28"/>
                <w:lang w:val="uk-UA"/>
              </w:rPr>
              <w:t xml:space="preserve">                                                  а) 5</w:t>
            </w:r>
            <w:r w:rsidR="00AA1F5F"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="00AA1F5F" w:rsidRPr="00D62C71">
              <w:rPr>
                <w:sz w:val="28"/>
                <w:szCs w:val="28"/>
                <w:lang w:val="uk-UA"/>
              </w:rPr>
              <w:t xml:space="preserve"> =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 xml:space="preserve">                                                  б) </w:t>
            </w:r>
            <w:proofErr w:type="spellStart"/>
            <w:r w:rsidRPr="00D62C71">
              <w:rPr>
                <w:sz w:val="28"/>
                <w:szCs w:val="28"/>
                <w:lang w:val="uk-UA"/>
              </w:rPr>
              <w:t>х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proofErr w:type="spellEnd"/>
            <w:r w:rsidRPr="00D62C71">
              <w:rPr>
                <w:sz w:val="28"/>
                <w:szCs w:val="28"/>
                <w:lang w:val="uk-UA"/>
              </w:rPr>
              <w:t xml:space="preserve"> = 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 xml:space="preserve">                                                  в)( х</w:t>
            </w:r>
            <w:r w:rsidRPr="00D62C71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D62C71">
              <w:rPr>
                <w:sz w:val="28"/>
                <w:szCs w:val="28"/>
                <w:lang w:val="uk-UA"/>
              </w:rPr>
              <w:t>)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D62C71">
              <w:rPr>
                <w:sz w:val="28"/>
                <w:szCs w:val="28"/>
                <w:lang w:val="uk-UA"/>
              </w:rPr>
              <w:t xml:space="preserve"> = 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 xml:space="preserve">                    </w:t>
            </w:r>
            <w:r>
              <w:rPr>
                <w:sz w:val="28"/>
                <w:szCs w:val="28"/>
                <w:lang w:val="uk-UA"/>
              </w:rPr>
              <w:t xml:space="preserve">                              г</w:t>
            </w:r>
            <w:r w:rsidRPr="00D62C71">
              <w:rPr>
                <w:sz w:val="28"/>
                <w:szCs w:val="28"/>
                <w:lang w:val="uk-UA"/>
              </w:rPr>
              <w:t>) ( 4х</w:t>
            </w:r>
            <w:r w:rsidRPr="00D62C71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D62C71">
              <w:rPr>
                <w:sz w:val="28"/>
                <w:szCs w:val="28"/>
                <w:lang w:val="uk-UA"/>
              </w:rPr>
              <w:t>)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D62C71">
              <w:rPr>
                <w:sz w:val="28"/>
                <w:szCs w:val="28"/>
                <w:lang w:val="uk-UA"/>
              </w:rPr>
              <w:t xml:space="preserve"> =   </w:t>
            </w:r>
          </w:p>
          <w:p w:rsidR="00AA1F5F" w:rsidRPr="00D62C71" w:rsidRDefault="00494C36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2453640</wp:posOffset>
                      </wp:positionH>
                      <wp:positionV relativeFrom="paragraph">
                        <wp:posOffset>29209</wp:posOffset>
                      </wp:positionV>
                      <wp:extent cx="66675" cy="0"/>
                      <wp:effectExtent l="0" t="0" r="0" b="0"/>
                      <wp:wrapNone/>
                      <wp:docPr id="3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3.2pt,2.3pt" to="198.4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" strokecolor="#4579b8"/>
                  </w:pict>
                </mc:Fallback>
              </mc:AlternateContent>
            </w:r>
            <w:r w:rsidR="00AA1F5F" w:rsidRPr="00D62C71">
              <w:rPr>
                <w:sz w:val="28"/>
                <w:szCs w:val="28"/>
                <w:lang w:val="uk-UA"/>
              </w:rPr>
              <w:t xml:space="preserve">                                                  д) ( √ х)</w:t>
            </w:r>
            <w:r w:rsidR="00AA1F5F"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="00AA1F5F" w:rsidRPr="00D62C71">
              <w:rPr>
                <w:sz w:val="28"/>
                <w:szCs w:val="28"/>
                <w:lang w:val="uk-UA"/>
              </w:rPr>
              <w:t xml:space="preserve"> =</w:t>
            </w:r>
          </w:p>
          <w:p w:rsidR="00AA1F5F" w:rsidRPr="00F5245D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 xml:space="preserve">                                                  ж)(</w:t>
            </w:r>
            <w:r w:rsidRPr="00D62C71">
              <w:rPr>
                <w:sz w:val="28"/>
                <w:szCs w:val="28"/>
                <w:lang w:val="en-US"/>
              </w:rPr>
              <w:t>sin</w:t>
            </w:r>
            <w:r w:rsidRPr="00F5245D">
              <w:rPr>
                <w:sz w:val="28"/>
                <w:szCs w:val="28"/>
                <w:lang w:val="uk-UA"/>
              </w:rPr>
              <w:t xml:space="preserve"> </w:t>
            </w:r>
            <w:r w:rsidRPr="00D62C71">
              <w:rPr>
                <w:sz w:val="28"/>
                <w:szCs w:val="28"/>
                <w:lang w:val="uk-UA"/>
              </w:rPr>
              <w:t>х )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D62C71">
              <w:rPr>
                <w:sz w:val="28"/>
                <w:szCs w:val="28"/>
                <w:lang w:val="uk-UA"/>
              </w:rPr>
              <w:t xml:space="preserve"> =   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F5245D">
              <w:rPr>
                <w:sz w:val="28"/>
                <w:szCs w:val="28"/>
                <w:lang w:val="uk-UA"/>
              </w:rPr>
              <w:t xml:space="preserve">                                                  </w:t>
            </w:r>
            <w:r w:rsidRPr="00D62C71">
              <w:rPr>
                <w:sz w:val="28"/>
                <w:szCs w:val="28"/>
                <w:lang w:val="uk-UA"/>
              </w:rPr>
              <w:t>з) (</w:t>
            </w:r>
            <w:r w:rsidRPr="00D62C71">
              <w:rPr>
                <w:sz w:val="28"/>
                <w:szCs w:val="28"/>
                <w:lang w:val="en-US"/>
              </w:rPr>
              <w:t>cos</w:t>
            </w:r>
            <w:r w:rsidRPr="00D62C71">
              <w:rPr>
                <w:sz w:val="28"/>
                <w:szCs w:val="28"/>
                <w:lang w:val="uk-UA"/>
              </w:rPr>
              <w:t xml:space="preserve"> х)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D62C71">
              <w:rPr>
                <w:sz w:val="28"/>
                <w:szCs w:val="28"/>
                <w:lang w:val="uk-UA"/>
              </w:rPr>
              <w:t xml:space="preserve"> = 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F5245D">
              <w:rPr>
                <w:sz w:val="28"/>
                <w:szCs w:val="28"/>
                <w:lang w:val="uk-UA"/>
              </w:rPr>
              <w:t xml:space="preserve">                                                  </w:t>
            </w:r>
            <w:r w:rsidRPr="00D62C71">
              <w:rPr>
                <w:sz w:val="28"/>
                <w:szCs w:val="28"/>
                <w:lang w:val="uk-UA"/>
              </w:rPr>
              <w:t>е) (</w:t>
            </w:r>
            <w:r w:rsidRPr="00D62C71">
              <w:rPr>
                <w:sz w:val="28"/>
                <w:szCs w:val="28"/>
                <w:lang w:val="en-US"/>
              </w:rPr>
              <w:t>tg</w:t>
            </w:r>
            <w:r w:rsidRPr="00D62C71">
              <w:rPr>
                <w:sz w:val="28"/>
                <w:szCs w:val="28"/>
                <w:lang w:val="uk-UA"/>
              </w:rPr>
              <w:t xml:space="preserve"> х)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D62C71">
              <w:rPr>
                <w:sz w:val="28"/>
                <w:szCs w:val="28"/>
                <w:lang w:val="uk-UA"/>
              </w:rPr>
              <w:t xml:space="preserve"> =</w:t>
            </w:r>
          </w:p>
          <w:p w:rsidR="00AA1F5F" w:rsidRDefault="00AA1F5F" w:rsidP="00F706F5">
            <w:pPr>
              <w:spacing w:after="0" w:line="240" w:lineRule="auto"/>
              <w:ind w:left="75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F5245D">
              <w:rPr>
                <w:sz w:val="28"/>
                <w:szCs w:val="28"/>
                <w:lang w:val="uk-UA"/>
              </w:rPr>
              <w:t xml:space="preserve">                                                  </w:t>
            </w:r>
            <w:r w:rsidRPr="00D62C71">
              <w:rPr>
                <w:sz w:val="28"/>
                <w:szCs w:val="28"/>
                <w:lang w:val="uk-UA"/>
              </w:rPr>
              <w:t>и) (</w:t>
            </w:r>
            <w:proofErr w:type="spellStart"/>
            <w:r w:rsidRPr="00D62C71">
              <w:rPr>
                <w:sz w:val="28"/>
                <w:szCs w:val="28"/>
                <w:lang w:val="en-US"/>
              </w:rPr>
              <w:t>ctg</w:t>
            </w:r>
            <w:proofErr w:type="spellEnd"/>
            <w:r w:rsidRPr="00D62C71">
              <w:rPr>
                <w:sz w:val="28"/>
                <w:szCs w:val="28"/>
                <w:lang w:val="uk-UA"/>
              </w:rPr>
              <w:t xml:space="preserve"> х)</w:t>
            </w:r>
            <w:r w:rsidRPr="00D62C71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D62C71">
              <w:rPr>
                <w:sz w:val="28"/>
                <w:szCs w:val="28"/>
                <w:lang w:val="uk-UA"/>
              </w:rPr>
              <w:t xml:space="preserve"> =</w:t>
            </w:r>
          </w:p>
          <w:p w:rsidR="00AA1F5F" w:rsidRPr="00F00AEE" w:rsidRDefault="00AA1F5F" w:rsidP="00F706F5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</w:p>
          <w:p w:rsidR="00AA1F5F" w:rsidRPr="00F00AEE" w:rsidRDefault="00AA1F5F" w:rsidP="00470762">
            <w:pPr>
              <w:spacing w:after="0" w:line="240" w:lineRule="auto"/>
              <w:ind w:left="75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D62C71">
              <w:rPr>
                <w:b/>
                <w:i/>
                <w:sz w:val="28"/>
                <w:szCs w:val="28"/>
                <w:lang w:val="uk-UA"/>
              </w:rPr>
              <w:t>Результат оцінювання заносимо у картку накопичувальних балів</w:t>
            </w:r>
          </w:p>
          <w:p w:rsidR="00AA1F5F" w:rsidRPr="00D62C71" w:rsidRDefault="00AA1F5F" w:rsidP="004B7E0B">
            <w:pPr>
              <w:pStyle w:val="1"/>
              <w:numPr>
                <w:ilvl w:val="0"/>
                <w:numId w:val="3"/>
              </w:numPr>
              <w:rPr>
                <w:sz w:val="28"/>
                <w:szCs w:val="28"/>
                <w:lang w:val="uk-UA"/>
              </w:rPr>
            </w:pPr>
            <w:r w:rsidRPr="0096594A">
              <w:rPr>
                <w:sz w:val="28"/>
                <w:szCs w:val="28"/>
                <w:u w:val="single"/>
                <w:lang w:val="uk-UA"/>
              </w:rPr>
              <w:t>«Закодоване слово».</w:t>
            </w:r>
            <w:r w:rsidRPr="00D62C71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   </w:t>
            </w:r>
            <w:r w:rsidRPr="00D62C71">
              <w:rPr>
                <w:sz w:val="28"/>
                <w:szCs w:val="28"/>
                <w:lang w:val="uk-UA"/>
              </w:rPr>
              <w:t>Самостійна робота</w:t>
            </w:r>
          </w:p>
          <w:p w:rsidR="00AA1F5F" w:rsidRPr="00D62C71" w:rsidRDefault="00AA1F5F" w:rsidP="004B7E0B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Учням пропонуються завдання у 2-х варіантах. </w:t>
            </w:r>
            <w:r w:rsidRPr="00D62C71">
              <w:rPr>
                <w:sz w:val="28"/>
                <w:szCs w:val="28"/>
                <w:lang w:val="uk-UA"/>
              </w:rPr>
              <w:t xml:space="preserve">До завдань пропонується список відповідей для самоконтролю, але записані вони не послідовно,  і кожна  відповідь кодується. </w:t>
            </w:r>
            <w:r>
              <w:rPr>
                <w:sz w:val="28"/>
                <w:szCs w:val="28"/>
                <w:lang w:val="uk-UA"/>
              </w:rPr>
              <w:t>(</w:t>
            </w:r>
            <w:r w:rsidRPr="00D62C71">
              <w:rPr>
                <w:sz w:val="28"/>
                <w:szCs w:val="28"/>
                <w:lang w:val="uk-UA"/>
              </w:rPr>
              <w:t>Якщо учні правильно виконають роботу, то отримають слово «фізика», адже найчастіше похідна застосовується саме в фізиці</w:t>
            </w:r>
            <w:r>
              <w:rPr>
                <w:sz w:val="28"/>
                <w:szCs w:val="28"/>
                <w:lang w:val="uk-UA"/>
              </w:rPr>
              <w:t xml:space="preserve">) </w:t>
            </w:r>
          </w:p>
          <w:p w:rsidR="00AA1F5F" w:rsidRDefault="00494C36" w:rsidP="004B7E0B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202565</wp:posOffset>
                      </wp:positionV>
                      <wp:extent cx="1123950" cy="340995"/>
                      <wp:effectExtent l="0" t="0" r="0" b="1905"/>
                      <wp:wrapNone/>
                      <wp:docPr id="33" name="Прямоугольник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95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D62C71" w:rsidRDefault="000920A5" w:rsidP="004B7E0B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D62C71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8" o:spid="_x0000_s1027" style="position:absolute;margin-left:17.8pt;margin-top:15.95pt;width:88.5pt;height:2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" fillcolor="#4f81bd" strokecolor="#243f60" strokeweight="2pt">
                      <v:textbox>
                        <w:txbxContent>
                          <w:p w:rsidR="00C343EE" w:rsidRPr="00D62C71" w:rsidRDefault="00C343EE" w:rsidP="004B7E0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62C71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1F5F" w:rsidRPr="00D62C71">
              <w:rPr>
                <w:sz w:val="28"/>
                <w:szCs w:val="28"/>
                <w:lang w:val="uk-UA"/>
              </w:rPr>
              <w:t xml:space="preserve">  </w:t>
            </w:r>
            <w:r w:rsidR="00AA1F5F" w:rsidRPr="00D62C71">
              <w:rPr>
                <w:sz w:val="28"/>
                <w:szCs w:val="28"/>
                <w:lang w:val="uk-UA"/>
              </w:rPr>
              <w:tab/>
            </w:r>
          </w:p>
          <w:p w:rsidR="00AA1F5F" w:rsidRDefault="00AA1F5F" w:rsidP="004B7E0B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Default="00AA1F5F" w:rsidP="004B7E0B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Pr="00F5245D" w:rsidRDefault="00AA1F5F" w:rsidP="00F706F5">
            <w:pPr>
              <w:spacing w:after="0" w:line="240" w:lineRule="auto"/>
              <w:ind w:left="75"/>
              <w:jc w:val="both"/>
              <w:rPr>
                <w:sz w:val="24"/>
                <w:szCs w:val="24"/>
                <w:lang w:val="uk-UA" w:eastAsia="ru-RU"/>
              </w:rPr>
            </w:pPr>
          </w:p>
        </w:tc>
        <w:tc>
          <w:tcPr>
            <w:tcW w:w="2219" w:type="dxa"/>
          </w:tcPr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  <w:r w:rsidRPr="00F00AEE">
              <w:rPr>
                <w:sz w:val="28"/>
                <w:szCs w:val="28"/>
                <w:lang w:val="uk-UA" w:eastAsia="ru-RU"/>
              </w:rPr>
              <w:t>Компетентність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i/>
                <w:sz w:val="28"/>
                <w:szCs w:val="28"/>
                <w:lang w:val="uk-UA" w:eastAsia="ru-RU"/>
              </w:rPr>
            </w:pPr>
            <w:r w:rsidRPr="00F00AEE">
              <w:rPr>
                <w:sz w:val="28"/>
                <w:szCs w:val="28"/>
                <w:lang w:val="uk-UA" w:eastAsia="ru-RU"/>
              </w:rPr>
              <w:t>уміння вчитися: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i/>
                <w:sz w:val="28"/>
                <w:szCs w:val="28"/>
                <w:lang w:val="uk-UA" w:eastAsia="ru-RU"/>
              </w:rPr>
            </w:pPr>
            <w:r w:rsidRPr="00F00AEE">
              <w:rPr>
                <w:i/>
                <w:sz w:val="28"/>
                <w:szCs w:val="28"/>
                <w:lang w:val="uk-UA" w:eastAsia="ru-RU"/>
              </w:rPr>
              <w:t>вміння планувати роботу на уроці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085584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>Розвиток критичного мислення</w:t>
            </w:r>
          </w:p>
          <w:p w:rsidR="00AA1F5F" w:rsidRPr="00F00AEE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>Розвиток уміння ставити мету навчальної діяльності та проектувати шляхи її досягнення</w:t>
            </w: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  <w:bookmarkStart w:id="0" w:name="_GoBack"/>
            <w:bookmarkEnd w:id="0"/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B7E0B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B7E0B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B7E0B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B7E0B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Pr="00F00AEE" w:rsidRDefault="00AA1F5F" w:rsidP="004B7E0B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  <w:r w:rsidRPr="00F00AEE">
              <w:rPr>
                <w:sz w:val="28"/>
                <w:szCs w:val="28"/>
                <w:lang w:val="uk-UA" w:eastAsia="ru-RU"/>
              </w:rPr>
              <w:t>Формування навчально-інформаційних умінь</w:t>
            </w: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sz w:val="28"/>
                <w:szCs w:val="28"/>
                <w:lang w:val="uk-UA" w:eastAsia="ru-RU"/>
              </w:rPr>
            </w:pPr>
          </w:p>
          <w:p w:rsidR="00AA1F5F" w:rsidRDefault="00AA1F5F" w:rsidP="00470762">
            <w:pPr>
              <w:spacing w:after="0" w:line="240" w:lineRule="auto"/>
              <w:jc w:val="both"/>
              <w:rPr>
                <w:i/>
                <w:sz w:val="28"/>
                <w:szCs w:val="28"/>
                <w:lang w:val="uk-UA" w:eastAsia="ru-RU"/>
              </w:rPr>
            </w:pPr>
          </w:p>
          <w:p w:rsidR="00AA1F5F" w:rsidRPr="000A1B48" w:rsidRDefault="00AA1F5F" w:rsidP="008A68BE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Мотивація навчальної діяльності</w:t>
            </w:r>
          </w:p>
          <w:p w:rsidR="00AA1F5F" w:rsidRDefault="00AA1F5F" w:rsidP="00470762">
            <w:pPr>
              <w:spacing w:after="0" w:line="240" w:lineRule="auto"/>
              <w:jc w:val="both"/>
              <w:rPr>
                <w:i/>
                <w:sz w:val="28"/>
                <w:szCs w:val="28"/>
                <w:lang w:val="uk-UA" w:eastAsia="ru-RU"/>
              </w:rPr>
            </w:pPr>
          </w:p>
          <w:p w:rsidR="00AA1F5F" w:rsidRPr="00F5245D" w:rsidRDefault="00AA1F5F" w:rsidP="00F5245D">
            <w:pPr>
              <w:spacing w:after="0" w:line="240" w:lineRule="auto"/>
              <w:jc w:val="center"/>
              <w:rPr>
                <w:sz w:val="28"/>
                <w:szCs w:val="28"/>
                <w:lang w:val="uk-UA" w:eastAsia="ru-RU"/>
              </w:rPr>
            </w:pPr>
          </w:p>
        </w:tc>
      </w:tr>
      <w:tr w:rsidR="00AA1F5F" w:rsidRPr="000A1B48" w:rsidTr="00E1621B">
        <w:trPr>
          <w:trHeight w:val="12029"/>
        </w:trPr>
        <w:tc>
          <w:tcPr>
            <w:tcW w:w="7292" w:type="dxa"/>
            <w:tcBorders>
              <w:bottom w:val="nil"/>
            </w:tcBorders>
          </w:tcPr>
          <w:tbl>
            <w:tblPr>
              <w:tblW w:w="95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799"/>
              <w:gridCol w:w="5712"/>
            </w:tblGrid>
            <w:tr w:rsidR="00AA1F5F" w:rsidRPr="000A1B48" w:rsidTr="000A1B48">
              <w:trPr>
                <w:trHeight w:val="319"/>
              </w:trPr>
              <w:tc>
                <w:tcPr>
                  <w:tcW w:w="3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lastRenderedPageBreak/>
                    <w:tab/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1   варіант                                                         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2 варіант</w:t>
                  </w:r>
                </w:p>
              </w:tc>
            </w:tr>
            <w:tr w:rsidR="00AA1F5F" w:rsidRPr="000A1B48" w:rsidTr="000A1B48">
              <w:trPr>
                <w:trHeight w:val="333"/>
              </w:trPr>
              <w:tc>
                <w:tcPr>
                  <w:tcW w:w="3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numPr>
                      <w:ilvl w:val="0"/>
                      <w:numId w:val="6"/>
                    </w:numPr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( 7х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2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– 10х + 9)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4) ( </w:t>
                  </w:r>
                  <w:r w:rsidR="00991170">
                    <w:rPr>
                      <w:sz w:val="28"/>
                      <w:szCs w:val="28"/>
                      <w:lang w:val="uk-UA"/>
                    </w:rPr>
                    <w:t>⅓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х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3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)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             </w:t>
                  </w:r>
                </w:p>
              </w:tc>
            </w:tr>
            <w:tr w:rsidR="00AA1F5F" w:rsidRPr="000A1B48" w:rsidTr="000A1B48">
              <w:trPr>
                <w:trHeight w:val="319"/>
              </w:trPr>
              <w:tc>
                <w:tcPr>
                  <w:tcW w:w="3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4C36" w:rsidP="00064637">
                  <w:pPr>
                    <w:pStyle w:val="1"/>
                    <w:framePr w:hSpace="180" w:wrap="around" w:vAnchor="text" w:hAnchor="text" w:y="1"/>
                    <w:numPr>
                      <w:ilvl w:val="0"/>
                      <w:numId w:val="6"/>
                    </w:numPr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6C5D5918" wp14:editId="542FD006">
                            <wp:simplePos x="0" y="0"/>
                            <wp:positionH relativeFrom="column">
                              <wp:posOffset>1019810</wp:posOffset>
                            </wp:positionH>
                            <wp:positionV relativeFrom="paragraph">
                              <wp:posOffset>17144</wp:posOffset>
                            </wp:positionV>
                            <wp:extent cx="190500" cy="0"/>
                            <wp:effectExtent l="0" t="0" r="0" b="0"/>
                            <wp:wrapNone/>
                            <wp:docPr id="32" name="Прямая соединительная линия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05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0.3pt,1.35pt" to="95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" strokecolor="#4579b8"/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(х + 1)√ х  )</w:t>
                  </w:r>
                  <w:r w:rsidR="00AA1F5F"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                                          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5) (2х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6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-  1 ⁄ х)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</w:t>
                  </w:r>
                </w:p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AA1F5F" w:rsidRPr="000A1B48" w:rsidTr="000A1B48">
              <w:trPr>
                <w:trHeight w:val="999"/>
              </w:trPr>
              <w:tc>
                <w:tcPr>
                  <w:tcW w:w="3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numPr>
                      <w:ilvl w:val="0"/>
                      <w:numId w:val="6"/>
                    </w:numPr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(  х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-5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)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4C36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2C1586AA" wp14:editId="50DC0172">
                            <wp:simplePos x="0" y="0"/>
                            <wp:positionH relativeFrom="column">
                              <wp:posOffset>1253490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76200" cy="533400"/>
                            <wp:effectExtent l="0" t="0" r="0" b="0"/>
                            <wp:wrapNone/>
                            <wp:docPr id="31" name="Правая круглая скобка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76200" cy="533400"/>
                                    </a:xfrm>
                                    <a:prstGeom prst="rightBracket">
                                      <a:avLst>
                                        <a:gd name="adj" fmla="val 8329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86" coordsize="21600,21600" o:spt="86" adj="1800" path="m,qx21600@0l21600@1qy,21600e" filled="f">
                            <v:formulas>
                              <v:f eqn="val #0"/>
                              <v:f eqn="sum 21600 0 #0"/>
                              <v:f eqn="prod #0 9598 32768"/>
                              <v:f eqn="sum 21600 0 @2"/>
                            </v:formulas>
                            <v:path arrowok="t" gradientshapeok="t" o:connecttype="custom" o:connectlocs="0,0;0,21600;21600,10800" textboxrect="0,@2,15274,@3"/>
                            <v:handles>
                              <v:h position="bottomRight,#0" yrange="0,10800"/>
                            </v:handles>
                          </v:shapetype>
                          <v:shape id="Правая круглая скобка 14" o:spid="_x0000_s1026" type="#_x0000_t86" style="position:absolute;margin-left:98.7pt;margin-top:4.6pt;width:6pt;height:4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" adj="257" strokecolor="#4579b8"/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23305C84" wp14:editId="1159EF39">
                            <wp:simplePos x="0" y="0"/>
                            <wp:positionH relativeFrom="column">
                              <wp:posOffset>548640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114300" cy="533400"/>
                            <wp:effectExtent l="0" t="0" r="0" b="0"/>
                            <wp:wrapNone/>
                            <wp:docPr id="30" name="Левая круглая скобка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114300" cy="533400"/>
                                    </a:xfrm>
                                    <a:prstGeom prst="leftBracket">
                                      <a:avLst>
                                        <a:gd name="adj" fmla="val 8340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85" coordsize="21600,21600" o:spt="85" adj="1800" path="m21600,qx0@0l0@1qy21600,21600e" filled="f">
                            <v:formulas>
                              <v:f eqn="val #0"/>
                              <v:f eqn="sum 21600 0 #0"/>
                              <v:f eqn="prod #0 9598 32768"/>
                              <v:f eqn="sum 21600 0 @2"/>
                            </v:formulas>
                            <v:path arrowok="t" gradientshapeok="t" o:connecttype="custom" o:connectlocs="21600,0;0,10800;21600,21600" textboxrect="6326,@2,21600,@3"/>
                            <v:handles>
                              <v:h position="topLeft,#0" yrange="0,10800"/>
                            </v:handles>
                          </v:shapetype>
                          <v:shape id="Левая круглая скобка 13" o:spid="_x0000_s1026" type="#_x0000_t85" style="position:absolute;margin-left:43.2pt;margin-top:4.6pt;width:9pt;height:4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" adj="386" strokecolor="#4579b8"/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               5х</w: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ab/>
                  </w:r>
                  <w:r w:rsidR="00AA1F5F"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</w:p>
                <w:p w:rsidR="00AA1F5F" w:rsidRPr="000A1B48" w:rsidRDefault="00494C36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120" behindDoc="0" locked="0" layoutInCell="1" allowOverlap="1" wp14:anchorId="423B2B2F" wp14:editId="72F47CDE">
                            <wp:simplePos x="0" y="0"/>
                            <wp:positionH relativeFrom="column">
                              <wp:posOffset>710565</wp:posOffset>
                            </wp:positionH>
                            <wp:positionV relativeFrom="paragraph">
                              <wp:posOffset>82549</wp:posOffset>
                            </wp:positionV>
                            <wp:extent cx="466725" cy="0"/>
                            <wp:effectExtent l="0" t="0" r="0" b="0"/>
                            <wp:wrapNone/>
                            <wp:docPr id="29" name="Прямая соединительная линия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667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2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5pt,6.5pt" to="92.7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" strokecolor="#4579b8"/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  6)</w:t>
                  </w:r>
                </w:p>
                <w:p w:rsidR="00AA1F5F" w:rsidRPr="000A1B48" w:rsidRDefault="00494C36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vertAlign w:val="superscript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5648" behindDoc="0" locked="0" layoutInCell="1" allowOverlap="1" wp14:anchorId="286745D7" wp14:editId="1CEEFFE1">
                            <wp:simplePos x="0" y="0"/>
                            <wp:positionH relativeFrom="column">
                              <wp:posOffset>-68581</wp:posOffset>
                            </wp:positionH>
                            <wp:positionV relativeFrom="paragraph">
                              <wp:posOffset>154304</wp:posOffset>
                            </wp:positionV>
                            <wp:extent cx="0" cy="0"/>
                            <wp:effectExtent l="0" t="0" r="0" b="0"/>
                            <wp:wrapNone/>
                            <wp:docPr id="41" name="Прямая соединительная линия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1" o:spid="_x0000_s1026" style="position:absolute;z-index:25167564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5.4pt,12.15pt" to="-5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" strokecolor="#4a7ebb">
                            <o:lock v:ext="edit" shapetype="f"/>
                          </v:lin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             1 + х</w:t>
                  </w:r>
                  <w:r w:rsidR="00AA1F5F"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2</w:t>
                  </w:r>
                </w:p>
              </w:tc>
            </w:tr>
          </w:tbl>
          <w:p w:rsidR="00AA1F5F" w:rsidRPr="00D62C71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 xml:space="preserve">      </w:t>
            </w:r>
          </w:p>
          <w:p w:rsidR="00AA1F5F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                         </w:t>
            </w:r>
          </w:p>
          <w:p w:rsidR="00AA1F5F" w:rsidRDefault="00494C36" w:rsidP="00470762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17145</wp:posOffset>
                      </wp:positionV>
                      <wp:extent cx="1057275" cy="381000"/>
                      <wp:effectExtent l="0" t="0" r="9525" b="0"/>
                      <wp:wrapNone/>
                      <wp:docPr id="28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2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3B5CC6" w:rsidRDefault="000920A5" w:rsidP="00D62C71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3B5CC6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3 3</w:t>
                                  </w:r>
                                  <w:r w:rsidRPr="003B5CC6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3" o:spid="_x0000_s1028" style="position:absolute;margin-left:13.95pt;margin-top:1.35pt;width:83.25pt;height:3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" fillcolor="#4f81bd" strokecolor="#243f60" strokeweight="2pt">
                      <v:textbox>
                        <w:txbxContent>
                          <w:p w:rsidR="00C343EE" w:rsidRPr="003B5CC6" w:rsidRDefault="00C343EE" w:rsidP="00D62C71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B5CC6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3 3</w:t>
                            </w:r>
                            <w:r w:rsidRPr="003B5CC6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1F5F">
              <w:rPr>
                <w:sz w:val="28"/>
                <w:szCs w:val="28"/>
                <w:lang w:val="uk-UA"/>
              </w:rPr>
              <w:t xml:space="preserve">                                                             </w:t>
            </w:r>
          </w:p>
          <w:p w:rsidR="00AA1F5F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Pr="00D62C71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</w:p>
          <w:tbl>
            <w:tblPr>
              <w:tblW w:w="9375" w:type="dxa"/>
              <w:tblInd w:w="1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959"/>
              <w:gridCol w:w="6416"/>
            </w:tblGrid>
            <w:tr w:rsidR="00AA1F5F" w:rsidRPr="000A1B48" w:rsidTr="000A1B48">
              <w:trPr>
                <w:trHeight w:val="319"/>
              </w:trPr>
              <w:tc>
                <w:tcPr>
                  <w:tcW w:w="93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         Коди правильних відповідей</w:t>
                  </w:r>
                </w:p>
              </w:tc>
            </w:tr>
            <w:tr w:rsidR="00AA1F5F" w:rsidRPr="000A1B48" w:rsidTr="000A1B48">
              <w:trPr>
                <w:trHeight w:val="333"/>
              </w:trPr>
              <w:tc>
                <w:tcPr>
                  <w:tcW w:w="2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7409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09FF0480" wp14:editId="175C66EA">
                            <wp:simplePos x="0" y="0"/>
                            <wp:positionH relativeFrom="column">
                              <wp:posOffset>19685</wp:posOffset>
                            </wp:positionH>
                            <wp:positionV relativeFrom="paragraph">
                              <wp:posOffset>181610</wp:posOffset>
                            </wp:positionV>
                            <wp:extent cx="361950" cy="352425"/>
                            <wp:effectExtent l="0" t="0" r="19050" b="28575"/>
                            <wp:wrapNone/>
                            <wp:docPr id="25" name="Рамка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custGeom>
                                      <a:avLst/>
                                      <a:gdLst>
                                        <a:gd name="T0" fmla="*/ 0 w 314325"/>
                                        <a:gd name="T1" fmla="*/ 0 h 247650"/>
                                        <a:gd name="T2" fmla="*/ 361950 w 314325"/>
                                        <a:gd name="T3" fmla="*/ 0 h 247650"/>
                                        <a:gd name="T4" fmla="*/ 361950 w 314325"/>
                                        <a:gd name="T5" fmla="*/ 247650 h 247650"/>
                                        <a:gd name="T6" fmla="*/ 0 w 314325"/>
                                        <a:gd name="T7" fmla="*/ 247650 h 247650"/>
                                        <a:gd name="T8" fmla="*/ 0 w 314325"/>
                                        <a:gd name="T9" fmla="*/ 0 h 247650"/>
                                        <a:gd name="T10" fmla="*/ 35646 w 314325"/>
                                        <a:gd name="T11" fmla="*/ 30956 h 247650"/>
                                        <a:gd name="T12" fmla="*/ 35646 w 314325"/>
                                        <a:gd name="T13" fmla="*/ 216694 h 247650"/>
                                        <a:gd name="T14" fmla="*/ 326304 w 314325"/>
                                        <a:gd name="T15" fmla="*/ 216694 h 247650"/>
                                        <a:gd name="T16" fmla="*/ 326304 w 314325"/>
                                        <a:gd name="T17" fmla="*/ 30956 h 247650"/>
                                        <a:gd name="T18" fmla="*/ 35646 w 314325"/>
                                        <a:gd name="T19" fmla="*/ 30956 h 24765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3163 w 314325"/>
                                        <a:gd name="T31" fmla="*/ 3163 h 247650"/>
                                        <a:gd name="T32" fmla="*/ 18437 w 314325"/>
                                        <a:gd name="T33" fmla="*/ 18437 h 247650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T30" t="T31" r="T32" b="T33"/>
                                      <a:pathLst>
                                        <a:path w="314325" h="24765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14325" y="0"/>
                                          </a:lnTo>
                                          <a:lnTo>
                                            <a:pt x="314325" y="247650"/>
                                          </a:lnTo>
                                          <a:lnTo>
                                            <a:pt x="0" y="24765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  <a:moveTo>
                                            <a:pt x="30956" y="30956"/>
                                          </a:moveTo>
                                          <a:lnTo>
                                            <a:pt x="30956" y="216694"/>
                                          </a:lnTo>
                                          <a:lnTo>
                                            <a:pt x="283369" y="216694"/>
                                          </a:lnTo>
                                          <a:lnTo>
                                            <a:pt x="283369" y="30956"/>
                                          </a:lnTo>
                                          <a:lnTo>
                                            <a:pt x="30956" y="3095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D"/>
                                    </a:solidFill>
                                    <a:ln w="25400">
                                      <a:solidFill>
                                        <a:srgbClr val="243F6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Рамка 28" o:spid="_x0000_s1026" style="position:absolute;margin-left:1.55pt;margin-top:14.3pt;width:28.5pt;height:2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432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" path="m,l314325,r,247650l,247650,,xm30956,30956r,185738l283369,216694r,-185738l30956,30956xe" fillcolor="#4f81bd" strokecolor="#243f60" strokeweight="2pt">
                            <v:path arrowok="t" o:connecttype="custom" o:connectlocs="0,0;416791,0;416791,352425;0,352425;0,0;41047,44053;41047,308372;375744,308372;375744,44053;41047,44053" o:connectangles="0,0,0,0,0,0,0,0,0,0" textboxrect="3163,3163,18437,18437"/>
                          </v:shap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>1 варіант</w:t>
                  </w:r>
                </w:p>
              </w:tc>
              <w:tc>
                <w:tcPr>
                  <w:tcW w:w="6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2 варіант</w:t>
                  </w:r>
                </w:p>
              </w:tc>
            </w:tr>
            <w:tr w:rsidR="00AA1F5F" w:rsidRPr="000A1B48" w:rsidTr="000A1B48">
              <w:trPr>
                <w:trHeight w:val="651"/>
              </w:trPr>
              <w:tc>
                <w:tcPr>
                  <w:tcW w:w="2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К          12х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5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+  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х²</m:t>
                        </m:r>
                      </m:den>
                    </m:f>
                  </m:oMath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                </w:t>
                  </w:r>
                </w:p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6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7409" w:rsidP="00064637">
                  <w:pPr>
                    <w:pStyle w:val="1"/>
                    <w:framePr w:hSpace="180" w:wrap="around" w:vAnchor="text" w:hAnchor="text" w:y="1"/>
                    <w:ind w:left="360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033A7CC8" wp14:editId="75D1A7F2">
                            <wp:simplePos x="0" y="0"/>
                            <wp:positionH relativeFrom="column">
                              <wp:posOffset>250190</wp:posOffset>
                            </wp:positionH>
                            <wp:positionV relativeFrom="paragraph">
                              <wp:posOffset>-8890</wp:posOffset>
                            </wp:positionV>
                            <wp:extent cx="342900" cy="323850"/>
                            <wp:effectExtent l="0" t="0" r="19050" b="19050"/>
                            <wp:wrapNone/>
                            <wp:docPr id="22" name="Рамка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342900" cy="323850"/>
                                    </a:xfrm>
                                    <a:custGeom>
                                      <a:avLst/>
                                      <a:gdLst>
                                        <a:gd name="T0" fmla="*/ 0 w 342900"/>
                                        <a:gd name="T1" fmla="*/ 0 h 247650"/>
                                        <a:gd name="T2" fmla="*/ 342900 w 342900"/>
                                        <a:gd name="T3" fmla="*/ 0 h 247650"/>
                                        <a:gd name="T4" fmla="*/ 342900 w 342900"/>
                                        <a:gd name="T5" fmla="*/ 323850 h 247650"/>
                                        <a:gd name="T6" fmla="*/ 0 w 342900"/>
                                        <a:gd name="T7" fmla="*/ 323850 h 247650"/>
                                        <a:gd name="T8" fmla="*/ 0 w 342900"/>
                                        <a:gd name="T9" fmla="*/ 0 h 247650"/>
                                        <a:gd name="T10" fmla="*/ 30956 w 342900"/>
                                        <a:gd name="T11" fmla="*/ 40481 h 247650"/>
                                        <a:gd name="T12" fmla="*/ 30956 w 342900"/>
                                        <a:gd name="T13" fmla="*/ 283369 h 247650"/>
                                        <a:gd name="T14" fmla="*/ 311944 w 342900"/>
                                        <a:gd name="T15" fmla="*/ 283369 h 247650"/>
                                        <a:gd name="T16" fmla="*/ 311944 w 342900"/>
                                        <a:gd name="T17" fmla="*/ 40481 h 247650"/>
                                        <a:gd name="T18" fmla="*/ 30956 w 342900"/>
                                        <a:gd name="T19" fmla="*/ 40481 h 24765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3163 w 342900"/>
                                        <a:gd name="T31" fmla="*/ 3163 h 247650"/>
                                        <a:gd name="T32" fmla="*/ 18437 w 342900"/>
                                        <a:gd name="T33" fmla="*/ 18437 h 247650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T30" t="T31" r="T32" b="T33"/>
                                      <a:pathLst>
                                        <a:path w="342900" h="24765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42900" y="0"/>
                                          </a:lnTo>
                                          <a:lnTo>
                                            <a:pt x="342900" y="247650"/>
                                          </a:lnTo>
                                          <a:lnTo>
                                            <a:pt x="0" y="24765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  <a:moveTo>
                                            <a:pt x="30956" y="30956"/>
                                          </a:moveTo>
                                          <a:lnTo>
                                            <a:pt x="30956" y="216694"/>
                                          </a:lnTo>
                                          <a:lnTo>
                                            <a:pt x="311944" y="216694"/>
                                          </a:lnTo>
                                          <a:lnTo>
                                            <a:pt x="311944" y="30956"/>
                                          </a:lnTo>
                                          <a:lnTo>
                                            <a:pt x="30956" y="3095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D"/>
                                    </a:solidFill>
                                    <a:ln w="25400">
                                      <a:solidFill>
                                        <a:srgbClr val="243F6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Рамка 40" o:spid="_x0000_s1026" style="position:absolute;margin-left:19.7pt;margin-top:-.7pt;width:27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" path="m,l342900,r,247650l,247650,,xm30956,30956r,185738l311944,216694r,-185738l30956,30956xe" fillcolor="#4f81bd" strokecolor="#243f60" strokeweight="2pt">
                            <v:path arrowok="t" o:connecttype="custom" o:connectlocs="0,0;342900,0;342900,423496;0,423496;0,0;30956,52937;30956,370559;311944,370559;311944,52937;30956,52937" o:connectangles="0,0,0,0,0,0,0,0,0,0" textboxrect="3163,3163,18437,18437"/>
                          </v:shap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І    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- 5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 xml:space="preserve">  х⁶</m:t>
                        </m:r>
                      </m:den>
                    </m:f>
                  </m:oMath>
                </w:p>
              </w:tc>
            </w:tr>
            <w:tr w:rsidR="00AA1F5F" w:rsidRPr="000A1B48" w:rsidTr="000A1B48">
              <w:trPr>
                <w:trHeight w:val="651"/>
              </w:trPr>
              <w:tc>
                <w:tcPr>
                  <w:tcW w:w="2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Default="00494C36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450ED4EC" wp14:editId="650B4E61">
                            <wp:simplePos x="0" y="0"/>
                            <wp:positionH relativeFrom="column">
                              <wp:posOffset>69215</wp:posOffset>
                            </wp:positionH>
                            <wp:positionV relativeFrom="paragraph">
                              <wp:posOffset>-8890</wp:posOffset>
                            </wp:positionV>
                            <wp:extent cx="390525" cy="334645"/>
                            <wp:effectExtent l="0" t="0" r="28575" b="27305"/>
                            <wp:wrapNone/>
                            <wp:docPr id="21" name="Рамка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390525" cy="334645"/>
                                    </a:xfrm>
                                    <a:custGeom>
                                      <a:avLst/>
                                      <a:gdLst>
                                        <a:gd name="T0" fmla="*/ 0 w 390525"/>
                                        <a:gd name="T1" fmla="*/ 0 h 285750"/>
                                        <a:gd name="T2" fmla="*/ 390525 w 390525"/>
                                        <a:gd name="T3" fmla="*/ 0 h 285750"/>
                                        <a:gd name="T4" fmla="*/ 390525 w 390525"/>
                                        <a:gd name="T5" fmla="*/ 276225 h 285750"/>
                                        <a:gd name="T6" fmla="*/ 0 w 390525"/>
                                        <a:gd name="T7" fmla="*/ 276225 h 285750"/>
                                        <a:gd name="T8" fmla="*/ 0 w 390525"/>
                                        <a:gd name="T9" fmla="*/ 0 h 285750"/>
                                        <a:gd name="T10" fmla="*/ 35719 w 390525"/>
                                        <a:gd name="T11" fmla="*/ 34528 h 285750"/>
                                        <a:gd name="T12" fmla="*/ 35719 w 390525"/>
                                        <a:gd name="T13" fmla="*/ 241697 h 285750"/>
                                        <a:gd name="T14" fmla="*/ 354806 w 390525"/>
                                        <a:gd name="T15" fmla="*/ 241697 h 285750"/>
                                        <a:gd name="T16" fmla="*/ 354806 w 390525"/>
                                        <a:gd name="T17" fmla="*/ 34528 h 285750"/>
                                        <a:gd name="T18" fmla="*/ 35719 w 390525"/>
                                        <a:gd name="T19" fmla="*/ 34528 h 28575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3163 w 390525"/>
                                        <a:gd name="T31" fmla="*/ 3163 h 285750"/>
                                        <a:gd name="T32" fmla="*/ 18437 w 390525"/>
                                        <a:gd name="T33" fmla="*/ 18437 h 285750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T30" t="T31" r="T32" b="T33"/>
                                      <a:pathLst>
                                        <a:path w="390525" h="28575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90525" y="0"/>
                                          </a:lnTo>
                                          <a:lnTo>
                                            <a:pt x="390525" y="285750"/>
                                          </a:ln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  <a:moveTo>
                                            <a:pt x="35719" y="35719"/>
                                          </a:moveTo>
                                          <a:lnTo>
                                            <a:pt x="35719" y="250031"/>
                                          </a:lnTo>
                                          <a:lnTo>
                                            <a:pt x="354806" y="250031"/>
                                          </a:lnTo>
                                          <a:lnTo>
                                            <a:pt x="354806" y="35719"/>
                                          </a:lnTo>
                                          <a:lnTo>
                                            <a:pt x="35719" y="357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D"/>
                                    </a:solidFill>
                                    <a:ln w="25400">
                                      <a:solidFill>
                                        <a:srgbClr val="243F6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Рамка 29" o:spid="_x0000_s1026" style="position:absolute;margin-left:5.45pt;margin-top:-.7pt;width:30.75pt;height:2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9052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" path="m,l390525,r,285750l,285750,,xm35719,35719r,214312l354806,250031r,-214312l35719,35719xe" fillcolor="#4f81bd" strokecolor="#243f60" strokeweight="2pt">
                            <v:path arrowok="t" o:connecttype="custom" o:connectlocs="0,0;390525,0;390525,323490;0,323490;0,0;35719,40436;35719,283054;354806,283054;354806,40436;35719,40436" o:connectangles="0,0,0,0,0,0,0,0,0,0" textboxrect="3163,3163,18437,18437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CAC79C" wp14:editId="6758ACD9">
                            <wp:simplePos x="0" y="0"/>
                            <wp:positionH relativeFrom="column">
                              <wp:posOffset>1067435</wp:posOffset>
                            </wp:positionH>
                            <wp:positionV relativeFrom="paragraph">
                              <wp:posOffset>164464</wp:posOffset>
                            </wp:positionV>
                            <wp:extent cx="171450" cy="0"/>
                            <wp:effectExtent l="0" t="0" r="0" b="0"/>
                            <wp:wrapNone/>
                            <wp:docPr id="40" name="Прямая соединительная линия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714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0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4.05pt,12.95pt" to="97.5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" strokecolor="#4a7ebb">
                            <o:lock v:ext="edit" shapetype="f"/>
                          </v:lin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</w:t>
                  </w:r>
                  <w:r w:rsidR="00AA1F5F">
                    <w:rPr>
                      <w:sz w:val="28"/>
                      <w:szCs w:val="28"/>
                      <w:lang w:val="uk-UA"/>
                    </w:rPr>
                    <w:t xml:space="preserve">   З          </w: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3х+ 1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2√х</m:t>
                        </m:r>
                      </m:den>
                    </m:f>
                  </m:oMath>
                </w:p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 </w:t>
                  </w:r>
                </w:p>
              </w:tc>
              <w:tc>
                <w:tcPr>
                  <w:tcW w:w="6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7409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74949FDA" wp14:editId="04C55DFE">
                            <wp:simplePos x="0" y="0"/>
                            <wp:positionH relativeFrom="column">
                              <wp:posOffset>245745</wp:posOffset>
                            </wp:positionH>
                            <wp:positionV relativeFrom="paragraph">
                              <wp:posOffset>-12065</wp:posOffset>
                            </wp:positionV>
                            <wp:extent cx="400050" cy="295275"/>
                            <wp:effectExtent l="0" t="0" r="19050" b="28575"/>
                            <wp:wrapNone/>
                            <wp:docPr id="24" name="Рамка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400050" cy="295275"/>
                                    </a:xfrm>
                                    <a:custGeom>
                                      <a:avLst/>
                                      <a:gdLst>
                                        <a:gd name="T0" fmla="*/ 0 w 342900"/>
                                        <a:gd name="T1" fmla="*/ 0 h 285750"/>
                                        <a:gd name="T2" fmla="*/ 342900 w 342900"/>
                                        <a:gd name="T3" fmla="*/ 0 h 285750"/>
                                        <a:gd name="T4" fmla="*/ 342900 w 342900"/>
                                        <a:gd name="T5" fmla="*/ 295275 h 285750"/>
                                        <a:gd name="T6" fmla="*/ 0 w 342900"/>
                                        <a:gd name="T7" fmla="*/ 295275 h 285750"/>
                                        <a:gd name="T8" fmla="*/ 0 w 342900"/>
                                        <a:gd name="T9" fmla="*/ 0 h 285750"/>
                                        <a:gd name="T10" fmla="*/ 35719 w 342900"/>
                                        <a:gd name="T11" fmla="*/ 36910 h 285750"/>
                                        <a:gd name="T12" fmla="*/ 35719 w 342900"/>
                                        <a:gd name="T13" fmla="*/ 258365 h 285750"/>
                                        <a:gd name="T14" fmla="*/ 307181 w 342900"/>
                                        <a:gd name="T15" fmla="*/ 258365 h 285750"/>
                                        <a:gd name="T16" fmla="*/ 307181 w 342900"/>
                                        <a:gd name="T17" fmla="*/ 36910 h 285750"/>
                                        <a:gd name="T18" fmla="*/ 35719 w 342900"/>
                                        <a:gd name="T19" fmla="*/ 36910 h 285750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3163 w 342900"/>
                                        <a:gd name="T31" fmla="*/ 3163 h 285750"/>
                                        <a:gd name="T32" fmla="*/ 18437 w 342900"/>
                                        <a:gd name="T33" fmla="*/ 18437 h 285750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T30" t="T31" r="T32" b="T33"/>
                                      <a:pathLst>
                                        <a:path w="342900" h="28575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42900" y="0"/>
                                          </a:lnTo>
                                          <a:lnTo>
                                            <a:pt x="342900" y="285750"/>
                                          </a:lnTo>
                                          <a:lnTo>
                                            <a:pt x="0" y="28575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  <a:moveTo>
                                            <a:pt x="35719" y="35719"/>
                                          </a:moveTo>
                                          <a:lnTo>
                                            <a:pt x="35719" y="250031"/>
                                          </a:lnTo>
                                          <a:lnTo>
                                            <a:pt x="307181" y="250031"/>
                                          </a:lnTo>
                                          <a:lnTo>
                                            <a:pt x="307181" y="35719"/>
                                          </a:lnTo>
                                          <a:lnTo>
                                            <a:pt x="35719" y="357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D"/>
                                    </a:solidFill>
                                    <a:ln w="25400">
                                      <a:solidFill>
                                        <a:srgbClr val="243F6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Рамка 39" o:spid="_x0000_s1026" style="position:absolute;margin-left:19.35pt;margin-top:-.95pt;width:31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" path="m,l342900,r,285750l,285750,,xm35719,35719r,214312l307181,250031r,-214312l35719,35719xe" fillcolor="#4f81bd" strokecolor="#243f60" strokeweight="2pt">
                            <v:path arrowok="t" o:connecttype="custom" o:connectlocs="0,0;400050,0;400050,305118;0,305118;0,0;41672,38140;41672,266977;358378,266977;358378,38140;41672,38140" o:connectangles="0,0,0,0,0,0,0,0,0,0" textboxrect="3163,3163,18437,18437"/>
                          </v:shap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     А       14х – 10</w:t>
                  </w:r>
                </w:p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ind w:left="360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AA1F5F" w:rsidRPr="000A1B48" w:rsidTr="00E44359">
              <w:trPr>
                <w:trHeight w:val="1158"/>
              </w:trPr>
              <w:tc>
                <w:tcPr>
                  <w:tcW w:w="2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4C36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67310</wp:posOffset>
                            </wp:positionH>
                            <wp:positionV relativeFrom="paragraph">
                              <wp:posOffset>-7620</wp:posOffset>
                            </wp:positionV>
                            <wp:extent cx="361950" cy="342900"/>
                            <wp:effectExtent l="0" t="0" r="19050" b="19050"/>
                            <wp:wrapNone/>
                            <wp:docPr id="23" name="Рамка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361950" cy="342900"/>
                                    </a:xfrm>
                                    <a:custGeom>
                                      <a:avLst/>
                                      <a:gdLst>
                                        <a:gd name="T0" fmla="*/ 0 w 361950"/>
                                        <a:gd name="T1" fmla="*/ 0 h 257175"/>
                                        <a:gd name="T2" fmla="*/ 361950 w 361950"/>
                                        <a:gd name="T3" fmla="*/ 0 h 257175"/>
                                        <a:gd name="T4" fmla="*/ 361950 w 361950"/>
                                        <a:gd name="T5" fmla="*/ 257175 h 257175"/>
                                        <a:gd name="T6" fmla="*/ 0 w 361950"/>
                                        <a:gd name="T7" fmla="*/ 257175 h 257175"/>
                                        <a:gd name="T8" fmla="*/ 0 w 361950"/>
                                        <a:gd name="T9" fmla="*/ 0 h 257175"/>
                                        <a:gd name="T10" fmla="*/ 32147 w 361950"/>
                                        <a:gd name="T11" fmla="*/ 32147 h 257175"/>
                                        <a:gd name="T12" fmla="*/ 32147 w 361950"/>
                                        <a:gd name="T13" fmla="*/ 225028 h 257175"/>
                                        <a:gd name="T14" fmla="*/ 329803 w 361950"/>
                                        <a:gd name="T15" fmla="*/ 225028 h 257175"/>
                                        <a:gd name="T16" fmla="*/ 329803 w 361950"/>
                                        <a:gd name="T17" fmla="*/ 32147 h 257175"/>
                                        <a:gd name="T18" fmla="*/ 32147 w 361950"/>
                                        <a:gd name="T19" fmla="*/ 32147 h 257175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0 w 361950"/>
                                        <a:gd name="T31" fmla="*/ 0 h 257175"/>
                                        <a:gd name="T32" fmla="*/ 361950 w 361950"/>
                                        <a:gd name="T33" fmla="*/ 257175 h 257175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T30" t="T31" r="T32" b="T33"/>
                                      <a:pathLst>
                                        <a:path w="361950" h="257175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1950" y="0"/>
                                          </a:lnTo>
                                          <a:lnTo>
                                            <a:pt x="361950" y="257175"/>
                                          </a:lnTo>
                                          <a:lnTo>
                                            <a:pt x="0" y="257175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  <a:moveTo>
                                            <a:pt x="32147" y="32147"/>
                                          </a:moveTo>
                                          <a:lnTo>
                                            <a:pt x="32147" y="225028"/>
                                          </a:lnTo>
                                          <a:lnTo>
                                            <a:pt x="329803" y="225028"/>
                                          </a:lnTo>
                                          <a:lnTo>
                                            <a:pt x="329803" y="32147"/>
                                          </a:lnTo>
                                          <a:lnTo>
                                            <a:pt x="32147" y="3214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D"/>
                                    </a:solidFill>
                                    <a:ln w="25400">
                                      <a:solidFill>
                                        <a:srgbClr val="243F6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0920A5" w:rsidRPr="00D2145D" w:rsidRDefault="000920A5" w:rsidP="00D62C71">
                                        <w:pPr>
                                          <w:jc w:val="center"/>
                                          <w:rPr>
                                            <w:lang w:val="uk-UA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Рамка 30" o:spid="_x0000_s1029" style="position:absolute;margin-left:5.3pt;margin-top:-.6pt;width:28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61950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" adj="-11796480,,5400" path="m,l361950,r,257175l,257175,,xm32147,32147r,192881l329803,225028r,-192881l32147,32147xe" fillcolor="#4f81bd" strokecolor="#243f60" strokeweight="2pt">
                            <v:stroke joinstyle="miter"/>
                            <v:formulas/>
                            <v:path arrowok="t" o:connecttype="custom" o:connectlocs="0,0;361950,0;361950,342900;0,342900;0,0;32147,42863;32147,300037;329803,300037;329803,42863;32147,42863" o:connectangles="0,0,0,0,0,0,0,0,0,0" textboxrect="0,0,361950,257175"/>
                            <v:textbox>
                              <w:txbxContent>
                                <w:p w:rsidR="000E20F2" w:rsidRPr="00D2145D" w:rsidRDefault="000E20F2" w:rsidP="00D62C71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Ф        х</w:t>
                  </w:r>
                  <w:r w:rsidR="00AA1F5F"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2</w:t>
                  </w:r>
                </w:p>
                <w:p w:rsidR="00AA1F5F" w:rsidRPr="000A1B48" w:rsidRDefault="00AA1F5F" w:rsidP="00064637">
                  <w:pPr>
                    <w:pStyle w:val="1"/>
                    <w:framePr w:hSpace="180" w:wrap="around" w:vAnchor="text" w:hAnchor="text" w:y="1"/>
                    <w:suppressOverlap/>
                    <w:rPr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6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494C36" w:rsidP="00064637">
                  <w:pPr>
                    <w:pStyle w:val="1"/>
                    <w:framePr w:hSpace="180" w:wrap="around" w:vAnchor="text" w:hAnchor="text" w:y="1"/>
                    <w:ind w:left="360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293370</wp:posOffset>
                            </wp:positionH>
                            <wp:positionV relativeFrom="paragraph">
                              <wp:posOffset>-7620</wp:posOffset>
                            </wp:positionV>
                            <wp:extent cx="409575" cy="342900"/>
                            <wp:effectExtent l="0" t="0" r="28575" b="19050"/>
                            <wp:wrapNone/>
                            <wp:docPr id="4" name="Рамка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409575" cy="342900"/>
                                    </a:xfrm>
                                    <a:custGeom>
                                      <a:avLst/>
                                      <a:gdLst>
                                        <a:gd name="T0" fmla="*/ 0 w 342900"/>
                                        <a:gd name="T1" fmla="*/ 0 h 257175"/>
                                        <a:gd name="T2" fmla="*/ 342900 w 342900"/>
                                        <a:gd name="T3" fmla="*/ 0 h 257175"/>
                                        <a:gd name="T4" fmla="*/ 342900 w 342900"/>
                                        <a:gd name="T5" fmla="*/ 257175 h 257175"/>
                                        <a:gd name="T6" fmla="*/ 0 w 342900"/>
                                        <a:gd name="T7" fmla="*/ 257175 h 257175"/>
                                        <a:gd name="T8" fmla="*/ 0 w 342900"/>
                                        <a:gd name="T9" fmla="*/ 0 h 257175"/>
                                        <a:gd name="T10" fmla="*/ 32147 w 342900"/>
                                        <a:gd name="T11" fmla="*/ 32147 h 257175"/>
                                        <a:gd name="T12" fmla="*/ 32147 w 342900"/>
                                        <a:gd name="T13" fmla="*/ 225028 h 257175"/>
                                        <a:gd name="T14" fmla="*/ 310753 w 342900"/>
                                        <a:gd name="T15" fmla="*/ 225028 h 257175"/>
                                        <a:gd name="T16" fmla="*/ 310753 w 342900"/>
                                        <a:gd name="T17" fmla="*/ 32147 h 257175"/>
                                        <a:gd name="T18" fmla="*/ 32147 w 342900"/>
                                        <a:gd name="T19" fmla="*/ 32147 h 257175"/>
                                        <a:gd name="T20" fmla="*/ 0 60000 65536"/>
                                        <a:gd name="T21" fmla="*/ 0 60000 65536"/>
                                        <a:gd name="T22" fmla="*/ 0 60000 65536"/>
                                        <a:gd name="T23" fmla="*/ 0 60000 65536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3163 w 342900"/>
                                        <a:gd name="T31" fmla="*/ 3163 h 257175"/>
                                        <a:gd name="T32" fmla="*/ 18437 w 342900"/>
                                        <a:gd name="T33" fmla="*/ 18437 h 257175"/>
                                      </a:gdLst>
                                      <a:ahLst/>
                                      <a:cxnLst>
                                        <a:cxn ang="T20">
                                          <a:pos x="T0" y="T1"/>
                                        </a:cxn>
                                        <a:cxn ang="T21">
                                          <a:pos x="T2" y="T3"/>
                                        </a:cxn>
                                        <a:cxn ang="T22">
                                          <a:pos x="T4" y="T5"/>
                                        </a:cxn>
                                        <a:cxn ang="T23">
                                          <a:pos x="T6" y="T7"/>
                                        </a:cxn>
                                        <a:cxn ang="T24">
                                          <a:pos x="T8" y="T9"/>
                                        </a:cxn>
                                        <a:cxn ang="T25">
                                          <a:pos x="T10" y="T11"/>
                                        </a:cxn>
                                        <a:cxn ang="T26">
                                          <a:pos x="T12" y="T13"/>
                                        </a:cxn>
                                        <a:cxn ang="T27">
                                          <a:pos x="T14" y="T15"/>
                                        </a:cxn>
                                        <a:cxn ang="T28">
                                          <a:pos x="T16" y="T17"/>
                                        </a:cxn>
                                        <a:cxn ang="T29">
                                          <a:pos x="T18" y="T19"/>
                                        </a:cxn>
                                      </a:cxnLst>
                                      <a:rect l="T30" t="T31" r="T32" b="T33"/>
                                      <a:pathLst>
                                        <a:path w="342900" h="257175">
                                          <a:moveTo>
                                            <a:pt x="0" y="0"/>
                                          </a:moveTo>
                                          <a:lnTo>
                                            <a:pt x="342900" y="0"/>
                                          </a:lnTo>
                                          <a:lnTo>
                                            <a:pt x="342900" y="257175"/>
                                          </a:lnTo>
                                          <a:lnTo>
                                            <a:pt x="0" y="257175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  <a:moveTo>
                                            <a:pt x="32147" y="32147"/>
                                          </a:moveTo>
                                          <a:lnTo>
                                            <a:pt x="32147" y="225028"/>
                                          </a:lnTo>
                                          <a:lnTo>
                                            <a:pt x="310753" y="225028"/>
                                          </a:lnTo>
                                          <a:lnTo>
                                            <a:pt x="310753" y="32147"/>
                                          </a:lnTo>
                                          <a:lnTo>
                                            <a:pt x="32147" y="3214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4F81BD"/>
                                    </a:solidFill>
                                    <a:ln w="25400">
                                      <a:solidFill>
                                        <a:srgbClr val="243F6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Рамка 38" o:spid="_x0000_s1026" style="position:absolute;margin-left:23.1pt;margin-top:-.6pt;width:32.2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290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" path="m,l342900,r,257175l,257175,,xm32147,32147r,192881l310753,225028r,-192881l32147,32147xe" fillcolor="#4f81bd" strokecolor="#243f60" strokeweight="2pt">
                            <v:path arrowok="t" o:connecttype="custom" o:connectlocs="0,0;409575,0;409575,342900;0,342900;0,0;38398,42863;38398,300037;371177,300037;371177,42863;38398,42863" o:connectangles="0,0,0,0,0,0,0,0,0,0" textboxrect="3163,3163,18437,18437"/>
                          </v:shape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И      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5( 1-х²)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(1+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х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)²</m:t>
                        </m:r>
                      </m:den>
                    </m:f>
                  </m:oMath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              </w:t>
                  </w:r>
                </w:p>
              </w:tc>
            </w:tr>
          </w:tbl>
          <w:p w:rsidR="00AA1F5F" w:rsidRPr="00243267" w:rsidRDefault="00AA1F5F" w:rsidP="00470762">
            <w:pPr>
              <w:pStyle w:val="1"/>
              <w:rPr>
                <w:color w:val="FF0000"/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по черзі з місця коментують розв’язання свого варіанту</w:t>
            </w:r>
          </w:p>
          <w:p w:rsidR="00AA1F5F" w:rsidRDefault="00AA1F5F" w:rsidP="002C252E">
            <w:pPr>
              <w:pStyle w:val="1"/>
              <w:numPr>
                <w:ilvl w:val="0"/>
                <w:numId w:val="1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Яке слово ви отримали?</w:t>
            </w:r>
          </w:p>
          <w:p w:rsidR="00AA1F5F" w:rsidRDefault="00AA1F5F" w:rsidP="00AB5C22">
            <w:pPr>
              <w:pStyle w:val="1"/>
              <w:ind w:left="75"/>
              <w:rPr>
                <w:sz w:val="28"/>
                <w:szCs w:val="28"/>
                <w:lang w:val="uk-UA"/>
              </w:rPr>
            </w:pPr>
          </w:p>
          <w:p w:rsidR="00AA1F5F" w:rsidRDefault="00AA1F5F" w:rsidP="002C252E">
            <w:pPr>
              <w:pStyle w:val="1"/>
              <w:ind w:left="7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Так, це наука, де похідна застосовується найчастіше, в 11 класі на уроках фізики ви також будете застосовувати похідну функції.</w:t>
            </w:r>
          </w:p>
          <w:p w:rsidR="00AA1F5F" w:rsidRPr="00D62C71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Pr="00D62C71" w:rsidRDefault="00AA1F5F" w:rsidP="00470762">
            <w:pPr>
              <w:pStyle w:val="1"/>
              <w:rPr>
                <w:b/>
                <w:i/>
                <w:sz w:val="28"/>
                <w:szCs w:val="28"/>
                <w:lang w:val="uk-UA"/>
              </w:rPr>
            </w:pPr>
            <w:r w:rsidRPr="00D62C71">
              <w:rPr>
                <w:b/>
                <w:i/>
                <w:sz w:val="28"/>
                <w:szCs w:val="28"/>
                <w:lang w:val="uk-UA"/>
              </w:rPr>
              <w:t xml:space="preserve">Доповнення вчителя: </w:t>
            </w:r>
          </w:p>
          <w:p w:rsidR="00AA1F5F" w:rsidRDefault="00AA1F5F" w:rsidP="00DB356E">
            <w:pPr>
              <w:pStyle w:val="1"/>
              <w:ind w:left="7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 якого плану завдання, що стосуються фізики, ми з вами вже розв’язували на застосування похідної?</w:t>
            </w:r>
          </w:p>
          <w:p w:rsidR="00AA1F5F" w:rsidRDefault="00AA1F5F" w:rsidP="00470762">
            <w:pPr>
              <w:pStyle w:val="1"/>
              <w:ind w:left="7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</w:t>
            </w:r>
            <w:r>
              <w:rPr>
                <w:i/>
                <w:sz w:val="28"/>
                <w:szCs w:val="28"/>
                <w:lang w:val="uk-UA"/>
              </w:rPr>
              <w:t xml:space="preserve">Знаходження швидкості та прискорення в момент часу </w:t>
            </w:r>
            <w:r>
              <w:rPr>
                <w:i/>
                <w:sz w:val="28"/>
                <w:szCs w:val="28"/>
                <w:lang w:val="en-US"/>
              </w:rPr>
              <w:t>t</w:t>
            </w:r>
            <w:r>
              <w:rPr>
                <w:i/>
                <w:sz w:val="28"/>
                <w:szCs w:val="28"/>
                <w:lang w:val="uk-UA"/>
              </w:rPr>
              <w:t>, знаходження кутового коефіцієнта дотичної до графіка функції</w:t>
            </w:r>
            <w:r>
              <w:rPr>
                <w:sz w:val="28"/>
                <w:szCs w:val="28"/>
                <w:lang w:val="uk-UA"/>
              </w:rPr>
              <w:t>)</w:t>
            </w:r>
          </w:p>
          <w:p w:rsidR="00AA1F5F" w:rsidRDefault="00AA1F5F" w:rsidP="002C252E">
            <w:pPr>
              <w:pStyle w:val="1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чому </w:t>
            </w:r>
            <w:r w:rsidR="00064637">
              <w:rPr>
                <w:sz w:val="28"/>
                <w:szCs w:val="28"/>
                <w:lang w:val="uk-UA"/>
              </w:rPr>
              <w:t>полягає</w:t>
            </w:r>
            <w:r>
              <w:rPr>
                <w:sz w:val="28"/>
                <w:szCs w:val="28"/>
                <w:lang w:val="uk-UA"/>
              </w:rPr>
              <w:t xml:space="preserve"> механічний зміст похідної?</w:t>
            </w:r>
          </w:p>
          <w:p w:rsidR="00AA1F5F" w:rsidRPr="005952B4" w:rsidRDefault="00AA1F5F" w:rsidP="008A68BE">
            <w:pPr>
              <w:pStyle w:val="1"/>
              <w:numPr>
                <w:ilvl w:val="0"/>
                <w:numId w:val="1"/>
              </w:numPr>
              <w:rPr>
                <w:b/>
                <w:i/>
                <w:sz w:val="28"/>
                <w:szCs w:val="28"/>
                <w:lang w:val="uk-UA"/>
              </w:rPr>
            </w:pPr>
            <w:r w:rsidRPr="005952B4">
              <w:rPr>
                <w:sz w:val="28"/>
                <w:szCs w:val="28"/>
                <w:lang w:val="uk-UA"/>
              </w:rPr>
              <w:t xml:space="preserve"> В чому </w:t>
            </w:r>
            <w:r w:rsidR="00064637">
              <w:rPr>
                <w:sz w:val="28"/>
                <w:szCs w:val="28"/>
                <w:lang w:val="uk-UA"/>
              </w:rPr>
              <w:t xml:space="preserve">полягає </w:t>
            </w:r>
            <w:r w:rsidRPr="005952B4">
              <w:rPr>
                <w:sz w:val="28"/>
                <w:szCs w:val="28"/>
                <w:lang w:val="uk-UA"/>
              </w:rPr>
              <w:t xml:space="preserve"> геометричний зміст похідної? </w:t>
            </w:r>
            <w:r w:rsidRPr="005952B4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AA1F5F" w:rsidRPr="00D62C71" w:rsidRDefault="00AA1F5F" w:rsidP="00203A38">
            <w:pPr>
              <w:pStyle w:val="1"/>
              <w:numPr>
                <w:ilvl w:val="0"/>
                <w:numId w:val="1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Оцініть свою роботу.</w:t>
            </w:r>
          </w:p>
          <w:p w:rsidR="00AA1F5F" w:rsidRPr="00DB356E" w:rsidRDefault="00AA1F5F" w:rsidP="00BD55BA">
            <w:pPr>
              <w:pStyle w:val="1"/>
              <w:ind w:left="142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lastRenderedPageBreak/>
              <w:t xml:space="preserve"> - У запропонованих завданнях ми використовували правила обчислення похідних: похідна суми, похідна добутку, похідна частки та похідна степеня. Я знаю теоретичний матеріал, а тому безпомилково розв’язав свої завдання і оцінив свою роботу </w:t>
            </w:r>
            <w:r>
              <w:rPr>
                <w:i/>
                <w:sz w:val="28"/>
                <w:szCs w:val="28"/>
                <w:lang w:val="en-US"/>
              </w:rPr>
              <w:t>max</w:t>
            </w:r>
            <w:r w:rsidRPr="002C7893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  <w:lang w:val="uk-UA"/>
              </w:rPr>
              <w:t xml:space="preserve"> 2 балами;</w:t>
            </w:r>
          </w:p>
          <w:p w:rsidR="00AA1F5F" w:rsidRPr="00DB356E" w:rsidRDefault="00AA1F5F" w:rsidP="00DB356E">
            <w:pPr>
              <w:pStyle w:val="1"/>
              <w:numPr>
                <w:ilvl w:val="0"/>
                <w:numId w:val="15"/>
              </w:numPr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Мені бракує знань з правил обчислення похідних . . . , а тому я допустив помилку в обчисленні . . . оцінюю свою роботу  . . .  балами;</w:t>
            </w:r>
          </w:p>
          <w:p w:rsidR="00AA1F5F" w:rsidRPr="00EB5A02" w:rsidRDefault="00AA1F5F" w:rsidP="00EB5A02">
            <w:pPr>
              <w:pStyle w:val="1"/>
              <w:ind w:left="75"/>
              <w:rPr>
                <w:sz w:val="28"/>
                <w:szCs w:val="28"/>
                <w:lang w:val="uk-UA"/>
              </w:rPr>
            </w:pPr>
            <w:r w:rsidRPr="00DD1A2B">
              <w:rPr>
                <w:b/>
                <w:i/>
                <w:sz w:val="28"/>
                <w:szCs w:val="28"/>
                <w:lang w:val="uk-UA"/>
              </w:rPr>
              <w:t>Результат оцінювання заносимо у картку накопичувальних балів</w:t>
            </w:r>
          </w:p>
          <w:p w:rsidR="00AA1F5F" w:rsidRPr="00D62C71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u w:val="single"/>
                <w:lang w:val="uk-UA"/>
              </w:rPr>
              <w:t>3</w:t>
            </w:r>
            <w:r w:rsidRPr="000A1B48">
              <w:rPr>
                <w:sz w:val="28"/>
                <w:szCs w:val="28"/>
                <w:u w:val="single"/>
                <w:lang w:val="uk-UA"/>
              </w:rPr>
              <w:t>. «Математичне лото».</w:t>
            </w:r>
            <w:r w:rsidRPr="000A1B48">
              <w:rPr>
                <w:sz w:val="28"/>
                <w:szCs w:val="28"/>
                <w:lang w:val="uk-UA"/>
              </w:rPr>
              <w:t xml:space="preserve">  Робота в парах</w:t>
            </w:r>
          </w:p>
          <w:p w:rsidR="00AA1F5F" w:rsidRPr="000A1B48" w:rsidRDefault="00AA1F5F" w:rsidP="00470762">
            <w:pPr>
              <w:spacing w:line="240" w:lineRule="auto"/>
              <w:ind w:left="1125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Розмістіть правильні відповіді до поданих завдань</w:t>
            </w:r>
          </w:p>
          <w:p w:rsidR="00AA1F5F" w:rsidRDefault="00494C36" w:rsidP="00470762">
            <w:pPr>
              <w:ind w:left="1125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31750</wp:posOffset>
                      </wp:positionV>
                      <wp:extent cx="1028700" cy="447675"/>
                      <wp:effectExtent l="0" t="0" r="0" b="9525"/>
                      <wp:wrapNone/>
                      <wp:docPr id="20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44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3B5CC6" w:rsidRDefault="000920A5" w:rsidP="00D876D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30" style="position:absolute;left:0;text-align:left;margin-left:9.45pt;margin-top:2.5pt;width:81pt;height:35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" fillcolor="#4f81bd" strokecolor="#243f60" strokeweight="2pt">
                      <v:textbox>
                        <w:txbxContent>
                          <w:p w:rsidR="00C343EE" w:rsidRPr="003B5CC6" w:rsidRDefault="00C343EE" w:rsidP="00D876D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1F5F" w:rsidRPr="000A1B48">
              <w:rPr>
                <w:sz w:val="28"/>
                <w:szCs w:val="28"/>
                <w:lang w:val="uk-UA"/>
              </w:rPr>
              <w:t xml:space="preserve">               </w:t>
            </w: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                                                                         </w:t>
            </w:r>
          </w:p>
          <w:tbl>
            <w:tblPr>
              <w:tblW w:w="95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676"/>
              <w:gridCol w:w="2394"/>
              <w:gridCol w:w="4445"/>
            </w:tblGrid>
            <w:tr w:rsidR="00AA1F5F" w:rsidRPr="000A1B48" w:rsidTr="00E177D9">
              <w:trPr>
                <w:trHeight w:val="139"/>
              </w:trPr>
              <w:tc>
                <w:tcPr>
                  <w:tcW w:w="2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1 ряд</w:t>
                  </w:r>
                </w:p>
              </w:tc>
              <w:tc>
                <w:tcPr>
                  <w:tcW w:w="2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2 ряд</w:t>
                  </w:r>
                </w:p>
              </w:tc>
              <w:tc>
                <w:tcPr>
                  <w:tcW w:w="4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3 ряд</w:t>
                  </w:r>
                </w:p>
              </w:tc>
            </w:tr>
            <w:tr w:rsidR="00AA1F5F" w:rsidRPr="000A1B48" w:rsidTr="00E177D9">
              <w:trPr>
                <w:trHeight w:val="139"/>
              </w:trPr>
              <w:tc>
                <w:tcPr>
                  <w:tcW w:w="2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E177D9" w:rsidRDefault="00AA1F5F" w:rsidP="00064637">
                  <w:pPr>
                    <w:framePr w:hSpace="180" w:wrap="around" w:vAnchor="text" w:hAnchor="text" w:y="1"/>
                    <w:spacing w:after="0" w:line="240" w:lineRule="auto"/>
                    <w:ind w:left="360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1) у = </w:t>
                  </w:r>
                  <w:r>
                    <w:rPr>
                      <w:sz w:val="28"/>
                      <w:szCs w:val="28"/>
                      <w:lang w:val="en-US"/>
                    </w:rPr>
                    <w:t>sin</w:t>
                  </w:r>
                  <w:r>
                    <w:rPr>
                      <w:sz w:val="28"/>
                      <w:szCs w:val="28"/>
                      <w:lang w:val="uk-UA"/>
                    </w:rPr>
                    <w:t>( ½х – π )</w:t>
                  </w:r>
                </w:p>
              </w:tc>
              <w:tc>
                <w:tcPr>
                  <w:tcW w:w="2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sz w:val="28"/>
                      <w:szCs w:val="28"/>
                      <w:vertAlign w:val="superscript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3) у= (9- 4х)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-7</w:t>
                  </w:r>
                </w:p>
              </w:tc>
              <w:tc>
                <w:tcPr>
                  <w:tcW w:w="4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uk-UA"/>
                    </w:rPr>
                    <w:t>5)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у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=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(3х - 5)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4</w:t>
                  </w:r>
                </w:p>
              </w:tc>
            </w:tr>
            <w:tr w:rsidR="00AA1F5F" w:rsidRPr="000A1B48" w:rsidTr="005952B4">
              <w:trPr>
                <w:trHeight w:val="505"/>
              </w:trPr>
              <w:tc>
                <w:tcPr>
                  <w:tcW w:w="2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5952B4" w:rsidRDefault="00494C36" w:rsidP="0006463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25"/>
                    </w:numPr>
                    <w:spacing w:after="0" w:line="240" w:lineRule="auto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>
                            <wp:simplePos x="0" y="0"/>
                            <wp:positionH relativeFrom="column">
                              <wp:posOffset>780415</wp:posOffset>
                            </wp:positionH>
                            <wp:positionV relativeFrom="paragraph">
                              <wp:posOffset>25399</wp:posOffset>
                            </wp:positionV>
                            <wp:extent cx="428625" cy="0"/>
                            <wp:effectExtent l="0" t="0" r="0" b="0"/>
                            <wp:wrapNone/>
                            <wp:docPr id="19" name="Прямая соединительная линия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286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7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45pt,2pt" to="95.2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" strokecolor="#4579b8"/>
                        </w:pict>
                      </mc:Fallback>
                    </mc:AlternateContent>
                  </w:r>
                  <w:r w:rsidR="00AA1F5F" w:rsidRPr="005952B4">
                    <w:rPr>
                      <w:sz w:val="28"/>
                      <w:szCs w:val="28"/>
                      <w:lang w:val="uk-UA"/>
                    </w:rPr>
                    <w:t>у</w:t>
                  </w:r>
                  <w:r w:rsidR="00AA1F5F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="00AA1F5F" w:rsidRPr="005952B4">
                    <w:rPr>
                      <w:sz w:val="28"/>
                      <w:szCs w:val="28"/>
                      <w:lang w:val="uk-UA"/>
                    </w:rPr>
                    <w:t>=</w:t>
                  </w:r>
                  <w:r w:rsidR="00AA1F5F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="00AA1F5F" w:rsidRPr="005952B4">
                    <w:rPr>
                      <w:sz w:val="28"/>
                      <w:szCs w:val="28"/>
                      <w:lang w:val="uk-UA"/>
                    </w:rPr>
                    <w:t xml:space="preserve">√ 5 – 8х   </w:t>
                  </w:r>
                </w:p>
              </w:tc>
              <w:tc>
                <w:tcPr>
                  <w:tcW w:w="2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4) у</w:t>
                  </w:r>
                  <w:r w:rsidRPr="000A1B48">
                    <w:rPr>
                      <w:sz w:val="28"/>
                      <w:szCs w:val="28"/>
                    </w:rPr>
                    <w:t xml:space="preserve"> = 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cos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(2х -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 xml:space="preserve"> </m:t>
                    </m:r>
                  </m:oMath>
                  <w:r>
                    <w:rPr>
                      <w:sz w:val="28"/>
                      <w:szCs w:val="28"/>
                      <w:lang w:val="uk-UA"/>
                    </w:rPr>
                    <w:t>)</w:t>
                  </w:r>
                </w:p>
              </w:tc>
              <w:tc>
                <w:tcPr>
                  <w:tcW w:w="4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6)  у = 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tg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(3х - 7)</w:t>
                  </w:r>
                </w:p>
              </w:tc>
            </w:tr>
          </w:tbl>
          <w:p w:rsidR="00AA1F5F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494C36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33020</wp:posOffset>
                      </wp:positionV>
                      <wp:extent cx="1047750" cy="390525"/>
                      <wp:effectExtent l="0" t="0" r="19050" b="28575"/>
                      <wp:wrapNone/>
                      <wp:docPr id="1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2A15C5" w:rsidRDefault="000920A5" w:rsidP="002A15C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2A15C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31" style="position:absolute;left:0;text-align:left;margin-left:13.95pt;margin-top:2.6pt;width:82.5pt;height:3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" fillcolor="#4f81bd" strokecolor="#243f60" strokeweight="2pt">
                      <v:textbox>
                        <w:txbxContent>
                          <w:p w:rsidR="00C343EE" w:rsidRPr="002A15C5" w:rsidRDefault="00C343EE" w:rsidP="002A15C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A15C5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A1F5F" w:rsidRPr="00776348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>Вірне розташування відповідей:</w:t>
            </w:r>
          </w:p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i/>
                <w:sz w:val="28"/>
                <w:szCs w:val="28"/>
                <w:lang w:val="uk-UA"/>
              </w:rPr>
            </w:pPr>
          </w:p>
          <w:tbl>
            <w:tblPr>
              <w:tblW w:w="7063" w:type="dxa"/>
              <w:tblInd w:w="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531"/>
              <w:gridCol w:w="3532"/>
            </w:tblGrid>
            <w:tr w:rsidR="00AA1F5F" w:rsidRPr="000A1B48" w:rsidTr="000A1B48">
              <w:trPr>
                <w:trHeight w:val="139"/>
              </w:trPr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1) у=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sin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(½х-π)</w:t>
                  </w: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proofErr w:type="spellStart"/>
                  <w:r w:rsidRPr="000A1B48">
                    <w:rPr>
                      <w:sz w:val="28"/>
                      <w:szCs w:val="28"/>
                      <w:lang w:val="uk-UA"/>
                    </w:rPr>
                    <w:t>у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=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cos</w:t>
                  </w:r>
                  <w:proofErr w:type="spellEnd"/>
                  <w:r w:rsidRPr="000A1B48">
                    <w:rPr>
                      <w:sz w:val="28"/>
                      <w:szCs w:val="28"/>
                      <w:lang w:val="uk-UA"/>
                    </w:rPr>
                    <w:t>(½х-π)·½=½</w:t>
                  </w:r>
                  <w:proofErr w:type="spellStart"/>
                  <w:r w:rsidRPr="000A1B48">
                    <w:rPr>
                      <w:sz w:val="28"/>
                      <w:szCs w:val="28"/>
                      <w:lang w:val="en-US"/>
                    </w:rPr>
                    <w:t>cos</w:t>
                  </w:r>
                  <w:proofErr w:type="spellEnd"/>
                  <w:r w:rsidRPr="000A1B48">
                    <w:rPr>
                      <w:sz w:val="28"/>
                      <w:szCs w:val="28"/>
                    </w:rPr>
                    <w:t>(½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х</w:t>
                  </w:r>
                  <w:r w:rsidRPr="000A1B48">
                    <w:rPr>
                      <w:sz w:val="28"/>
                      <w:szCs w:val="28"/>
                    </w:rPr>
                    <w:t>-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π</w:t>
                  </w:r>
                  <w:r w:rsidRPr="000A1B48">
                    <w:rPr>
                      <w:sz w:val="28"/>
                      <w:szCs w:val="28"/>
                    </w:rPr>
                    <w:t>)</w:t>
                  </w:r>
                </w:p>
              </w:tc>
            </w:tr>
            <w:tr w:rsidR="00AA1F5F" w:rsidRPr="000A1B48" w:rsidTr="000A1B48">
              <w:trPr>
                <w:trHeight w:val="139"/>
              </w:trPr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</w:p>
                <w:p w:rsidR="00AA1F5F" w:rsidRPr="000A1B48" w:rsidRDefault="00494C36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lang w:eastAsia="ru-RU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429260</wp:posOffset>
                            </wp:positionH>
                            <wp:positionV relativeFrom="paragraph">
                              <wp:posOffset>8254</wp:posOffset>
                            </wp:positionV>
                            <wp:extent cx="266700" cy="0"/>
                            <wp:effectExtent l="0" t="0" r="0" b="0"/>
                            <wp:wrapNone/>
                            <wp:docPr id="17" name="Прямая соединительная линия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667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4579B8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47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8pt,.65pt" to="54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" strokecolor="#4579b8"/>
                        </w:pict>
                      </mc:Fallback>
                    </mc:AlternateConten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>2)у=√5-8х</w:t>
                  </w: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                                                                                               </w:t>
                  </w:r>
                </w:p>
                <w:p w:rsidR="0017768F" w:rsidRDefault="0017768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407035</wp:posOffset>
                            </wp:positionH>
                            <wp:positionV relativeFrom="paragraph">
                              <wp:posOffset>177800</wp:posOffset>
                            </wp:positionV>
                            <wp:extent cx="219075" cy="0"/>
                            <wp:effectExtent l="0" t="0" r="9525" b="19050"/>
                            <wp:wrapNone/>
                            <wp:docPr id="43" name="Прямая соединительная линия 4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Прямая соединительная линия 4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05pt,14pt" to="49.3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" strokecolor="#4579b8 [3044]"/>
                        </w:pict>
                      </mc:Fallback>
                    </mc:AlternateContent>
                  </w:r>
                  <w:r>
                    <w:rPr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>
                            <wp:simplePos x="0" y="0"/>
                            <wp:positionH relativeFrom="column">
                              <wp:posOffset>1073785</wp:posOffset>
                            </wp:positionH>
                            <wp:positionV relativeFrom="paragraph">
                              <wp:posOffset>177800</wp:posOffset>
                            </wp:positionV>
                            <wp:extent cx="219075" cy="0"/>
                            <wp:effectExtent l="0" t="0" r="9525" b="19050"/>
                            <wp:wrapNone/>
                            <wp:docPr id="42" name="Прямая соединительная линия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Прямая соединительная линия 4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55pt,14pt" to="101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" strokecolor="#4579b8 [3044]"/>
                        </w:pict>
                      </mc:Fallback>
                    </mc:AlternateContent>
                  </w:r>
                  <w:proofErr w:type="spellStart"/>
                  <w:r w:rsidR="00AA1F5F" w:rsidRPr="000A1B48">
                    <w:rPr>
                      <w:sz w:val="28"/>
                      <w:szCs w:val="28"/>
                      <w:lang w:val="uk-UA"/>
                    </w:rPr>
                    <w:t>у</w:t>
                  </w:r>
                  <w:r w:rsidR="00AA1F5F"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>=</w:t>
                  </w:r>
                  <w:proofErr w:type="spellEnd"/>
                  <m:oMath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-8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2√5-8х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-4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√5-8х</m:t>
                        </m:r>
                      </m:den>
                    </m:f>
                  </m:oMath>
                </w:p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ab/>
                    <w:t xml:space="preserve">                                                                           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              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                                </w:t>
                  </w:r>
                </w:p>
              </w:tc>
            </w:tr>
            <w:tr w:rsidR="00AA1F5F" w:rsidRPr="000A1B48" w:rsidTr="000A1B48">
              <w:trPr>
                <w:trHeight w:val="139"/>
              </w:trPr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vertAlign w:val="superscript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3)у=(9-4х)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-7</w:t>
                  </w: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E20F2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0A1B48">
                    <w:rPr>
                      <w:sz w:val="28"/>
                      <w:szCs w:val="28"/>
                      <w:lang w:val="uk-UA"/>
                    </w:rPr>
                    <w:t>у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proofErr w:type="spellEnd"/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 =  28(9-4х)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-8</w:t>
                  </w:r>
                  <w:r w:rsidR="00656576" w:rsidRPr="000E20F2">
                    <w:rPr>
                      <w:sz w:val="28"/>
                      <w:szCs w:val="28"/>
                      <w:vertAlign w:val="superscript"/>
                    </w:rPr>
                    <w:t xml:space="preserve"> </w:t>
                  </w:r>
                  <w:r w:rsidR="00656576" w:rsidRPr="000E20F2">
                    <w:rPr>
                      <w:sz w:val="28"/>
                      <w:szCs w:val="28"/>
                    </w:rPr>
                    <w:t>=</w:t>
                  </w:r>
                  <m:oMath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(9-4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)²</m:t>
                        </m:r>
                      </m:den>
                    </m:f>
                  </m:oMath>
                </w:p>
              </w:tc>
            </w:tr>
            <w:tr w:rsidR="00AA1F5F" w:rsidRPr="000A1B48" w:rsidTr="000A1B48">
              <w:trPr>
                <w:trHeight w:val="139"/>
              </w:trPr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4) у</w:t>
                  </w:r>
                  <w:r w:rsidRPr="000A1B48">
                    <w:rPr>
                      <w:sz w:val="28"/>
                      <w:szCs w:val="28"/>
                    </w:rPr>
                    <w:t xml:space="preserve"> = 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cos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(2х -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den>
                    </m:f>
                  </m:oMath>
                  <w:r>
                    <w:rPr>
                      <w:sz w:val="28"/>
                      <w:szCs w:val="28"/>
                      <w:lang w:val="uk-UA"/>
                    </w:rPr>
                    <w:t xml:space="preserve"> )</w:t>
                  </w: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у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=-2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sin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(2х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-</w:t>
                  </w:r>
                  <m:oMath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den>
                    </m:f>
                  </m:oMath>
                  <w:r>
                    <w:rPr>
                      <w:sz w:val="28"/>
                      <w:szCs w:val="28"/>
                      <w:lang w:val="uk-UA"/>
                    </w:rPr>
                    <w:t xml:space="preserve"> )</w:t>
                  </w:r>
                </w:p>
              </w:tc>
            </w:tr>
            <w:tr w:rsidR="00AA1F5F" w:rsidRPr="000A1B48" w:rsidTr="000A1B48">
              <w:trPr>
                <w:trHeight w:val="139"/>
              </w:trPr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5) у=(3х - 5)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4</w:t>
                  </w: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>у</w:t>
                  </w:r>
                  <w:r w:rsidRPr="000A1B48">
                    <w:rPr>
                      <w:rFonts w:ascii="Arial" w:hAnsi="Arial" w:cs="Arial"/>
                      <w:sz w:val="28"/>
                      <w:szCs w:val="28"/>
                      <w:lang w:val="uk-UA"/>
                    </w:rPr>
                    <w:t>′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=4(3х-5)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3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·3=12(</w:t>
                  </w:r>
                  <w:proofErr w:type="spellStart"/>
                  <w:r w:rsidRPr="000A1B48">
                    <w:rPr>
                      <w:sz w:val="28"/>
                      <w:szCs w:val="28"/>
                      <w:lang w:val="uk-UA"/>
                    </w:rPr>
                    <w:t>3х-5</w:t>
                  </w:r>
                  <w:proofErr w:type="spellEnd"/>
                  <w:r w:rsidRPr="000A1B48">
                    <w:rPr>
                      <w:sz w:val="28"/>
                      <w:szCs w:val="28"/>
                      <w:lang w:val="uk-UA"/>
                    </w:rPr>
                    <w:t>)</w:t>
                  </w:r>
                  <w:r w:rsidRPr="000A1B48">
                    <w:rPr>
                      <w:sz w:val="28"/>
                      <w:szCs w:val="28"/>
                      <w:vertAlign w:val="superscript"/>
                      <w:lang w:val="uk-UA"/>
                    </w:rPr>
                    <w:t>3</w:t>
                  </w:r>
                </w:p>
              </w:tc>
            </w:tr>
            <w:tr w:rsidR="00AA1F5F" w:rsidRPr="000A1B48" w:rsidTr="000A1B48">
              <w:trPr>
                <w:trHeight w:val="139"/>
              </w:trPr>
              <w:tc>
                <w:tcPr>
                  <w:tcW w:w="3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0A1B48">
                    <w:rPr>
                      <w:sz w:val="28"/>
                      <w:szCs w:val="28"/>
                      <w:lang w:val="uk-UA"/>
                    </w:rPr>
                    <w:t xml:space="preserve">6)  у = </w:t>
                  </w:r>
                  <w:r w:rsidRPr="000A1B48">
                    <w:rPr>
                      <w:sz w:val="28"/>
                      <w:szCs w:val="28"/>
                      <w:lang w:val="en-US"/>
                    </w:rPr>
                    <w:t>tg</w:t>
                  </w:r>
                  <w:r w:rsidRPr="000A1B48">
                    <w:rPr>
                      <w:sz w:val="28"/>
                      <w:szCs w:val="28"/>
                      <w:lang w:val="uk-UA"/>
                    </w:rPr>
                    <w:t>(3х - 7)</w:t>
                  </w:r>
                </w:p>
              </w:tc>
              <w:tc>
                <w:tcPr>
                  <w:tcW w:w="35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1F5F" w:rsidRPr="000A1B48" w:rsidRDefault="00E34BF2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</w:t>
                  </w:r>
                  <w:proofErr w:type="spellStart"/>
                  <w:r>
                    <w:rPr>
                      <w:sz w:val="28"/>
                      <w:szCs w:val="28"/>
                      <w:lang w:val="uk-UA"/>
                    </w:rPr>
                    <w:t>у′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 xml:space="preserve"> =      </w:t>
                  </w:r>
                  <w:r w:rsidR="00AA1F5F" w:rsidRPr="000A1B48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cos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²(3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х-7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)</m:t>
                        </m:r>
                      </m:den>
                    </m:f>
                  </m:oMath>
                </w:p>
                <w:p w:rsidR="00AA1F5F" w:rsidRPr="000A1B48" w:rsidRDefault="00AA1F5F" w:rsidP="000646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both"/>
                    <w:rPr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AA1F5F" w:rsidRPr="00D62C71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spacing w:after="0" w:line="240" w:lineRule="auto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D62C71">
              <w:rPr>
                <w:sz w:val="28"/>
                <w:szCs w:val="28"/>
                <w:lang w:val="uk-UA"/>
              </w:rPr>
              <w:t>Учні кожного ряду виходять по черзі до дошки, відтворюють свої розв’яз</w:t>
            </w:r>
            <w:r>
              <w:rPr>
                <w:sz w:val="28"/>
                <w:szCs w:val="28"/>
                <w:lang w:val="uk-UA"/>
              </w:rPr>
              <w:t xml:space="preserve">ання, </w:t>
            </w:r>
            <w:r w:rsidRPr="00D62C71">
              <w:rPr>
                <w:sz w:val="28"/>
                <w:szCs w:val="28"/>
                <w:lang w:val="uk-UA"/>
              </w:rPr>
              <w:t>коментують їх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lastRenderedPageBreak/>
              <w:t>розміщують аркуш з вірною відповіддю до даного завдання.</w:t>
            </w:r>
          </w:p>
          <w:p w:rsidR="00AA1F5F" w:rsidRPr="00F47B80" w:rsidRDefault="00AA1F5F" w:rsidP="00F47B80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  <w:r w:rsidRPr="00F47B80">
              <w:rPr>
                <w:sz w:val="28"/>
                <w:szCs w:val="28"/>
                <w:lang w:val="uk-UA"/>
              </w:rPr>
              <w:t>Оцініть себе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A1F5F" w:rsidRPr="00BC1900" w:rsidRDefault="00AA1F5F" w:rsidP="00776348">
            <w:pPr>
              <w:spacing w:after="0" w:line="240" w:lineRule="auto"/>
              <w:ind w:left="75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BC1900">
              <w:rPr>
                <w:b/>
                <w:i/>
                <w:sz w:val="28"/>
                <w:szCs w:val="28"/>
                <w:lang w:val="uk-UA"/>
              </w:rPr>
              <w:t xml:space="preserve">Самооцінювання : </w:t>
            </w:r>
          </w:p>
          <w:p w:rsidR="00AA1F5F" w:rsidRPr="00BC1900" w:rsidRDefault="00AA1F5F" w:rsidP="00EB5A02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BC1900">
              <w:rPr>
                <w:i/>
                <w:sz w:val="28"/>
                <w:szCs w:val="28"/>
                <w:lang w:val="uk-UA"/>
              </w:rPr>
              <w:t xml:space="preserve">У запропонованих завданнях ми використовували правило знаходження похідної складеної функції, де потрібно було не забути домножити на похідну внутрішньої функції. Я не забув це зробити, пам’ятаю правило, а тому безпомилково виконав це завдання і оцінюю свою роботу </w:t>
            </w:r>
            <w:r w:rsidRPr="00BC1900">
              <w:rPr>
                <w:i/>
                <w:sz w:val="28"/>
                <w:szCs w:val="28"/>
                <w:lang w:val="en-US"/>
              </w:rPr>
              <w:t xml:space="preserve">max  </w:t>
            </w:r>
            <w:r w:rsidRPr="00BC1900">
              <w:rPr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sz w:val="28"/>
                <w:szCs w:val="28"/>
                <w:lang w:val="uk-UA"/>
              </w:rPr>
              <w:t xml:space="preserve">2 </w:t>
            </w:r>
            <w:r w:rsidRPr="00BC1900">
              <w:rPr>
                <w:i/>
                <w:sz w:val="28"/>
                <w:szCs w:val="28"/>
                <w:lang w:val="uk-UA"/>
              </w:rPr>
              <w:t>балами;</w:t>
            </w:r>
          </w:p>
          <w:p w:rsidR="00AA1F5F" w:rsidRPr="00BC1900" w:rsidRDefault="00AA1F5F" w:rsidP="00EB5A02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BC1900">
              <w:rPr>
                <w:i/>
                <w:sz w:val="28"/>
                <w:szCs w:val="28"/>
                <w:lang w:val="uk-UA"/>
              </w:rPr>
              <w:t>Мені бракує знань знаходження похідної складеної функції, а тому оцінюю свою роботу  . . . балами;</w:t>
            </w:r>
          </w:p>
          <w:p w:rsidR="00AA1F5F" w:rsidRPr="00BC1900" w:rsidRDefault="00AA1F5F" w:rsidP="00EB5A02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i/>
                <w:sz w:val="28"/>
                <w:szCs w:val="28"/>
                <w:lang w:val="uk-UA"/>
              </w:rPr>
            </w:pPr>
            <w:r w:rsidRPr="00BC1900">
              <w:rPr>
                <w:i/>
                <w:sz w:val="28"/>
                <w:szCs w:val="28"/>
                <w:lang w:val="uk-UA"/>
              </w:rPr>
              <w:t xml:space="preserve">Мій результат міг би бути кращим, якби я не забув правило обчислення похідної складеної функції; свою роботу оцінюю . . .  балами; </w:t>
            </w:r>
          </w:p>
          <w:p w:rsidR="00AA1F5F" w:rsidRPr="00BC1900" w:rsidRDefault="00AA1F5F" w:rsidP="00F47B80">
            <w:pPr>
              <w:spacing w:after="0" w:line="240" w:lineRule="auto"/>
              <w:ind w:left="7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C1900">
              <w:rPr>
                <w:b/>
                <w:i/>
                <w:sz w:val="28"/>
                <w:szCs w:val="28"/>
                <w:lang w:val="uk-UA"/>
              </w:rPr>
              <w:t>Результат оцінювання заносимо у картку накопичувальних балів</w:t>
            </w:r>
          </w:p>
          <w:p w:rsidR="00AA1F5F" w:rsidRPr="0096594A" w:rsidRDefault="00AA1F5F" w:rsidP="00470762">
            <w:pPr>
              <w:spacing w:after="0" w:line="240" w:lineRule="auto"/>
              <w:ind w:left="75"/>
              <w:jc w:val="both"/>
              <w:rPr>
                <w:b/>
                <w:i/>
                <w:sz w:val="28"/>
                <w:szCs w:val="28"/>
                <w:lang w:val="uk-UA"/>
              </w:rPr>
            </w:pPr>
          </w:p>
          <w:p w:rsidR="00AA1F5F" w:rsidRPr="004A07D8" w:rsidRDefault="00AA1F5F" w:rsidP="00BC1900">
            <w:pPr>
              <w:pStyle w:val="1"/>
              <w:numPr>
                <w:ilvl w:val="0"/>
                <w:numId w:val="24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96594A">
              <w:rPr>
                <w:sz w:val="28"/>
                <w:szCs w:val="28"/>
                <w:u w:val="single"/>
                <w:lang w:val="uk-UA"/>
              </w:rPr>
              <w:t>«Віднови запис».</w:t>
            </w:r>
            <w:r>
              <w:rPr>
                <w:sz w:val="28"/>
                <w:szCs w:val="28"/>
                <w:lang w:val="uk-UA"/>
              </w:rPr>
              <w:t xml:space="preserve">   Робота в групах (</w:t>
            </w:r>
            <w:r w:rsidRPr="004A07D8">
              <w:rPr>
                <w:i/>
                <w:sz w:val="28"/>
                <w:szCs w:val="28"/>
                <w:lang w:val="uk-UA"/>
              </w:rPr>
              <w:t xml:space="preserve">учні створюють 6 груп по 4 чоловіки, розвертаючись назад)   </w:t>
            </w: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виконують роботу в групі з наступною презентацією своїх розв’язків,  делегуючи одного учня до  дошки.</w:t>
            </w:r>
          </w:p>
          <w:p w:rsidR="00AA1F5F" w:rsidRDefault="00494C36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1715770</wp:posOffset>
                      </wp:positionH>
                      <wp:positionV relativeFrom="paragraph">
                        <wp:posOffset>186055</wp:posOffset>
                      </wp:positionV>
                      <wp:extent cx="2714625" cy="2476500"/>
                      <wp:effectExtent l="0" t="0" r="28575" b="342900"/>
                      <wp:wrapNone/>
                      <wp:docPr id="12" name="Прямоугольная выноска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14625" cy="2476500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62500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0A5" w:rsidRPr="00CC1FF5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Проміжки монотонності функції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та точки екстремуму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:</w:t>
                                  </w:r>
                                </w:p>
                                <w:p w:rsidR="000920A5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proofErr w:type="gramStart"/>
                                  <w:r w:rsidRPr="00CC1FF5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</w:t>
                                  </w:r>
                                  <w:proofErr w:type="gramEnd"/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х)=х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vertAlign w:val="superscript"/>
                                      <w:lang w:val="uk-UA"/>
                                    </w:rPr>
                                    <w:t>3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+3х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vertAlign w:val="superscript"/>
                                      <w:lang w:val="uk-UA"/>
                                    </w:rPr>
                                    <w:t>2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-9х+1</w:t>
                                  </w:r>
                                </w:p>
                                <w:p w:rsidR="000920A5" w:rsidRPr="00AB637C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D</w:t>
                                  </w:r>
                                  <w:r w:rsidRPr="000920A5">
                                    <w:rPr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r w:rsidRPr="000920A5">
                                    <w:rPr>
                                      <w:sz w:val="28"/>
                                      <w:szCs w:val="28"/>
                                    </w:rPr>
                                    <w:t xml:space="preserve">) =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. . . </w:t>
                                  </w:r>
                                </w:p>
                                <w:p w:rsidR="000920A5" w:rsidRPr="00CC1FF5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proofErr w:type="gramStart"/>
                                  <w:r w:rsidRPr="00CC1FF5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  <w:lang w:val="uk-UA"/>
                                    </w:rPr>
                                    <w:t>′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</w:t>
                                  </w:r>
                                  <w:proofErr w:type="gramEnd"/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х)= 3х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vertAlign w:val="superscript"/>
                                      <w:lang w:val="uk-UA"/>
                                    </w:rPr>
                                    <w:t>2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+6 . . . </w:t>
                                  </w:r>
                                </w:p>
                                <w:p w:rsidR="000920A5" w:rsidRPr="00CC1FF5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. . . – 9 =0                                                                                 </w:t>
                                  </w:r>
                                </w:p>
                                <w:p w:rsidR="000920A5" w:rsidRPr="00CC1FF5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[ -3; 1] – спадає</w:t>
                                  </w:r>
                                </w:p>
                                <w:p w:rsidR="000920A5" w:rsidRPr="00CC1FF5" w:rsidRDefault="000920A5" w:rsidP="007129B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. . .      — зростає </w:t>
                                  </w:r>
                                </w:p>
                                <w:p w:rsidR="000920A5" w:rsidRDefault="000920A5" w:rsidP="007129BA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  <w:p w:rsidR="000920A5" w:rsidRDefault="000920A5" w:rsidP="007129BA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  <w:p w:rsidR="000920A5" w:rsidRPr="00EF73A9" w:rsidRDefault="000920A5" w:rsidP="007129BA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Прямоугольная выноска 50" o:spid="_x0000_s1032" type="#_x0000_t61" style="position:absolute;left:0;text-align:left;margin-left:135.1pt;margin-top:14.65pt;width:213.75pt;height:19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" adj="6300,24300" fillcolor="white [3201]" strokecolor="black [3200]" strokeweight="2pt">
                      <v:textbox>
                        <w:txbxContent>
                          <w:p w:rsidR="00064637" w:rsidRPr="00CC1FF5" w:rsidRDefault="00064637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Проміжки монотонності функції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та точки екстремуму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:</w:t>
                            </w:r>
                          </w:p>
                          <w:p w:rsidR="00064637" w:rsidRDefault="00064637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 w:rsidRPr="00CC1FF5">
                              <w:rPr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proofErr w:type="gramEnd"/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х)=х</w:t>
                            </w:r>
                            <w:r w:rsidRPr="00CC1FF5">
                              <w:rPr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3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+3х</w:t>
                            </w:r>
                            <w:r w:rsidRPr="00CC1FF5">
                              <w:rPr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2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-9х+1</w:t>
                            </w:r>
                          </w:p>
                          <w:p w:rsidR="00AB637C" w:rsidRPr="00AB637C" w:rsidRDefault="00AB637C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D(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f) = 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. . . </w:t>
                            </w:r>
                          </w:p>
                          <w:p w:rsidR="00064637" w:rsidRPr="00CC1FF5" w:rsidRDefault="00064637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proofErr w:type="gramStart"/>
                            <w:r w:rsidRPr="00CC1FF5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uk-UA"/>
                              </w:rPr>
                              <w:t>′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proofErr w:type="gramEnd"/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х)= 3х</w:t>
                            </w:r>
                            <w:r w:rsidRPr="00CC1FF5">
                              <w:rPr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2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+6 . . . </w:t>
                            </w:r>
                          </w:p>
                          <w:p w:rsidR="00064637" w:rsidRPr="00CC1FF5" w:rsidRDefault="00064637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. . . – 9 =0                                                                                 </w:t>
                            </w:r>
                          </w:p>
                          <w:p w:rsidR="00064637" w:rsidRPr="00CC1FF5" w:rsidRDefault="00064637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[ -3; 1] – спадає</w:t>
                            </w:r>
                          </w:p>
                          <w:p w:rsidR="00064637" w:rsidRPr="00CC1FF5" w:rsidRDefault="00064637" w:rsidP="007129B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. . .      — зростає </w:t>
                            </w:r>
                          </w:p>
                          <w:p w:rsidR="00064637" w:rsidRDefault="00064637" w:rsidP="007129B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064637" w:rsidRDefault="00064637" w:rsidP="007129B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064637" w:rsidRPr="00EF73A9" w:rsidRDefault="00064637" w:rsidP="007129B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A1F5F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</w:t>
            </w:r>
          </w:p>
          <w:p w:rsidR="00AA1F5F" w:rsidRPr="00EF5E99" w:rsidRDefault="00494C36" w:rsidP="00470762">
            <w:pPr>
              <w:pStyle w:val="1"/>
              <w:rPr>
                <w:sz w:val="28"/>
                <w:szCs w:val="28"/>
                <w:u w:val="single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56515</wp:posOffset>
                      </wp:positionV>
                      <wp:extent cx="1228725" cy="533400"/>
                      <wp:effectExtent l="0" t="0" r="9525" b="0"/>
                      <wp:wrapNone/>
                      <wp:docPr id="11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8725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96594A" w:rsidRDefault="000920A5" w:rsidP="0096594A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96594A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9" o:spid="_x0000_s1033" style="position:absolute;margin-left:15.45pt;margin-top:4.45pt;width:96.7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" fillcolor="#4f81bd" strokecolor="#243f60" strokeweight="2pt">
                      <v:textbox>
                        <w:txbxContent>
                          <w:p w:rsidR="00C343EE" w:rsidRPr="0096594A" w:rsidRDefault="00C343EE" w:rsidP="0096594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6594A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A1F5F">
              <w:rPr>
                <w:sz w:val="28"/>
                <w:szCs w:val="28"/>
                <w:lang w:val="uk-UA"/>
              </w:rPr>
              <w:t xml:space="preserve">                                        </w:t>
            </w: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група      </w:t>
            </w: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B637C" w:rsidRDefault="00AB637C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B637C" w:rsidRDefault="00AB637C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B637C" w:rsidRDefault="00AB637C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494C36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140222" wp14:editId="4CA2B601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13335</wp:posOffset>
                      </wp:positionV>
                      <wp:extent cx="1171575" cy="485775"/>
                      <wp:effectExtent l="0" t="0" r="28575" b="28575"/>
                      <wp:wrapNone/>
                      <wp:docPr id="9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157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5E18BD" w:rsidRDefault="000920A5" w:rsidP="005E18BD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5E18BD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1" o:spid="_x0000_s1034" style="position:absolute;left:0;text-align:left;margin-left:11.7pt;margin-top:1.05pt;width:92.25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" fillcolor="#4f81bd" strokecolor="#243f60" strokeweight="2pt">
                      <v:textbox>
                        <w:txbxContent>
                          <w:p w:rsidR="00C343EE" w:rsidRPr="005E18BD" w:rsidRDefault="00C343EE" w:rsidP="005E18B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E18BD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40FCD2E4" wp14:editId="3E334CCB">
                      <wp:simplePos x="0" y="0"/>
                      <wp:positionH relativeFrom="column">
                        <wp:posOffset>1567815</wp:posOffset>
                      </wp:positionH>
                      <wp:positionV relativeFrom="paragraph">
                        <wp:posOffset>71120</wp:posOffset>
                      </wp:positionV>
                      <wp:extent cx="2800350" cy="2543175"/>
                      <wp:effectExtent l="0" t="0" r="19050" b="352425"/>
                      <wp:wrapNone/>
                      <wp:docPr id="10" name="Прямоугольная выноска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0350" cy="2543175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62500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0A5" w:rsidRPr="00CC1FF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Проміжки монотонності функції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та точки екстремуму функції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: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proofErr w:type="gramStart"/>
                                  <w:r w:rsidRPr="00CC1FF5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</w:t>
                                  </w:r>
                                  <w:proofErr w:type="gramEnd"/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х)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</w:t>
                                  </w:r>
                                  <w:r w:rsidRPr="00665B3E">
                                    <w:rPr>
                                      <w:sz w:val="28"/>
                                      <w:szCs w:val="28"/>
                                    </w:rPr>
                                    <w:t>=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х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х²-9</m:t>
                                        </m:r>
                                      </m:den>
                                    </m:f>
                                  </m:oMath>
                                </w:p>
                                <w:p w:rsidR="000920A5" w:rsidRPr="00260B9F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D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): х ≠ 3, х≠ -3</w:t>
                                  </w:r>
                                </w:p>
                                <w:p w:rsidR="000920A5" w:rsidRPr="00CC1FF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CC1FF5"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proofErr w:type="gramStart"/>
                                  <w:r w:rsidRPr="00CC1FF5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  <w:lang w:val="uk-UA"/>
                                    </w:rPr>
                                    <w:t>′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</w:t>
                                  </w:r>
                                  <w:proofErr w:type="gramEnd"/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х)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</w:t>
                                  </w:r>
                                  <w:r w:rsidRPr="00CC1FF5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=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. . . 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. . . -3) U ( . . . ;3) U (. . . ; +∞)</w:t>
                                  </w:r>
                                </w:p>
                                <w:p w:rsidR="000920A5" w:rsidRPr="00CC1FF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. . .  - немає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ая выноска 53" o:spid="_x0000_s1035" type="#_x0000_t61" style="position:absolute;left:0;text-align:left;margin-left:123.45pt;margin-top:5.6pt;width:220.5pt;height:200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" adj="6300,24300" fillcolor="white [3201]" strokecolor="black [3200]" strokeweight="2pt">
                      <v:textbox>
                        <w:txbxContent>
                          <w:p w:rsidR="00064637" w:rsidRPr="00CC1FF5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Проміжки монотонності функції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та точки екстремуму функції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: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 w:rsidRPr="00CC1FF5">
                              <w:rPr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proofErr w:type="gramEnd"/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х)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65B3E">
                              <w:rPr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х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х²-9</m:t>
                                  </m:r>
                                </m:den>
                              </m:f>
                            </m:oMath>
                          </w:p>
                          <w:p w:rsidR="00064637" w:rsidRPr="00260B9F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proofErr w:type="gramEnd"/>
                            <w:r w:rsidR="00AB637C">
                              <w:rPr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): х ≠ 3, х≠ -3</w:t>
                            </w:r>
                          </w:p>
                          <w:p w:rsidR="00064637" w:rsidRPr="00CC1FF5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C1FF5">
                              <w:rPr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proofErr w:type="gramStart"/>
                            <w:r w:rsidRPr="00CC1FF5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uk-UA"/>
                              </w:rPr>
                              <w:t>′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proofErr w:type="gramEnd"/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х)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C1FF5">
                              <w:rPr>
                                <w:sz w:val="28"/>
                                <w:szCs w:val="28"/>
                                <w:lang w:val="uk-UA"/>
                              </w:rPr>
                              <w:t>=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. . . 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. . . -3) U ( . . . ;3) U (. . . ; +∞)</w:t>
                            </w:r>
                          </w:p>
                          <w:p w:rsidR="00064637" w:rsidRPr="00CC1FF5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. . .  - немає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1F5F">
              <w:rPr>
                <w:sz w:val="28"/>
                <w:szCs w:val="28"/>
                <w:lang w:val="uk-UA"/>
              </w:rPr>
              <w:t xml:space="preserve">    </w:t>
            </w: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група</w:t>
            </w:r>
          </w:p>
          <w:p w:rsidR="00AA1F5F" w:rsidRDefault="00AA1F5F" w:rsidP="00470762">
            <w:pPr>
              <w:pStyle w:val="1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right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494C36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1567815</wp:posOffset>
                      </wp:positionH>
                      <wp:positionV relativeFrom="paragraph">
                        <wp:posOffset>96520</wp:posOffset>
                      </wp:positionV>
                      <wp:extent cx="2781300" cy="3048000"/>
                      <wp:effectExtent l="0" t="0" r="19050" b="400050"/>
                      <wp:wrapNone/>
                      <wp:docPr id="8" name="Прямоугольная выноска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1300" cy="3048000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62500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Проміжки монотонності та точки е</w:t>
                                  </w:r>
                                  <w:r w:rsidRPr="001B15AE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кстремум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у</w:t>
                                  </w:r>
                                  <w:r w:rsidRPr="001B15AE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функції: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х) =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(х-2)(8-х)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  <m:t>х²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= . . . </w:t>
                                  </w:r>
                                </w:p>
                                <w:p w:rsidR="000920A5" w:rsidRPr="003955B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D</w:t>
                                  </w:r>
                                  <w:r w:rsidRPr="000920A5">
                                    <w:rPr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f</w:t>
                                  </w:r>
                                  <w:r w:rsidRPr="000920A5">
                                    <w:rPr>
                                      <w:sz w:val="28"/>
                                      <w:szCs w:val="28"/>
                                    </w:rPr>
                                    <w:t xml:space="preserve">) =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. . . </w:t>
                                  </w:r>
                                </w:p>
                                <w:p w:rsidR="000920A5" w:rsidRPr="00525779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. . . 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-10х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vertAlign w:val="superscript"/>
                                      <w:lang w:val="uk-UA"/>
                                    </w:rPr>
                                    <w:t>2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+ 32х = 0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( -∞; 0) U [ 3,2; +∞ ) – спадає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. . .  – зростає</w:t>
                                  </w:r>
                                </w:p>
                                <w:p w:rsidR="000920A5" w:rsidRPr="008E1D82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Х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vertAlign w:val="subscript"/>
                                      <w:lang w:val="en-US"/>
                                    </w:rPr>
                                    <w:t>max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= 3,2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  <w:p w:rsidR="000920A5" w:rsidRPr="00D243DC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Х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vertAlign w:val="subscript"/>
                                      <w:lang w:val="uk-U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vertAlign w:val="subscript"/>
                                      <w:lang w:val="en-US"/>
                                    </w:rPr>
                                    <w:t>max</w:t>
                                  </w:r>
                                  <w:r w:rsidRPr="00702AD6">
                                    <w:rPr>
                                      <w:sz w:val="28"/>
                                      <w:szCs w:val="28"/>
                                    </w:rPr>
                                    <w:t xml:space="preserve"> = 3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,2</w:t>
                                  </w: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  <w:p w:rsidR="000920A5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  <w:p w:rsidR="000920A5" w:rsidRPr="001B15AE" w:rsidRDefault="000920A5" w:rsidP="00CC1FF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ая выноска 54" o:spid="_x0000_s1036" type="#_x0000_t61" style="position:absolute;left:0;text-align:left;margin-left:123.45pt;margin-top:7.6pt;width:219pt;height:240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" adj="6300,24300" fillcolor="white [3201]" strokecolor="black [3200]" strokeweight="2pt">
                      <v:textbox>
                        <w:txbxContent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Проміжки монотонності та точки е</w:t>
                            </w:r>
                            <w:r w:rsidRPr="001B15AE">
                              <w:rPr>
                                <w:sz w:val="28"/>
                                <w:szCs w:val="28"/>
                                <w:lang w:val="uk-UA"/>
                              </w:rPr>
                              <w:t>кстремум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 w:rsidRPr="001B15AE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функції: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f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х)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(х-2)(8-х)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х²</m:t>
                                  </m:r>
                                </m:den>
                              </m:f>
                            </m:oMath>
                            <w:r w:rsidR="003955B5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= . . . </w:t>
                            </w:r>
                          </w:p>
                          <w:p w:rsidR="003955B5" w:rsidRPr="003955B5" w:rsidRDefault="003955B5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D(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f) = 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. . . </w:t>
                            </w:r>
                          </w:p>
                          <w:p w:rsidR="00064637" w:rsidRPr="00525779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. . . 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-10х</w:t>
                            </w:r>
                            <w:r>
                              <w:rPr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+ 32х = 0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( -∞; 0) U [ 3,2; +∞ ) – спадає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. . .  – зростає</w:t>
                            </w:r>
                          </w:p>
                          <w:p w:rsidR="00064637" w:rsidRPr="008E1D82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Х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max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= 3,2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064637" w:rsidRPr="00D243DC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Х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max</w:t>
                            </w:r>
                            <w:r w:rsidRPr="00702AD6">
                              <w:rPr>
                                <w:sz w:val="28"/>
                                <w:szCs w:val="28"/>
                              </w:rPr>
                              <w:t xml:space="preserve"> = 3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,2</w:t>
                            </w: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064637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064637" w:rsidRPr="001B15AE" w:rsidRDefault="00064637" w:rsidP="00CC1FF5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A1F5F" w:rsidRDefault="00AA1F5F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494C36" w:rsidP="00470762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94615</wp:posOffset>
                      </wp:positionV>
                      <wp:extent cx="1209675" cy="457200"/>
                      <wp:effectExtent l="0" t="0" r="9525" b="0"/>
                      <wp:wrapNone/>
                      <wp:docPr id="7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5E18BD" w:rsidRDefault="000920A5" w:rsidP="005E18BD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5E18BD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Слайд №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2" o:spid="_x0000_s1037" style="position:absolute;left:0;text-align:left;margin-left:8.7pt;margin-top:7.45pt;width:95.2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" fillcolor="#4f81bd" strokecolor="#243f60" strokeweight="2pt">
                      <v:textbox>
                        <w:txbxContent>
                          <w:p w:rsidR="00C343EE" w:rsidRPr="005E18BD" w:rsidRDefault="00C343EE" w:rsidP="005E18B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E18BD">
                              <w:rPr>
                                <w:sz w:val="28"/>
                                <w:szCs w:val="28"/>
                                <w:lang w:val="uk-UA"/>
                              </w:rPr>
                              <w:t>Слайд №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A1F5F" w:rsidRDefault="00AA1F5F" w:rsidP="00BD1CFC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</w:t>
            </w: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3 група</w:t>
            </w: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D243DC">
            <w:pPr>
              <w:ind w:left="75"/>
              <w:rPr>
                <w:sz w:val="28"/>
                <w:szCs w:val="28"/>
                <w:lang w:val="uk-UA"/>
              </w:rPr>
            </w:pPr>
          </w:p>
          <w:p w:rsidR="00AA1F5F" w:rsidRPr="00686B1D" w:rsidRDefault="00AA1F5F" w:rsidP="00D243DC">
            <w:pPr>
              <w:ind w:left="75"/>
              <w:rPr>
                <w:color w:val="FF0000"/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З кожної групи по черзі делегують одного учня до дошки для презентації своєї роботи, решта учнів </w:t>
            </w:r>
            <w:r>
              <w:t xml:space="preserve"> </w:t>
            </w:r>
            <w:r>
              <w:rPr>
                <w:sz w:val="28"/>
                <w:szCs w:val="28"/>
                <w:lang w:val="uk-UA"/>
              </w:rPr>
              <w:t>с</w:t>
            </w:r>
            <w:r w:rsidRPr="00BC1900">
              <w:rPr>
                <w:sz w:val="28"/>
                <w:szCs w:val="28"/>
                <w:lang w:val="uk-UA"/>
              </w:rPr>
              <w:t>лухають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Pr="00BC1900">
              <w:rPr>
                <w:sz w:val="28"/>
                <w:szCs w:val="28"/>
                <w:lang w:val="uk-UA"/>
              </w:rPr>
              <w:t xml:space="preserve"> перевіряють, виправляють,  задають питання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 w:rsidRPr="000A1B48">
              <w:rPr>
                <w:sz w:val="28"/>
                <w:szCs w:val="28"/>
                <w:lang w:val="uk-UA"/>
              </w:rPr>
              <w:t>виконують записи у своїх зошитах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E34BF2" w:rsidRPr="008E1D82" w:rsidRDefault="00AA1F5F" w:rsidP="007F1389">
            <w:pPr>
              <w:pStyle w:val="a3"/>
              <w:numPr>
                <w:ilvl w:val="0"/>
                <w:numId w:val="15"/>
              </w:numPr>
              <w:ind w:left="75"/>
              <w:rPr>
                <w:sz w:val="28"/>
                <w:szCs w:val="28"/>
                <w:lang w:val="uk-UA"/>
              </w:rPr>
            </w:pPr>
            <w:r w:rsidRPr="008E1D82">
              <w:rPr>
                <w:sz w:val="28"/>
                <w:szCs w:val="28"/>
                <w:lang w:val="uk-UA"/>
              </w:rPr>
              <w:t>Який висновок зробимо?</w:t>
            </w:r>
          </w:p>
          <w:p w:rsidR="00AA1F5F" w:rsidRDefault="00AA1F5F" w:rsidP="007F1389">
            <w:pPr>
              <w:ind w:left="75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- </w:t>
            </w:r>
            <w:r w:rsidRPr="000A1B48">
              <w:rPr>
                <w:i/>
                <w:sz w:val="28"/>
                <w:szCs w:val="28"/>
                <w:lang w:val="uk-UA"/>
              </w:rPr>
              <w:t>Якщо похідна функції &gt;о, то функція зростає на проміжку, якщо похідна &lt; 0, то функція спадає;  якщо в точці х</w:t>
            </w:r>
            <w:r w:rsidRPr="000A1B48">
              <w:rPr>
                <w:i/>
                <w:sz w:val="28"/>
                <w:szCs w:val="28"/>
                <w:vertAlign w:val="subscript"/>
                <w:lang w:val="uk-UA"/>
              </w:rPr>
              <w:t>0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 похідна змінює знак з «+» на «- », то х</w:t>
            </w:r>
            <w:r w:rsidRPr="000A1B48">
              <w:rPr>
                <w:i/>
                <w:sz w:val="28"/>
                <w:szCs w:val="28"/>
                <w:vertAlign w:val="subscript"/>
                <w:lang w:val="uk-UA"/>
              </w:rPr>
              <w:t xml:space="preserve">0 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— точка </w:t>
            </w:r>
            <w:r w:rsidRPr="000A1B48">
              <w:rPr>
                <w:i/>
                <w:sz w:val="28"/>
                <w:szCs w:val="28"/>
                <w:lang w:val="uk-UA"/>
              </w:rPr>
              <w:lastRenderedPageBreak/>
              <w:t>максимуму, якщо ж з «-»  на  «+» , то х</w:t>
            </w:r>
            <w:r w:rsidRPr="000A1B48">
              <w:rPr>
                <w:i/>
                <w:sz w:val="28"/>
                <w:szCs w:val="28"/>
                <w:vertAlign w:val="subscript"/>
                <w:lang w:val="uk-UA"/>
              </w:rPr>
              <w:t>0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 ― точка мінімуму</w:t>
            </w:r>
            <w:r w:rsidRPr="000A1B48">
              <w:rPr>
                <w:sz w:val="28"/>
                <w:szCs w:val="28"/>
                <w:lang w:val="uk-UA"/>
              </w:rPr>
              <w:t>)</w:t>
            </w:r>
          </w:p>
          <w:p w:rsidR="00AA1F5F" w:rsidRDefault="00AA1F5F" w:rsidP="007F1389">
            <w:pPr>
              <w:ind w:left="7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BC1900">
              <w:rPr>
                <w:sz w:val="28"/>
                <w:szCs w:val="28"/>
                <w:lang w:val="uk-UA"/>
              </w:rPr>
              <w:t>Оцініть свою роботу в групі та групи в цілому.</w:t>
            </w:r>
          </w:p>
          <w:p w:rsidR="00AA1F5F" w:rsidRDefault="00AA1F5F" w:rsidP="00F47B80">
            <w:pPr>
              <w:spacing w:after="0" w:line="240" w:lineRule="auto"/>
              <w:ind w:left="7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Спікер доповідає:</w:t>
            </w:r>
          </w:p>
          <w:p w:rsidR="00AA1F5F" w:rsidRDefault="00AA1F5F" w:rsidP="00F47B80">
            <w:pPr>
              <w:numPr>
                <w:ilvl w:val="0"/>
                <w:numId w:val="15"/>
              </w:numPr>
              <w:spacing w:after="0"/>
              <w:rPr>
                <w:i/>
                <w:sz w:val="28"/>
                <w:szCs w:val="28"/>
                <w:lang w:val="uk-UA"/>
              </w:rPr>
            </w:pPr>
            <w:r w:rsidRPr="00F47B80">
              <w:rPr>
                <w:i/>
                <w:sz w:val="28"/>
                <w:szCs w:val="28"/>
                <w:lang w:val="uk-UA"/>
              </w:rPr>
              <w:t>Ми працювали злагоджено. Всі виконали завдання самостійно</w:t>
            </w:r>
            <w:r>
              <w:rPr>
                <w:i/>
                <w:sz w:val="28"/>
                <w:szCs w:val="28"/>
                <w:lang w:val="uk-UA"/>
              </w:rPr>
              <w:t xml:space="preserve">. . . </w:t>
            </w:r>
          </w:p>
          <w:p w:rsidR="00AA1F5F" w:rsidRPr="00F47B80" w:rsidRDefault="00AA1F5F" w:rsidP="00F47B80">
            <w:pPr>
              <w:numPr>
                <w:ilvl w:val="0"/>
                <w:numId w:val="15"/>
              </w:numPr>
              <w:spacing w:after="0"/>
              <w:rPr>
                <w:i/>
                <w:color w:val="FF0000"/>
                <w:sz w:val="28"/>
                <w:szCs w:val="28"/>
                <w:lang w:val="uk-UA"/>
              </w:rPr>
            </w:pPr>
            <w:r w:rsidRPr="00F47B80">
              <w:rPr>
                <w:i/>
                <w:sz w:val="28"/>
                <w:szCs w:val="28"/>
                <w:lang w:val="uk-UA"/>
              </w:rPr>
              <w:t xml:space="preserve"> Вані допомогли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 w:rsidRPr="00F47B80">
              <w:rPr>
                <w:i/>
                <w:sz w:val="28"/>
                <w:szCs w:val="28"/>
                <w:lang w:val="uk-UA"/>
              </w:rPr>
              <w:t>знаходити критичні точки</w:t>
            </w:r>
          </w:p>
          <w:p w:rsidR="00AA1F5F" w:rsidRPr="00F47B80" w:rsidRDefault="00AA1F5F" w:rsidP="00F47B80">
            <w:pPr>
              <w:numPr>
                <w:ilvl w:val="0"/>
                <w:numId w:val="15"/>
              </w:numPr>
              <w:spacing w:after="0"/>
              <w:rPr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Каті допомогли знаходити </w:t>
            </w:r>
            <w:r w:rsidRPr="00F47B80">
              <w:rPr>
                <w:i/>
                <w:sz w:val="28"/>
                <w:szCs w:val="28"/>
                <w:lang w:val="uk-UA"/>
              </w:rPr>
              <w:t xml:space="preserve"> проміжки </w:t>
            </w:r>
            <w:r>
              <w:rPr>
                <w:i/>
                <w:sz w:val="28"/>
                <w:szCs w:val="28"/>
                <w:lang w:val="uk-UA"/>
              </w:rPr>
              <w:t>зростання чи спадання</w:t>
            </w:r>
            <w:r w:rsidRPr="00F47B80">
              <w:rPr>
                <w:i/>
                <w:sz w:val="28"/>
                <w:szCs w:val="28"/>
                <w:lang w:val="uk-UA"/>
              </w:rPr>
              <w:t xml:space="preserve"> функції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 w:rsidRPr="00F47B80">
              <w:rPr>
                <w:i/>
                <w:sz w:val="28"/>
                <w:szCs w:val="28"/>
                <w:lang w:val="uk-UA"/>
              </w:rPr>
              <w:t>. . .</w:t>
            </w:r>
            <w:r>
              <w:rPr>
                <w:i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AA1F5F" w:rsidRPr="00F47B80" w:rsidRDefault="00AA1F5F" w:rsidP="00F47B80">
            <w:pPr>
              <w:spacing w:after="0"/>
              <w:ind w:left="142"/>
              <w:rPr>
                <w:sz w:val="28"/>
                <w:szCs w:val="28"/>
                <w:lang w:val="uk-UA"/>
              </w:rPr>
            </w:pPr>
            <w:r w:rsidRPr="00F47B80">
              <w:rPr>
                <w:sz w:val="28"/>
                <w:szCs w:val="28"/>
                <w:lang w:val="uk-UA"/>
              </w:rPr>
              <w:t>Декілька учнів з групи оцінюють себе:</w:t>
            </w:r>
          </w:p>
          <w:p w:rsidR="00AA1F5F" w:rsidRPr="00F47B80" w:rsidRDefault="00AA1F5F" w:rsidP="00725DAD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F47B80">
              <w:rPr>
                <w:i/>
                <w:sz w:val="28"/>
                <w:szCs w:val="28"/>
                <w:lang w:val="uk-UA"/>
              </w:rPr>
              <w:t xml:space="preserve">Я знаю, як за допомогою похідної знаходити критичні точки, проміжки монотонності функції та  точки екстремуму функції, я бездоганно виконав це завдання, тому свою роботу оцінюю </w:t>
            </w:r>
            <w:r w:rsidRPr="00F47B80">
              <w:rPr>
                <w:i/>
                <w:sz w:val="28"/>
                <w:szCs w:val="28"/>
                <w:lang w:val="en-US"/>
              </w:rPr>
              <w:t xml:space="preserve">max </w:t>
            </w:r>
            <w:r>
              <w:rPr>
                <w:i/>
                <w:sz w:val="28"/>
                <w:szCs w:val="28"/>
                <w:lang w:val="uk-UA"/>
              </w:rPr>
              <w:t xml:space="preserve">3 </w:t>
            </w:r>
            <w:r w:rsidRPr="00F47B80">
              <w:rPr>
                <w:i/>
                <w:sz w:val="28"/>
                <w:szCs w:val="28"/>
                <w:lang w:val="uk-UA"/>
              </w:rPr>
              <w:t xml:space="preserve"> балами;</w:t>
            </w:r>
          </w:p>
          <w:p w:rsidR="00AA1F5F" w:rsidRPr="00F47B80" w:rsidRDefault="00AA1F5F" w:rsidP="00725DAD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F47B80">
              <w:rPr>
                <w:i/>
                <w:sz w:val="28"/>
                <w:szCs w:val="28"/>
                <w:lang w:val="uk-UA"/>
              </w:rPr>
              <w:t>Для мене це складно, я обчислив лише похідну функції, а тому оцінюю свою роботу  . . .  балами;</w:t>
            </w:r>
          </w:p>
          <w:p w:rsidR="00AA1F5F" w:rsidRPr="00F47B80" w:rsidRDefault="00AA1F5F" w:rsidP="00725DAD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F47B80">
              <w:rPr>
                <w:i/>
                <w:sz w:val="28"/>
                <w:szCs w:val="28"/>
                <w:lang w:val="uk-UA"/>
              </w:rPr>
              <w:t>Я виконав самостійно лише частину завдання  . . . , решту мені допоміг консультант, тому за свою роботу отримую . . .  балів;</w:t>
            </w:r>
          </w:p>
          <w:p w:rsidR="00AA1F5F" w:rsidRPr="000A1B48" w:rsidRDefault="00AA1F5F" w:rsidP="0084592E">
            <w:pPr>
              <w:spacing w:after="0" w:line="240" w:lineRule="auto"/>
              <w:ind w:left="1125"/>
              <w:rPr>
                <w:b/>
                <w:i/>
                <w:sz w:val="28"/>
                <w:szCs w:val="28"/>
                <w:lang w:val="uk-UA"/>
              </w:rPr>
            </w:pPr>
          </w:p>
          <w:p w:rsidR="00AA1F5F" w:rsidRPr="00F47B80" w:rsidRDefault="00AA1F5F" w:rsidP="0084592E">
            <w:pPr>
              <w:spacing w:after="0" w:line="240" w:lineRule="auto"/>
              <w:ind w:left="1125"/>
              <w:rPr>
                <w:b/>
                <w:i/>
                <w:sz w:val="28"/>
                <w:szCs w:val="28"/>
                <w:lang w:val="uk-UA"/>
              </w:rPr>
            </w:pPr>
            <w:r w:rsidRPr="00F47B80">
              <w:rPr>
                <w:b/>
                <w:i/>
                <w:sz w:val="28"/>
                <w:szCs w:val="28"/>
                <w:lang w:val="uk-UA"/>
              </w:rPr>
              <w:t>Результат оцінювання заносимо у картку накопичувальних балів</w:t>
            </w:r>
          </w:p>
          <w:p w:rsidR="00AA1F5F" w:rsidRPr="000A1B48" w:rsidRDefault="00AA1F5F" w:rsidP="00BC1900">
            <w:pPr>
              <w:pStyle w:val="a3"/>
              <w:numPr>
                <w:ilvl w:val="0"/>
                <w:numId w:val="24"/>
              </w:numPr>
              <w:rPr>
                <w:sz w:val="28"/>
                <w:szCs w:val="28"/>
                <w:u w:val="single"/>
                <w:lang w:val="uk-UA"/>
              </w:rPr>
            </w:pPr>
            <w:r w:rsidRPr="000A1B48">
              <w:rPr>
                <w:sz w:val="28"/>
                <w:szCs w:val="28"/>
                <w:u w:val="single"/>
                <w:lang w:val="uk-UA"/>
              </w:rPr>
              <w:t>Дослідницька діяльність</w:t>
            </w:r>
            <w:r w:rsidRPr="000A1B48">
              <w:rPr>
                <w:sz w:val="28"/>
                <w:szCs w:val="28"/>
                <w:lang w:val="uk-UA"/>
              </w:rPr>
              <w:t xml:space="preserve">   «Спроба пера»         </w:t>
            </w:r>
          </w:p>
          <w:p w:rsidR="00AA1F5F" w:rsidRPr="000A1B48" w:rsidRDefault="00AA1F5F" w:rsidP="00A240C8">
            <w:pPr>
              <w:ind w:left="1125"/>
              <w:jc w:val="both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u w:val="single"/>
                <w:lang w:val="uk-UA"/>
              </w:rPr>
              <w:t xml:space="preserve">Прикладна задача  </w:t>
            </w:r>
            <w:r w:rsidRPr="000A1B48">
              <w:rPr>
                <w:sz w:val="28"/>
                <w:szCs w:val="28"/>
                <w:lang w:val="uk-UA"/>
              </w:rPr>
              <w:t xml:space="preserve">  (геометричного змісту)</w:t>
            </w:r>
          </w:p>
          <w:p w:rsidR="00AA1F5F" w:rsidRPr="000A1B48" w:rsidRDefault="00AA1F5F" w:rsidP="00A240C8">
            <w:pPr>
              <w:spacing w:after="0"/>
              <w:ind w:left="1125"/>
              <w:jc w:val="both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З усіх циліндрів заданого об’єму 16π см</w:t>
            </w:r>
            <w:r w:rsidRPr="000A1B48">
              <w:rPr>
                <w:sz w:val="28"/>
                <w:szCs w:val="28"/>
                <w:vertAlign w:val="superscript"/>
                <w:lang w:val="uk-UA"/>
              </w:rPr>
              <w:t>3</w:t>
            </w:r>
            <w:r w:rsidRPr="000A1B48">
              <w:rPr>
                <w:sz w:val="28"/>
                <w:szCs w:val="28"/>
                <w:lang w:val="uk-UA"/>
              </w:rPr>
              <w:t xml:space="preserve"> знайти циліндр з найменшою площею повної поверхні.</w:t>
            </w:r>
          </w:p>
          <w:p w:rsidR="00AA1F5F" w:rsidRDefault="00AA1F5F" w:rsidP="00CC5916">
            <w:pPr>
              <w:pStyle w:val="1"/>
              <w:ind w:left="75"/>
              <w:jc w:val="both"/>
              <w:rPr>
                <w:sz w:val="28"/>
                <w:szCs w:val="28"/>
                <w:lang w:val="uk-UA"/>
              </w:rPr>
            </w:pPr>
            <w:r w:rsidRPr="003465E9">
              <w:rPr>
                <w:i/>
                <w:sz w:val="28"/>
                <w:szCs w:val="28"/>
                <w:lang w:val="uk-UA"/>
              </w:rPr>
              <w:t xml:space="preserve"> (За наявності часу</w:t>
            </w:r>
            <w:r>
              <w:rPr>
                <w:i/>
                <w:sz w:val="28"/>
                <w:szCs w:val="28"/>
                <w:lang w:val="uk-UA"/>
              </w:rPr>
              <w:t xml:space="preserve"> дана прикладна задача буде запропонована всьому класові, за браком часу ― одній з груп, але в той час, коли інші будуть працювати в групах</w:t>
            </w:r>
            <w:r>
              <w:rPr>
                <w:sz w:val="28"/>
                <w:szCs w:val="28"/>
                <w:lang w:val="uk-UA"/>
              </w:rPr>
              <w:t xml:space="preserve"> ) 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Розв’язання:</w:t>
            </w:r>
          </w:p>
          <w:p w:rsidR="00AA1F5F" w:rsidRPr="00C56AEB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S</w:t>
            </w:r>
            <w:proofErr w:type="spellStart"/>
            <w:r>
              <w:rPr>
                <w:sz w:val="28"/>
                <w:szCs w:val="28"/>
                <w:vertAlign w:val="subscript"/>
                <w:lang w:val="uk-UA"/>
              </w:rPr>
              <w:t>п.п</w:t>
            </w:r>
            <w:proofErr w:type="spellEnd"/>
            <w:r>
              <w:rPr>
                <w:sz w:val="28"/>
                <w:szCs w:val="28"/>
                <w:vertAlign w:val="subscript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= 2</w:t>
            </w:r>
            <w:r>
              <w:rPr>
                <w:sz w:val="28"/>
                <w:szCs w:val="28"/>
                <w:lang w:val="en-US"/>
              </w:rPr>
              <w:t>S</w:t>
            </w:r>
            <w:proofErr w:type="spellStart"/>
            <w:r>
              <w:rPr>
                <w:sz w:val="28"/>
                <w:szCs w:val="28"/>
                <w:vertAlign w:val="subscript"/>
                <w:lang w:val="uk-UA"/>
              </w:rPr>
              <w:t>осн</w:t>
            </w:r>
            <w:proofErr w:type="spellEnd"/>
            <w:r>
              <w:rPr>
                <w:sz w:val="28"/>
                <w:szCs w:val="28"/>
                <w:vertAlign w:val="subscript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5D2345">
              <w:rPr>
                <w:sz w:val="28"/>
                <w:szCs w:val="28"/>
                <w:lang w:val="uk-UA"/>
              </w:rPr>
              <w:t xml:space="preserve">+ </w:t>
            </w:r>
            <w:r>
              <w:rPr>
                <w:sz w:val="28"/>
                <w:szCs w:val="28"/>
                <w:lang w:val="en-US"/>
              </w:rPr>
              <w:t>S</w:t>
            </w:r>
            <w:proofErr w:type="spellStart"/>
            <w:r>
              <w:rPr>
                <w:sz w:val="28"/>
                <w:szCs w:val="28"/>
                <w:vertAlign w:val="subscript"/>
                <w:lang w:val="uk-UA"/>
              </w:rPr>
              <w:t>біч</w:t>
            </w:r>
            <w:proofErr w:type="spellEnd"/>
            <w:r>
              <w:rPr>
                <w:sz w:val="28"/>
                <w:szCs w:val="28"/>
                <w:vertAlign w:val="subscript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= 2πR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+ 2πRH</w:t>
            </w:r>
          </w:p>
          <w:p w:rsidR="00E34BF2" w:rsidRDefault="00E34BF2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vertAlign w:val="subscript"/>
                <w:lang w:val="uk-UA"/>
              </w:rPr>
              <w:t>ц.</w:t>
            </w:r>
            <w:r>
              <w:rPr>
                <w:sz w:val="28"/>
                <w:szCs w:val="28"/>
                <w:lang w:val="uk-UA"/>
              </w:rPr>
              <w:t xml:space="preserve"> = </w:t>
            </w:r>
            <w:r>
              <w:rPr>
                <w:sz w:val="28"/>
                <w:szCs w:val="28"/>
                <w:lang w:val="en-US"/>
              </w:rPr>
              <w:t>S</w:t>
            </w:r>
            <w:proofErr w:type="spellStart"/>
            <w:r>
              <w:rPr>
                <w:sz w:val="28"/>
                <w:szCs w:val="28"/>
                <w:vertAlign w:val="subscript"/>
                <w:lang w:val="uk-UA"/>
              </w:rPr>
              <w:t>осн</w:t>
            </w:r>
            <w:r>
              <w:rPr>
                <w:sz w:val="28"/>
                <w:szCs w:val="28"/>
                <w:lang w:val="uk-UA"/>
              </w:rPr>
              <w:t>·</w:t>
            </w:r>
            <w:r>
              <w:rPr>
                <w:sz w:val="28"/>
                <w:szCs w:val="28"/>
                <w:vertAlign w:val="subscript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H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= πR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>H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Виразимо звідси H, підставимо це значення у вираз для 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Будемо мати </w:t>
            </w:r>
            <w:r>
              <w:rPr>
                <w:sz w:val="28"/>
                <w:szCs w:val="28"/>
                <w:lang w:val="en-US"/>
              </w:rPr>
              <w:t>S</w:t>
            </w:r>
            <w:proofErr w:type="spellStart"/>
            <w:r>
              <w:rPr>
                <w:sz w:val="28"/>
                <w:szCs w:val="28"/>
                <w:vertAlign w:val="subscript"/>
                <w:lang w:val="uk-UA"/>
              </w:rPr>
              <w:t>п.п</w:t>
            </w:r>
            <w:proofErr w:type="spellEnd"/>
            <w:r>
              <w:rPr>
                <w:sz w:val="28"/>
                <w:szCs w:val="28"/>
                <w:vertAlign w:val="subscript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= 2πR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+ 2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>⁄ R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Знайдемо похідну 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>
              <w:rPr>
                <w:sz w:val="28"/>
                <w:szCs w:val="28"/>
                <w:lang w:val="uk-UA"/>
              </w:rPr>
              <w:t>(R) = 4πR – 2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⁄ R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Критична точка: 4πR – 2</w:t>
            </w:r>
            <w:r>
              <w:rPr>
                <w:sz w:val="28"/>
                <w:szCs w:val="28"/>
                <w:lang w:val="en-US"/>
              </w:rPr>
              <w:t>V</w:t>
            </w:r>
            <w:r w:rsidRPr="00371FF1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>⁄ R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= 0</w:t>
            </w:r>
          </w:p>
          <w:p w:rsidR="00AA1F5F" w:rsidRPr="00371FF1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vertAlign w:val="superscript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= 2πR</w:t>
            </w:r>
            <w:r>
              <w:rPr>
                <w:sz w:val="28"/>
                <w:szCs w:val="28"/>
                <w:vertAlign w:val="superscript"/>
                <w:lang w:val="uk-UA"/>
              </w:rPr>
              <w:t>3</w:t>
            </w:r>
          </w:p>
          <w:p w:rsidR="00AA1F5F" w:rsidRPr="00371FF1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16π = 2πR</w:t>
            </w:r>
            <w:r>
              <w:rPr>
                <w:sz w:val="28"/>
                <w:szCs w:val="28"/>
                <w:vertAlign w:val="superscript"/>
                <w:lang w:val="uk-UA"/>
              </w:rPr>
              <w:t>3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R</w:t>
            </w:r>
            <w:r>
              <w:rPr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 xml:space="preserve"> = 8  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R = 2  — точка мінімуму функції</w:t>
            </w: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Оскільки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= πR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>H = 2πR</w:t>
            </w:r>
            <w:r>
              <w:rPr>
                <w:sz w:val="28"/>
                <w:szCs w:val="28"/>
                <w:vertAlign w:val="superscript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>.  Виразимо H = 2R.</w:t>
            </w:r>
          </w:p>
          <w:p w:rsidR="00AA1F5F" w:rsidRPr="00371FF1" w:rsidRDefault="00AA1F5F" w:rsidP="007A559A">
            <w:pPr>
              <w:pStyle w:val="1"/>
              <w:spacing w:after="240"/>
              <w:ind w:left="135"/>
              <w:jc w:val="both"/>
              <w:rPr>
                <w:sz w:val="28"/>
                <w:szCs w:val="28"/>
                <w:lang w:val="uk-UA"/>
              </w:rPr>
            </w:pPr>
            <w:r w:rsidRPr="007A559A">
              <w:rPr>
                <w:b/>
                <w:sz w:val="28"/>
                <w:szCs w:val="28"/>
                <w:u w:val="single"/>
                <w:lang w:val="uk-UA"/>
              </w:rPr>
              <w:t>Висновок</w:t>
            </w:r>
            <w:r>
              <w:rPr>
                <w:sz w:val="28"/>
                <w:szCs w:val="28"/>
                <w:lang w:val="uk-UA"/>
              </w:rPr>
              <w:t xml:space="preserve">: для того, щоб площа повної поверхні циліндра була найменшою, необхідно, щоб висота його була вдвічі більшою від радіуса основи.      </w:t>
            </w:r>
          </w:p>
          <w:p w:rsidR="00AA1F5F" w:rsidRPr="00B732C7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C56AEB">
            <w:pPr>
              <w:pStyle w:val="1"/>
              <w:ind w:left="135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</w:t>
            </w:r>
            <w:r w:rsidRPr="00AB5C22">
              <w:rPr>
                <w:sz w:val="28"/>
                <w:szCs w:val="28"/>
                <w:lang w:val="uk-UA"/>
              </w:rPr>
              <w:t xml:space="preserve">Де у реальному житті </w:t>
            </w:r>
            <w:r>
              <w:rPr>
                <w:sz w:val="28"/>
                <w:szCs w:val="28"/>
                <w:lang w:val="uk-UA"/>
              </w:rPr>
              <w:t>ви зможете застосувати ці знання</w:t>
            </w:r>
            <w:r w:rsidRPr="00AB5C22">
              <w:rPr>
                <w:sz w:val="28"/>
                <w:szCs w:val="28"/>
                <w:lang w:val="uk-UA"/>
              </w:rPr>
              <w:t>?</w:t>
            </w:r>
          </w:p>
          <w:p w:rsidR="00AA1F5F" w:rsidRPr="00F6711A" w:rsidRDefault="00AA1F5F" w:rsidP="00C56AEB">
            <w:pPr>
              <w:pStyle w:val="1"/>
              <w:ind w:left="135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 - </w:t>
            </w:r>
            <w:r w:rsidRPr="00F6711A">
              <w:rPr>
                <w:i/>
                <w:sz w:val="28"/>
                <w:szCs w:val="28"/>
                <w:lang w:val="uk-UA"/>
              </w:rPr>
              <w:t>У подальшому навчанні, якщо я оберу технічний ВУЗ;</w:t>
            </w:r>
          </w:p>
          <w:p w:rsidR="00AA1F5F" w:rsidRDefault="00AA1F5F" w:rsidP="000920A5">
            <w:pPr>
              <w:pStyle w:val="1"/>
              <w:ind w:left="135"/>
              <w:rPr>
                <w:i/>
                <w:sz w:val="28"/>
                <w:szCs w:val="28"/>
                <w:lang w:val="uk-UA"/>
              </w:rPr>
            </w:pPr>
            <w:r w:rsidRPr="00F6711A">
              <w:rPr>
                <w:i/>
                <w:sz w:val="28"/>
                <w:szCs w:val="28"/>
                <w:lang w:val="uk-UA"/>
              </w:rPr>
              <w:t>Люди інженерних професій вирішують такі проблеми</w:t>
            </w:r>
            <w:r>
              <w:rPr>
                <w:i/>
                <w:sz w:val="28"/>
                <w:szCs w:val="28"/>
                <w:lang w:val="uk-UA"/>
              </w:rPr>
              <w:t>, наприклад інженер Первомайського МКК  з’ясовує, яких розмірів має бути баночка для згущеного молока, щоб витрачена була мінімальна кількість жерсті для її виготовлення при сталому об’ємі</w:t>
            </w:r>
            <w:r w:rsidR="000920A5">
              <w:rPr>
                <w:i/>
                <w:sz w:val="28"/>
                <w:szCs w:val="28"/>
                <w:lang w:val="uk-UA"/>
              </w:rPr>
              <w:t>)</w:t>
            </w:r>
          </w:p>
          <w:p w:rsidR="000920A5" w:rsidRPr="000A1B48" w:rsidRDefault="000920A5" w:rsidP="000920A5">
            <w:pPr>
              <w:pStyle w:val="1"/>
              <w:ind w:left="135"/>
              <w:rPr>
                <w:b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Учні демонструють це на баночці згущеного молока, виконуючи потрібні вимірювання.</w:t>
            </w:r>
          </w:p>
          <w:p w:rsidR="00AA1F5F" w:rsidRPr="000A1B48" w:rsidRDefault="00AA1F5F" w:rsidP="00CE5AAC">
            <w:pPr>
              <w:spacing w:after="0" w:line="240" w:lineRule="auto"/>
              <w:ind w:left="1125"/>
              <w:jc w:val="both"/>
              <w:rPr>
                <w:b/>
                <w:sz w:val="28"/>
                <w:szCs w:val="28"/>
                <w:lang w:val="uk-UA"/>
              </w:rPr>
            </w:pPr>
            <w:r w:rsidRPr="000A1B48">
              <w:rPr>
                <w:b/>
                <w:sz w:val="28"/>
                <w:szCs w:val="28"/>
                <w:lang w:val="uk-UA"/>
              </w:rPr>
              <w:t xml:space="preserve">Презентація результатів дослідження.  </w:t>
            </w:r>
          </w:p>
          <w:p w:rsidR="00AA1F5F" w:rsidRPr="000A1B48" w:rsidRDefault="00AA1F5F" w:rsidP="00CE5AAC">
            <w:pPr>
              <w:spacing w:after="0" w:line="240" w:lineRule="auto"/>
              <w:ind w:left="1125"/>
              <w:rPr>
                <w:b/>
                <w:sz w:val="28"/>
                <w:szCs w:val="28"/>
                <w:lang w:val="uk-UA"/>
              </w:rPr>
            </w:pPr>
            <w:r w:rsidRPr="000A1B48">
              <w:rPr>
                <w:b/>
                <w:sz w:val="28"/>
                <w:szCs w:val="28"/>
                <w:lang w:val="uk-UA"/>
              </w:rPr>
              <w:t>Обмін думками. Висновки</w:t>
            </w:r>
          </w:p>
          <w:p w:rsidR="00AA1F5F" w:rsidRPr="000A1B48" w:rsidRDefault="00AA1F5F" w:rsidP="00203A38">
            <w:pPr>
              <w:numPr>
                <w:ilvl w:val="0"/>
                <w:numId w:val="15"/>
              </w:numPr>
              <w:spacing w:after="0" w:line="24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Оцініть свою роботу.</w:t>
            </w:r>
          </w:p>
          <w:p w:rsidR="00AA1F5F" w:rsidRPr="009844D9" w:rsidRDefault="00AA1F5F" w:rsidP="002B5078">
            <w:pPr>
              <w:spacing w:after="0" w:line="240" w:lineRule="auto"/>
              <w:ind w:left="1125"/>
              <w:rPr>
                <w:b/>
                <w:i/>
                <w:sz w:val="28"/>
                <w:szCs w:val="28"/>
                <w:u w:val="single"/>
                <w:lang w:val="uk-UA"/>
              </w:rPr>
            </w:pPr>
            <w:r w:rsidRPr="009844D9">
              <w:rPr>
                <w:b/>
                <w:i/>
                <w:sz w:val="28"/>
                <w:szCs w:val="28"/>
                <w:u w:val="single"/>
                <w:lang w:val="uk-UA"/>
              </w:rPr>
              <w:t>Самооцінювання</w:t>
            </w:r>
          </w:p>
          <w:p w:rsidR="00AA1F5F" w:rsidRPr="00203A38" w:rsidRDefault="00AA1F5F" w:rsidP="002B5078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b/>
                <w:i/>
                <w:sz w:val="28"/>
                <w:szCs w:val="28"/>
                <w:lang w:val="uk-UA"/>
              </w:rPr>
            </w:pPr>
            <w:r w:rsidRPr="00203A38">
              <w:rPr>
                <w:i/>
                <w:sz w:val="28"/>
                <w:szCs w:val="28"/>
                <w:lang w:val="uk-UA"/>
              </w:rPr>
              <w:t xml:space="preserve">Я не повністю сам впорався з цим завданням, з допомогою вчителя знайшов . . . , з критичною точкою та точкою  мінімуму визначився самостійно. Потребував допомоги й у знаходженні висоти циліндра . . . Тому свою роботу оцінюю . . .  балами.   </w:t>
            </w:r>
          </w:p>
          <w:p w:rsidR="00AA1F5F" w:rsidRPr="000A1B48" w:rsidRDefault="00AA1F5F" w:rsidP="002B5078">
            <w:pPr>
              <w:spacing w:after="0" w:line="240" w:lineRule="auto"/>
              <w:ind w:left="1125"/>
              <w:rPr>
                <w:b/>
                <w:i/>
                <w:sz w:val="28"/>
                <w:szCs w:val="28"/>
                <w:lang w:val="uk-UA"/>
              </w:rPr>
            </w:pPr>
            <w:r w:rsidRPr="000A1B48">
              <w:rPr>
                <w:b/>
                <w:i/>
                <w:sz w:val="28"/>
                <w:szCs w:val="28"/>
                <w:lang w:val="uk-UA"/>
              </w:rPr>
              <w:t>Оцінювання вчителем даних  учнів</w:t>
            </w:r>
          </w:p>
          <w:p w:rsidR="00AA1F5F" w:rsidRPr="00203A38" w:rsidRDefault="00AA1F5F" w:rsidP="002B5078">
            <w:pPr>
              <w:spacing w:after="0" w:line="240" w:lineRule="auto"/>
              <w:ind w:left="1125"/>
              <w:rPr>
                <w:b/>
                <w:i/>
                <w:sz w:val="28"/>
                <w:szCs w:val="28"/>
                <w:lang w:val="uk-UA"/>
              </w:rPr>
            </w:pPr>
            <w:r w:rsidRPr="00203A38">
              <w:rPr>
                <w:b/>
                <w:i/>
                <w:sz w:val="28"/>
                <w:szCs w:val="28"/>
                <w:lang w:val="uk-UA"/>
              </w:rPr>
              <w:t>Результат оцінювання заносять  у картку накопичувальних балів</w:t>
            </w:r>
          </w:p>
          <w:p w:rsidR="00AA1F5F" w:rsidRPr="00203A38" w:rsidRDefault="00AA1F5F" w:rsidP="00A03FAB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</w:p>
          <w:p w:rsidR="00AA1F5F" w:rsidRDefault="00AA1F5F" w:rsidP="00A03FAB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Продукт — результат практичної діяльності —</w:t>
            </w:r>
          </w:p>
          <w:p w:rsidR="00AA1F5F" w:rsidRPr="00554791" w:rsidRDefault="00AA1F5F" w:rsidP="00A03FAB">
            <w:pPr>
              <w:pStyle w:val="1"/>
              <w:jc w:val="both"/>
              <w:rPr>
                <w:color w:val="FF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пам’ятка «Алгоритм дослідження функції за допомогою похідної» </w:t>
            </w:r>
          </w:p>
          <w:p w:rsidR="00110BAC" w:rsidRDefault="00110BAC" w:rsidP="00A03FAB">
            <w:pPr>
              <w:pStyle w:val="1"/>
              <w:jc w:val="both"/>
              <w:rPr>
                <w:i/>
                <w:sz w:val="28"/>
                <w:szCs w:val="28"/>
                <w:lang w:val="uk-UA"/>
              </w:rPr>
            </w:pPr>
          </w:p>
          <w:p w:rsidR="00AA1F5F" w:rsidRPr="000A5D5A" w:rsidRDefault="00AA1F5F" w:rsidP="00A03FAB">
            <w:pPr>
              <w:pStyle w:val="1"/>
              <w:jc w:val="both"/>
              <w:rPr>
                <w:i/>
                <w:sz w:val="28"/>
                <w:szCs w:val="28"/>
                <w:lang w:val="uk-UA"/>
              </w:rPr>
            </w:pPr>
            <w:r w:rsidRPr="000A5D5A">
              <w:rPr>
                <w:i/>
                <w:sz w:val="28"/>
                <w:szCs w:val="28"/>
                <w:lang w:val="uk-UA"/>
              </w:rPr>
              <w:t xml:space="preserve">(На дошці прикріплено аркуші з декількома пунктами дослідження функції за допомогою похідної, </w:t>
            </w:r>
            <w:r>
              <w:rPr>
                <w:i/>
                <w:sz w:val="28"/>
                <w:szCs w:val="28"/>
                <w:lang w:val="uk-UA"/>
              </w:rPr>
              <w:t>н</w:t>
            </w:r>
            <w:r w:rsidRPr="000A5D5A">
              <w:rPr>
                <w:i/>
                <w:sz w:val="28"/>
                <w:szCs w:val="28"/>
                <w:lang w:val="uk-UA"/>
              </w:rPr>
              <w:t>а наступних уроках</w:t>
            </w:r>
            <w:r>
              <w:rPr>
                <w:i/>
                <w:sz w:val="28"/>
                <w:szCs w:val="28"/>
                <w:lang w:val="uk-UA"/>
              </w:rPr>
              <w:t xml:space="preserve"> ця пам’ятка буде доповнена і вже потім  остаточно буде створено кінцевий продукт</w:t>
            </w:r>
            <w:r w:rsidRPr="000A5D5A">
              <w:rPr>
                <w:i/>
                <w:sz w:val="28"/>
                <w:szCs w:val="28"/>
                <w:lang w:val="uk-UA"/>
              </w:rPr>
              <w:t>)</w:t>
            </w:r>
          </w:p>
          <w:p w:rsidR="00AA1F5F" w:rsidRPr="000A1B48" w:rsidRDefault="00AA1F5F" w:rsidP="001B15AE">
            <w:pPr>
              <w:spacing w:after="0" w:line="240" w:lineRule="auto"/>
              <w:ind w:left="1125"/>
              <w:rPr>
                <w:sz w:val="28"/>
                <w:szCs w:val="28"/>
                <w:lang w:val="uk-UA"/>
              </w:rPr>
            </w:pPr>
          </w:p>
          <w:p w:rsidR="00AA1F5F" w:rsidRDefault="00AA1F5F" w:rsidP="00B95158">
            <w:pPr>
              <w:pStyle w:val="1"/>
              <w:rPr>
                <w:b/>
                <w:sz w:val="28"/>
                <w:szCs w:val="28"/>
                <w:lang w:val="uk-UA"/>
              </w:rPr>
            </w:pPr>
          </w:p>
          <w:p w:rsidR="00AA1F5F" w:rsidRDefault="00AA1F5F" w:rsidP="00B95158">
            <w:pPr>
              <w:pStyle w:val="1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І</w:t>
            </w:r>
            <w:r w:rsidRPr="001B15AE">
              <w:rPr>
                <w:b/>
                <w:sz w:val="28"/>
                <w:szCs w:val="28"/>
                <w:lang w:val="uk-UA"/>
              </w:rPr>
              <w:t>V.    ПІДСУМОК УРОКУ. РЕФЛЕКСІЯ.   САМООЦІНКА</w:t>
            </w:r>
          </w:p>
          <w:p w:rsidR="00AA1F5F" w:rsidRPr="00BD55BA" w:rsidRDefault="00AA1F5F" w:rsidP="00B95158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- </w:t>
            </w:r>
            <w:r w:rsidRPr="00BD55BA">
              <w:rPr>
                <w:sz w:val="28"/>
                <w:szCs w:val="28"/>
                <w:lang w:val="uk-UA"/>
              </w:rPr>
              <w:t xml:space="preserve">Пропоную підвести підсумок уроку. </w:t>
            </w:r>
            <w:r>
              <w:rPr>
                <w:sz w:val="28"/>
                <w:szCs w:val="28"/>
                <w:lang w:val="uk-UA"/>
              </w:rPr>
              <w:t>П</w:t>
            </w:r>
            <w:r w:rsidRPr="00BD55BA">
              <w:rPr>
                <w:sz w:val="28"/>
                <w:szCs w:val="28"/>
                <w:lang w:val="uk-UA"/>
              </w:rPr>
              <w:t>овертаємося до записів на дошці «Знати», «Уміти»)</w:t>
            </w:r>
          </w:p>
          <w:p w:rsidR="00AA1F5F" w:rsidRPr="00BD55BA" w:rsidRDefault="00AA1F5F" w:rsidP="00B95158">
            <w:pPr>
              <w:pStyle w:val="1"/>
              <w:rPr>
                <w:sz w:val="28"/>
                <w:szCs w:val="28"/>
                <w:lang w:val="uk-UA"/>
              </w:rPr>
            </w:pPr>
            <w:r w:rsidRPr="00BD55BA">
              <w:rPr>
                <w:sz w:val="28"/>
                <w:szCs w:val="28"/>
                <w:lang w:val="uk-UA"/>
              </w:rPr>
              <w:t>- Чи реалізували ми поставлені перед собою  завдання?</w:t>
            </w:r>
          </w:p>
          <w:p w:rsidR="00AA1F5F" w:rsidRPr="000A1B48" w:rsidRDefault="00AA1F5F" w:rsidP="006F0BF0">
            <w:pPr>
              <w:spacing w:after="0" w:line="240" w:lineRule="auto"/>
              <w:ind w:left="75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― А кому з вас, діти,  вдалось зробити все, як було заплановано тобою?</w:t>
            </w:r>
          </w:p>
          <w:p w:rsidR="00AA1F5F" w:rsidRPr="001B15AE" w:rsidRDefault="00AA1F5F" w:rsidP="00B95158">
            <w:pPr>
              <w:pStyle w:val="1"/>
              <w:rPr>
                <w:b/>
                <w:sz w:val="28"/>
                <w:szCs w:val="28"/>
                <w:lang w:val="uk-UA"/>
              </w:rPr>
            </w:pPr>
          </w:p>
          <w:p w:rsidR="00AA1F5F" w:rsidRPr="006F0BF0" w:rsidRDefault="00AA1F5F" w:rsidP="007B576B">
            <w:pPr>
              <w:pStyle w:val="1"/>
              <w:jc w:val="both"/>
              <w:rPr>
                <w:sz w:val="28"/>
                <w:szCs w:val="28"/>
                <w:lang w:val="uk-UA"/>
              </w:rPr>
            </w:pPr>
            <w:r w:rsidRPr="006F0BF0">
              <w:rPr>
                <w:sz w:val="28"/>
                <w:szCs w:val="28"/>
                <w:lang w:val="uk-UA"/>
              </w:rPr>
              <w:t xml:space="preserve">     - Пропоную оцінити свою діяльність на уроці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AA1F5F" w:rsidRDefault="00AA1F5F" w:rsidP="006F0BF0">
            <w:pPr>
              <w:pStyle w:val="1"/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(- Свою роботу на уроці я оцінюю . . .  балами тому, що:</w:t>
            </w:r>
          </w:p>
          <w:p w:rsidR="00AA1F5F" w:rsidRDefault="00AA1F5F" w:rsidP="00D8378C">
            <w:pPr>
              <w:pStyle w:val="1"/>
              <w:ind w:left="360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-    </w:t>
            </w:r>
            <w:r w:rsidRPr="002B5078">
              <w:rPr>
                <w:i/>
                <w:sz w:val="28"/>
                <w:szCs w:val="28"/>
                <w:lang w:val="uk-UA"/>
              </w:rPr>
              <w:t xml:space="preserve">Бракувало знань знаходження </w:t>
            </w:r>
            <w:r>
              <w:rPr>
                <w:i/>
                <w:sz w:val="28"/>
                <w:szCs w:val="28"/>
                <w:lang w:val="uk-UA"/>
              </w:rPr>
              <w:t>. . .</w:t>
            </w:r>
          </w:p>
          <w:p w:rsidR="00AA1F5F" w:rsidRPr="00B977D9" w:rsidRDefault="00AA1F5F" w:rsidP="00B977D9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B977D9">
              <w:rPr>
                <w:i/>
                <w:sz w:val="28"/>
                <w:szCs w:val="28"/>
                <w:lang w:val="uk-UA"/>
              </w:rPr>
              <w:t>Мені браку</w:t>
            </w:r>
            <w:r>
              <w:rPr>
                <w:i/>
                <w:sz w:val="28"/>
                <w:szCs w:val="28"/>
                <w:lang w:val="uk-UA"/>
              </w:rPr>
              <w:t xml:space="preserve">вало </w:t>
            </w:r>
            <w:r w:rsidRPr="00B977D9">
              <w:rPr>
                <w:i/>
                <w:sz w:val="28"/>
                <w:szCs w:val="28"/>
                <w:lang w:val="uk-UA"/>
              </w:rPr>
              <w:t xml:space="preserve"> розуміння . . . </w:t>
            </w:r>
          </w:p>
          <w:p w:rsidR="00AA1F5F" w:rsidRPr="00B977D9" w:rsidRDefault="00AA1F5F" w:rsidP="00B977D9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B977D9">
              <w:rPr>
                <w:i/>
                <w:sz w:val="28"/>
                <w:szCs w:val="28"/>
                <w:lang w:val="uk-UA"/>
              </w:rPr>
              <w:t>Мені браку</w:t>
            </w:r>
            <w:r>
              <w:rPr>
                <w:i/>
                <w:sz w:val="28"/>
                <w:szCs w:val="28"/>
                <w:lang w:val="uk-UA"/>
              </w:rPr>
              <w:t xml:space="preserve">вало </w:t>
            </w:r>
            <w:r w:rsidRPr="00B977D9">
              <w:rPr>
                <w:i/>
                <w:sz w:val="28"/>
                <w:szCs w:val="28"/>
                <w:lang w:val="uk-UA"/>
              </w:rPr>
              <w:t xml:space="preserve"> вмінь, навичок . .  . </w:t>
            </w:r>
          </w:p>
          <w:p w:rsidR="00AA1F5F" w:rsidRPr="00B977D9" w:rsidRDefault="00AA1F5F" w:rsidP="00B977D9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B977D9">
              <w:rPr>
                <w:i/>
                <w:sz w:val="28"/>
                <w:szCs w:val="28"/>
                <w:lang w:val="uk-UA"/>
              </w:rPr>
              <w:t>Мені браку</w:t>
            </w:r>
            <w:r>
              <w:rPr>
                <w:i/>
                <w:sz w:val="28"/>
                <w:szCs w:val="28"/>
                <w:lang w:val="uk-UA"/>
              </w:rPr>
              <w:t xml:space="preserve">вало </w:t>
            </w:r>
            <w:r w:rsidRPr="00B977D9">
              <w:rPr>
                <w:i/>
                <w:sz w:val="28"/>
                <w:szCs w:val="28"/>
                <w:lang w:val="uk-UA"/>
              </w:rPr>
              <w:t xml:space="preserve"> уважності . . . </w:t>
            </w:r>
          </w:p>
          <w:p w:rsidR="00AA1F5F" w:rsidRPr="00B977D9" w:rsidRDefault="00AA1F5F" w:rsidP="00B977D9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B977D9">
              <w:rPr>
                <w:i/>
                <w:sz w:val="28"/>
                <w:szCs w:val="28"/>
                <w:lang w:val="uk-UA"/>
              </w:rPr>
              <w:t xml:space="preserve">Я полінувався своєчасно вивчити  . . . </w:t>
            </w:r>
          </w:p>
          <w:p w:rsidR="00AA1F5F" w:rsidRDefault="00AA1F5F" w:rsidP="00B977D9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B977D9">
              <w:rPr>
                <w:i/>
                <w:sz w:val="28"/>
                <w:szCs w:val="28"/>
                <w:lang w:val="uk-UA"/>
              </w:rPr>
              <w:t>Мені бракувало часу . . .</w:t>
            </w:r>
          </w:p>
          <w:p w:rsidR="00AA1F5F" w:rsidRDefault="00AA1F5F" w:rsidP="007B576B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2B5078">
              <w:rPr>
                <w:i/>
                <w:sz w:val="28"/>
                <w:szCs w:val="28"/>
                <w:lang w:val="uk-UA"/>
              </w:rPr>
              <w:t xml:space="preserve"> Я сьогодні працював … ( з допомогою товариша, консультанта, з допомогою вчителя</w:t>
            </w:r>
            <w:r>
              <w:rPr>
                <w:i/>
                <w:sz w:val="28"/>
                <w:szCs w:val="28"/>
                <w:lang w:val="uk-UA"/>
              </w:rPr>
              <w:t xml:space="preserve"> . . .)</w:t>
            </w:r>
            <w:r w:rsidRPr="002B5078">
              <w:rPr>
                <w:i/>
                <w:sz w:val="28"/>
                <w:szCs w:val="28"/>
                <w:lang w:val="uk-UA"/>
              </w:rPr>
              <w:t xml:space="preserve">  </w:t>
            </w:r>
          </w:p>
          <w:p w:rsidR="00AA1F5F" w:rsidRPr="002B5078" w:rsidRDefault="00AA1F5F" w:rsidP="007B576B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 Але я </w:t>
            </w:r>
            <w:r w:rsidRPr="002B5078">
              <w:rPr>
                <w:i/>
                <w:sz w:val="28"/>
                <w:szCs w:val="28"/>
                <w:lang w:val="uk-UA"/>
              </w:rPr>
              <w:t>доповнював відповіді однокласників, …</w:t>
            </w:r>
          </w:p>
          <w:p w:rsidR="00AA1F5F" w:rsidRPr="00611740" w:rsidRDefault="00AA1F5F" w:rsidP="007B576B">
            <w:pPr>
              <w:pStyle w:val="1"/>
              <w:numPr>
                <w:ilvl w:val="0"/>
                <w:numId w:val="19"/>
              </w:numPr>
              <w:jc w:val="both"/>
              <w:rPr>
                <w:i/>
                <w:sz w:val="28"/>
                <w:szCs w:val="28"/>
                <w:lang w:val="uk-UA"/>
              </w:rPr>
            </w:pPr>
            <w:r w:rsidRPr="00611740">
              <w:rPr>
                <w:i/>
                <w:sz w:val="28"/>
                <w:szCs w:val="28"/>
                <w:lang w:val="uk-UA"/>
              </w:rPr>
              <w:t>Тому мою роботу можна вважати …</w:t>
            </w:r>
          </w:p>
          <w:p w:rsidR="00AA1F5F" w:rsidRPr="000A1B48" w:rsidRDefault="00AA1F5F" w:rsidP="00B977D9">
            <w:pPr>
              <w:pStyle w:val="a3"/>
              <w:numPr>
                <w:ilvl w:val="0"/>
                <w:numId w:val="19"/>
              </w:numPr>
              <w:tabs>
                <w:tab w:val="num" w:pos="284"/>
              </w:tabs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 xml:space="preserve">Я досконало виконав всі завдання, окрім . . . </w:t>
            </w:r>
          </w:p>
          <w:p w:rsidR="00AA1F5F" w:rsidRPr="000A1B48" w:rsidRDefault="00AA1F5F" w:rsidP="00B977D9">
            <w:pPr>
              <w:pStyle w:val="a3"/>
              <w:numPr>
                <w:ilvl w:val="0"/>
                <w:numId w:val="19"/>
              </w:numPr>
              <w:tabs>
                <w:tab w:val="num" w:pos="284"/>
              </w:tabs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Я добре подумав, пригадав подібні завдання, які виконувались раніше, й тому швидко виконав</w:t>
            </w:r>
          </w:p>
          <w:p w:rsidR="00AA1F5F" w:rsidRPr="000A1B48" w:rsidRDefault="00AA1F5F" w:rsidP="00B977D9">
            <w:pPr>
              <w:pStyle w:val="a3"/>
              <w:numPr>
                <w:ilvl w:val="0"/>
                <w:numId w:val="19"/>
              </w:numPr>
              <w:tabs>
                <w:tab w:val="num" w:pos="284"/>
              </w:tabs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Я  розв’язав завдання, звернувшись до зразка розв’язання;</w:t>
            </w:r>
          </w:p>
          <w:p w:rsidR="00AA1F5F" w:rsidRPr="000A1B48" w:rsidRDefault="00AA1F5F" w:rsidP="00B977D9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Я прагну до …</w:t>
            </w:r>
          </w:p>
          <w:p w:rsidR="00AA1F5F" w:rsidRPr="000A1B48" w:rsidRDefault="00AA1F5F" w:rsidP="00B977D9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 xml:space="preserve">Я відчуваю, що мені потрібно . . . </w:t>
            </w:r>
          </w:p>
          <w:p w:rsidR="00AA1F5F" w:rsidRDefault="00AA1F5F" w:rsidP="006F0BF0">
            <w:pPr>
              <w:pStyle w:val="1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 xml:space="preserve">- </w:t>
            </w:r>
            <w:r w:rsidRPr="000A1B48">
              <w:rPr>
                <w:i/>
                <w:sz w:val="28"/>
                <w:szCs w:val="28"/>
                <w:lang w:val="uk-UA"/>
              </w:rPr>
              <w:t xml:space="preserve">Мені легше працювати у парі, ніж у групі, у групі я не відразу зрозумів, що мені потрібно робити, а тому втратив час . . . рознервувався . . . </w:t>
            </w:r>
          </w:p>
          <w:p w:rsidR="00AA1F5F" w:rsidRDefault="00AA1F5F" w:rsidP="006F0BF0">
            <w:pPr>
              <w:pStyle w:val="1"/>
              <w:rPr>
                <w:sz w:val="28"/>
                <w:szCs w:val="28"/>
                <w:lang w:val="uk-UA"/>
              </w:rPr>
            </w:pPr>
            <w:r w:rsidRPr="00BD55BA">
              <w:rPr>
                <w:sz w:val="28"/>
                <w:szCs w:val="28"/>
                <w:lang w:val="uk-UA"/>
              </w:rPr>
              <w:t xml:space="preserve">- </w:t>
            </w:r>
            <w:r>
              <w:rPr>
                <w:sz w:val="28"/>
                <w:szCs w:val="28"/>
                <w:lang w:val="uk-UA"/>
              </w:rPr>
              <w:t>А д</w:t>
            </w:r>
            <w:r w:rsidRPr="00BD55BA">
              <w:rPr>
                <w:sz w:val="28"/>
                <w:szCs w:val="28"/>
                <w:lang w:val="uk-UA"/>
              </w:rPr>
              <w:t xml:space="preserve">е </w:t>
            </w:r>
            <w:r>
              <w:rPr>
                <w:sz w:val="28"/>
                <w:szCs w:val="28"/>
                <w:lang w:val="uk-UA"/>
              </w:rPr>
              <w:t xml:space="preserve">можуть </w:t>
            </w:r>
            <w:r w:rsidRPr="00BD55BA">
              <w:rPr>
                <w:sz w:val="28"/>
                <w:szCs w:val="28"/>
                <w:lang w:val="uk-UA"/>
              </w:rPr>
              <w:t>знадоб</w:t>
            </w:r>
            <w:r>
              <w:rPr>
                <w:sz w:val="28"/>
                <w:szCs w:val="28"/>
                <w:lang w:val="uk-UA"/>
              </w:rPr>
              <w:t xml:space="preserve">итись вам </w:t>
            </w:r>
            <w:r w:rsidRPr="00BD55BA">
              <w:rPr>
                <w:sz w:val="28"/>
                <w:szCs w:val="28"/>
                <w:lang w:val="uk-UA"/>
              </w:rPr>
              <w:t xml:space="preserve"> ці знання?</w:t>
            </w:r>
          </w:p>
          <w:p w:rsidR="00AA1F5F" w:rsidRPr="00BD55BA" w:rsidRDefault="00AA1F5F" w:rsidP="006F0BF0">
            <w:pPr>
              <w:pStyle w:val="1"/>
              <w:rPr>
                <w:sz w:val="28"/>
                <w:szCs w:val="28"/>
                <w:lang w:val="uk-UA"/>
              </w:rPr>
            </w:pPr>
            <w:r w:rsidRPr="00BD55BA">
              <w:rPr>
                <w:sz w:val="28"/>
                <w:szCs w:val="28"/>
                <w:lang w:val="uk-UA"/>
              </w:rPr>
              <w:t xml:space="preserve"> ( </w:t>
            </w:r>
            <w:r>
              <w:rPr>
                <w:sz w:val="28"/>
                <w:szCs w:val="28"/>
                <w:lang w:val="uk-UA"/>
              </w:rPr>
              <w:t xml:space="preserve">- </w:t>
            </w:r>
            <w:r w:rsidRPr="00BD55BA">
              <w:rPr>
                <w:sz w:val="28"/>
                <w:szCs w:val="28"/>
                <w:lang w:val="uk-UA"/>
              </w:rPr>
              <w:t>під час виконання контрольн</w:t>
            </w:r>
            <w:r>
              <w:rPr>
                <w:sz w:val="28"/>
                <w:szCs w:val="28"/>
                <w:lang w:val="uk-UA"/>
              </w:rPr>
              <w:t xml:space="preserve">их </w:t>
            </w:r>
            <w:r w:rsidRPr="00BD55BA">
              <w:rPr>
                <w:sz w:val="28"/>
                <w:szCs w:val="28"/>
                <w:lang w:val="uk-UA"/>
              </w:rPr>
              <w:t xml:space="preserve"> роб</w:t>
            </w:r>
            <w:r>
              <w:rPr>
                <w:sz w:val="28"/>
                <w:szCs w:val="28"/>
                <w:lang w:val="uk-UA"/>
              </w:rPr>
              <w:t>іт, під час здачі ЗНО, під час навчання  у Вузі</w:t>
            </w:r>
            <w:r w:rsidRPr="00BD55BA">
              <w:rPr>
                <w:sz w:val="28"/>
                <w:szCs w:val="28"/>
                <w:lang w:val="uk-UA"/>
              </w:rPr>
              <w:t>)</w:t>
            </w:r>
          </w:p>
          <w:p w:rsidR="00AA1F5F" w:rsidRPr="000A1B48" w:rsidRDefault="00AA1F5F" w:rsidP="006F0BF0">
            <w:pPr>
              <w:pStyle w:val="a3"/>
              <w:spacing w:after="0" w:line="240" w:lineRule="auto"/>
              <w:ind w:left="0"/>
              <w:rPr>
                <w:i/>
                <w:sz w:val="28"/>
                <w:szCs w:val="28"/>
                <w:lang w:val="uk-UA"/>
              </w:rPr>
            </w:pPr>
          </w:p>
          <w:p w:rsidR="00AA1F5F" w:rsidRPr="00BD55BA" w:rsidRDefault="00AA1F5F" w:rsidP="006F0BF0">
            <w:pPr>
              <w:pStyle w:val="1"/>
              <w:rPr>
                <w:sz w:val="28"/>
                <w:szCs w:val="28"/>
                <w:lang w:val="uk-UA"/>
              </w:rPr>
            </w:pPr>
            <w:r w:rsidRPr="00BD55BA">
              <w:rPr>
                <w:b/>
                <w:sz w:val="28"/>
                <w:szCs w:val="28"/>
                <w:lang w:val="uk-UA"/>
              </w:rPr>
              <w:t xml:space="preserve">- </w:t>
            </w:r>
            <w:r w:rsidRPr="00BD55BA">
              <w:rPr>
                <w:sz w:val="28"/>
                <w:szCs w:val="28"/>
                <w:lang w:val="uk-UA"/>
              </w:rPr>
              <w:t xml:space="preserve"> Підраховуємо бали та оцінимо результати своїх досягнень</w:t>
            </w:r>
            <w:r>
              <w:rPr>
                <w:sz w:val="28"/>
                <w:szCs w:val="28"/>
                <w:lang w:val="uk-UA"/>
              </w:rPr>
              <w:t xml:space="preserve"> (в картках накопичувальних балів)</w:t>
            </w:r>
          </w:p>
          <w:p w:rsidR="00110BAC" w:rsidRDefault="00110BAC" w:rsidP="006F0BF0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Pr="00BD55BA" w:rsidRDefault="00AA1F5F" w:rsidP="006F0BF0">
            <w:pPr>
              <w:pStyle w:val="1"/>
              <w:rPr>
                <w:sz w:val="28"/>
                <w:szCs w:val="28"/>
                <w:lang w:val="uk-UA"/>
              </w:rPr>
            </w:pPr>
            <w:r w:rsidRPr="00BD55BA">
              <w:rPr>
                <w:sz w:val="28"/>
                <w:szCs w:val="28"/>
                <w:lang w:val="uk-UA"/>
              </w:rPr>
              <w:t>- Хто бажає озвучити свій результат?</w:t>
            </w:r>
          </w:p>
          <w:p w:rsidR="00AA1F5F" w:rsidRDefault="00AA1F5F" w:rsidP="002B3846">
            <w:pPr>
              <w:pStyle w:val="1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Картки накопичувальних балів  </w:t>
            </w:r>
            <w:r w:rsidR="00110BAC">
              <w:rPr>
                <w:sz w:val="28"/>
                <w:szCs w:val="28"/>
                <w:lang w:val="uk-UA"/>
              </w:rPr>
              <w:t xml:space="preserve">та робочі зошити учні </w:t>
            </w:r>
            <w:r>
              <w:rPr>
                <w:sz w:val="28"/>
                <w:szCs w:val="28"/>
                <w:lang w:val="uk-UA"/>
              </w:rPr>
              <w:t xml:space="preserve">здають  вчителю </w:t>
            </w:r>
            <w:r w:rsidRPr="00BD55BA">
              <w:rPr>
                <w:sz w:val="28"/>
                <w:szCs w:val="28"/>
                <w:lang w:val="uk-UA"/>
              </w:rPr>
              <w:t xml:space="preserve"> (для корекції оцінки і виставлення </w:t>
            </w:r>
            <w:r>
              <w:rPr>
                <w:sz w:val="28"/>
                <w:szCs w:val="28"/>
                <w:lang w:val="uk-UA"/>
              </w:rPr>
              <w:t xml:space="preserve">її </w:t>
            </w:r>
            <w:r w:rsidRPr="00BD55BA">
              <w:rPr>
                <w:sz w:val="28"/>
                <w:szCs w:val="28"/>
                <w:lang w:val="uk-UA"/>
              </w:rPr>
              <w:t>в журнал)</w:t>
            </w:r>
          </w:p>
          <w:p w:rsidR="00AA1F5F" w:rsidRPr="00BD55BA" w:rsidRDefault="00AA1F5F" w:rsidP="002B3846">
            <w:pPr>
              <w:pStyle w:val="1"/>
              <w:rPr>
                <w:sz w:val="28"/>
                <w:szCs w:val="28"/>
                <w:lang w:val="uk-UA"/>
              </w:rPr>
            </w:pPr>
          </w:p>
          <w:p w:rsidR="00AA1F5F" w:rsidRDefault="00AA1F5F" w:rsidP="0084592E">
            <w:pPr>
              <w:ind w:left="1125"/>
              <w:rPr>
                <w:b/>
                <w:sz w:val="28"/>
                <w:szCs w:val="28"/>
                <w:lang w:val="uk-UA"/>
              </w:rPr>
            </w:pPr>
          </w:p>
          <w:p w:rsidR="00AA1F5F" w:rsidRDefault="00AA1F5F" w:rsidP="0084592E">
            <w:pPr>
              <w:ind w:left="1125"/>
              <w:rPr>
                <w:b/>
                <w:sz w:val="28"/>
                <w:szCs w:val="28"/>
                <w:lang w:val="uk-UA"/>
              </w:rPr>
            </w:pPr>
          </w:p>
          <w:p w:rsidR="00AA1F5F" w:rsidRDefault="00AA1F5F" w:rsidP="0084592E">
            <w:pPr>
              <w:ind w:left="1125"/>
              <w:rPr>
                <w:sz w:val="28"/>
                <w:szCs w:val="28"/>
                <w:lang w:val="uk-UA"/>
              </w:rPr>
            </w:pPr>
            <w:r w:rsidRPr="000A1B48">
              <w:rPr>
                <w:b/>
                <w:sz w:val="28"/>
                <w:szCs w:val="28"/>
                <w:lang w:val="uk-UA"/>
              </w:rPr>
              <w:t>V.   ДОМАШНЄ ЗАВДАННЯ</w:t>
            </w:r>
            <w:r w:rsidRPr="000A1B48">
              <w:rPr>
                <w:sz w:val="28"/>
                <w:szCs w:val="28"/>
                <w:lang w:val="uk-UA"/>
              </w:rPr>
              <w:t xml:space="preserve"> </w:t>
            </w:r>
          </w:p>
          <w:p w:rsidR="00AA1F5F" w:rsidRPr="000A1B48" w:rsidRDefault="00494C36" w:rsidP="0084592E">
            <w:pPr>
              <w:ind w:left="1125"/>
              <w:rPr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97155</wp:posOffset>
                      </wp:positionV>
                      <wp:extent cx="4838700" cy="2581275"/>
                      <wp:effectExtent l="19050" t="0" r="19050" b="409575"/>
                      <wp:wrapNone/>
                      <wp:docPr id="6" name="Выноска-облако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38700" cy="2581275"/>
                              </a:xfrm>
                              <a:prstGeom prst="cloudCallout">
                                <a:avLst>
                                  <a:gd name="adj1" fmla="val -20833"/>
                                  <a:gd name="adj2" fmla="val 625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Pr="0084592E" w:rsidRDefault="000920A5" w:rsidP="00834BC6">
                                  <w:pPr>
                                    <w:spacing w:after="0" w:line="240" w:lineRule="auto"/>
                                    <w:ind w:left="1125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84592E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- Пропоную обрати домашнє завдання:</w:t>
                                  </w:r>
                                </w:p>
                                <w:p w:rsidR="000920A5" w:rsidRDefault="000920A5" w:rsidP="00834BC6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 xml:space="preserve">С.Р. – </w:t>
                                  </w:r>
                                </w:p>
                                <w:p w:rsidR="000920A5" w:rsidRDefault="000920A5" w:rsidP="00834BC6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 xml:space="preserve">Д.Р. – </w:t>
                                  </w:r>
                                </w:p>
                                <w:p w:rsidR="000920A5" w:rsidRPr="00834BC6" w:rsidRDefault="000920A5" w:rsidP="00834BC6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 xml:space="preserve">В.Р. -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Выноска-облако 62" o:spid="_x0000_s1038" type="#_x0000_t106" style="position:absolute;left:0;text-align:left;margin-left:-1.8pt;margin-top:7.65pt;width:381pt;height:20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" adj="6300,24300" fillcolor="#4f81bd" strokecolor="#243f60" strokeweight="2pt">
                      <v:textbox>
                        <w:txbxContent>
                          <w:p w:rsidR="00C343EE" w:rsidRPr="0084592E" w:rsidRDefault="00C343EE" w:rsidP="00834BC6">
                            <w:pPr>
                              <w:spacing w:after="0" w:line="240" w:lineRule="auto"/>
                              <w:ind w:left="1125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4592E">
                              <w:rPr>
                                <w:sz w:val="28"/>
                                <w:szCs w:val="28"/>
                                <w:lang w:val="uk-UA"/>
                              </w:rPr>
                              <w:t>- Пропоную обрати домашнє завдання:</w:t>
                            </w:r>
                          </w:p>
                          <w:p w:rsidR="00C343EE" w:rsidRDefault="00C343EE" w:rsidP="00834B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С.Р. – </w:t>
                            </w:r>
                          </w:p>
                          <w:p w:rsidR="00C343EE" w:rsidRDefault="00C343EE" w:rsidP="00834B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Д.Р. – </w:t>
                            </w:r>
                          </w:p>
                          <w:p w:rsidR="00C343EE" w:rsidRPr="00834BC6" w:rsidRDefault="00C343EE" w:rsidP="00834B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В.Р. -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ind w:left="1125"/>
              <w:rPr>
                <w:sz w:val="28"/>
                <w:szCs w:val="28"/>
                <w:lang w:val="uk-UA"/>
              </w:rPr>
            </w:pPr>
          </w:p>
          <w:p w:rsidR="00AA1F5F" w:rsidRPr="00D62C71" w:rsidRDefault="00AA1F5F" w:rsidP="00470762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494C36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140970</wp:posOffset>
                      </wp:positionV>
                      <wp:extent cx="3924300" cy="2228850"/>
                      <wp:effectExtent l="19050" t="19050" r="19050" b="285750"/>
                      <wp:wrapNone/>
                      <wp:docPr id="5" name="Овальная выноска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24300" cy="2228850"/>
                              </a:xfrm>
                              <a:prstGeom prst="wedgeEllipseCallout">
                                <a:avLst>
                                  <a:gd name="adj1" fmla="val -20833"/>
                                  <a:gd name="adj2" fmla="val 6250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920A5" w:rsidRDefault="000920A5" w:rsidP="00834BC6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834BC6">
                                    <w:rPr>
                                      <w:b/>
                                      <w:sz w:val="32"/>
                                      <w:szCs w:val="32"/>
                                      <w:lang w:val="uk-UA"/>
                                    </w:rPr>
                                    <w:t>Випереджальне домашнє</w:t>
                                  </w:r>
                                  <w:r w:rsidRPr="00834BC6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завдання:</w:t>
                                  </w:r>
                                </w:p>
                                <w:p w:rsidR="000920A5" w:rsidRDefault="000920A5" w:rsidP="00834BC6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Підготувати повідомлення </w:t>
                                  </w:r>
                                </w:p>
                                <w:p w:rsidR="000920A5" w:rsidRPr="00834BC6" w:rsidRDefault="000920A5" w:rsidP="00834BC6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«З історії диференціального числення»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Овальная выноска 63" o:spid="_x0000_s1039" type="#_x0000_t63" style="position:absolute;left:0;text-align:left;margin-left:38.7pt;margin-top:11.1pt;width:309pt;height:17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" adj="6300,24300" fillcolor="#4f81bd" strokecolor="#243f60" strokeweight="2pt">
                      <v:textbox>
                        <w:txbxContent>
                          <w:p w:rsidR="00C343EE" w:rsidRDefault="00C343EE" w:rsidP="00834BC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34BC6"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>Випереджальне домашнє</w:t>
                            </w:r>
                            <w:r w:rsidRPr="00834BC6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завдання:</w:t>
                            </w:r>
                          </w:p>
                          <w:p w:rsidR="00C343EE" w:rsidRDefault="00C343EE" w:rsidP="00834BC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Підготувати повідомлення </w:t>
                            </w:r>
                          </w:p>
                          <w:p w:rsidR="00C343EE" w:rsidRPr="00834BC6" w:rsidRDefault="00C343EE" w:rsidP="00834BC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«З історії диференціального числення»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470762">
            <w:pPr>
              <w:pStyle w:val="1"/>
              <w:spacing w:line="360" w:lineRule="auto"/>
              <w:jc w:val="both"/>
              <w:rPr>
                <w:lang w:val="uk-UA"/>
              </w:rPr>
            </w:pPr>
          </w:p>
          <w:p w:rsidR="00AA1F5F" w:rsidRDefault="00AA1F5F" w:rsidP="00E340F0">
            <w:pPr>
              <w:pStyle w:val="1"/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CE5AAC">
              <w:rPr>
                <w:sz w:val="28"/>
                <w:szCs w:val="28"/>
                <w:lang w:val="uk-UA"/>
              </w:rPr>
              <w:t>Рекомендації по виконанню домашнього завдання</w:t>
            </w:r>
          </w:p>
          <w:p w:rsidR="00AA1F5F" w:rsidRPr="00D62C71" w:rsidRDefault="00AA1F5F" w:rsidP="001B15AE">
            <w:pPr>
              <w:pStyle w:val="1"/>
              <w:spacing w:line="360" w:lineRule="auto"/>
              <w:ind w:left="75"/>
              <w:jc w:val="both"/>
              <w:rPr>
                <w:lang w:val="uk-UA"/>
              </w:rPr>
            </w:pPr>
          </w:p>
        </w:tc>
        <w:tc>
          <w:tcPr>
            <w:tcW w:w="2219" w:type="dxa"/>
          </w:tcPr>
          <w:p w:rsidR="00AA1F5F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Встановлення міжпредметних зв</w:t>
            </w:r>
            <w:r w:rsidRPr="000A1B48">
              <w:rPr>
                <w:sz w:val="28"/>
                <w:szCs w:val="28"/>
              </w:rPr>
              <w:t>’</w:t>
            </w:r>
            <w:r w:rsidRPr="000A1B48">
              <w:rPr>
                <w:sz w:val="28"/>
                <w:szCs w:val="28"/>
                <w:lang w:val="uk-UA"/>
              </w:rPr>
              <w:t>язків</w:t>
            </w: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Розвиток пам</w:t>
            </w:r>
            <w:r w:rsidRPr="000A1B48">
              <w:rPr>
                <w:rFonts w:ascii="Arial" w:hAnsi="Arial" w:cs="Arial"/>
                <w:sz w:val="28"/>
                <w:szCs w:val="28"/>
                <w:lang w:val="uk-UA"/>
              </w:rPr>
              <w:t>′</w:t>
            </w:r>
            <w:r w:rsidRPr="000A1B48">
              <w:rPr>
                <w:sz w:val="28"/>
                <w:szCs w:val="28"/>
                <w:lang w:val="uk-UA"/>
              </w:rPr>
              <w:t>яті, уваги, самостійності</w:t>
            </w: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DD1A2B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Взаємодія в системі "учень-учень"</w:t>
            </w: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Створення ситуації успіху</w:t>
            </w: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DD1A2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DD1A2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DD1A2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DD1A2B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Формування контрольно-оцінних умінь</w:t>
            </w: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Default="00AA1F5F" w:rsidP="00470762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b/>
                <w:sz w:val="28"/>
                <w:szCs w:val="28"/>
                <w:lang w:val="uk-UA"/>
              </w:rPr>
              <w:t>Соціальна  компетентність</w:t>
            </w:r>
            <w:r w:rsidRPr="000A1B48">
              <w:rPr>
                <w:sz w:val="28"/>
                <w:szCs w:val="28"/>
                <w:lang w:val="uk-UA"/>
              </w:rPr>
              <w:t>: формування навичок роботи в парі, набуття досвіду взаємного навчання</w:t>
            </w: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 Розвиток  логічного мислення</w:t>
            </w: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both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Взаємонавчання у підсистемах </w:t>
            </w:r>
            <w:r w:rsidRPr="000A1B48">
              <w:rPr>
                <w:i/>
                <w:sz w:val="28"/>
                <w:szCs w:val="28"/>
                <w:lang w:val="uk-UA"/>
              </w:rPr>
              <w:t>«учитель-клас», «учень-учень»</w:t>
            </w: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77634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77634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776348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776348">
            <w:pPr>
              <w:jc w:val="both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Формування контрольно-оцінних умінь</w:t>
            </w: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0A1B48">
              <w:rPr>
                <w:sz w:val="28"/>
                <w:szCs w:val="28"/>
                <w:lang w:val="uk-UA"/>
              </w:rPr>
              <w:t>Диференційова-ний</w:t>
            </w:r>
            <w:proofErr w:type="spellEnd"/>
            <w:r w:rsidRPr="000A1B48">
              <w:rPr>
                <w:sz w:val="28"/>
                <w:szCs w:val="28"/>
                <w:lang w:val="uk-UA"/>
              </w:rPr>
              <w:t xml:space="preserve"> підхід</w:t>
            </w:r>
          </w:p>
          <w:p w:rsidR="00AA1F5F" w:rsidRPr="000A1B48" w:rsidRDefault="00AA1F5F" w:rsidP="00EB66F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b/>
                <w:sz w:val="28"/>
                <w:szCs w:val="28"/>
                <w:lang w:val="uk-UA"/>
              </w:rPr>
              <w:t xml:space="preserve">Соціальна  </w:t>
            </w:r>
            <w:r w:rsidRPr="000A1B48">
              <w:rPr>
                <w:sz w:val="28"/>
                <w:szCs w:val="28"/>
                <w:lang w:val="uk-UA"/>
              </w:rPr>
              <w:t xml:space="preserve">компетентність: </w:t>
            </w:r>
            <w:r w:rsidRPr="000A1B48">
              <w:rPr>
                <w:i/>
                <w:sz w:val="28"/>
                <w:szCs w:val="28"/>
                <w:lang w:val="uk-UA"/>
              </w:rPr>
              <w:t>формування навичок роботи в  групі, набуття досвіду взаємного навчання</w:t>
            </w:r>
          </w:p>
          <w:p w:rsidR="00AA1F5F" w:rsidRDefault="00AA1F5F" w:rsidP="00EB66F0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EB66F0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EB66F0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EB66F0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Розвиток критичного мислення</w:t>
            </w:r>
          </w:p>
          <w:p w:rsidR="00AA1F5F" w:rsidRPr="000A1B48" w:rsidRDefault="00AA1F5F" w:rsidP="001F0279">
            <w:pPr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AA1F5F" w:rsidRPr="000A1B48" w:rsidRDefault="00AA1F5F" w:rsidP="0012444B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b/>
                <w:sz w:val="28"/>
                <w:szCs w:val="28"/>
                <w:lang w:val="uk-UA"/>
              </w:rPr>
              <w:t xml:space="preserve">Комунікативна </w:t>
            </w:r>
            <w:r w:rsidRPr="000A1B48">
              <w:rPr>
                <w:sz w:val="28"/>
                <w:szCs w:val="28"/>
                <w:lang w:val="uk-UA"/>
              </w:rPr>
              <w:t xml:space="preserve">компетентність,  </w:t>
            </w:r>
            <w:r w:rsidRPr="000A1B48">
              <w:rPr>
                <w:b/>
                <w:sz w:val="28"/>
                <w:szCs w:val="28"/>
                <w:lang w:val="uk-UA"/>
              </w:rPr>
              <w:t>вміння вчитися:</w:t>
            </w:r>
            <w:r w:rsidRPr="000A1B48">
              <w:rPr>
                <w:sz w:val="28"/>
                <w:szCs w:val="28"/>
                <w:lang w:val="uk-UA"/>
              </w:rPr>
              <w:t xml:space="preserve"> формування оцінних суджень,    уміння висловлювати власну думку , аргументувати думку, контрольно-оцінних умінь</w:t>
            </w:r>
          </w:p>
          <w:p w:rsidR="00AA1F5F" w:rsidRPr="000A1B48" w:rsidRDefault="00AA1F5F" w:rsidP="0007300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7300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7300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7300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7300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Організація творчої діяльності </w:t>
            </w:r>
          </w:p>
          <w:p w:rsidR="00AA1F5F" w:rsidRPr="000A1B48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5324F5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Розвиток технічного мислення</w:t>
            </w:r>
          </w:p>
          <w:p w:rsidR="00AA1F5F" w:rsidRPr="000A1B48" w:rsidRDefault="00AA1F5F" w:rsidP="00756E77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756E77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756E77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Встановлення міжпредметних зв’язків</w:t>
            </w:r>
          </w:p>
          <w:p w:rsidR="00AA1F5F" w:rsidRPr="000A1B48" w:rsidRDefault="00AA1F5F" w:rsidP="00756E77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A5D5A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A5D5A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C5916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Ситуація вибору    способу </w:t>
            </w:r>
            <w:r w:rsidRPr="00CC5916">
              <w:rPr>
                <w:sz w:val="28"/>
                <w:szCs w:val="28"/>
                <w:lang w:val="uk-UA"/>
              </w:rPr>
              <w:t>діяльності ( за карткою-опорою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C5916">
              <w:rPr>
                <w:sz w:val="28"/>
                <w:szCs w:val="28"/>
                <w:lang w:val="uk-UA"/>
              </w:rPr>
              <w:t>та  з допомогою вчителя</w:t>
            </w:r>
            <w:r>
              <w:rPr>
                <w:sz w:val="28"/>
                <w:szCs w:val="28"/>
                <w:lang w:val="uk-UA"/>
              </w:rPr>
              <w:t>)</w:t>
            </w:r>
          </w:p>
          <w:p w:rsidR="00AA1F5F" w:rsidRPr="000A1B48" w:rsidRDefault="00AA1F5F" w:rsidP="00AB2F73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AB2F73">
            <w:pPr>
              <w:spacing w:after="0" w:line="240" w:lineRule="auto"/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Формування оцінних суджень</w:t>
            </w: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Створення</w:t>
            </w:r>
          </w:p>
          <w:p w:rsidR="00AA1F5F" w:rsidRPr="000A1B48" w:rsidRDefault="00AA1F5F" w:rsidP="00AB2F73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Pr="000A1B48">
              <w:rPr>
                <w:sz w:val="28"/>
                <w:szCs w:val="28"/>
                <w:lang w:val="uk-UA"/>
              </w:rPr>
              <w:t>навчального продукту</w:t>
            </w: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470762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32B4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32B4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32B4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32B4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1232B4">
            <w:pPr>
              <w:jc w:val="both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 xml:space="preserve">Компетентність </w:t>
            </w:r>
            <w:r w:rsidRPr="000A1B48">
              <w:rPr>
                <w:b/>
                <w:sz w:val="28"/>
                <w:szCs w:val="28"/>
                <w:lang w:val="uk-UA"/>
              </w:rPr>
              <w:t xml:space="preserve">вміння вчитися: </w:t>
            </w:r>
            <w:r w:rsidRPr="000A1B48">
              <w:rPr>
                <w:sz w:val="28"/>
                <w:szCs w:val="28"/>
                <w:lang w:val="uk-UA"/>
              </w:rPr>
              <w:t xml:space="preserve">оцінювання власної діяльності на уроці </w:t>
            </w:r>
          </w:p>
          <w:p w:rsidR="00AA1F5F" w:rsidRPr="000A1B48" w:rsidRDefault="00AA1F5F" w:rsidP="001232B4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A5D5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A5D5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0A5D5A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Розвиток критичного мислення</w:t>
            </w:r>
          </w:p>
          <w:p w:rsidR="00AA1F5F" w:rsidRPr="000A1B48" w:rsidRDefault="00AA1F5F" w:rsidP="001232B4">
            <w:pPr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Диференціація домашнього завдання</w:t>
            </w:r>
          </w:p>
          <w:p w:rsidR="00AA1F5F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Ситуація вибору</w:t>
            </w:r>
          </w:p>
          <w:p w:rsidR="00AA1F5F" w:rsidRPr="000A1B48" w:rsidRDefault="00AA1F5F" w:rsidP="00C267F1">
            <w:pPr>
              <w:jc w:val="both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AA1F5F" w:rsidRPr="000A1B48" w:rsidRDefault="00AA1F5F" w:rsidP="00C267F1">
            <w:pPr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Випереджальне домашнє завдання: формування навчально-інформаційних умінь</w:t>
            </w:r>
          </w:p>
        </w:tc>
      </w:tr>
    </w:tbl>
    <w:p w:rsidR="00AA1F5F" w:rsidRDefault="00AA1F5F" w:rsidP="00470762">
      <w:pPr>
        <w:ind w:left="1125"/>
        <w:rPr>
          <w:sz w:val="28"/>
          <w:szCs w:val="28"/>
          <w:lang w:val="uk-UA"/>
        </w:rPr>
      </w:pPr>
    </w:p>
    <w:p w:rsidR="00AA1F5F" w:rsidRDefault="00AA1F5F" w:rsidP="00470762">
      <w:pPr>
        <w:ind w:left="11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A90CE1" w:rsidRDefault="00A90CE1" w:rsidP="00470762">
      <w:pPr>
        <w:ind w:left="1125"/>
        <w:rPr>
          <w:sz w:val="28"/>
          <w:szCs w:val="28"/>
          <w:lang w:val="uk-UA"/>
        </w:rPr>
      </w:pPr>
    </w:p>
    <w:p w:rsidR="00BB2B8C" w:rsidRDefault="00AA1F5F" w:rsidP="00470762">
      <w:pPr>
        <w:ind w:left="11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</w:p>
    <w:p w:rsidR="00AA1F5F" w:rsidRDefault="00BB2B8C" w:rsidP="00470762">
      <w:pPr>
        <w:ind w:left="1125"/>
        <w:rPr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1F42901F" wp14:editId="579FB549">
                <wp:simplePos x="0" y="0"/>
                <wp:positionH relativeFrom="column">
                  <wp:posOffset>2157730</wp:posOffset>
                </wp:positionH>
                <wp:positionV relativeFrom="paragraph">
                  <wp:posOffset>176530</wp:posOffset>
                </wp:positionV>
                <wp:extent cx="2333625" cy="0"/>
                <wp:effectExtent l="38100" t="76200" r="28575" b="114300"/>
                <wp:wrapNone/>
                <wp:docPr id="3" name="Прямая со стрелкой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0" o:spid="_x0000_s1026" type="#_x0000_t32" style="position:absolute;margin-left:169.9pt;margin-top:13.9pt;width:183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" strokecolor="#4579b8">
                <v:stroke startarrow="open" endarrow="open"/>
              </v:shape>
            </w:pict>
          </mc:Fallback>
        </mc:AlternateContent>
      </w:r>
      <w:r w:rsidR="00AA1F5F">
        <w:rPr>
          <w:sz w:val="28"/>
          <w:szCs w:val="28"/>
          <w:lang w:val="uk-UA"/>
        </w:rPr>
        <w:t xml:space="preserve"> Прізвище, ім’я </w:t>
      </w:r>
    </w:p>
    <w:tbl>
      <w:tblPr>
        <w:tblW w:w="0" w:type="auto"/>
        <w:tblInd w:w="1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80"/>
        <w:gridCol w:w="10"/>
        <w:gridCol w:w="2789"/>
        <w:gridCol w:w="2795"/>
      </w:tblGrid>
      <w:tr w:rsidR="00AA1F5F" w:rsidRPr="000A1B48" w:rsidTr="00E1621B">
        <w:trPr>
          <w:trHeight w:val="107"/>
        </w:trPr>
        <w:tc>
          <w:tcPr>
            <w:tcW w:w="8374" w:type="dxa"/>
            <w:gridSpan w:val="4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A1B48">
              <w:rPr>
                <w:b/>
                <w:i/>
                <w:sz w:val="28"/>
                <w:szCs w:val="28"/>
                <w:lang w:val="uk-UA"/>
              </w:rPr>
              <w:t>Картка накопичувальних балів</w:t>
            </w:r>
          </w:p>
        </w:tc>
      </w:tr>
      <w:tr w:rsidR="00AA1F5F" w:rsidRPr="000A1B48" w:rsidTr="00E1621B">
        <w:trPr>
          <w:trHeight w:val="209"/>
        </w:trPr>
        <w:tc>
          <w:tcPr>
            <w:tcW w:w="2790" w:type="dxa"/>
            <w:gridSpan w:val="2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Вид діяльності</w:t>
            </w:r>
          </w:p>
        </w:tc>
        <w:tc>
          <w:tcPr>
            <w:tcW w:w="2789" w:type="dxa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Максимальна кількість балів</w:t>
            </w:r>
          </w:p>
        </w:tc>
        <w:tc>
          <w:tcPr>
            <w:tcW w:w="2795" w:type="dxa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0A1B48">
              <w:rPr>
                <w:sz w:val="28"/>
                <w:szCs w:val="28"/>
                <w:lang w:val="uk-UA"/>
              </w:rPr>
              <w:t>Кількість отриманих балів</w:t>
            </w:r>
          </w:p>
        </w:tc>
      </w:tr>
      <w:tr w:rsidR="00AA1F5F" w:rsidRPr="000A1B48" w:rsidTr="00E1621B">
        <w:trPr>
          <w:trHeight w:val="102"/>
        </w:trPr>
        <w:tc>
          <w:tcPr>
            <w:tcW w:w="2790" w:type="dxa"/>
            <w:gridSpan w:val="2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Математична розминка</w:t>
            </w:r>
          </w:p>
        </w:tc>
        <w:tc>
          <w:tcPr>
            <w:tcW w:w="2789" w:type="dxa"/>
          </w:tcPr>
          <w:p w:rsidR="00AA1F5F" w:rsidRPr="002B3846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2B3846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795" w:type="dxa"/>
          </w:tcPr>
          <w:p w:rsidR="00AA1F5F" w:rsidRPr="000A1B48" w:rsidRDefault="00AA1F5F" w:rsidP="000A1B48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</w:tc>
      </w:tr>
      <w:tr w:rsidR="00AA1F5F" w:rsidRPr="000A1B48" w:rsidTr="00E1621B">
        <w:trPr>
          <w:trHeight w:val="213"/>
        </w:trPr>
        <w:tc>
          <w:tcPr>
            <w:tcW w:w="2790" w:type="dxa"/>
            <w:gridSpan w:val="2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«Прочитай закодоване слово»</w:t>
            </w:r>
          </w:p>
        </w:tc>
        <w:tc>
          <w:tcPr>
            <w:tcW w:w="2789" w:type="dxa"/>
          </w:tcPr>
          <w:p w:rsidR="00AA1F5F" w:rsidRPr="002B3846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2B3846">
              <w:rPr>
                <w:sz w:val="28"/>
                <w:szCs w:val="28"/>
                <w:lang w:val="uk-UA"/>
              </w:rPr>
              <w:t>1 - 2</w:t>
            </w:r>
          </w:p>
        </w:tc>
        <w:tc>
          <w:tcPr>
            <w:tcW w:w="2795" w:type="dxa"/>
          </w:tcPr>
          <w:p w:rsidR="00AA1F5F" w:rsidRPr="000A1B48" w:rsidRDefault="00AA1F5F" w:rsidP="000A1B48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</w:tc>
      </w:tr>
      <w:tr w:rsidR="00AA1F5F" w:rsidRPr="000A1B48" w:rsidTr="00E1621B">
        <w:trPr>
          <w:trHeight w:val="209"/>
        </w:trPr>
        <w:tc>
          <w:tcPr>
            <w:tcW w:w="2790" w:type="dxa"/>
            <w:gridSpan w:val="2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«Математичне лото»</w:t>
            </w:r>
          </w:p>
        </w:tc>
        <w:tc>
          <w:tcPr>
            <w:tcW w:w="2789" w:type="dxa"/>
          </w:tcPr>
          <w:p w:rsidR="00AA1F5F" w:rsidRPr="002B3846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2B3846">
              <w:rPr>
                <w:sz w:val="28"/>
                <w:szCs w:val="28"/>
                <w:lang w:val="uk-UA"/>
              </w:rPr>
              <w:t>1 - 2</w:t>
            </w:r>
          </w:p>
        </w:tc>
        <w:tc>
          <w:tcPr>
            <w:tcW w:w="2795" w:type="dxa"/>
          </w:tcPr>
          <w:p w:rsidR="00AA1F5F" w:rsidRPr="000A1B48" w:rsidRDefault="00AA1F5F" w:rsidP="000A1B48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</w:tc>
      </w:tr>
      <w:tr w:rsidR="00AA1F5F" w:rsidRPr="000A1B48" w:rsidTr="00E1621B">
        <w:trPr>
          <w:trHeight w:val="102"/>
        </w:trPr>
        <w:tc>
          <w:tcPr>
            <w:tcW w:w="2790" w:type="dxa"/>
            <w:gridSpan w:val="2"/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«Віднови запис»</w:t>
            </w:r>
          </w:p>
        </w:tc>
        <w:tc>
          <w:tcPr>
            <w:tcW w:w="2789" w:type="dxa"/>
          </w:tcPr>
          <w:p w:rsidR="00AA1F5F" w:rsidRPr="002B3846" w:rsidRDefault="00AA1F5F" w:rsidP="000A1B48">
            <w:p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2B3846">
              <w:rPr>
                <w:sz w:val="28"/>
                <w:szCs w:val="28"/>
                <w:lang w:val="uk-UA"/>
              </w:rPr>
              <w:t>1 - 3</w:t>
            </w:r>
          </w:p>
        </w:tc>
        <w:tc>
          <w:tcPr>
            <w:tcW w:w="2795" w:type="dxa"/>
          </w:tcPr>
          <w:p w:rsidR="00AA1F5F" w:rsidRPr="000A1B48" w:rsidRDefault="00AA1F5F" w:rsidP="000A1B48">
            <w:pPr>
              <w:spacing w:after="0" w:line="240" w:lineRule="auto"/>
              <w:rPr>
                <w:sz w:val="28"/>
                <w:szCs w:val="28"/>
                <w:lang w:val="uk-UA"/>
              </w:rPr>
            </w:pPr>
          </w:p>
        </w:tc>
      </w:tr>
      <w:tr w:rsidR="00AA1F5F" w:rsidRPr="000A1B48" w:rsidTr="00E1621B">
        <w:tblPrEx>
          <w:tblLook w:val="0000" w:firstRow="0" w:lastRow="0" w:firstColumn="0" w:lastColumn="0" w:noHBand="0" w:noVBand="0"/>
        </w:tblPrEx>
        <w:trPr>
          <w:trHeight w:val="149"/>
        </w:trPr>
        <w:tc>
          <w:tcPr>
            <w:tcW w:w="2780" w:type="dxa"/>
          </w:tcPr>
          <w:p w:rsidR="00AA1F5F" w:rsidRPr="000A1B48" w:rsidRDefault="00AA1F5F" w:rsidP="000A1B48">
            <w:pPr>
              <w:ind w:left="108"/>
              <w:rPr>
                <w:i/>
                <w:sz w:val="28"/>
                <w:szCs w:val="28"/>
                <w:lang w:val="uk-UA"/>
              </w:rPr>
            </w:pPr>
            <w:r w:rsidRPr="000A1B48">
              <w:rPr>
                <w:i/>
                <w:sz w:val="28"/>
                <w:szCs w:val="28"/>
                <w:lang w:val="uk-UA"/>
              </w:rPr>
              <w:t>«Спроба пера »</w:t>
            </w:r>
          </w:p>
        </w:tc>
        <w:tc>
          <w:tcPr>
            <w:tcW w:w="2799" w:type="dxa"/>
            <w:gridSpan w:val="2"/>
          </w:tcPr>
          <w:p w:rsidR="00AA1F5F" w:rsidRPr="002B3846" w:rsidRDefault="00AA1F5F" w:rsidP="000A1B48">
            <w:pPr>
              <w:spacing w:after="0" w:line="240" w:lineRule="auto"/>
              <w:ind w:left="108"/>
              <w:jc w:val="center"/>
              <w:rPr>
                <w:sz w:val="28"/>
                <w:szCs w:val="28"/>
                <w:lang w:val="uk-UA"/>
              </w:rPr>
            </w:pPr>
            <w:r w:rsidRPr="002B3846">
              <w:rPr>
                <w:sz w:val="28"/>
                <w:szCs w:val="28"/>
                <w:lang w:val="uk-UA"/>
              </w:rPr>
              <w:t>1 - 4</w:t>
            </w:r>
          </w:p>
        </w:tc>
        <w:tc>
          <w:tcPr>
            <w:tcW w:w="2795" w:type="dxa"/>
          </w:tcPr>
          <w:p w:rsidR="00AA1F5F" w:rsidRPr="000A1B48" w:rsidRDefault="00AA1F5F" w:rsidP="000A1B48">
            <w:pPr>
              <w:spacing w:after="0" w:line="240" w:lineRule="auto"/>
              <w:ind w:left="108"/>
              <w:rPr>
                <w:sz w:val="28"/>
                <w:szCs w:val="28"/>
                <w:lang w:val="uk-UA"/>
              </w:rPr>
            </w:pPr>
          </w:p>
        </w:tc>
      </w:tr>
      <w:tr w:rsidR="00AA1F5F" w:rsidRPr="000A1B48" w:rsidTr="00E1621B">
        <w:trPr>
          <w:trHeight w:val="70"/>
        </w:trPr>
        <w:tc>
          <w:tcPr>
            <w:tcW w:w="8374" w:type="dxa"/>
            <w:gridSpan w:val="4"/>
            <w:tcBorders>
              <w:left w:val="nil"/>
              <w:bottom w:val="nil"/>
              <w:right w:val="nil"/>
            </w:tcBorders>
          </w:tcPr>
          <w:p w:rsidR="00AA1F5F" w:rsidRPr="000A1B48" w:rsidRDefault="00AA1F5F" w:rsidP="000A1B48">
            <w:pPr>
              <w:spacing w:after="0" w:line="240" w:lineRule="auto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</w:tbl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1006FF" w:rsidRDefault="001006FF" w:rsidP="001006FF">
      <w:pPr>
        <w:jc w:val="center"/>
        <w:rPr>
          <w:b/>
          <w:sz w:val="40"/>
          <w:szCs w:val="40"/>
          <w:lang w:val="uk-UA"/>
        </w:rPr>
      </w:pPr>
      <w:r w:rsidRPr="001006FF">
        <w:rPr>
          <w:b/>
          <w:sz w:val="40"/>
          <w:szCs w:val="40"/>
          <w:lang w:val="uk-UA"/>
        </w:rPr>
        <w:t>Картка – опора</w:t>
      </w:r>
    </w:p>
    <w:p w:rsidR="000920A5" w:rsidRPr="000920A5" w:rsidRDefault="000920A5" w:rsidP="001006F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(по виконанню прикладної задачі)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>Запиши формулу для обчислення площі повної поверхні циліндра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>Запиши формулу для обчислення об’єму циліндра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 xml:space="preserve">Вирази </w:t>
      </w:r>
      <w:r w:rsidRPr="001006FF">
        <w:rPr>
          <w:sz w:val="28"/>
          <w:szCs w:val="28"/>
          <w:lang w:val="en-US"/>
        </w:rPr>
        <w:t>H</w:t>
      </w:r>
      <w:r w:rsidRPr="001006FF">
        <w:rPr>
          <w:sz w:val="28"/>
          <w:szCs w:val="28"/>
          <w:lang w:val="uk-UA"/>
        </w:rPr>
        <w:t xml:space="preserve"> та підстав у вираз для площі повної поверхні циліндра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 xml:space="preserve">Знайди похідну </w:t>
      </w:r>
      <w:r w:rsidRPr="001006FF">
        <w:rPr>
          <w:sz w:val="28"/>
          <w:szCs w:val="28"/>
          <w:lang w:val="en-US"/>
        </w:rPr>
        <w:t xml:space="preserve">S′ </w:t>
      </w:r>
      <w:r w:rsidRPr="001006FF">
        <w:rPr>
          <w:sz w:val="28"/>
          <w:szCs w:val="28"/>
          <w:lang w:val="uk-UA"/>
        </w:rPr>
        <w:t>(</w:t>
      </w:r>
      <w:r w:rsidRPr="001006FF">
        <w:rPr>
          <w:sz w:val="28"/>
          <w:szCs w:val="28"/>
          <w:lang w:val="en-US"/>
        </w:rPr>
        <w:t>R</w:t>
      </w:r>
      <w:r w:rsidRPr="001006FF">
        <w:rPr>
          <w:sz w:val="28"/>
          <w:szCs w:val="28"/>
          <w:lang w:val="uk-UA"/>
        </w:rPr>
        <w:t>)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>Знайди точку екстремуму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>Вирази Н з формул об’єм</w:t>
      </w:r>
      <w:r w:rsidR="000C75FC">
        <w:rPr>
          <w:sz w:val="28"/>
          <w:szCs w:val="28"/>
          <w:lang w:val="uk-UA"/>
        </w:rPr>
        <w:t>ів</w:t>
      </w:r>
      <w:r w:rsidRPr="001006FF">
        <w:rPr>
          <w:sz w:val="28"/>
          <w:szCs w:val="28"/>
          <w:lang w:val="uk-UA"/>
        </w:rPr>
        <w:t xml:space="preserve"> циліндра</w:t>
      </w:r>
    </w:p>
    <w:p w:rsidR="001006FF" w:rsidRPr="001006FF" w:rsidRDefault="001006FF" w:rsidP="001006FF">
      <w:pPr>
        <w:numPr>
          <w:ilvl w:val="0"/>
          <w:numId w:val="26"/>
        </w:numPr>
        <w:contextualSpacing/>
        <w:rPr>
          <w:sz w:val="28"/>
          <w:szCs w:val="28"/>
          <w:lang w:val="uk-UA"/>
        </w:rPr>
      </w:pPr>
      <w:r w:rsidRPr="001006FF">
        <w:rPr>
          <w:sz w:val="28"/>
          <w:szCs w:val="28"/>
          <w:lang w:val="uk-UA"/>
        </w:rPr>
        <w:t>Зроби висновок</w:t>
      </w: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BB2B8C" w:rsidRDefault="00BB2B8C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494C36" w:rsidP="00E919D9">
      <w:pPr>
        <w:ind w:left="1125"/>
        <w:rPr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C40DC3" wp14:editId="4A50AD42">
                <wp:simplePos x="0" y="0"/>
                <wp:positionH relativeFrom="column">
                  <wp:posOffset>-489585</wp:posOffset>
                </wp:positionH>
                <wp:positionV relativeFrom="paragraph">
                  <wp:posOffset>-1920240</wp:posOffset>
                </wp:positionV>
                <wp:extent cx="6496050" cy="10877550"/>
                <wp:effectExtent l="0" t="0" r="19050" b="19050"/>
                <wp:wrapNone/>
                <wp:docPr id="2" name="Блок-схема: внутренняя память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0" cy="10877550"/>
                        </a:xfrm>
                        <a:prstGeom prst="flowChartInternalStorage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0A5" w:rsidRPr="009E71DA" w:rsidRDefault="000920A5" w:rsidP="0023773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  <w:t>О</w:t>
                            </w:r>
                            <w:r w:rsidRPr="009E71DA">
                              <w:rPr>
                                <w:b/>
                                <w:sz w:val="40"/>
                                <w:szCs w:val="40"/>
                                <w:lang w:val="uk-UA"/>
                              </w:rPr>
                              <w:t>пора з формування оцінних суджень :</w:t>
                            </w:r>
                          </w:p>
                          <w:p w:rsidR="000920A5" w:rsidRDefault="000920A5" w:rsidP="0023773A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За це завдання я набрав . . .  балів. Я вважаю, що цей результат міг би бути кращим, не вистачило знань з теми  . . .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Мені бракує розуміння того, що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Мені бракує вмінь, навичок  знаходження . . 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Мені бракує уважності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Я полінувався своєчасно вивчити  тему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Мені бракувало часу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Для мене це складно, а саме знаходження 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Мені заважали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Я б міг це зробити значно швидше, якби відразу зрозумів умову завдання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Я виконав лише частину завдання самостійно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Я виконав  завдання . . .  з допомогою консультанта, товариша, . . .  вчителя . . .  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Але я доповнював відповіді однокласників, робив висновки  . . . </w:t>
                            </w:r>
                          </w:p>
                          <w:p w:rsidR="000920A5" w:rsidRDefault="000920A5" w:rsidP="0023773A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Мені легше працювати у парі, ніж у групі, у групі я не відразу зрозумів, що мені потрібно робити, а тому втратив час . . . </w:t>
                            </w:r>
                          </w:p>
                          <w:p w:rsidR="000920A5" w:rsidRDefault="000920A5" w:rsidP="0023773A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За це завдання я набрав . . .  балів. Я досконало виконав цю вправу . . .  тому, що я добре знаю і вмію знаходити . . . </w:t>
                            </w:r>
                          </w:p>
                          <w:p w:rsidR="000920A5" w:rsidRDefault="000920A5" w:rsidP="00E340F0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Я добре подумав, пригадав подібні завдання, які виконувались раніше, й тому швидко виконав завдання  . . .</w:t>
                            </w:r>
                          </w:p>
                          <w:p w:rsidR="000920A5" w:rsidRPr="00E340F0" w:rsidRDefault="000920A5" w:rsidP="00E340F0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Я  розв’язав завдання, звернувшись до зразка розв’язання . . 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3" coordsize="21600,21600" o:spt="113" path="m,l,21600r21600,l21600,xem4236,nfl4236,21600em,4236nfl21600,4236e">
                <v:stroke joinstyle="miter"/>
                <v:path o:extrusionok="f" gradientshapeok="t" o:connecttype="rect" textboxrect="4236,4236,21600,21600"/>
              </v:shapetype>
              <v:shape id="Блок-схема: внутренняя память 64" o:spid="_x0000_s1040" type="#_x0000_t113" style="position:absolute;left:0;text-align:left;margin-left:-38.55pt;margin-top:-151.2pt;width:511.5pt;height:85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" fillcolor="white [3212]" strokecolor="#243f60" strokeweight="2pt">
                <v:textbox>
                  <w:txbxContent>
                    <w:p w:rsidR="00064637" w:rsidRPr="009E71DA" w:rsidRDefault="00064637" w:rsidP="0023773A">
                      <w:pPr>
                        <w:jc w:val="center"/>
                        <w:rPr>
                          <w:b/>
                          <w:sz w:val="40"/>
                          <w:szCs w:val="40"/>
                          <w:lang w:val="uk-UA"/>
                        </w:rPr>
                      </w:pPr>
                      <w:r>
                        <w:rPr>
                          <w:b/>
                          <w:sz w:val="40"/>
                          <w:szCs w:val="40"/>
                          <w:lang w:val="uk-UA"/>
                        </w:rPr>
                        <w:t>О</w:t>
                      </w:r>
                      <w:r w:rsidRPr="009E71DA">
                        <w:rPr>
                          <w:b/>
                          <w:sz w:val="40"/>
                          <w:szCs w:val="40"/>
                          <w:lang w:val="uk-UA"/>
                        </w:rPr>
                        <w:t>пора з формування оцінних суджень :</w:t>
                      </w:r>
                    </w:p>
                    <w:p w:rsidR="00064637" w:rsidRDefault="00064637" w:rsidP="0023773A">
                      <w:pPr>
                        <w:pStyle w:val="a3"/>
                        <w:numPr>
                          <w:ilvl w:val="0"/>
                          <w:numId w:val="17"/>
                        </w:num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За це завдання я набрав . . .  балів. Я вважаю, що цей результат міг би бути кращим, не вистачило знань з теми  . . .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Мені бракує розуміння того, що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Мені бракує вмінь, навичок  знаходження . . 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Мені бракує уважності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Я полінувався своєчасно вивчити  тему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Мені бракувало часу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Для мене це складно, а саме знаходження 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Мені заважали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Я б міг це зробити значно швидше, якби відразу зрозумів умову завдання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Я виконав лише частину завдання самостійно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Я виконав  завдання . . .  з допомогою консультанта, товариша, . . .  вчителя . . .  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Але я доповнював відповіді однокласників, робив висновки  . . . </w:t>
                      </w:r>
                    </w:p>
                    <w:p w:rsidR="00064637" w:rsidRDefault="00064637" w:rsidP="0023773A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Мені легше працювати у парі, ніж у групі, у групі я не відразу зрозумів, що мені потрібно робити, а тому втратив час . . . </w:t>
                      </w:r>
                    </w:p>
                    <w:p w:rsidR="00064637" w:rsidRDefault="00064637" w:rsidP="0023773A">
                      <w:pPr>
                        <w:pStyle w:val="a3"/>
                        <w:numPr>
                          <w:ilvl w:val="0"/>
                          <w:numId w:val="17"/>
                        </w:num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За це завдання я набрав . . .  балів. Я досконало виконав цю вправу . . .  тому, що я добре знаю і вмію знаходити . . . </w:t>
                      </w:r>
                    </w:p>
                    <w:p w:rsidR="00064637" w:rsidRDefault="00064637" w:rsidP="00E340F0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Я добре подумав, пригадав подібні завдання, які виконувались раніше, й тому швидко виконав завдання  . . .</w:t>
                      </w:r>
                    </w:p>
                    <w:p w:rsidR="00064637" w:rsidRPr="00E340F0" w:rsidRDefault="00064637" w:rsidP="00E340F0">
                      <w:pPr>
                        <w:ind w:left="360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Я  розв’язав завдання, звернувшись до зразка розв’язання . . .</w:t>
                      </w:r>
                    </w:p>
                  </w:txbxContent>
                </v:textbox>
              </v:shape>
            </w:pict>
          </mc:Fallback>
        </mc:AlternateContent>
      </w: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</w:t>
      </w: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</w:t>
      </w: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Default="00AA1F5F" w:rsidP="00E919D9">
      <w:pPr>
        <w:ind w:left="1125"/>
        <w:rPr>
          <w:sz w:val="28"/>
          <w:szCs w:val="28"/>
          <w:lang w:val="uk-UA"/>
        </w:rPr>
      </w:pPr>
      <w:r w:rsidRPr="00E919D9">
        <w:rPr>
          <w:sz w:val="28"/>
          <w:szCs w:val="28"/>
          <w:lang w:val="uk-UA"/>
        </w:rPr>
        <w:t xml:space="preserve">                </w:t>
      </w:r>
    </w:p>
    <w:p w:rsidR="00AA1F5F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Pr="00E919D9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Pr="00E919D9" w:rsidRDefault="00AA1F5F" w:rsidP="00E919D9">
      <w:pPr>
        <w:ind w:left="1125"/>
        <w:rPr>
          <w:sz w:val="28"/>
          <w:szCs w:val="28"/>
          <w:lang w:val="uk-UA"/>
        </w:rPr>
      </w:pPr>
    </w:p>
    <w:p w:rsidR="00AA1F5F" w:rsidRPr="00E919D9" w:rsidRDefault="00AA1F5F" w:rsidP="00470762">
      <w:pPr>
        <w:ind w:left="1125"/>
        <w:rPr>
          <w:sz w:val="28"/>
          <w:szCs w:val="28"/>
          <w:lang w:val="uk-UA"/>
        </w:rPr>
      </w:pPr>
    </w:p>
    <w:p w:rsidR="00AA1F5F" w:rsidRPr="00E919D9" w:rsidRDefault="00AA1F5F" w:rsidP="00E919D9">
      <w:pPr>
        <w:ind w:left="1125"/>
        <w:rPr>
          <w:sz w:val="28"/>
          <w:szCs w:val="28"/>
          <w:lang w:val="uk-UA"/>
        </w:rPr>
      </w:pPr>
      <w:r w:rsidRPr="00E919D9">
        <w:rPr>
          <w:sz w:val="28"/>
          <w:szCs w:val="28"/>
          <w:lang w:val="uk-UA"/>
        </w:rPr>
        <w:t xml:space="preserve">       </w:t>
      </w:r>
    </w:p>
    <w:p w:rsidR="00AA1F5F" w:rsidRPr="00E919D9" w:rsidRDefault="00AA1F5F" w:rsidP="00E919D9">
      <w:pPr>
        <w:ind w:left="1125"/>
        <w:rPr>
          <w:sz w:val="28"/>
          <w:szCs w:val="28"/>
          <w:lang w:val="uk-UA"/>
        </w:rPr>
      </w:pPr>
      <w:r w:rsidRPr="00E919D9">
        <w:rPr>
          <w:sz w:val="28"/>
          <w:szCs w:val="28"/>
          <w:lang w:val="uk-UA"/>
        </w:rPr>
        <w:t xml:space="preserve">                                                                                                           </w:t>
      </w:r>
    </w:p>
    <w:p w:rsidR="00AA1F5F" w:rsidRPr="00E919D9" w:rsidRDefault="00AA1F5F" w:rsidP="00E919D9">
      <w:pPr>
        <w:ind w:left="1125"/>
        <w:rPr>
          <w:sz w:val="28"/>
          <w:szCs w:val="28"/>
          <w:lang w:val="uk-UA"/>
        </w:rPr>
      </w:pPr>
      <w:r w:rsidRPr="00E919D9">
        <w:rPr>
          <w:sz w:val="28"/>
          <w:szCs w:val="28"/>
          <w:lang w:val="uk-UA"/>
        </w:rPr>
        <w:t xml:space="preserve">                                                                         </w:t>
      </w:r>
    </w:p>
    <w:p w:rsidR="00AA1F5F" w:rsidRDefault="00AA1F5F" w:rsidP="00C226EF">
      <w:pPr>
        <w:ind w:left="1125"/>
        <w:rPr>
          <w:sz w:val="28"/>
          <w:szCs w:val="28"/>
          <w:lang w:val="uk-UA"/>
        </w:rPr>
      </w:pPr>
      <w:r w:rsidRPr="00C226EF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AA1F5F" w:rsidRDefault="00AA1F5F" w:rsidP="00C226EF">
      <w:pPr>
        <w:ind w:left="1125"/>
        <w:rPr>
          <w:sz w:val="28"/>
          <w:szCs w:val="28"/>
          <w:lang w:val="uk-UA"/>
        </w:rPr>
      </w:pPr>
      <w:r w:rsidRPr="00C226EF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</w:t>
      </w:r>
      <w:r w:rsidRPr="00C226EF"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 xml:space="preserve">              </w:t>
      </w:r>
      <w:r w:rsidRPr="00C226EF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</w:t>
      </w:r>
    </w:p>
    <w:p w:rsidR="00AA1F5F" w:rsidRDefault="00AA1F5F" w:rsidP="00C226EF">
      <w:pPr>
        <w:ind w:left="1125"/>
        <w:rPr>
          <w:sz w:val="28"/>
          <w:szCs w:val="28"/>
          <w:lang w:val="uk-UA"/>
        </w:rPr>
      </w:pPr>
    </w:p>
    <w:p w:rsidR="00AA1F5F" w:rsidRDefault="00AA1F5F" w:rsidP="00C226EF">
      <w:pPr>
        <w:ind w:left="11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</w:p>
    <w:p w:rsidR="00AA1F5F" w:rsidRDefault="00AA1F5F" w:rsidP="00C226EF">
      <w:pPr>
        <w:ind w:left="112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AA1F5F" w:rsidRPr="00C226EF" w:rsidRDefault="00AA1F5F" w:rsidP="003B5CC6">
      <w:pPr>
        <w:ind w:left="1125"/>
        <w:jc w:val="center"/>
        <w:rPr>
          <w:sz w:val="28"/>
          <w:szCs w:val="28"/>
          <w:lang w:val="uk-UA"/>
        </w:rPr>
      </w:pPr>
    </w:p>
    <w:p w:rsidR="00AA1F5F" w:rsidRPr="00C226EF" w:rsidRDefault="00494C36">
      <w:pPr>
        <w:ind w:left="1125"/>
        <w:jc w:val="center"/>
        <w:rPr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7503795</wp:posOffset>
                </wp:positionH>
                <wp:positionV relativeFrom="paragraph">
                  <wp:posOffset>8522335</wp:posOffset>
                </wp:positionV>
                <wp:extent cx="5492115" cy="1602105"/>
                <wp:effectExtent l="0" t="114300" r="0" b="93345"/>
                <wp:wrapNone/>
                <wp:docPr id="1" name="Овальная выноска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15017">
                          <a:off x="0" y="0"/>
                          <a:ext cx="5492115" cy="1602105"/>
                        </a:xfrm>
                        <a:prstGeom prst="wedgeEllipseCallout">
                          <a:avLst>
                            <a:gd name="adj1" fmla="val -20833"/>
                            <a:gd name="adj2" fmla="val 62500"/>
                          </a:avLst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0A5" w:rsidRPr="00AC1FF7" w:rsidRDefault="000920A5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AC1FF7"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  <w:t xml:space="preserve">Випереджальне домашнє завдання </w:t>
                            </w:r>
                          </w:p>
                          <w:p w:rsidR="000920A5" w:rsidRDefault="000920A5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C1FF7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Підготувати 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повідомлення :</w:t>
                            </w:r>
                          </w:p>
                          <w:p w:rsidR="000920A5" w:rsidRPr="00AC1FF7" w:rsidRDefault="000920A5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«З історії диференціального числення»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57" o:spid="_x0000_s1041" type="#_x0000_t63" style="position:absolute;left:0;text-align:left;margin-left:590.85pt;margin-top:671.05pt;width:432.45pt;height:126.15pt;rotation:562536fd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" adj="6300,24300" fillcolor="#4f81bd" strokecolor="#243f60" strokeweight="2pt">
                <v:textbox>
                  <w:txbxContent>
                    <w:p w:rsidR="00C343EE" w:rsidRPr="00AC1FF7" w:rsidRDefault="00C343EE">
                      <w:pPr>
                        <w:jc w:val="center"/>
                        <w:rPr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AC1FF7">
                        <w:rPr>
                          <w:b/>
                          <w:sz w:val="36"/>
                          <w:szCs w:val="36"/>
                          <w:lang w:val="uk-UA"/>
                        </w:rPr>
                        <w:t xml:space="preserve">Випереджальне домашнє завдання </w:t>
                      </w:r>
                    </w:p>
                    <w:p w:rsidR="00C343EE" w:rsidRDefault="00C343EE">
                      <w:pPr>
                        <w:jc w:val="center"/>
                        <w:rPr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AC1FF7"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Підготувати </w:t>
                      </w: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>повідомлення :</w:t>
                      </w:r>
                    </w:p>
                    <w:p w:rsidR="00C343EE" w:rsidRPr="00AC1FF7" w:rsidRDefault="00C343EE">
                      <w:pPr>
                        <w:jc w:val="center"/>
                        <w:rPr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>«З історії диференціального числення»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1F5F" w:rsidRPr="00C226EF" w:rsidSect="00992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6C41"/>
    <w:multiLevelType w:val="hybridMultilevel"/>
    <w:tmpl w:val="8D4ACF9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1EA1448"/>
    <w:multiLevelType w:val="hybridMultilevel"/>
    <w:tmpl w:val="FFD88C68"/>
    <w:lvl w:ilvl="0" w:tplc="385EDB1A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3F60AA"/>
    <w:multiLevelType w:val="hybridMultilevel"/>
    <w:tmpl w:val="C3FC17A8"/>
    <w:lvl w:ilvl="0" w:tplc="0419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5775C6"/>
    <w:multiLevelType w:val="hybridMultilevel"/>
    <w:tmpl w:val="A6929F7C"/>
    <w:lvl w:ilvl="0" w:tplc="CC3A7E2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E75FD"/>
    <w:multiLevelType w:val="hybridMultilevel"/>
    <w:tmpl w:val="F4C60C32"/>
    <w:lvl w:ilvl="0" w:tplc="9800B504">
      <w:start w:val="1"/>
      <w:numFmt w:val="bullet"/>
      <w:lvlText w:val=""/>
      <w:lvlJc w:val="left"/>
      <w:pPr>
        <w:ind w:left="495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5">
    <w:nsid w:val="1D852895"/>
    <w:multiLevelType w:val="hybridMultilevel"/>
    <w:tmpl w:val="58D2C8E4"/>
    <w:lvl w:ilvl="0" w:tplc="6F1E510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6">
    <w:nsid w:val="22777155"/>
    <w:multiLevelType w:val="hybridMultilevel"/>
    <w:tmpl w:val="60EE27B0"/>
    <w:lvl w:ilvl="0" w:tplc="0C7EA338">
      <w:start w:val="1"/>
      <w:numFmt w:val="decimal"/>
      <w:lvlText w:val="%1."/>
      <w:lvlJc w:val="left"/>
      <w:pPr>
        <w:ind w:left="435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7">
    <w:nsid w:val="2D8576AD"/>
    <w:multiLevelType w:val="hybridMultilevel"/>
    <w:tmpl w:val="7D663D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6624D1"/>
    <w:multiLevelType w:val="hybridMultilevel"/>
    <w:tmpl w:val="63BCB5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8A1671"/>
    <w:multiLevelType w:val="hybridMultilevel"/>
    <w:tmpl w:val="460829EE"/>
    <w:lvl w:ilvl="0" w:tplc="04190011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E57810"/>
    <w:multiLevelType w:val="hybridMultilevel"/>
    <w:tmpl w:val="118CA32C"/>
    <w:lvl w:ilvl="0" w:tplc="9AE0F4D4">
      <w:start w:val="1"/>
      <w:numFmt w:val="decimal"/>
      <w:lvlText w:val="%1-"/>
      <w:lvlJc w:val="left"/>
      <w:pPr>
        <w:ind w:left="495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11">
    <w:nsid w:val="40792B66"/>
    <w:multiLevelType w:val="hybridMultilevel"/>
    <w:tmpl w:val="EE54AFCC"/>
    <w:lvl w:ilvl="0" w:tplc="429A7D14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12">
    <w:nsid w:val="440D700E"/>
    <w:multiLevelType w:val="hybridMultilevel"/>
    <w:tmpl w:val="C9A8A7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B05CF4"/>
    <w:multiLevelType w:val="hybridMultilevel"/>
    <w:tmpl w:val="8A08C3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8DF67CC"/>
    <w:multiLevelType w:val="hybridMultilevel"/>
    <w:tmpl w:val="191E150E"/>
    <w:lvl w:ilvl="0" w:tplc="43FA4442">
      <w:start w:val="1"/>
      <w:numFmt w:val="decimal"/>
      <w:lvlText w:val="%1."/>
      <w:lvlJc w:val="left"/>
      <w:pPr>
        <w:ind w:left="34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1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9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6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3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0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7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5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225" w:hanging="180"/>
      </w:pPr>
      <w:rPr>
        <w:rFonts w:cs="Times New Roman"/>
      </w:rPr>
    </w:lvl>
  </w:abstractNum>
  <w:abstractNum w:abstractNumId="15">
    <w:nsid w:val="5135302F"/>
    <w:multiLevelType w:val="hybridMultilevel"/>
    <w:tmpl w:val="D248B1C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AB760CE"/>
    <w:multiLevelType w:val="hybridMultilevel"/>
    <w:tmpl w:val="9B74330A"/>
    <w:lvl w:ilvl="0" w:tplc="4566B726">
      <w:start w:val="2"/>
      <w:numFmt w:val="bullet"/>
      <w:lvlText w:val="—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9C439B"/>
    <w:multiLevelType w:val="hybridMultilevel"/>
    <w:tmpl w:val="F6384C90"/>
    <w:lvl w:ilvl="0" w:tplc="E6DC3AE6">
      <w:start w:val="1"/>
      <w:numFmt w:val="decimal"/>
      <w:lvlText w:val="%1)"/>
      <w:lvlJc w:val="left"/>
      <w:pPr>
        <w:ind w:left="14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18">
    <w:nsid w:val="614F6132"/>
    <w:multiLevelType w:val="hybridMultilevel"/>
    <w:tmpl w:val="72941462"/>
    <w:lvl w:ilvl="0" w:tplc="0419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33831FE"/>
    <w:multiLevelType w:val="hybridMultilevel"/>
    <w:tmpl w:val="20A0E7FE"/>
    <w:lvl w:ilvl="0" w:tplc="235C0318">
      <w:start w:val="1"/>
      <w:numFmt w:val="decimal"/>
      <w:lvlText w:val="%1)"/>
      <w:lvlJc w:val="left"/>
      <w:pPr>
        <w:ind w:left="163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20">
    <w:nsid w:val="67032B2F"/>
    <w:multiLevelType w:val="hybridMultilevel"/>
    <w:tmpl w:val="91BECB62"/>
    <w:lvl w:ilvl="0" w:tplc="0380C680">
      <w:start w:val="13"/>
      <w:numFmt w:val="bullet"/>
      <w:lvlText w:val="—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18F5629"/>
    <w:multiLevelType w:val="hybridMultilevel"/>
    <w:tmpl w:val="D5803216"/>
    <w:lvl w:ilvl="0" w:tplc="D40A4282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2EA5502"/>
    <w:multiLevelType w:val="hybridMultilevel"/>
    <w:tmpl w:val="5BCE7C76"/>
    <w:lvl w:ilvl="0" w:tplc="41409E6E">
      <w:numFmt w:val="bullet"/>
      <w:lvlText w:val="-"/>
      <w:lvlJc w:val="left"/>
      <w:pPr>
        <w:tabs>
          <w:tab w:val="num" w:pos="547"/>
        </w:tabs>
        <w:ind w:left="547" w:hanging="405"/>
      </w:pPr>
      <w:rPr>
        <w:rFonts w:ascii="Times New Roman" w:eastAsia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23">
    <w:nsid w:val="746810F5"/>
    <w:multiLevelType w:val="hybridMultilevel"/>
    <w:tmpl w:val="C7023BEA"/>
    <w:lvl w:ilvl="0" w:tplc="B740BACC">
      <w:start w:val="4"/>
      <w:numFmt w:val="bullet"/>
      <w:lvlText w:val="-"/>
      <w:lvlJc w:val="left"/>
      <w:pPr>
        <w:ind w:left="48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4">
    <w:nsid w:val="775B21E3"/>
    <w:multiLevelType w:val="hybridMultilevel"/>
    <w:tmpl w:val="81DA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BB0802"/>
    <w:multiLevelType w:val="hybridMultilevel"/>
    <w:tmpl w:val="3198F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5"/>
  </w:num>
  <w:num w:numId="4">
    <w:abstractNumId w:val="19"/>
  </w:num>
  <w:num w:numId="5">
    <w:abstractNumId w:val="17"/>
  </w:num>
  <w:num w:numId="6">
    <w:abstractNumId w:val="8"/>
  </w:num>
  <w:num w:numId="7">
    <w:abstractNumId w:val="7"/>
  </w:num>
  <w:num w:numId="8">
    <w:abstractNumId w:val="0"/>
  </w:num>
  <w:num w:numId="9">
    <w:abstractNumId w:val="13"/>
  </w:num>
  <w:num w:numId="10">
    <w:abstractNumId w:val="18"/>
  </w:num>
  <w:num w:numId="11">
    <w:abstractNumId w:val="9"/>
  </w:num>
  <w:num w:numId="12">
    <w:abstractNumId w:val="2"/>
  </w:num>
  <w:num w:numId="13">
    <w:abstractNumId w:val="11"/>
  </w:num>
  <w:num w:numId="14">
    <w:abstractNumId w:val="16"/>
  </w:num>
  <w:num w:numId="15">
    <w:abstractNumId w:val="22"/>
  </w:num>
  <w:num w:numId="16">
    <w:abstractNumId w:val="12"/>
  </w:num>
  <w:num w:numId="17">
    <w:abstractNumId w:val="24"/>
  </w:num>
  <w:num w:numId="18">
    <w:abstractNumId w:val="3"/>
  </w:num>
  <w:num w:numId="19">
    <w:abstractNumId w:val="1"/>
  </w:num>
  <w:num w:numId="20">
    <w:abstractNumId w:val="6"/>
  </w:num>
  <w:num w:numId="21">
    <w:abstractNumId w:val="4"/>
  </w:num>
  <w:num w:numId="22">
    <w:abstractNumId w:val="10"/>
  </w:num>
  <w:num w:numId="23">
    <w:abstractNumId w:val="23"/>
  </w:num>
  <w:num w:numId="24">
    <w:abstractNumId w:val="21"/>
  </w:num>
  <w:num w:numId="25">
    <w:abstractNumId w:val="15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AB9"/>
    <w:rsid w:val="00001B11"/>
    <w:rsid w:val="00021B35"/>
    <w:rsid w:val="00034FB1"/>
    <w:rsid w:val="0005316E"/>
    <w:rsid w:val="0005484F"/>
    <w:rsid w:val="00055930"/>
    <w:rsid w:val="00064637"/>
    <w:rsid w:val="000665EE"/>
    <w:rsid w:val="00073009"/>
    <w:rsid w:val="000757EE"/>
    <w:rsid w:val="000824BE"/>
    <w:rsid w:val="00085584"/>
    <w:rsid w:val="000907B0"/>
    <w:rsid w:val="000920A5"/>
    <w:rsid w:val="00097AF8"/>
    <w:rsid w:val="00097CEF"/>
    <w:rsid w:val="000A1B48"/>
    <w:rsid w:val="000A5913"/>
    <w:rsid w:val="000A5C21"/>
    <w:rsid w:val="000A5D5A"/>
    <w:rsid w:val="000B664F"/>
    <w:rsid w:val="000C266D"/>
    <w:rsid w:val="000C75FC"/>
    <w:rsid w:val="000D06BB"/>
    <w:rsid w:val="000E20F2"/>
    <w:rsid w:val="000E31E9"/>
    <w:rsid w:val="000F53E7"/>
    <w:rsid w:val="001006FF"/>
    <w:rsid w:val="00110BAC"/>
    <w:rsid w:val="001232B4"/>
    <w:rsid w:val="0012444B"/>
    <w:rsid w:val="001326A3"/>
    <w:rsid w:val="00153263"/>
    <w:rsid w:val="001747C4"/>
    <w:rsid w:val="0017768F"/>
    <w:rsid w:val="001A0EB8"/>
    <w:rsid w:val="001A2DDD"/>
    <w:rsid w:val="001A4721"/>
    <w:rsid w:val="001A61FB"/>
    <w:rsid w:val="001B15AE"/>
    <w:rsid w:val="001B7F36"/>
    <w:rsid w:val="001C65DD"/>
    <w:rsid w:val="001F0279"/>
    <w:rsid w:val="00203A38"/>
    <w:rsid w:val="002073FD"/>
    <w:rsid w:val="0021019E"/>
    <w:rsid w:val="0021055F"/>
    <w:rsid w:val="00231286"/>
    <w:rsid w:val="0023773A"/>
    <w:rsid w:val="00240FC3"/>
    <w:rsid w:val="00243267"/>
    <w:rsid w:val="00260B9F"/>
    <w:rsid w:val="00264406"/>
    <w:rsid w:val="00265CF9"/>
    <w:rsid w:val="00265D42"/>
    <w:rsid w:val="002672F4"/>
    <w:rsid w:val="002701C1"/>
    <w:rsid w:val="0028018A"/>
    <w:rsid w:val="0029334B"/>
    <w:rsid w:val="002A0718"/>
    <w:rsid w:val="002A15C0"/>
    <w:rsid w:val="002A15C5"/>
    <w:rsid w:val="002A6167"/>
    <w:rsid w:val="002B3846"/>
    <w:rsid w:val="002B3E01"/>
    <w:rsid w:val="002B5078"/>
    <w:rsid w:val="002C252E"/>
    <w:rsid w:val="002C7893"/>
    <w:rsid w:val="002D2CED"/>
    <w:rsid w:val="002E051F"/>
    <w:rsid w:val="002E2BD0"/>
    <w:rsid w:val="00313E64"/>
    <w:rsid w:val="00324B07"/>
    <w:rsid w:val="003448B3"/>
    <w:rsid w:val="003465E9"/>
    <w:rsid w:val="00371FF1"/>
    <w:rsid w:val="003955B5"/>
    <w:rsid w:val="003B5CC6"/>
    <w:rsid w:val="003E7714"/>
    <w:rsid w:val="003F2A3C"/>
    <w:rsid w:val="00470762"/>
    <w:rsid w:val="0047515E"/>
    <w:rsid w:val="00485DCA"/>
    <w:rsid w:val="00486682"/>
    <w:rsid w:val="004922CF"/>
    <w:rsid w:val="00494C36"/>
    <w:rsid w:val="00497409"/>
    <w:rsid w:val="004A07D8"/>
    <w:rsid w:val="004B0BEC"/>
    <w:rsid w:val="004B7E0B"/>
    <w:rsid w:val="004C019D"/>
    <w:rsid w:val="004C3B6A"/>
    <w:rsid w:val="0051746B"/>
    <w:rsid w:val="00525779"/>
    <w:rsid w:val="005324F5"/>
    <w:rsid w:val="00537C5F"/>
    <w:rsid w:val="0054409C"/>
    <w:rsid w:val="00554791"/>
    <w:rsid w:val="00557662"/>
    <w:rsid w:val="005952B4"/>
    <w:rsid w:val="005C0C7B"/>
    <w:rsid w:val="005C534B"/>
    <w:rsid w:val="005D2345"/>
    <w:rsid w:val="005D48D0"/>
    <w:rsid w:val="005D5340"/>
    <w:rsid w:val="005E18BD"/>
    <w:rsid w:val="005E23D7"/>
    <w:rsid w:val="00610D99"/>
    <w:rsid w:val="00611740"/>
    <w:rsid w:val="00656423"/>
    <w:rsid w:val="00656576"/>
    <w:rsid w:val="00662424"/>
    <w:rsid w:val="00665B3E"/>
    <w:rsid w:val="00686B1D"/>
    <w:rsid w:val="006A4AF2"/>
    <w:rsid w:val="006B56C9"/>
    <w:rsid w:val="006D107C"/>
    <w:rsid w:val="006D54FE"/>
    <w:rsid w:val="006E1FE4"/>
    <w:rsid w:val="006F0BF0"/>
    <w:rsid w:val="00702AD6"/>
    <w:rsid w:val="00711CE5"/>
    <w:rsid w:val="007129BA"/>
    <w:rsid w:val="007239F8"/>
    <w:rsid w:val="0072472E"/>
    <w:rsid w:val="00725DAD"/>
    <w:rsid w:val="00727970"/>
    <w:rsid w:val="00735077"/>
    <w:rsid w:val="00756E77"/>
    <w:rsid w:val="00776348"/>
    <w:rsid w:val="00781424"/>
    <w:rsid w:val="007A3B8D"/>
    <w:rsid w:val="007A559A"/>
    <w:rsid w:val="007A6479"/>
    <w:rsid w:val="007B576B"/>
    <w:rsid w:val="007C275A"/>
    <w:rsid w:val="007D4406"/>
    <w:rsid w:val="007D7CFA"/>
    <w:rsid w:val="007E236D"/>
    <w:rsid w:val="007E40CA"/>
    <w:rsid w:val="007F1389"/>
    <w:rsid w:val="00834BC6"/>
    <w:rsid w:val="0084592E"/>
    <w:rsid w:val="00847350"/>
    <w:rsid w:val="00852DD0"/>
    <w:rsid w:val="00856880"/>
    <w:rsid w:val="0089342A"/>
    <w:rsid w:val="008A268C"/>
    <w:rsid w:val="008A68BE"/>
    <w:rsid w:val="008C1F48"/>
    <w:rsid w:val="008C41BE"/>
    <w:rsid w:val="008D629C"/>
    <w:rsid w:val="008E1D82"/>
    <w:rsid w:val="00901491"/>
    <w:rsid w:val="009258DC"/>
    <w:rsid w:val="00936568"/>
    <w:rsid w:val="0095403E"/>
    <w:rsid w:val="00963065"/>
    <w:rsid w:val="0096397A"/>
    <w:rsid w:val="0096594A"/>
    <w:rsid w:val="00975DEC"/>
    <w:rsid w:val="009844D9"/>
    <w:rsid w:val="00991170"/>
    <w:rsid w:val="00992729"/>
    <w:rsid w:val="009E5596"/>
    <w:rsid w:val="009E71DA"/>
    <w:rsid w:val="00A01AB9"/>
    <w:rsid w:val="00A0216F"/>
    <w:rsid w:val="00A03FAB"/>
    <w:rsid w:val="00A240C8"/>
    <w:rsid w:val="00A4102A"/>
    <w:rsid w:val="00A50923"/>
    <w:rsid w:val="00A7744A"/>
    <w:rsid w:val="00A81BE3"/>
    <w:rsid w:val="00A90CE1"/>
    <w:rsid w:val="00A96263"/>
    <w:rsid w:val="00A96DB3"/>
    <w:rsid w:val="00AA1F5F"/>
    <w:rsid w:val="00AB0193"/>
    <w:rsid w:val="00AB2F73"/>
    <w:rsid w:val="00AB3DE3"/>
    <w:rsid w:val="00AB5C22"/>
    <w:rsid w:val="00AB637C"/>
    <w:rsid w:val="00AC1FF7"/>
    <w:rsid w:val="00AD1B73"/>
    <w:rsid w:val="00AD649F"/>
    <w:rsid w:val="00B265CB"/>
    <w:rsid w:val="00B34165"/>
    <w:rsid w:val="00B63414"/>
    <w:rsid w:val="00B732C7"/>
    <w:rsid w:val="00B95158"/>
    <w:rsid w:val="00B977D9"/>
    <w:rsid w:val="00BA2505"/>
    <w:rsid w:val="00BB2B8C"/>
    <w:rsid w:val="00BC0C3F"/>
    <w:rsid w:val="00BC1900"/>
    <w:rsid w:val="00BD1CFC"/>
    <w:rsid w:val="00BD55BA"/>
    <w:rsid w:val="00BF0F8A"/>
    <w:rsid w:val="00BF3FB9"/>
    <w:rsid w:val="00C0464C"/>
    <w:rsid w:val="00C21994"/>
    <w:rsid w:val="00C226EF"/>
    <w:rsid w:val="00C267F1"/>
    <w:rsid w:val="00C343EE"/>
    <w:rsid w:val="00C45579"/>
    <w:rsid w:val="00C56AEB"/>
    <w:rsid w:val="00C63745"/>
    <w:rsid w:val="00C656ED"/>
    <w:rsid w:val="00C81CBF"/>
    <w:rsid w:val="00C830EF"/>
    <w:rsid w:val="00CA5260"/>
    <w:rsid w:val="00CA5971"/>
    <w:rsid w:val="00CB7510"/>
    <w:rsid w:val="00CC1FF5"/>
    <w:rsid w:val="00CC5916"/>
    <w:rsid w:val="00CE129E"/>
    <w:rsid w:val="00CE1F71"/>
    <w:rsid w:val="00CE2BA2"/>
    <w:rsid w:val="00CE5AAC"/>
    <w:rsid w:val="00CF399A"/>
    <w:rsid w:val="00CF4A80"/>
    <w:rsid w:val="00CF5BE9"/>
    <w:rsid w:val="00CF7F73"/>
    <w:rsid w:val="00D03DBE"/>
    <w:rsid w:val="00D135E7"/>
    <w:rsid w:val="00D2145D"/>
    <w:rsid w:val="00D243DC"/>
    <w:rsid w:val="00D32BF2"/>
    <w:rsid w:val="00D37C0F"/>
    <w:rsid w:val="00D37CFF"/>
    <w:rsid w:val="00D62C71"/>
    <w:rsid w:val="00D74704"/>
    <w:rsid w:val="00D8378C"/>
    <w:rsid w:val="00D85952"/>
    <w:rsid w:val="00D876D2"/>
    <w:rsid w:val="00D93DE5"/>
    <w:rsid w:val="00D94A16"/>
    <w:rsid w:val="00DA3B2E"/>
    <w:rsid w:val="00DB356E"/>
    <w:rsid w:val="00DC085F"/>
    <w:rsid w:val="00DC663D"/>
    <w:rsid w:val="00DD1A2B"/>
    <w:rsid w:val="00DE4546"/>
    <w:rsid w:val="00DF54C3"/>
    <w:rsid w:val="00E04580"/>
    <w:rsid w:val="00E11613"/>
    <w:rsid w:val="00E1621B"/>
    <w:rsid w:val="00E177D9"/>
    <w:rsid w:val="00E2184B"/>
    <w:rsid w:val="00E24356"/>
    <w:rsid w:val="00E340F0"/>
    <w:rsid w:val="00E34BF2"/>
    <w:rsid w:val="00E44359"/>
    <w:rsid w:val="00E57C14"/>
    <w:rsid w:val="00E6371D"/>
    <w:rsid w:val="00E71038"/>
    <w:rsid w:val="00E77007"/>
    <w:rsid w:val="00E90831"/>
    <w:rsid w:val="00E919D9"/>
    <w:rsid w:val="00EB5A02"/>
    <w:rsid w:val="00EB66F0"/>
    <w:rsid w:val="00EE7FE1"/>
    <w:rsid w:val="00EF5E99"/>
    <w:rsid w:val="00EF73A9"/>
    <w:rsid w:val="00F00AEE"/>
    <w:rsid w:val="00F025EF"/>
    <w:rsid w:val="00F113D2"/>
    <w:rsid w:val="00F223C3"/>
    <w:rsid w:val="00F25BC2"/>
    <w:rsid w:val="00F26391"/>
    <w:rsid w:val="00F47B80"/>
    <w:rsid w:val="00F5245D"/>
    <w:rsid w:val="00F545EB"/>
    <w:rsid w:val="00F60B90"/>
    <w:rsid w:val="00F6711A"/>
    <w:rsid w:val="00F706F5"/>
    <w:rsid w:val="00F74874"/>
    <w:rsid w:val="00F90B6F"/>
    <w:rsid w:val="00F9316D"/>
    <w:rsid w:val="00F94CED"/>
    <w:rsid w:val="00FB465A"/>
    <w:rsid w:val="00FB673A"/>
    <w:rsid w:val="00FD1FF5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7E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5077"/>
    <w:pPr>
      <w:ind w:left="720"/>
      <w:contextualSpacing/>
    </w:pPr>
  </w:style>
  <w:style w:type="table" w:styleId="a4">
    <w:name w:val="Table Grid"/>
    <w:basedOn w:val="a1"/>
    <w:uiPriority w:val="99"/>
    <w:rsid w:val="002073F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90831"/>
    <w:rPr>
      <w:color w:val="808080"/>
    </w:rPr>
  </w:style>
  <w:style w:type="paragraph" w:styleId="a6">
    <w:name w:val="Balloon Text"/>
    <w:basedOn w:val="a"/>
    <w:link w:val="a7"/>
    <w:uiPriority w:val="99"/>
    <w:semiHidden/>
    <w:rsid w:val="00E90831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90831"/>
    <w:rPr>
      <w:rFonts w:ascii="Tahoma" w:hAnsi="Tahoma"/>
      <w:sz w:val="16"/>
    </w:rPr>
  </w:style>
  <w:style w:type="paragraph" w:customStyle="1" w:styleId="1">
    <w:name w:val="Без интервала1"/>
    <w:uiPriority w:val="99"/>
    <w:rsid w:val="0096397A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7E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35077"/>
    <w:pPr>
      <w:ind w:left="720"/>
      <w:contextualSpacing/>
    </w:pPr>
  </w:style>
  <w:style w:type="table" w:styleId="a4">
    <w:name w:val="Table Grid"/>
    <w:basedOn w:val="a1"/>
    <w:uiPriority w:val="99"/>
    <w:rsid w:val="002073F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90831"/>
    <w:rPr>
      <w:color w:val="808080"/>
    </w:rPr>
  </w:style>
  <w:style w:type="paragraph" w:styleId="a6">
    <w:name w:val="Balloon Text"/>
    <w:basedOn w:val="a"/>
    <w:link w:val="a7"/>
    <w:uiPriority w:val="99"/>
    <w:semiHidden/>
    <w:rsid w:val="00E90831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90831"/>
    <w:rPr>
      <w:rFonts w:ascii="Tahoma" w:hAnsi="Tahoma"/>
      <w:sz w:val="16"/>
    </w:rPr>
  </w:style>
  <w:style w:type="paragraph" w:customStyle="1" w:styleId="1">
    <w:name w:val="Без интервала1"/>
    <w:uiPriority w:val="99"/>
    <w:rsid w:val="0096397A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0CADE-FA42-4966-B7A2-AC416601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15</Pages>
  <Words>2315</Words>
  <Characters>16488</Characters>
  <Application>Microsoft Office Word</Application>
  <DocSecurity>0</DocSecurity>
  <Lines>137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cp:lastPrinted>2017-04-09T05:22:00Z</cp:lastPrinted>
  <dcterms:created xsi:type="dcterms:W3CDTF">2017-03-27T19:34:00Z</dcterms:created>
  <dcterms:modified xsi:type="dcterms:W3CDTF">2017-11-13T00:46:00Z</dcterms:modified>
</cp:coreProperties>
</file>