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E5" w:rsidRPr="00CA3C06" w:rsidRDefault="005575E9" w:rsidP="00AF7B40">
      <w:pPr>
        <w:jc w:val="both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5575E9">
        <w:rPr>
          <w:rFonts w:ascii="Times New Roman" w:hAnsi="Times New Roman" w:cs="Times New Roman"/>
          <w:b/>
          <w:i/>
          <w:sz w:val="36"/>
          <w:szCs w:val="36"/>
          <w:lang w:val="uk-UA"/>
        </w:rPr>
        <w:t>Тема уроку.</w:t>
      </w:r>
      <w:r w:rsidR="00CA3C06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2659" w:rsidRPr="00D55B1C">
        <w:rPr>
          <w:rFonts w:ascii="Times New Roman" w:hAnsi="Times New Roman" w:cs="Times New Roman"/>
          <w:sz w:val="28"/>
          <w:szCs w:val="28"/>
          <w:lang w:val="uk-UA"/>
        </w:rPr>
        <w:t>Найпростіші перетворення графіків функцій</w:t>
      </w:r>
    </w:p>
    <w:p w:rsidR="00732659" w:rsidRPr="00CA3C06" w:rsidRDefault="00732659" w:rsidP="00F1320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uk-UA"/>
        </w:rPr>
      </w:pPr>
      <w:r w:rsidRPr="005575E9">
        <w:rPr>
          <w:rFonts w:ascii="Times New Roman" w:hAnsi="Times New Roman" w:cs="Times New Roman"/>
          <w:b/>
          <w:i/>
          <w:sz w:val="32"/>
          <w:szCs w:val="32"/>
          <w:lang w:val="uk-UA"/>
        </w:rPr>
        <w:t>Мета</w:t>
      </w:r>
      <w:r w:rsidR="005575E9" w:rsidRPr="005575E9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уроку.</w:t>
      </w:r>
      <w:r w:rsidRPr="005575E9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</w:rPr>
        <w:t xml:space="preserve"> </w:t>
      </w:r>
      <w:r w:rsidR="00CA3C06">
        <w:rPr>
          <w:rFonts w:ascii="Times New Roman" w:hAnsi="Times New Roman" w:cs="Times New Roman"/>
          <w:b/>
          <w:i/>
          <w:sz w:val="32"/>
          <w:szCs w:val="32"/>
          <w:shd w:val="clear" w:color="auto" w:fill="FFFFFF"/>
          <w:lang w:val="uk-UA"/>
        </w:rPr>
        <w:t xml:space="preserve">   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формувати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розуміння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учнями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змісту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поняття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перетворення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графіка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функції</w:t>
      </w:r>
      <w:proofErr w:type="spellEnd"/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формувати практичні уміння виконувати найпростіші перетворення графіків функцій за допомогою  таких геометричних перетворень як паралельне перенесення, симетрія, стиснення та розтягування</w:t>
      </w:r>
      <w:r w:rsidR="00D55B1C"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навчитися будувати графіки функцій в програмі «</w:t>
      </w:r>
      <w:proofErr w:type="spellStart"/>
      <w:r w:rsidR="00D55B1C"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Geo</w:t>
      </w:r>
      <w:r w:rsidR="00D55B1C"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Gebra</w:t>
      </w:r>
      <w:proofErr w:type="spellEnd"/>
      <w:r w:rsidR="00D55B1C"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».  Сформувати первинні уміння «читати» графіки функцій (тобто за готовими графіками задавати рівняння функцій).</w:t>
      </w:r>
    </w:p>
    <w:p w:rsidR="005575E9" w:rsidRDefault="00D55B1C" w:rsidP="00F132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озвивати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навики самостійної роботи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дослідницькі навики,</w:t>
      </w:r>
      <w:r w:rsidRPr="00D55B1C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формування вмінь аналізувати, порівнювати, узагальнювати вивчені факти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D55B1C">
        <w:rPr>
          <w:rFonts w:ascii="Times New Roman" w:hAnsi="Times New Roman" w:cs="Times New Roman"/>
          <w:sz w:val="28"/>
          <w:szCs w:val="28"/>
          <w:lang w:val="uk-UA"/>
        </w:rPr>
        <w:br/>
      </w:r>
      <w:r w:rsid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Виховувати  охайність записів та  виконання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побудови графіків функцій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пізнавальний  інтерес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 математики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спостережливість, соціальну компетентність</w:t>
      </w:r>
      <w:r w:rsid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взаємодопомогу,  відповідальне</w:t>
      </w:r>
      <w:r w:rsidRPr="00D55B1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ставлення до навчання.</w:t>
      </w:r>
      <w:r w:rsidRPr="00D55B1C">
        <w:rPr>
          <w:rFonts w:ascii="Times New Roman" w:hAnsi="Times New Roman" w:cs="Times New Roman"/>
          <w:sz w:val="28"/>
          <w:szCs w:val="28"/>
          <w:lang w:val="uk-UA"/>
        </w:rPr>
        <w:br/>
      </w:r>
      <w:r w:rsidR="005575E9" w:rsidRPr="00181547">
        <w:rPr>
          <w:rFonts w:ascii="Times New Roman" w:hAnsi="Times New Roman" w:cs="Times New Roman"/>
          <w:b/>
          <w:bCs/>
          <w:i/>
          <w:sz w:val="32"/>
          <w:szCs w:val="32"/>
          <w:shd w:val="clear" w:color="auto" w:fill="FFFFFF"/>
          <w:lang w:val="uk-UA"/>
        </w:rPr>
        <w:t>Тип уроку:</w:t>
      </w:r>
      <w:r w:rsidR="005575E9" w:rsidRPr="00B55EF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засвоєння нових </w:t>
      </w:r>
      <w:r w:rsidR="005575E9" w:rsidRPr="001815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знань 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575E9" w:rsidRPr="001815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практичних</w:t>
      </w:r>
      <w:r w:rsidR="005575E9" w:rsidRPr="001815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вмінь .</w:t>
      </w:r>
    </w:p>
    <w:p w:rsidR="005575E9" w:rsidRDefault="005575E9" w:rsidP="00AF7B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575E9">
        <w:rPr>
          <w:rFonts w:ascii="Times New Roman" w:hAnsi="Times New Roman" w:cs="Times New Roman"/>
          <w:b/>
          <w:bCs/>
          <w:i/>
          <w:sz w:val="32"/>
          <w:szCs w:val="32"/>
          <w:shd w:val="clear" w:color="auto" w:fill="FFFFFF"/>
          <w:lang w:val="uk-UA"/>
        </w:rPr>
        <w:t>Обладнання:</w:t>
      </w:r>
      <w:r w:rsidRPr="00B55EF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технічне (комп’ютер, проектор,</w:t>
      </w:r>
      <w:r w:rsidRPr="00B55EF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мультимедійна</w:t>
      </w:r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дошка,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програма  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GeoGebra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» </w:t>
      </w:r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презентація уроку</w:t>
      </w:r>
      <w:r w:rsidR="001815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відеоролик</w:t>
      </w:r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); </w:t>
      </w:r>
      <w:proofErr w:type="spellStart"/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роздатковий</w:t>
      </w:r>
      <w:proofErr w:type="spellEnd"/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теріал ( картки із завданнями</w:t>
      </w:r>
      <w:r w:rsidRPr="005575E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E36FC6" w:rsidRDefault="000D7C34" w:rsidP="000D7C34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Перебіг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уроку</w:t>
      </w:r>
    </w:p>
    <w:p w:rsidR="00E36FC6" w:rsidRPr="004B175D" w:rsidRDefault="00E36FC6" w:rsidP="00E36FC6">
      <w:pP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</w:pPr>
      <w:r w:rsidRPr="004B175D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  <w:lang w:val="uk-UA"/>
        </w:rPr>
        <w:t>І. Перевірка домашнього завдання.</w:t>
      </w:r>
    </w:p>
    <w:p w:rsidR="00E36FC6" w:rsidRPr="001058E3" w:rsidRDefault="00A63B4E" w:rsidP="00E36FC6">
      <w:pP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) №370.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</w:t>
      </w:r>
      <w:r w:rsidRPr="001058E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="00F04BCA" w:rsidRPr="001058E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y=4(</w:t>
      </w:r>
      <w:r w:rsidR="00E36FC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E36FC6" w:rsidRPr="001058E3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uk-UA"/>
        </w:rPr>
        <w:t>2</w:t>
      </w:r>
      <w:r w:rsidR="00E36FC6" w:rsidRPr="001058E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+9). Нулі не існують</w:t>
      </w:r>
      <w:r w:rsidR="006F48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оскільки x</w:t>
      </w:r>
      <w:r w:rsidR="006F480C" w:rsidRPr="001058E3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uk-UA"/>
        </w:rPr>
        <w:t>2</w:t>
      </w:r>
      <w:r w:rsidR="006F480C" w:rsidRPr="001058E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+9</w:t>
      </w:r>
      <m:oMath>
        <m:r>
          <w:rPr>
            <w:rFonts w:ascii="Cambria Math" w:hAnsi="Cambria Math" w:cs="Times New Roman"/>
            <w:sz w:val="28"/>
            <w:szCs w:val="28"/>
            <w:shd w:val="clear" w:color="auto" w:fill="FFFFFF"/>
            <w:lang w:val="uk-UA"/>
          </w:rPr>
          <m:t>&gt;0.</m:t>
        </m:r>
      </m:oMath>
    </w:p>
    <w:p w:rsidR="006F480C" w:rsidRPr="00122A3E" w:rsidRDefault="00122A3E" w:rsidP="00E36FC6">
      <w:pP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A63B4E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2)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6F48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proofErr w:type="gramEnd"/>
      <w:r w:rsidR="006F480C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3+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.</m:t>
            </m:r>
          </m:e>
        </m:rad>
      </m:oMath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="006F480C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6F48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6F480C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=-3.</w:t>
      </w:r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     </w:t>
      </w:r>
      <w:proofErr w:type="gramStart"/>
      <w:r w:rsidR="00A63B4E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3)</w:t>
      </w:r>
      <w:r w:rsidR="00F04BCA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6F48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-1;</m:t>
            </m:r>
          </m:e>
        </m:rad>
      </m:oMath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="006F48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1</w:t>
      </w:r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=-1, </w:t>
      </w:r>
      <w:r w:rsidR="006F48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=1.</w:t>
      </w:r>
      <w:r w:rsidR="00A63B4E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4) </w:t>
      </w:r>
      <w:r w:rsidR="006F480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6F480C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+4.</m:t>
            </m:r>
          </m:e>
        </m:rad>
      </m:oMath>
      <w:r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r w:rsidR="00477177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  <w:lang w:val="en-US"/>
          </w:rPr>
          <m:t>+4&gt;0.</m:t>
        </m:r>
      </m:oMath>
      <w:proofErr w:type="gramEnd"/>
    </w:p>
    <w:p w:rsidR="00477177" w:rsidRPr="00F94E02" w:rsidRDefault="00477177" w:rsidP="00E36FC6">
      <w:pP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</w:pPr>
      <w:r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</w:t>
      </w:r>
      <w:proofErr w:type="gramStart"/>
      <w:r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№375.</w:t>
      </w:r>
      <w:proofErr w:type="gramEnd"/>
      <w:r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A63B4E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1) </w:t>
      </w:r>
      <w:proofErr w:type="gramStart"/>
      <w:r w:rsid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proofErr w:type="gramEnd"/>
      <w:r w:rsidR="00F04BCA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-4x-5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x+1</m:t>
            </m:r>
          </m:den>
        </m:f>
      </m:oMath>
      <w:r w:rsidR="00122A3E" w:rsidRP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.  </w:t>
      </w:r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З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F04BCA" w:rsidRP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віссю</w:t>
      </w:r>
      <w:proofErr w:type="spellEnd"/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F04BCA" w:rsidRP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абсцис</w:t>
      </w:r>
      <w:proofErr w:type="spellEnd"/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:</w:t>
      </w:r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1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=-1, </w:t>
      </w:r>
      <w:r w:rsid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2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=5; </w:t>
      </w:r>
      <m:oMath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  <w:lang w:val="en-US"/>
          </w:rPr>
          <m:t>≠-1</m:t>
        </m:r>
      </m:oMath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З віссю у</w:t>
      </w:r>
      <w:r w:rsid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: x=0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,</w:t>
      </w:r>
      <w:r w:rsidR="00F04BCA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F04BCA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=-5.</w:t>
      </w:r>
    </w:p>
    <w:p w:rsidR="00F04BCA" w:rsidRPr="00122A3E" w:rsidRDefault="00F04BCA" w:rsidP="00E36FC6">
      <w:pP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</w:pPr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   </w:t>
      </w:r>
      <w:r w:rsidR="00A63B4E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="00A63B4E" w:rsidRP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2)</w:t>
      </w:r>
      <w:r w:rsidR="00A63B4E" w:rsidRPr="001058E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A63B4E" w:rsidRP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</w:rPr>
              <m:t xml:space="preserve">+9. </m:t>
            </m:r>
          </m:e>
        </m:rad>
      </m:oMath>
      <w:r w:rsid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  </w:t>
      </w:r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 xml:space="preserve">З віссю х: </w:t>
      </w:r>
      <w:r w:rsid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 xml:space="preserve"> x= -</w:t>
      </w:r>
      <w:r w:rsidR="00A63B4E" w:rsidRP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9</w:t>
      </w:r>
      <w:r w:rsidR="00A63B4E" w:rsidRP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. </w:t>
      </w:r>
      <w:r w:rsidR="00A63B4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З </w:t>
      </w:r>
      <w:proofErr w:type="spellStart"/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OY</w:t>
      </w:r>
      <w:proofErr w:type="gramStart"/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:x</w:t>
      </w:r>
      <w:proofErr w:type="spellEnd"/>
      <w:proofErr w:type="gramEnd"/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=0, y=3. </w:t>
      </w:r>
    </w:p>
    <w:p w:rsidR="00A63B4E" w:rsidRPr="00A410DE" w:rsidRDefault="00A63B4E" w:rsidP="00E36FC6">
      <w:pP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     3)</w:t>
      </w:r>
      <w:r w:rsidR="00166F7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x-2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З OX:</w:t>
      </w:r>
      <w:r w:rsidR="00122A3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y=0; </w:t>
      </w:r>
      <w:r w:rsidR="00D34F9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 x</w:t>
      </w:r>
      <w:r w:rsidR="00D34F9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1,2</w:t>
      </w:r>
      <w:r w:rsidR="00D34F9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  <w:lang w:val="en-US"/>
          </w:rPr>
          <m:t>±</m:t>
        </m:r>
      </m:oMath>
      <w:r w:rsidR="00D34F9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 xml:space="preserve">2.  </w:t>
      </w:r>
      <w:proofErr w:type="gramStart"/>
      <w:r w:rsidR="00D34F91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m:oMath>
        <w:proofErr w:type="gramEnd"/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≠2</m:t>
        </m:r>
      </m:oMath>
      <w:r w:rsidR="00122A3E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. </w:t>
      </w:r>
      <w:r w:rsidR="00A410DE"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 w:rsid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OY</w:t>
      </w:r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: </w:t>
      </w:r>
      <w:r w:rsid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=0, </w:t>
      </w:r>
      <w:r w:rsid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=1.</w:t>
      </w:r>
      <w:r w:rsidR="00166F72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66F72" w:rsidRPr="00F94E02" w:rsidRDefault="00166F72" w:rsidP="00E36FC6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    4)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y</w:t>
      </w:r>
      <w:r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shd w:val="clear" w:color="auto" w:fill="FFFFFF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shd w:val="clear" w:color="auto" w:fill="FFFFFF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shd w:val="clear" w:color="auto" w:fill="FFFFFF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</w:rPr>
                  <m:t>+3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shd w:val="clear" w:color="auto" w:fill="FFFFFF"/>
                <w:lang w:val="en-US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</w:rPr>
          <m:t>.</m:t>
        </m:r>
      </m:oMath>
      <w:r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З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 xml:space="preserve"> OX: y=0</w:t>
      </w:r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; </w:t>
      </w:r>
      <w:r w:rsid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="00A410DE"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= </w:t>
      </w:r>
      <w:r w:rsid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uk-UA"/>
        </w:rPr>
        <w:t>-3, х</w:t>
      </w:r>
      <m:oMath>
        <m:r>
          <w:rPr>
            <w:rFonts w:ascii="Cambria Math" w:eastAsiaTheme="minorEastAsia" w:hAnsi="Cambria Math" w:cs="Times New Roman"/>
            <w:sz w:val="28"/>
            <w:szCs w:val="28"/>
            <w:shd w:val="clear" w:color="auto" w:fill="FFFFFF"/>
            <w:lang w:val="uk-UA"/>
          </w:rPr>
          <m:t>≠0</m:t>
        </m:r>
      </m:oMath>
      <w:r w:rsidRPr="00A410D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Точок</w:t>
      </w:r>
      <w:proofErr w:type="spellEnd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перетину</w:t>
      </w:r>
      <w:proofErr w:type="spellEnd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з</w:t>
      </w:r>
      <w:proofErr w:type="spellEnd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en-US"/>
        </w:rPr>
        <w:t>OY</w:t>
      </w:r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 xml:space="preserve"> не </w:t>
      </w:r>
      <w:proofErr w:type="spellStart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існу</w:t>
      </w:r>
      <w:proofErr w:type="gramStart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є</w:t>
      </w:r>
      <w:proofErr w:type="spellEnd"/>
      <w:r w:rsidRPr="00F94E0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166F72" w:rsidRDefault="00166F72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Б)Дати відповіді на запитання:</w:t>
      </w:r>
    </w:p>
    <w:p w:rsidR="00166F72" w:rsidRDefault="00166F72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Сформулювати означення функції.</w:t>
      </w:r>
    </w:p>
    <w:p w:rsidR="00166F72" w:rsidRDefault="00166F72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 Що називається областю визначення і областю значень функції?</w:t>
      </w:r>
    </w:p>
    <w:p w:rsidR="00166F72" w:rsidRDefault="00166F72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Що називається графіком функції?</w:t>
      </w:r>
    </w:p>
    <w:p w:rsidR="00166F72" w:rsidRDefault="00166F72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4. Що називають  нулями функції?</w:t>
      </w:r>
    </w:p>
    <w:p w:rsidR="00622B47" w:rsidRDefault="00166F72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5. Що називають проміжками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знакосталості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функції?</w:t>
      </w:r>
    </w:p>
    <w:p w:rsidR="00622B47" w:rsidRDefault="00622B47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6. Яку функцію називають зростаючою на проміжку, а яку – спадною?</w:t>
      </w:r>
    </w:p>
    <w:p w:rsidR="00622B47" w:rsidRPr="004B175D" w:rsidRDefault="00622B47" w:rsidP="005A298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B175D">
        <w:rPr>
          <w:rFonts w:ascii="Times New Roman" w:hAnsi="Times New Roman" w:cs="Times New Roman"/>
          <w:b/>
          <w:i/>
          <w:sz w:val="28"/>
          <w:szCs w:val="28"/>
          <w:lang w:val="uk-UA"/>
        </w:rPr>
        <w:t>ІІ. Актуалізація опорних знань та навичок учнів.</w:t>
      </w:r>
    </w:p>
    <w:p w:rsidR="00622B47" w:rsidRPr="001058E3" w:rsidRDefault="00F94E02" w:rsidP="005A29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на карт</w:t>
      </w:r>
      <w:r w:rsidR="00622B47">
        <w:rPr>
          <w:rFonts w:ascii="Times New Roman" w:hAnsi="Times New Roman" w:cs="Times New Roman"/>
          <w:sz w:val="28"/>
          <w:szCs w:val="28"/>
          <w:lang w:val="uk-UA"/>
        </w:rPr>
        <w:t xml:space="preserve">ках: 1) Знайти нулі функції y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-16.</m:t>
            </m:r>
          </m:e>
        </m:rad>
      </m:oMath>
    </w:p>
    <w:p w:rsidR="00622B47" w:rsidRPr="001058E3" w:rsidRDefault="00622B47" w:rsidP="005A298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      2)</w:t>
      </w:r>
      <w:proofErr w:type="spellStart"/>
      <w:r w:rsidRPr="00622B47">
        <w:rPr>
          <w:rFonts w:ascii="Times New Roman" w:eastAsiaTheme="minorEastAsia" w:hAnsi="Times New Roman" w:cs="Times New Roman"/>
          <w:sz w:val="28"/>
          <w:szCs w:val="28"/>
        </w:rPr>
        <w:t>Знайти</w:t>
      </w:r>
      <w:proofErr w:type="spellEnd"/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 точки </w:t>
      </w:r>
      <w:proofErr w:type="spellStart"/>
      <w:r w:rsidRPr="00622B47">
        <w:rPr>
          <w:rFonts w:ascii="Times New Roman" w:eastAsiaTheme="minorEastAsia" w:hAnsi="Times New Roman" w:cs="Times New Roman"/>
          <w:sz w:val="28"/>
          <w:szCs w:val="28"/>
        </w:rPr>
        <w:t>перетину</w:t>
      </w:r>
      <w:proofErr w:type="spellEnd"/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22B47">
        <w:rPr>
          <w:rFonts w:ascii="Times New Roman" w:eastAsiaTheme="minorEastAsia" w:hAnsi="Times New Roman" w:cs="Times New Roman"/>
          <w:sz w:val="28"/>
          <w:szCs w:val="28"/>
        </w:rPr>
        <w:t>графіка</w:t>
      </w:r>
      <w:proofErr w:type="spellEnd"/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622B47">
        <w:rPr>
          <w:rFonts w:ascii="Times New Roman" w:eastAsiaTheme="minorEastAsia" w:hAnsi="Times New Roman" w:cs="Times New Roman"/>
          <w:sz w:val="28"/>
          <w:szCs w:val="28"/>
        </w:rPr>
        <w:t>функції</w:t>
      </w:r>
      <w:proofErr w:type="spellEnd"/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22B47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622B4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622B47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22B47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22B47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6 </w:t>
      </w:r>
      <w:proofErr w:type="spellStart"/>
      <w:r w:rsidRPr="00622B47">
        <w:rPr>
          <w:rFonts w:ascii="Times New Roman" w:eastAsiaTheme="minorEastAsia" w:hAnsi="Times New Roman" w:cs="Times New Roman"/>
          <w:sz w:val="28"/>
          <w:szCs w:val="28"/>
        </w:rPr>
        <w:t>з</w:t>
      </w:r>
      <w:proofErr w:type="spellEnd"/>
      <w:r w:rsidRPr="00622B47">
        <w:rPr>
          <w:rFonts w:ascii="Times New Roman" w:eastAsiaTheme="minorEastAsia" w:hAnsi="Times New Roman" w:cs="Times New Roman"/>
          <w:sz w:val="28"/>
          <w:szCs w:val="28"/>
        </w:rPr>
        <w:t xml:space="preserve"> осями координат.</w:t>
      </w:r>
      <w:r w:rsidR="005575E9" w:rsidRPr="005575E9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3)Знайти проміжки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знакосталості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функції  y = x</w:t>
      </w:r>
      <w:r w:rsidRPr="001058E3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1058E3">
        <w:rPr>
          <w:rFonts w:ascii="Times New Roman" w:hAnsi="Times New Roman" w:cs="Times New Roman"/>
          <w:sz w:val="28"/>
          <w:szCs w:val="28"/>
          <w:lang w:val="uk-UA"/>
        </w:rPr>
        <w:t xml:space="preserve"> – 4.</w:t>
      </w:r>
    </w:p>
    <w:p w:rsidR="006A189F" w:rsidRDefault="00622B47" w:rsidP="005A29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4) Побудувати в програмі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GeoGebra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058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189F">
        <w:rPr>
          <w:rFonts w:ascii="Times New Roman" w:hAnsi="Times New Roman" w:cs="Times New Roman"/>
          <w:sz w:val="28"/>
          <w:szCs w:val="28"/>
          <w:lang w:val="uk-UA"/>
        </w:rPr>
        <w:t xml:space="preserve">графік функції y = </w:t>
      </w:r>
      <w:proofErr w:type="spellStart"/>
      <w:r w:rsidR="006A189F">
        <w:rPr>
          <w:rFonts w:ascii="Times New Roman" w:hAnsi="Times New Roman" w:cs="Times New Roman"/>
          <w:sz w:val="28"/>
          <w:szCs w:val="28"/>
          <w:lang w:val="uk-UA"/>
        </w:rPr>
        <w:t>kx+p</w:t>
      </w:r>
      <w:proofErr w:type="spellEnd"/>
      <w:r w:rsidR="006A189F">
        <w:rPr>
          <w:rFonts w:ascii="Times New Roman" w:hAnsi="Times New Roman" w:cs="Times New Roman"/>
          <w:sz w:val="28"/>
          <w:szCs w:val="28"/>
          <w:lang w:val="uk-UA"/>
        </w:rPr>
        <w:t xml:space="preserve"> (k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≠</m:t>
        </m:r>
      </m:oMath>
      <w:r w:rsidR="006A189F" w:rsidRPr="001058E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0) з </w:t>
      </w:r>
      <w:r w:rsidR="006A189F">
        <w:rPr>
          <w:rFonts w:ascii="Times New Roman" w:eastAsiaTheme="minorEastAsia" w:hAnsi="Times New Roman" w:cs="Times New Roman"/>
          <w:sz w:val="28"/>
          <w:szCs w:val="28"/>
          <w:lang w:val="uk-UA"/>
        </w:rPr>
        <w:t>«бігунком» та описати її властивості (</w:t>
      </w:r>
      <w:r w:rsidR="006A189F" w:rsidRPr="00C346B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завдання</w:t>
      </w:r>
      <w:r w:rsidR="00C346B4" w:rsidRPr="00C346B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1</w:t>
      </w:r>
      <w:r w:rsidR="006A189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мультимедійній дошці).</w:t>
      </w:r>
    </w:p>
    <w:p w:rsidR="006A189F" w:rsidRPr="00AC0211" w:rsidRDefault="006A189F" w:rsidP="005A298F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AC021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ІІІ. Мотивація навчання.</w:t>
      </w:r>
    </w:p>
    <w:p w:rsidR="009232F7" w:rsidRPr="00181547" w:rsidRDefault="00777AF2" w:rsidP="005A29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298F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У</w:t>
      </w:r>
      <w:proofErr w:type="spellStart"/>
      <w:r w:rsidRPr="005A298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читель</w:t>
      </w:r>
      <w:proofErr w:type="spellEnd"/>
      <w:r w:rsidRPr="005A298F"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  <w:t>.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23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23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світі рухається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923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</w:t>
      </w:r>
      <w:proofErr w:type="spellStart"/>
      <w:r w:rsidR="009232F7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змінюється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ні</w:t>
      </w:r>
      <w:r w:rsidR="00923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чого не стоїть на місці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Повертається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своєї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вісі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Земна куля,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змінює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232F7">
        <w:rPr>
          <w:rFonts w:ascii="Times New Roman" w:eastAsia="Times New Roman" w:hAnsi="Times New Roman" w:cs="Times New Roman"/>
          <w:sz w:val="28"/>
          <w:szCs w:val="28"/>
          <w:lang w:eastAsia="ru-RU"/>
        </w:rPr>
        <w:t>іч</w:t>
      </w:r>
      <w:proofErr w:type="spellEnd"/>
      <w:r w:rsidR="00923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Земля </w:t>
      </w:r>
      <w:r w:rsidR="00923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обертається 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навколо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Сонця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Сонце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разом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зі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іма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своїми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планетами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вічно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прямує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космічні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23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Рослини, дерева ростуть по своїх траєкторіях</w:t>
      </w:r>
      <w:r w:rsid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232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Здається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чого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 математика, а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функції</w:t>
      </w:r>
      <w:proofErr w:type="spellEnd"/>
      <w:r w:rsidR="00E87D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графіки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функція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засобом</w:t>
      </w:r>
      <w:proofErr w:type="spellEnd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математичної</w:t>
      </w:r>
      <w:proofErr w:type="spellEnd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мови</w:t>
      </w:r>
      <w:proofErr w:type="spellEnd"/>
      <w:r w:rsidR="002531A7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proofErr w:type="spellStart"/>
      <w:r w:rsidR="00253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</w:t>
      </w:r>
      <w:proofErr w:type="spellEnd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описувати</w:t>
      </w:r>
      <w:proofErr w:type="spellEnd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процеси</w:t>
      </w:r>
      <w:proofErr w:type="spellEnd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="0043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неповторної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належать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природі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38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Починаючи із X</w:t>
      </w:r>
      <w:r w:rsidR="001815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ІІ ст. функція є одним </w:t>
      </w:r>
      <w:r w:rsidR="004338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основних математичних і загальнонаукових питань. Це поняття і донині відіграє значну роль у розумінні реального світу.</w:t>
      </w:r>
    </w:p>
    <w:p w:rsidR="009232F7" w:rsidRPr="00181547" w:rsidRDefault="00181547" w:rsidP="005A29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Зараз ви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екрані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побачи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 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ролик,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азивається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Функції та їх графіки навколо нас</w:t>
      </w:r>
      <w:r w:rsidR="009232F7" w:rsidRPr="004B491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058E3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(Перегляд відеоролика).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04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 саме </w:t>
      </w:r>
      <w:r w:rsidR="0043385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відобража</w:t>
      </w:r>
      <w:r w:rsidR="009232F7" w:rsidRP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ролик?</w:t>
      </w:r>
    </w:p>
    <w:p w:rsidR="009232F7" w:rsidRDefault="00433851" w:rsidP="005A29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Так, дійсно він відобража</w:t>
      </w:r>
      <w:r w:rsidR="009232F7" w:rsidRPr="001815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 графіки функцій, а також функціональні залежності. А ще підкреслює красу графі</w:t>
      </w:r>
      <w:r w:rsidR="009232F7" w:rsidRPr="00004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ків у створенні </w:t>
      </w:r>
      <w:r w:rsidR="00004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людиною різних будівель, візерунків,  у рухах тварин, космічних тілах</w:t>
      </w:r>
      <w:r w:rsidR="009232F7" w:rsidRPr="00004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Тому  тема нашого уроку  </w:t>
      </w:r>
      <w:r w:rsidR="00004B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«Найпростіші геометричні перетворення графіків функцій».</w:t>
      </w:r>
    </w:p>
    <w:p w:rsidR="00CA3C06" w:rsidRPr="00CD61A1" w:rsidRDefault="00CA3C06" w:rsidP="005A298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E7264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ІV. Вивчення нової теми.</w:t>
      </w:r>
      <w:r w:rsidR="00CD61A1" w:rsidRPr="00CD61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(Слайд №1</w:t>
      </w:r>
      <w:r w:rsidR="00C346B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презентації</w:t>
      </w:r>
      <w:r w:rsidR="00CD61A1" w:rsidRPr="00CD61A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)</w:t>
      </w:r>
    </w:p>
    <w:p w:rsidR="009232F7" w:rsidRPr="00106522" w:rsidRDefault="0074285F" w:rsidP="00CD61A1">
      <w:pPr>
        <w:pStyle w:val="a6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</w:pPr>
      <w:r w:rsidRPr="0010652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lastRenderedPageBreak/>
        <w:t>Побудова графіка функції y=</w:t>
      </w:r>
      <w:r w:rsidRPr="00106522">
        <w:rPr>
          <w:rFonts w:ascii="Cambria Math" w:hAnsi="Cambria Math" w:cs="Times New Roman"/>
          <w:i/>
          <w:sz w:val="28"/>
          <w:szCs w:val="28"/>
          <w:u w:val="single"/>
          <w:lang w:val="en-US"/>
        </w:rPr>
        <w:t>𝑓</w:t>
      </w:r>
      <w:r w:rsidRPr="00106522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Pr="00106522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x</w:t>
      </w:r>
      <w:r w:rsidRPr="00106522">
        <w:rPr>
          <w:rFonts w:ascii="Times New Roman" w:hAnsi="Times New Roman" w:cs="Times New Roman"/>
          <w:i/>
          <w:sz w:val="28"/>
          <w:szCs w:val="28"/>
          <w:u w:val="single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  <w:u w:val="single"/>
          </w:rPr>
          <m:t>±</m:t>
        </m:r>
      </m:oMath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 xml:space="preserve"> 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n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 xml:space="preserve">, де  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</w:rPr>
          <m:t>&gt;0.</m:t>
        </m:r>
      </m:oMath>
    </w:p>
    <w:p w:rsidR="0074285F" w:rsidRPr="009F36ED" w:rsidRDefault="0074285F" w:rsidP="005A298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Побудувати в одній системі координат графіки функцій  y=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  <w:r w:rsidRPr="0074285F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74285F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 w:rsidRPr="0074285F">
        <w:rPr>
          <w:rFonts w:ascii="Times New Roman" w:eastAsiaTheme="minorEastAsia" w:hAnsi="Times New Roman" w:cs="Times New Roman"/>
          <w:sz w:val="28"/>
          <w:szCs w:val="28"/>
        </w:rPr>
        <w:t xml:space="preserve"> - 2 та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74285F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 w:rsidRPr="0074285F">
        <w:rPr>
          <w:rFonts w:ascii="Times New Roman" w:eastAsiaTheme="minorEastAsia" w:hAnsi="Times New Roman" w:cs="Times New Roman"/>
          <w:sz w:val="28"/>
          <w:szCs w:val="28"/>
        </w:rPr>
        <w:t xml:space="preserve"> + 3.</w:t>
      </w:r>
    </w:p>
    <w:p w:rsidR="004E5400" w:rsidRPr="00CD61A1" w:rsidRDefault="004E5400" w:rsidP="005A298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proofErr w:type="spellStart"/>
      <w:r w:rsidRPr="004E5400">
        <w:rPr>
          <w:rFonts w:ascii="Times New Roman" w:eastAsiaTheme="minorEastAsia" w:hAnsi="Times New Roman" w:cs="Times New Roman"/>
          <w:sz w:val="28"/>
          <w:szCs w:val="28"/>
        </w:rPr>
        <w:t>Складемо</w:t>
      </w:r>
      <w:proofErr w:type="spellEnd"/>
      <w:r w:rsidRPr="004E54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таблицю значень для кожної з даних функцій:</w:t>
      </w:r>
      <w:r w:rsidR="00CD61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CD61A1" w:rsidRPr="00CD61A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№2)</w:t>
      </w:r>
    </w:p>
    <w:tbl>
      <w:tblPr>
        <w:tblStyle w:val="a7"/>
        <w:tblW w:w="0" w:type="auto"/>
        <w:jc w:val="center"/>
        <w:tblInd w:w="534" w:type="dxa"/>
        <w:tblLook w:val="04A0"/>
      </w:tblPr>
      <w:tblGrid>
        <w:gridCol w:w="2126"/>
        <w:gridCol w:w="850"/>
        <w:gridCol w:w="851"/>
        <w:gridCol w:w="850"/>
        <w:gridCol w:w="851"/>
        <w:gridCol w:w="850"/>
      </w:tblGrid>
      <w:tr w:rsidR="004E5400" w:rsidTr="005A298F">
        <w:trPr>
          <w:trHeight w:val="563"/>
          <w:jc w:val="center"/>
        </w:trPr>
        <w:tc>
          <w:tcPr>
            <w:tcW w:w="2126" w:type="dxa"/>
          </w:tcPr>
          <w:p w:rsidR="004E5400" w:rsidRPr="004E5400" w:rsidRDefault="004C6FE0" w:rsidP="005A298F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6pt;margin-top:.6pt;width:104.25pt;height:31.5pt;z-index:251658240" o:connectortype="straight"/>
              </w:pict>
            </w:r>
            <w:r w:rsidR="004E5400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                    </w:t>
            </w:r>
            <w:r w:rsidR="004E5400" w:rsidRPr="004E5400">
              <w:rPr>
                <w:rFonts w:ascii="Times New Roman" w:eastAsiaTheme="minorEastAsia" w:hAnsi="Times New Roman" w:cs="Times New Roman"/>
                <w:sz w:val="18"/>
                <w:szCs w:val="18"/>
                <w:lang w:val="uk-UA"/>
              </w:rPr>
              <w:t>Х</w:t>
            </w:r>
          </w:p>
          <w:p w:rsidR="004E5400" w:rsidRPr="004E5400" w:rsidRDefault="004E5400" w:rsidP="005A298F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en-US"/>
              </w:rPr>
              <w:t>Y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4E5400" w:rsidTr="005A298F">
        <w:trPr>
          <w:trHeight w:val="283"/>
          <w:jc w:val="center"/>
        </w:trPr>
        <w:tc>
          <w:tcPr>
            <w:tcW w:w="2126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E5400" w:rsidTr="005A298F">
        <w:trPr>
          <w:jc w:val="center"/>
        </w:trPr>
        <w:tc>
          <w:tcPr>
            <w:tcW w:w="2126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- 2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4E5400" w:rsidTr="005A298F">
        <w:trPr>
          <w:trHeight w:val="70"/>
          <w:jc w:val="center"/>
        </w:trPr>
        <w:tc>
          <w:tcPr>
            <w:tcW w:w="2126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+ 3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50" w:type="dxa"/>
          </w:tcPr>
          <w:p w:rsidR="004E5400" w:rsidRPr="007620AD" w:rsidRDefault="007620AD" w:rsidP="005A298F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</w:tbl>
    <w:p w:rsidR="007620AD" w:rsidRPr="007620AD" w:rsidRDefault="007620AD" w:rsidP="005A298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7620AD">
        <w:rPr>
          <w:rFonts w:ascii="Times New Roman" w:eastAsiaTheme="minorEastAsia" w:hAnsi="Times New Roman" w:cs="Times New Roman"/>
          <w:sz w:val="28"/>
          <w:szCs w:val="28"/>
        </w:rPr>
        <w:t>З</w:t>
      </w:r>
      <w:proofErr w:type="gramEnd"/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таблиці видно, що для одного й того самого значення аргументу значення функції  y=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- 2 на 2 менше, а значення функції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7620A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+ 3 на 3 </w:t>
      </w:r>
      <w:proofErr w:type="spellStart"/>
      <w:r w:rsidRPr="007620AD">
        <w:rPr>
          <w:rFonts w:ascii="Times New Roman" w:eastAsiaTheme="minorEastAsia" w:hAnsi="Times New Roman" w:cs="Times New Roman"/>
          <w:sz w:val="28"/>
          <w:szCs w:val="28"/>
        </w:rPr>
        <w:t>більше</w:t>
      </w:r>
      <w:proofErr w:type="spellEnd"/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за </w:t>
      </w:r>
      <w:proofErr w:type="spellStart"/>
      <w:r w:rsidRPr="007620AD">
        <w:rPr>
          <w:rFonts w:ascii="Times New Roman" w:eastAsiaTheme="minorEastAsia" w:hAnsi="Times New Roman" w:cs="Times New Roman"/>
          <w:sz w:val="28"/>
          <w:szCs w:val="28"/>
        </w:rPr>
        <w:t>відповідне</w:t>
      </w:r>
      <w:proofErr w:type="spellEnd"/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7620AD">
        <w:rPr>
          <w:rFonts w:ascii="Times New Roman" w:eastAsiaTheme="minorEastAsia" w:hAnsi="Times New Roman" w:cs="Times New Roman"/>
          <w:sz w:val="28"/>
          <w:szCs w:val="28"/>
        </w:rPr>
        <w:t>значення</w:t>
      </w:r>
      <w:proofErr w:type="spellEnd"/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7620AD">
        <w:rPr>
          <w:rFonts w:ascii="Times New Roman" w:eastAsiaTheme="minorEastAsia" w:hAnsi="Times New Roman" w:cs="Times New Roman"/>
          <w:sz w:val="28"/>
          <w:szCs w:val="28"/>
        </w:rPr>
        <w:t>функції</w:t>
      </w:r>
      <w:proofErr w:type="spellEnd"/>
      <w:r w:rsidRPr="007620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7620AD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x.</m:t>
            </m:r>
          </m:e>
        </m:rad>
      </m:oMath>
    </w:p>
    <w:p w:rsidR="00AA2179" w:rsidRDefault="003E1EC4" w:rsidP="00FF11F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99695</wp:posOffset>
            </wp:positionV>
            <wp:extent cx="3267075" cy="25146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AA2179" w:rsidRPr="00AA2179">
        <w:rPr>
          <w:rFonts w:ascii="Times New Roman" w:hAnsi="Times New Roman" w:cs="Times New Roman"/>
          <w:sz w:val="28"/>
          <w:szCs w:val="28"/>
        </w:rPr>
        <w:t>Графік</w:t>
      </w:r>
      <w:proofErr w:type="spellEnd"/>
      <w:r w:rsidR="00AA2179" w:rsidRPr="00AA2179">
        <w:rPr>
          <w:rFonts w:ascii="Times New Roman" w:hAnsi="Times New Roman" w:cs="Times New Roman"/>
          <w:sz w:val="28"/>
          <w:szCs w:val="28"/>
        </w:rPr>
        <w:t xml:space="preserve"> </w:t>
      </w:r>
      <w:r w:rsidR="00AA2179">
        <w:rPr>
          <w:rFonts w:ascii="Times New Roman" w:hAnsi="Times New Roman" w:cs="Times New Roman"/>
          <w:sz w:val="28"/>
          <w:szCs w:val="28"/>
          <w:lang w:val="uk-UA"/>
        </w:rPr>
        <w:t>функції y=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</m:oMath>
      <w:r w:rsidR="00AA2179" w:rsidRPr="00AA2179">
        <w:rPr>
          <w:rFonts w:ascii="Times New Roman" w:eastAsiaTheme="minorEastAsia" w:hAnsi="Times New Roman" w:cs="Times New Roman"/>
          <w:sz w:val="28"/>
          <w:szCs w:val="28"/>
        </w:rPr>
        <w:t xml:space="preserve"> – 2 будуємо шляхом перенесення кожної точки графіка функції </w:t>
      </w:r>
      <w:r w:rsidR="00AA217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AA2179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AA2179" w:rsidRPr="00AA2179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</m:oMath>
      <w:r w:rsidR="00AA217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вздовж осі у на 2 одиниці вниз, а графік функції   </w:t>
      </w:r>
    </w:p>
    <w:p w:rsidR="00D55B1C" w:rsidRDefault="00AA2179" w:rsidP="00FF11F8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AA2179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</m:oMath>
      <w:r w:rsidRPr="00AA2179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proofErr w:type="gramStart"/>
      <w:r w:rsidRPr="00AA2179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-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на 3 одиниці вгору.</w:t>
      </w:r>
      <w:r w:rsidR="00CD61A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CD61A1" w:rsidRPr="00CD61A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№3)</w:t>
      </w:r>
      <w:r w:rsidR="00D55B1C" w:rsidRPr="00CD61A1">
        <w:rPr>
          <w:rFonts w:ascii="Times New Roman" w:hAnsi="Times New Roman" w:cs="Times New Roman"/>
          <w:b/>
          <w:i/>
          <w:sz w:val="28"/>
          <w:szCs w:val="28"/>
          <w:lang w:val="uk-UA"/>
        </w:rPr>
        <w:br/>
      </w:r>
    </w:p>
    <w:p w:rsidR="00C346B4" w:rsidRPr="0074285F" w:rsidRDefault="003E1EC4" w:rsidP="00C00E11">
      <w:pPr>
        <w:pStyle w:val="a6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правило </w:t>
      </w:r>
      <w:r w:rsidR="00C346B4" w:rsidRPr="00C346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побудови </w:t>
      </w:r>
      <w:r w:rsidR="00C346B4">
        <w:rPr>
          <w:rFonts w:ascii="Times New Roman" w:eastAsiaTheme="minorEastAsia" w:hAnsi="Times New Roman" w:cs="Times New Roman"/>
          <w:sz w:val="28"/>
          <w:szCs w:val="28"/>
          <w:lang w:val="uk-UA"/>
        </w:rPr>
        <w:t>графіка функції y=</w:t>
      </w:r>
      <w:r w:rsidR="00C346B4" w:rsidRPr="00C346B4">
        <w:rPr>
          <w:rFonts w:ascii="Cambria Math" w:hAnsi="Cambria Math" w:cs="Times New Roman"/>
          <w:sz w:val="28"/>
          <w:szCs w:val="28"/>
        </w:rPr>
        <w:t xml:space="preserve"> </w:t>
      </w:r>
      <w:r w:rsidR="00C346B4">
        <w:rPr>
          <w:rFonts w:ascii="Cambria Math" w:hAnsi="Cambria Math" w:cs="Times New Roman"/>
          <w:sz w:val="28"/>
          <w:szCs w:val="28"/>
          <w:lang w:val="en-US"/>
        </w:rPr>
        <w:t>𝑓</w:t>
      </w:r>
      <w:r w:rsidR="00C346B4" w:rsidRPr="0074285F">
        <w:rPr>
          <w:rFonts w:ascii="Times New Roman" w:hAnsi="Times New Roman" w:cs="Times New Roman"/>
          <w:sz w:val="28"/>
          <w:szCs w:val="28"/>
        </w:rPr>
        <w:t>(</w:t>
      </w:r>
      <w:r w:rsidR="00C346B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346B4" w:rsidRPr="0074285F">
        <w:rPr>
          <w:rFonts w:ascii="Times New Roman" w:hAnsi="Times New Roman" w:cs="Times New Roman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</w:rPr>
          <m:t>±</m:t>
        </m:r>
      </m:oMath>
      <w:r w:rsidR="00C346B4" w:rsidRPr="0074285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346B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C346B4" w:rsidRPr="0074285F">
        <w:rPr>
          <w:rFonts w:ascii="Times New Roman" w:eastAsiaTheme="minorEastAsia" w:hAnsi="Times New Roman" w:cs="Times New Roman"/>
          <w:sz w:val="28"/>
          <w:szCs w:val="28"/>
        </w:rPr>
        <w:t xml:space="preserve">, де  </w:t>
      </w:r>
      <w:r w:rsidR="00C346B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&gt;0.</m:t>
        </m:r>
      </m:oMath>
    </w:p>
    <w:p w:rsidR="00CD61A1" w:rsidRDefault="00CD61A1" w:rsidP="00C00E11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Подивимось, як можна побудувати  дані графіки функцій  за допомогою програми </w:t>
      </w:r>
      <w:r w:rsidRPr="00CD61A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GeoGebra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»</w:t>
      </w:r>
      <w:r w:rsidR="009B3EF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="00D23EF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(В завданні 2 </w:t>
      </w:r>
      <w:proofErr w:type="spellStart"/>
      <w:r w:rsidR="00433851">
        <w:rPr>
          <w:rFonts w:ascii="Times New Roman" w:eastAsiaTheme="minorEastAsia" w:hAnsi="Times New Roman" w:cs="Times New Roman"/>
          <w:sz w:val="28"/>
          <w:szCs w:val="28"/>
          <w:lang w:val="uk-UA"/>
        </w:rPr>
        <w:t>анім</w:t>
      </w:r>
      <w:r w:rsidR="00C346B4">
        <w:rPr>
          <w:rFonts w:ascii="Times New Roman" w:eastAsiaTheme="minorEastAsia" w:hAnsi="Times New Roman" w:cs="Times New Roman"/>
          <w:sz w:val="28"/>
          <w:szCs w:val="28"/>
          <w:lang w:val="uk-UA"/>
        </w:rPr>
        <w:t>ований</w:t>
      </w:r>
      <w:proofErr w:type="spellEnd"/>
      <w:r w:rsidR="00C346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бігунок можна показувати вручну. Аналогічно і всі наступні завдання теж.</w:t>
      </w:r>
      <w:r w:rsidR="009F36ED" w:rsidRPr="009F36ED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C346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  <w:r w:rsidR="00C346B4" w:rsidRPr="00C346B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(Завдання 2)</w:t>
      </w:r>
    </w:p>
    <w:p w:rsidR="00C346B4" w:rsidRPr="00106522" w:rsidRDefault="00C346B4" w:rsidP="0027669B">
      <w:pPr>
        <w:pStyle w:val="a6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  <w:u w:val="single"/>
        </w:rPr>
      </w:pP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Побудова графіка функції y=</w:t>
      </w:r>
      <w:r w:rsidRPr="00106522">
        <w:rPr>
          <w:rFonts w:ascii="Cambria Math" w:eastAsiaTheme="minorEastAsia" w:hAnsi="Cambria Math" w:cs="Times New Roman"/>
          <w:i/>
          <w:sz w:val="28"/>
          <w:szCs w:val="28"/>
          <w:u w:val="single"/>
          <w:lang w:val="en-US"/>
        </w:rPr>
        <w:t>𝑓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(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</w:rPr>
          <m:t>±</m:t>
        </m:r>
      </m:oMath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m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 xml:space="preserve">),  де 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m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</w:rPr>
          <m:t>&gt;0.</m:t>
        </m:r>
      </m:oMath>
    </w:p>
    <w:p w:rsidR="00F36742" w:rsidRDefault="00130F28" w:rsidP="00F3674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Побу</w:t>
      </w:r>
      <w:r w:rsidR="0076108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дувати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графіки функцій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y=x</w:t>
      </w:r>
      <w:proofErr w:type="spellEnd"/>
      <w:r w:rsidRPr="00130F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130F28">
        <w:rPr>
          <w:rFonts w:ascii="Times New Roman" w:eastAsiaTheme="minorEastAsia" w:hAnsi="Times New Roman" w:cs="Times New Roman"/>
          <w:sz w:val="28"/>
          <w:szCs w:val="28"/>
        </w:rPr>
        <w:t xml:space="preserve">,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130F28">
        <w:rPr>
          <w:rFonts w:ascii="Times New Roman" w:eastAsiaTheme="minorEastAsia" w:hAnsi="Times New Roman" w:cs="Times New Roman"/>
          <w:sz w:val="28"/>
          <w:szCs w:val="28"/>
        </w:rPr>
        <w:t>=(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30F28">
        <w:rPr>
          <w:rFonts w:ascii="Times New Roman" w:eastAsiaTheme="minorEastAsia" w:hAnsi="Times New Roman" w:cs="Times New Roman"/>
          <w:sz w:val="28"/>
          <w:szCs w:val="28"/>
        </w:rPr>
        <w:t xml:space="preserve"> – 2)</w:t>
      </w:r>
      <w:r w:rsidRPr="00130F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130F28">
        <w:rPr>
          <w:rFonts w:ascii="Times New Roman" w:eastAsiaTheme="minorEastAsia" w:hAnsi="Times New Roman" w:cs="Times New Roman"/>
          <w:sz w:val="28"/>
          <w:szCs w:val="28"/>
        </w:rPr>
        <w:t xml:space="preserve">   та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130F28">
        <w:rPr>
          <w:rFonts w:ascii="Times New Roman" w:eastAsiaTheme="minorEastAsia" w:hAnsi="Times New Roman" w:cs="Times New Roman"/>
          <w:sz w:val="28"/>
          <w:szCs w:val="28"/>
        </w:rPr>
        <w:t>=(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130F28">
        <w:rPr>
          <w:rFonts w:ascii="Times New Roman" w:eastAsiaTheme="minorEastAsia" w:hAnsi="Times New Roman" w:cs="Times New Roman"/>
          <w:sz w:val="28"/>
          <w:szCs w:val="28"/>
        </w:rPr>
        <w:t xml:space="preserve"> + 1)</w:t>
      </w:r>
      <w:r w:rsidRPr="00130F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30F28" w:rsidRPr="00272062" w:rsidRDefault="00130F28" w:rsidP="00C00E11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Складемо таблиці значень для кожної з даних функцій та побудуємо їх графіки:</w:t>
      </w:r>
      <w:r w:rsidR="00272062" w:rsidRPr="00272062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272062" w:rsidRPr="00272062">
        <w:rPr>
          <w:rFonts w:ascii="Times New Roman" w:eastAsiaTheme="minorEastAsia" w:hAnsi="Times New Roman" w:cs="Times New Roman"/>
          <w:b/>
          <w:i/>
          <w:sz w:val="28"/>
          <w:szCs w:val="28"/>
        </w:rPr>
        <w:t>(</w:t>
      </w:r>
      <w:r w:rsidR="00272062" w:rsidRPr="00272062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C</w:t>
      </w:r>
      <w:r w:rsidR="00272062" w:rsidRPr="00272062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лайд </w:t>
      </w:r>
      <w:r w:rsidR="007A49A4" w:rsidRPr="007A49A4">
        <w:rPr>
          <w:rFonts w:ascii="Times New Roman" w:eastAsiaTheme="minorEastAsia" w:hAnsi="Times New Roman" w:cs="Times New Roman"/>
          <w:b/>
          <w:i/>
          <w:sz w:val="28"/>
          <w:szCs w:val="28"/>
        </w:rPr>
        <w:t>4</w:t>
      </w:r>
      <w:r w:rsidR="00272062" w:rsidRPr="00272062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tbl>
      <w:tblPr>
        <w:tblStyle w:val="a7"/>
        <w:tblW w:w="0" w:type="auto"/>
        <w:tblLook w:val="04A0"/>
      </w:tblPr>
      <w:tblGrid>
        <w:gridCol w:w="2376"/>
        <w:gridCol w:w="851"/>
        <w:gridCol w:w="992"/>
        <w:gridCol w:w="992"/>
        <w:gridCol w:w="851"/>
        <w:gridCol w:w="850"/>
        <w:gridCol w:w="993"/>
        <w:gridCol w:w="850"/>
        <w:gridCol w:w="816"/>
      </w:tblGrid>
      <w:tr w:rsidR="00130F28" w:rsidTr="000F0074">
        <w:trPr>
          <w:trHeight w:val="667"/>
        </w:trPr>
        <w:tc>
          <w:tcPr>
            <w:tcW w:w="2376" w:type="dxa"/>
          </w:tcPr>
          <w:p w:rsidR="00130F28" w:rsidRPr="000F0074" w:rsidRDefault="004C6FE0" w:rsidP="00F36742">
            <w:pPr>
              <w:spacing w:line="36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uk-UA"/>
              </w:rPr>
            </w:pPr>
            <w:r w:rsidRPr="004C6FE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_x0000_s1027" type="#_x0000_t32" style="position:absolute;margin-left:-6.3pt;margin-top:1.15pt;width:118.5pt;height:41.25pt;z-index:251659264" o:connectortype="straight"/>
              </w:pict>
            </w:r>
            <w:r w:rsidR="00130F2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  <w:r w:rsidR="00130F28" w:rsidRPr="000F0074">
              <w:rPr>
                <w:rFonts w:ascii="Times New Roman" w:eastAsiaTheme="minorEastAsia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F0074" w:rsidRPr="000F0074">
              <w:rPr>
                <w:rFonts w:ascii="Times New Roman" w:eastAsiaTheme="minorEastAsia" w:hAnsi="Times New Roman" w:cs="Times New Roman"/>
                <w:sz w:val="20"/>
                <w:szCs w:val="20"/>
                <w:lang w:val="uk-UA"/>
              </w:rPr>
              <w:t>Х</w:t>
            </w:r>
          </w:p>
          <w:p w:rsidR="000F0074" w:rsidRPr="000F0074" w:rsidRDefault="000F0074" w:rsidP="00F36742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0F007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851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992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992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51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16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130F28" w:rsidTr="00130F28">
        <w:trPr>
          <w:trHeight w:val="706"/>
        </w:trPr>
        <w:tc>
          <w:tcPr>
            <w:tcW w:w="2376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 = 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</w:tcPr>
          <w:p w:rsidR="00130F28" w:rsidRPr="000F0074" w:rsidRDefault="004C6FE0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30.9pt;margin-top:20pt;width:75pt;height:23.25pt;z-index:251660288;mso-position-horizontal-relative:text;mso-position-vertical-relative:text" o:connectortype="straight">
                  <v:stroke endarrow="block"/>
                </v:shape>
              </w:pict>
            </w:r>
            <w:r w:rsidR="000F007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130F28" w:rsidRPr="000F0074" w:rsidRDefault="004C6FE0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left:0;text-align:left;margin-left:39.35pt;margin-top:20pt;width:69.75pt;height:23.25pt;z-index:251661312;mso-position-horizontal-relative:text;mso-position-vertical-relative:text" o:connectortype="straight">
                  <v:stroke endarrow="block"/>
                </v:shape>
              </w:pict>
            </w:r>
            <w:r w:rsidR="000F007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130F28" w:rsidRPr="000F0074" w:rsidRDefault="004C6FE0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34.75pt;margin-top:16.25pt;width:66.75pt;height:27pt;z-index:251662336;mso-position-horizontal-relative:text;mso-position-vertical-relative:text" o:connectortype="straight">
                  <v:stroke endarrow="block"/>
                </v:shape>
              </w:pict>
            </w:r>
            <w:r w:rsidR="000F007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130F28" w:rsidRPr="000F0074" w:rsidRDefault="004C6FE0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left:0;text-align:left;margin-left:30.15pt;margin-top:16.25pt;width:69pt;height:27pt;z-index:251663360;mso-position-horizontal-relative:text;mso-position-vertical-relative:text" o:connectortype="straight">
                  <v:stroke endarrow="block"/>
                </v:shape>
              </w:pict>
            </w:r>
            <w:r w:rsidR="000F007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130F28" w:rsidRPr="000F0074" w:rsidRDefault="004C6FE0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2" type="#_x0000_t32" style="position:absolute;left:0;text-align:left;margin-left:27.35pt;margin-top:16.25pt;width:71.25pt;height:27pt;z-index:251664384;mso-position-horizontal-relative:text;mso-position-vertical-relative:text" o:connectortype="straight">
                  <v:stroke endarrow="block"/>
                </v:shape>
              </w:pict>
            </w:r>
            <w:r w:rsidR="000F007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130F28" w:rsidRPr="000F0074" w:rsidRDefault="004C6FE0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3" type="#_x0000_t32" style="position:absolute;left:0;text-align:left;margin-left:34.35pt;margin-top:16.25pt;width:65.25pt;height:27pt;z-index:251665408;mso-position-horizontal-relative:text;mso-position-vertical-relative:text" o:connectortype="straight">
                  <v:stroke endarrow="block"/>
                </v:shape>
              </w:pict>
            </w:r>
            <w:r w:rsidR="000F007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16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130F28" w:rsidTr="00130F28">
        <w:trPr>
          <w:trHeight w:val="703"/>
        </w:trPr>
        <w:tc>
          <w:tcPr>
            <w:tcW w:w="2376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 = (x – 2)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992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992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16" w:type="dxa"/>
          </w:tcPr>
          <w:p w:rsidR="00130F28" w:rsidRPr="000F0074" w:rsidRDefault="000F0074" w:rsidP="000F0074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130F28" w:rsidRDefault="00272062" w:rsidP="00C00E1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Для кожного х=х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значення функції  y=(x – 2)</w:t>
      </w:r>
      <w:r w:rsidRPr="0027206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27206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spellStart"/>
      <w:r w:rsidRPr="00272062">
        <w:rPr>
          <w:rFonts w:ascii="Times New Roman" w:eastAsiaTheme="minorEastAsia" w:hAnsi="Times New Roman" w:cs="Times New Roman"/>
          <w:sz w:val="28"/>
          <w:szCs w:val="28"/>
        </w:rPr>
        <w:t>дорівнює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значенню функції    y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27206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5977E6" w:rsidRPr="005977E6">
        <w:rPr>
          <w:rFonts w:ascii="Times New Roman" w:eastAsiaTheme="minorEastAsia" w:hAnsi="Times New Roman" w:cs="Times New Roman"/>
          <w:sz w:val="28"/>
          <w:szCs w:val="28"/>
        </w:rPr>
        <w:t xml:space="preserve"> для </w:t>
      </w:r>
      <w:r w:rsidR="005977E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77E6" w:rsidRPr="005977E6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5977E6" w:rsidRPr="005977E6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proofErr w:type="spellStart"/>
      <w:r w:rsidR="005977E6" w:rsidRPr="005977E6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5977E6">
        <w:rPr>
          <w:rFonts w:ascii="Times New Roman" w:eastAsiaTheme="minorEastAsia" w:hAnsi="Times New Roman" w:cs="Times New Roman"/>
          <w:sz w:val="28"/>
          <w:szCs w:val="28"/>
          <w:vertAlign w:val="subscript"/>
          <w:lang w:val="uk-UA"/>
        </w:rPr>
        <w:t>0</w:t>
      </w:r>
      <w:r w:rsidR="005977E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2.  У таблиці цю відповідність показано стрілками.</w:t>
      </w:r>
    </w:p>
    <w:p w:rsidR="00C00E11" w:rsidRDefault="003E1EC4" w:rsidP="00C00E11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20955</wp:posOffset>
            </wp:positionV>
            <wp:extent cx="3028950" cy="2209800"/>
            <wp:effectExtent l="1905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5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7E6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  <w:t>Графік функції  y = (x – 2)</w:t>
      </w:r>
      <w:r w:rsidR="005977E6" w:rsidRPr="005977E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5977E6" w:rsidRPr="005977E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будуємо шляхом перенесення кожної точки графіка функції  </w:t>
      </w:r>
    </w:p>
    <w:p w:rsidR="005977E6" w:rsidRDefault="005977E6" w:rsidP="00C00E11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5977E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5977E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9F36E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вздовж осі х на 2 одиниці вправо.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</w:t>
      </w:r>
      <w:r w:rsidR="007A49A4" w:rsidRPr="00371DDB">
        <w:rPr>
          <w:rFonts w:ascii="Times New Roman" w:eastAsiaTheme="minorEastAsia" w:hAnsi="Times New Roman" w:cs="Times New Roman"/>
          <w:b/>
          <w:i/>
          <w:sz w:val="28"/>
          <w:szCs w:val="28"/>
        </w:rPr>
        <w:t>5</w:t>
      </w:r>
      <w:r w:rsidRPr="005977E6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p w:rsidR="0027669B" w:rsidRDefault="0027669B" w:rsidP="00817CD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</w:p>
    <w:p w:rsidR="003E1EC4" w:rsidRDefault="003E1EC4" w:rsidP="00817CD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</w:p>
    <w:p w:rsidR="003E1EC4" w:rsidRPr="00817CDD" w:rsidRDefault="003E1EC4" w:rsidP="00817CDD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</w:p>
    <w:tbl>
      <w:tblPr>
        <w:tblStyle w:val="a7"/>
        <w:tblW w:w="0" w:type="auto"/>
        <w:jc w:val="center"/>
        <w:tblLook w:val="04A0"/>
      </w:tblPr>
      <w:tblGrid>
        <w:gridCol w:w="1951"/>
        <w:gridCol w:w="851"/>
        <w:gridCol w:w="850"/>
        <w:gridCol w:w="851"/>
        <w:gridCol w:w="850"/>
        <w:gridCol w:w="851"/>
        <w:gridCol w:w="850"/>
        <w:gridCol w:w="851"/>
      </w:tblGrid>
      <w:tr w:rsidR="0027669B" w:rsidTr="00DB7D72">
        <w:trPr>
          <w:trHeight w:val="775"/>
          <w:jc w:val="center"/>
        </w:trPr>
        <w:tc>
          <w:tcPr>
            <w:tcW w:w="1951" w:type="dxa"/>
          </w:tcPr>
          <w:p w:rsidR="0027669B" w:rsidRDefault="004C6FE0" w:rsidP="0027669B">
            <w:pPr>
              <w:spacing w:line="36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4" type="#_x0000_t32" style="position:absolute;left:0;text-align:left;margin-left:-5.55pt;margin-top:-.05pt;width:97.5pt;height:40.5pt;z-index:251666432" o:connectortype="straight"/>
              </w:pict>
            </w:r>
            <w:r w:rsidR="0027669B"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х</w:t>
            </w:r>
          </w:p>
          <w:p w:rsidR="0027669B" w:rsidRPr="0027669B" w:rsidRDefault="0027669B" w:rsidP="0027669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851" w:type="dxa"/>
          </w:tcPr>
          <w:p w:rsidR="0027669B" w:rsidRDefault="0027669B" w:rsidP="0027669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</w:t>
            </w:r>
          </w:p>
        </w:tc>
        <w:tc>
          <w:tcPr>
            <w:tcW w:w="850" w:type="dxa"/>
          </w:tcPr>
          <w:p w:rsidR="0027669B" w:rsidRDefault="0027669B" w:rsidP="0027669B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-2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850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27669B" w:rsidTr="00DB7D72">
        <w:trPr>
          <w:trHeight w:val="687"/>
          <w:jc w:val="center"/>
        </w:trPr>
        <w:tc>
          <w:tcPr>
            <w:tcW w:w="1951" w:type="dxa"/>
          </w:tcPr>
          <w:p w:rsidR="0027669B" w:rsidRP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 = x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</w:tcPr>
          <w:p w:rsidR="0027669B" w:rsidRDefault="004C6FE0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5" type="#_x0000_t32" style="position:absolute;left:0;text-align:left;margin-left:23.65pt;margin-top:20.3pt;width:25.5pt;height:24pt;flip:x;z-index:251667456;mso-position-horizontal-relative:text;mso-position-vertical-relative:text" o:connectortype="straight">
                  <v:stroke endarrow="block"/>
                </v:shape>
              </w:pict>
            </w:r>
            <w:r w:rsidR="002B268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50" w:type="dxa"/>
          </w:tcPr>
          <w:p w:rsidR="0027669B" w:rsidRDefault="004C6FE0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24.6pt;margin-top:20.3pt;width:27.75pt;height:24pt;flip:x;z-index:251668480;mso-position-horizontal-relative:text;mso-position-vertical-relative:text" o:connectortype="straight">
                  <v:stroke endarrow="block"/>
                </v:shape>
              </w:pict>
            </w:r>
            <w:r w:rsidR="002B268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1" w:type="dxa"/>
          </w:tcPr>
          <w:p w:rsidR="0027669B" w:rsidRDefault="004C6FE0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7" type="#_x0000_t32" style="position:absolute;left:0;text-align:left;margin-left:25.6pt;margin-top:20.3pt;width:27pt;height:24pt;flip:x;z-index:251669504;mso-position-horizontal-relative:text;mso-position-vertical-relative:text" o:connectortype="straight">
                  <v:stroke endarrow="block"/>
                </v:shape>
              </w:pict>
            </w:r>
            <w:r w:rsidR="002B268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27669B" w:rsidRDefault="004C6FE0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8" type="#_x0000_t32" style="position:absolute;left:0;text-align:left;margin-left:24.3pt;margin-top:20.3pt;width:26.25pt;height:24pt;flip:x;z-index:251670528;mso-position-horizontal-relative:text;mso-position-vertical-relative:text" o:connectortype="straight">
                  <v:stroke endarrow="block"/>
                </v:shape>
              </w:pict>
            </w:r>
            <w:r w:rsidR="002B268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851" w:type="dxa"/>
          </w:tcPr>
          <w:p w:rsidR="0027669B" w:rsidRDefault="004C6FE0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left:0;text-align:left;margin-left:25.3pt;margin-top:20.3pt;width:24.75pt;height:24pt;flip:x;z-index:251671552;mso-position-horizontal-relative:text;mso-position-vertical-relative:text" o:connectortype="straight">
                  <v:stroke endarrow="block"/>
                </v:shape>
              </w:pict>
            </w:r>
            <w:r w:rsidR="002B268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0" w:type="dxa"/>
          </w:tcPr>
          <w:p w:rsidR="0027669B" w:rsidRDefault="004C6FE0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left:0;text-align:left;margin-left:26.25pt;margin-top:20.3pt;width:23.25pt;height:24pt;flip:x;z-index:251672576;mso-position-horizontal-relative:text;mso-position-vertical-relative:text" o:connectortype="straight">
                  <v:stroke endarrow="block"/>
                </v:shape>
              </w:pict>
            </w:r>
            <w:r w:rsidR="002B2683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9</w:t>
            </w:r>
          </w:p>
        </w:tc>
      </w:tr>
      <w:tr w:rsidR="0027669B" w:rsidTr="00DB7D72">
        <w:trPr>
          <w:trHeight w:val="711"/>
          <w:jc w:val="center"/>
        </w:trPr>
        <w:tc>
          <w:tcPr>
            <w:tcW w:w="1951" w:type="dxa"/>
          </w:tcPr>
          <w:p w:rsidR="0027669B" w:rsidRP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y = (x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+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850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0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51" w:type="dxa"/>
          </w:tcPr>
          <w:p w:rsidR="0027669B" w:rsidRDefault="002B2683" w:rsidP="002B268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16</w:t>
            </w:r>
          </w:p>
        </w:tc>
      </w:tr>
    </w:tbl>
    <w:p w:rsidR="0027669B" w:rsidRPr="00371DDB" w:rsidRDefault="003E1EC4" w:rsidP="00371DDB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167640</wp:posOffset>
            </wp:positionV>
            <wp:extent cx="2895600" cy="2295525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C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Графік функції  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</w:rPr>
        <w:t xml:space="preserve"> = (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145C4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можна отримати, перенісши графік функції    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45C41" w:rsidRPr="00145C4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145C4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вздовж осі  х  на 1 одиницю вліво. 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(Слайд </w:t>
      </w:r>
      <w:r w:rsidR="007A49A4" w:rsidRPr="00106522">
        <w:rPr>
          <w:rFonts w:ascii="Times New Roman" w:eastAsiaTheme="minorEastAsia" w:hAnsi="Times New Roman" w:cs="Times New Roman"/>
          <w:b/>
          <w:i/>
          <w:sz w:val="28"/>
          <w:szCs w:val="28"/>
        </w:rPr>
        <w:t>6</w:t>
      </w:r>
      <w:r w:rsidR="00145C41" w:rsidRPr="00145C4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p w:rsidR="00817CDD" w:rsidRPr="00106522" w:rsidRDefault="004C6FE0" w:rsidP="00371DDB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pict>
          <v:shape id="_x0000_s1041" type="#_x0000_t32" style="position:absolute;left:0;text-align:left;margin-left:420.45pt;margin-top:206.35pt;width:5.25pt;height:12pt;flip:x;z-index:251673600" o:connectortype="straight"/>
        </w:pict>
      </w: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pict>
          <v:shape id="_x0000_s1042" type="#_x0000_t32" style="position:absolute;left:0;text-align:left;margin-left:420.45pt;margin-top:206.35pt;width:5.25pt;height:12pt;z-index:251674624" o:connectortype="straight"/>
        </w:pict>
      </w:r>
      <w:r w:rsidR="00817CDD" w:rsidRPr="00C346B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правило побудови </w:t>
      </w:r>
      <w:r w:rsidR="00817CDD">
        <w:rPr>
          <w:rFonts w:ascii="Times New Roman" w:eastAsiaTheme="minorEastAsia" w:hAnsi="Times New Roman" w:cs="Times New Roman"/>
          <w:sz w:val="28"/>
          <w:szCs w:val="28"/>
          <w:lang w:val="uk-UA"/>
        </w:rPr>
        <w:t>графіка функції y=</w:t>
      </w:r>
      <w:r w:rsidR="00817CDD" w:rsidRPr="00C346B4">
        <w:rPr>
          <w:rFonts w:ascii="Cambria Math" w:hAnsi="Cambria Math" w:cs="Times New Roman"/>
          <w:sz w:val="28"/>
          <w:szCs w:val="28"/>
        </w:rPr>
        <w:t xml:space="preserve"> </w:t>
      </w:r>
      <w:r w:rsidR="00817CDD">
        <w:rPr>
          <w:rFonts w:ascii="Cambria Math" w:hAnsi="Cambria Math" w:cs="Times New Roman"/>
          <w:sz w:val="28"/>
          <w:szCs w:val="28"/>
          <w:lang w:val="en-US"/>
        </w:rPr>
        <w:t>𝑓</w:t>
      </w:r>
      <w:r w:rsidR="00817CDD" w:rsidRPr="0074285F">
        <w:rPr>
          <w:rFonts w:ascii="Times New Roman" w:hAnsi="Times New Roman" w:cs="Times New Roman"/>
          <w:sz w:val="28"/>
          <w:szCs w:val="28"/>
        </w:rPr>
        <w:t>(</w:t>
      </w:r>
      <w:r w:rsidR="00817CD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17C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± m</m:t>
        </m:r>
      </m:oMath>
      <w:r w:rsidR="00817CDD" w:rsidRPr="0074285F">
        <w:rPr>
          <w:rFonts w:ascii="Times New Roman" w:hAnsi="Times New Roman" w:cs="Times New Roman"/>
          <w:sz w:val="28"/>
          <w:szCs w:val="28"/>
        </w:rPr>
        <w:t>)</w:t>
      </w:r>
      <w:r w:rsidR="00817CDD" w:rsidRPr="002766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7CDD" w:rsidRDefault="00817CDD" w:rsidP="00371DDB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Виконати побудови даних графіків функцій в програмі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GeoGebra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»     </w:t>
      </w:r>
      <w:r w:rsidRPr="00817CDD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(Завдання 3)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.</w:t>
      </w:r>
    </w:p>
    <w:p w:rsidR="00106522" w:rsidRPr="00106522" w:rsidRDefault="00106522" w:rsidP="00106522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9139E" w:rsidRPr="00106522" w:rsidRDefault="00D9139E" w:rsidP="00106522">
      <w:pPr>
        <w:pStyle w:val="a6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</w:pP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lastRenderedPageBreak/>
        <w:t>Побудова графіка функції y=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k</w:t>
      </w:r>
      <w:r w:rsidRPr="00106522">
        <w:rPr>
          <w:rFonts w:ascii="Cambria Math" w:eastAsiaTheme="minorEastAsia" w:hAnsi="Cambria Math" w:cs="Times New Roman"/>
          <w:i/>
          <w:sz w:val="28"/>
          <w:szCs w:val="28"/>
          <w:u w:val="single"/>
          <w:lang w:val="en-US"/>
        </w:rPr>
        <w:t>𝑓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(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x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)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,  де k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 xml:space="preserve"> ≠1.</m:t>
        </m:r>
      </m:oMath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 xml:space="preserve">  </w:t>
      </w:r>
    </w:p>
    <w:p w:rsidR="00887DEE" w:rsidRDefault="00887DEE" w:rsidP="00106522">
      <w:pPr>
        <w:spacing w:after="0" w:line="360" w:lineRule="auto"/>
        <w:ind w:firstLine="36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Побудувати в одній системі координат графіки функцій  y=|x|,  y=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887DEE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Start"/>
      <w:r w:rsidRPr="00887DEE">
        <w:rPr>
          <w:rFonts w:ascii="Times New Roman" w:eastAsiaTheme="minorEastAsia" w:hAnsi="Times New Roman" w:cs="Times New Roman"/>
          <w:sz w:val="28"/>
          <w:szCs w:val="28"/>
          <w:lang w:val="uk-UA"/>
        </w:rPr>
        <w:t>|  та</w:t>
      </w:r>
      <w:proofErr w:type="gramEnd"/>
      <w:r w:rsidRPr="00887DE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887DEE">
        <w:rPr>
          <w:rFonts w:ascii="Times New Roman" w:eastAsiaTheme="minorEastAsia" w:hAnsi="Times New Roman" w:cs="Times New Roman"/>
          <w:sz w:val="28"/>
          <w:szCs w:val="28"/>
          <w:lang w:val="uk-UA"/>
        </w:rPr>
        <w:t>=2|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887DE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|.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proofErr w:type="spellStart"/>
      <w:r w:rsidRPr="00106522">
        <w:rPr>
          <w:rFonts w:ascii="Times New Roman" w:eastAsiaTheme="minorEastAsia" w:hAnsi="Times New Roman" w:cs="Times New Roman"/>
          <w:sz w:val="28"/>
          <w:szCs w:val="28"/>
          <w:lang w:val="uk-UA"/>
        </w:rPr>
        <w:t>кладаємо</w:t>
      </w:r>
      <w:proofErr w:type="spellEnd"/>
      <w:r w:rsidRPr="0010652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таблицю значень для кожної з даних функцій: </w:t>
      </w:r>
      <w:r w:rsidR="007A49A4" w:rsidRPr="00106522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7</w:t>
      </w:r>
      <w:r w:rsidRPr="00106522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tbl>
      <w:tblPr>
        <w:tblStyle w:val="a7"/>
        <w:tblW w:w="0" w:type="auto"/>
        <w:tblLook w:val="04A0"/>
      </w:tblPr>
      <w:tblGrid>
        <w:gridCol w:w="1384"/>
        <w:gridCol w:w="1276"/>
        <w:gridCol w:w="1134"/>
        <w:gridCol w:w="1276"/>
        <w:gridCol w:w="1134"/>
        <w:gridCol w:w="1134"/>
        <w:gridCol w:w="1134"/>
        <w:gridCol w:w="1099"/>
      </w:tblGrid>
      <w:tr w:rsidR="00841E53" w:rsidTr="00841E53">
        <w:trPr>
          <w:trHeight w:val="529"/>
        </w:trPr>
        <w:tc>
          <w:tcPr>
            <w:tcW w:w="1384" w:type="dxa"/>
          </w:tcPr>
          <w:p w:rsidR="00887DEE" w:rsidRDefault="004C6FE0" w:rsidP="00887DEE">
            <w:pPr>
              <w:spacing w:line="360" w:lineRule="auto"/>
              <w:rPr>
                <w:rFonts w:ascii="Times New Roman" w:eastAsiaTheme="minorEastAsia" w:hAnsi="Times New Roman" w:cs="Times New Roman"/>
                <w:sz w:val="18"/>
                <w:szCs w:val="18"/>
                <w:lang w:val="uk-UA"/>
              </w:rPr>
            </w:pPr>
            <w:r w:rsidRPr="004C6FE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margin-left:-5.55pt;margin-top:4.45pt;width:68.25pt;height:24pt;z-index:251675648" o:connectortype="straight"/>
              </w:pict>
            </w:r>
            <w:r w:rsidR="00841E53">
              <w:rPr>
                <w:rFonts w:ascii="Times New Roman" w:eastAsiaTheme="minorEastAsia" w:hAnsi="Times New Roman" w:cs="Times New Roman"/>
                <w:sz w:val="18"/>
                <w:szCs w:val="18"/>
                <w:lang w:val="uk-UA"/>
              </w:rPr>
              <w:t xml:space="preserve">                    х</w:t>
            </w:r>
          </w:p>
          <w:p w:rsidR="00841E53" w:rsidRDefault="00841E53" w:rsidP="00887DEE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val="uk-UA"/>
              </w:rPr>
              <w:t>у</w:t>
            </w:r>
          </w:p>
        </w:tc>
        <w:tc>
          <w:tcPr>
            <w:tcW w:w="1276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-3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-2</w:t>
            </w:r>
          </w:p>
        </w:tc>
        <w:tc>
          <w:tcPr>
            <w:tcW w:w="1276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99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841E53" w:rsidTr="00887DEE">
        <w:tc>
          <w:tcPr>
            <w:tcW w:w="1384" w:type="dxa"/>
          </w:tcPr>
          <w:p w:rsidR="00887DEE" w:rsidRPr="00841E53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y=|x|</w:t>
            </w:r>
          </w:p>
        </w:tc>
        <w:tc>
          <w:tcPr>
            <w:tcW w:w="1276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76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34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99" w:type="dxa"/>
          </w:tcPr>
          <w:p w:rsidR="00887DEE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841E53" w:rsidTr="00841E53">
        <w:trPr>
          <w:trHeight w:val="671"/>
        </w:trPr>
        <w:tc>
          <w:tcPr>
            <w:tcW w:w="1384" w:type="dxa"/>
          </w:tcPr>
          <w:p w:rsidR="00887DEE" w:rsidRPr="00841E53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|x|</w:t>
            </w:r>
          </w:p>
        </w:tc>
        <w:tc>
          <w:tcPr>
            <w:tcW w:w="1276" w:type="dxa"/>
          </w:tcPr>
          <w:p w:rsidR="00887DEE" w:rsidRDefault="004C6FE0" w:rsidP="00887DEE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887DEE" w:rsidRPr="00841E53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</w:tcPr>
          <w:p w:rsidR="00887DEE" w:rsidRDefault="004C6FE0" w:rsidP="00887DEE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887DEE" w:rsidRPr="00841E53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</w:tcPr>
          <w:p w:rsidR="00887DEE" w:rsidRDefault="004C6FE0" w:rsidP="00887DEE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34" w:type="dxa"/>
          </w:tcPr>
          <w:p w:rsidR="00887DEE" w:rsidRPr="00841E53" w:rsidRDefault="00841E53" w:rsidP="00841E5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887DEE" w:rsidRDefault="004C6FE0" w:rsidP="00887DEE">
            <w:pPr>
              <w:spacing w:line="36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  <w:tr w:rsidR="00841E53" w:rsidTr="00887DEE">
        <w:trPr>
          <w:trHeight w:val="592"/>
        </w:trPr>
        <w:tc>
          <w:tcPr>
            <w:tcW w:w="1384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y=2|x|</w:t>
            </w:r>
          </w:p>
        </w:tc>
        <w:tc>
          <w:tcPr>
            <w:tcW w:w="1276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099" w:type="dxa"/>
          </w:tcPr>
          <w:p w:rsidR="00887DEE" w:rsidRPr="004472A2" w:rsidRDefault="004472A2" w:rsidP="004472A2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9A3190" w:rsidRDefault="009A3190" w:rsidP="009A3190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3082290</wp:posOffset>
            </wp:positionH>
            <wp:positionV relativeFrom="margin">
              <wp:posOffset>2918460</wp:posOffset>
            </wp:positionV>
            <wp:extent cx="2924175" cy="2533650"/>
            <wp:effectExtent l="19050" t="0" r="9525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Для будь-якого значення х  значення функції  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57B8A"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757B8A"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proofErr w:type="gramStart"/>
      <w:r w:rsidR="00757B8A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End"/>
      <w:r w:rsidR="00757B8A"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удвічі менше, а значення функції  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57B8A"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57B8A"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2|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757B8A"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удвічі більше за відповідне значення функції  y = |x|.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Графік функції  </w:t>
      </w:r>
    </w:p>
    <w:p w:rsidR="00CA6805" w:rsidRPr="009A3190" w:rsidRDefault="00757B8A" w:rsidP="003D7E4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Start"/>
      <w:r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отримуємо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стиснувши графік функції y = |x| у 2 рази до осі х, а графік функції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2|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757B8A">
        <w:rPr>
          <w:rFonts w:ascii="Times New Roman" w:eastAsiaTheme="minorEastAsia" w:hAnsi="Times New Roman" w:cs="Times New Roman"/>
          <w:sz w:val="28"/>
          <w:szCs w:val="28"/>
          <w:lang w:val="uk-UA"/>
        </w:rPr>
        <w:t>|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- розтягнувши графік функції  </w:t>
      </w:r>
      <w:r w:rsidR="00CA680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y = |x| у 2 рази від осі х. 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(Слайд </w:t>
      </w:r>
      <w:r w:rsidR="007A49A4" w:rsidRPr="009A3190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8</w:t>
      </w:r>
      <w:r w:rsidR="00CA6805" w:rsidRPr="00CA6805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p w:rsidR="00AF3602" w:rsidRDefault="00045FD6" w:rsidP="003D7E4E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правило побудови графіка функції </w:t>
      </w:r>
      <w:r w:rsidR="00D92DC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y = k</w:t>
      </w:r>
      <w:r w:rsidR="00D92DC7">
        <w:rPr>
          <w:rFonts w:ascii="Cambria Math" w:eastAsiaTheme="minorEastAsia" w:hAnsi="Cambria Math" w:cs="Times New Roman"/>
          <w:sz w:val="28"/>
          <w:szCs w:val="28"/>
          <w:lang w:val="uk-UA"/>
        </w:rPr>
        <w:t>𝑓</w:t>
      </w:r>
      <w:r w:rsidR="00D92DC7" w:rsidRPr="00D92DC7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D92DC7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D92DC7" w:rsidRPr="00D92DC7">
        <w:rPr>
          <w:rFonts w:ascii="Times New Roman" w:eastAsiaTheme="minorEastAsia" w:hAnsi="Times New Roman" w:cs="Times New Roman"/>
          <w:sz w:val="28"/>
          <w:szCs w:val="28"/>
        </w:rPr>
        <w:t xml:space="preserve">), де </w:t>
      </w:r>
      <w:r w:rsidR="00D92DC7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  <w:r w:rsidR="00D92DC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і k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≠1.</m:t>
        </m:r>
      </m:oMath>
    </w:p>
    <w:p w:rsidR="00D92DC7" w:rsidRPr="00D9663F" w:rsidRDefault="00D92DC7" w:rsidP="003D7E4E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Побудова графіків даних функцій в програмі </w:t>
      </w:r>
      <w:r w:rsidR="00D9663F">
        <w:rPr>
          <w:rFonts w:ascii="Times New Roman" w:eastAsiaTheme="minorEastAsia" w:hAnsi="Times New Roman" w:cs="Times New Roman"/>
          <w:sz w:val="28"/>
          <w:szCs w:val="28"/>
          <w:lang w:val="uk-UA"/>
        </w:rPr>
        <w:t>«</w:t>
      </w:r>
      <w:proofErr w:type="spellStart"/>
      <w:r w:rsidR="00D9663F">
        <w:rPr>
          <w:rFonts w:ascii="Times New Roman" w:eastAsiaTheme="minorEastAsia" w:hAnsi="Times New Roman" w:cs="Times New Roman"/>
          <w:sz w:val="28"/>
          <w:szCs w:val="28"/>
          <w:lang w:val="uk-UA"/>
        </w:rPr>
        <w:t>GeoGebra</w:t>
      </w:r>
      <w:proofErr w:type="spellEnd"/>
      <w:r w:rsidR="00D966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»  </w:t>
      </w:r>
      <w:r w:rsidR="00D9663F" w:rsidRPr="00D9663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(Завдання 4)</w:t>
      </w:r>
      <w:r w:rsidR="00D9663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.</w:t>
      </w:r>
      <w:r w:rsidR="00D966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Розглянути в цій програмі одночасно і побудову графіка функції </w:t>
      </w:r>
      <w:r w:rsidR="00D9663F"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663F">
        <w:rPr>
          <w:rFonts w:ascii="Times New Roman" w:eastAsiaTheme="minorEastAsia" w:hAnsi="Times New Roman" w:cs="Times New Roman"/>
          <w:sz w:val="28"/>
          <w:szCs w:val="28"/>
          <w:lang w:val="uk-UA"/>
        </w:rPr>
        <w:t>y</w:t>
      </w:r>
      <w:r w:rsidR="00D9663F"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w:r w:rsidR="00D9663F">
        <w:rPr>
          <w:rFonts w:ascii="Cambria Math" w:eastAsiaTheme="minorEastAsia" w:hAnsi="Cambria Math" w:cs="Times New Roman"/>
          <w:sz w:val="28"/>
          <w:szCs w:val="28"/>
        </w:rPr>
        <w:t>𝑓</w:t>
      </w:r>
      <w:r w:rsidR="00D9663F" w:rsidRPr="00D9663F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D9663F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D9663F" w:rsidRPr="00D9663F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D9663F" w:rsidRDefault="00D9663F" w:rsidP="003D7E4E">
      <w:pPr>
        <w:spacing w:after="0" w:line="360" w:lineRule="auto"/>
        <w:ind w:firstLine="36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правило побудови графіка функції  y = - 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>𝑓</w:t>
      </w:r>
      <w:r w:rsidRPr="00D9663F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),  </w:t>
      </w:r>
      <w:proofErr w:type="spellStart"/>
      <w:r w:rsidRPr="00D9663F">
        <w:rPr>
          <w:rFonts w:ascii="Times New Roman" w:eastAsiaTheme="minorEastAsia" w:hAnsi="Times New Roman" w:cs="Times New Roman"/>
          <w:sz w:val="28"/>
          <w:szCs w:val="28"/>
        </w:rPr>
        <w:t>розглянувши</w:t>
      </w:r>
      <w:proofErr w:type="spellEnd"/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приклад </w:t>
      </w:r>
      <w:proofErr w:type="spellStart"/>
      <w:r w:rsidRPr="00D9663F">
        <w:rPr>
          <w:rFonts w:ascii="Times New Roman" w:eastAsiaTheme="minorEastAsia" w:hAnsi="Times New Roman" w:cs="Times New Roman"/>
          <w:sz w:val="28"/>
          <w:szCs w:val="28"/>
        </w:rPr>
        <w:t>графіків</w:t>
      </w:r>
      <w:proofErr w:type="spellEnd"/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D9663F">
        <w:rPr>
          <w:rFonts w:ascii="Times New Roman" w:eastAsiaTheme="minorEastAsia" w:hAnsi="Times New Roman" w:cs="Times New Roman"/>
          <w:sz w:val="28"/>
          <w:szCs w:val="28"/>
        </w:rPr>
        <w:t>функцій</w:t>
      </w:r>
      <w:proofErr w:type="spellEnd"/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 та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D9663F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(Слайд </w:t>
      </w:r>
      <w:r w:rsidR="007A49A4" w:rsidRPr="003D7E4E">
        <w:rPr>
          <w:rFonts w:ascii="Times New Roman" w:eastAsiaTheme="minorEastAsia" w:hAnsi="Times New Roman" w:cs="Times New Roman"/>
          <w:b/>
          <w:i/>
          <w:sz w:val="28"/>
          <w:szCs w:val="28"/>
        </w:rPr>
        <w:t>9</w:t>
      </w:r>
      <w:r w:rsidRPr="00D9663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p w:rsidR="00D9663F" w:rsidRPr="00842804" w:rsidRDefault="00ED5056" w:rsidP="003D7E4E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Побудувати в програмі  «</w:t>
      </w:r>
      <w:proofErr w:type="spellStart"/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GeoGebra</w:t>
      </w:r>
      <w:proofErr w:type="spellEnd"/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 xml:space="preserve">» графік функції y = </w:t>
      </w:r>
      <w:r w:rsidRPr="00106522">
        <w:rPr>
          <w:rFonts w:ascii="Cambria Math" w:eastAsiaTheme="minorEastAsia" w:hAnsi="Cambria Math" w:cs="Times New Roman"/>
          <w:i/>
          <w:sz w:val="28"/>
          <w:szCs w:val="28"/>
          <w:u w:val="single"/>
          <w:lang w:val="uk-UA"/>
        </w:rPr>
        <w:t>𝑎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uk-UA"/>
              </w:rPr>
              <m:t>±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uk-UA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u w:val="single"/>
          </w:rPr>
          <m:t>c</m:t>
        </m:r>
      </m:oMath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 xml:space="preserve">де </w:t>
      </w:r>
      <w:r w:rsidRPr="00106522">
        <w:rPr>
          <w:rFonts w:ascii="Cambria Math" w:eastAsiaTheme="minorEastAsia" w:hAnsi="Cambria Math" w:cs="Times New Roman"/>
          <w:i/>
          <w:sz w:val="28"/>
          <w:szCs w:val="28"/>
          <w:u w:val="single"/>
          <w:lang w:val="uk-UA"/>
        </w:rPr>
        <w:t>𝑎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  <w:lang w:val="uk-UA"/>
          </w:rPr>
          <m:t>≠0.</m:t>
        </m:r>
      </m:oMath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     </w:t>
      </w:r>
      <w:r w:rsidRPr="00ED5056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(Завдання 5)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.</w:t>
      </w:r>
      <w:r w:rsidR="0084280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 </w:t>
      </w:r>
      <w:r w:rsidR="00842804">
        <w:rPr>
          <w:rFonts w:ascii="Times New Roman" w:eastAsiaTheme="minorEastAsia" w:hAnsi="Times New Roman" w:cs="Times New Roman"/>
          <w:sz w:val="28"/>
          <w:szCs w:val="28"/>
          <w:lang w:val="uk-UA"/>
        </w:rPr>
        <w:t>(Використання двох і більше перетворень).</w:t>
      </w:r>
    </w:p>
    <w:p w:rsidR="001301DE" w:rsidRPr="001301DE" w:rsidRDefault="00842804" w:rsidP="003D7E4E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Побудова графіка функції  y = |</w:t>
      </w:r>
      <w:r w:rsidRPr="00106522">
        <w:rPr>
          <w:rFonts w:ascii="Cambria Math" w:eastAsiaTheme="minorEastAsia" w:hAnsi="Cambria Math" w:cs="Times New Roman"/>
          <w:i/>
          <w:sz w:val="28"/>
          <w:szCs w:val="28"/>
          <w:u w:val="single"/>
          <w:lang w:val="en-US"/>
        </w:rPr>
        <w:t>𝑓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(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en-US"/>
        </w:rPr>
        <w:t>x</w:t>
      </w:r>
      <w:r w:rsidRPr="00106522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)|.</w:t>
      </w:r>
      <w:r w:rsidRPr="0084280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1301DE">
        <w:rPr>
          <w:rFonts w:ascii="Times New Roman" w:eastAsiaTheme="minorEastAsia" w:hAnsi="Times New Roman" w:cs="Times New Roman"/>
          <w:sz w:val="28"/>
          <w:szCs w:val="28"/>
          <w:lang w:val="uk-UA"/>
        </w:rPr>
        <w:t>За  означенням модуля числа: |</w:t>
      </w:r>
      <w:r w:rsidR="001301DE">
        <w:rPr>
          <w:rFonts w:ascii="Cambria Math" w:eastAsiaTheme="minorEastAsia" w:hAnsi="Cambria Math" w:cs="Times New Roman"/>
          <w:sz w:val="28"/>
          <w:szCs w:val="28"/>
          <w:lang w:val="uk-UA"/>
        </w:rPr>
        <w:t>𝑓</w:t>
      </w:r>
      <w:r w:rsidR="001301DE" w:rsidRPr="001301DE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1301DE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1301DE" w:rsidRPr="001301DE">
        <w:rPr>
          <w:rFonts w:ascii="Times New Roman" w:eastAsiaTheme="minorEastAsia" w:hAnsi="Times New Roman" w:cs="Times New Roman"/>
          <w:sz w:val="28"/>
          <w:szCs w:val="28"/>
        </w:rPr>
        <w:t xml:space="preserve">)| =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  я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кщо f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)≥0,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-f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  я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кщо f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)&lt;0</m:t>
                </m:r>
              </m:e>
            </m:eqArr>
          </m:e>
        </m:d>
      </m:oMath>
      <w:r w:rsidR="001301DE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040BFB" w:rsidRPr="006C1197" w:rsidRDefault="00F0317F" w:rsidP="003D7E4E">
      <w:pPr>
        <w:pStyle w:val="a6"/>
        <w:spacing w:after="0" w:line="360" w:lineRule="auto"/>
        <w:ind w:left="0" w:firstLine="142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2558415</wp:posOffset>
            </wp:positionH>
            <wp:positionV relativeFrom="margin">
              <wp:posOffset>1261110</wp:posOffset>
            </wp:positionV>
            <wp:extent cx="3429000" cy="242887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19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</w:t>
      </w:r>
      <w:r w:rsidR="001301D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для тих значень х, для яких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≥0, </m:t>
        </m:r>
      </m:oMath>
      <w:r w:rsidR="00040B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відповідні значення функцій y = </w:t>
      </w:r>
      <w:r w:rsidR="00040BFB">
        <w:rPr>
          <w:rFonts w:ascii="Cambria Math" w:eastAsiaTheme="minorEastAsia" w:hAnsi="Cambria Math" w:cs="Times New Roman"/>
          <w:sz w:val="28"/>
          <w:szCs w:val="28"/>
          <w:lang w:val="uk-UA"/>
        </w:rPr>
        <w:t>𝑓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і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= |</w:t>
      </w:r>
      <w:r w:rsidR="00040BFB">
        <w:rPr>
          <w:rFonts w:ascii="Cambria Math" w:eastAsiaTheme="minorEastAsia" w:hAnsi="Cambria Math" w:cs="Times New Roman"/>
          <w:sz w:val="28"/>
          <w:szCs w:val="28"/>
          <w:lang w:val="en-US"/>
        </w:rPr>
        <w:t>𝑓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)|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рівні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між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собою, тому для таких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значень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х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графіки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цих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функцій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збігатимуться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3D7E4E">
        <w:rPr>
          <w:rFonts w:ascii="Times New Roman" w:eastAsiaTheme="minorEastAsia" w:hAnsi="Times New Roman" w:cs="Times New Roman"/>
          <w:sz w:val="28"/>
          <w:szCs w:val="28"/>
          <w:lang w:val="uk-UA"/>
        </w:rPr>
        <w:t>А для таких значень х,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при яких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)&lt;0</m:t>
        </m:r>
      </m:oMath>
      <w:r w:rsidR="00040B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відповідні значення функцій y = </w:t>
      </w:r>
      <w:r w:rsidR="00040BFB">
        <w:rPr>
          <w:rFonts w:ascii="Cambria Math" w:eastAsiaTheme="minorEastAsia" w:hAnsi="Cambria Math" w:cs="Times New Roman"/>
          <w:sz w:val="28"/>
          <w:szCs w:val="28"/>
          <w:lang w:val="uk-UA"/>
        </w:rPr>
        <w:t>𝑓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proofErr w:type="spellStart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і</w:t>
      </w:r>
      <w:proofErr w:type="spellEnd"/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 xml:space="preserve"> = |</w:t>
      </w:r>
      <w:r w:rsidR="00040BFB">
        <w:rPr>
          <w:rFonts w:ascii="Cambria Math" w:eastAsiaTheme="minorEastAsia" w:hAnsi="Cambria Math" w:cs="Times New Roman"/>
          <w:sz w:val="28"/>
          <w:szCs w:val="28"/>
          <w:lang w:val="en-US"/>
        </w:rPr>
        <w:t>𝑓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040BFB" w:rsidRPr="00040BFB">
        <w:rPr>
          <w:rFonts w:ascii="Times New Roman" w:eastAsiaTheme="minorEastAsia" w:hAnsi="Times New Roman" w:cs="Times New Roman"/>
          <w:sz w:val="28"/>
          <w:szCs w:val="28"/>
        </w:rPr>
        <w:t>)|</w:t>
      </w:r>
      <w:r w:rsidR="00040BF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є протилежними, тому при цих значеннях  х  графіки цих функцій будуть симетричні відносно осі  х.</w:t>
      </w:r>
    </w:p>
    <w:p w:rsidR="001057CE" w:rsidRDefault="00842804" w:rsidP="003D7E4E">
      <w:pPr>
        <w:pStyle w:val="a6"/>
        <w:spacing w:after="0" w:line="360" w:lineRule="auto"/>
        <w:ind w:left="0"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Сформулювати правило побудови  графіка функції </w:t>
      </w:r>
    </w:p>
    <w:p w:rsidR="00431D28" w:rsidRPr="006C1197" w:rsidRDefault="00842804" w:rsidP="003D7E4E">
      <w:pPr>
        <w:pStyle w:val="a6"/>
        <w:spacing w:after="0" w:line="360" w:lineRule="auto"/>
        <w:ind w:left="0" w:firstLine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y = |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𝑓</w:t>
      </w:r>
      <w:r w:rsidRPr="00842804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842804">
        <w:rPr>
          <w:rFonts w:ascii="Times New Roman" w:eastAsiaTheme="minorEastAsia" w:hAnsi="Times New Roman" w:cs="Times New Roman"/>
          <w:sz w:val="28"/>
          <w:szCs w:val="28"/>
        </w:rPr>
        <w:t xml:space="preserve">)|. </w:t>
      </w:r>
      <w:r w:rsidR="000D78E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Розглянути приклад побудови графіка функції  y = |0,5x – 2|</w:t>
      </w:r>
      <w:r w:rsidR="000D78EE" w:rsidRPr="001301DE">
        <w:rPr>
          <w:rFonts w:ascii="Times New Roman" w:eastAsiaTheme="minorEastAsia" w:hAnsi="Times New Roman" w:cs="Times New Roman"/>
          <w:sz w:val="28"/>
          <w:szCs w:val="28"/>
        </w:rPr>
        <w:t xml:space="preserve"> .       </w:t>
      </w:r>
      <w:r w:rsidRPr="008428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1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0</w:t>
      </w:r>
      <w:r w:rsidRPr="0084280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 </w:t>
      </w:r>
    </w:p>
    <w:p w:rsidR="004B175D" w:rsidRDefault="00E72644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proofErr w:type="gramStart"/>
      <w:r w:rsidRPr="00E72644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V</w:t>
      </w:r>
      <w:r w:rsidRPr="00E72644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. </w:t>
      </w:r>
      <w:r w:rsidRPr="00E7264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Засвоєння нових знань на практиці.</w:t>
      </w:r>
      <w:proofErr w:type="gramEnd"/>
    </w:p>
    <w:p w:rsidR="00E72644" w:rsidRPr="007E65A1" w:rsidRDefault="007E65A1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1. (Усно). Який із графіків на малюнку  відповідає функції: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1</w:t>
      </w:r>
      <w:r w:rsidR="007A49A4" w:rsidRP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1</w:t>
      </w:r>
      <w:r w:rsidRPr="007E65A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p w:rsidR="007E65A1" w:rsidRDefault="00F0317F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2796540</wp:posOffset>
            </wp:positionH>
            <wp:positionV relativeFrom="margin">
              <wp:posOffset>4709160</wp:posOffset>
            </wp:positionV>
            <wp:extent cx="3009900" cy="2381250"/>
            <wp:effectExtent l="19050" t="0" r="0" b="0"/>
            <wp:wrapSquare wrapText="bothSides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5A1">
        <w:rPr>
          <w:rFonts w:ascii="Times New Roman" w:eastAsiaTheme="minorEastAsia" w:hAnsi="Times New Roman" w:cs="Times New Roman"/>
          <w:sz w:val="28"/>
          <w:szCs w:val="28"/>
          <w:lang w:val="uk-UA"/>
        </w:rPr>
        <w:t>А) y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x-4;</m:t>
            </m:r>
          </m:e>
        </m:rad>
      </m:oMath>
    </w:p>
    <w:p w:rsidR="00F0317F" w:rsidRPr="00761087" w:rsidRDefault="00F0317F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E65A1" w:rsidRDefault="007E65A1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61087">
        <w:rPr>
          <w:rFonts w:ascii="Times New Roman" w:eastAsiaTheme="minorEastAsia" w:hAnsi="Times New Roman" w:cs="Times New Roman"/>
          <w:sz w:val="28"/>
          <w:szCs w:val="28"/>
        </w:rPr>
        <w:t>Б)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y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x+2;</m:t>
            </m:r>
          </m:e>
        </m:rad>
      </m:oMath>
    </w:p>
    <w:p w:rsidR="00F0317F" w:rsidRPr="00761087" w:rsidRDefault="00F0317F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7E65A1" w:rsidRDefault="007E65A1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y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4;</w:t>
      </w:r>
    </w:p>
    <w:p w:rsidR="00F0317F" w:rsidRPr="00761087" w:rsidRDefault="00F0317F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431D28" w:rsidRDefault="007E65A1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Г)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y =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?</w:t>
      </w:r>
      <w:proofErr w:type="gramEnd"/>
      <w:r w:rsidR="00431D2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</w:p>
    <w:p w:rsidR="00431D28" w:rsidRPr="007E65A1" w:rsidRDefault="00431D28" w:rsidP="00431D28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</w:p>
    <w:p w:rsidR="00431D28" w:rsidRDefault="00431D28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</w:t>
      </w:r>
    </w:p>
    <w:p w:rsidR="007E65A1" w:rsidRPr="00761087" w:rsidRDefault="00431D28" w:rsidP="007E65A1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   </w:t>
      </w:r>
    </w:p>
    <w:p w:rsidR="007A49A4" w:rsidRPr="001057CE" w:rsidRDefault="007A49A4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431D28" w:rsidRDefault="006C7154" w:rsidP="003D7E4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 малюнку зображено графік функції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C715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BC7A5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Перенести його в зошит і в тій самій системі координат схематично побудувати олівцями різного кольору графіки функцій:</w:t>
      </w:r>
    </w:p>
    <w:p w:rsidR="001057CE" w:rsidRDefault="001057CE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4682490</wp:posOffset>
            </wp:positionH>
            <wp:positionV relativeFrom="margin">
              <wp:posOffset>-262890</wp:posOffset>
            </wp:positionV>
            <wp:extent cx="1123950" cy="2133600"/>
            <wp:effectExtent l="19050" t="0" r="0" b="0"/>
            <wp:wrapSquare wrapText="bothSides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71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А) </w:t>
      </w:r>
      <w:r w:rsidR="006C7154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6C7154" w:rsidRPr="006C715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6C7154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4D6A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6C715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+ 3;</w:t>
      </w:r>
      <w:r w:rsidR="001256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6C7154" w:rsidRDefault="006C7154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C715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4D6A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1;</w:t>
      </w:r>
    </w:p>
    <w:p w:rsidR="006C7154" w:rsidRDefault="006C7154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C7154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2) </w:t>
      </w:r>
      <w:r w:rsidR="004D6A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1256C6" w:rsidRDefault="006C7154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Г)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6C715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+3)</w:t>
      </w:r>
      <w:r w:rsidR="004D6A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  <w:r w:rsidR="001256C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1</w:t>
      </w:r>
      <w:r w:rsidR="007A49A4" w:rsidRPr="000D7C34">
        <w:rPr>
          <w:rFonts w:ascii="Times New Roman" w:eastAsiaTheme="minorEastAsia" w:hAnsi="Times New Roman" w:cs="Times New Roman"/>
          <w:b/>
          <w:i/>
          <w:sz w:val="28"/>
          <w:szCs w:val="28"/>
        </w:rPr>
        <w:t>2</w:t>
      </w:r>
      <w:r w:rsidR="001256C6" w:rsidRPr="001256C6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)    </w:t>
      </w:r>
    </w:p>
    <w:p w:rsidR="001057CE" w:rsidRPr="001057CE" w:rsidRDefault="001057CE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Default="00C70C0E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Default="00C70C0E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256C6" w:rsidRPr="003865CC" w:rsidRDefault="001256C6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1256C6">
        <w:rPr>
          <w:rFonts w:ascii="Times New Roman" w:eastAsiaTheme="minorEastAsia" w:hAnsi="Times New Roman" w:cs="Times New Roman"/>
          <w:sz w:val="28"/>
          <w:szCs w:val="28"/>
          <w:lang w:val="uk-UA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BC7A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Дано параболу   </w:t>
      </w:r>
      <w:r w:rsidR="00BC7A52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BC7A52"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BC7A52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BC7A52"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BC7A52" w:rsidRPr="00BC7A52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BC7A5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Написати рівняння параболи, яку можна отримати з даної перенесенням :</w:t>
      </w:r>
      <w:r w:rsidR="003865CC" w:rsidRPr="003865CC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3865CC" w:rsidRPr="003865CC">
        <w:rPr>
          <w:rFonts w:ascii="Times New Roman" w:eastAsiaTheme="minorEastAsia" w:hAnsi="Times New Roman" w:cs="Times New Roman"/>
          <w:b/>
          <w:i/>
          <w:sz w:val="28"/>
          <w:szCs w:val="28"/>
        </w:rPr>
        <w:t>(</w:t>
      </w:r>
      <w:r w:rsid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Слайд 1</w:t>
      </w:r>
      <w:r w:rsidR="007A49A4" w:rsidRPr="007A49A4">
        <w:rPr>
          <w:rFonts w:ascii="Times New Roman" w:eastAsiaTheme="minorEastAsia" w:hAnsi="Times New Roman" w:cs="Times New Roman"/>
          <w:b/>
          <w:i/>
          <w:sz w:val="28"/>
          <w:szCs w:val="28"/>
        </w:rPr>
        <w:t>3</w:t>
      </w:r>
      <w:r w:rsidR="003865CC" w:rsidRPr="003865CC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)</w:t>
      </w:r>
    </w:p>
    <w:p w:rsidR="00BC7A52" w:rsidRPr="00BC7A52" w:rsidRDefault="00BC7A52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а) на 3 одиниці вгору;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+ 3;</w:t>
      </w:r>
    </w:p>
    <w:p w:rsidR="00BC7A52" w:rsidRPr="00320C85" w:rsidRDefault="00BC7A52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б) на 4 одиниці вниз;</w:t>
      </w:r>
      <w:r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0C85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4;</w:t>
      </w:r>
    </w:p>
    <w:p w:rsidR="00BC7A52" w:rsidRPr="00320C85" w:rsidRDefault="00BC7A52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в) на 2 одиниці вліво;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+ 2)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C7A52" w:rsidRPr="00320C85" w:rsidRDefault="00BC7A52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г) на 5 одиниць вправо;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- 5)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BC7A52" w:rsidRPr="00320C85" w:rsidRDefault="00BC7A52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д) на 2 одиниці вправо і на 3 одиниці вгору;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- 2)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+ 3;</w:t>
      </w:r>
    </w:p>
    <w:p w:rsidR="00C70C0E" w:rsidRDefault="00BC7A52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е)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на 3 одиниці вліво і на 4 одиниці  вниз.                        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20C85" w:rsidRPr="0076108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0C85" w:rsidRPr="00761087">
        <w:rPr>
          <w:rFonts w:ascii="Times New Roman" w:eastAsiaTheme="minorEastAsia" w:hAnsi="Times New Roman" w:cs="Times New Roman"/>
          <w:sz w:val="28"/>
          <w:szCs w:val="28"/>
        </w:rPr>
        <w:t>+ 3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320C85" w:rsidRPr="00BC7A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320C85" w:rsidRPr="00320C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20C85" w:rsidRPr="00761087">
        <w:rPr>
          <w:rFonts w:ascii="Times New Roman" w:eastAsiaTheme="minorEastAsia" w:hAnsi="Times New Roman" w:cs="Times New Roman"/>
          <w:sz w:val="28"/>
          <w:szCs w:val="28"/>
        </w:rPr>
        <w:t>– 4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72801" w:rsidRPr="00372801" w:rsidRDefault="00320C85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4. В програмі 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GeoGebra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» побудувати графіки функцій:</w:t>
      </w:r>
    </w:p>
    <w:p w:rsidR="00320C85" w:rsidRPr="00372801" w:rsidRDefault="00C70C0E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2872740</wp:posOffset>
            </wp:positionH>
            <wp:positionV relativeFrom="margin">
              <wp:posOffset>4909185</wp:posOffset>
            </wp:positionV>
            <wp:extent cx="2619375" cy="1981200"/>
            <wp:effectExtent l="1905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0C8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а) </w:t>
      </w:r>
      <w:r w:rsidR="00320C85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320C85" w:rsidRPr="00761087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2C3856" w:rsidRPr="00761087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2C3856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="002C3856" w:rsidRPr="00761087">
        <w:rPr>
          <w:rFonts w:ascii="Times New Roman" w:eastAsiaTheme="minorEastAsia" w:hAnsi="Times New Roman" w:cs="Times New Roman"/>
          <w:sz w:val="28"/>
          <w:szCs w:val="28"/>
        </w:rPr>
        <w:t xml:space="preserve"> – 1)</w:t>
      </w:r>
      <w:r w:rsidR="002C3856" w:rsidRPr="007610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2C3856" w:rsidRPr="00761087">
        <w:rPr>
          <w:rFonts w:ascii="Times New Roman" w:eastAsiaTheme="minorEastAsia" w:hAnsi="Times New Roman" w:cs="Times New Roman"/>
          <w:sz w:val="28"/>
          <w:szCs w:val="28"/>
        </w:rPr>
        <w:t xml:space="preserve"> + 3;   </w:t>
      </w:r>
    </w:p>
    <w:p w:rsidR="003865CC" w:rsidRPr="00761087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6C7154" w:rsidRPr="00761087" w:rsidRDefault="001256C6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1256C6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      </w:t>
      </w:r>
    </w:p>
    <w:p w:rsidR="003865CC" w:rsidRPr="00761087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3865CC" w:rsidRPr="00761087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3865CC" w:rsidRPr="00761087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3865CC" w:rsidRPr="00761087" w:rsidRDefault="00C70C0E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2825115</wp:posOffset>
            </wp:positionH>
            <wp:positionV relativeFrom="margin">
              <wp:posOffset>7033260</wp:posOffset>
            </wp:positionV>
            <wp:extent cx="3162300" cy="2066925"/>
            <wp:effectExtent l="1905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5CC" w:rsidRPr="00761087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3865CC" w:rsidRPr="00761087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3865CC" w:rsidRDefault="003865CC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</w:p>
    <w:p w:rsidR="00CE5667" w:rsidRPr="007A49A4" w:rsidRDefault="00CE5667" w:rsidP="000D78EE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</w:t>
      </w:r>
      <w:r w:rsidRPr="00CE5667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 = |x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2x </w:t>
      </w:r>
      <w:r w:rsidR="00964C06">
        <w:rPr>
          <w:rFonts w:ascii="Times New Roman" w:eastAsiaTheme="minorEastAsia" w:hAnsi="Times New Roman" w:cs="Times New Roman"/>
          <w:sz w:val="28"/>
          <w:szCs w:val="28"/>
          <w:lang w:val="en-US"/>
        </w:rPr>
        <w:t>–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3</w:t>
      </w:r>
      <w:r w:rsidR="00964C06">
        <w:rPr>
          <w:rFonts w:ascii="Times New Roman" w:eastAsiaTheme="minorEastAsia" w:hAnsi="Times New Roman" w:cs="Times New Roman"/>
          <w:sz w:val="28"/>
          <w:szCs w:val="28"/>
          <w:lang w:val="en-US"/>
        </w:rPr>
        <w:t>|;</w:t>
      </w:r>
    </w:p>
    <w:p w:rsidR="00372801" w:rsidRDefault="00372801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72801" w:rsidRDefault="00372801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72801" w:rsidRDefault="00AF7B40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2872740</wp:posOffset>
            </wp:positionH>
            <wp:positionV relativeFrom="margin">
              <wp:posOffset>299085</wp:posOffset>
            </wp:positionV>
            <wp:extent cx="3114675" cy="2305050"/>
            <wp:effectExtent l="19050" t="0" r="9525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2801" w:rsidRDefault="00372801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72801" w:rsidRDefault="00372801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72801" w:rsidRDefault="00372801" w:rsidP="000D78EE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 = |x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2|x| -3|.</w:t>
      </w:r>
    </w:p>
    <w:p w:rsidR="00372801" w:rsidRDefault="00372801" w:rsidP="0037280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Default="00C70C0E" w:rsidP="0037280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Default="00C70C0E" w:rsidP="0037280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Default="00C70C0E" w:rsidP="0037280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Default="00C70C0E" w:rsidP="0037280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70C0E" w:rsidRPr="00C70C0E" w:rsidRDefault="00C70C0E" w:rsidP="0037280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72801" w:rsidRPr="007A49A4" w:rsidRDefault="005B0405" w:rsidP="005B0405">
      <w:pPr>
        <w:pStyle w:val="a6"/>
        <w:numPr>
          <w:ilvl w:val="0"/>
          <w:numId w:val="3"/>
        </w:num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Тест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–контроль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 w:rsidR="007A49A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7A49A4" w:rsidRPr="007A49A4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(</w:t>
      </w:r>
      <w:r w:rsidR="007A49A4" w:rsidRP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Слайд 14)</w:t>
      </w:r>
    </w:p>
    <w:p w:rsidR="005B0405" w:rsidRDefault="005B0405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Встановити відповідність між формулами функцій та перетвореннями графіків.</w:t>
      </w:r>
    </w:p>
    <w:p w:rsidR="005B0405" w:rsidRPr="005B0405" w:rsidRDefault="005B0405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B0405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-2;</m:t>
            </m:r>
          </m:e>
        </m:rad>
      </m:oMath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А) розтягли від осі абсцис в 2 рази;</w:t>
      </w:r>
    </w:p>
    <w:p w:rsidR="005B0405" w:rsidRPr="005B0405" w:rsidRDefault="005B0405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B0405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5B040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+ 2;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Б) перемістили вздовж осі абсцис вправо на 2 од.</w:t>
      </w:r>
    </w:p>
    <w:p w:rsidR="005B0405" w:rsidRPr="005B0405" w:rsidRDefault="005B0405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B0405">
        <w:rPr>
          <w:rFonts w:ascii="Times New Roman" w:eastAsiaTheme="minorEastAsia" w:hAnsi="Times New Roman" w:cs="Times New Roman"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5B040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5B0405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В) перемістили вздовж осі ординат на 2 одиниці;</w:t>
      </w:r>
    </w:p>
    <w:p w:rsidR="005B0405" w:rsidRDefault="005B0405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B0405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= -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rad>
      </m:oMath>
      <w:r w:rsidRPr="005B0405"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Г)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стиснули до осі</w:t>
      </w:r>
      <w:r w:rsidR="007B535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абсцис в 2 рази</w:t>
      </w:r>
      <w:proofErr w:type="gramEnd"/>
      <w:r w:rsidR="007B535A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7B535A" w:rsidRDefault="007B535A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              Д) симетрично відобразили відносно осі абсцис.</w:t>
      </w:r>
    </w:p>
    <w:p w:rsidR="007B535A" w:rsidRDefault="007B535A" w:rsidP="005B0405">
      <w:pPr>
        <w:spacing w:after="0" w:line="360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Домашнє завдання: підручник  О. С.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Істер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</w:p>
    <w:p w:rsidR="007B535A" w:rsidRPr="007A49A4" w:rsidRDefault="007B535A" w:rsidP="005B0405">
      <w:pPr>
        <w:spacing w:after="0" w:line="360" w:lineRule="auto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Вивч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 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>§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10;  виконати №</w:t>
      </w:r>
      <w:r w:rsidR="00755975">
        <w:rPr>
          <w:rFonts w:ascii="Times New Roman" w:eastAsiaTheme="minorEastAsia" w:hAnsi="Times New Roman" w:cs="Times New Roman"/>
          <w:sz w:val="28"/>
          <w:szCs w:val="28"/>
          <w:lang w:val="uk-UA"/>
        </w:rPr>
        <w:t>393; №398;  № 404.</w:t>
      </w:r>
      <w:r w:rsidR="007A49A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A49A4" w:rsidRPr="007A49A4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(Слайд 15)</w:t>
      </w:r>
    </w:p>
    <w:sectPr w:rsidR="007B535A" w:rsidRPr="007A49A4" w:rsidSect="00CD61A1">
      <w:footerReference w:type="default" r:id="rId18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32D" w:rsidRDefault="00D4632D" w:rsidP="006C7154">
      <w:pPr>
        <w:spacing w:after="0" w:line="240" w:lineRule="auto"/>
      </w:pPr>
      <w:r>
        <w:separator/>
      </w:r>
    </w:p>
  </w:endnote>
  <w:endnote w:type="continuationSeparator" w:id="0">
    <w:p w:rsidR="00D4632D" w:rsidRDefault="00D4632D" w:rsidP="006C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4923"/>
      <w:docPartObj>
        <w:docPartGallery w:val="Page Numbers (Bottom of Page)"/>
        <w:docPartUnique/>
      </w:docPartObj>
    </w:sdtPr>
    <w:sdtContent>
      <w:p w:rsidR="005B0405" w:rsidRDefault="004C6FE0">
        <w:pPr>
          <w:pStyle w:val="aa"/>
          <w:jc w:val="center"/>
        </w:pPr>
        <w:fldSimple w:instr=" PAGE   \* MERGEFORMAT ">
          <w:r w:rsidR="0040468A">
            <w:rPr>
              <w:noProof/>
            </w:rPr>
            <w:t>2</w:t>
          </w:r>
        </w:fldSimple>
      </w:p>
    </w:sdtContent>
  </w:sdt>
  <w:p w:rsidR="005B0405" w:rsidRDefault="005B040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32D" w:rsidRDefault="00D4632D" w:rsidP="006C7154">
      <w:pPr>
        <w:spacing w:after="0" w:line="240" w:lineRule="auto"/>
      </w:pPr>
      <w:r>
        <w:separator/>
      </w:r>
    </w:p>
  </w:footnote>
  <w:footnote w:type="continuationSeparator" w:id="0">
    <w:p w:rsidR="00D4632D" w:rsidRDefault="00D4632D" w:rsidP="006C7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00AF"/>
    <w:multiLevelType w:val="hybridMultilevel"/>
    <w:tmpl w:val="8F844796"/>
    <w:lvl w:ilvl="0" w:tplc="95D8F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E622C"/>
    <w:multiLevelType w:val="hybridMultilevel"/>
    <w:tmpl w:val="F9B06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45778"/>
    <w:multiLevelType w:val="hybridMultilevel"/>
    <w:tmpl w:val="3F08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B4AC0"/>
    <w:multiLevelType w:val="multilevel"/>
    <w:tmpl w:val="2FA07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659"/>
    <w:rsid w:val="00004B2A"/>
    <w:rsid w:val="00032AC2"/>
    <w:rsid w:val="00040BFB"/>
    <w:rsid w:val="00045FD6"/>
    <w:rsid w:val="000D78EE"/>
    <w:rsid w:val="000D7C34"/>
    <w:rsid w:val="000F0074"/>
    <w:rsid w:val="001057CE"/>
    <w:rsid w:val="001058E3"/>
    <w:rsid w:val="00106522"/>
    <w:rsid w:val="00122A3E"/>
    <w:rsid w:val="001256C6"/>
    <w:rsid w:val="001301DE"/>
    <w:rsid w:val="00130F28"/>
    <w:rsid w:val="00145C41"/>
    <w:rsid w:val="00166F72"/>
    <w:rsid w:val="00181547"/>
    <w:rsid w:val="001A0F9A"/>
    <w:rsid w:val="00211004"/>
    <w:rsid w:val="002531A7"/>
    <w:rsid w:val="00253A6C"/>
    <w:rsid w:val="00272062"/>
    <w:rsid w:val="0027669B"/>
    <w:rsid w:val="002B2683"/>
    <w:rsid w:val="002C0EA4"/>
    <w:rsid w:val="002C3856"/>
    <w:rsid w:val="00320C85"/>
    <w:rsid w:val="003473F4"/>
    <w:rsid w:val="00371DDB"/>
    <w:rsid w:val="00372801"/>
    <w:rsid w:val="003865CC"/>
    <w:rsid w:val="00397422"/>
    <w:rsid w:val="003D7E4E"/>
    <w:rsid w:val="003E1EC4"/>
    <w:rsid w:val="003F278F"/>
    <w:rsid w:val="0040468A"/>
    <w:rsid w:val="00431D28"/>
    <w:rsid w:val="00433851"/>
    <w:rsid w:val="0043767B"/>
    <w:rsid w:val="004472A2"/>
    <w:rsid w:val="00461D8D"/>
    <w:rsid w:val="00477177"/>
    <w:rsid w:val="004B175D"/>
    <w:rsid w:val="004C6FE0"/>
    <w:rsid w:val="004D6A1D"/>
    <w:rsid w:val="004E5400"/>
    <w:rsid w:val="00521AC7"/>
    <w:rsid w:val="005575E9"/>
    <w:rsid w:val="005977E6"/>
    <w:rsid w:val="005A298F"/>
    <w:rsid w:val="005A32D8"/>
    <w:rsid w:val="005B0405"/>
    <w:rsid w:val="00622B47"/>
    <w:rsid w:val="00657817"/>
    <w:rsid w:val="006A189F"/>
    <w:rsid w:val="006C1197"/>
    <w:rsid w:val="006C7154"/>
    <w:rsid w:val="006F480C"/>
    <w:rsid w:val="00732659"/>
    <w:rsid w:val="0074285F"/>
    <w:rsid w:val="00755975"/>
    <w:rsid w:val="00757B8A"/>
    <w:rsid w:val="00761087"/>
    <w:rsid w:val="007620AD"/>
    <w:rsid w:val="00777AF2"/>
    <w:rsid w:val="007A49A4"/>
    <w:rsid w:val="007B535A"/>
    <w:rsid w:val="007D49A8"/>
    <w:rsid w:val="007E65A1"/>
    <w:rsid w:val="00817CDD"/>
    <w:rsid w:val="00841E53"/>
    <w:rsid w:val="00842804"/>
    <w:rsid w:val="00887DEE"/>
    <w:rsid w:val="009024E1"/>
    <w:rsid w:val="009232F7"/>
    <w:rsid w:val="00964C06"/>
    <w:rsid w:val="009A3190"/>
    <w:rsid w:val="009B3EF0"/>
    <w:rsid w:val="009F36ED"/>
    <w:rsid w:val="00A03B34"/>
    <w:rsid w:val="00A410DE"/>
    <w:rsid w:val="00A5653F"/>
    <w:rsid w:val="00A63B4E"/>
    <w:rsid w:val="00A85AD4"/>
    <w:rsid w:val="00AA2179"/>
    <w:rsid w:val="00AC0211"/>
    <w:rsid w:val="00AD4EA1"/>
    <w:rsid w:val="00AF3602"/>
    <w:rsid w:val="00AF7B40"/>
    <w:rsid w:val="00BC7A52"/>
    <w:rsid w:val="00C00E11"/>
    <w:rsid w:val="00C07AE5"/>
    <w:rsid w:val="00C346B4"/>
    <w:rsid w:val="00C70C0E"/>
    <w:rsid w:val="00CA3C06"/>
    <w:rsid w:val="00CA6805"/>
    <w:rsid w:val="00CD61A1"/>
    <w:rsid w:val="00CE5667"/>
    <w:rsid w:val="00D23EF5"/>
    <w:rsid w:val="00D24E81"/>
    <w:rsid w:val="00D34F91"/>
    <w:rsid w:val="00D4632D"/>
    <w:rsid w:val="00D55B1C"/>
    <w:rsid w:val="00D872A4"/>
    <w:rsid w:val="00D9139E"/>
    <w:rsid w:val="00D92DC7"/>
    <w:rsid w:val="00D9663F"/>
    <w:rsid w:val="00DB7D72"/>
    <w:rsid w:val="00E36FC6"/>
    <w:rsid w:val="00E72644"/>
    <w:rsid w:val="00E87DDE"/>
    <w:rsid w:val="00EC0F38"/>
    <w:rsid w:val="00ED5056"/>
    <w:rsid w:val="00F0317F"/>
    <w:rsid w:val="00F0413E"/>
    <w:rsid w:val="00F04BCA"/>
    <w:rsid w:val="00F13203"/>
    <w:rsid w:val="00F36742"/>
    <w:rsid w:val="00F94E02"/>
    <w:rsid w:val="00FF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27"/>
        <o:r id="V:Rule20" type="connector" idref="#_x0000_s1036"/>
        <o:r id="V:Rule21" type="connector" idref="#_x0000_s1035"/>
        <o:r id="V:Rule22" type="connector" idref="#_x0000_s1031"/>
        <o:r id="V:Rule23" type="connector" idref="#_x0000_s1038"/>
        <o:r id="V:Rule24" type="connector" idref="#_x0000_s1028"/>
        <o:r id="V:Rule25" type="connector" idref="#_x0000_s1032"/>
        <o:r id="V:Rule26" type="connector" idref="#_x0000_s1029"/>
        <o:r id="V:Rule27" type="connector" idref="#_x0000_s1043"/>
        <o:r id="V:Rule28" type="connector" idref="#_x0000_s1030"/>
        <o:r id="V:Rule29" type="connector" idref="#_x0000_s1034"/>
        <o:r id="V:Rule30" type="connector" idref="#_x0000_s1026"/>
        <o:r id="V:Rule31" type="connector" idref="#_x0000_s1042"/>
        <o:r id="V:Rule32" type="connector" idref="#_x0000_s1040"/>
        <o:r id="V:Rule33" type="connector" idref="#_x0000_s1041"/>
        <o:r id="V:Rule34" type="connector" idref="#_x0000_s1033"/>
        <o:r id="V:Rule35" type="connector" idref="#_x0000_s1039"/>
        <o:r id="V:Rule3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F480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F4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8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4285F"/>
    <w:pPr>
      <w:ind w:left="720"/>
      <w:contextualSpacing/>
    </w:pPr>
  </w:style>
  <w:style w:type="table" w:styleId="a7">
    <w:name w:val="Table Grid"/>
    <w:basedOn w:val="a1"/>
    <w:uiPriority w:val="59"/>
    <w:rsid w:val="004E5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6C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C7154"/>
  </w:style>
  <w:style w:type="paragraph" w:styleId="aa">
    <w:name w:val="footer"/>
    <w:basedOn w:val="a"/>
    <w:link w:val="ab"/>
    <w:uiPriority w:val="99"/>
    <w:unhideWhenUsed/>
    <w:rsid w:val="006C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71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C0010-46BE-447F-96B2-6CC790D9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8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TEST</cp:lastModifiedBy>
  <cp:revision>144</cp:revision>
  <dcterms:created xsi:type="dcterms:W3CDTF">2018-01-09T17:59:00Z</dcterms:created>
  <dcterms:modified xsi:type="dcterms:W3CDTF">2018-01-20T00:18:00Z</dcterms:modified>
</cp:coreProperties>
</file>