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5A" w:rsidRPr="00872D4C" w:rsidRDefault="00872D4C" w:rsidP="00C92CB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72D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Урок математики у 5 класі.</w:t>
      </w:r>
    </w:p>
    <w:p w:rsidR="00130672" w:rsidRPr="00872D4C" w:rsidRDefault="00130672" w:rsidP="00C92CB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72D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Тема: </w:t>
      </w:r>
      <w:r w:rsidR="00BA42F2" w:rsidRPr="00872D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Об'єм прямокутного паралелепіпеда та куба.</w:t>
      </w:r>
    </w:p>
    <w:p w:rsidR="00C008AD" w:rsidRPr="00C008AD" w:rsidRDefault="00C008AD" w:rsidP="00C92CB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008A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Мета уроку:</w:t>
      </w:r>
    </w:p>
    <w:p w:rsidR="00C008AD" w:rsidRPr="004B1BBE" w:rsidRDefault="004B1BBE" w:rsidP="00C92C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вчити</w:t>
      </w:r>
      <w:r w:rsidR="00C008AD" w:rsidRPr="004B1B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учнів </w:t>
      </w:r>
      <w:r>
        <w:rPr>
          <w:rFonts w:ascii="Times New Roman" w:hAnsi="Times New Roman" w:cs="Times New Roman"/>
          <w:sz w:val="28"/>
          <w:szCs w:val="28"/>
          <w:lang w:val="uk-UA"/>
        </w:rPr>
        <w:t>розв’язувати задачі на знаходження об’ємів паралелепіпеда та куба</w:t>
      </w:r>
      <w:r w:rsidR="00C008AD" w:rsidRPr="004B1BB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:rsidR="00C008AD" w:rsidRPr="004B1BBE" w:rsidRDefault="00C008AD" w:rsidP="00C92C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B1B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розвивати </w:t>
      </w:r>
      <w:r w:rsidR="004B1BBE">
        <w:rPr>
          <w:rFonts w:ascii="Times New Roman" w:hAnsi="Times New Roman" w:cs="Times New Roman"/>
          <w:sz w:val="28"/>
          <w:szCs w:val="28"/>
          <w:lang w:val="uk-UA"/>
        </w:rPr>
        <w:t xml:space="preserve">здатність самостійно мислити, розвивати логічне мислення, розвивати </w:t>
      </w:r>
      <w:proofErr w:type="spellStart"/>
      <w:r w:rsidRPr="004B1BBE">
        <w:rPr>
          <w:rFonts w:ascii="Times New Roman" w:eastAsia="Times New Roman" w:hAnsi="Times New Roman" w:cs="Times New Roman"/>
          <w:sz w:val="28"/>
          <w:szCs w:val="28"/>
          <w:lang w:val="uk-UA"/>
        </w:rPr>
        <w:t>міжпредметні</w:t>
      </w:r>
      <w:proofErr w:type="spellEnd"/>
      <w:r w:rsidRPr="004B1B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зв’язки, </w:t>
      </w:r>
    </w:p>
    <w:p w:rsidR="00C008AD" w:rsidRPr="004B1BBE" w:rsidRDefault="00065A14" w:rsidP="00C92C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виховувати розуміння значущості математики, як науки серед інших наук, виховувати інтерес до знань, до предмета</w:t>
      </w:r>
      <w:r w:rsidR="00C008AD" w:rsidRPr="004B1BB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65A14" w:rsidRDefault="00065A14" w:rsidP="00C92CB3">
      <w:pPr>
        <w:pStyle w:val="a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008AD" w:rsidRPr="00C008AD" w:rsidRDefault="00C008AD" w:rsidP="00C92CB3">
      <w:pPr>
        <w:pStyle w:val="a8"/>
        <w:jc w:val="both"/>
        <w:rPr>
          <w:rFonts w:ascii="Times New Roman" w:hAnsi="Times New Roman"/>
          <w:sz w:val="28"/>
          <w:szCs w:val="28"/>
          <w:lang w:val="uk-UA"/>
        </w:rPr>
      </w:pPr>
      <w:r w:rsidRPr="00C008AD">
        <w:rPr>
          <w:rFonts w:ascii="Times New Roman" w:hAnsi="Times New Roman"/>
          <w:b/>
          <w:sz w:val="28"/>
          <w:szCs w:val="28"/>
          <w:lang w:val="uk-UA"/>
        </w:rPr>
        <w:t>Тип уроку:</w:t>
      </w:r>
      <w:r w:rsidRPr="00C008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5A14">
        <w:rPr>
          <w:rFonts w:ascii="Times New Roman" w:hAnsi="Times New Roman"/>
          <w:sz w:val="28"/>
          <w:szCs w:val="28"/>
          <w:lang w:val="uk-UA"/>
        </w:rPr>
        <w:t>застосування знань, умінь та навичок</w:t>
      </w:r>
      <w:r w:rsidRPr="00C008AD">
        <w:rPr>
          <w:rFonts w:ascii="Times New Roman" w:hAnsi="Times New Roman"/>
          <w:sz w:val="28"/>
          <w:szCs w:val="28"/>
          <w:lang w:val="uk-UA"/>
        </w:rPr>
        <w:t>.</w:t>
      </w:r>
    </w:p>
    <w:p w:rsidR="00065A14" w:rsidRDefault="00065A14" w:rsidP="00C92CB3">
      <w:pPr>
        <w:pStyle w:val="a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008AD" w:rsidRPr="00C008AD" w:rsidRDefault="00C008AD" w:rsidP="00C92CB3">
      <w:pPr>
        <w:pStyle w:val="a8"/>
        <w:jc w:val="both"/>
        <w:rPr>
          <w:rFonts w:ascii="Times New Roman" w:hAnsi="Times New Roman"/>
          <w:sz w:val="28"/>
          <w:szCs w:val="28"/>
          <w:lang w:val="uk-UA"/>
        </w:rPr>
      </w:pPr>
      <w:r w:rsidRPr="00C008AD"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 w:rsidRPr="00C008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B1BBE">
        <w:rPr>
          <w:rFonts w:ascii="Times New Roman" w:hAnsi="Times New Roman"/>
          <w:sz w:val="28"/>
          <w:szCs w:val="28"/>
          <w:lang w:val="uk-UA"/>
        </w:rPr>
        <w:t xml:space="preserve">проектор, презентація </w:t>
      </w:r>
      <w:r w:rsidR="004B1BBE">
        <w:rPr>
          <w:rFonts w:ascii="Times New Roman" w:hAnsi="Times New Roman"/>
          <w:sz w:val="28"/>
          <w:szCs w:val="28"/>
          <w:lang w:val="en-US"/>
        </w:rPr>
        <w:t>Power</w:t>
      </w:r>
      <w:r w:rsidR="004B1BBE" w:rsidRPr="004B1BBE">
        <w:rPr>
          <w:rFonts w:ascii="Times New Roman" w:hAnsi="Times New Roman"/>
          <w:sz w:val="28"/>
          <w:szCs w:val="28"/>
        </w:rPr>
        <w:t xml:space="preserve"> </w:t>
      </w:r>
      <w:r w:rsidR="004B1BBE">
        <w:rPr>
          <w:rFonts w:ascii="Times New Roman" w:hAnsi="Times New Roman"/>
          <w:sz w:val="28"/>
          <w:szCs w:val="28"/>
          <w:lang w:val="en-US"/>
        </w:rPr>
        <w:t>Point</w:t>
      </w:r>
      <w:r w:rsidR="00330E7E">
        <w:rPr>
          <w:rFonts w:ascii="Times New Roman" w:hAnsi="Times New Roman"/>
          <w:sz w:val="28"/>
          <w:szCs w:val="28"/>
          <w:lang w:val="uk-UA"/>
        </w:rPr>
        <w:t xml:space="preserve"> «7 чудес України»</w:t>
      </w:r>
      <w:r w:rsidR="004B1BBE">
        <w:rPr>
          <w:rFonts w:ascii="Times New Roman" w:hAnsi="Times New Roman"/>
          <w:sz w:val="28"/>
          <w:szCs w:val="28"/>
          <w:lang w:val="uk-UA"/>
        </w:rPr>
        <w:t>, макети паралелепіпеда та куба, міні зошити</w:t>
      </w:r>
      <w:r w:rsidRPr="00C008AD">
        <w:rPr>
          <w:rFonts w:ascii="Times New Roman" w:hAnsi="Times New Roman"/>
          <w:sz w:val="28"/>
          <w:szCs w:val="28"/>
          <w:lang w:val="uk-UA"/>
        </w:rPr>
        <w:t>.</w:t>
      </w:r>
    </w:p>
    <w:p w:rsidR="00065A14" w:rsidRDefault="00065A14" w:rsidP="00C92CB3">
      <w:pPr>
        <w:pStyle w:val="a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008AD" w:rsidRPr="00C008AD" w:rsidRDefault="00C008AD" w:rsidP="00C92CB3">
      <w:pPr>
        <w:pStyle w:val="a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008AD">
        <w:rPr>
          <w:rFonts w:ascii="Times New Roman" w:hAnsi="Times New Roman"/>
          <w:b/>
          <w:sz w:val="28"/>
          <w:szCs w:val="28"/>
          <w:lang w:val="uk-UA"/>
        </w:rPr>
        <w:t>Хід уроку.</w:t>
      </w:r>
    </w:p>
    <w:p w:rsidR="00065A14" w:rsidRDefault="00065A14" w:rsidP="00C92CB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08AD" w:rsidRPr="004B1BBE" w:rsidRDefault="00C008AD" w:rsidP="00C92C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08A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І. </w:t>
      </w:r>
      <w:r w:rsidR="004B1BBE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етап</w:t>
      </w:r>
      <w:r w:rsidRPr="00C008A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4B1B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1BBE">
        <w:rPr>
          <w:rFonts w:ascii="Times New Roman" w:hAnsi="Times New Roman" w:cs="Times New Roman"/>
          <w:sz w:val="28"/>
          <w:szCs w:val="28"/>
          <w:lang w:val="uk-UA"/>
        </w:rPr>
        <w:t>Привітання. Повідомлення теми та мети уроку.</w:t>
      </w:r>
    </w:p>
    <w:p w:rsidR="00C008AD" w:rsidRPr="00C008AD" w:rsidRDefault="00C008AD" w:rsidP="00C92CB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008A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ІІ. Актуалізація опорних знань.</w:t>
      </w:r>
    </w:p>
    <w:p w:rsidR="004A31CF" w:rsidRPr="00BF3D63" w:rsidRDefault="00BF3D63" w:rsidP="00C92CB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Вступне слово вчителя.</w:t>
      </w:r>
    </w:p>
    <w:p w:rsidR="004A31CF" w:rsidRDefault="004A31CF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здійснимо з вами подорож. </w:t>
      </w:r>
    </w:p>
    <w:p w:rsidR="003B7F5A" w:rsidRDefault="004A31CF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31CF">
        <w:rPr>
          <w:rFonts w:ascii="Times New Roman" w:hAnsi="Times New Roman" w:cs="Times New Roman"/>
          <w:b/>
          <w:sz w:val="28"/>
          <w:szCs w:val="28"/>
          <w:lang w:val="uk-UA"/>
        </w:rPr>
        <w:t>Завдання №1.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F5A" w:rsidRPr="00872D4C">
        <w:rPr>
          <w:rFonts w:ascii="Times New Roman" w:hAnsi="Times New Roman" w:cs="Times New Roman"/>
          <w:sz w:val="28"/>
          <w:szCs w:val="28"/>
          <w:lang w:val="uk-UA"/>
        </w:rPr>
        <w:t>Розгадайте кросворд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своїх міні зошитах та ключове слово підкаже вам якою країною будемо подорожувати.</w:t>
      </w:r>
    </w:p>
    <w:p w:rsidR="004A31CF" w:rsidRPr="00872D4C" w:rsidRDefault="004A31CF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"/>
        <w:gridCol w:w="494"/>
        <w:gridCol w:w="494"/>
        <w:gridCol w:w="492"/>
        <w:gridCol w:w="498"/>
        <w:gridCol w:w="498"/>
        <w:gridCol w:w="494"/>
        <w:gridCol w:w="495"/>
        <w:gridCol w:w="495"/>
        <w:gridCol w:w="495"/>
        <w:gridCol w:w="495"/>
        <w:gridCol w:w="495"/>
        <w:gridCol w:w="494"/>
        <w:gridCol w:w="494"/>
        <w:gridCol w:w="494"/>
        <w:gridCol w:w="486"/>
        <w:gridCol w:w="494"/>
        <w:gridCol w:w="494"/>
        <w:gridCol w:w="495"/>
        <w:gridCol w:w="480"/>
      </w:tblGrid>
      <w:tr w:rsidR="008220E1" w:rsidRPr="00872D4C" w:rsidTr="00B87DA4">
        <w:tc>
          <w:tcPr>
            <w:tcW w:w="479" w:type="dxa"/>
            <w:tcBorders>
              <w:righ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72D4C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у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494" w:type="dxa"/>
            <w:tcBorders>
              <w:left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0E1" w:rsidRPr="00872D4C" w:rsidTr="00B87DA4">
        <w:tc>
          <w:tcPr>
            <w:tcW w:w="479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72D4C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к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0E1" w:rsidRPr="00872D4C" w:rsidTr="00B87DA4">
        <w:tc>
          <w:tcPr>
            <w:tcW w:w="479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righ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72D4C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р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0E1" w:rsidRPr="00872D4C" w:rsidTr="00B87DA4">
        <w:tc>
          <w:tcPr>
            <w:tcW w:w="479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72D4C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0E1" w:rsidRPr="00872D4C" w:rsidTr="00B87DA4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72D4C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ї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0E1" w:rsidRPr="00872D4C" w:rsidTr="00B87DA4">
        <w:tc>
          <w:tcPr>
            <w:tcW w:w="479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72D4C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н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0E1" w:rsidRPr="00872D4C" w:rsidTr="00B87DA4">
        <w:tc>
          <w:tcPr>
            <w:tcW w:w="479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72D4C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872D4C" w:rsidRDefault="00872D4C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495" w:type="dxa"/>
            <w:tcBorders>
              <w:left w:val="single" w:sz="4" w:space="0" w:color="auto"/>
            </w:tcBorders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</w:tcPr>
          <w:p w:rsidR="008220E1" w:rsidRPr="00872D4C" w:rsidRDefault="008220E1" w:rsidP="00C92CB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D63" w:rsidRDefault="00BF3D63" w:rsidP="00C92CB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20E1" w:rsidRPr="00872D4C" w:rsidRDefault="008220E1" w:rsidP="00C92CB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1.Як  називається чотирикутник, якщо його площу можна знайти за формулою </w:t>
      </w:r>
      <w:r w:rsidRPr="00872D4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72D4C">
        <w:rPr>
          <w:rFonts w:ascii="Times New Roman" w:hAnsi="Times New Roman" w:cs="Times New Roman"/>
          <w:sz w:val="28"/>
          <w:szCs w:val="28"/>
        </w:rPr>
        <w:t>=</w:t>
      </w:r>
      <w:r w:rsidRPr="00872D4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72D4C">
        <w:rPr>
          <w:rFonts w:ascii="Times New Roman" w:hAnsi="Times New Roman" w:cs="Times New Roman"/>
          <w:sz w:val="28"/>
          <w:szCs w:val="28"/>
        </w:rPr>
        <w:t>*</w:t>
      </w:r>
      <w:r w:rsidRPr="00872D4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220E1" w:rsidRPr="00872D4C" w:rsidRDefault="008220E1" w:rsidP="00C92CB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2.Як  називається чотирикутник, якщо його площу можна знайти за формулою </w:t>
      </w:r>
      <w:r w:rsidRPr="00872D4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872D4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72D4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220E1" w:rsidRPr="00872D4C" w:rsidRDefault="008220E1" w:rsidP="00C92CB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>3.Як називаються ширина, довжина та висота прямокутного паралелепіпеда?</w:t>
      </w:r>
    </w:p>
    <w:p w:rsidR="008220E1" w:rsidRPr="00872D4C" w:rsidRDefault="008220E1" w:rsidP="00C92CB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>4.Як  називається спосіб розв’язування задач за діями.</w:t>
      </w:r>
    </w:p>
    <w:p w:rsidR="008220E1" w:rsidRPr="00872D4C" w:rsidRDefault="008220E1" w:rsidP="00C92CB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>5.Як  називається спосіб розв’язування задач за допомогою рівнянь.</w:t>
      </w:r>
    </w:p>
    <w:p w:rsidR="008220E1" w:rsidRPr="00872D4C" w:rsidRDefault="008220E1" w:rsidP="00C92CB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>6.Як  називається арифметична дія третього ступеня.</w:t>
      </w:r>
    </w:p>
    <w:p w:rsidR="008220E1" w:rsidRPr="00872D4C" w:rsidRDefault="008220E1" w:rsidP="00C92CB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>7. Як  називається одиниця вимірювання земельних ділянок, що в перекладі з грецької означає «сто» та дорівнює 10 000 м</w:t>
      </w:r>
      <w:r w:rsidRPr="00872D4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3D63" w:rsidRDefault="00BF3D63" w:rsidP="00C92CB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B1BBE" w:rsidRPr="00C008AD" w:rsidRDefault="004B1BBE" w:rsidP="00C92CB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008A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ІІІ. Закріплення знань, відпрацювання навичок.</w:t>
      </w:r>
    </w:p>
    <w:p w:rsidR="004A31CF" w:rsidRPr="00C92CB3" w:rsidRDefault="00C92CB3" w:rsidP="00C92CB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2. </w:t>
      </w:r>
      <w:r w:rsidR="004A31CF" w:rsidRPr="00C92C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Повідомлення вчителя про проведення </w:t>
      </w:r>
      <w:r w:rsidRPr="00C92CB3">
        <w:rPr>
          <w:rFonts w:ascii="Times New Roman" w:hAnsi="Times New Roman" w:cs="Times New Roman"/>
          <w:i/>
          <w:sz w:val="28"/>
          <w:szCs w:val="28"/>
          <w:lang w:val="uk-UA"/>
        </w:rPr>
        <w:t>загальнонаціональної акції «7 чудес України».</w:t>
      </w:r>
    </w:p>
    <w:p w:rsidR="00C92CB3" w:rsidRDefault="00C92CB3" w:rsidP="00C92CB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92CB3" w:rsidRPr="00C92CB3" w:rsidRDefault="00C92CB3" w:rsidP="00C92CB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3. </w:t>
      </w:r>
      <w:r w:rsidRPr="00C92C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Національний </w:t>
      </w:r>
      <w:proofErr w:type="spellStart"/>
      <w:r w:rsidRPr="00C92CB3">
        <w:rPr>
          <w:rFonts w:ascii="Times New Roman" w:hAnsi="Times New Roman" w:cs="Times New Roman"/>
          <w:i/>
          <w:sz w:val="28"/>
          <w:szCs w:val="28"/>
          <w:lang w:val="uk-UA"/>
        </w:rPr>
        <w:t>історико-архітектурний</w:t>
      </w:r>
      <w:proofErr w:type="spellEnd"/>
      <w:r w:rsidRPr="00C92C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заповідник «Кам'янець» </w:t>
      </w:r>
      <w:r w:rsidRPr="00C92CB3">
        <w:rPr>
          <w:rFonts w:ascii="Times New Roman" w:hAnsi="Times New Roman" w:cs="Times New Roman"/>
          <w:i/>
          <w:iCs/>
          <w:sz w:val="28"/>
          <w:szCs w:val="28"/>
          <w:lang w:val="uk-UA"/>
        </w:rPr>
        <w:t>(місто Кам'янець – По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дільський, Хмельницька область). </w:t>
      </w:r>
    </w:p>
    <w:p w:rsidR="00750129" w:rsidRPr="00872D4C" w:rsidRDefault="00750129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b/>
          <w:sz w:val="28"/>
          <w:szCs w:val="28"/>
          <w:lang w:val="uk-UA"/>
        </w:rPr>
        <w:t>Завдання №2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0E7E" w:rsidRPr="0063390D">
        <w:rPr>
          <w:rFonts w:ascii="Times New Roman" w:hAnsi="Times New Roman" w:cs="Times New Roman"/>
          <w:i/>
          <w:sz w:val="28"/>
          <w:szCs w:val="28"/>
          <w:lang w:val="uk-UA"/>
        </w:rPr>
        <w:t>Усний рахунок.</w:t>
      </w:r>
      <w:r w:rsidR="00330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2F2" w:rsidRPr="00872D4C">
        <w:rPr>
          <w:rFonts w:ascii="Times New Roman" w:hAnsi="Times New Roman" w:cs="Times New Roman"/>
          <w:sz w:val="28"/>
          <w:szCs w:val="28"/>
          <w:lang w:val="uk-UA"/>
        </w:rPr>
        <w:t>Знайдіть об'єм Замкового мосту, якщо його довжина – 86 м, ширина у підніжжя – 10 м, висота -  25 м.</w:t>
      </w:r>
    </w:p>
    <w:p w:rsidR="00C92CB3" w:rsidRDefault="00C92CB3" w:rsidP="00C92CB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92CB3" w:rsidRPr="00C92CB3" w:rsidRDefault="00C92CB3" w:rsidP="00C92CB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92C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4. </w:t>
      </w:r>
      <w:r w:rsidRPr="00C92CB3">
        <w:rPr>
          <w:rFonts w:ascii="Times New Roman" w:hAnsi="Times New Roman" w:cs="Times New Roman"/>
          <w:i/>
          <w:sz w:val="28"/>
          <w:szCs w:val="28"/>
          <w:lang w:val="vi-VN"/>
        </w:rPr>
        <w:t>Києво-Печерська лавра</w:t>
      </w:r>
      <w:r w:rsidRPr="00C92C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92CB3">
        <w:rPr>
          <w:rFonts w:ascii="Times New Roman" w:hAnsi="Times New Roman" w:cs="Times New Roman"/>
          <w:i/>
          <w:iCs/>
          <w:sz w:val="28"/>
          <w:szCs w:val="28"/>
          <w:lang w:val="uk-UA"/>
        </w:rPr>
        <w:t>(місто Київ)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. </w:t>
      </w:r>
    </w:p>
    <w:p w:rsidR="00A32947" w:rsidRPr="00872D4C" w:rsidRDefault="00750129" w:rsidP="00C92CB3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872D4C">
        <w:rPr>
          <w:b/>
          <w:sz w:val="28"/>
          <w:szCs w:val="28"/>
          <w:lang w:val="uk-UA"/>
        </w:rPr>
        <w:t>Завдання №3</w:t>
      </w:r>
      <w:r w:rsidR="0001560E" w:rsidRPr="00872D4C">
        <w:rPr>
          <w:b/>
          <w:sz w:val="28"/>
          <w:szCs w:val="28"/>
          <w:lang w:val="uk-UA"/>
        </w:rPr>
        <w:t>.</w:t>
      </w:r>
      <w:r w:rsidR="0001560E" w:rsidRPr="00872D4C">
        <w:rPr>
          <w:sz w:val="28"/>
          <w:szCs w:val="28"/>
          <w:lang w:val="uk-UA"/>
        </w:rPr>
        <w:t xml:space="preserve"> </w:t>
      </w:r>
      <w:r w:rsidR="00BA42F2" w:rsidRPr="00872D4C">
        <w:rPr>
          <w:sz w:val="28"/>
          <w:szCs w:val="28"/>
          <w:lang w:val="uk-UA"/>
        </w:rPr>
        <w:t>Загальний об'єм  підземних коридорів Ближніх печер становить 76</w:t>
      </w:r>
      <w:r w:rsidR="007D0214" w:rsidRPr="00872D4C">
        <w:rPr>
          <w:sz w:val="28"/>
          <w:szCs w:val="28"/>
          <w:lang w:val="uk-UA"/>
        </w:rPr>
        <w:t>2</w:t>
      </w:r>
      <w:r w:rsidR="00BA42F2" w:rsidRPr="00872D4C">
        <w:rPr>
          <w:sz w:val="28"/>
          <w:szCs w:val="28"/>
          <w:lang w:val="uk-UA"/>
        </w:rPr>
        <w:t xml:space="preserve"> кубічних метрів.  Скільки метрів становить довжина підземних коридорів, якщо ширина сягає майже 2 м, а висота — на 1 метр більша за ширину.</w:t>
      </w:r>
    </w:p>
    <w:p w:rsidR="0001560E" w:rsidRPr="00872D4C" w:rsidRDefault="00814C77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position w:val="-10"/>
          <w:sz w:val="28"/>
          <w:szCs w:val="28"/>
          <w:lang w:val="uk-UA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578137717" r:id="rId6"/>
        </w:object>
      </w:r>
    </w:p>
    <w:p w:rsidR="00C92CB3" w:rsidRPr="004F1579" w:rsidRDefault="00C92CB3" w:rsidP="00C92CB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5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5. </w:t>
      </w:r>
      <w:r w:rsidRPr="004F1579">
        <w:rPr>
          <w:rFonts w:ascii="Times New Roman" w:hAnsi="Times New Roman" w:cs="Times New Roman"/>
          <w:i/>
          <w:sz w:val="28"/>
          <w:szCs w:val="28"/>
          <w:lang w:val="vi-VN"/>
        </w:rPr>
        <w:t>Національний дендрологічний парк «Софіївка»</w:t>
      </w:r>
      <w:r w:rsidRPr="004F15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F1579">
        <w:rPr>
          <w:rFonts w:ascii="Times New Roman" w:hAnsi="Times New Roman" w:cs="Times New Roman"/>
          <w:i/>
          <w:iCs/>
          <w:sz w:val="28"/>
          <w:szCs w:val="28"/>
          <w:lang w:val="uk-UA"/>
        </w:rPr>
        <w:t>(місто Умань, Черкаська область)</w:t>
      </w:r>
      <w:r w:rsidRPr="004F15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01560E" w:rsidRPr="0063390D" w:rsidRDefault="00750129" w:rsidP="00C92CB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b/>
          <w:sz w:val="28"/>
          <w:szCs w:val="28"/>
          <w:lang w:val="uk-UA"/>
        </w:rPr>
        <w:t>Завдання №</w:t>
      </w:r>
      <w:r w:rsidR="0001560E" w:rsidRPr="00872D4C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01560E" w:rsidRPr="00872D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A42F2" w:rsidRPr="00872D4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BA42F2"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Знайдіть довжину підземної річки </w:t>
      </w:r>
      <w:proofErr w:type="spellStart"/>
      <w:r w:rsidR="00BA42F2" w:rsidRPr="00872D4C">
        <w:rPr>
          <w:rFonts w:ascii="Times New Roman" w:hAnsi="Times New Roman" w:cs="Times New Roman"/>
          <w:sz w:val="28"/>
          <w:szCs w:val="28"/>
          <w:lang w:val="uk-UA"/>
        </w:rPr>
        <w:t>Ахеронт</w:t>
      </w:r>
      <w:proofErr w:type="spellEnd"/>
      <w:r w:rsidR="00BA42F2"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 якщо, об'єм води в ній становить 1989 метрів кубічних, а ширина і висота по 3 м </w:t>
      </w:r>
      <w:r w:rsidR="00BA42F2" w:rsidRPr="0063390D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(розв'яжіть задачу </w:t>
      </w:r>
      <w:r w:rsidR="008220E1" w:rsidRPr="0063390D">
        <w:rPr>
          <w:rFonts w:ascii="Times New Roman" w:hAnsi="Times New Roman" w:cs="Times New Roman"/>
          <w:i/>
          <w:sz w:val="28"/>
          <w:szCs w:val="28"/>
          <w:lang w:val="uk-UA"/>
        </w:rPr>
        <w:t>алгебраїчним способом</w:t>
      </w:r>
      <w:r w:rsidR="00BA42F2" w:rsidRPr="0063390D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4F1579" w:rsidRDefault="004F1579" w:rsidP="004F157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92CB3" w:rsidRPr="004F1579" w:rsidRDefault="00C92CB3" w:rsidP="004F157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5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6. </w:t>
      </w:r>
      <w:r w:rsidR="004F1579">
        <w:rPr>
          <w:rFonts w:ascii="Times New Roman" w:hAnsi="Times New Roman" w:cs="Times New Roman"/>
          <w:i/>
          <w:sz w:val="28"/>
          <w:szCs w:val="28"/>
          <w:lang w:val="uk-UA"/>
        </w:rPr>
        <w:t>Національний заповідник «</w:t>
      </w:r>
      <w:r w:rsidRPr="004F15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Софія Київська</w:t>
      </w:r>
      <w:r w:rsidR="004F15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 </w:t>
      </w:r>
      <w:r w:rsidRPr="004F1579">
        <w:rPr>
          <w:rFonts w:ascii="Times New Roman" w:hAnsi="Times New Roman" w:cs="Times New Roman"/>
          <w:i/>
          <w:sz w:val="28"/>
          <w:szCs w:val="28"/>
          <w:lang w:val="uk-UA"/>
        </w:rPr>
        <w:t>(місто Київ) </w:t>
      </w:r>
      <w:r w:rsidRPr="004F1579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:rsidR="00E55C22" w:rsidRPr="00872D4C" w:rsidRDefault="00750129" w:rsidP="00C92CB3">
      <w:pPr>
        <w:pStyle w:val="a7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uk-UA"/>
        </w:rPr>
      </w:pPr>
      <w:r w:rsidRPr="00872D4C">
        <w:rPr>
          <w:b/>
          <w:sz w:val="28"/>
          <w:szCs w:val="28"/>
          <w:lang w:val="uk-UA"/>
        </w:rPr>
        <w:t xml:space="preserve">Завдання № </w:t>
      </w:r>
      <w:r w:rsidR="0001560E" w:rsidRPr="00872D4C">
        <w:rPr>
          <w:b/>
          <w:sz w:val="28"/>
          <w:szCs w:val="28"/>
          <w:lang w:val="uk-UA"/>
        </w:rPr>
        <w:t>5</w:t>
      </w:r>
      <w:r w:rsidR="0001560E" w:rsidRPr="00872D4C">
        <w:rPr>
          <w:sz w:val="28"/>
          <w:szCs w:val="28"/>
          <w:lang w:val="uk-UA"/>
        </w:rPr>
        <w:t xml:space="preserve">. </w:t>
      </w:r>
      <w:r w:rsidR="00BA42F2" w:rsidRPr="00872D4C">
        <w:rPr>
          <w:sz w:val="28"/>
          <w:szCs w:val="28"/>
          <w:lang w:val="uk-UA"/>
        </w:rPr>
        <w:t>Висота Собору дорівнює 29 метрів, що в 2 рази менше за його довжину. А ширина Собору на 18 метрів більша за довжину. Знайдіть об'єм Собору Святої Софії</w:t>
      </w:r>
      <w:r w:rsidR="00A85ED2" w:rsidRPr="00872D4C">
        <w:rPr>
          <w:sz w:val="28"/>
          <w:szCs w:val="28"/>
          <w:lang w:val="uk-UA"/>
        </w:rPr>
        <w:t xml:space="preserve"> </w:t>
      </w:r>
      <w:r w:rsidR="00A85ED2" w:rsidRPr="0063390D">
        <w:rPr>
          <w:i/>
          <w:sz w:val="28"/>
          <w:szCs w:val="28"/>
          <w:lang w:val="uk-UA"/>
        </w:rPr>
        <w:t xml:space="preserve">(розв'яжіть задачу </w:t>
      </w:r>
      <w:r w:rsidR="007D0214" w:rsidRPr="0063390D">
        <w:rPr>
          <w:i/>
          <w:sz w:val="28"/>
          <w:szCs w:val="28"/>
          <w:lang w:val="uk-UA"/>
        </w:rPr>
        <w:t>арифметичним</w:t>
      </w:r>
      <w:r w:rsidR="00A85ED2" w:rsidRPr="0063390D">
        <w:rPr>
          <w:i/>
          <w:sz w:val="28"/>
          <w:szCs w:val="28"/>
          <w:lang w:val="uk-UA"/>
        </w:rPr>
        <w:t xml:space="preserve"> способом)</w:t>
      </w:r>
      <w:r w:rsidR="00BA42F2" w:rsidRPr="0063390D">
        <w:rPr>
          <w:i/>
          <w:sz w:val="28"/>
          <w:szCs w:val="28"/>
          <w:lang w:val="uk-UA"/>
        </w:rPr>
        <w:t>.</w:t>
      </w:r>
    </w:p>
    <w:p w:rsidR="00E55C22" w:rsidRPr="00872D4C" w:rsidRDefault="00E55C22" w:rsidP="00C92CB3">
      <w:pPr>
        <w:pStyle w:val="a7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uk-UA"/>
        </w:rPr>
      </w:pPr>
    </w:p>
    <w:p w:rsidR="00C92CB3" w:rsidRPr="004F1579" w:rsidRDefault="00C92CB3" w:rsidP="004F1579">
      <w:pPr>
        <w:pStyle w:val="a7"/>
        <w:spacing w:before="0" w:beforeAutospacing="0" w:after="0" w:afterAutospacing="0" w:line="276" w:lineRule="auto"/>
        <w:jc w:val="both"/>
        <w:rPr>
          <w:bCs/>
          <w:i/>
          <w:sz w:val="28"/>
          <w:szCs w:val="28"/>
        </w:rPr>
      </w:pPr>
      <w:r w:rsidRPr="004F1579">
        <w:rPr>
          <w:bCs/>
          <w:i/>
          <w:sz w:val="28"/>
          <w:szCs w:val="28"/>
          <w:lang w:val="uk-UA"/>
        </w:rPr>
        <w:t xml:space="preserve">Слайд 7. Національний заповідник </w:t>
      </w:r>
      <w:r w:rsidR="004F1579">
        <w:rPr>
          <w:bCs/>
          <w:i/>
          <w:sz w:val="28"/>
          <w:szCs w:val="28"/>
          <w:lang w:val="uk-UA"/>
        </w:rPr>
        <w:t>«</w:t>
      </w:r>
      <w:r w:rsidRPr="004F1579">
        <w:rPr>
          <w:bCs/>
          <w:i/>
          <w:sz w:val="28"/>
          <w:szCs w:val="28"/>
          <w:lang w:val="vi-VN"/>
        </w:rPr>
        <w:t>Херсонес Таврійський</w:t>
      </w:r>
      <w:r w:rsidR="004F1579">
        <w:rPr>
          <w:bCs/>
          <w:i/>
          <w:sz w:val="28"/>
          <w:szCs w:val="28"/>
          <w:lang w:val="uk-UA"/>
        </w:rPr>
        <w:t xml:space="preserve">» </w:t>
      </w:r>
      <w:r w:rsidRPr="004F1579">
        <w:rPr>
          <w:bCs/>
          <w:i/>
          <w:iCs/>
          <w:sz w:val="28"/>
          <w:szCs w:val="28"/>
          <w:lang w:val="uk-UA"/>
        </w:rPr>
        <w:t>(місто Севастополь, Крим)</w:t>
      </w:r>
      <w:r w:rsidRPr="004F1579">
        <w:rPr>
          <w:bCs/>
          <w:i/>
          <w:iCs/>
          <w:sz w:val="28"/>
          <w:szCs w:val="28"/>
        </w:rPr>
        <w:t xml:space="preserve"> </w:t>
      </w:r>
    </w:p>
    <w:p w:rsidR="0001560E" w:rsidRPr="00872D4C" w:rsidRDefault="00E55C22" w:rsidP="00C92CB3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872D4C">
        <w:rPr>
          <w:b/>
          <w:sz w:val="28"/>
          <w:szCs w:val="28"/>
          <w:lang w:val="uk-UA"/>
        </w:rPr>
        <w:t>Завдання №6.</w:t>
      </w:r>
      <w:r w:rsidRPr="00872D4C">
        <w:rPr>
          <w:sz w:val="28"/>
          <w:szCs w:val="28"/>
          <w:lang w:val="uk-UA"/>
        </w:rPr>
        <w:t xml:space="preserve"> </w:t>
      </w:r>
      <w:r w:rsidR="00330E7E">
        <w:rPr>
          <w:sz w:val="28"/>
          <w:szCs w:val="28"/>
          <w:lang w:val="uk-UA"/>
        </w:rPr>
        <w:t>(</w:t>
      </w:r>
      <w:r w:rsidR="00330E7E" w:rsidRPr="00330E7E">
        <w:rPr>
          <w:i/>
          <w:sz w:val="28"/>
          <w:szCs w:val="28"/>
          <w:lang w:val="uk-UA"/>
        </w:rPr>
        <w:t>Самостійна р</w:t>
      </w:r>
      <w:r w:rsidR="00330E7E">
        <w:rPr>
          <w:i/>
          <w:sz w:val="28"/>
          <w:szCs w:val="28"/>
          <w:lang w:val="uk-UA"/>
        </w:rPr>
        <w:t>о</w:t>
      </w:r>
      <w:r w:rsidR="00330E7E" w:rsidRPr="00330E7E">
        <w:rPr>
          <w:i/>
          <w:sz w:val="28"/>
          <w:szCs w:val="28"/>
          <w:lang w:val="uk-UA"/>
        </w:rPr>
        <w:t>бота в парах.</w:t>
      </w:r>
      <w:r w:rsidR="00330E7E">
        <w:rPr>
          <w:i/>
          <w:sz w:val="28"/>
          <w:szCs w:val="28"/>
          <w:lang w:val="uk-UA"/>
        </w:rPr>
        <w:t>)</w:t>
      </w:r>
      <w:r w:rsidR="00330E7E">
        <w:rPr>
          <w:sz w:val="28"/>
          <w:szCs w:val="28"/>
          <w:lang w:val="uk-UA"/>
        </w:rPr>
        <w:t xml:space="preserve"> </w:t>
      </w:r>
      <w:r w:rsidR="00BA42F2" w:rsidRPr="00872D4C">
        <w:rPr>
          <w:sz w:val="28"/>
          <w:szCs w:val="28"/>
          <w:lang w:val="uk-UA"/>
        </w:rPr>
        <w:t>На території  Херсонеса археологами знайдено 2 підземних сховища кубічної форми – одне для питної води, інше для засолювання риби. На скільки метрів кубічних об'єм водосховища (з ребром 1500 см) більше за об'єм сховища для засолювання риби (з ребром  100 дм)?</w:t>
      </w:r>
    </w:p>
    <w:p w:rsidR="00F94B31" w:rsidRPr="00872D4C" w:rsidRDefault="00F94B31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CB3" w:rsidRPr="004F1579" w:rsidRDefault="00C92CB3" w:rsidP="004F157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579">
        <w:rPr>
          <w:rFonts w:ascii="Times New Roman" w:hAnsi="Times New Roman" w:cs="Times New Roman"/>
          <w:i/>
          <w:sz w:val="28"/>
          <w:szCs w:val="28"/>
          <w:lang w:val="uk-UA"/>
        </w:rPr>
        <w:t>Слайд 8. Державний історико - архітектурний заповідник Хотинська фортеця</w:t>
      </w:r>
    </w:p>
    <w:p w:rsidR="00C92CB3" w:rsidRPr="004F1579" w:rsidRDefault="00C92CB3" w:rsidP="004F157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579">
        <w:rPr>
          <w:rFonts w:ascii="Times New Roman" w:hAnsi="Times New Roman" w:cs="Times New Roman"/>
          <w:i/>
          <w:sz w:val="28"/>
          <w:szCs w:val="28"/>
          <w:lang w:val="uk-UA"/>
        </w:rPr>
        <w:t>(місто Хотин, Чернігівська область)</w:t>
      </w:r>
      <w:r w:rsidRPr="004F1579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:rsidR="0001560E" w:rsidRPr="00872D4C" w:rsidRDefault="00F94B31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№7. </w:t>
      </w:r>
      <w:r w:rsidR="00BA42F2" w:rsidRPr="00872D4C">
        <w:rPr>
          <w:rFonts w:ascii="Times New Roman" w:hAnsi="Times New Roman" w:cs="Times New Roman"/>
          <w:sz w:val="28"/>
          <w:szCs w:val="28"/>
          <w:lang w:val="uk-UA"/>
        </w:rPr>
        <w:t>Основа колодязя – квадрат зі стороною 2</w:t>
      </w:r>
      <w:r w:rsidR="00E7071A" w:rsidRPr="00872D4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42F2"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071A" w:rsidRPr="00872D4C">
        <w:rPr>
          <w:rFonts w:ascii="Times New Roman" w:hAnsi="Times New Roman" w:cs="Times New Roman"/>
          <w:sz w:val="28"/>
          <w:szCs w:val="28"/>
          <w:lang w:val="uk-UA"/>
        </w:rPr>
        <w:t>дециметрів</w:t>
      </w:r>
      <w:r w:rsidR="00BA42F2" w:rsidRPr="00872D4C">
        <w:rPr>
          <w:rFonts w:ascii="Times New Roman" w:hAnsi="Times New Roman" w:cs="Times New Roman"/>
          <w:sz w:val="28"/>
          <w:szCs w:val="28"/>
          <w:lang w:val="uk-UA"/>
        </w:rPr>
        <w:t>. Рівень води в ньому становить 57 метрів. Знайдіть об'єм води, якою наповнений колодязь</w:t>
      </w:r>
      <w:r w:rsidR="00E7071A"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 (в літрах)</w:t>
      </w:r>
      <w:r w:rsidR="00BA42F2" w:rsidRPr="00872D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0672" w:rsidRPr="00872D4C" w:rsidRDefault="00130672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560E" w:rsidRPr="004F1579" w:rsidRDefault="00C92CB3" w:rsidP="004F157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F15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9. </w:t>
      </w:r>
      <w:r w:rsidR="004F1579">
        <w:rPr>
          <w:rFonts w:ascii="Times New Roman" w:hAnsi="Times New Roman" w:cs="Times New Roman"/>
          <w:i/>
          <w:sz w:val="28"/>
          <w:szCs w:val="28"/>
          <w:lang w:val="uk-UA"/>
        </w:rPr>
        <w:t>Національний заповідник «</w:t>
      </w:r>
      <w:r w:rsidRPr="004F1579">
        <w:rPr>
          <w:rFonts w:ascii="Times New Roman" w:hAnsi="Times New Roman" w:cs="Times New Roman"/>
          <w:i/>
          <w:sz w:val="28"/>
          <w:szCs w:val="28"/>
          <w:lang w:val="vi-VN"/>
        </w:rPr>
        <w:t>Хортиця</w:t>
      </w:r>
      <w:r w:rsidR="004F15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 </w:t>
      </w:r>
      <w:r w:rsidRPr="004F1579">
        <w:rPr>
          <w:rFonts w:ascii="Times New Roman" w:hAnsi="Times New Roman" w:cs="Times New Roman"/>
          <w:i/>
          <w:iCs/>
          <w:sz w:val="28"/>
          <w:szCs w:val="28"/>
          <w:lang w:val="uk-UA"/>
        </w:rPr>
        <w:t>(острів поблизу міста Запоріжжя, нижче Дніпрогесу)</w:t>
      </w:r>
    </w:p>
    <w:p w:rsidR="00BA42F2" w:rsidRPr="00872D4C" w:rsidRDefault="00BA42F2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Завдання №8. 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>Острів</w:t>
      </w:r>
      <w:r w:rsidRPr="00872D4C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>Хортиця витягнутий із північного заходу на південний схід, має довжину 12 км 500 м, ширину в середньому 2 км 500 м. Знайти площу острова в гектарах.</w:t>
      </w:r>
    </w:p>
    <w:p w:rsidR="00BA42F2" w:rsidRPr="00872D4C" w:rsidRDefault="00BA42F2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2F2" w:rsidRPr="00330E7E" w:rsidRDefault="00330E7E" w:rsidP="00C92C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0E7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30E7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Підведення підсумків.</w:t>
      </w:r>
    </w:p>
    <w:p w:rsidR="00BA42F2" w:rsidRPr="00330E7E" w:rsidRDefault="00330E7E" w:rsidP="00C92CB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Заключне слово вчителя. Виставлення оцінок.</w:t>
      </w:r>
    </w:p>
    <w:p w:rsidR="00330E7E" w:rsidRDefault="00330E7E" w:rsidP="00C92C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42F2" w:rsidRPr="00872D4C" w:rsidRDefault="00330E7E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C3B66" w:rsidRPr="00872D4C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  <w:r w:rsidR="004C3B66"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bookmarkStart w:id="0" w:name="_GoBack"/>
      <w:bookmarkEnd w:id="0"/>
    </w:p>
    <w:p w:rsidR="005E663A" w:rsidRPr="00872D4C" w:rsidRDefault="00624A10" w:rsidP="00C92C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>Зробити відповідні заміри та знайти об'єм своєї кімнати.</w:t>
      </w:r>
    </w:p>
    <w:p w:rsidR="00130672" w:rsidRPr="00872D4C" w:rsidRDefault="00624A10" w:rsidP="00C92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2D4C">
        <w:rPr>
          <w:rFonts w:ascii="Times New Roman" w:hAnsi="Times New Roman" w:cs="Times New Roman"/>
          <w:sz w:val="28"/>
          <w:szCs w:val="28"/>
          <w:lang w:val="uk-UA"/>
        </w:rPr>
        <w:t>Виготовити макет паралелепіпеда (куба) з паперу</w:t>
      </w:r>
      <w:r w:rsidR="007D0214"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>металевого дроту</w:t>
      </w:r>
      <w:r w:rsidR="007D0214"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 або інших матеріалів</w:t>
      </w:r>
      <w:r w:rsidRPr="00872D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sectPr w:rsidR="00130672" w:rsidRPr="00872D4C" w:rsidSect="00C008A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194"/>
    <w:multiLevelType w:val="hybridMultilevel"/>
    <w:tmpl w:val="56D8F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04D6"/>
    <w:multiLevelType w:val="hybridMultilevel"/>
    <w:tmpl w:val="7A7E91E0"/>
    <w:lvl w:ilvl="0" w:tplc="EC621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A6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142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A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3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A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249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D0E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5F4CC6"/>
    <w:multiLevelType w:val="hybridMultilevel"/>
    <w:tmpl w:val="166ED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66F09"/>
    <w:multiLevelType w:val="hybridMultilevel"/>
    <w:tmpl w:val="E5769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7F5A"/>
    <w:rsid w:val="0001560E"/>
    <w:rsid w:val="00065A14"/>
    <w:rsid w:val="000731DF"/>
    <w:rsid w:val="001230EC"/>
    <w:rsid w:val="00130672"/>
    <w:rsid w:val="00136500"/>
    <w:rsid w:val="001440FC"/>
    <w:rsid w:val="00226C55"/>
    <w:rsid w:val="00250B53"/>
    <w:rsid w:val="00263DCF"/>
    <w:rsid w:val="002B6944"/>
    <w:rsid w:val="00330E7E"/>
    <w:rsid w:val="003704AD"/>
    <w:rsid w:val="00387C41"/>
    <w:rsid w:val="003B7F5A"/>
    <w:rsid w:val="00483BB5"/>
    <w:rsid w:val="0049229B"/>
    <w:rsid w:val="004A31CF"/>
    <w:rsid w:val="004A3EB1"/>
    <w:rsid w:val="004B1BBE"/>
    <w:rsid w:val="004C3B66"/>
    <w:rsid w:val="004C7BD7"/>
    <w:rsid w:val="004F1579"/>
    <w:rsid w:val="00561A78"/>
    <w:rsid w:val="005829F0"/>
    <w:rsid w:val="005D2218"/>
    <w:rsid w:val="005E1205"/>
    <w:rsid w:val="005E491B"/>
    <w:rsid w:val="005E663A"/>
    <w:rsid w:val="00605F93"/>
    <w:rsid w:val="00624A10"/>
    <w:rsid w:val="0063390D"/>
    <w:rsid w:val="00636BCA"/>
    <w:rsid w:val="0065521D"/>
    <w:rsid w:val="00657DFE"/>
    <w:rsid w:val="006A41C6"/>
    <w:rsid w:val="0073140F"/>
    <w:rsid w:val="00750129"/>
    <w:rsid w:val="007A2EB4"/>
    <w:rsid w:val="007D0214"/>
    <w:rsid w:val="00814C77"/>
    <w:rsid w:val="008220E1"/>
    <w:rsid w:val="00863963"/>
    <w:rsid w:val="00872D4C"/>
    <w:rsid w:val="008D1508"/>
    <w:rsid w:val="009817D8"/>
    <w:rsid w:val="009E4364"/>
    <w:rsid w:val="00A32947"/>
    <w:rsid w:val="00A75CCF"/>
    <w:rsid w:val="00A85ED2"/>
    <w:rsid w:val="00AA07C1"/>
    <w:rsid w:val="00AA4A32"/>
    <w:rsid w:val="00AB6FD1"/>
    <w:rsid w:val="00AE4B7C"/>
    <w:rsid w:val="00BA42F2"/>
    <w:rsid w:val="00BC62B5"/>
    <w:rsid w:val="00BD5C3E"/>
    <w:rsid w:val="00BF3D63"/>
    <w:rsid w:val="00C008AD"/>
    <w:rsid w:val="00C02AA2"/>
    <w:rsid w:val="00C92CB3"/>
    <w:rsid w:val="00CB1607"/>
    <w:rsid w:val="00D54BE0"/>
    <w:rsid w:val="00D60702"/>
    <w:rsid w:val="00D851E6"/>
    <w:rsid w:val="00E200BE"/>
    <w:rsid w:val="00E24FAB"/>
    <w:rsid w:val="00E55C22"/>
    <w:rsid w:val="00E7071A"/>
    <w:rsid w:val="00F4082B"/>
    <w:rsid w:val="00F52A7A"/>
    <w:rsid w:val="00F772B2"/>
    <w:rsid w:val="00F90783"/>
    <w:rsid w:val="00F94B31"/>
    <w:rsid w:val="00FA3A65"/>
    <w:rsid w:val="00FD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F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B7F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6070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A32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C008A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8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8</cp:revision>
  <cp:lastPrinted>2017-12-11T18:49:00Z</cp:lastPrinted>
  <dcterms:created xsi:type="dcterms:W3CDTF">2018-01-22T11:36:00Z</dcterms:created>
  <dcterms:modified xsi:type="dcterms:W3CDTF">2018-01-22T12:49:00Z</dcterms:modified>
</cp:coreProperties>
</file>