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4F9" w:rsidRPr="00272FDD" w:rsidRDefault="00AC54DD" w:rsidP="003B0D3D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  <w:u w:val="single"/>
          <w:lang w:val="uk-UA"/>
        </w:rPr>
      </w:pPr>
      <w:r w:rsidRPr="00272FDD">
        <w:rPr>
          <w:rFonts w:ascii="Times New Roman" w:hAnsi="Times New Roman" w:cs="Times New Roman"/>
          <w:b/>
          <w:sz w:val="32"/>
          <w:szCs w:val="32"/>
          <w:lang w:val="uk-UA"/>
        </w:rPr>
        <w:t xml:space="preserve">ПЛАН ЗАНЯТТЯ </w:t>
      </w:r>
    </w:p>
    <w:p w:rsidR="00AC54DD" w:rsidRPr="00272FDD" w:rsidRDefault="00AC54DD" w:rsidP="003B0D3D">
      <w:pPr>
        <w:tabs>
          <w:tab w:val="left" w:pos="7767"/>
        </w:tabs>
        <w:spacing w:after="0" w:line="360" w:lineRule="auto"/>
        <w:jc w:val="both"/>
        <w:outlineLvl w:val="0"/>
        <w:rPr>
          <w:rFonts w:cs="Times New Roman"/>
          <w:b/>
          <w:sz w:val="32"/>
          <w:szCs w:val="32"/>
          <w:lang w:val="uk-UA"/>
        </w:rPr>
      </w:pPr>
      <w:r w:rsidRPr="00272FDD">
        <w:rPr>
          <w:rFonts w:ascii="Times New Roman" w:hAnsi="Times New Roman" w:cs="Times New Roman"/>
          <w:b/>
          <w:sz w:val="28"/>
          <w:szCs w:val="28"/>
          <w:lang w:val="uk-UA"/>
        </w:rPr>
        <w:t>Тема заняття:</w:t>
      </w:r>
      <w:r w:rsidRPr="00272FDD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D13EEC" w:rsidRPr="00272FDD">
        <w:rPr>
          <w:rFonts w:ascii="Times New Roman" w:hAnsi="Times New Roman" w:cs="Times New Roman"/>
          <w:b/>
          <w:i/>
          <w:sz w:val="32"/>
          <w:szCs w:val="32"/>
          <w:u w:val="single"/>
          <w:lang w:val="uk-UA"/>
        </w:rPr>
        <w:t xml:space="preserve">Обчислення </w:t>
      </w:r>
      <w:r w:rsidR="00B63C80" w:rsidRPr="00272FDD">
        <w:rPr>
          <w:rFonts w:ascii="Times New Roman" w:hAnsi="Times New Roman" w:cs="Times New Roman"/>
          <w:b/>
          <w:i/>
          <w:sz w:val="32"/>
          <w:szCs w:val="32"/>
          <w:u w:val="single"/>
          <w:lang w:val="uk-UA"/>
        </w:rPr>
        <w:t xml:space="preserve"> </w:t>
      </w:r>
      <w:r w:rsidR="00227B20" w:rsidRPr="00272FDD">
        <w:rPr>
          <w:rFonts w:ascii="Times New Roman" w:hAnsi="Times New Roman" w:cs="Times New Roman"/>
          <w:b/>
          <w:i/>
          <w:sz w:val="32"/>
          <w:szCs w:val="32"/>
          <w:u w:val="single"/>
          <w:lang w:val="uk-UA"/>
        </w:rPr>
        <w:t>визначених інтегралів.</w:t>
      </w:r>
    </w:p>
    <w:p w:rsidR="00AC54DD" w:rsidRPr="00272FDD" w:rsidRDefault="00AC54DD" w:rsidP="003B0D3D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2FDD">
        <w:rPr>
          <w:rFonts w:ascii="Times New Roman" w:hAnsi="Times New Roman" w:cs="Times New Roman"/>
          <w:b/>
          <w:sz w:val="28"/>
          <w:szCs w:val="28"/>
          <w:lang w:val="uk-UA"/>
        </w:rPr>
        <w:t>Мета заняття:</w:t>
      </w:r>
    </w:p>
    <w:p w:rsidR="00E44657" w:rsidRPr="00A970B1" w:rsidRDefault="00AC54DD" w:rsidP="00A970B1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70B1">
        <w:rPr>
          <w:rFonts w:ascii="Times New Roman" w:hAnsi="Times New Roman" w:cs="Times New Roman"/>
          <w:b/>
          <w:i/>
          <w:sz w:val="28"/>
          <w:szCs w:val="28"/>
          <w:lang w:val="uk-UA"/>
        </w:rPr>
        <w:t>навчальна:</w:t>
      </w:r>
      <w:r w:rsidRPr="00A970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12CA" w:rsidRPr="00A970B1">
        <w:rPr>
          <w:rFonts w:ascii="Times New Roman" w:hAnsi="Times New Roman" w:cs="Times New Roman"/>
          <w:sz w:val="28"/>
          <w:szCs w:val="28"/>
          <w:lang w:val="uk-UA"/>
        </w:rPr>
        <w:t>формува</w:t>
      </w:r>
      <w:r w:rsidR="005C1BD7" w:rsidRPr="00A970B1">
        <w:rPr>
          <w:rFonts w:ascii="Times New Roman" w:hAnsi="Times New Roman" w:cs="Times New Roman"/>
          <w:sz w:val="28"/>
          <w:szCs w:val="28"/>
          <w:lang w:val="uk-UA"/>
        </w:rPr>
        <w:t>ти</w:t>
      </w:r>
      <w:r w:rsidR="000A12CA" w:rsidRPr="00A970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7B20" w:rsidRPr="00A970B1">
        <w:rPr>
          <w:rFonts w:ascii="Times New Roman" w:hAnsi="Times New Roman" w:cs="Times New Roman"/>
          <w:sz w:val="28"/>
          <w:szCs w:val="28"/>
          <w:lang w:val="uk-UA"/>
        </w:rPr>
        <w:t>вміння та навички</w:t>
      </w:r>
      <w:r w:rsidR="000A12CA" w:rsidRPr="00A970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1BD7" w:rsidRPr="00A970B1">
        <w:rPr>
          <w:rFonts w:ascii="Times New Roman" w:hAnsi="Times New Roman" w:cs="Times New Roman"/>
          <w:sz w:val="28"/>
          <w:szCs w:val="28"/>
          <w:lang w:val="uk-UA"/>
        </w:rPr>
        <w:t>обчислювати визначений інтеграл; застосовувати властивості визначеного інтеграла</w:t>
      </w:r>
      <w:r w:rsidR="00D13EEC" w:rsidRPr="00A970B1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2656A8" w:rsidRPr="00A970B1">
        <w:rPr>
          <w:rFonts w:ascii="Times New Roman" w:hAnsi="Times New Roman" w:cs="Times New Roman"/>
          <w:sz w:val="28"/>
          <w:szCs w:val="28"/>
          <w:lang w:val="uk-UA"/>
        </w:rPr>
        <w:t xml:space="preserve">формулу </w:t>
      </w:r>
      <w:proofErr w:type="spellStart"/>
      <w:r w:rsidR="002656A8" w:rsidRPr="00A970B1">
        <w:rPr>
          <w:rFonts w:ascii="Times New Roman" w:hAnsi="Times New Roman" w:cs="Times New Roman"/>
          <w:sz w:val="28"/>
          <w:szCs w:val="28"/>
          <w:lang w:val="uk-UA"/>
        </w:rPr>
        <w:t>Ньютона-Лейбніца</w:t>
      </w:r>
      <w:proofErr w:type="spellEnd"/>
      <w:r w:rsidR="00B45F9D" w:rsidRPr="00A970B1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E25AE0" w:rsidRPr="00A970B1">
        <w:rPr>
          <w:rFonts w:ascii="Times New Roman" w:hAnsi="Times New Roman" w:cs="Times New Roman"/>
          <w:sz w:val="28"/>
          <w:szCs w:val="28"/>
          <w:lang w:val="uk-UA"/>
        </w:rPr>
        <w:t xml:space="preserve"> формува</w:t>
      </w:r>
      <w:r w:rsidR="005C1BD7" w:rsidRPr="00A970B1">
        <w:rPr>
          <w:rFonts w:ascii="Times New Roman" w:hAnsi="Times New Roman" w:cs="Times New Roman"/>
          <w:sz w:val="28"/>
          <w:szCs w:val="28"/>
          <w:lang w:val="uk-UA"/>
        </w:rPr>
        <w:t>ти</w:t>
      </w:r>
      <w:r w:rsidR="00E25AE0" w:rsidRPr="00A970B1">
        <w:rPr>
          <w:rFonts w:ascii="Times New Roman" w:hAnsi="Times New Roman" w:cs="Times New Roman"/>
          <w:sz w:val="28"/>
          <w:szCs w:val="28"/>
          <w:lang w:val="uk-UA"/>
        </w:rPr>
        <w:t xml:space="preserve"> вміння швидко і чітко формулювати власні думки;</w:t>
      </w:r>
    </w:p>
    <w:p w:rsidR="002C3278" w:rsidRPr="00A970B1" w:rsidRDefault="00AC54DD" w:rsidP="00A970B1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70B1">
        <w:rPr>
          <w:rFonts w:ascii="Times New Roman" w:hAnsi="Times New Roman" w:cs="Times New Roman"/>
          <w:b/>
          <w:i/>
          <w:sz w:val="28"/>
          <w:szCs w:val="28"/>
          <w:lang w:val="uk-UA"/>
        </w:rPr>
        <w:t>розвиваюча</w:t>
      </w:r>
      <w:r w:rsidRPr="00A970B1">
        <w:rPr>
          <w:rFonts w:ascii="Times New Roman" w:hAnsi="Times New Roman" w:cs="Times New Roman"/>
          <w:sz w:val="28"/>
          <w:szCs w:val="28"/>
          <w:lang w:val="uk-UA"/>
        </w:rPr>
        <w:t xml:space="preserve">: розвивати вміння застосовувати набуті знання </w:t>
      </w:r>
      <w:r w:rsidR="00C57645" w:rsidRPr="00A970B1">
        <w:rPr>
          <w:rFonts w:ascii="Times New Roman" w:hAnsi="Times New Roman" w:cs="Times New Roman"/>
          <w:sz w:val="28"/>
          <w:szCs w:val="28"/>
          <w:lang w:val="uk-UA"/>
        </w:rPr>
        <w:t>при</w:t>
      </w:r>
      <w:r w:rsidRPr="00A970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56A8" w:rsidRPr="00A970B1">
        <w:rPr>
          <w:rFonts w:ascii="Times New Roman" w:hAnsi="Times New Roman" w:cs="Times New Roman"/>
          <w:sz w:val="28"/>
          <w:szCs w:val="28"/>
          <w:lang w:val="uk-UA"/>
        </w:rPr>
        <w:t>обчисленні визначених інтегралів</w:t>
      </w:r>
      <w:r w:rsidRPr="00A970B1">
        <w:rPr>
          <w:rFonts w:ascii="Times New Roman" w:hAnsi="Times New Roman" w:cs="Times New Roman"/>
          <w:sz w:val="28"/>
          <w:szCs w:val="28"/>
          <w:lang w:val="uk-UA"/>
        </w:rPr>
        <w:t>; розвивати логічне мислення,</w:t>
      </w:r>
      <w:r w:rsidR="00B13D5C" w:rsidRPr="00A970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70B1">
        <w:rPr>
          <w:rFonts w:ascii="Times New Roman" w:hAnsi="Times New Roman" w:cs="Times New Roman"/>
          <w:sz w:val="28"/>
          <w:szCs w:val="28"/>
          <w:lang w:val="uk-UA"/>
        </w:rPr>
        <w:t xml:space="preserve">творчі здібності, увагу і пам’ять; </w:t>
      </w:r>
    </w:p>
    <w:p w:rsidR="00AC54DD" w:rsidRPr="00A970B1" w:rsidRDefault="00AC54DD" w:rsidP="00A970B1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70B1">
        <w:rPr>
          <w:rFonts w:ascii="Times New Roman" w:hAnsi="Times New Roman" w:cs="Times New Roman"/>
          <w:b/>
          <w:i/>
          <w:sz w:val="28"/>
          <w:szCs w:val="28"/>
          <w:lang w:val="uk-UA"/>
        </w:rPr>
        <w:t>виховна:</w:t>
      </w:r>
      <w:r w:rsidRPr="00A970B1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2C3278" w:rsidRPr="00A970B1">
        <w:rPr>
          <w:rFonts w:ascii="Times New Roman" w:hAnsi="Times New Roman" w:cs="Times New Roman"/>
          <w:sz w:val="28"/>
          <w:szCs w:val="28"/>
          <w:lang w:val="uk-UA"/>
        </w:rPr>
        <w:t>иховувати інтерес до математики</w:t>
      </w:r>
      <w:r w:rsidR="00DB3347" w:rsidRPr="00A970B1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A970B1">
        <w:rPr>
          <w:rFonts w:ascii="Times New Roman" w:hAnsi="Times New Roman" w:cs="Times New Roman"/>
          <w:sz w:val="28"/>
          <w:szCs w:val="28"/>
          <w:lang w:val="uk-UA"/>
        </w:rPr>
        <w:t xml:space="preserve">культуру </w:t>
      </w:r>
      <w:r w:rsidR="005101AF" w:rsidRPr="00A970B1">
        <w:rPr>
          <w:rFonts w:ascii="Times New Roman" w:hAnsi="Times New Roman" w:cs="Times New Roman"/>
          <w:sz w:val="28"/>
          <w:szCs w:val="28"/>
          <w:lang w:val="uk-UA"/>
        </w:rPr>
        <w:t>ус</w:t>
      </w:r>
      <w:r w:rsidR="007651CA" w:rsidRPr="00A970B1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101AF" w:rsidRPr="00A970B1">
        <w:rPr>
          <w:rFonts w:ascii="Times New Roman" w:hAnsi="Times New Roman" w:cs="Times New Roman"/>
          <w:sz w:val="28"/>
          <w:szCs w:val="28"/>
          <w:lang w:val="uk-UA"/>
        </w:rPr>
        <w:t xml:space="preserve">ого </w:t>
      </w:r>
      <w:r w:rsidRPr="00A970B1">
        <w:rPr>
          <w:rFonts w:ascii="Times New Roman" w:hAnsi="Times New Roman" w:cs="Times New Roman"/>
          <w:sz w:val="28"/>
          <w:szCs w:val="28"/>
          <w:lang w:val="uk-UA"/>
        </w:rPr>
        <w:t>мовлення,</w:t>
      </w:r>
      <w:r w:rsidR="00DB3347" w:rsidRPr="00A970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70B1">
        <w:rPr>
          <w:rFonts w:ascii="Times New Roman" w:hAnsi="Times New Roman" w:cs="Times New Roman"/>
          <w:sz w:val="28"/>
          <w:szCs w:val="28"/>
          <w:lang w:val="uk-UA"/>
        </w:rPr>
        <w:t xml:space="preserve">культуру математичних записів, </w:t>
      </w:r>
      <w:r w:rsidR="002C3278" w:rsidRPr="00A970B1">
        <w:rPr>
          <w:rFonts w:ascii="Times New Roman" w:hAnsi="Times New Roman" w:cs="Times New Roman"/>
          <w:sz w:val="28"/>
          <w:szCs w:val="28"/>
          <w:lang w:val="uk-UA"/>
        </w:rPr>
        <w:t>наполегливість</w:t>
      </w:r>
      <w:r w:rsidRPr="00A970B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C54DD" w:rsidRPr="00A970B1" w:rsidRDefault="00AC54DD" w:rsidP="00A970B1">
      <w:pPr>
        <w:pStyle w:val="a3"/>
        <w:numPr>
          <w:ilvl w:val="0"/>
          <w:numId w:val="13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A970B1">
        <w:rPr>
          <w:rFonts w:ascii="Times New Roman" w:hAnsi="Times New Roman" w:cs="Times New Roman"/>
          <w:b/>
          <w:i/>
          <w:sz w:val="28"/>
          <w:szCs w:val="28"/>
          <w:lang w:val="uk-UA"/>
        </w:rPr>
        <w:t>методична:</w:t>
      </w:r>
      <w:r w:rsidRPr="00A970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5B15" w:rsidRPr="00A970B1">
        <w:rPr>
          <w:rFonts w:ascii="Times New Roman" w:hAnsi="Times New Roman" w:cs="Times New Roman"/>
          <w:sz w:val="28"/>
          <w:szCs w:val="28"/>
          <w:lang w:val="uk-UA"/>
        </w:rPr>
        <w:t>ознайомлення з методикою організації</w:t>
      </w:r>
      <w:r w:rsidR="00C64A6A" w:rsidRPr="00A970B1">
        <w:rPr>
          <w:rFonts w:ascii="Times New Roman" w:hAnsi="Times New Roman" w:cs="Times New Roman"/>
          <w:sz w:val="28"/>
          <w:szCs w:val="28"/>
          <w:lang w:val="uk-UA"/>
        </w:rPr>
        <w:t xml:space="preserve"> формування</w:t>
      </w:r>
      <w:r w:rsidR="009C426D" w:rsidRPr="00A970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7C47" w:rsidRPr="00A970B1">
        <w:rPr>
          <w:rFonts w:ascii="Times New Roman" w:hAnsi="Times New Roman" w:cs="Times New Roman"/>
          <w:sz w:val="28"/>
          <w:szCs w:val="28"/>
          <w:lang w:val="uk-UA"/>
        </w:rPr>
        <w:t>вмінь</w:t>
      </w:r>
      <w:r w:rsidR="00C64A6A" w:rsidRPr="00A970B1">
        <w:rPr>
          <w:rFonts w:ascii="Times New Roman" w:hAnsi="Times New Roman" w:cs="Times New Roman"/>
          <w:sz w:val="28"/>
          <w:szCs w:val="28"/>
          <w:lang w:val="uk-UA"/>
        </w:rPr>
        <w:t xml:space="preserve"> та навик</w:t>
      </w:r>
      <w:r w:rsidR="00927C47" w:rsidRPr="00A970B1">
        <w:rPr>
          <w:rFonts w:ascii="Times New Roman" w:hAnsi="Times New Roman" w:cs="Times New Roman"/>
          <w:sz w:val="28"/>
          <w:szCs w:val="28"/>
          <w:lang w:val="uk-UA"/>
        </w:rPr>
        <w:t xml:space="preserve">ів </w:t>
      </w:r>
      <w:r w:rsidR="007651CA" w:rsidRPr="00A970B1">
        <w:rPr>
          <w:rFonts w:ascii="Times New Roman" w:hAnsi="Times New Roman" w:cs="Times New Roman"/>
          <w:sz w:val="28"/>
          <w:szCs w:val="28"/>
          <w:lang w:val="uk-UA"/>
        </w:rPr>
        <w:t xml:space="preserve">при </w:t>
      </w:r>
      <w:r w:rsidR="00927C47" w:rsidRPr="00A970B1">
        <w:rPr>
          <w:rFonts w:ascii="Times New Roman" w:hAnsi="Times New Roman" w:cs="Times New Roman"/>
          <w:sz w:val="28"/>
          <w:szCs w:val="28"/>
          <w:lang w:val="uk-UA"/>
        </w:rPr>
        <w:t>розв’язуванн</w:t>
      </w:r>
      <w:r w:rsidR="007651CA" w:rsidRPr="00A970B1">
        <w:rPr>
          <w:rFonts w:ascii="Times New Roman" w:hAnsi="Times New Roman" w:cs="Times New Roman"/>
          <w:sz w:val="28"/>
          <w:szCs w:val="28"/>
          <w:lang w:val="uk-UA"/>
        </w:rPr>
        <w:t>і задач</w:t>
      </w:r>
      <w:r w:rsidR="009C426D" w:rsidRPr="00A970B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C54DD" w:rsidRPr="00272FDD" w:rsidRDefault="00AC54DD" w:rsidP="00707706">
      <w:pPr>
        <w:spacing w:after="0" w:line="240" w:lineRule="auto"/>
        <w:ind w:left="1701" w:hanging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2F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Обладнання: </w:t>
      </w:r>
      <w:r w:rsidRPr="00272FDD">
        <w:rPr>
          <w:rFonts w:ascii="Times New Roman" w:hAnsi="Times New Roman" w:cs="Times New Roman"/>
          <w:sz w:val="28"/>
          <w:szCs w:val="28"/>
          <w:lang w:val="uk-UA"/>
        </w:rPr>
        <w:t>мультимедійне обладнання, ноутбук, електронний супровід (презентація),</w:t>
      </w:r>
      <w:r w:rsidR="00C57645" w:rsidRPr="00272F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651CA" w:rsidRPr="00272FDD">
        <w:rPr>
          <w:rFonts w:ascii="Times New Roman" w:hAnsi="Times New Roman" w:cs="Times New Roman"/>
          <w:sz w:val="28"/>
          <w:szCs w:val="28"/>
          <w:lang w:val="uk-UA"/>
        </w:rPr>
        <w:t>роздатковий</w:t>
      </w:r>
      <w:proofErr w:type="spellEnd"/>
      <w:r w:rsidR="007651CA" w:rsidRPr="00272FDD">
        <w:rPr>
          <w:rFonts w:ascii="Times New Roman" w:hAnsi="Times New Roman" w:cs="Times New Roman"/>
          <w:sz w:val="28"/>
          <w:szCs w:val="28"/>
          <w:lang w:val="uk-UA"/>
        </w:rPr>
        <w:t xml:space="preserve"> матеріал</w:t>
      </w:r>
      <w:r w:rsidRPr="00272FD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56A8" w:rsidRPr="00272FDD">
        <w:rPr>
          <w:rFonts w:ascii="Times New Roman" w:hAnsi="Times New Roman" w:cs="Times New Roman"/>
          <w:sz w:val="28"/>
          <w:szCs w:val="28"/>
          <w:lang w:val="uk-UA"/>
        </w:rPr>
        <w:t>підручники</w:t>
      </w:r>
      <w:r w:rsidRPr="00272FD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C54DD" w:rsidRPr="00272FDD" w:rsidRDefault="00AC54DD" w:rsidP="003B0D3D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2F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Форма проведення заняття: </w:t>
      </w:r>
      <w:r w:rsidRPr="00272FDD">
        <w:rPr>
          <w:rFonts w:ascii="Times New Roman" w:hAnsi="Times New Roman" w:cs="Times New Roman"/>
          <w:sz w:val="28"/>
          <w:szCs w:val="28"/>
          <w:lang w:val="uk-UA"/>
        </w:rPr>
        <w:t>класно – уро</w:t>
      </w:r>
      <w:r w:rsidR="00927C47" w:rsidRPr="00272FDD">
        <w:rPr>
          <w:rFonts w:ascii="Times New Roman" w:hAnsi="Times New Roman" w:cs="Times New Roman"/>
          <w:sz w:val="28"/>
          <w:szCs w:val="28"/>
          <w:lang w:val="uk-UA"/>
        </w:rPr>
        <w:t>чна</w:t>
      </w:r>
    </w:p>
    <w:p w:rsidR="00C955D0" w:rsidRPr="00272FDD" w:rsidRDefault="007F2AC9" w:rsidP="003B0D3D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2FDD">
        <w:rPr>
          <w:rFonts w:ascii="Times New Roman" w:hAnsi="Times New Roman" w:cs="Times New Roman"/>
          <w:b/>
          <w:sz w:val="28"/>
          <w:szCs w:val="28"/>
          <w:lang w:val="uk-UA"/>
        </w:rPr>
        <w:t>Основна література:</w:t>
      </w:r>
      <w:r w:rsidRPr="00272F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B2D7E" w:rsidRPr="001F05D3" w:rsidRDefault="00EA7A9D" w:rsidP="001F05D3">
      <w:pPr>
        <w:pStyle w:val="a3"/>
        <w:numPr>
          <w:ilvl w:val="0"/>
          <w:numId w:val="14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05D3">
        <w:rPr>
          <w:rFonts w:ascii="Times New Roman" w:hAnsi="Times New Roman" w:cs="Times New Roman"/>
          <w:sz w:val="28"/>
          <w:szCs w:val="28"/>
          <w:lang w:val="uk-UA"/>
        </w:rPr>
        <w:t xml:space="preserve">Шкіль М.І. та ін. Алгебра і початки аналізу: </w:t>
      </w:r>
      <w:proofErr w:type="spellStart"/>
      <w:r w:rsidRPr="001F05D3">
        <w:rPr>
          <w:rFonts w:ascii="Times New Roman" w:hAnsi="Times New Roman" w:cs="Times New Roman"/>
          <w:sz w:val="28"/>
          <w:szCs w:val="28"/>
          <w:lang w:val="uk-UA"/>
        </w:rPr>
        <w:t>Підруч</w:t>
      </w:r>
      <w:proofErr w:type="spellEnd"/>
      <w:r w:rsidRPr="001F05D3">
        <w:rPr>
          <w:rFonts w:ascii="Times New Roman" w:hAnsi="Times New Roman" w:cs="Times New Roman"/>
          <w:sz w:val="28"/>
          <w:szCs w:val="28"/>
          <w:lang w:val="uk-UA"/>
        </w:rPr>
        <w:t xml:space="preserve">. для 11 кл. </w:t>
      </w:r>
      <w:proofErr w:type="spellStart"/>
      <w:r w:rsidRPr="001F05D3">
        <w:rPr>
          <w:rFonts w:ascii="Times New Roman" w:hAnsi="Times New Roman" w:cs="Times New Roman"/>
          <w:sz w:val="28"/>
          <w:szCs w:val="28"/>
          <w:lang w:val="uk-UA"/>
        </w:rPr>
        <w:t>загальноосвіт</w:t>
      </w:r>
      <w:proofErr w:type="spellEnd"/>
      <w:r w:rsidRPr="001F05D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1F05D3">
        <w:rPr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 w:rsidRPr="001F05D3">
        <w:rPr>
          <w:rFonts w:ascii="Times New Roman" w:hAnsi="Times New Roman" w:cs="Times New Roman"/>
          <w:sz w:val="28"/>
          <w:szCs w:val="28"/>
          <w:lang w:val="uk-UA"/>
        </w:rPr>
        <w:t xml:space="preserve">. закладів / М.І. Шкіль, З.І. </w:t>
      </w:r>
      <w:proofErr w:type="spellStart"/>
      <w:r w:rsidRPr="001F05D3">
        <w:rPr>
          <w:rFonts w:ascii="Times New Roman" w:hAnsi="Times New Roman" w:cs="Times New Roman"/>
          <w:sz w:val="28"/>
          <w:szCs w:val="28"/>
          <w:lang w:val="uk-UA"/>
        </w:rPr>
        <w:t>Слєпкань</w:t>
      </w:r>
      <w:proofErr w:type="spellEnd"/>
      <w:r w:rsidRPr="001F05D3">
        <w:rPr>
          <w:rFonts w:ascii="Times New Roman" w:hAnsi="Times New Roman" w:cs="Times New Roman"/>
          <w:sz w:val="28"/>
          <w:szCs w:val="28"/>
          <w:lang w:val="uk-UA"/>
        </w:rPr>
        <w:t>, О.С. </w:t>
      </w:r>
      <w:proofErr w:type="spellStart"/>
      <w:r w:rsidRPr="001F05D3">
        <w:rPr>
          <w:rFonts w:ascii="Times New Roman" w:hAnsi="Times New Roman" w:cs="Times New Roman"/>
          <w:sz w:val="28"/>
          <w:szCs w:val="28"/>
          <w:lang w:val="uk-UA"/>
        </w:rPr>
        <w:t>Дубинчук</w:t>
      </w:r>
      <w:proofErr w:type="spellEnd"/>
      <w:r w:rsidRPr="001F05D3">
        <w:rPr>
          <w:rFonts w:ascii="Times New Roman" w:hAnsi="Times New Roman" w:cs="Times New Roman"/>
          <w:sz w:val="28"/>
          <w:szCs w:val="28"/>
          <w:lang w:val="uk-UA"/>
        </w:rPr>
        <w:t xml:space="preserve">. – К.: </w:t>
      </w:r>
      <w:proofErr w:type="spellStart"/>
      <w:r w:rsidRPr="001F05D3">
        <w:rPr>
          <w:rFonts w:ascii="Times New Roman" w:hAnsi="Times New Roman" w:cs="Times New Roman"/>
          <w:sz w:val="28"/>
          <w:szCs w:val="28"/>
          <w:lang w:val="uk-UA"/>
        </w:rPr>
        <w:t>Зодіак-ЕКО</w:t>
      </w:r>
      <w:proofErr w:type="spellEnd"/>
      <w:r w:rsidRPr="001F05D3">
        <w:rPr>
          <w:rFonts w:ascii="Times New Roman" w:hAnsi="Times New Roman" w:cs="Times New Roman"/>
          <w:sz w:val="28"/>
          <w:szCs w:val="28"/>
          <w:lang w:val="uk-UA"/>
        </w:rPr>
        <w:t>, 2002. – 384 с.</w:t>
      </w:r>
    </w:p>
    <w:p w:rsidR="00E44657" w:rsidRPr="00272FDD" w:rsidRDefault="00E44657" w:rsidP="00E44657">
      <w:pPr>
        <w:jc w:val="both"/>
        <w:rPr>
          <w:rFonts w:ascii="Times New Roman" w:hAnsi="Times New Roman" w:cs="Times New Roman"/>
          <w:b/>
          <w:sz w:val="24"/>
          <w:szCs w:val="28"/>
          <w:lang w:val="uk-UA"/>
        </w:rPr>
      </w:pPr>
    </w:p>
    <w:p w:rsidR="00E44657" w:rsidRPr="00272FDD" w:rsidRDefault="002B4B72" w:rsidP="003B0D3D">
      <w:pPr>
        <w:jc w:val="center"/>
        <w:outlineLvl w:val="0"/>
        <w:rPr>
          <w:sz w:val="28"/>
          <w:szCs w:val="28"/>
          <w:lang w:val="uk-UA"/>
        </w:rPr>
      </w:pPr>
      <w:r w:rsidRPr="00272FDD">
        <w:rPr>
          <w:rFonts w:ascii="Times New Roman" w:hAnsi="Times New Roman" w:cs="Times New Roman"/>
          <w:b/>
          <w:sz w:val="28"/>
          <w:szCs w:val="28"/>
          <w:lang w:val="uk-UA"/>
        </w:rPr>
        <w:t>ЗМІСТ І ХІД ЗАНЯТТЯ</w:t>
      </w:r>
    </w:p>
    <w:tbl>
      <w:tblPr>
        <w:tblStyle w:val="a8"/>
        <w:tblW w:w="0" w:type="auto"/>
        <w:tblInd w:w="-601" w:type="dxa"/>
        <w:tblLook w:val="04A0"/>
      </w:tblPr>
      <w:tblGrid>
        <w:gridCol w:w="1418"/>
        <w:gridCol w:w="6237"/>
        <w:gridCol w:w="2517"/>
      </w:tblGrid>
      <w:tr w:rsidR="00BC495B" w:rsidRPr="00272FDD" w:rsidTr="00272FDD">
        <w:trPr>
          <w:tblHeader/>
        </w:trPr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325897" w:rsidRPr="00272FDD" w:rsidRDefault="00B34B06" w:rsidP="00272F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72F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елементу заняття</w:t>
            </w:r>
          </w:p>
        </w:tc>
        <w:tc>
          <w:tcPr>
            <w:tcW w:w="6237" w:type="dxa"/>
            <w:shd w:val="clear" w:color="auto" w:fill="F2F2F2" w:themeFill="background1" w:themeFillShade="F2"/>
            <w:vAlign w:val="center"/>
          </w:tcPr>
          <w:p w:rsidR="00BC495B" w:rsidRPr="00272FDD" w:rsidRDefault="00B34B06" w:rsidP="00272F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2F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Елемент</w:t>
            </w:r>
            <w:r w:rsidR="002B4B72" w:rsidRPr="00272F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и</w:t>
            </w:r>
            <w:r w:rsidRPr="00272F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заняття</w:t>
            </w:r>
            <w:r w:rsidR="002B4B72" w:rsidRPr="00272F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, питання, форми</w:t>
            </w:r>
            <w:r w:rsidR="009B7F71" w:rsidRPr="00272F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, методи</w:t>
            </w:r>
            <w:r w:rsidR="002B4B72" w:rsidRPr="00272F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навчання та засоби забезпечення заняття</w:t>
            </w:r>
          </w:p>
        </w:tc>
        <w:tc>
          <w:tcPr>
            <w:tcW w:w="2517" w:type="dxa"/>
            <w:shd w:val="clear" w:color="auto" w:fill="F2F2F2" w:themeFill="background1" w:themeFillShade="F2"/>
            <w:vAlign w:val="center"/>
          </w:tcPr>
          <w:p w:rsidR="00BC495B" w:rsidRPr="00272FDD" w:rsidRDefault="002B4B72" w:rsidP="00272F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72F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Доповнення, зміни, зауваження</w:t>
            </w:r>
          </w:p>
        </w:tc>
      </w:tr>
      <w:tr w:rsidR="00B34B06" w:rsidRPr="00272FDD" w:rsidTr="00272FDD">
        <w:tc>
          <w:tcPr>
            <w:tcW w:w="1418" w:type="dxa"/>
            <w:vAlign w:val="center"/>
          </w:tcPr>
          <w:p w:rsidR="00081462" w:rsidRPr="00272FDD" w:rsidRDefault="003E306D" w:rsidP="00177F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72F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6237" w:type="dxa"/>
          </w:tcPr>
          <w:p w:rsidR="00B34B06" w:rsidRPr="00272FDD" w:rsidRDefault="00B34B06" w:rsidP="00B34B0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72F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Організаційна частина </w:t>
            </w:r>
          </w:p>
          <w:p w:rsidR="00257C30" w:rsidRPr="00272FDD" w:rsidRDefault="00BE56C8" w:rsidP="00A970B1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2F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Перевірка </w:t>
            </w:r>
            <w:r w:rsidR="005101AF" w:rsidRPr="00272F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присутності </w:t>
            </w:r>
            <w:r w:rsidRPr="00272F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студентів та їх підготовки до заняття.</w:t>
            </w:r>
          </w:p>
        </w:tc>
        <w:tc>
          <w:tcPr>
            <w:tcW w:w="2517" w:type="dxa"/>
          </w:tcPr>
          <w:p w:rsidR="00081462" w:rsidRPr="00272FDD" w:rsidRDefault="00081462" w:rsidP="00EF17B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BC495B" w:rsidRPr="00272FDD" w:rsidTr="00272FDD">
        <w:tc>
          <w:tcPr>
            <w:tcW w:w="1418" w:type="dxa"/>
            <w:vAlign w:val="center"/>
          </w:tcPr>
          <w:p w:rsidR="00BC495B" w:rsidRPr="00272FDD" w:rsidRDefault="00325897" w:rsidP="00177F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72F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</w:t>
            </w:r>
          </w:p>
        </w:tc>
        <w:tc>
          <w:tcPr>
            <w:tcW w:w="6237" w:type="dxa"/>
          </w:tcPr>
          <w:p w:rsidR="003E306D" w:rsidRPr="00272FDD" w:rsidRDefault="00B34B06" w:rsidP="00B34B0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72F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Актуалізація опорних знань</w:t>
            </w:r>
          </w:p>
          <w:p w:rsidR="003E306D" w:rsidRPr="00272FDD" w:rsidRDefault="00272FDD" w:rsidP="003A1F3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2F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Перевірка домашнього завдання: </w:t>
            </w:r>
            <w:r w:rsidR="003E306D" w:rsidRPr="00272F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«Бліц - опитування»</w:t>
            </w:r>
          </w:p>
          <w:p w:rsidR="003A1F30" w:rsidRPr="00272FDD" w:rsidRDefault="00EF17BD" w:rsidP="00272F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72F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Вправа «Вставте пропущені символи»</w:t>
            </w:r>
          </w:p>
        </w:tc>
        <w:tc>
          <w:tcPr>
            <w:tcW w:w="2517" w:type="dxa"/>
            <w:vAlign w:val="center"/>
          </w:tcPr>
          <w:p w:rsidR="007A112F" w:rsidRPr="00272FDD" w:rsidRDefault="007A112F" w:rsidP="00272FDD">
            <w:pPr>
              <w:pStyle w:val="a3"/>
              <w:ind w:left="0"/>
              <w:jc w:val="center"/>
              <w:rPr>
                <w:sz w:val="32"/>
                <w:szCs w:val="32"/>
                <w:lang w:val="uk-UA"/>
              </w:rPr>
            </w:pPr>
            <w:r w:rsidRPr="00272F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Демонстрація слайдів.</w:t>
            </w:r>
          </w:p>
        </w:tc>
      </w:tr>
      <w:tr w:rsidR="00BC495B" w:rsidRPr="00272FDD" w:rsidTr="00272FDD">
        <w:tc>
          <w:tcPr>
            <w:tcW w:w="1418" w:type="dxa"/>
            <w:vAlign w:val="center"/>
          </w:tcPr>
          <w:p w:rsidR="00BC495B" w:rsidRPr="00272FDD" w:rsidRDefault="004F03ED" w:rsidP="00177F6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272F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</w:t>
            </w:r>
            <w:r w:rsidR="00272FDD" w:rsidRPr="00272F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</w:t>
            </w:r>
            <w:r w:rsidR="0018629E" w:rsidRPr="00272F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6237" w:type="dxa"/>
          </w:tcPr>
          <w:p w:rsidR="006864E2" w:rsidRPr="00272FDD" w:rsidRDefault="006864E2" w:rsidP="006864E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2F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Мотивація навчальної діяльності студентів</w:t>
            </w:r>
          </w:p>
          <w:p w:rsidR="00E62CCD" w:rsidRPr="00272FDD" w:rsidRDefault="009740DF" w:rsidP="00272FD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2F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="00EF17BD" w:rsidRPr="00272F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="00994469" w:rsidRPr="00272F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зна</w:t>
            </w:r>
            <w:r w:rsidR="00EF17BD" w:rsidRPr="00272F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чений інтеграл має широкий спектр використання як в математиці, так і у фізиці, економіці, біології</w:t>
            </w:r>
            <w:r w:rsidR="00994469" w:rsidRPr="00272F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EF17BD" w:rsidRPr="00272F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</w:t>
            </w:r>
            <w:r w:rsidR="00994469" w:rsidRPr="00272F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що</w:t>
            </w:r>
            <w:r w:rsidR="00EF17BD" w:rsidRPr="00272F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Він часто використовується у завданнях різного рівня складності ДПА та ЗНО. </w:t>
            </w:r>
          </w:p>
          <w:p w:rsidR="00BC495B" w:rsidRPr="00272FDD" w:rsidRDefault="00E62CCD" w:rsidP="00272FDD">
            <w:pPr>
              <w:pStyle w:val="a3"/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2FDD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  <w:lang w:val="uk-UA"/>
              </w:rPr>
              <w:t xml:space="preserve">На цьому занятті ми розглянемо </w:t>
            </w:r>
            <w:r w:rsidRPr="00272F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завдання та </w:t>
            </w:r>
            <w:r w:rsidRPr="00272FDD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  <w:lang w:val="uk-UA"/>
              </w:rPr>
              <w:t xml:space="preserve">задачі, які </w:t>
            </w:r>
            <w:r w:rsidRPr="00272F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розв’язуються за допомогою </w:t>
            </w:r>
            <w:r w:rsidRPr="00272FDD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  <w:lang w:val="uk-UA"/>
              </w:rPr>
              <w:t xml:space="preserve">визначеного інтеграла. </w:t>
            </w:r>
          </w:p>
        </w:tc>
        <w:tc>
          <w:tcPr>
            <w:tcW w:w="2517" w:type="dxa"/>
            <w:vAlign w:val="center"/>
          </w:tcPr>
          <w:p w:rsidR="00984A21" w:rsidRPr="00272FDD" w:rsidRDefault="00272FDD" w:rsidP="00272FDD">
            <w:pPr>
              <w:jc w:val="center"/>
              <w:rPr>
                <w:sz w:val="32"/>
                <w:szCs w:val="32"/>
                <w:lang w:val="uk-UA"/>
              </w:rPr>
            </w:pPr>
            <w:r w:rsidRPr="00272F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Демонстрація слайдів.</w:t>
            </w:r>
          </w:p>
        </w:tc>
      </w:tr>
      <w:tr w:rsidR="00BC495B" w:rsidRPr="00272FDD" w:rsidTr="00272FDD">
        <w:tc>
          <w:tcPr>
            <w:tcW w:w="1418" w:type="dxa"/>
            <w:vAlign w:val="center"/>
          </w:tcPr>
          <w:p w:rsidR="00BC495B" w:rsidRPr="00272FDD" w:rsidRDefault="00CF5259" w:rsidP="00177F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72F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І</w:t>
            </w:r>
            <w:r w:rsidR="00954E78" w:rsidRPr="00272F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V</w:t>
            </w:r>
          </w:p>
        </w:tc>
        <w:tc>
          <w:tcPr>
            <w:tcW w:w="6237" w:type="dxa"/>
          </w:tcPr>
          <w:p w:rsidR="00BC495B" w:rsidRPr="00272FDD" w:rsidRDefault="00BE358D" w:rsidP="00BE358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72F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Оголошення теми, мети та плану заняття</w:t>
            </w:r>
          </w:p>
          <w:p w:rsidR="00BE358D" w:rsidRPr="00272FDD" w:rsidRDefault="00BE358D" w:rsidP="00BE358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2F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Озвучується викладачем.</w:t>
            </w:r>
          </w:p>
          <w:p w:rsidR="004B738E" w:rsidRPr="00272FDD" w:rsidRDefault="0063453F" w:rsidP="003B0D3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2F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Девіз заняття.</w:t>
            </w:r>
          </w:p>
        </w:tc>
        <w:tc>
          <w:tcPr>
            <w:tcW w:w="2517" w:type="dxa"/>
            <w:vAlign w:val="center"/>
          </w:tcPr>
          <w:p w:rsidR="00B63C80" w:rsidRPr="00272FDD" w:rsidRDefault="003B0D3D" w:rsidP="003B0D3D">
            <w:pPr>
              <w:jc w:val="center"/>
              <w:rPr>
                <w:sz w:val="32"/>
                <w:szCs w:val="32"/>
                <w:lang w:val="uk-UA"/>
              </w:rPr>
            </w:pPr>
            <w:r w:rsidRPr="00272F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Демонстрація слайдів.</w:t>
            </w:r>
          </w:p>
        </w:tc>
      </w:tr>
      <w:tr w:rsidR="00BC495B" w:rsidRPr="00272FDD" w:rsidTr="00272FDD">
        <w:tc>
          <w:tcPr>
            <w:tcW w:w="1418" w:type="dxa"/>
            <w:vAlign w:val="center"/>
          </w:tcPr>
          <w:p w:rsidR="00BC495B" w:rsidRPr="00272FDD" w:rsidRDefault="0063453F" w:rsidP="00177F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72F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V</w:t>
            </w:r>
          </w:p>
        </w:tc>
        <w:tc>
          <w:tcPr>
            <w:tcW w:w="6237" w:type="dxa"/>
          </w:tcPr>
          <w:p w:rsidR="00BC495B" w:rsidRPr="00272FDD" w:rsidRDefault="00B63C80" w:rsidP="00BE358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2F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Формування вмінь обчислювати </w:t>
            </w:r>
            <w:r w:rsidR="00246806" w:rsidRPr="00272F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визначені </w:t>
            </w:r>
            <w:r w:rsidRPr="00272F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інтеграли</w:t>
            </w:r>
          </w:p>
          <w:p w:rsidR="001F05D3" w:rsidRPr="00272FDD" w:rsidRDefault="001F05D3" w:rsidP="001F05D3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72F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Розв’язування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вправ за зразком (слайд презентації №40)</w:t>
            </w:r>
            <w:r w:rsidRPr="00272F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4B738E" w:rsidRPr="00272FDD" w:rsidRDefault="00F06760" w:rsidP="00246806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72F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="00246806" w:rsidRPr="00272F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озв’язування вправ:</w:t>
            </w:r>
          </w:p>
          <w:p w:rsidR="00246806" w:rsidRPr="00272FDD" w:rsidRDefault="00246806" w:rsidP="00246806">
            <w:pPr>
              <w:pStyle w:val="a3"/>
              <w:ind w:left="102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2F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№ </w:t>
            </w:r>
            <w:r w:rsidR="007077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63(4,7,11,14)</w:t>
            </w:r>
            <w:r w:rsidRPr="00272F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</w:t>
            </w:r>
            <w:r w:rsidR="001951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[1]</w:t>
            </w:r>
            <w:r w:rsidR="001951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272F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ст.1</w:t>
            </w:r>
            <w:r w:rsidR="007077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</w:t>
            </w:r>
            <w:r w:rsidRPr="00272F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).</w:t>
            </w:r>
          </w:p>
          <w:p w:rsidR="00246806" w:rsidRPr="00272FDD" w:rsidRDefault="00246806" w:rsidP="008D373A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72F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Самостійне розв’язування вправи</w:t>
            </w:r>
            <w:r w:rsidR="008D37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(слайд презентації №41)</w:t>
            </w:r>
            <w:r w:rsidRPr="00272F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517" w:type="dxa"/>
          </w:tcPr>
          <w:p w:rsidR="00BC495B" w:rsidRPr="00272FDD" w:rsidRDefault="00BC495B" w:rsidP="00BC495B">
            <w:pPr>
              <w:jc w:val="center"/>
              <w:rPr>
                <w:sz w:val="32"/>
                <w:szCs w:val="32"/>
                <w:lang w:val="uk-UA"/>
              </w:rPr>
            </w:pPr>
          </w:p>
        </w:tc>
      </w:tr>
      <w:tr w:rsidR="00313EBF" w:rsidRPr="00272FDD" w:rsidTr="00272FDD">
        <w:tc>
          <w:tcPr>
            <w:tcW w:w="1418" w:type="dxa"/>
            <w:vAlign w:val="center"/>
          </w:tcPr>
          <w:p w:rsidR="00313EBF" w:rsidRPr="00272FDD" w:rsidRDefault="00313EBF" w:rsidP="00177F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72F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VІ</w:t>
            </w:r>
          </w:p>
        </w:tc>
        <w:tc>
          <w:tcPr>
            <w:tcW w:w="6237" w:type="dxa"/>
          </w:tcPr>
          <w:p w:rsidR="00313EBF" w:rsidRPr="00272FDD" w:rsidRDefault="00313EBF" w:rsidP="00682E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72F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Узага</w:t>
            </w:r>
            <w:r w:rsidR="00E208C3" w:rsidRPr="00272F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льнення та систематизація знань студентів</w:t>
            </w:r>
          </w:p>
          <w:p w:rsidR="00257C30" w:rsidRPr="00272FDD" w:rsidRDefault="000636E0" w:rsidP="003B0D3D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2F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Розв’язування кросворду «Інтеграл».</w:t>
            </w:r>
          </w:p>
        </w:tc>
        <w:tc>
          <w:tcPr>
            <w:tcW w:w="2517" w:type="dxa"/>
          </w:tcPr>
          <w:p w:rsidR="00313EBF" w:rsidRPr="00272FDD" w:rsidRDefault="00313EBF" w:rsidP="00BC495B">
            <w:pPr>
              <w:jc w:val="center"/>
              <w:rPr>
                <w:sz w:val="32"/>
                <w:szCs w:val="32"/>
                <w:lang w:val="uk-UA"/>
              </w:rPr>
            </w:pPr>
          </w:p>
        </w:tc>
      </w:tr>
      <w:tr w:rsidR="00E208C3" w:rsidRPr="00272FDD" w:rsidTr="00272FDD">
        <w:tc>
          <w:tcPr>
            <w:tcW w:w="1418" w:type="dxa"/>
            <w:vAlign w:val="center"/>
          </w:tcPr>
          <w:p w:rsidR="00E208C3" w:rsidRPr="00272FDD" w:rsidRDefault="00915705" w:rsidP="000636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72F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VІІ</w:t>
            </w:r>
          </w:p>
        </w:tc>
        <w:tc>
          <w:tcPr>
            <w:tcW w:w="6237" w:type="dxa"/>
          </w:tcPr>
          <w:p w:rsidR="00E208C3" w:rsidRPr="00272FDD" w:rsidRDefault="001F05D3" w:rsidP="00682E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Підведення підсумків.</w:t>
            </w:r>
          </w:p>
          <w:p w:rsidR="00CF5259" w:rsidRPr="00272FDD" w:rsidRDefault="00087169" w:rsidP="00087169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2F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Підведення підсумків заняття</w:t>
            </w:r>
            <w:r w:rsidR="005F14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(творче завдання студентів: вірш, пісня)</w:t>
            </w:r>
            <w:r w:rsidRPr="00272F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087169" w:rsidRPr="00272FDD" w:rsidRDefault="00087169" w:rsidP="00087169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2F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Рефлексія.</w:t>
            </w:r>
          </w:p>
          <w:p w:rsidR="00257C30" w:rsidRPr="00272FDD" w:rsidRDefault="00087169" w:rsidP="001F05D3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72F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Оголошення балів.</w:t>
            </w:r>
          </w:p>
        </w:tc>
        <w:tc>
          <w:tcPr>
            <w:tcW w:w="2517" w:type="dxa"/>
          </w:tcPr>
          <w:p w:rsidR="00E208C3" w:rsidRPr="00272FDD" w:rsidRDefault="00E208C3" w:rsidP="00BC495B">
            <w:pPr>
              <w:jc w:val="center"/>
              <w:rPr>
                <w:sz w:val="32"/>
                <w:szCs w:val="32"/>
                <w:lang w:val="uk-UA"/>
              </w:rPr>
            </w:pPr>
          </w:p>
        </w:tc>
      </w:tr>
      <w:tr w:rsidR="00E208C3" w:rsidRPr="00272FDD" w:rsidTr="00272FDD">
        <w:tc>
          <w:tcPr>
            <w:tcW w:w="1418" w:type="dxa"/>
            <w:vAlign w:val="center"/>
          </w:tcPr>
          <w:p w:rsidR="00E208C3" w:rsidRPr="00272FDD" w:rsidRDefault="000636E0" w:rsidP="00177F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72F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VІІІ</w:t>
            </w:r>
          </w:p>
        </w:tc>
        <w:tc>
          <w:tcPr>
            <w:tcW w:w="6237" w:type="dxa"/>
          </w:tcPr>
          <w:p w:rsidR="00E208C3" w:rsidRPr="00272FDD" w:rsidRDefault="00A67667" w:rsidP="00682E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72F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Домашнє завдання.</w:t>
            </w:r>
          </w:p>
          <w:p w:rsidR="005A4698" w:rsidRPr="00272FDD" w:rsidRDefault="00B60B55" w:rsidP="005A4698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1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-§ 25, ст.135</m:t>
              </m:r>
            </m:oMath>
            <w:r w:rsidR="005A4698" w:rsidRPr="00272FDD">
              <w:rPr>
                <w:sz w:val="28"/>
                <w:szCs w:val="28"/>
                <w:lang w:val="uk-UA"/>
              </w:rPr>
              <w:t xml:space="preserve"> </w:t>
            </w:r>
            <w:r w:rsidR="007A7054" w:rsidRPr="00272FDD">
              <w:rPr>
                <w:sz w:val="28"/>
                <w:szCs w:val="28"/>
                <w:lang w:val="uk-UA"/>
              </w:rPr>
              <w:t>.</w:t>
            </w:r>
          </w:p>
          <w:p w:rsidR="00257C30" w:rsidRPr="00536599" w:rsidRDefault="000E3DA5" w:rsidP="00536599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2F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№ </w:t>
            </w:r>
            <w:r w:rsidR="00915705" w:rsidRPr="00272F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63 (</w:t>
            </w:r>
            <w:r w:rsidR="005365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6,12,17</w:t>
            </w:r>
            <w:r w:rsidR="00915705" w:rsidRPr="00272F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  <w:r w:rsidR="00087169" w:rsidRPr="00272F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272F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ст. </w:t>
            </w:r>
            <w:r w:rsidR="005365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135</w:t>
            </w:r>
            <w:r w:rsidRPr="00272F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517" w:type="dxa"/>
            <w:vAlign w:val="center"/>
          </w:tcPr>
          <w:p w:rsidR="00E208C3" w:rsidRPr="00272FDD" w:rsidRDefault="003B0D3D" w:rsidP="003B0D3D">
            <w:pPr>
              <w:jc w:val="center"/>
              <w:rPr>
                <w:sz w:val="32"/>
                <w:szCs w:val="32"/>
                <w:lang w:val="uk-UA"/>
              </w:rPr>
            </w:pPr>
            <w:r w:rsidRPr="00272F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Слайд</w:t>
            </w:r>
            <w:r w:rsidRPr="00272F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 xml:space="preserve"> презентації</w:t>
            </w:r>
          </w:p>
        </w:tc>
      </w:tr>
    </w:tbl>
    <w:p w:rsidR="00BC495B" w:rsidRPr="00272FDD" w:rsidRDefault="00BC495B" w:rsidP="00BC495B">
      <w:pPr>
        <w:jc w:val="center"/>
        <w:rPr>
          <w:sz w:val="32"/>
          <w:szCs w:val="32"/>
          <w:lang w:val="uk-UA"/>
        </w:rPr>
      </w:pPr>
    </w:p>
    <w:p w:rsidR="002B4B72" w:rsidRPr="00272FDD" w:rsidRDefault="003B0D3D" w:rsidP="003B0D3D">
      <w:pPr>
        <w:outlineLvl w:val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72FDD">
        <w:rPr>
          <w:rFonts w:ascii="Times New Roman" w:hAnsi="Times New Roman" w:cs="Times New Roman"/>
          <w:sz w:val="28"/>
          <w:szCs w:val="28"/>
          <w:lang w:val="uk-UA"/>
        </w:rPr>
        <w:t xml:space="preserve">Укладач: </w:t>
      </w:r>
      <w:r w:rsidRPr="00272FDD">
        <w:rPr>
          <w:rFonts w:ascii="Times New Roman" w:hAnsi="Times New Roman" w:cs="Times New Roman"/>
          <w:i/>
          <w:sz w:val="28"/>
          <w:szCs w:val="28"/>
          <w:lang w:val="uk-UA"/>
        </w:rPr>
        <w:t>Грицак В.О.</w:t>
      </w:r>
    </w:p>
    <w:p w:rsidR="002B4B72" w:rsidRPr="00272FDD" w:rsidRDefault="002B4B72" w:rsidP="00BC495B">
      <w:pPr>
        <w:jc w:val="center"/>
        <w:rPr>
          <w:sz w:val="32"/>
          <w:szCs w:val="32"/>
          <w:lang w:val="uk-UA"/>
        </w:rPr>
      </w:pPr>
    </w:p>
    <w:p w:rsidR="002340BB" w:rsidRPr="00272FDD" w:rsidRDefault="002A1D6B" w:rsidP="00FD6620">
      <w:pPr>
        <w:jc w:val="center"/>
        <w:rPr>
          <w:sz w:val="96"/>
          <w:szCs w:val="96"/>
          <w:lang w:val="uk-UA"/>
        </w:rPr>
      </w:pPr>
      <w:r w:rsidRPr="00272FDD">
        <w:rPr>
          <w:sz w:val="32"/>
          <w:szCs w:val="32"/>
          <w:lang w:val="uk-UA"/>
        </w:rPr>
        <w:object w:dxaOrig="10149" w:dyaOrig="155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7.75pt;height:777.75pt" o:ole="">
            <v:imagedata r:id="rId7" o:title=""/>
          </v:shape>
          <o:OLEObject Type="Embed" ProgID="Word.Document.8" ShapeID="_x0000_i1025" DrawAspect="Content" ObjectID="_1578916164" r:id="rId8">
            <o:FieldCodes>\s</o:FieldCodes>
          </o:OLEObject>
        </w:object>
      </w:r>
    </w:p>
    <w:sectPr w:rsidR="002340BB" w:rsidRPr="00272FDD" w:rsidSect="00577EF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25D7" w:rsidRDefault="002625D7" w:rsidP="00545E41">
      <w:pPr>
        <w:spacing w:after="0" w:line="240" w:lineRule="auto"/>
      </w:pPr>
      <w:r>
        <w:separator/>
      </w:r>
    </w:p>
  </w:endnote>
  <w:endnote w:type="continuationSeparator" w:id="0">
    <w:p w:rsidR="002625D7" w:rsidRDefault="002625D7" w:rsidP="00545E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25D7" w:rsidRDefault="002625D7" w:rsidP="00545E41">
      <w:pPr>
        <w:spacing w:after="0" w:line="240" w:lineRule="auto"/>
      </w:pPr>
      <w:r>
        <w:separator/>
      </w:r>
    </w:p>
  </w:footnote>
  <w:footnote w:type="continuationSeparator" w:id="0">
    <w:p w:rsidR="002625D7" w:rsidRDefault="002625D7" w:rsidP="00545E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2606F"/>
    <w:multiLevelType w:val="hybridMultilevel"/>
    <w:tmpl w:val="7D06C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E50AF"/>
    <w:multiLevelType w:val="hybridMultilevel"/>
    <w:tmpl w:val="EDFEE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542E31"/>
    <w:multiLevelType w:val="hybridMultilevel"/>
    <w:tmpl w:val="C8E8EBEC"/>
    <w:lvl w:ilvl="0" w:tplc="66D679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741999"/>
    <w:multiLevelType w:val="hybridMultilevel"/>
    <w:tmpl w:val="68F0196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4F82786"/>
    <w:multiLevelType w:val="hybridMultilevel"/>
    <w:tmpl w:val="D196E95C"/>
    <w:lvl w:ilvl="0" w:tplc="26F605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A54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EA87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0C40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673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90CA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505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4E4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C676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A746C3E"/>
    <w:multiLevelType w:val="hybridMultilevel"/>
    <w:tmpl w:val="2A5EA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153C75"/>
    <w:multiLevelType w:val="hybridMultilevel"/>
    <w:tmpl w:val="25C20CFC"/>
    <w:lvl w:ilvl="0" w:tplc="C262BEC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>
    <w:nsid w:val="608E6E88"/>
    <w:multiLevelType w:val="hybridMultilevel"/>
    <w:tmpl w:val="18CA7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D860A3"/>
    <w:multiLevelType w:val="hybridMultilevel"/>
    <w:tmpl w:val="568CC06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E92B0E"/>
    <w:multiLevelType w:val="hybridMultilevel"/>
    <w:tmpl w:val="58AAF634"/>
    <w:lvl w:ilvl="0" w:tplc="A7E22AEE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C21E15"/>
    <w:multiLevelType w:val="hybridMultilevel"/>
    <w:tmpl w:val="17FA4B8E"/>
    <w:lvl w:ilvl="0" w:tplc="E5FC9D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121EE0"/>
    <w:multiLevelType w:val="hybridMultilevel"/>
    <w:tmpl w:val="A04E4620"/>
    <w:lvl w:ilvl="0" w:tplc="0D06F73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75657233"/>
    <w:multiLevelType w:val="hybridMultilevel"/>
    <w:tmpl w:val="745A2034"/>
    <w:lvl w:ilvl="0" w:tplc="E6C6D6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FA2BB5"/>
    <w:multiLevelType w:val="hybridMultilevel"/>
    <w:tmpl w:val="8A381602"/>
    <w:lvl w:ilvl="0" w:tplc="D2A240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9"/>
  </w:num>
  <w:num w:numId="5">
    <w:abstractNumId w:val="4"/>
  </w:num>
  <w:num w:numId="6">
    <w:abstractNumId w:val="7"/>
  </w:num>
  <w:num w:numId="7">
    <w:abstractNumId w:val="0"/>
  </w:num>
  <w:num w:numId="8">
    <w:abstractNumId w:val="10"/>
  </w:num>
  <w:num w:numId="9">
    <w:abstractNumId w:val="5"/>
  </w:num>
  <w:num w:numId="10">
    <w:abstractNumId w:val="2"/>
  </w:num>
  <w:num w:numId="11">
    <w:abstractNumId w:val="13"/>
  </w:num>
  <w:num w:numId="12">
    <w:abstractNumId w:val="11"/>
  </w:num>
  <w:num w:numId="13">
    <w:abstractNumId w:val="8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40EFB"/>
    <w:rsid w:val="000050A4"/>
    <w:rsid w:val="00011649"/>
    <w:rsid w:val="000405E5"/>
    <w:rsid w:val="00050238"/>
    <w:rsid w:val="000636E0"/>
    <w:rsid w:val="00072090"/>
    <w:rsid w:val="00081462"/>
    <w:rsid w:val="00087169"/>
    <w:rsid w:val="00090C52"/>
    <w:rsid w:val="000933F4"/>
    <w:rsid w:val="000A12CA"/>
    <w:rsid w:val="000C0217"/>
    <w:rsid w:val="000C7B49"/>
    <w:rsid w:val="000E3DA5"/>
    <w:rsid w:val="000F395B"/>
    <w:rsid w:val="001066E4"/>
    <w:rsid w:val="001077F0"/>
    <w:rsid w:val="001101AD"/>
    <w:rsid w:val="001124AF"/>
    <w:rsid w:val="001252A0"/>
    <w:rsid w:val="00130279"/>
    <w:rsid w:val="00162960"/>
    <w:rsid w:val="00177F67"/>
    <w:rsid w:val="0018629E"/>
    <w:rsid w:val="001951C6"/>
    <w:rsid w:val="001B6150"/>
    <w:rsid w:val="001C3B5C"/>
    <w:rsid w:val="001C74F9"/>
    <w:rsid w:val="001E4FEE"/>
    <w:rsid w:val="001F05D3"/>
    <w:rsid w:val="0020660E"/>
    <w:rsid w:val="0022770E"/>
    <w:rsid w:val="00227B20"/>
    <w:rsid w:val="002340BB"/>
    <w:rsid w:val="00246806"/>
    <w:rsid w:val="00251334"/>
    <w:rsid w:val="00257C30"/>
    <w:rsid w:val="002625D7"/>
    <w:rsid w:val="002656A8"/>
    <w:rsid w:val="00270EFA"/>
    <w:rsid w:val="00272FDD"/>
    <w:rsid w:val="002A1D6B"/>
    <w:rsid w:val="002A3649"/>
    <w:rsid w:val="002B4B72"/>
    <w:rsid w:val="002B7A20"/>
    <w:rsid w:val="002C3278"/>
    <w:rsid w:val="002D1A18"/>
    <w:rsid w:val="002E2845"/>
    <w:rsid w:val="002F2EB5"/>
    <w:rsid w:val="00313EBF"/>
    <w:rsid w:val="003209BE"/>
    <w:rsid w:val="00325897"/>
    <w:rsid w:val="00326F6C"/>
    <w:rsid w:val="00362267"/>
    <w:rsid w:val="00376142"/>
    <w:rsid w:val="00382969"/>
    <w:rsid w:val="003A0802"/>
    <w:rsid w:val="003A1156"/>
    <w:rsid w:val="003A1F30"/>
    <w:rsid w:val="003A5753"/>
    <w:rsid w:val="003B0D3D"/>
    <w:rsid w:val="003C028E"/>
    <w:rsid w:val="003D7147"/>
    <w:rsid w:val="003E032A"/>
    <w:rsid w:val="003E306D"/>
    <w:rsid w:val="003F4480"/>
    <w:rsid w:val="003F7119"/>
    <w:rsid w:val="00423229"/>
    <w:rsid w:val="00461625"/>
    <w:rsid w:val="004A2248"/>
    <w:rsid w:val="004B738E"/>
    <w:rsid w:val="004D279B"/>
    <w:rsid w:val="004D5B3F"/>
    <w:rsid w:val="004E45DB"/>
    <w:rsid w:val="004F03ED"/>
    <w:rsid w:val="005101AF"/>
    <w:rsid w:val="00525674"/>
    <w:rsid w:val="00536599"/>
    <w:rsid w:val="00542766"/>
    <w:rsid w:val="00545E41"/>
    <w:rsid w:val="00561228"/>
    <w:rsid w:val="00577EF5"/>
    <w:rsid w:val="00583D4D"/>
    <w:rsid w:val="00585D0C"/>
    <w:rsid w:val="0059245F"/>
    <w:rsid w:val="005A4698"/>
    <w:rsid w:val="005C1BD7"/>
    <w:rsid w:val="005C6F06"/>
    <w:rsid w:val="005D1B8E"/>
    <w:rsid w:val="005F14AC"/>
    <w:rsid w:val="00625911"/>
    <w:rsid w:val="00627075"/>
    <w:rsid w:val="0063453F"/>
    <w:rsid w:val="006520B0"/>
    <w:rsid w:val="00665B03"/>
    <w:rsid w:val="00682E23"/>
    <w:rsid w:val="006864E2"/>
    <w:rsid w:val="006B7A4E"/>
    <w:rsid w:val="006C1BA3"/>
    <w:rsid w:val="00700B79"/>
    <w:rsid w:val="00707706"/>
    <w:rsid w:val="00710D73"/>
    <w:rsid w:val="007126D1"/>
    <w:rsid w:val="007651CA"/>
    <w:rsid w:val="00767B58"/>
    <w:rsid w:val="00780A11"/>
    <w:rsid w:val="0079261C"/>
    <w:rsid w:val="007A112F"/>
    <w:rsid w:val="007A4969"/>
    <w:rsid w:val="007A7054"/>
    <w:rsid w:val="007F2AC9"/>
    <w:rsid w:val="00801095"/>
    <w:rsid w:val="008017C4"/>
    <w:rsid w:val="0081306A"/>
    <w:rsid w:val="008170C5"/>
    <w:rsid w:val="00825FB7"/>
    <w:rsid w:val="0083475D"/>
    <w:rsid w:val="008718D1"/>
    <w:rsid w:val="00874805"/>
    <w:rsid w:val="008751CD"/>
    <w:rsid w:val="008C4D3C"/>
    <w:rsid w:val="008D373A"/>
    <w:rsid w:val="008E396E"/>
    <w:rsid w:val="008E7934"/>
    <w:rsid w:val="00915705"/>
    <w:rsid w:val="00924112"/>
    <w:rsid w:val="00927C47"/>
    <w:rsid w:val="00942760"/>
    <w:rsid w:val="00950370"/>
    <w:rsid w:val="00954E78"/>
    <w:rsid w:val="009735F8"/>
    <w:rsid w:val="009740DF"/>
    <w:rsid w:val="00984A21"/>
    <w:rsid w:val="00994469"/>
    <w:rsid w:val="009B2249"/>
    <w:rsid w:val="009B7F71"/>
    <w:rsid w:val="009C2025"/>
    <w:rsid w:val="009C39F2"/>
    <w:rsid w:val="009C426D"/>
    <w:rsid w:val="009D0852"/>
    <w:rsid w:val="009D5DF1"/>
    <w:rsid w:val="00A33E24"/>
    <w:rsid w:val="00A67667"/>
    <w:rsid w:val="00A67C79"/>
    <w:rsid w:val="00A86058"/>
    <w:rsid w:val="00A970B1"/>
    <w:rsid w:val="00AA6092"/>
    <w:rsid w:val="00AB0B4D"/>
    <w:rsid w:val="00AB2D7E"/>
    <w:rsid w:val="00AB49E6"/>
    <w:rsid w:val="00AC54DD"/>
    <w:rsid w:val="00B03C43"/>
    <w:rsid w:val="00B04E63"/>
    <w:rsid w:val="00B0679E"/>
    <w:rsid w:val="00B115BC"/>
    <w:rsid w:val="00B13D5C"/>
    <w:rsid w:val="00B34B06"/>
    <w:rsid w:val="00B35B45"/>
    <w:rsid w:val="00B437E0"/>
    <w:rsid w:val="00B45F9D"/>
    <w:rsid w:val="00B50022"/>
    <w:rsid w:val="00B60B55"/>
    <w:rsid w:val="00B623BF"/>
    <w:rsid w:val="00B63C80"/>
    <w:rsid w:val="00B66B46"/>
    <w:rsid w:val="00B943BD"/>
    <w:rsid w:val="00BA0276"/>
    <w:rsid w:val="00BC495B"/>
    <w:rsid w:val="00BE358D"/>
    <w:rsid w:val="00BE50F9"/>
    <w:rsid w:val="00BE56C8"/>
    <w:rsid w:val="00BE6E02"/>
    <w:rsid w:val="00BF4C58"/>
    <w:rsid w:val="00BF574C"/>
    <w:rsid w:val="00C022A4"/>
    <w:rsid w:val="00C57645"/>
    <w:rsid w:val="00C64A6A"/>
    <w:rsid w:val="00C955D0"/>
    <w:rsid w:val="00CA5B15"/>
    <w:rsid w:val="00CB4279"/>
    <w:rsid w:val="00CB4BCB"/>
    <w:rsid w:val="00CE7EC9"/>
    <w:rsid w:val="00CF5259"/>
    <w:rsid w:val="00D019CF"/>
    <w:rsid w:val="00D04F53"/>
    <w:rsid w:val="00D13EEC"/>
    <w:rsid w:val="00D20900"/>
    <w:rsid w:val="00D40EFB"/>
    <w:rsid w:val="00D46C01"/>
    <w:rsid w:val="00D565A5"/>
    <w:rsid w:val="00D832AB"/>
    <w:rsid w:val="00DB2C70"/>
    <w:rsid w:val="00DB3347"/>
    <w:rsid w:val="00DC4243"/>
    <w:rsid w:val="00DD05A9"/>
    <w:rsid w:val="00DE6FF9"/>
    <w:rsid w:val="00E03E15"/>
    <w:rsid w:val="00E1236E"/>
    <w:rsid w:val="00E177DF"/>
    <w:rsid w:val="00E208C3"/>
    <w:rsid w:val="00E25AE0"/>
    <w:rsid w:val="00E44657"/>
    <w:rsid w:val="00E62CCD"/>
    <w:rsid w:val="00E76C38"/>
    <w:rsid w:val="00E8128D"/>
    <w:rsid w:val="00E9375B"/>
    <w:rsid w:val="00E94B26"/>
    <w:rsid w:val="00EA7A9D"/>
    <w:rsid w:val="00ED13F6"/>
    <w:rsid w:val="00ED4C33"/>
    <w:rsid w:val="00EF1532"/>
    <w:rsid w:val="00EF17BD"/>
    <w:rsid w:val="00EF70F7"/>
    <w:rsid w:val="00F06760"/>
    <w:rsid w:val="00F075DF"/>
    <w:rsid w:val="00F11D86"/>
    <w:rsid w:val="00F36656"/>
    <w:rsid w:val="00F37FD5"/>
    <w:rsid w:val="00F6385A"/>
    <w:rsid w:val="00F71D67"/>
    <w:rsid w:val="00F85717"/>
    <w:rsid w:val="00F97202"/>
    <w:rsid w:val="00FD42AD"/>
    <w:rsid w:val="00FD6620"/>
    <w:rsid w:val="00FF3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9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805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45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45E41"/>
  </w:style>
  <w:style w:type="paragraph" w:styleId="a6">
    <w:name w:val="footer"/>
    <w:basedOn w:val="a"/>
    <w:link w:val="a7"/>
    <w:uiPriority w:val="99"/>
    <w:semiHidden/>
    <w:unhideWhenUsed/>
    <w:rsid w:val="00545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45E41"/>
  </w:style>
  <w:style w:type="table" w:styleId="a8">
    <w:name w:val="Table Grid"/>
    <w:basedOn w:val="a1"/>
    <w:uiPriority w:val="59"/>
    <w:rsid w:val="00BC4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A86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86058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4D5B3F"/>
    <w:rPr>
      <w:color w:val="808080"/>
    </w:rPr>
  </w:style>
  <w:style w:type="paragraph" w:styleId="ac">
    <w:name w:val="Document Map"/>
    <w:basedOn w:val="a"/>
    <w:link w:val="ad"/>
    <w:uiPriority w:val="99"/>
    <w:semiHidden/>
    <w:unhideWhenUsed/>
    <w:rsid w:val="003B0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3B0D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805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45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45E41"/>
  </w:style>
  <w:style w:type="paragraph" w:styleId="a6">
    <w:name w:val="footer"/>
    <w:basedOn w:val="a"/>
    <w:link w:val="a7"/>
    <w:uiPriority w:val="99"/>
    <w:semiHidden/>
    <w:unhideWhenUsed/>
    <w:rsid w:val="00545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45E41"/>
  </w:style>
  <w:style w:type="table" w:styleId="a8">
    <w:name w:val="Table Grid"/>
    <w:basedOn w:val="a1"/>
    <w:uiPriority w:val="59"/>
    <w:rsid w:val="00BC4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A86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86058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4D5B3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1155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2156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User1</cp:lastModifiedBy>
  <cp:revision>26</cp:revision>
  <dcterms:created xsi:type="dcterms:W3CDTF">2015-04-23T11:37:00Z</dcterms:created>
  <dcterms:modified xsi:type="dcterms:W3CDTF">2018-01-31T13:03:00Z</dcterms:modified>
</cp:coreProperties>
</file>