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061" w:rsidRDefault="007A06E6" w:rsidP="00423061">
      <w:pPr>
        <w:ind w:left="567" w:right="335"/>
        <w:jc w:val="center"/>
        <w:rPr>
          <w:rFonts w:ascii="Bookman Old Style" w:hAnsi="Bookman Old Style" w:cs="Times New Roman"/>
          <w:b/>
          <w:i/>
          <w:sz w:val="32"/>
          <w:szCs w:val="32"/>
          <w:lang w:val="uk-UA"/>
        </w:rPr>
      </w:pPr>
      <w:r w:rsidRPr="0045526E">
        <w:rPr>
          <w:rFonts w:ascii="Bookman Old Style" w:hAnsi="Bookman Old Style" w:cs="Times New Roman"/>
          <w:b/>
          <w:i/>
          <w:sz w:val="32"/>
          <w:szCs w:val="32"/>
          <w:lang w:val="uk-UA"/>
        </w:rPr>
        <w:t xml:space="preserve">Чому важливо навчити дітей вміти </w:t>
      </w:r>
    </w:p>
    <w:p w:rsidR="007A06E6" w:rsidRDefault="007A06E6" w:rsidP="00423061">
      <w:pPr>
        <w:ind w:left="567" w:right="335"/>
        <w:jc w:val="center"/>
        <w:rPr>
          <w:rFonts w:ascii="Bookman Old Style" w:hAnsi="Bookman Old Style" w:cs="Times New Roman"/>
          <w:b/>
          <w:i/>
          <w:sz w:val="32"/>
          <w:szCs w:val="32"/>
          <w:lang w:val="uk-UA"/>
        </w:rPr>
      </w:pPr>
      <w:r w:rsidRPr="0045526E">
        <w:rPr>
          <w:rFonts w:ascii="Bookman Old Style" w:hAnsi="Bookman Old Style" w:cs="Times New Roman"/>
          <w:b/>
          <w:i/>
          <w:sz w:val="32"/>
          <w:szCs w:val="32"/>
          <w:lang w:val="uk-UA"/>
        </w:rPr>
        <w:t xml:space="preserve">користуватися теоремою </w:t>
      </w:r>
      <w:proofErr w:type="spellStart"/>
      <w:r w:rsidRPr="0045526E">
        <w:rPr>
          <w:rFonts w:ascii="Bookman Old Style" w:hAnsi="Bookman Old Style" w:cs="Times New Roman"/>
          <w:b/>
          <w:i/>
          <w:sz w:val="32"/>
          <w:szCs w:val="32"/>
          <w:lang w:val="uk-UA"/>
        </w:rPr>
        <w:t>Вієта</w:t>
      </w:r>
      <w:proofErr w:type="spellEnd"/>
      <w:r w:rsidRPr="0045526E">
        <w:rPr>
          <w:rFonts w:ascii="Bookman Old Style" w:hAnsi="Bookman Old Style" w:cs="Times New Roman"/>
          <w:b/>
          <w:i/>
          <w:sz w:val="32"/>
          <w:szCs w:val="32"/>
          <w:lang w:val="uk-UA"/>
        </w:rPr>
        <w:t>?</w:t>
      </w:r>
    </w:p>
    <w:p w:rsidR="00423061" w:rsidRDefault="00423061" w:rsidP="00423061">
      <w:pPr>
        <w:ind w:left="567" w:right="335"/>
        <w:jc w:val="center"/>
        <w:rPr>
          <w:rFonts w:ascii="Bookman Old Style" w:hAnsi="Bookman Old Style" w:cs="Times New Roman"/>
          <w:b/>
          <w:i/>
          <w:sz w:val="32"/>
          <w:szCs w:val="32"/>
          <w:lang w:val="uk-UA"/>
        </w:rPr>
      </w:pPr>
    </w:p>
    <w:p w:rsidR="00FE5F78" w:rsidRPr="0045526E" w:rsidRDefault="00FE5F78" w:rsidP="00423061">
      <w:pPr>
        <w:ind w:left="567" w:right="335"/>
        <w:jc w:val="center"/>
        <w:rPr>
          <w:rFonts w:ascii="Bookman Old Style" w:hAnsi="Bookman Old Style" w:cs="Times New Roman"/>
          <w:b/>
          <w:i/>
          <w:sz w:val="32"/>
          <w:szCs w:val="32"/>
          <w:lang w:val="uk-UA"/>
        </w:rPr>
      </w:pPr>
      <w:bookmarkStart w:id="0" w:name="_GoBack"/>
      <w:bookmarkEnd w:id="0"/>
    </w:p>
    <w:p w:rsidR="007A06E6" w:rsidRPr="0045526E" w:rsidRDefault="007A06E6" w:rsidP="00FE5F78">
      <w:pPr>
        <w:spacing w:after="120"/>
        <w:ind w:left="851" w:right="618" w:firstLine="851"/>
        <w:rPr>
          <w:rFonts w:ascii="Bookman Old Style" w:hAnsi="Bookman Old Style" w:cs="Times New Roman"/>
          <w:i/>
          <w:sz w:val="28"/>
          <w:szCs w:val="28"/>
          <w:lang w:val="uk-UA"/>
        </w:rPr>
      </w:pP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Цей урок більше спрямований до моїх молодих колег. Думаю, що знайду підтримку своїх старших колег.</w:t>
      </w:r>
    </w:p>
    <w:p w:rsidR="007A06E6" w:rsidRPr="0045526E" w:rsidRDefault="007A06E6" w:rsidP="00FE5F78">
      <w:pPr>
        <w:spacing w:after="120"/>
        <w:ind w:left="851" w:right="618" w:firstLine="851"/>
        <w:rPr>
          <w:rFonts w:ascii="Bookman Old Style" w:hAnsi="Bookman Old Style" w:cs="Times New Roman"/>
          <w:i/>
          <w:sz w:val="28"/>
          <w:szCs w:val="28"/>
          <w:lang w:val="uk-UA"/>
        </w:rPr>
      </w:pP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Ви обов'язково оціните свій труд, вкладений в знання учнів в 8 класі. Так, діти люблять рахувати корені квадратного рівняння за допомогою формули дискримінанту. З формулами все зрозуміло, учні виконують конкретний алгоритм. І діти опираються теоремі </w:t>
      </w:r>
      <w:proofErr w:type="spellStart"/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Вієта</w:t>
      </w:r>
      <w:proofErr w:type="spellEnd"/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, тут потрібно замислюватися, підбирати. Хай вирішують, як їм зручно, скажете ви.</w:t>
      </w:r>
    </w:p>
    <w:p w:rsidR="007A06E6" w:rsidRPr="0045526E" w:rsidRDefault="007A06E6" w:rsidP="00FE5F78">
      <w:pPr>
        <w:spacing w:after="120"/>
        <w:ind w:left="851" w:right="618" w:firstLine="851"/>
        <w:rPr>
          <w:rFonts w:ascii="Bookman Old Style" w:hAnsi="Bookman Old Style" w:cs="Times New Roman"/>
          <w:i/>
          <w:sz w:val="28"/>
          <w:szCs w:val="28"/>
          <w:lang w:val="uk-UA"/>
        </w:rPr>
      </w:pP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Це не є правильно. Чому? Напевно, тому, що ви не знайомі з насиченістю матеріалу старшої школи. Метод заміни змінних при вирішенні рівнянь йде «червоною лінією» через усі теми старшої школи: «Ірраціональні Рівняння»; «Тригонометричні Рівняння», «</w:t>
      </w:r>
      <w:r w:rsidR="00D130D6"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Показникові</w:t>
      </w: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Рівняння», «</w:t>
      </w:r>
      <w:r w:rsidR="00D130D6"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Логарифмічні</w:t>
      </w: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Рівняння».</w:t>
      </w:r>
    </w:p>
    <w:p w:rsidR="00705B61" w:rsidRPr="0045526E" w:rsidRDefault="007A06E6" w:rsidP="00FE5F78">
      <w:pPr>
        <w:spacing w:after="120"/>
        <w:ind w:left="851" w:right="618" w:firstLine="851"/>
        <w:rPr>
          <w:rFonts w:ascii="Bookman Old Style" w:hAnsi="Bookman Old Style" w:cs="Times New Roman"/>
          <w:b/>
          <w:bCs/>
          <w:i/>
          <w:sz w:val="28"/>
          <w:szCs w:val="28"/>
          <w:lang w:val="uk-UA"/>
        </w:rPr>
      </w:pPr>
      <w:r w:rsidRPr="0045526E">
        <w:rPr>
          <w:rFonts w:ascii="Bookman Old Style" w:hAnsi="Bookman Old Style" w:cs="Times New Roman"/>
          <w:i/>
          <w:sz w:val="28"/>
          <w:szCs w:val="28"/>
          <w:lang w:val="uk-UA"/>
        </w:rPr>
        <w:t>Я бажаю вам успіхів. Сподіваюся, що конспект мого уроку буде вам допомогою. Відкрийте для ваших учнів цю чудову теорему!</w:t>
      </w:r>
      <w:r w:rsidR="00705B61" w:rsidRPr="0045526E">
        <w:rPr>
          <w:rFonts w:ascii="Bookman Old Style" w:hAnsi="Bookman Old Style" w:cs="Times New Roman"/>
          <w:b/>
          <w:bCs/>
          <w:i/>
          <w:sz w:val="28"/>
          <w:szCs w:val="28"/>
          <w:lang w:val="uk-UA"/>
        </w:rPr>
        <w:br w:type="page"/>
      </w:r>
    </w:p>
    <w:p w:rsidR="00AE2DE9" w:rsidRPr="001552DF" w:rsidRDefault="0045526E" w:rsidP="00AE2DE9">
      <w:pPr>
        <w:rPr>
          <w:rFonts w:ascii="Bookman Old Style" w:hAnsi="Bookman Old Style" w:cs="Times New Roman"/>
          <w:b/>
          <w:bCs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bCs/>
          <w:sz w:val="28"/>
          <w:szCs w:val="28"/>
          <w:lang w:val="uk-UA"/>
        </w:rPr>
        <w:lastRenderedPageBreak/>
        <w:t xml:space="preserve">Розробка уроку: </w:t>
      </w:r>
      <w:r w:rsidR="00AE2DE9" w:rsidRPr="001552DF">
        <w:rPr>
          <w:rFonts w:ascii="Bookman Old Style" w:hAnsi="Bookman Old Style" w:cs="Times New Roman"/>
          <w:b/>
          <w:bCs/>
          <w:sz w:val="28"/>
          <w:szCs w:val="28"/>
          <w:lang w:val="uk-UA"/>
        </w:rPr>
        <w:t>ТЕОРЕМА  ВІЄТА</w:t>
      </w:r>
      <w:r>
        <w:rPr>
          <w:rFonts w:ascii="Bookman Old Style" w:hAnsi="Bookman Old Style" w:cs="Times New Roman"/>
          <w:b/>
          <w:bCs/>
          <w:sz w:val="28"/>
          <w:szCs w:val="28"/>
          <w:lang w:val="uk-UA"/>
        </w:rPr>
        <w:t>.</w:t>
      </w:r>
    </w:p>
    <w:p w:rsidR="00AE2DE9" w:rsidRPr="001552DF" w:rsidRDefault="00AE2DE9" w:rsidP="00AE2DE9">
      <w:pPr>
        <w:rPr>
          <w:rFonts w:ascii="Bookman Old Style" w:hAnsi="Bookman Old Style" w:cs="Times New Roman"/>
          <w:bCs/>
          <w:sz w:val="28"/>
          <w:szCs w:val="28"/>
          <w:lang w:val="uk-UA"/>
        </w:rPr>
      </w:pPr>
      <w:r w:rsidRPr="001552DF">
        <w:rPr>
          <w:rFonts w:ascii="Bookman Old Style" w:hAnsi="Bookman Old Style" w:cs="Times New Roman"/>
          <w:bCs/>
          <w:sz w:val="28"/>
          <w:szCs w:val="28"/>
          <w:lang w:val="uk-UA"/>
        </w:rPr>
        <w:t>Урок алгебри. 8 клас.</w:t>
      </w:r>
    </w:p>
    <w:p w:rsidR="00AE2DE9" w:rsidRDefault="00134B8C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>Мета</w:t>
      </w:r>
      <w:r w:rsidR="001552DF"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 xml:space="preserve"> уроку</w:t>
      </w:r>
      <w:r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>:</w:t>
      </w:r>
      <w:r w:rsidR="004B6B96">
        <w:rPr>
          <w:rFonts w:ascii="Bookman Old Style" w:hAnsi="Bookman Old Style" w:cs="Times New Roman"/>
          <w:sz w:val="28"/>
          <w:szCs w:val="28"/>
          <w:lang w:val="uk-UA"/>
        </w:rPr>
        <w:t xml:space="preserve"> закріпити та удосконалити знання учнів щодо застосування теореми </w:t>
      </w:r>
      <w:proofErr w:type="spellStart"/>
      <w:r w:rsidR="004B6B96">
        <w:rPr>
          <w:rFonts w:ascii="Bookman Old Style" w:hAnsi="Bookman Old Style" w:cs="Times New Roman"/>
          <w:sz w:val="28"/>
          <w:szCs w:val="28"/>
          <w:lang w:val="uk-UA"/>
        </w:rPr>
        <w:t>Вієта</w:t>
      </w:r>
      <w:proofErr w:type="spellEnd"/>
      <w:r w:rsidR="004B6B96">
        <w:rPr>
          <w:rFonts w:ascii="Bookman Old Style" w:hAnsi="Bookman Old Style" w:cs="Times New Roman"/>
          <w:sz w:val="28"/>
          <w:szCs w:val="28"/>
          <w:lang w:val="uk-UA"/>
        </w:rPr>
        <w:t xml:space="preserve"> для зведеного квадратного рівняння та для квадратного рівняння загального виду.</w:t>
      </w:r>
    </w:p>
    <w:p w:rsidR="00CC11C1" w:rsidRDefault="00CC11C1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>Тип уроку:</w:t>
      </w:r>
      <w:r w:rsidR="004B6B96">
        <w:rPr>
          <w:rFonts w:ascii="Bookman Old Style" w:hAnsi="Bookman Old Style" w:cs="Times New Roman"/>
          <w:sz w:val="28"/>
          <w:szCs w:val="28"/>
          <w:lang w:val="uk-UA"/>
        </w:rPr>
        <w:t xml:space="preserve"> удосконалення знань та вмінь.</w:t>
      </w:r>
    </w:p>
    <w:p w:rsidR="00CC11C1" w:rsidRDefault="00F149A4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Наочність та о</w:t>
      </w:r>
      <w:r w:rsidR="00CC11C1">
        <w:rPr>
          <w:rFonts w:ascii="Bookman Old Style" w:hAnsi="Bookman Old Style" w:cs="Times New Roman"/>
          <w:sz w:val="28"/>
          <w:szCs w:val="28"/>
          <w:lang w:val="uk-UA"/>
        </w:rPr>
        <w:t>бладнання: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портрет Франсуа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Вієта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(</w:t>
      </w:r>
      <w:r w:rsidR="007E4FF5">
        <w:rPr>
          <w:rFonts w:ascii="Bookman Old Style" w:hAnsi="Bookman Old Style" w:cs="Times New Roman"/>
          <w:sz w:val="28"/>
          <w:szCs w:val="28"/>
          <w:lang w:val="uk-UA"/>
        </w:rPr>
        <w:t>завжди можна знайти учня, який вміє малювати!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); роздавальний матеріал; </w:t>
      </w:r>
    </w:p>
    <w:p w:rsidR="00CC11C1" w:rsidRDefault="00CC11C1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>Підручник</w:t>
      </w:r>
      <w:r>
        <w:rPr>
          <w:rFonts w:ascii="Bookman Old Style" w:hAnsi="Bookman Old Style" w:cs="Times New Roman"/>
          <w:sz w:val="28"/>
          <w:szCs w:val="28"/>
          <w:lang w:val="uk-UA"/>
        </w:rPr>
        <w:t>:</w:t>
      </w:r>
      <w:r w:rsidR="00F149A4" w:rsidRPr="00F149A4"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="00F149A4">
        <w:rPr>
          <w:rFonts w:ascii="Bookman Old Style" w:hAnsi="Bookman Old Style" w:cs="Times New Roman"/>
          <w:sz w:val="28"/>
          <w:szCs w:val="28"/>
          <w:lang w:val="uk-UA"/>
        </w:rPr>
        <w:t xml:space="preserve">Алгебра. 8 </w:t>
      </w:r>
      <w:proofErr w:type="spellStart"/>
      <w:r w:rsidR="00F149A4">
        <w:rPr>
          <w:rFonts w:ascii="Bookman Old Style" w:hAnsi="Bookman Old Style" w:cs="Times New Roman"/>
          <w:sz w:val="28"/>
          <w:szCs w:val="28"/>
          <w:lang w:val="uk-UA"/>
        </w:rPr>
        <w:t>кл</w:t>
      </w:r>
      <w:proofErr w:type="spellEnd"/>
      <w:r w:rsidR="00F149A4">
        <w:rPr>
          <w:rFonts w:ascii="Bookman Old Style" w:hAnsi="Bookman Old Style" w:cs="Times New Roman"/>
          <w:sz w:val="28"/>
          <w:szCs w:val="28"/>
          <w:lang w:val="uk-UA"/>
        </w:rPr>
        <w:t xml:space="preserve">.:збірник задач і контрольних робіт / А.Г. Мерзляк, В.Б. Полонський, Ю.М. </w:t>
      </w:r>
      <w:proofErr w:type="spellStart"/>
      <w:r w:rsidR="00F149A4">
        <w:rPr>
          <w:rFonts w:ascii="Bookman Old Style" w:hAnsi="Bookman Old Style" w:cs="Times New Roman"/>
          <w:sz w:val="28"/>
          <w:szCs w:val="28"/>
          <w:lang w:val="uk-UA"/>
        </w:rPr>
        <w:t>Рабінович</w:t>
      </w:r>
      <w:proofErr w:type="spellEnd"/>
      <w:r w:rsidR="00F149A4">
        <w:rPr>
          <w:rFonts w:ascii="Bookman Old Style" w:hAnsi="Bookman Old Style" w:cs="Times New Roman"/>
          <w:sz w:val="28"/>
          <w:szCs w:val="28"/>
          <w:lang w:val="uk-UA"/>
        </w:rPr>
        <w:t xml:space="preserve">, </w:t>
      </w:r>
      <w:proofErr w:type="spellStart"/>
      <w:r w:rsidR="00F149A4">
        <w:rPr>
          <w:rFonts w:ascii="Bookman Old Style" w:hAnsi="Bookman Old Style" w:cs="Times New Roman"/>
          <w:sz w:val="28"/>
          <w:szCs w:val="28"/>
          <w:lang w:val="uk-UA"/>
        </w:rPr>
        <w:t>М.С.Якір</w:t>
      </w:r>
      <w:proofErr w:type="spellEnd"/>
      <w:r w:rsidR="00F149A4">
        <w:rPr>
          <w:rFonts w:ascii="Bookman Old Style" w:hAnsi="Bookman Old Style" w:cs="Times New Roman"/>
          <w:sz w:val="28"/>
          <w:szCs w:val="28"/>
          <w:lang w:val="uk-UA"/>
        </w:rPr>
        <w:t>. – Х.: Гімназія, 2013. -96 с</w:t>
      </w:r>
    </w:p>
    <w:p w:rsidR="00CC11C1" w:rsidRPr="001552DF" w:rsidRDefault="001552DF" w:rsidP="00BA57E5">
      <w:pPr>
        <w:rPr>
          <w:rFonts w:ascii="Bookman Old Style" w:hAnsi="Bookman Old Style" w:cs="Times New Roman"/>
          <w:b/>
          <w:sz w:val="28"/>
          <w:szCs w:val="28"/>
          <w:lang w:val="uk-UA"/>
        </w:rPr>
      </w:pPr>
      <w:r w:rsidRPr="001552DF">
        <w:rPr>
          <w:rFonts w:ascii="Bookman Old Style" w:hAnsi="Bookman Old Style" w:cs="Times New Roman"/>
          <w:b/>
          <w:sz w:val="28"/>
          <w:szCs w:val="28"/>
          <w:lang w:val="uk-UA"/>
        </w:rPr>
        <w:t>ХІД УРОКУ:</w:t>
      </w:r>
    </w:p>
    <w:p w:rsidR="00CC11C1" w:rsidRDefault="00CC11C1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І. ОРГАНІЗАЦІЙНИЙ МОМЕНТ</w:t>
      </w:r>
    </w:p>
    <w:p w:rsidR="00141E4F" w:rsidRDefault="00141E4F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Учитель перевіряє готовність учнів до уроку.</w:t>
      </w:r>
    </w:p>
    <w:p w:rsidR="00BE5D86" w:rsidRDefault="00BE5D86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ІІ. ПЕРЕВІРКА ДОМАШНЬОГО ЗАВДАННЯ, АКТУАЛІЗАЦІЯ ОПОРНИХ ЗНАНЬ ТА ВМІНЬ</w:t>
      </w:r>
    </w:p>
    <w:p w:rsidR="00EF449A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 w:rsidRPr="008C742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083B097D" wp14:editId="5BE7B42F">
            <wp:simplePos x="0" y="0"/>
            <wp:positionH relativeFrom="column">
              <wp:posOffset>-2540</wp:posOffset>
            </wp:positionH>
            <wp:positionV relativeFrom="paragraph">
              <wp:posOffset>313690</wp:posOffset>
            </wp:positionV>
            <wp:extent cx="2368550" cy="3146425"/>
            <wp:effectExtent l="0" t="0" r="0" b="0"/>
            <wp:wrapTight wrapText="bothSides">
              <wp:wrapPolygon edited="0">
                <wp:start x="0" y="0"/>
                <wp:lineTo x="0" y="21447"/>
                <wp:lineTo x="21368" y="21447"/>
                <wp:lineTo x="21368" y="0"/>
                <wp:lineTo x="0" y="0"/>
              </wp:wrapPolygon>
            </wp:wrapTight>
            <wp:docPr id="121858" name="Picture 4" descr="Vi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8" name="Picture 4" descr="Viet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49A">
        <w:rPr>
          <w:rFonts w:ascii="Bookman Old Style" w:hAnsi="Bookman Old Style" w:cs="Times New Roman"/>
          <w:sz w:val="28"/>
          <w:szCs w:val="28"/>
          <w:lang w:val="uk-UA"/>
        </w:rPr>
        <w:t xml:space="preserve">Цікаві факти про Франсуа </w:t>
      </w:r>
      <w:proofErr w:type="spellStart"/>
      <w:r w:rsidR="00EF449A">
        <w:rPr>
          <w:rFonts w:ascii="Bookman Old Style" w:hAnsi="Bookman Old Style" w:cs="Times New Roman"/>
          <w:sz w:val="28"/>
          <w:szCs w:val="28"/>
          <w:lang w:val="uk-UA"/>
        </w:rPr>
        <w:t>Вієта</w:t>
      </w:r>
      <w:proofErr w:type="spellEnd"/>
      <w:r w:rsidR="00EF449A">
        <w:rPr>
          <w:rFonts w:ascii="Bookman Old Style" w:hAnsi="Bookman Old Style" w:cs="Times New Roman"/>
          <w:sz w:val="28"/>
          <w:szCs w:val="28"/>
          <w:lang w:val="uk-UA"/>
        </w:rPr>
        <w:t>:</w:t>
      </w:r>
      <w:r w:rsidR="0046473E">
        <w:rPr>
          <w:rFonts w:ascii="Bookman Old Style" w:hAnsi="Bookman Old Style" w:cs="Times New Roman"/>
          <w:sz w:val="28"/>
          <w:szCs w:val="28"/>
          <w:lang w:val="uk-UA"/>
        </w:rPr>
        <w:t xml:space="preserve"> (вчитель може сам підготувати, і, як варіант можуть підготувати учні)</w:t>
      </w:r>
    </w:p>
    <w:p w:rsidR="00EF449A" w:rsidRDefault="00EF449A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46473E" w:rsidRDefault="0046473E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3B4358" w:rsidRDefault="003B4358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EF449A" w:rsidRDefault="00EF449A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Опорна схема теорема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Вієта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:</w:t>
      </w:r>
    </w:p>
    <w:p w:rsidR="001552DF" w:rsidRDefault="0000688A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-8890</wp:posOffset>
                </wp:positionH>
                <wp:positionV relativeFrom="paragraph">
                  <wp:posOffset>259715</wp:posOffset>
                </wp:positionV>
                <wp:extent cx="6673850" cy="1676400"/>
                <wp:effectExtent l="19050" t="19050" r="12700" b="38100"/>
                <wp:wrapSquare wrapText="bothSides"/>
                <wp:docPr id="7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850" cy="1676400"/>
                          <a:chOff x="0" y="0"/>
                          <a:chExt cx="6673850" cy="1676400"/>
                        </a:xfrm>
                      </wpg:grpSpPr>
                      <wps:wsp>
                        <wps:cNvPr id="3" name="Надпись 3"/>
                        <wps:cNvSpPr txBox="1"/>
                        <wps:spPr>
                          <a:xfrm>
                            <a:off x="0" y="76200"/>
                            <a:ext cx="2451100" cy="1600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schemeClr val="tx1"/>
                            </a:solidFill>
                            <a:prstDash val="lgDash"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D10FB" w:rsidRDefault="008D10FB" w:rsidP="00F959F6">
                              <w:pPr>
                                <w:jc w:val="center"/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ru-RU"/>
                                </w:rPr>
                              </w:pP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uk-UA"/>
                                </w:rPr>
                                <w:t xml:space="preserve">Якщо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</w:rPr>
                                <w:t>x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vertAlign w:val="subscript"/>
                                  <w:lang w:val="ru-RU"/>
                                </w:rPr>
                                <w:t>1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ru-RU"/>
                                </w:rPr>
                                <w:t xml:space="preserve">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uk-UA"/>
                                </w:rPr>
                                <w:t xml:space="preserve">та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</w:rPr>
                                <w:t>x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vertAlign w:val="subscript"/>
                                  <w:lang w:val="ru-RU"/>
                                </w:rPr>
                                <w:t>2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  <w:t xml:space="preserve">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ru-RU"/>
                                </w:rPr>
                                <w:t xml:space="preserve">– </w:t>
                              </w:r>
                            </w:p>
                            <w:p w:rsidR="008D10FB" w:rsidRPr="00F959F6" w:rsidRDefault="008D10FB" w:rsidP="00F959F6">
                              <w:pPr>
                                <w:jc w:val="center"/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uk-UA"/>
                                </w:rPr>
                                <w:t>корні квадратного рівняння (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</w:rPr>
                                <w:t>D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ru-RU"/>
                                </w:rPr>
                                <w:t>≥0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i/>
                                  <w:sz w:val="32"/>
                                  <w:szCs w:val="32"/>
                                  <w:lang w:val="uk-UA"/>
                                </w:rPr>
                                <w:t>)</w:t>
                              </w:r>
                            </w:p>
                            <w:p w:rsidR="008D10FB" w:rsidRPr="00F959F6" w:rsidRDefault="008D10FB" w:rsidP="00F959F6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</w:rPr>
                                <w:t>ax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vertAlign w:val="superscript"/>
                                  <w:lang w:val="ru-RU"/>
                                </w:rPr>
                                <w:t>2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  <w:t xml:space="preserve"> +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</w:rPr>
                                <w:t>bx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  <w:t xml:space="preserve"> + 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</w:rPr>
                                <w:t>c</w:t>
                              </w:r>
                              <w:r w:rsidRPr="00F959F6"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  <w:t xml:space="preserve"> = 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Стрелка вправо 4"/>
                        <wps:cNvSpPr/>
                        <wps:spPr>
                          <a:xfrm>
                            <a:off x="2508250" y="0"/>
                            <a:ext cx="1714500" cy="717550"/>
                          </a:xfrm>
                          <a:prstGeom prst="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10FB" w:rsidRPr="00F6724F" w:rsidRDefault="008D10FB" w:rsidP="00F6724F">
                              <w:pPr>
                                <w:jc w:val="center"/>
                                <w:rPr>
                                  <w:rFonts w:ascii="Bookman Old Style" w:hAnsi="Bookman Old Style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6724F">
                                <w:rPr>
                                  <w:rFonts w:ascii="Bookman Old Style" w:hAnsi="Bookman Old Style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пряма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Стрелка вправо 5"/>
                        <wps:cNvSpPr/>
                        <wps:spPr>
                          <a:xfrm rot="10800000" flipV="1">
                            <a:off x="2451100" y="1047750"/>
                            <a:ext cx="1676400" cy="628650"/>
                          </a:xfrm>
                          <a:prstGeom prst="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10FB" w:rsidRPr="00F6724F" w:rsidRDefault="008D10FB" w:rsidP="00F6724F">
                              <w:pPr>
                                <w:jc w:val="center"/>
                                <w:rPr>
                                  <w:rFonts w:ascii="Bookman Old Style" w:hAnsi="Bookman Old Style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i/>
                                  <w:color w:val="000000" w:themeColor="text1"/>
                                  <w:sz w:val="28"/>
                                  <w:szCs w:val="28"/>
                                  <w:lang w:val="uk-U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обернена</w:t>
                              </w:r>
                            </w:p>
                            <w:p w:rsidR="008D10FB" w:rsidRDefault="008D10FB" w:rsidP="00F6724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Надпись 6"/>
                        <wps:cNvSpPr txBox="1"/>
                        <wps:spPr>
                          <a:xfrm>
                            <a:off x="4222750" y="69850"/>
                            <a:ext cx="2451100" cy="1600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schemeClr val="tx1"/>
                            </a:solidFill>
                            <a:prstDash val="lgDash"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D10FB" w:rsidRPr="00F6724F" w:rsidRDefault="002B0110" w:rsidP="00F959F6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i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m:oMathPara>
                                <m:oMathParaPr>
                                  <m:jc m:val="center"/>
                                </m:oMathParaPr>
                                <m:oMath>
                                  <m:d>
                                    <m:dPr>
                                      <m:begChr m:val="{"/>
                                      <m:endChr m:val=""/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36"/>
                                          <w:szCs w:val="36"/>
                                          <w:lang w:val="ru-RU"/>
                                        </w:rPr>
                                      </m:ctrlPr>
                                    </m:dPr>
                                    <m:e>
                                      <m:eqArr>
                                        <m:eqArr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i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</m:ctrlPr>
                                        </m:eqArr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x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+</m:t>
                                          </m:r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x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=-</m:t>
                                          </m:r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b</m:t>
                                              </m:r>
                                            </m:num>
                                            <m:den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a</m:t>
                                              </m:r>
                                            </m:den>
                                          </m:f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,</m:t>
                                          </m:r>
                                        </m:e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x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×</m:t>
                                          </m:r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x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=</m:t>
                                          </m:r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i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c</m:t>
                                              </m:r>
                                            </m:num>
                                            <m:den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36"/>
                                                  <w:szCs w:val="36"/>
                                                  <w:lang w:val="ru-RU"/>
                                                </w:rPr>
                                                <m:t>a</m:t>
                                              </m:r>
                                            </m:den>
                                          </m:f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36"/>
                                              <w:szCs w:val="36"/>
                                              <w:lang w:val="ru-RU"/>
                                            </w:rPr>
                                            <m:t>.</m:t>
                                          </m:r>
                                        </m:e>
                                      </m:eqArr>
                                    </m:e>
                                  </m:d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7" o:spid="_x0000_s1026" style="position:absolute;left:0;text-align:left;margin-left:-.7pt;margin-top:20.45pt;width:525.5pt;height:132pt;z-index:251664384" coordsize="66738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3" o:spid="_x0000_s1027" type="#_x0000_t202" style="position:absolute;top:762;width:24511;height:16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KIgcQA&#10;AADaAAAADwAAAGRycy9kb3ducmV2LnhtbESPT4vCMBTE7wv7HcJb8CJrqi5SqlGWhUVPin+QPT6a&#10;Zxu3eSlN1OqnN4LgcZiZ3zCTWWsrcabGG8cK+r0EBHHutOFCwW77+5mC8AFZY+WYFFzJw2z6/jbB&#10;TLsLr+m8CYWIEPYZKihDqDMpfV6SRd9zNXH0Dq6xGKJsCqkbvES4reQgSUbSouG4UGJNPyXl/5uT&#10;VTDqmi4Zfdvtj8u+Puarv3SefinV+Wi/xyACteEVfrYXWsEQHlfiDZ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iiIHEAAAA2gAAAA8AAAAAAAAAAAAAAAAAmAIAAGRycy9k&#10;b3ducmV2LnhtbFBLBQYAAAAABAAEAPUAAACJAwAAAAA=&#10;" fillcolor="white [3201]" strokecolor="black [3213]" strokeweight="2.25pt">
                  <v:stroke dashstyle="longDash"/>
                  <v:textbox>
                    <w:txbxContent>
                      <w:p w:rsidR="008D10FB" w:rsidRDefault="008D10FB" w:rsidP="00F959F6">
                        <w:pPr>
                          <w:jc w:val="center"/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ru-RU"/>
                          </w:rPr>
                        </w:pP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uk-UA"/>
                          </w:rPr>
                          <w:t xml:space="preserve">Якщо 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</w:rPr>
                          <w:t>x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vertAlign w:val="subscript"/>
                            <w:lang w:val="ru-RU"/>
                          </w:rPr>
                          <w:t>1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ru-RU"/>
                          </w:rPr>
                          <w:t xml:space="preserve"> 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uk-UA"/>
                          </w:rPr>
                          <w:t xml:space="preserve">та 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</w:rPr>
                          <w:t>x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vertAlign w:val="subscript"/>
                            <w:lang w:val="ru-RU"/>
                          </w:rPr>
                          <w:t>2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  <w:t xml:space="preserve"> 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ru-RU"/>
                          </w:rPr>
                          <w:t xml:space="preserve">– </w:t>
                        </w:r>
                      </w:p>
                      <w:p w:rsidR="008D10FB" w:rsidRPr="00F959F6" w:rsidRDefault="008D10FB" w:rsidP="00F959F6">
                        <w:pPr>
                          <w:jc w:val="center"/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uk-UA"/>
                          </w:rPr>
                        </w:pP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uk-UA"/>
                          </w:rPr>
                          <w:t>корні квадратного рівняння (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</w:rPr>
                          <w:t>D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ru-RU"/>
                          </w:rPr>
                          <w:t>≥0</w:t>
                        </w:r>
                        <w:r w:rsidRPr="00F959F6">
                          <w:rPr>
                            <w:rFonts w:ascii="Bookman Old Style" w:hAnsi="Bookman Old Style"/>
                            <w:i/>
                            <w:sz w:val="32"/>
                            <w:szCs w:val="32"/>
                            <w:lang w:val="uk-UA"/>
                          </w:rPr>
                          <w:t>)</w:t>
                        </w:r>
                      </w:p>
                      <w:p w:rsidR="008D10FB" w:rsidRPr="00F959F6" w:rsidRDefault="008D10FB" w:rsidP="00F959F6">
                        <w:pPr>
                          <w:jc w:val="center"/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</w:pP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</w:rPr>
                          <w:t>ax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vertAlign w:val="superscript"/>
                            <w:lang w:val="ru-RU"/>
                          </w:rPr>
                          <w:t>2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  <w:t xml:space="preserve"> + </w:t>
                        </w:r>
                        <w:proofErr w:type="spellStart"/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</w:rPr>
                          <w:t>bx</w:t>
                        </w:r>
                        <w:proofErr w:type="spellEnd"/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  <w:t xml:space="preserve"> + 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</w:rPr>
                          <w:t>c</w:t>
                        </w:r>
                        <w:r w:rsidRPr="00F959F6"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  <w:t xml:space="preserve"> = 0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4" o:spid="_x0000_s1028" type="#_x0000_t13" style="position:absolute;left:25082;width:17145;height:7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9gPcMA&#10;AADaAAAADwAAAGRycy9kb3ducmV2LnhtbESPQWsCMRSE7wX/Q3hCbzVRSltWoxRBaGkR1IJ4e2ye&#10;m6Wbl90kdbf/vhEKHoeZ+YZZrAbXiAuFWHvWMJ0oEMSlNzVXGr4Om4cXEDEhG2w8k4ZfirBaju4W&#10;WBjf844u+1SJDOFYoAabUltIGUtLDuPEt8TZO/vgMGUZKmkC9hnuGjlT6kk6rDkvWGxpban83v84&#10;Dcfu1Fm12SmVuudZ1W/D+6f80Pp+PLzOQSQa0i38334zGh7heiXf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9gPcMAAADaAAAADwAAAAAAAAAAAAAAAACYAgAAZHJzL2Rv&#10;d25yZXYueG1sUEsFBgAAAAAEAAQA9QAAAIgDAAAAAA==&#10;" adj="17080" filled="f" strokecolor="black [3213]" strokeweight="1pt">
                  <v:textbox>
                    <w:txbxContent>
                      <w:p w:rsidR="008D10FB" w:rsidRPr="00F6724F" w:rsidRDefault="008D10FB" w:rsidP="00F6724F">
                        <w:pPr>
                          <w:jc w:val="center"/>
                          <w:rPr>
                            <w:rFonts w:ascii="Bookman Old Style" w:hAnsi="Bookman Old Style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F6724F">
                          <w:rPr>
                            <w:rFonts w:ascii="Bookman Old Style" w:hAnsi="Bookman Old Style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пряма</w:t>
                        </w:r>
                      </w:p>
                    </w:txbxContent>
                  </v:textbox>
                </v:shape>
                <v:shape id="Стрелка вправо 5" o:spid="_x0000_s1029" type="#_x0000_t13" style="position:absolute;left:24511;top:10477;width:16764;height:6287;rotation:18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lCLsQA&#10;AADaAAAADwAAAGRycy9kb3ducmV2LnhtbESPT2sCMRTE70K/Q3hCL6LZSq1laxSV2nop+Ke9PzbP&#10;zeLmZUnSdfvtG0HwOMzMb5jZorO1aMmHyrGCp1EGgrhwuuJSwfdxM3wFESKyxtoxKfijAIv5Q2+G&#10;uXYX3lN7iKVIEA45KjAxNrmUoTBkMYxcQ5y8k/MWY5K+lNrjJcFtLcdZ9iItVpwWDDa0NlScD79W&#10;wfS5Haw+jl/ZerOzdnn+NP79p1Pqsd8t30BE6uI9fGtvtYIJXK+kG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JQi7EAAAA2gAAAA8AAAAAAAAAAAAAAAAAmAIAAGRycy9k&#10;b3ducmV2LnhtbFBLBQYAAAAABAAEAPUAAACJAwAAAAA=&#10;" adj="17550" filled="f" strokecolor="black [3213]" strokeweight="1pt">
                  <v:textbox>
                    <w:txbxContent>
                      <w:p w:rsidR="008D10FB" w:rsidRPr="00F6724F" w:rsidRDefault="008D10FB" w:rsidP="00F6724F">
                        <w:pPr>
                          <w:jc w:val="center"/>
                          <w:rPr>
                            <w:rFonts w:ascii="Bookman Old Style" w:hAnsi="Bookman Old Style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Bookman Old Style" w:hAnsi="Bookman Old Style"/>
                            <w:i/>
                            <w:color w:val="000000" w:themeColor="text1"/>
                            <w:sz w:val="28"/>
                            <w:szCs w:val="28"/>
                            <w:lang w:val="uk-U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обернена</w:t>
                        </w:r>
                      </w:p>
                      <w:p w:rsidR="008D10FB" w:rsidRDefault="008D10FB" w:rsidP="00F6724F">
                        <w:pPr>
                          <w:jc w:val="center"/>
                        </w:pPr>
                      </w:p>
                    </w:txbxContent>
                  </v:textbox>
                </v:shape>
                <v:shape id="Надпись 6" o:spid="_x0000_s1030" type="#_x0000_t202" style="position:absolute;left:42227;top:698;width:24511;height:16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UrGcIA&#10;AADaAAAADwAAAGRycy9kb3ducmV2LnhtbESPT4vCMBTE74LfITzBi6ypIlK6RhFhWU8u/kE8Ppq3&#10;bdzmpTRR6356Iwgeh5nfDDNbtLYSV2q8caxgNExAEOdOGy4UHPZfHykIH5A1Vo5JwZ08LObdzgwz&#10;7W68pesuFCKWsM9QQRlCnUnp85Is+qGriaP36xqLIcqmkLrBWyy3lRwnyVRaNBwXSqxpVVL+t7tY&#10;BdOBGZDR/4fjeTPS5/znlH6nE6X6vXb5CSJQG97hF73WkYPnlXg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1SsZwgAAANoAAAAPAAAAAAAAAAAAAAAAAJgCAABkcnMvZG93&#10;bnJldi54bWxQSwUGAAAAAAQABAD1AAAAhwMAAAAA&#10;" fillcolor="white [3201]" strokecolor="black [3213]" strokeweight="2.25pt">
                  <v:stroke dashstyle="longDash"/>
                  <v:textbox>
                    <w:txbxContent>
                      <w:p w:rsidR="008D10FB" w:rsidRPr="00F6724F" w:rsidRDefault="008D10FB" w:rsidP="00F959F6">
                        <w:pPr>
                          <w:jc w:val="center"/>
                          <w:rPr>
                            <w:rFonts w:ascii="Bookman Old Style" w:hAnsi="Bookman Old Style"/>
                            <w:b/>
                            <w:i/>
                            <w:sz w:val="36"/>
                            <w:szCs w:val="36"/>
                            <w:lang w:val="ru-RU"/>
                          </w:rPr>
                        </w:pPr>
                        <m:oMathPara>
                          <m:oMathParaPr>
                            <m:jc m:val="center"/>
                          </m:oMathParaPr>
                          <m:oMath>
                            <m:d>
                              <m:dPr>
                                <m:begChr m:val="{"/>
                                <m:endChr m:val=""/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6"/>
                                    <w:szCs w:val="36"/>
                                    <w:lang w:val="ru-RU"/>
                                  </w:rPr>
                                </m:ctrlPr>
                              </m:dPr>
                              <m:e>
                                <m:eqArr>
                                  <m:eqArr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  <w:lang w:val="ru-RU"/>
                                      </w:rPr>
                                    </m:ctrlPr>
                                  </m:eqArr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=-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b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a</m:t>
                                        </m:r>
                                      </m:den>
                                    </m:f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,</m:t>
                                    </m:r>
                                  </m:e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×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=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c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6"/>
                                            <w:szCs w:val="36"/>
                                            <w:lang w:val="ru-RU"/>
                                          </w:rPr>
                                          <m:t>a</m:t>
                                        </m:r>
                                      </m:den>
                                    </m:f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  <w:lang w:val="ru-RU"/>
                                      </w:rPr>
                                      <m:t>.</m:t>
                                    </m:r>
                                  </m:e>
                                </m:eqArr>
                              </m:e>
                            </m:d>
                          </m:oMath>
                        </m:oMathPara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803B5B" w:rsidRDefault="00803B5B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BE5D86" w:rsidRPr="00134B8C" w:rsidRDefault="00BE5D86" w:rsidP="00BA57E5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ІІІ. </w:t>
      </w:r>
      <w:r w:rsidR="004B6B96">
        <w:rPr>
          <w:rFonts w:ascii="Bookman Old Style" w:hAnsi="Bookman Old Style" w:cs="Times New Roman"/>
          <w:sz w:val="28"/>
          <w:szCs w:val="28"/>
          <w:lang w:val="uk-UA"/>
        </w:rPr>
        <w:t>ЗАСТОСУВАННЯ ЗНАНЬ</w:t>
      </w:r>
    </w:p>
    <w:p w:rsidR="008E7034" w:rsidRDefault="0006321B" w:rsidP="00BA57E5">
      <w:pPr>
        <w:pStyle w:val="a3"/>
        <w:numPr>
          <w:ilvl w:val="0"/>
          <w:numId w:val="1"/>
        </w:numPr>
        <w:ind w:left="567" w:hanging="567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t>Не розв’язуючи рівняння знайдіть суму і добуток його коренів:</w:t>
      </w:r>
    </w:p>
    <w:p w:rsidR="003C0C34" w:rsidRPr="00BA57E5" w:rsidRDefault="003C0C34" w:rsidP="00BA57E5">
      <w:pPr>
        <w:pStyle w:val="a3"/>
        <w:numPr>
          <w:ilvl w:val="0"/>
          <w:numId w:val="3"/>
        </w:numPr>
        <w:ind w:left="1418" w:hanging="1058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12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– 18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3"/>
        </w:numPr>
        <w:ind w:left="1418" w:hanging="1058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2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– 9 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>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3"/>
        </w:numPr>
        <w:ind w:left="1418" w:hanging="1058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3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7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+ 2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3"/>
        </w:numPr>
        <w:ind w:left="1418" w:hanging="1058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 4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8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+ 27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.</w:t>
      </w:r>
    </w:p>
    <w:p w:rsidR="003C0C34" w:rsidRDefault="003C0C34" w:rsidP="00BA57E5">
      <w:pPr>
        <w:pStyle w:val="a3"/>
        <w:ind w:left="567"/>
        <w:rPr>
          <w:rFonts w:ascii="Bookman Old Style" w:hAnsi="Bookman Old Style" w:cs="Times New Roman"/>
          <w:i/>
          <w:sz w:val="28"/>
          <w:szCs w:val="28"/>
          <w:lang w:val="uk-UA"/>
        </w:rPr>
      </w:pPr>
    </w:p>
    <w:p w:rsidR="0006321B" w:rsidRDefault="0006321B" w:rsidP="00BA57E5">
      <w:pPr>
        <w:pStyle w:val="a3"/>
        <w:numPr>
          <w:ilvl w:val="0"/>
          <w:numId w:val="4"/>
        </w:numPr>
        <w:ind w:left="567" w:hanging="567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Користуючись теоремою, оберненою до теореми </w:t>
      </w:r>
      <w:proofErr w:type="spellStart"/>
      <w:r>
        <w:rPr>
          <w:rFonts w:ascii="Bookman Old Style" w:hAnsi="Bookman Old Style" w:cs="Times New Roman"/>
          <w:i/>
          <w:sz w:val="28"/>
          <w:szCs w:val="28"/>
          <w:lang w:val="uk-UA"/>
        </w:rPr>
        <w:t>Вієта</w:t>
      </w:r>
      <w:proofErr w:type="spellEnd"/>
      <w:r>
        <w:rPr>
          <w:rFonts w:ascii="Bookman Old Style" w:hAnsi="Bookman Old Style" w:cs="Times New Roman"/>
          <w:i/>
          <w:sz w:val="28"/>
          <w:szCs w:val="28"/>
          <w:lang w:val="uk-UA"/>
        </w:rPr>
        <w:t>, знайдіть корені рівняння:</w:t>
      </w:r>
    </w:p>
    <w:p w:rsidR="00A73ECB" w:rsidRPr="00BA57E5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9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+ 20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9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+ 20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11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– 12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8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9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BA57E5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4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+ 5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3C0C34" w:rsidRPr="0045526E" w:rsidRDefault="003C0C34" w:rsidP="00BA57E5">
      <w:pPr>
        <w:pStyle w:val="a3"/>
        <w:numPr>
          <w:ilvl w:val="0"/>
          <w:numId w:val="2"/>
        </w:numPr>
        <w:ind w:left="1418" w:hanging="851"/>
        <w:rPr>
          <w:rFonts w:ascii="Bookman Old Style" w:hAnsi="Bookman Old Style" w:cs="Times New Roman"/>
          <w:i/>
          <w:sz w:val="28"/>
          <w:szCs w:val="28"/>
          <w:lang w:val="uk-UA"/>
        </w:rPr>
      </w:pPr>
      <w:proofErr w:type="gramStart"/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proofErr w:type="gramEnd"/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2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– 5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.</w:t>
      </w:r>
    </w:p>
    <w:p w:rsidR="0045526E" w:rsidRDefault="0045526E" w:rsidP="0045526E">
      <w:pPr>
        <w:pStyle w:val="a3"/>
        <w:ind w:left="1418"/>
        <w:rPr>
          <w:rFonts w:ascii="Bookman Old Style" w:hAnsi="Bookman Old Style" w:cs="Times New Roman"/>
          <w:b/>
          <w:i/>
          <w:sz w:val="28"/>
          <w:szCs w:val="28"/>
          <w:lang w:val="uk-UA"/>
        </w:rPr>
      </w:pPr>
    </w:p>
    <w:p w:rsidR="0045526E" w:rsidRPr="00BA57E5" w:rsidRDefault="0045526E" w:rsidP="0045526E">
      <w:pPr>
        <w:pStyle w:val="a3"/>
        <w:ind w:left="1418"/>
        <w:rPr>
          <w:rFonts w:ascii="Bookman Old Style" w:hAnsi="Bookman Old Style" w:cs="Times New Roman"/>
          <w:i/>
          <w:sz w:val="28"/>
          <w:szCs w:val="28"/>
          <w:lang w:val="uk-UA"/>
        </w:rPr>
      </w:pPr>
    </w:p>
    <w:p w:rsidR="0006321B" w:rsidRDefault="0006321B" w:rsidP="00BA57E5">
      <w:pPr>
        <w:pStyle w:val="a3"/>
        <w:numPr>
          <w:ilvl w:val="0"/>
          <w:numId w:val="4"/>
        </w:numPr>
        <w:ind w:left="567" w:hanging="567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lastRenderedPageBreak/>
        <w:t>Складіть рівняння з цілими коефіцієнтами, корені якого дорівнюють:</w:t>
      </w:r>
    </w:p>
    <w:p w:rsidR="00A73ECB" w:rsidRPr="00BA57E5" w:rsidRDefault="00A73ECB" w:rsidP="00BA57E5">
      <w:pPr>
        <w:pStyle w:val="a3"/>
        <w:rPr>
          <w:rFonts w:ascii="Bookman Old Style" w:eastAsiaTheme="minorEastAsia" w:hAnsi="Bookman Old Style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а)     –7   і   –8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A73ECB" w:rsidRPr="00BA57E5" w:rsidRDefault="00A73ECB" w:rsidP="00BA57E5">
      <w:pPr>
        <w:pStyle w:val="a3"/>
        <w:rPr>
          <w:rFonts w:ascii="Bookman Old Style" w:eastAsiaTheme="minorEastAsia" w:hAnsi="Bookman Old Style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б)     5   і   –0,4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A73ECB" w:rsidRPr="00BA57E5" w:rsidRDefault="00A73ECB" w:rsidP="00BA57E5">
      <w:pPr>
        <w:pStyle w:val="a3"/>
        <w:ind w:left="709"/>
        <w:rPr>
          <w:rFonts w:ascii="Bookman Old Style" w:eastAsiaTheme="minorEastAsia" w:hAnsi="Bookman Old Style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в)      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і   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A73ECB" w:rsidRPr="00BA57E5" w:rsidRDefault="00A73ECB" w:rsidP="00BA57E5">
      <w:pPr>
        <w:pStyle w:val="a3"/>
        <w:ind w:left="709"/>
        <w:rPr>
          <w:rFonts w:ascii="Bookman Old Style" w:eastAsiaTheme="minorEastAsia" w:hAnsi="Bookman Old Style" w:cs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г)      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7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і  -</m:t>
          </m:r>
          <m:rad>
            <m:radPr>
              <m:degHide m:val="1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7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A73ECB" w:rsidRDefault="00A73ECB" w:rsidP="00BA57E5">
      <w:pPr>
        <w:pStyle w:val="a3"/>
        <w:ind w:left="709"/>
        <w:rPr>
          <w:rFonts w:ascii="Bookman Old Style" w:hAnsi="Bookman Old Style" w:cs="Times New Roman"/>
          <w:b/>
          <w:i/>
          <w:sz w:val="28"/>
          <w:szCs w:val="28"/>
          <w:lang w:val="uk-UA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д)      5-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  і  5+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</m:rad>
      </m:oMath>
      <w:r w:rsidR="000771B6">
        <w:rPr>
          <w:rFonts w:ascii="Bookman Old Style" w:hAnsi="Bookman Old Style" w:cs="Times New Roman"/>
          <w:b/>
          <w:i/>
          <w:sz w:val="28"/>
          <w:szCs w:val="28"/>
          <w:lang w:val="uk-UA"/>
        </w:rPr>
        <w:t>.</w:t>
      </w:r>
    </w:p>
    <w:p w:rsidR="00BA57E5" w:rsidRPr="000771B6" w:rsidRDefault="00BA57E5" w:rsidP="00BA57E5">
      <w:pPr>
        <w:pStyle w:val="a3"/>
        <w:ind w:left="709"/>
        <w:rPr>
          <w:rFonts w:ascii="Bookman Old Style" w:hAnsi="Bookman Old Style" w:cs="Times New Roman"/>
          <w:i/>
          <w:sz w:val="28"/>
          <w:szCs w:val="28"/>
        </w:rPr>
      </w:pPr>
    </w:p>
    <w:p w:rsidR="0006321B" w:rsidRDefault="0006321B" w:rsidP="00BA57E5">
      <w:pPr>
        <w:pStyle w:val="a3"/>
        <w:numPr>
          <w:ilvl w:val="0"/>
          <w:numId w:val="4"/>
        </w:numPr>
        <w:ind w:left="567" w:hanging="567"/>
        <w:rPr>
          <w:rFonts w:ascii="Bookman Old Style" w:hAnsi="Bookman Old Style" w:cs="Times New Roman"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Відомо, що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>1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 w:rsidRPr="0006321B">
        <w:rPr>
          <w:rFonts w:ascii="Bookman Old Style" w:hAnsi="Bookman Old Style" w:cs="Times New Roman"/>
          <w:i/>
          <w:sz w:val="28"/>
          <w:szCs w:val="28"/>
          <w:lang w:val="uk-UA"/>
        </w:rPr>
        <w:t>і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 xml:space="preserve">2 </w:t>
      </w:r>
      <w:r w:rsidRPr="0006321B">
        <w:rPr>
          <w:rFonts w:ascii="Bookman Old Style" w:hAnsi="Bookman Old Style" w:cs="Times New Roman"/>
          <w:i/>
          <w:sz w:val="28"/>
          <w:szCs w:val="28"/>
          <w:lang w:val="uk-UA"/>
        </w:rPr>
        <w:t>– корені</w:t>
      </w:r>
      <w:r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 xml:space="preserve"> </w:t>
      </w:r>
      <w:r w:rsidRPr="0006321B">
        <w:rPr>
          <w:rFonts w:ascii="Bookman Old Style" w:hAnsi="Bookman Old Style" w:cs="Times New Roman"/>
          <w:i/>
          <w:sz w:val="28"/>
          <w:szCs w:val="28"/>
          <w:lang w:val="uk-UA"/>
        </w:rPr>
        <w:t>рівняння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–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9</w:t>
      </w:r>
      <w:r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+ 11 = 0. 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>Не розв’язуючи рівняння знайдіть значення виразу:</w:t>
      </w:r>
    </w:p>
    <w:p w:rsidR="0006321B" w:rsidRDefault="0006321B" w:rsidP="00BA57E5">
      <w:pPr>
        <w:pStyle w:val="a3"/>
        <w:ind w:left="567"/>
        <w:rPr>
          <w:rFonts w:ascii="Bookman Old Style" w:hAnsi="Bookman Old Style" w:cs="Times New Roman"/>
          <w:b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а)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>1</w:t>
      </w:r>
      <w:r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>2</w:t>
      </w:r>
      <w:r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2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;</w:t>
      </w:r>
    </w:p>
    <w:p w:rsidR="0006321B" w:rsidRDefault="0006321B" w:rsidP="00BA57E5">
      <w:pPr>
        <w:pStyle w:val="a3"/>
        <w:ind w:left="567"/>
        <w:rPr>
          <w:rFonts w:ascii="Bookman Old Style" w:hAnsi="Bookman Old Style" w:cs="Times New Roman"/>
          <w:b/>
          <w:i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б)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>1</w:t>
      </w:r>
      <w:r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3</w:t>
      </w:r>
      <w:r w:rsidRPr="0006321B">
        <w:rPr>
          <w:rFonts w:ascii="Bookman Old Style" w:hAnsi="Bookman Old Style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b/>
          <w:i/>
          <w:sz w:val="28"/>
          <w:szCs w:val="28"/>
          <w:lang w:val="uk-UA"/>
        </w:rPr>
        <w:t>+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Pr="0006321B">
        <w:rPr>
          <w:rFonts w:ascii="Bookman Old Style" w:hAnsi="Bookman Old Style" w:cs="Times New Roman"/>
          <w:b/>
          <w:i/>
          <w:sz w:val="28"/>
          <w:szCs w:val="28"/>
        </w:rPr>
        <w:t>x</w:t>
      </w:r>
      <w:r w:rsidRPr="0006321B">
        <w:rPr>
          <w:rFonts w:ascii="Bookman Old Style" w:hAnsi="Bookman Old Style" w:cs="Times New Roman"/>
          <w:b/>
          <w:i/>
          <w:sz w:val="28"/>
          <w:szCs w:val="28"/>
          <w:vertAlign w:val="subscript"/>
          <w:lang w:val="uk-UA"/>
        </w:rPr>
        <w:t>2</w:t>
      </w:r>
      <w:r>
        <w:rPr>
          <w:rFonts w:ascii="Bookman Old Style" w:hAnsi="Bookman Old Style" w:cs="Times New Roman"/>
          <w:b/>
          <w:i/>
          <w:sz w:val="28"/>
          <w:szCs w:val="28"/>
          <w:vertAlign w:val="superscript"/>
          <w:lang w:val="uk-UA"/>
        </w:rPr>
        <w:t>3</w:t>
      </w:r>
      <w:r w:rsidR="003C0C34">
        <w:rPr>
          <w:rFonts w:ascii="Bookman Old Style" w:hAnsi="Bookman Old Style" w:cs="Times New Roman"/>
          <w:b/>
          <w:i/>
          <w:sz w:val="28"/>
          <w:szCs w:val="28"/>
          <w:lang w:val="uk-UA"/>
        </w:rPr>
        <w:t>.</w:t>
      </w:r>
    </w:p>
    <w:p w:rsidR="0045526E" w:rsidRDefault="0045526E" w:rsidP="004B6B96">
      <w:pPr>
        <w:rPr>
          <w:rFonts w:ascii="Bookman Old Style" w:hAnsi="Bookman Old Style" w:cs="Times New Roman"/>
          <w:sz w:val="28"/>
          <w:szCs w:val="28"/>
        </w:rPr>
      </w:pPr>
    </w:p>
    <w:p w:rsidR="004B6B96" w:rsidRDefault="004B6B96" w:rsidP="004B6B96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</w:rPr>
        <w:t>IV</w:t>
      </w:r>
      <w:r w:rsidRPr="004B6B96">
        <w:rPr>
          <w:rFonts w:ascii="Bookman Old Style" w:hAnsi="Bookman Old Style" w:cs="Times New Roman"/>
          <w:sz w:val="28"/>
          <w:szCs w:val="28"/>
          <w:lang w:val="ru-RU"/>
        </w:rPr>
        <w:t xml:space="preserve">. </w:t>
      </w:r>
      <w:r>
        <w:rPr>
          <w:rFonts w:ascii="Bookman Old Style" w:hAnsi="Bookman Old Style" w:cs="Times New Roman"/>
          <w:sz w:val="28"/>
          <w:szCs w:val="28"/>
          <w:lang w:val="uk-UA"/>
        </w:rPr>
        <w:t>ПІДСУМКИ УРОКУ</w:t>
      </w:r>
    </w:p>
    <w:p w:rsidR="0000688A" w:rsidRDefault="0000688A" w:rsidP="004B6B96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Підсумком уроку є удосконалення знань учнів щодо застосування теореми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Вієта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для зведеного квадратного рівняння та для квадратного рівняння загального виду.</w:t>
      </w:r>
    </w:p>
    <w:p w:rsidR="0045526E" w:rsidRDefault="0045526E" w:rsidP="004B6B96">
      <w:pPr>
        <w:rPr>
          <w:rFonts w:ascii="Bookman Old Style" w:hAnsi="Bookman Old Style" w:cs="Times New Roman"/>
          <w:sz w:val="28"/>
          <w:szCs w:val="28"/>
        </w:rPr>
      </w:pPr>
    </w:p>
    <w:p w:rsidR="004B6B96" w:rsidRDefault="004B6B96" w:rsidP="004B6B96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</w:rPr>
        <w:t>V</w:t>
      </w:r>
      <w:r w:rsidRPr="004B6B96">
        <w:rPr>
          <w:rFonts w:ascii="Bookman Old Style" w:hAnsi="Bookman Old Style" w:cs="Times New Roman"/>
          <w:sz w:val="28"/>
          <w:szCs w:val="28"/>
          <w:lang w:val="ru-RU"/>
        </w:rPr>
        <w:t>.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ДОМАШНЄ ЗАВДАННЯ</w:t>
      </w:r>
    </w:p>
    <w:p w:rsidR="0000688A" w:rsidRDefault="0000688A" w:rsidP="001329FD">
      <w:pPr>
        <w:pStyle w:val="a3"/>
        <w:numPr>
          <w:ilvl w:val="0"/>
          <w:numId w:val="5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1329FD">
        <w:rPr>
          <w:rFonts w:ascii="Bookman Old Style" w:hAnsi="Bookman Old Style" w:cs="Times New Roman"/>
          <w:sz w:val="28"/>
          <w:szCs w:val="28"/>
          <w:lang w:val="uk-UA"/>
        </w:rPr>
        <w:t xml:space="preserve">Розв’яжіть </w:t>
      </w:r>
      <w:r w:rsidR="001329FD" w:rsidRPr="001329FD">
        <w:rPr>
          <w:rFonts w:ascii="Bookman Old Style" w:hAnsi="Bookman Old Style" w:cs="Times New Roman"/>
          <w:sz w:val="28"/>
          <w:szCs w:val="28"/>
          <w:lang w:val="uk-UA"/>
        </w:rPr>
        <w:t>рівняння:</w:t>
      </w:r>
    </w:p>
    <w:p w:rsidR="008D10FB" w:rsidRPr="003740AA" w:rsidRDefault="003740AA" w:rsidP="008D10FB">
      <w:pPr>
        <w:pStyle w:val="a3"/>
        <w:numPr>
          <w:ilvl w:val="0"/>
          <w:numId w:val="8"/>
        </w:numPr>
        <w:ind w:left="1134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+ 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-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42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i/>
          <w:sz w:val="28"/>
          <w:szCs w:val="28"/>
        </w:rPr>
        <w:t>;</w:t>
      </w:r>
    </w:p>
    <w:p w:rsidR="003740AA" w:rsidRPr="003740AA" w:rsidRDefault="003740AA" w:rsidP="003740AA">
      <w:pPr>
        <w:pStyle w:val="a3"/>
        <w:numPr>
          <w:ilvl w:val="0"/>
          <w:numId w:val="8"/>
        </w:numPr>
        <w:ind w:left="1134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- </w:t>
      </w:r>
      <w:r>
        <w:rPr>
          <w:rFonts w:ascii="Bookman Old Style" w:hAnsi="Bookman Old Style" w:cs="Times New Roman"/>
          <w:i/>
          <w:sz w:val="28"/>
          <w:szCs w:val="28"/>
        </w:rPr>
        <w:t>5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-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24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i/>
          <w:sz w:val="28"/>
          <w:szCs w:val="28"/>
        </w:rPr>
        <w:t>;</w:t>
      </w:r>
    </w:p>
    <w:p w:rsidR="003740AA" w:rsidRPr="003740AA" w:rsidRDefault="003740AA" w:rsidP="003740AA">
      <w:pPr>
        <w:pStyle w:val="a3"/>
        <w:numPr>
          <w:ilvl w:val="0"/>
          <w:numId w:val="8"/>
        </w:numPr>
        <w:ind w:left="1134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i/>
          <w:sz w:val="28"/>
          <w:szCs w:val="28"/>
        </w:rPr>
        <w:t>m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–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7m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+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</w:rPr>
        <w:t>6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i/>
          <w:sz w:val="28"/>
          <w:szCs w:val="28"/>
        </w:rPr>
        <w:t>.</w:t>
      </w:r>
    </w:p>
    <w:p w:rsidR="001329FD" w:rsidRDefault="001329FD" w:rsidP="001329FD">
      <w:pPr>
        <w:pStyle w:val="a3"/>
        <w:numPr>
          <w:ilvl w:val="0"/>
          <w:numId w:val="5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Складіть зведене квадратне рівняння, сума коренів якого дорівнює </w:t>
      </w:r>
      <w:r>
        <w:rPr>
          <w:rFonts w:ascii="Bookman Old Style" w:hAnsi="Bookman Old Style" w:cs="Times New Roman"/>
          <w:sz w:val="28"/>
          <w:szCs w:val="28"/>
          <w:lang w:val="uk-UA"/>
        </w:rPr>
        <w:br/>
        <w:t>-10, а добуток – числу 8.</w:t>
      </w:r>
    </w:p>
    <w:p w:rsidR="001329FD" w:rsidRPr="0063058E" w:rsidRDefault="0063058E" w:rsidP="0063058E">
      <w:pPr>
        <w:pStyle w:val="a3"/>
        <w:numPr>
          <w:ilvl w:val="0"/>
          <w:numId w:val="5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63058E">
        <w:rPr>
          <w:rFonts w:ascii="Bookman Old Style" w:hAnsi="Bookman Old Style" w:cs="Times New Roman"/>
          <w:sz w:val="28"/>
          <w:szCs w:val="28"/>
          <w:lang w:val="uk-UA"/>
        </w:rPr>
        <w:t xml:space="preserve">Корені 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bscript"/>
          <w:lang w:val="uk-UA"/>
        </w:rPr>
        <w:t>1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і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bscript"/>
          <w:lang w:val="uk-UA"/>
        </w:rPr>
        <w:t xml:space="preserve">2 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 xml:space="preserve">рівняння 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– 4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+ </w:t>
      </w:r>
      <w:r w:rsidRPr="0063058E">
        <w:rPr>
          <w:rFonts w:ascii="Bookman Old Style" w:hAnsi="Bookman Old Style" w:cs="Times New Roman"/>
          <w:i/>
          <w:sz w:val="28"/>
          <w:szCs w:val="28"/>
        </w:rPr>
        <w:t>b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 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>задовольняють умову</w:t>
      </w:r>
      <w:r w:rsidRPr="0063058E">
        <w:rPr>
          <w:rFonts w:ascii="Bookman Old Style" w:hAnsi="Bookman Old Style" w:cs="Times New Roman"/>
          <w:sz w:val="28"/>
          <w:szCs w:val="28"/>
          <w:lang w:val="ru-RU"/>
        </w:rPr>
        <w:t xml:space="preserve"> </w:t>
      </w:r>
      <w:r w:rsidRPr="0063058E">
        <w:rPr>
          <w:rFonts w:ascii="Bookman Old Style" w:hAnsi="Bookman Old Style" w:cs="Times New Roman"/>
          <w:i/>
          <w:sz w:val="28"/>
          <w:szCs w:val="28"/>
          <w:lang w:val="ru-RU"/>
        </w:rPr>
        <w:t>2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bscript"/>
          <w:lang w:val="uk-UA"/>
        </w:rPr>
        <w:t>1</w:t>
      </w:r>
      <w:r w:rsidRPr="0063058E">
        <w:rPr>
          <w:rFonts w:ascii="Bookman Old Style" w:hAnsi="Bookman Old Style" w:cs="Times New Roman"/>
          <w:i/>
          <w:sz w:val="28"/>
          <w:szCs w:val="28"/>
          <w:vertAlign w:val="subscript"/>
          <w:lang w:val="ru-RU"/>
        </w:rPr>
        <w:t xml:space="preserve"> 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>+</w:t>
      </w:r>
      <w:r w:rsidRPr="0063058E">
        <w:rPr>
          <w:rFonts w:ascii="Bookman Old Style" w:hAnsi="Bookman Old Style" w:cs="Times New Roman"/>
          <w:i/>
          <w:sz w:val="28"/>
          <w:szCs w:val="28"/>
          <w:lang w:val="ru-RU"/>
        </w:rPr>
        <w:t xml:space="preserve"> 3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bscript"/>
          <w:lang w:val="uk-UA"/>
        </w:rPr>
        <w:t>2</w:t>
      </w:r>
      <w:r w:rsidRPr="0063058E">
        <w:rPr>
          <w:rFonts w:ascii="Bookman Old Style" w:hAnsi="Bookman Old Style" w:cs="Times New Roman"/>
          <w:i/>
          <w:sz w:val="28"/>
          <w:szCs w:val="28"/>
          <w:lang w:val="ru-RU"/>
        </w:rPr>
        <w:t>=5.</w:t>
      </w:r>
      <w:r w:rsidRPr="0063058E">
        <w:rPr>
          <w:rFonts w:ascii="Bookman Old Style" w:hAnsi="Bookman Old Style" w:cs="Times New Roman"/>
          <w:sz w:val="28"/>
          <w:szCs w:val="28"/>
          <w:lang w:val="ru-RU"/>
        </w:rPr>
        <w:t xml:space="preserve"> 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>Знайдіть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>значення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 w:rsidRPr="0063058E">
        <w:rPr>
          <w:rFonts w:ascii="Bookman Old Style" w:hAnsi="Bookman Old Style" w:cs="Times New Roman"/>
          <w:i/>
          <w:sz w:val="28"/>
          <w:szCs w:val="28"/>
        </w:rPr>
        <w:t>b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>.</w:t>
      </w:r>
    </w:p>
    <w:p w:rsidR="0063058E" w:rsidRDefault="0063058E" w:rsidP="0063058E">
      <w:pPr>
        <w:pStyle w:val="a3"/>
        <w:numPr>
          <w:ilvl w:val="0"/>
          <w:numId w:val="5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63058E">
        <w:rPr>
          <w:rFonts w:ascii="Bookman Old Style" w:hAnsi="Bookman Old Style" w:cs="Times New Roman"/>
          <w:sz w:val="28"/>
          <w:szCs w:val="28"/>
          <w:lang w:val="uk-UA"/>
        </w:rPr>
        <w:lastRenderedPageBreak/>
        <w:t xml:space="preserve">Число 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4 є коренем рівняння 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>3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–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8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+ </w:t>
      </w:r>
      <w:r>
        <w:rPr>
          <w:rFonts w:ascii="Bookman Old Style" w:hAnsi="Bookman Old Style" w:cs="Times New Roman"/>
          <w:i/>
          <w:sz w:val="28"/>
          <w:szCs w:val="28"/>
        </w:rPr>
        <w:t>n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</w:t>
      </w:r>
      <w:r w:rsidRPr="0063058E">
        <w:rPr>
          <w:rFonts w:ascii="Bookman Old Style" w:hAnsi="Bookman Old Style" w:cs="Times New Roman"/>
          <w:i/>
          <w:sz w:val="28"/>
          <w:szCs w:val="28"/>
          <w:lang w:val="ru-RU"/>
        </w:rPr>
        <w:t xml:space="preserve">. </w:t>
      </w:r>
      <w:r w:rsidRPr="0063058E">
        <w:rPr>
          <w:rFonts w:ascii="Bookman Old Style" w:hAnsi="Bookman Old Style" w:cs="Times New Roman"/>
          <w:sz w:val="28"/>
          <w:szCs w:val="28"/>
          <w:lang w:val="uk-UA"/>
        </w:rPr>
        <w:t xml:space="preserve">Знайдіть другий </w:t>
      </w:r>
      <w:r w:rsidR="000F1DF7">
        <w:rPr>
          <w:rFonts w:ascii="Bookman Old Style" w:hAnsi="Bookman Old Style" w:cs="Times New Roman"/>
          <w:sz w:val="28"/>
          <w:szCs w:val="28"/>
          <w:lang w:val="uk-UA"/>
        </w:rPr>
        <w:t xml:space="preserve">корінь рівняння і значення </w:t>
      </w:r>
      <w:r w:rsidR="000F1DF7">
        <w:rPr>
          <w:rFonts w:ascii="Bookman Old Style" w:hAnsi="Bookman Old Style" w:cs="Times New Roman"/>
          <w:i/>
          <w:sz w:val="28"/>
          <w:szCs w:val="28"/>
        </w:rPr>
        <w:t>n</w:t>
      </w:r>
      <w:r w:rsidR="000F1DF7"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0F1DF7" w:rsidRPr="000F1DF7" w:rsidRDefault="000F1DF7" w:rsidP="0063058E">
      <w:pPr>
        <w:pStyle w:val="a3"/>
        <w:numPr>
          <w:ilvl w:val="0"/>
          <w:numId w:val="5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Не розв’язуючи рівняння 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>3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 w:rsidRPr="0063058E">
        <w:rPr>
          <w:rFonts w:ascii="Bookman Old Style" w:hAnsi="Bookman Old Style" w:cs="Times New Roman"/>
          <w:i/>
          <w:sz w:val="28"/>
          <w:szCs w:val="28"/>
          <w:vertAlign w:val="superscript"/>
          <w:lang w:val="uk-UA"/>
        </w:rPr>
        <w:t>2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–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7</w:t>
      </w:r>
      <w:r w:rsidRPr="0063058E">
        <w:rPr>
          <w:rFonts w:ascii="Bookman Old Style" w:hAnsi="Bookman Old Style" w:cs="Times New Roman"/>
          <w:i/>
          <w:sz w:val="28"/>
          <w:szCs w:val="28"/>
        </w:rPr>
        <w:t>x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-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</w:t>
      </w:r>
      <w:r>
        <w:rPr>
          <w:rFonts w:ascii="Bookman Old Style" w:hAnsi="Bookman Old Style" w:cs="Times New Roman"/>
          <w:i/>
          <w:sz w:val="28"/>
          <w:szCs w:val="28"/>
          <w:lang w:val="uk-UA"/>
        </w:rPr>
        <w:t>11</w:t>
      </w:r>
      <w:r w:rsidRPr="0063058E">
        <w:rPr>
          <w:rFonts w:ascii="Bookman Old Style" w:hAnsi="Bookman Old Style" w:cs="Times New Roman"/>
          <w:i/>
          <w:sz w:val="28"/>
          <w:szCs w:val="28"/>
          <w:lang w:val="uk-UA"/>
        </w:rPr>
        <w:t xml:space="preserve"> = 0</w:t>
      </w:r>
      <w:r>
        <w:rPr>
          <w:rFonts w:ascii="Bookman Old Style" w:hAnsi="Bookman Old Style" w:cs="Times New Roman"/>
          <w:i/>
          <w:sz w:val="28"/>
          <w:szCs w:val="28"/>
          <w:lang w:val="ru-RU"/>
        </w:rPr>
        <w:t xml:space="preserve">, </w:t>
      </w:r>
      <w:r w:rsidRPr="000F1DF7">
        <w:rPr>
          <w:rFonts w:ascii="Bookman Old Style" w:hAnsi="Bookman Old Style" w:cs="Times New Roman"/>
          <w:sz w:val="28"/>
          <w:szCs w:val="28"/>
          <w:lang w:val="uk-UA"/>
        </w:rPr>
        <w:t>знайдіть значення виразу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1329FD" w:rsidRDefault="001329FD" w:rsidP="004B6B96">
      <w:pPr>
        <w:rPr>
          <w:rFonts w:ascii="Bookman Old Style" w:hAnsi="Bookman Old Style" w:cs="Times New Roman"/>
          <w:sz w:val="28"/>
          <w:szCs w:val="28"/>
          <w:lang w:val="uk-UA"/>
        </w:rPr>
      </w:pPr>
    </w:p>
    <w:p w:rsidR="00EF449A" w:rsidRDefault="00EF449A" w:rsidP="004B6B96">
      <w:pPr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>Література:</w:t>
      </w:r>
    </w:p>
    <w:p w:rsidR="00C95B0E" w:rsidRDefault="00C95B0E" w:rsidP="003B4358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Алгебраїчний тренажер : посібник для школярів та абітурієнтів / А.Г. Мерзляк, Д.А.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Номіровський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, В.Б. Полонський, М.С. Якір. – 2-ге вид., перероб. і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доп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. - Х.: Гімназія, 2010.- 272</w:t>
      </w:r>
      <w:r>
        <w:rPr>
          <w:rFonts w:ascii="Bookman Old Style" w:hAnsi="Bookman Old Style" w:cs="Times New Roman"/>
          <w:sz w:val="28"/>
          <w:szCs w:val="28"/>
        </w:rPr>
        <w:t>c</w:t>
      </w:r>
      <w:r w:rsidRPr="00C95B0E">
        <w:rPr>
          <w:rFonts w:ascii="Bookman Old Style" w:hAnsi="Bookman Old Style" w:cs="Times New Roman"/>
          <w:sz w:val="28"/>
          <w:szCs w:val="28"/>
          <w:lang w:val="uk-UA"/>
        </w:rPr>
        <w:t xml:space="preserve">. 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іл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C95B0E" w:rsidRDefault="00C95B0E" w:rsidP="00C95B0E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Алгебра. 8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кл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. : збірник задач і контрольних робіт / А.Г. Мерзляк, В.Б. Полонський, Ю.М.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Рабінович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, М.С. Якір. – Х.: Гімназія, 2013.- 96</w:t>
      </w:r>
      <w:r>
        <w:rPr>
          <w:rFonts w:ascii="Bookman Old Style" w:hAnsi="Bookman Old Style" w:cs="Times New Roman"/>
          <w:sz w:val="28"/>
          <w:szCs w:val="28"/>
        </w:rPr>
        <w:t>c</w:t>
      </w:r>
      <w:r w:rsidRPr="00C95B0E">
        <w:rPr>
          <w:rFonts w:ascii="Bookman Old Style" w:hAnsi="Bookman Old Style" w:cs="Times New Roman"/>
          <w:sz w:val="28"/>
          <w:szCs w:val="28"/>
          <w:lang w:val="uk-UA"/>
        </w:rPr>
        <w:t xml:space="preserve">. </w:t>
      </w:r>
      <w:r>
        <w:rPr>
          <w:rFonts w:ascii="Bookman Old Style" w:hAnsi="Bookman Old Style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іл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1552DF" w:rsidRDefault="003B4358" w:rsidP="003B4358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Bookman Old Style" w:hAnsi="Bookman Old Style" w:cs="Times New Roman"/>
          <w:sz w:val="28"/>
          <w:szCs w:val="28"/>
          <w:lang w:val="uk-UA"/>
        </w:rPr>
        <w:t xml:space="preserve">Бабенко С.П. Усі </w:t>
      </w:r>
      <w:proofErr w:type="spellStart"/>
      <w:r>
        <w:rPr>
          <w:rFonts w:ascii="Bookman Old Style" w:hAnsi="Bookman Old Style" w:cs="Times New Roman"/>
          <w:sz w:val="28"/>
          <w:szCs w:val="28"/>
          <w:lang w:val="uk-UA"/>
        </w:rPr>
        <w:t>уроки</w:t>
      </w:r>
      <w:proofErr w:type="spellEnd"/>
      <w:r>
        <w:rPr>
          <w:rFonts w:ascii="Bookman Old Style" w:hAnsi="Bookman Old Style" w:cs="Times New Roman"/>
          <w:sz w:val="28"/>
          <w:szCs w:val="28"/>
          <w:lang w:val="uk-UA"/>
        </w:rPr>
        <w:t xml:space="preserve"> алгебри. 8 клас. – Х.: Вид. група «Основа», 2008.- 348, </w:t>
      </w:r>
      <w:r w:rsidRPr="00C95B0E">
        <w:rPr>
          <w:rFonts w:ascii="Bookman Old Style" w:hAnsi="Bookman Old Style" w:cs="Times New Roman"/>
          <w:sz w:val="28"/>
          <w:szCs w:val="28"/>
          <w:lang w:val="uk-UA"/>
        </w:rPr>
        <w:t>[4]</w:t>
      </w:r>
      <w:r>
        <w:rPr>
          <w:rFonts w:ascii="Bookman Old Style" w:hAnsi="Bookman Old Style" w:cs="Times New Roman"/>
          <w:sz w:val="28"/>
          <w:szCs w:val="28"/>
        </w:rPr>
        <w:t>c</w:t>
      </w:r>
      <w:r w:rsidRPr="00C95B0E">
        <w:rPr>
          <w:rFonts w:ascii="Bookman Old Style" w:hAnsi="Bookman Old Style" w:cs="Times New Roman"/>
          <w:sz w:val="28"/>
          <w:szCs w:val="28"/>
          <w:lang w:val="uk-UA"/>
        </w:rPr>
        <w:t>. – (</w:t>
      </w:r>
      <w:r>
        <w:rPr>
          <w:rFonts w:ascii="Bookman Old Style" w:hAnsi="Bookman Old Style" w:cs="Times New Roman"/>
          <w:sz w:val="28"/>
          <w:szCs w:val="28"/>
          <w:lang w:val="uk-UA"/>
        </w:rPr>
        <w:t>Серія «12-річна школа»).</w:t>
      </w:r>
    </w:p>
    <w:p w:rsidR="00C95B0E" w:rsidRPr="00FC5EDF" w:rsidRDefault="00C95B0E" w:rsidP="008D10FB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FC5EDF">
        <w:rPr>
          <w:rFonts w:ascii="Bookman Old Style" w:hAnsi="Bookman Old Style" w:cs="Times New Roman"/>
          <w:sz w:val="28"/>
          <w:szCs w:val="28"/>
          <w:lang w:val="uk-UA"/>
        </w:rPr>
        <w:t>Збірник завдань для державної підсумкової атестації з математики</w:t>
      </w:r>
      <w:r w:rsidR="00FC5EDF" w:rsidRPr="00FC5EDF">
        <w:rPr>
          <w:rFonts w:ascii="Bookman Old Style" w:hAnsi="Bookman Old Style" w:cs="Times New Roman"/>
          <w:sz w:val="28"/>
          <w:szCs w:val="28"/>
          <w:lang w:val="uk-UA"/>
        </w:rPr>
        <w:t>: 9 клас</w:t>
      </w:r>
      <w:r w:rsidRPr="00FC5EDF">
        <w:rPr>
          <w:rFonts w:ascii="Bookman Old Style" w:hAnsi="Bookman Old Style" w:cs="Times New Roman"/>
          <w:sz w:val="28"/>
          <w:szCs w:val="28"/>
          <w:lang w:val="uk-UA"/>
        </w:rPr>
        <w:t xml:space="preserve"> / А.Г. Мерзляк, В.Б. Полонський, М.С. Якір. – Х.: Гімназія, 201</w:t>
      </w:r>
      <w:r w:rsidR="00FC5EDF" w:rsidRPr="00FC5EDF">
        <w:rPr>
          <w:rFonts w:ascii="Bookman Old Style" w:hAnsi="Bookman Old Style" w:cs="Times New Roman"/>
          <w:sz w:val="28"/>
          <w:szCs w:val="28"/>
          <w:lang w:val="uk-UA"/>
        </w:rPr>
        <w:t>6</w:t>
      </w:r>
      <w:r w:rsidRPr="00FC5EDF">
        <w:rPr>
          <w:rFonts w:ascii="Bookman Old Style" w:hAnsi="Bookman Old Style" w:cs="Times New Roman"/>
          <w:sz w:val="28"/>
          <w:szCs w:val="28"/>
          <w:lang w:val="uk-UA"/>
        </w:rPr>
        <w:t xml:space="preserve">.- </w:t>
      </w:r>
      <w:r w:rsidR="00FC5EDF" w:rsidRPr="00FC5EDF">
        <w:rPr>
          <w:rFonts w:ascii="Bookman Old Style" w:hAnsi="Bookman Old Style" w:cs="Times New Roman"/>
          <w:sz w:val="28"/>
          <w:szCs w:val="28"/>
          <w:lang w:val="uk-UA"/>
        </w:rPr>
        <w:t>160с</w:t>
      </w:r>
      <w:r w:rsidR="00FC5EDF">
        <w:rPr>
          <w:rFonts w:ascii="Bookman Old Style" w:hAnsi="Bookman Old Style" w:cs="Times New Roman"/>
          <w:sz w:val="28"/>
          <w:szCs w:val="28"/>
          <w:lang w:val="uk-UA"/>
        </w:rPr>
        <w:t>.</w:t>
      </w:r>
    </w:p>
    <w:p w:rsidR="003B4358" w:rsidRPr="00C95B0E" w:rsidRDefault="00C95B0E" w:rsidP="003B4358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r w:rsidRPr="00C95B0E">
        <w:rPr>
          <w:rFonts w:ascii="Bookman Old Style" w:hAnsi="Bookman Old Style" w:cs="Times New Roman"/>
          <w:sz w:val="28"/>
          <w:szCs w:val="28"/>
          <w:lang w:val="uk-UA"/>
        </w:rPr>
        <w:t xml:space="preserve">Е.С. </w:t>
      </w:r>
      <w:proofErr w:type="spellStart"/>
      <w:r w:rsidRPr="00C95B0E">
        <w:rPr>
          <w:rFonts w:ascii="Bookman Old Style" w:hAnsi="Bookman Old Style" w:cs="Times New Roman"/>
          <w:sz w:val="28"/>
          <w:szCs w:val="28"/>
          <w:lang w:val="uk-UA"/>
        </w:rPr>
        <w:t>Кочетков</w:t>
      </w:r>
      <w:proofErr w:type="spellEnd"/>
      <w:r w:rsidRPr="00C95B0E">
        <w:rPr>
          <w:rFonts w:ascii="Bookman Old Style" w:hAnsi="Bookman Old Style" w:cs="Times New Roman"/>
          <w:sz w:val="28"/>
          <w:szCs w:val="28"/>
          <w:lang w:val="uk-UA"/>
        </w:rPr>
        <w:t xml:space="preserve">, </w:t>
      </w:r>
      <w:r>
        <w:rPr>
          <w:rFonts w:ascii="Bookman Old Style" w:hAnsi="Bookman Old Style" w:cs="Times New Roman"/>
          <w:sz w:val="28"/>
          <w:szCs w:val="28"/>
          <w:lang w:val="ru-RU"/>
        </w:rPr>
        <w:t>Е.С. Кочеткова Алгебра и элементарные функции Издательство «</w:t>
      </w:r>
      <w:r w:rsidR="00FC5EDF">
        <w:rPr>
          <w:rFonts w:ascii="Bookman Old Style" w:hAnsi="Bookman Old Style" w:cs="Times New Roman"/>
          <w:sz w:val="28"/>
          <w:szCs w:val="28"/>
          <w:lang w:val="ru-RU"/>
        </w:rPr>
        <w:t>Просв</w:t>
      </w:r>
      <w:r>
        <w:rPr>
          <w:rFonts w:ascii="Bookman Old Style" w:hAnsi="Bookman Old Style" w:cs="Times New Roman"/>
          <w:sz w:val="28"/>
          <w:szCs w:val="28"/>
          <w:lang w:val="ru-RU"/>
        </w:rPr>
        <w:t>ещение» Москва 1971</w:t>
      </w:r>
      <w:r w:rsidR="00FC5EDF">
        <w:rPr>
          <w:rFonts w:ascii="Bookman Old Style" w:hAnsi="Bookman Old Style" w:cs="Times New Roman"/>
          <w:sz w:val="28"/>
          <w:szCs w:val="28"/>
          <w:lang w:val="ru-RU"/>
        </w:rPr>
        <w:t>.</w:t>
      </w:r>
    </w:p>
    <w:p w:rsidR="00C95B0E" w:rsidRPr="003B4358" w:rsidRDefault="00FC5EDF" w:rsidP="008D10FB">
      <w:pPr>
        <w:pStyle w:val="a3"/>
        <w:numPr>
          <w:ilvl w:val="0"/>
          <w:numId w:val="7"/>
        </w:numPr>
        <w:ind w:left="567" w:hanging="567"/>
        <w:rPr>
          <w:rFonts w:ascii="Bookman Old Style" w:hAnsi="Bookman Old Style" w:cs="Times New Roman"/>
          <w:sz w:val="28"/>
          <w:szCs w:val="28"/>
          <w:lang w:val="uk-UA"/>
        </w:rPr>
      </w:pPr>
      <w:proofErr w:type="spellStart"/>
      <w:r w:rsidRPr="00FC5EDF">
        <w:rPr>
          <w:rFonts w:ascii="Bookman Old Style" w:hAnsi="Bookman Old Style" w:cs="Times New Roman"/>
          <w:sz w:val="28"/>
          <w:szCs w:val="28"/>
          <w:lang w:val="uk-UA"/>
        </w:rPr>
        <w:t>Старова</w:t>
      </w:r>
      <w:proofErr w:type="spellEnd"/>
      <w:r w:rsidRPr="00FC5EDF">
        <w:rPr>
          <w:rFonts w:ascii="Bookman Old Style" w:hAnsi="Bookman Old Style" w:cs="Times New Roman"/>
          <w:sz w:val="28"/>
          <w:szCs w:val="28"/>
          <w:lang w:val="uk-UA"/>
        </w:rPr>
        <w:t xml:space="preserve"> О.О. Мій конспект. Алгебра. </w:t>
      </w:r>
      <w:r>
        <w:rPr>
          <w:rFonts w:ascii="Bookman Old Style" w:hAnsi="Bookman Old Style" w:cs="Times New Roman"/>
          <w:sz w:val="28"/>
          <w:szCs w:val="28"/>
          <w:lang w:val="uk-UA"/>
        </w:rPr>
        <w:t>8 клас. – Х.: Вид. група «Основа», 2013.- 144</w:t>
      </w:r>
      <w:r>
        <w:rPr>
          <w:rFonts w:ascii="Bookman Old Style" w:hAnsi="Bookman Old Style" w:cs="Times New Roman"/>
          <w:sz w:val="28"/>
          <w:szCs w:val="28"/>
        </w:rPr>
        <w:t>c</w:t>
      </w:r>
      <w:r w:rsidRPr="00C95B0E">
        <w:rPr>
          <w:rFonts w:ascii="Bookman Old Style" w:hAnsi="Bookman Old Style" w:cs="Times New Roman"/>
          <w:sz w:val="28"/>
          <w:szCs w:val="28"/>
          <w:lang w:val="uk-UA"/>
        </w:rPr>
        <w:t>. – (</w:t>
      </w:r>
      <w:r>
        <w:rPr>
          <w:rFonts w:ascii="Bookman Old Style" w:hAnsi="Bookman Old Style" w:cs="Times New Roman"/>
          <w:sz w:val="28"/>
          <w:szCs w:val="28"/>
          <w:lang w:val="uk-UA"/>
        </w:rPr>
        <w:t>Серія «</w:t>
      </w:r>
      <w:r w:rsidRPr="00FC5EDF">
        <w:rPr>
          <w:rFonts w:ascii="Bookman Old Style" w:hAnsi="Bookman Old Style" w:cs="Times New Roman"/>
          <w:sz w:val="28"/>
          <w:szCs w:val="28"/>
          <w:lang w:val="uk-UA"/>
        </w:rPr>
        <w:t>Мій конспект</w:t>
      </w:r>
      <w:r>
        <w:rPr>
          <w:rFonts w:ascii="Bookman Old Style" w:hAnsi="Bookman Old Style" w:cs="Times New Roman"/>
          <w:sz w:val="28"/>
          <w:szCs w:val="28"/>
          <w:lang w:val="uk-UA"/>
        </w:rPr>
        <w:t>»).</w:t>
      </w:r>
    </w:p>
    <w:sectPr w:rsidR="00C95B0E" w:rsidRPr="003B4358" w:rsidSect="000771B6">
      <w:pgSz w:w="12240" w:h="15840"/>
      <w:pgMar w:top="1418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F679D"/>
    <w:multiLevelType w:val="hybridMultilevel"/>
    <w:tmpl w:val="1D967C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420D3"/>
    <w:multiLevelType w:val="hybridMultilevel"/>
    <w:tmpl w:val="04EE9F56"/>
    <w:lvl w:ilvl="0" w:tplc="E95870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E011A"/>
    <w:multiLevelType w:val="hybridMultilevel"/>
    <w:tmpl w:val="F03A8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70503"/>
    <w:multiLevelType w:val="hybridMultilevel"/>
    <w:tmpl w:val="D06A177A"/>
    <w:lvl w:ilvl="0" w:tplc="2BF268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534CD"/>
    <w:multiLevelType w:val="hybridMultilevel"/>
    <w:tmpl w:val="66F68C80"/>
    <w:lvl w:ilvl="0" w:tplc="114ABC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26C765B"/>
    <w:multiLevelType w:val="hybridMultilevel"/>
    <w:tmpl w:val="39D89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A39B5"/>
    <w:multiLevelType w:val="hybridMultilevel"/>
    <w:tmpl w:val="148E0BD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6992CF9"/>
    <w:multiLevelType w:val="hybridMultilevel"/>
    <w:tmpl w:val="B3741FA2"/>
    <w:lvl w:ilvl="0" w:tplc="E95870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21B"/>
    <w:rsid w:val="00002DC4"/>
    <w:rsid w:val="000058AE"/>
    <w:rsid w:val="0000688A"/>
    <w:rsid w:val="000161E3"/>
    <w:rsid w:val="00017E7C"/>
    <w:rsid w:val="00024C4D"/>
    <w:rsid w:val="00025DCC"/>
    <w:rsid w:val="00030C73"/>
    <w:rsid w:val="00032EBB"/>
    <w:rsid w:val="00046B3B"/>
    <w:rsid w:val="000512A7"/>
    <w:rsid w:val="000531F9"/>
    <w:rsid w:val="000533DF"/>
    <w:rsid w:val="00056FBF"/>
    <w:rsid w:val="00063034"/>
    <w:rsid w:val="0006321B"/>
    <w:rsid w:val="00065270"/>
    <w:rsid w:val="00065CFF"/>
    <w:rsid w:val="000771B6"/>
    <w:rsid w:val="000851E0"/>
    <w:rsid w:val="00087398"/>
    <w:rsid w:val="000921E1"/>
    <w:rsid w:val="000A4B50"/>
    <w:rsid w:val="000B5736"/>
    <w:rsid w:val="000C1BC1"/>
    <w:rsid w:val="000E3270"/>
    <w:rsid w:val="000E377E"/>
    <w:rsid w:val="000E7B3E"/>
    <w:rsid w:val="000F1DF7"/>
    <w:rsid w:val="001032F2"/>
    <w:rsid w:val="0010384A"/>
    <w:rsid w:val="00113874"/>
    <w:rsid w:val="00116EEA"/>
    <w:rsid w:val="001309FE"/>
    <w:rsid w:val="001329FD"/>
    <w:rsid w:val="00134B8C"/>
    <w:rsid w:val="00141E4F"/>
    <w:rsid w:val="00144082"/>
    <w:rsid w:val="00145542"/>
    <w:rsid w:val="00146B5D"/>
    <w:rsid w:val="001552DF"/>
    <w:rsid w:val="00155731"/>
    <w:rsid w:val="00157A1A"/>
    <w:rsid w:val="001609E8"/>
    <w:rsid w:val="001618CF"/>
    <w:rsid w:val="00164BD5"/>
    <w:rsid w:val="0016665C"/>
    <w:rsid w:val="00172034"/>
    <w:rsid w:val="00186993"/>
    <w:rsid w:val="00190799"/>
    <w:rsid w:val="001932BA"/>
    <w:rsid w:val="0019374B"/>
    <w:rsid w:val="0019544D"/>
    <w:rsid w:val="00195C3F"/>
    <w:rsid w:val="001A1F1F"/>
    <w:rsid w:val="001A2B48"/>
    <w:rsid w:val="001B126D"/>
    <w:rsid w:val="001B1856"/>
    <w:rsid w:val="001B22A1"/>
    <w:rsid w:val="001C3E36"/>
    <w:rsid w:val="001D1A29"/>
    <w:rsid w:val="001D1D13"/>
    <w:rsid w:val="001D55EC"/>
    <w:rsid w:val="001D6E26"/>
    <w:rsid w:val="001E0721"/>
    <w:rsid w:val="001E1C15"/>
    <w:rsid w:val="001E5142"/>
    <w:rsid w:val="001E5263"/>
    <w:rsid w:val="001E5A70"/>
    <w:rsid w:val="001F7CDD"/>
    <w:rsid w:val="0020160E"/>
    <w:rsid w:val="0020735F"/>
    <w:rsid w:val="002109A7"/>
    <w:rsid w:val="00211E39"/>
    <w:rsid w:val="00216893"/>
    <w:rsid w:val="00223A46"/>
    <w:rsid w:val="00230E72"/>
    <w:rsid w:val="00237B24"/>
    <w:rsid w:val="002456A4"/>
    <w:rsid w:val="00245D59"/>
    <w:rsid w:val="002508A4"/>
    <w:rsid w:val="002542BC"/>
    <w:rsid w:val="00274B5C"/>
    <w:rsid w:val="002778EB"/>
    <w:rsid w:val="00283105"/>
    <w:rsid w:val="00295303"/>
    <w:rsid w:val="00295758"/>
    <w:rsid w:val="002B0110"/>
    <w:rsid w:val="002B4720"/>
    <w:rsid w:val="002B4CB4"/>
    <w:rsid w:val="002B50F7"/>
    <w:rsid w:val="002C0240"/>
    <w:rsid w:val="002C19A2"/>
    <w:rsid w:val="002C2D63"/>
    <w:rsid w:val="002D2856"/>
    <w:rsid w:val="002E0CDC"/>
    <w:rsid w:val="002E4E6C"/>
    <w:rsid w:val="002F17C9"/>
    <w:rsid w:val="002F1F75"/>
    <w:rsid w:val="002F265E"/>
    <w:rsid w:val="002F42FC"/>
    <w:rsid w:val="003068D7"/>
    <w:rsid w:val="003161C0"/>
    <w:rsid w:val="003172F7"/>
    <w:rsid w:val="003245EC"/>
    <w:rsid w:val="0032761D"/>
    <w:rsid w:val="00332694"/>
    <w:rsid w:val="00342C04"/>
    <w:rsid w:val="003510EB"/>
    <w:rsid w:val="0035359C"/>
    <w:rsid w:val="003649C2"/>
    <w:rsid w:val="003740AA"/>
    <w:rsid w:val="00374E1E"/>
    <w:rsid w:val="003811BA"/>
    <w:rsid w:val="003867D0"/>
    <w:rsid w:val="00391666"/>
    <w:rsid w:val="00395AB5"/>
    <w:rsid w:val="00396C83"/>
    <w:rsid w:val="003A44B6"/>
    <w:rsid w:val="003A4A05"/>
    <w:rsid w:val="003A691A"/>
    <w:rsid w:val="003B4358"/>
    <w:rsid w:val="003C0C34"/>
    <w:rsid w:val="003C43BC"/>
    <w:rsid w:val="003C444E"/>
    <w:rsid w:val="003D7B78"/>
    <w:rsid w:val="003E1537"/>
    <w:rsid w:val="003E6D1A"/>
    <w:rsid w:val="003F60EB"/>
    <w:rsid w:val="0040523C"/>
    <w:rsid w:val="004073FF"/>
    <w:rsid w:val="00410BDA"/>
    <w:rsid w:val="00423061"/>
    <w:rsid w:val="004241E2"/>
    <w:rsid w:val="00425E03"/>
    <w:rsid w:val="0042700B"/>
    <w:rsid w:val="00432E84"/>
    <w:rsid w:val="00433E66"/>
    <w:rsid w:val="00434347"/>
    <w:rsid w:val="00436B42"/>
    <w:rsid w:val="0043755B"/>
    <w:rsid w:val="004505EC"/>
    <w:rsid w:val="00450B0E"/>
    <w:rsid w:val="00451DAA"/>
    <w:rsid w:val="00452550"/>
    <w:rsid w:val="0045526E"/>
    <w:rsid w:val="00462F24"/>
    <w:rsid w:val="00463698"/>
    <w:rsid w:val="0046473E"/>
    <w:rsid w:val="004725BF"/>
    <w:rsid w:val="00476BC6"/>
    <w:rsid w:val="004771D6"/>
    <w:rsid w:val="00495698"/>
    <w:rsid w:val="004A6094"/>
    <w:rsid w:val="004A7829"/>
    <w:rsid w:val="004B465C"/>
    <w:rsid w:val="004B63D6"/>
    <w:rsid w:val="004B6B96"/>
    <w:rsid w:val="004B6BC8"/>
    <w:rsid w:val="004C3543"/>
    <w:rsid w:val="004D15F1"/>
    <w:rsid w:val="004F36FF"/>
    <w:rsid w:val="00504FC6"/>
    <w:rsid w:val="00507384"/>
    <w:rsid w:val="005142E7"/>
    <w:rsid w:val="00517CDE"/>
    <w:rsid w:val="005235F9"/>
    <w:rsid w:val="005244E5"/>
    <w:rsid w:val="00526C0D"/>
    <w:rsid w:val="0052760E"/>
    <w:rsid w:val="00531486"/>
    <w:rsid w:val="00532A6B"/>
    <w:rsid w:val="00536297"/>
    <w:rsid w:val="00543C98"/>
    <w:rsid w:val="00546950"/>
    <w:rsid w:val="00556A8C"/>
    <w:rsid w:val="005901D5"/>
    <w:rsid w:val="005904BA"/>
    <w:rsid w:val="00593939"/>
    <w:rsid w:val="005A5702"/>
    <w:rsid w:val="005B0AF3"/>
    <w:rsid w:val="005B14EC"/>
    <w:rsid w:val="005B1932"/>
    <w:rsid w:val="005D5929"/>
    <w:rsid w:val="005D7D53"/>
    <w:rsid w:val="005E18E0"/>
    <w:rsid w:val="005E7990"/>
    <w:rsid w:val="005F61A1"/>
    <w:rsid w:val="00602A8D"/>
    <w:rsid w:val="00607EBE"/>
    <w:rsid w:val="0061014E"/>
    <w:rsid w:val="00610848"/>
    <w:rsid w:val="00617CC3"/>
    <w:rsid w:val="006248DF"/>
    <w:rsid w:val="0063058E"/>
    <w:rsid w:val="0063612D"/>
    <w:rsid w:val="006468D4"/>
    <w:rsid w:val="006558DB"/>
    <w:rsid w:val="006772CF"/>
    <w:rsid w:val="00684327"/>
    <w:rsid w:val="006A1B9D"/>
    <w:rsid w:val="006A4ED8"/>
    <w:rsid w:val="006A5ADC"/>
    <w:rsid w:val="006B1CF8"/>
    <w:rsid w:val="006B2FFC"/>
    <w:rsid w:val="006B52DC"/>
    <w:rsid w:val="006C7685"/>
    <w:rsid w:val="006D683C"/>
    <w:rsid w:val="006E3EBB"/>
    <w:rsid w:val="006E57AB"/>
    <w:rsid w:val="006F4CB5"/>
    <w:rsid w:val="00702729"/>
    <w:rsid w:val="00705B61"/>
    <w:rsid w:val="00722214"/>
    <w:rsid w:val="00734417"/>
    <w:rsid w:val="007412FF"/>
    <w:rsid w:val="00752A4C"/>
    <w:rsid w:val="0075768B"/>
    <w:rsid w:val="007605B9"/>
    <w:rsid w:val="00762405"/>
    <w:rsid w:val="0076442E"/>
    <w:rsid w:val="00766AD9"/>
    <w:rsid w:val="00767588"/>
    <w:rsid w:val="00774406"/>
    <w:rsid w:val="007758F8"/>
    <w:rsid w:val="0079151A"/>
    <w:rsid w:val="00795507"/>
    <w:rsid w:val="007A06E6"/>
    <w:rsid w:val="007A12E2"/>
    <w:rsid w:val="007A71A0"/>
    <w:rsid w:val="007B69C9"/>
    <w:rsid w:val="007D1AA9"/>
    <w:rsid w:val="007D710D"/>
    <w:rsid w:val="007E2CA1"/>
    <w:rsid w:val="007E39A5"/>
    <w:rsid w:val="007E4FF5"/>
    <w:rsid w:val="007F1F57"/>
    <w:rsid w:val="007F70E2"/>
    <w:rsid w:val="00801100"/>
    <w:rsid w:val="00801DA6"/>
    <w:rsid w:val="00803B5B"/>
    <w:rsid w:val="00814579"/>
    <w:rsid w:val="00822586"/>
    <w:rsid w:val="00830196"/>
    <w:rsid w:val="0083300B"/>
    <w:rsid w:val="00833DBA"/>
    <w:rsid w:val="0085026D"/>
    <w:rsid w:val="00851E8E"/>
    <w:rsid w:val="00856A36"/>
    <w:rsid w:val="00862819"/>
    <w:rsid w:val="008743A0"/>
    <w:rsid w:val="008839CE"/>
    <w:rsid w:val="00890B2F"/>
    <w:rsid w:val="00891832"/>
    <w:rsid w:val="00893B31"/>
    <w:rsid w:val="008A09FC"/>
    <w:rsid w:val="008A368A"/>
    <w:rsid w:val="008B5721"/>
    <w:rsid w:val="008B5A1B"/>
    <w:rsid w:val="008C18B8"/>
    <w:rsid w:val="008C21E3"/>
    <w:rsid w:val="008C42F7"/>
    <w:rsid w:val="008C5053"/>
    <w:rsid w:val="008D10FB"/>
    <w:rsid w:val="008D644C"/>
    <w:rsid w:val="008E282B"/>
    <w:rsid w:val="008E4E8F"/>
    <w:rsid w:val="008E7034"/>
    <w:rsid w:val="009127FE"/>
    <w:rsid w:val="00912FD0"/>
    <w:rsid w:val="00926605"/>
    <w:rsid w:val="009279C6"/>
    <w:rsid w:val="0093012A"/>
    <w:rsid w:val="009403F6"/>
    <w:rsid w:val="00945156"/>
    <w:rsid w:val="009631F2"/>
    <w:rsid w:val="00964B0E"/>
    <w:rsid w:val="0096675D"/>
    <w:rsid w:val="00967D0E"/>
    <w:rsid w:val="00972B33"/>
    <w:rsid w:val="00973C9A"/>
    <w:rsid w:val="00974CC9"/>
    <w:rsid w:val="00975B26"/>
    <w:rsid w:val="009B1C77"/>
    <w:rsid w:val="009B2470"/>
    <w:rsid w:val="009B5313"/>
    <w:rsid w:val="009B6903"/>
    <w:rsid w:val="009C4AAE"/>
    <w:rsid w:val="009D1C20"/>
    <w:rsid w:val="009D1D89"/>
    <w:rsid w:val="009D2F1C"/>
    <w:rsid w:val="009D6633"/>
    <w:rsid w:val="009E1AAA"/>
    <w:rsid w:val="009E4873"/>
    <w:rsid w:val="009F537B"/>
    <w:rsid w:val="009F7D20"/>
    <w:rsid w:val="00A143CF"/>
    <w:rsid w:val="00A14B6A"/>
    <w:rsid w:val="00A23C94"/>
    <w:rsid w:val="00A25720"/>
    <w:rsid w:val="00A2744C"/>
    <w:rsid w:val="00A31068"/>
    <w:rsid w:val="00A32EE6"/>
    <w:rsid w:val="00A333E8"/>
    <w:rsid w:val="00A34820"/>
    <w:rsid w:val="00A3496E"/>
    <w:rsid w:val="00A45C70"/>
    <w:rsid w:val="00A46F38"/>
    <w:rsid w:val="00A579A3"/>
    <w:rsid w:val="00A606D8"/>
    <w:rsid w:val="00A73ECB"/>
    <w:rsid w:val="00A961F3"/>
    <w:rsid w:val="00AA3D67"/>
    <w:rsid w:val="00AA63F1"/>
    <w:rsid w:val="00AB21D2"/>
    <w:rsid w:val="00AC001D"/>
    <w:rsid w:val="00AC37DC"/>
    <w:rsid w:val="00AC5F45"/>
    <w:rsid w:val="00AD1A43"/>
    <w:rsid w:val="00AD5504"/>
    <w:rsid w:val="00AD79F3"/>
    <w:rsid w:val="00AE013E"/>
    <w:rsid w:val="00AE2DE9"/>
    <w:rsid w:val="00AE41C5"/>
    <w:rsid w:val="00AE591F"/>
    <w:rsid w:val="00AE6967"/>
    <w:rsid w:val="00AF2E80"/>
    <w:rsid w:val="00B056BE"/>
    <w:rsid w:val="00B10861"/>
    <w:rsid w:val="00B11FF1"/>
    <w:rsid w:val="00B15EED"/>
    <w:rsid w:val="00B27DB1"/>
    <w:rsid w:val="00B311A1"/>
    <w:rsid w:val="00B33E5B"/>
    <w:rsid w:val="00B450EE"/>
    <w:rsid w:val="00B51D02"/>
    <w:rsid w:val="00B521A4"/>
    <w:rsid w:val="00B563CA"/>
    <w:rsid w:val="00B608EE"/>
    <w:rsid w:val="00B61E26"/>
    <w:rsid w:val="00B67979"/>
    <w:rsid w:val="00B80EA5"/>
    <w:rsid w:val="00B8230C"/>
    <w:rsid w:val="00B83EFE"/>
    <w:rsid w:val="00B8545C"/>
    <w:rsid w:val="00B91584"/>
    <w:rsid w:val="00B93A73"/>
    <w:rsid w:val="00B93F8B"/>
    <w:rsid w:val="00B97F3D"/>
    <w:rsid w:val="00BA57E5"/>
    <w:rsid w:val="00BB128B"/>
    <w:rsid w:val="00BC5A9C"/>
    <w:rsid w:val="00BE5D86"/>
    <w:rsid w:val="00BE68E7"/>
    <w:rsid w:val="00BF0357"/>
    <w:rsid w:val="00BF5C82"/>
    <w:rsid w:val="00C00B5C"/>
    <w:rsid w:val="00C018D2"/>
    <w:rsid w:val="00C20BB5"/>
    <w:rsid w:val="00C21298"/>
    <w:rsid w:val="00C32022"/>
    <w:rsid w:val="00C465E1"/>
    <w:rsid w:val="00C46B17"/>
    <w:rsid w:val="00C62180"/>
    <w:rsid w:val="00C6505A"/>
    <w:rsid w:val="00C66C34"/>
    <w:rsid w:val="00C95B0E"/>
    <w:rsid w:val="00C968C4"/>
    <w:rsid w:val="00CA4EDB"/>
    <w:rsid w:val="00CA4F51"/>
    <w:rsid w:val="00CA5FB4"/>
    <w:rsid w:val="00CB5A85"/>
    <w:rsid w:val="00CB6C22"/>
    <w:rsid w:val="00CC11C1"/>
    <w:rsid w:val="00CC34B8"/>
    <w:rsid w:val="00CC56A8"/>
    <w:rsid w:val="00CD3FC2"/>
    <w:rsid w:val="00CE4525"/>
    <w:rsid w:val="00CE4F4F"/>
    <w:rsid w:val="00CF027D"/>
    <w:rsid w:val="00CF39F9"/>
    <w:rsid w:val="00CF6CD4"/>
    <w:rsid w:val="00D0358E"/>
    <w:rsid w:val="00D037D9"/>
    <w:rsid w:val="00D05A94"/>
    <w:rsid w:val="00D130D6"/>
    <w:rsid w:val="00D20C79"/>
    <w:rsid w:val="00D21861"/>
    <w:rsid w:val="00D253CB"/>
    <w:rsid w:val="00D3325E"/>
    <w:rsid w:val="00D41884"/>
    <w:rsid w:val="00D447DA"/>
    <w:rsid w:val="00D516FF"/>
    <w:rsid w:val="00D53F57"/>
    <w:rsid w:val="00D55D68"/>
    <w:rsid w:val="00D606A6"/>
    <w:rsid w:val="00D643FB"/>
    <w:rsid w:val="00D6684B"/>
    <w:rsid w:val="00D6740C"/>
    <w:rsid w:val="00D67FF4"/>
    <w:rsid w:val="00D70194"/>
    <w:rsid w:val="00D73CB5"/>
    <w:rsid w:val="00D81E8F"/>
    <w:rsid w:val="00D96BF8"/>
    <w:rsid w:val="00D96F46"/>
    <w:rsid w:val="00DA2852"/>
    <w:rsid w:val="00DB0178"/>
    <w:rsid w:val="00DB1535"/>
    <w:rsid w:val="00DB2B2C"/>
    <w:rsid w:val="00DB7C58"/>
    <w:rsid w:val="00DC4244"/>
    <w:rsid w:val="00DC50BE"/>
    <w:rsid w:val="00DC7C07"/>
    <w:rsid w:val="00DD1B7D"/>
    <w:rsid w:val="00DD69E2"/>
    <w:rsid w:val="00DE6BF0"/>
    <w:rsid w:val="00DF122A"/>
    <w:rsid w:val="00E00F77"/>
    <w:rsid w:val="00E04FFE"/>
    <w:rsid w:val="00E12E21"/>
    <w:rsid w:val="00E13133"/>
    <w:rsid w:val="00E168A6"/>
    <w:rsid w:val="00E210E1"/>
    <w:rsid w:val="00E2150A"/>
    <w:rsid w:val="00E23720"/>
    <w:rsid w:val="00E24F8B"/>
    <w:rsid w:val="00E2541E"/>
    <w:rsid w:val="00E35F8D"/>
    <w:rsid w:val="00E37BA8"/>
    <w:rsid w:val="00E44930"/>
    <w:rsid w:val="00E44CBC"/>
    <w:rsid w:val="00E525A7"/>
    <w:rsid w:val="00E61C73"/>
    <w:rsid w:val="00E63DB2"/>
    <w:rsid w:val="00E731F3"/>
    <w:rsid w:val="00E92B4A"/>
    <w:rsid w:val="00EA0A83"/>
    <w:rsid w:val="00EA345A"/>
    <w:rsid w:val="00EB6054"/>
    <w:rsid w:val="00EB60FF"/>
    <w:rsid w:val="00ED03D4"/>
    <w:rsid w:val="00ED3500"/>
    <w:rsid w:val="00EE781D"/>
    <w:rsid w:val="00EF3E06"/>
    <w:rsid w:val="00EF4411"/>
    <w:rsid w:val="00EF449A"/>
    <w:rsid w:val="00F033F8"/>
    <w:rsid w:val="00F03B37"/>
    <w:rsid w:val="00F115ED"/>
    <w:rsid w:val="00F149A4"/>
    <w:rsid w:val="00F15083"/>
    <w:rsid w:val="00F2470F"/>
    <w:rsid w:val="00F25147"/>
    <w:rsid w:val="00F252D1"/>
    <w:rsid w:val="00F33157"/>
    <w:rsid w:val="00F34EA5"/>
    <w:rsid w:val="00F372A4"/>
    <w:rsid w:val="00F42EFA"/>
    <w:rsid w:val="00F5129C"/>
    <w:rsid w:val="00F66C54"/>
    <w:rsid w:val="00F6724F"/>
    <w:rsid w:val="00F70238"/>
    <w:rsid w:val="00F704EB"/>
    <w:rsid w:val="00F7225A"/>
    <w:rsid w:val="00F74AF8"/>
    <w:rsid w:val="00F77690"/>
    <w:rsid w:val="00F837AA"/>
    <w:rsid w:val="00F8521D"/>
    <w:rsid w:val="00F90A4C"/>
    <w:rsid w:val="00F959F6"/>
    <w:rsid w:val="00F96703"/>
    <w:rsid w:val="00FA25DC"/>
    <w:rsid w:val="00FA3EBC"/>
    <w:rsid w:val="00FB25CC"/>
    <w:rsid w:val="00FB5531"/>
    <w:rsid w:val="00FB6459"/>
    <w:rsid w:val="00FC3598"/>
    <w:rsid w:val="00FC5EDF"/>
    <w:rsid w:val="00FD2161"/>
    <w:rsid w:val="00FD4368"/>
    <w:rsid w:val="00FD4D81"/>
    <w:rsid w:val="00FD79D4"/>
    <w:rsid w:val="00FE1640"/>
    <w:rsid w:val="00FE5F78"/>
    <w:rsid w:val="00FE7809"/>
    <w:rsid w:val="00FF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219E4-9FC8-4FF1-A828-3DFA120C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21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73EC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771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7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katusha belaya</dc:creator>
  <cp:keywords/>
  <dc:description/>
  <cp:lastModifiedBy>katusha belaya</cp:lastModifiedBy>
  <cp:revision>21</cp:revision>
  <cp:lastPrinted>2018-02-07T18:28:00Z</cp:lastPrinted>
  <dcterms:created xsi:type="dcterms:W3CDTF">2016-04-04T13:33:00Z</dcterms:created>
  <dcterms:modified xsi:type="dcterms:W3CDTF">2018-02-07T18:30:00Z</dcterms:modified>
</cp:coreProperties>
</file>