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FAE" w:rsidRPr="00EF0A50" w:rsidRDefault="00B903BB" w:rsidP="00E55040">
      <w:pPr>
        <w:spacing w:line="312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F0A50">
        <w:rPr>
          <w:rFonts w:ascii="Times New Roman" w:hAnsi="Times New Roman" w:cs="Times New Roman"/>
          <w:b/>
          <w:sz w:val="24"/>
          <w:szCs w:val="24"/>
          <w:lang w:val="uk-UA"/>
        </w:rPr>
        <w:t>Добірка завдань для підготовки до ЗНО.</w:t>
      </w:r>
      <w:r w:rsidR="00E55040" w:rsidRPr="00EF0A5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EF0A50">
        <w:rPr>
          <w:rFonts w:ascii="Times New Roman" w:hAnsi="Times New Roman" w:cs="Times New Roman"/>
          <w:b/>
          <w:sz w:val="24"/>
          <w:szCs w:val="24"/>
          <w:lang w:val="uk-UA"/>
        </w:rPr>
        <w:t>Тема: «Логарифм числа».</w:t>
      </w:r>
    </w:p>
    <w:p w:rsidR="00B903BB" w:rsidRPr="00EF0A50" w:rsidRDefault="00B903BB" w:rsidP="00E55040">
      <w:pPr>
        <w:spacing w:line="312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9B350A" w:rsidRPr="00EF0A50" w:rsidRDefault="009B350A" w:rsidP="00E55040">
      <w:pPr>
        <w:spacing w:line="312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F0A50">
        <w:rPr>
          <w:rFonts w:ascii="Times New Roman" w:hAnsi="Times New Roman" w:cs="Times New Roman"/>
          <w:i/>
          <w:sz w:val="24"/>
          <w:szCs w:val="24"/>
          <w:lang w:val="uk-UA"/>
        </w:rPr>
        <w:t>«Навчаючи інших, ми вчимося самі»</w:t>
      </w:r>
    </w:p>
    <w:p w:rsidR="009B350A" w:rsidRPr="00EF0A50" w:rsidRDefault="009B350A" w:rsidP="00E55040">
      <w:pPr>
        <w:spacing w:line="312" w:lineRule="auto"/>
        <w:ind w:firstLine="709"/>
        <w:jc w:val="right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EF0A50">
        <w:rPr>
          <w:rFonts w:ascii="Times New Roman" w:hAnsi="Times New Roman" w:cs="Times New Roman"/>
          <w:sz w:val="24"/>
          <w:szCs w:val="24"/>
          <w:u w:val="single"/>
          <w:lang w:val="uk-UA"/>
        </w:rPr>
        <w:t>Сенека</w:t>
      </w:r>
    </w:p>
    <w:p w:rsidR="00EF0A50" w:rsidRDefault="00EF0A50" w:rsidP="00E55040">
      <w:pPr>
        <w:spacing w:line="312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D2B07" w:rsidRPr="00C56C55" w:rsidRDefault="0019110C" w:rsidP="00E55040">
      <w:pPr>
        <w:spacing w:line="312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C56C5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О</w:t>
      </w:r>
      <w:r w:rsidR="00ED2B07" w:rsidRPr="00C56C5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д</w:t>
      </w:r>
      <w:r w:rsidRPr="00C56C5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ним</w:t>
      </w:r>
      <w:r w:rsidR="006D7FAE" w:rsidRPr="00C56C5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з напрямків реформи</w:t>
      </w:r>
      <w:r w:rsidR="00ED2B07" w:rsidRPr="00C56C5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системи освіти</w:t>
      </w:r>
      <w:r w:rsidRPr="00C56C5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– удосконалення рівня професійної компетентності вчителя</w:t>
      </w:r>
      <w:r w:rsidR="00ED2B07" w:rsidRPr="00C56C5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. </w:t>
      </w:r>
      <w:r w:rsidR="006D7FAE" w:rsidRPr="00C56C5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</w:t>
      </w:r>
      <w:r w:rsidR="00E55040" w:rsidRPr="00C56C5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Законі України «Про освіту» говориться</w:t>
      </w:r>
      <w:r w:rsidR="00ED2B07" w:rsidRPr="00C56C5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:</w:t>
      </w:r>
      <w:r w:rsidR="00E55040" w:rsidRPr="00C56C5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="00ED2B07" w:rsidRPr="00C56C5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«Педагогічні та науково-педагогічні працівники зобов'язані постійно підвищувати професійний рівень, педагогічну май</w:t>
      </w:r>
      <w:r w:rsidR="00E55040" w:rsidRPr="00C56C5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стерність, загальну культуру».</w:t>
      </w:r>
    </w:p>
    <w:p w:rsidR="00ED2B07" w:rsidRPr="00C56C55" w:rsidRDefault="00ED2B07" w:rsidP="00E55040">
      <w:pPr>
        <w:spacing w:line="312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>Я намагаюся бути в тренді та відповідати цим вимогам.</w:t>
      </w:r>
      <w:r w:rsidR="007E3A2C" w:rsidRPr="00C56C5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Основною формою підвищення професійної педагогічної компетентності є самоосвіта вчителя.</w:t>
      </w:r>
    </w:p>
    <w:p w:rsidR="00D97693" w:rsidRPr="00C56C55" w:rsidRDefault="00ED2B07" w:rsidP="00E55040">
      <w:pPr>
        <w:spacing w:line="312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 xml:space="preserve">Школа, в якій я викладаю працює над темою: </w:t>
      </w:r>
      <w:r w:rsidR="00225600" w:rsidRPr="00C56C55">
        <w:rPr>
          <w:rFonts w:ascii="Times New Roman" w:hAnsi="Times New Roman" w:cs="Times New Roman"/>
          <w:i/>
          <w:sz w:val="24"/>
          <w:szCs w:val="24"/>
          <w:lang w:val="uk-UA"/>
        </w:rPr>
        <w:t>«</w:t>
      </w: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>Формування навчально-виховного середовища закладу загальної середньої освіти в умовах міжкультурної комунікації учнів</w:t>
      </w:r>
      <w:r w:rsidR="00225600" w:rsidRPr="00C56C55">
        <w:rPr>
          <w:rFonts w:ascii="Times New Roman" w:hAnsi="Times New Roman" w:cs="Times New Roman"/>
          <w:i/>
          <w:sz w:val="24"/>
          <w:szCs w:val="24"/>
          <w:lang w:val="uk-UA"/>
        </w:rPr>
        <w:t>»</w:t>
      </w: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D97693" w:rsidRPr="00C56C55" w:rsidRDefault="00D97693" w:rsidP="00E55040">
      <w:pPr>
        <w:spacing w:line="312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>Особисто я працюю</w:t>
      </w:r>
      <w:r w:rsidR="00225600" w:rsidRPr="00C56C55">
        <w:rPr>
          <w:rFonts w:ascii="Times New Roman" w:hAnsi="Times New Roman" w:cs="Times New Roman"/>
          <w:i/>
          <w:sz w:val="24"/>
          <w:szCs w:val="24"/>
          <w:lang w:val="uk-UA"/>
        </w:rPr>
        <w:t>: по-перше</w:t>
      </w: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над бінарн</w:t>
      </w:r>
      <w:r w:rsidR="007768F6" w:rsidRPr="00C56C55">
        <w:rPr>
          <w:rFonts w:ascii="Times New Roman" w:hAnsi="Times New Roman" w:cs="Times New Roman"/>
          <w:i/>
          <w:sz w:val="24"/>
          <w:szCs w:val="24"/>
          <w:lang w:val="uk-UA"/>
        </w:rPr>
        <w:t>ою</w:t>
      </w: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7768F6" w:rsidRPr="00C56C55">
        <w:rPr>
          <w:rFonts w:ascii="Times New Roman" w:hAnsi="Times New Roman" w:cs="Times New Roman"/>
          <w:i/>
          <w:sz w:val="24"/>
          <w:szCs w:val="24"/>
          <w:lang w:val="uk-UA"/>
        </w:rPr>
        <w:t>формою уроку</w:t>
      </w: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а саме поєднання математики та англійської </w:t>
      </w:r>
      <w:r w:rsidR="0019110C" w:rsidRPr="00C56C55">
        <w:rPr>
          <w:rFonts w:ascii="Times New Roman" w:hAnsi="Times New Roman" w:cs="Times New Roman"/>
          <w:i/>
          <w:sz w:val="24"/>
          <w:szCs w:val="24"/>
          <w:lang w:val="uk-UA"/>
        </w:rPr>
        <w:t>і німецької мов</w:t>
      </w: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  <w:r w:rsidR="0019110C" w:rsidRPr="00C56C5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На таку форму роботи мене підштовхнули самі учні. Багато з них на канікулах їздять на навчання за кордон, а </w:t>
      </w:r>
      <w:r w:rsidR="00A44441" w:rsidRPr="00C56C55">
        <w:rPr>
          <w:rFonts w:ascii="Times New Roman" w:hAnsi="Times New Roman" w:cs="Times New Roman"/>
          <w:i/>
          <w:sz w:val="24"/>
          <w:szCs w:val="24"/>
          <w:lang w:val="uk-UA"/>
        </w:rPr>
        <w:t>шість моїх випускників навчаються в університетах Сполучених Штатів Америки та Німеччини.</w:t>
      </w:r>
    </w:p>
    <w:p w:rsidR="006F304F" w:rsidRPr="00C56C55" w:rsidRDefault="0019110C" w:rsidP="00E55040">
      <w:pPr>
        <w:spacing w:line="312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>По-друге,</w:t>
      </w:r>
      <w:r w:rsidR="006F304F" w:rsidRPr="00C56C5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я </w:t>
      </w: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>займаюсь</w:t>
      </w:r>
      <w:r w:rsidR="006F304F" w:rsidRPr="00C56C5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підготовкою учнів до ЗНО. Кожного року кількість моїх учнів, що складають </w:t>
      </w:r>
      <w:r w:rsidR="00A65A7D" w:rsidRPr="00C56C55">
        <w:rPr>
          <w:rFonts w:ascii="Times New Roman" w:hAnsi="Times New Roman" w:cs="Times New Roman"/>
          <w:i/>
          <w:sz w:val="24"/>
          <w:szCs w:val="24"/>
          <w:lang w:val="uk-UA"/>
        </w:rPr>
        <w:t>ЗНО з математики зростає, а саме: 2016 року тест складали 18% учнів, 2017 року – 32%, 2018 року – 46%.</w:t>
      </w:r>
    </w:p>
    <w:p w:rsidR="00A65A7D" w:rsidRPr="00C56C55" w:rsidRDefault="0019110C" w:rsidP="00E55040">
      <w:pPr>
        <w:spacing w:line="312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 xml:space="preserve">Аналізуючи питання учнів під час підготовки до ЗНО та їх помилки я остаточно впевнена, що однією з найскладніших для розуміння тем є </w:t>
      </w:r>
      <w:r w:rsidR="00A65A7D" w:rsidRPr="00C56C55">
        <w:rPr>
          <w:rFonts w:ascii="Times New Roman" w:hAnsi="Times New Roman" w:cs="Times New Roman"/>
          <w:i/>
          <w:sz w:val="24"/>
          <w:szCs w:val="24"/>
          <w:lang w:val="uk-UA"/>
        </w:rPr>
        <w:t>«Логарифмічна функція»</w:t>
      </w:r>
      <w:r w:rsidR="00686A30" w:rsidRPr="00C56C55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686A30" w:rsidRPr="00C56C55" w:rsidRDefault="00BA1573" w:rsidP="00E55040">
      <w:pPr>
        <w:spacing w:line="312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>На вивчення теми «Показникова та логарифмічна функції» передбачено 16 годин за рівнем Стандарт</w:t>
      </w:r>
      <w:r w:rsidR="00D70DCB" w:rsidRPr="00C56C55">
        <w:rPr>
          <w:rFonts w:ascii="Times New Roman" w:hAnsi="Times New Roman" w:cs="Times New Roman"/>
          <w:i/>
          <w:sz w:val="24"/>
          <w:szCs w:val="24"/>
          <w:lang w:val="uk-UA"/>
        </w:rPr>
        <w:t>, 22 години – Академічний рівень, 36 годин – Профільний рівень. Отже, фактично на вивчення логарифмічної функції вчитель може витратити біля половини зазначеного часу.</w:t>
      </w:r>
    </w:p>
    <w:p w:rsidR="00D70DCB" w:rsidRPr="00C56C55" w:rsidRDefault="001A2CCD" w:rsidP="00E55040">
      <w:pPr>
        <w:spacing w:line="312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="001534D0" w:rsidRPr="00C56C55">
        <w:rPr>
          <w:rFonts w:ascii="Times New Roman" w:hAnsi="Times New Roman" w:cs="Times New Roman"/>
          <w:i/>
          <w:sz w:val="24"/>
          <w:szCs w:val="24"/>
          <w:lang w:val="uk-UA"/>
        </w:rPr>
        <w:t>ивчення теми</w:t>
      </w: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складається з наступних етапів</w:t>
      </w:r>
      <w:r w:rsidR="001534D0" w:rsidRPr="00C56C55">
        <w:rPr>
          <w:rFonts w:ascii="Times New Roman" w:hAnsi="Times New Roman" w:cs="Times New Roman"/>
          <w:i/>
          <w:sz w:val="24"/>
          <w:szCs w:val="24"/>
          <w:lang w:val="uk-UA"/>
        </w:rPr>
        <w:t>:</w:t>
      </w:r>
    </w:p>
    <w:p w:rsidR="001534D0" w:rsidRPr="00C56C55" w:rsidRDefault="001534D0" w:rsidP="00E55040">
      <w:pPr>
        <w:pStyle w:val="a3"/>
        <w:numPr>
          <w:ilvl w:val="0"/>
          <w:numId w:val="13"/>
        </w:numPr>
        <w:spacing w:line="312" w:lineRule="auto"/>
        <w:ind w:left="0" w:hanging="11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>Поняття логарифмів, та їх властивості.</w:t>
      </w:r>
    </w:p>
    <w:p w:rsidR="001534D0" w:rsidRPr="00C56C55" w:rsidRDefault="001534D0" w:rsidP="00E55040">
      <w:pPr>
        <w:pStyle w:val="a3"/>
        <w:numPr>
          <w:ilvl w:val="0"/>
          <w:numId w:val="13"/>
        </w:numPr>
        <w:spacing w:line="312" w:lineRule="auto"/>
        <w:ind w:left="0" w:hanging="11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>Властивості та графіки логарифмічної функції.</w:t>
      </w:r>
    </w:p>
    <w:p w:rsidR="001534D0" w:rsidRPr="00C56C55" w:rsidRDefault="001534D0" w:rsidP="00E55040">
      <w:pPr>
        <w:pStyle w:val="a3"/>
        <w:numPr>
          <w:ilvl w:val="0"/>
          <w:numId w:val="13"/>
        </w:numPr>
        <w:spacing w:line="312" w:lineRule="auto"/>
        <w:ind w:left="0" w:hanging="11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>Логарифмічні рівняння.</w:t>
      </w:r>
    </w:p>
    <w:p w:rsidR="001534D0" w:rsidRPr="00C56C55" w:rsidRDefault="001534D0" w:rsidP="00E55040">
      <w:pPr>
        <w:pStyle w:val="a3"/>
        <w:numPr>
          <w:ilvl w:val="0"/>
          <w:numId w:val="13"/>
        </w:numPr>
        <w:spacing w:line="312" w:lineRule="auto"/>
        <w:ind w:left="0" w:hanging="11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>Логарифмічні нерівності.</w:t>
      </w:r>
    </w:p>
    <w:p w:rsidR="00E55040" w:rsidRPr="00C56C55" w:rsidRDefault="00A06457" w:rsidP="00E55040">
      <w:pPr>
        <w:spacing w:line="312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 xml:space="preserve">Як показала </w:t>
      </w:r>
      <w:r w:rsidR="00A44441" w:rsidRPr="00C56C55">
        <w:rPr>
          <w:rFonts w:ascii="Times New Roman" w:hAnsi="Times New Roman" w:cs="Times New Roman"/>
          <w:i/>
          <w:sz w:val="24"/>
          <w:szCs w:val="24"/>
          <w:lang w:val="uk-UA"/>
        </w:rPr>
        <w:t>практика найскладнішим є першій</w:t>
      </w: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="006F304F" w:rsidRPr="00C56C55">
        <w:rPr>
          <w:rFonts w:ascii="Times New Roman" w:hAnsi="Times New Roman" w:cs="Times New Roman"/>
          <w:i/>
          <w:sz w:val="24"/>
          <w:szCs w:val="24"/>
          <w:lang w:val="uk-UA"/>
        </w:rPr>
        <w:t>В моїй школі математику викладають за рівнем «Стандарт»</w:t>
      </w: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="00A44441" w:rsidRPr="00C56C55">
        <w:rPr>
          <w:rFonts w:ascii="Times New Roman" w:hAnsi="Times New Roman" w:cs="Times New Roman"/>
          <w:i/>
          <w:sz w:val="24"/>
          <w:szCs w:val="24"/>
          <w:lang w:val="uk-UA"/>
        </w:rPr>
        <w:t>Наші учні мають обмаль часу для якісної підготовки. Останні вісім років я викладаю в старшій школі. Тому, спираючись на свій педагогічний досвіт</w:t>
      </w: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пропоную </w:t>
      </w:r>
      <w:r w:rsidR="00FD1CFF" w:rsidRPr="00C56C55">
        <w:rPr>
          <w:rFonts w:ascii="Times New Roman" w:hAnsi="Times New Roman" w:cs="Times New Roman"/>
          <w:i/>
          <w:sz w:val="24"/>
          <w:szCs w:val="24"/>
          <w:lang w:val="uk-UA"/>
        </w:rPr>
        <w:t xml:space="preserve">наступну </w:t>
      </w: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>доб</w:t>
      </w:r>
      <w:r w:rsidR="00A44441" w:rsidRPr="00C56C55">
        <w:rPr>
          <w:rFonts w:ascii="Times New Roman" w:hAnsi="Times New Roman" w:cs="Times New Roman"/>
          <w:i/>
          <w:sz w:val="24"/>
          <w:szCs w:val="24"/>
          <w:lang w:val="uk-UA"/>
        </w:rPr>
        <w:t>ірку задач</w:t>
      </w:r>
      <w:r w:rsidRPr="00C56C55">
        <w:rPr>
          <w:rFonts w:ascii="Times New Roman" w:hAnsi="Times New Roman" w:cs="Times New Roman"/>
          <w:i/>
          <w:sz w:val="24"/>
          <w:szCs w:val="24"/>
          <w:lang w:val="uk-UA"/>
        </w:rPr>
        <w:t>…</w:t>
      </w:r>
    </w:p>
    <w:p w:rsidR="007C3F5C" w:rsidRPr="00E55040" w:rsidRDefault="007C3F5C" w:rsidP="00E55040">
      <w:pPr>
        <w:spacing w:line="312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C56C55">
        <w:rPr>
          <w:rFonts w:ascii="Times New Roman" w:hAnsi="Times New Roman" w:cs="Times New Roman"/>
          <w:i/>
          <w:sz w:val="28"/>
          <w:szCs w:val="28"/>
          <w:lang w:val="uk-UA"/>
        </w:rPr>
        <w:br w:type="page"/>
      </w:r>
    </w:p>
    <w:p w:rsidR="00E55040" w:rsidRPr="00E55040" w:rsidRDefault="00E55040" w:rsidP="002518E6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  <w:sectPr w:rsidR="00E55040" w:rsidRPr="00E55040" w:rsidSect="00E55040">
          <w:pgSz w:w="12240" w:h="15840"/>
          <w:pgMar w:top="1134" w:right="567" w:bottom="1134" w:left="1134" w:header="709" w:footer="709" w:gutter="0"/>
          <w:cols w:space="708"/>
          <w:docGrid w:linePitch="360"/>
        </w:sectPr>
      </w:pPr>
    </w:p>
    <w:p w:rsidR="002518E6" w:rsidRPr="00563A62" w:rsidRDefault="002518E6" w:rsidP="002518E6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63A62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ЛОГАРИФМ  ЧИСЛА</w:t>
      </w:r>
    </w:p>
    <w:p w:rsidR="008E7034" w:rsidRPr="005236DF" w:rsidRDefault="002518E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Логарифмом додатного числа </w:t>
      </w:r>
      <w:r w:rsidRPr="005236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b 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>(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b&gt;0,</m:t>
        </m:r>
      </m:oMath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) за основою </w:t>
      </w:r>
      <w:r w:rsidRPr="005236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a 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>(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a&gt;0, a≠1</m:t>
        </m:r>
      </m:oMath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) називається показник </w:t>
      </w:r>
      <w:proofErr w:type="spellStart"/>
      <w:r w:rsidRPr="005236DF">
        <w:rPr>
          <w:rFonts w:ascii="Times New Roman" w:hAnsi="Times New Roman" w:cs="Times New Roman"/>
          <w:sz w:val="28"/>
          <w:szCs w:val="28"/>
          <w:lang w:val="uk-UA"/>
        </w:rPr>
        <w:t>степеня</w:t>
      </w:r>
      <w:proofErr w:type="spellEnd"/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, до якого треба піднести основу </w:t>
      </w:r>
      <w:r w:rsidRPr="005236DF">
        <w:rPr>
          <w:rFonts w:ascii="Times New Roman" w:hAnsi="Times New Roman" w:cs="Times New Roman"/>
          <w:i/>
          <w:sz w:val="28"/>
          <w:szCs w:val="28"/>
          <w:lang w:val="uk-UA"/>
        </w:rPr>
        <w:t>a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, щоб дістати число </w:t>
      </w:r>
      <w:r w:rsidRPr="005236DF">
        <w:rPr>
          <w:rFonts w:ascii="Times New Roman" w:hAnsi="Times New Roman" w:cs="Times New Roman"/>
          <w:i/>
          <w:sz w:val="28"/>
          <w:szCs w:val="28"/>
          <w:lang w:val="uk-UA"/>
        </w:rPr>
        <w:t>b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18E6" w:rsidRPr="005236DF" w:rsidRDefault="002518E6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Позначення: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2518E6" w:rsidRPr="005236DF" w:rsidRDefault="00A245D0" w:rsidP="002518E6">
      <w:pPr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b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=x</m:t>
          </m:r>
          <m:box>
            <m:boxPr>
              <m:opEmu m:val="1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boxPr>
            <m:e>
              <m:groupChr>
                <m:groupChrPr>
                  <m:chr m:val="⇔"/>
                  <m:pos m:val="top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=b</m:t>
          </m:r>
        </m:oMath>
      </m:oMathPara>
    </w:p>
    <w:p w:rsidR="000A20C0" w:rsidRPr="005236DF" w:rsidRDefault="002518E6" w:rsidP="002518E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i/>
          <w:sz w:val="28"/>
          <w:szCs w:val="28"/>
          <w:lang w:val="uk-UA"/>
        </w:rPr>
        <w:t>Десятковий логарифм – це логарифм за основою 10.</w:t>
      </w:r>
    </w:p>
    <w:p w:rsidR="002518E6" w:rsidRPr="005236DF" w:rsidRDefault="000A20C0" w:rsidP="002518E6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>Позначення:</w:t>
      </w:r>
      <w:r w:rsidR="002518E6" w:rsidRPr="005236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10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lg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b.</m:t>
            </m:r>
          </m:e>
        </m:func>
      </m:oMath>
    </w:p>
    <w:p w:rsidR="000A20C0" w:rsidRPr="005236DF" w:rsidRDefault="000A20C0" w:rsidP="000A20C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i/>
          <w:sz w:val="28"/>
          <w:szCs w:val="28"/>
          <w:lang w:val="uk-UA"/>
        </w:rPr>
        <w:t>Натуральний логарифм – це логарифм за основою e (e≈2,7).</w:t>
      </w:r>
    </w:p>
    <w:p w:rsidR="000A20C0" w:rsidRPr="005236DF" w:rsidRDefault="000A20C0" w:rsidP="000A20C0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>Позначення:</w:t>
      </w:r>
      <w:r w:rsidRPr="005236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e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b.</m:t>
            </m:r>
          </m:e>
        </m:func>
      </m:oMath>
    </w:p>
    <w:p w:rsidR="000A20C0" w:rsidRPr="005236DF" w:rsidRDefault="000A20C0" w:rsidP="002518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27CC5" w:rsidRPr="005236DF" w:rsidRDefault="00A27CC5" w:rsidP="00A27CC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>Обчисліть:</w:t>
      </w:r>
    </w:p>
    <w:p w:rsidR="00A27CC5" w:rsidRPr="005236DF" w:rsidRDefault="00A27CC5" w:rsidP="00A27CC5">
      <w:pPr>
        <w:ind w:left="72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а)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A27CC5" w:rsidRPr="005236DF" w:rsidRDefault="00A27CC5" w:rsidP="00A27CC5">
      <w:pPr>
        <w:ind w:left="72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б)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</m:t>
                </m:r>
              </m:den>
            </m:f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655C66" w:rsidRPr="005236DF" w:rsidRDefault="00655C66" w:rsidP="00655C66">
      <w:pPr>
        <w:ind w:left="72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в)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655C66" w:rsidRPr="005236DF" w:rsidRDefault="00655C66" w:rsidP="00655C66">
      <w:pPr>
        <w:ind w:left="72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г)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655C66" w:rsidRPr="005236DF" w:rsidRDefault="00655C66" w:rsidP="00655C66">
      <w:pPr>
        <w:ind w:left="72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д)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9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bdr w:val="single" w:sz="4" w:space="0" w:color="auto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bdr w:val="single" w:sz="4" w:space="0" w:color="auto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bdr w:val="single" w:sz="4" w:space="0" w:color="auto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bdr w:val="single" w:sz="4" w:space="0" w:color="auto"/>
                    <w:lang w:val="uk-UA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bdr w:val="single" w:sz="4" w:space="0" w:color="auto"/>
                <w:lang w:val="uk-UA"/>
              </w:rPr>
              <m:t>a</m:t>
            </m:r>
          </m:e>
        </m:func>
        <m:r>
          <w:rPr>
            <w:rFonts w:ascii="Cambria Math" w:hAnsi="Cambria Math" w:cs="Times New Roman"/>
            <w:sz w:val="28"/>
            <w:szCs w:val="28"/>
            <w:bdr w:val="single" w:sz="4" w:space="0" w:color="auto"/>
            <w:lang w:val="uk-UA"/>
          </w:rPr>
          <m:t>=1</m:t>
        </m:r>
      </m:oMath>
    </w:p>
    <w:p w:rsidR="00655C66" w:rsidRPr="005236DF" w:rsidRDefault="00655C66" w:rsidP="00655C66">
      <w:pPr>
        <w:ind w:left="720"/>
        <w:rPr>
          <w:rFonts w:ascii="Times New Roman" w:eastAsiaTheme="minorEastAsia" w:hAnsi="Times New Roman" w:cs="Times New Roman"/>
          <w:sz w:val="28"/>
          <w:szCs w:val="28"/>
          <w:bdr w:val="single" w:sz="4" w:space="0" w:color="auto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е)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e>
        </m:func>
      </m:oMath>
      <w:r w:rsidR="005E1B10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bdr w:val="single" w:sz="4" w:space="0" w:color="auto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bdr w:val="single" w:sz="4" w:space="0" w:color="auto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bdr w:val="single" w:sz="4" w:space="0" w:color="auto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bdr w:val="single" w:sz="4" w:space="0" w:color="auto"/>
                    <w:lang w:val="uk-UA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bdr w:val="single" w:sz="4" w:space="0" w:color="auto"/>
                <w:lang w:val="uk-UA"/>
              </w:rPr>
              <m:t>1</m:t>
            </m:r>
          </m:e>
        </m:func>
        <m:r>
          <w:rPr>
            <w:rFonts w:ascii="Cambria Math" w:hAnsi="Cambria Math" w:cs="Times New Roman"/>
            <w:sz w:val="28"/>
            <w:szCs w:val="28"/>
            <w:bdr w:val="single" w:sz="4" w:space="0" w:color="auto"/>
            <w:lang w:val="uk-UA"/>
          </w:rPr>
          <m:t>=0</m:t>
        </m:r>
      </m:oMath>
    </w:p>
    <w:p w:rsidR="003969FB" w:rsidRPr="005236DF" w:rsidRDefault="003969FB" w:rsidP="00655C66">
      <w:pPr>
        <w:ind w:left="72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4500AE" w:rsidRPr="005236DF" w:rsidRDefault="00A27CC5" w:rsidP="00A27CC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>Властивості логарифмів:</w:t>
      </w:r>
    </w:p>
    <w:p w:rsidR="00A27CC5" w:rsidRPr="005236DF" w:rsidRDefault="003426EA" w:rsidP="004500AE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для всіх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a&gt;0, a≠1, b&gt;0, c&gt;0</m:t>
        </m:r>
      </m:oMath>
    </w:p>
    <w:p w:rsidR="00E039E8" w:rsidRPr="005236DF" w:rsidRDefault="00A245D0" w:rsidP="00CC6CEC">
      <w:pPr>
        <w:pStyle w:val="a3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k</m:t>
                      </m:r>
                    </m:sup>
                  </m:sSup>
                </m:sub>
              </m:sSub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n</m:t>
                  </m:r>
                </m:sup>
              </m:sSup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n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k</m:t>
              </m:r>
            </m:den>
          </m:f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b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;</m:t>
          </m:r>
        </m:oMath>
      </m:oMathPara>
    </w:p>
    <w:p w:rsidR="00E039E8" w:rsidRPr="005236DF" w:rsidRDefault="00A245D0" w:rsidP="00CC6CEC">
      <w:pPr>
        <w:pStyle w:val="a3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n</m:t>
                  </m:r>
                </m:sup>
              </m:sSup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=n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b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;</m:t>
          </m:r>
        </m:oMath>
      </m:oMathPara>
    </w:p>
    <w:p w:rsidR="00E039E8" w:rsidRPr="005236DF" w:rsidRDefault="00A245D0" w:rsidP="00CC6CEC">
      <w:pPr>
        <w:pStyle w:val="a3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k</m:t>
                      </m:r>
                    </m:sup>
                  </m:sSup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b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k</m:t>
              </m:r>
            </m:den>
          </m:f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b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;</m:t>
          </m:r>
        </m:oMath>
      </m:oMathPara>
    </w:p>
    <w:p w:rsidR="00E039E8" w:rsidRPr="005236DF" w:rsidRDefault="00E039E8" w:rsidP="00E039E8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а)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e>
                </m:rad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81</m:t>
            </m:r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E039E8" w:rsidRPr="005236DF" w:rsidRDefault="00E039E8" w:rsidP="00E039E8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б)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25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125</m:t>
                </m:r>
              </m:den>
            </m:f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E039E8" w:rsidRPr="005236DF" w:rsidRDefault="00E039E8" w:rsidP="00E039E8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в)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7</m:t>
                    </m:r>
                  </m:den>
                </m:f>
              </m:sub>
            </m:sSub>
          </m:fName>
          <m:e>
            <m:rad>
              <m:ra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deg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49</m:t>
                </m:r>
              </m:e>
            </m:rad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E039E8" w:rsidRPr="005236DF" w:rsidRDefault="00E039E8" w:rsidP="00E039E8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г)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16</m:t>
                    </m:r>
                  </m:den>
                </m:f>
              </m:sub>
            </m:sSub>
          </m:fName>
          <m:e>
            <m:rad>
              <m:ra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deg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</m:t>
                </m:r>
              </m:e>
            </m:rad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E039E8" w:rsidRPr="005236DF" w:rsidRDefault="00E039E8" w:rsidP="00E039E8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д)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8</m:t>
                </m:r>
              </m:sub>
            </m:sSub>
          </m:fName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</m:t>
                </m:r>
              </m:sup>
            </m:sSup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CC6CEC" w:rsidRPr="005236DF" w:rsidRDefault="00CC6CEC" w:rsidP="00E039E8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е)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8</m:t>
                    </m:r>
                  </m:den>
                </m:f>
              </m:sub>
            </m:sSub>
          </m:fName>
          <m:e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ad>
                      <m:ra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deg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e>
                    </m:rad>
                  </m:sub>
                </m:sSub>
              </m:fName>
              <m:e>
                <m:rad>
                  <m:ra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4</m:t>
                    </m:r>
                  </m:e>
                </m:rad>
              </m:e>
            </m:func>
          </m:e>
        </m:func>
      </m:oMath>
      <w:r w:rsidR="00552CDE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552CDE" w:rsidRPr="005236DF" w:rsidRDefault="00552CDE" w:rsidP="00552CDE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є)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</m:t>
                </m:r>
              </m:sub>
            </m:sSub>
          </m:fName>
          <m:e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b>
                </m:sSub>
              </m:fName>
              <m:e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4</m:t>
                    </m:r>
                  </m:e>
                </m:rad>
              </m:e>
            </m:func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552CDE" w:rsidRPr="005236DF" w:rsidRDefault="00552CDE" w:rsidP="00552CDE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ж)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sub>
                </m:sSub>
              </m:fName>
              <m:e>
                <m:rad>
                  <m:ra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ad>
                      <m:ra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deg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e>
                    </m:rad>
                  </m:e>
                </m:rad>
              </m:e>
            </m:func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552CDE" w:rsidRPr="005236DF" w:rsidRDefault="00552CDE" w:rsidP="00552CDE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з)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b>
                </m:sSub>
              </m:fName>
              <m:e>
                <m:rad>
                  <m:ra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ad>
                      <m:ra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deg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e>
                    </m:rad>
                  </m:e>
                </m:rad>
              </m:e>
            </m:func>
          </m:e>
        </m:func>
      </m:oMath>
      <w:r w:rsidR="002A40D3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563A62" w:rsidRPr="005236DF" w:rsidRDefault="00563A62" w:rsidP="00563A62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и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81</m:t>
                </m:r>
              </m:den>
            </m:f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49</m:t>
            </m:r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563A62" w:rsidRPr="005236DF" w:rsidRDefault="00563A62" w:rsidP="00563A62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8</m:t>
                </m:r>
              </m:den>
            </m:f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25</m:t>
            </m:r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563A62" w:rsidRPr="005236DF" w:rsidRDefault="00563A62" w:rsidP="00563A62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к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den>
                </m:f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25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6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36</m:t>
            </m:r>
          </m:e>
        </m:func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552CDE" w:rsidRPr="005236DF" w:rsidRDefault="00552CDE" w:rsidP="00E039E8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312F1D" w:rsidRPr="005236DF" w:rsidRDefault="00312F1D" w:rsidP="004500AE">
      <w:pPr>
        <w:pStyle w:val="a3"/>
        <w:ind w:left="1418" w:hanging="709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для всіх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a&gt;0, a≠1, x&gt;0, y&gt;0</m:t>
        </m:r>
      </m:oMath>
    </w:p>
    <w:p w:rsidR="00E039E8" w:rsidRPr="005236DF" w:rsidRDefault="00A245D0" w:rsidP="000A4B68">
      <w:pPr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xy</m:t>
                  </m:r>
                </m:e>
              </m:d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+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y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;</m:t>
          </m:r>
        </m:oMath>
      </m:oMathPara>
    </w:p>
    <w:p w:rsidR="00812E2E" w:rsidRPr="005236DF" w:rsidRDefault="00A245D0" w:rsidP="000A4B68">
      <w:pPr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y</m:t>
                      </m:r>
                    </m:den>
                  </m:f>
                </m:e>
              </m:d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-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y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.</m:t>
          </m:r>
        </m:oMath>
      </m:oMathPara>
    </w:p>
    <w:p w:rsidR="0089751A" w:rsidRPr="005236DF" w:rsidRDefault="00563A62" w:rsidP="0089751A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</w:t>
      </w:r>
      <w:r w:rsidR="0089751A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="0089751A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18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e>
        </m:func>
      </m:oMath>
      <w:r w:rsidR="007D4BA2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89751A" w:rsidRPr="005236DF" w:rsidRDefault="00563A62" w:rsidP="0089751A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б</w:t>
      </w:r>
      <w:r w:rsidR="0089751A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="0089751A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75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e>
        </m:func>
      </m:oMath>
      <w:r w:rsidR="007D4BA2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89751A" w:rsidRPr="005236DF" w:rsidRDefault="00563A62" w:rsidP="0089751A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</w:t>
      </w:r>
      <w:r w:rsidR="0089751A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="0089751A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147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e>
        </m:func>
      </m:oMath>
      <w:r w:rsidR="007D4BA2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89751A" w:rsidRPr="005236DF" w:rsidRDefault="00563A62" w:rsidP="0089751A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г</w:t>
      </w:r>
      <w:r w:rsidR="0089751A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="0089751A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49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+2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</m:t>
                </m:r>
              </m:den>
            </m:f>
          </m:e>
        </m:func>
      </m:oMath>
      <w:r w:rsidR="007D4BA2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89751A" w:rsidRPr="005236DF" w:rsidRDefault="00563A62" w:rsidP="0089751A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д</w:t>
      </w:r>
      <w:r w:rsidR="0089751A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="0089751A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25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+2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den>
            </m:f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;</m:t>
        </m:r>
      </m:oMath>
    </w:p>
    <w:p w:rsidR="0089751A" w:rsidRPr="005236DF" w:rsidRDefault="00563A62" w:rsidP="0089751A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е</w:t>
      </w:r>
      <w:r w:rsidR="0089751A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="0089751A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3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6</m:t>
                </m:r>
              </m:den>
            </m:f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72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;</m:t>
        </m:r>
      </m:oMath>
    </w:p>
    <w:p w:rsidR="00275E2C" w:rsidRPr="005236DF" w:rsidRDefault="00563A62" w:rsidP="0089751A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є</w:t>
      </w:r>
      <w:r w:rsidR="00275E2C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="00275E2C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6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180</m:t>
                </m:r>
              </m:e>
            </m:func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6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5</m:t>
                </m:r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.</m:t>
        </m:r>
      </m:oMath>
    </w:p>
    <w:p w:rsidR="003969FB" w:rsidRPr="005236DF" w:rsidRDefault="003969FB" w:rsidP="0089751A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F7284D" w:rsidRPr="005236DF" w:rsidRDefault="00A27CC5" w:rsidP="00A27CC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lastRenderedPageBreak/>
        <w:t>Формула переходу до нової основи:</w:t>
      </w:r>
      <w:r w:rsidR="00F7284D"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27CC5" w:rsidRPr="005236DF" w:rsidRDefault="00F7284D" w:rsidP="00A5369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для всіх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a&gt;0, a≠1, b&gt;0, c&gt;0,c≠1</m:t>
        </m:r>
      </m:oMath>
    </w:p>
    <w:p w:rsidR="00F7284D" w:rsidRPr="005236DF" w:rsidRDefault="00A245D0" w:rsidP="00F7284D">
      <w:pPr>
        <w:pStyle w:val="a3"/>
        <w:ind w:left="0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b=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c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b</m:t>
                    </m:r>
                  </m:e>
                </m:func>
              </m:num>
              <m:den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c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a</m:t>
                    </m:r>
                  </m:e>
                </m:func>
              </m:den>
            </m:f>
          </m:e>
        </m:func>
      </m:oMath>
      <w:r w:rsidR="00F7284D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1B1594" w:rsidRPr="005236DF" w:rsidRDefault="001B1594" w:rsidP="001B1594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а)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lg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25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lg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5</m:t>
                </m:r>
              </m:e>
            </m:func>
          </m:den>
        </m:f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1B1594" w:rsidRPr="005236DF" w:rsidRDefault="001B1594" w:rsidP="001B1594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б)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7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8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7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e>
            </m:func>
          </m:den>
        </m:f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1B1594" w:rsidRPr="005236DF" w:rsidRDefault="001B1594" w:rsidP="001B1594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в)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6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16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6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</m:t>
                </m:r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;</m:t>
        </m:r>
      </m:oMath>
    </w:p>
    <w:p w:rsidR="00CD2990" w:rsidRPr="005236DF" w:rsidRDefault="000C4150" w:rsidP="001B1594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г)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;</m:t>
        </m:r>
      </m:oMath>
      <w:r w:rsidR="00630061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="00630061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="00630061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="00630061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="00630061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w:r w:rsidR="00630061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bdr w:val="single" w:sz="4" w:space="0" w:color="auto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bdr w:val="single" w:sz="4" w:space="0" w:color="auto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bdr w:val="single" w:sz="4" w:space="0" w:color="auto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bdr w:val="single" w:sz="4" w:space="0" w:color="auto"/>
                    <w:lang w:val="uk-UA"/>
                  </w:rPr>
                  <m:t>a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bdr w:val="single" w:sz="4" w:space="0" w:color="auto"/>
              </w:rPr>
              <m:t>b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bdr w:val="single" w:sz="4" w:space="0" w:color="auto"/>
            <w:lang w:val="uk-UA"/>
          </w:rPr>
          <m:t>∙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bdr w:val="single" w:sz="4" w:space="0" w:color="auto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bdr w:val="single" w:sz="4" w:space="0" w:color="auto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bdr w:val="single" w:sz="4" w:space="0" w:color="auto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bdr w:val="single" w:sz="4" w:space="0" w:color="auto"/>
                    <w:lang w:val="uk-UA"/>
                  </w:rPr>
                  <m:t>b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bdr w:val="single" w:sz="4" w:space="0" w:color="auto"/>
                <w:lang w:val="uk-UA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bdr w:val="single" w:sz="4" w:space="0" w:color="auto"/>
            <w:lang w:val="uk-UA"/>
          </w:rPr>
          <m:t>=1</m:t>
        </m:r>
      </m:oMath>
    </w:p>
    <w:p w:rsidR="000C4150" w:rsidRPr="005236DF" w:rsidRDefault="000C4150" w:rsidP="001B1594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д)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7</m:t>
                </m:r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;</m:t>
        </m:r>
      </m:oMath>
    </w:p>
    <w:p w:rsidR="000C4150" w:rsidRDefault="00F04BBB" w:rsidP="001B1594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е</w:t>
      </w:r>
      <w:r w:rsidR="000C4150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="000C4150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9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17</m:t>
                </m:r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;</m:t>
        </m:r>
      </m:oMath>
    </w:p>
    <w:p w:rsidR="003241D7" w:rsidRPr="003241D7" w:rsidRDefault="003241D7" w:rsidP="001B1594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є)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e>
                </m:rad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6∙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6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5</m:t>
                </m:r>
              </m:e>
            </m:func>
          </m:e>
        </m:func>
      </m:oMath>
    </w:p>
    <w:p w:rsidR="003969FB" w:rsidRPr="005236DF" w:rsidRDefault="003969FB" w:rsidP="001B1594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27CC5" w:rsidRPr="005236DF" w:rsidRDefault="00A27CC5" w:rsidP="00A27CC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>Основна логарифмічна тотожність</w:t>
      </w:r>
      <w:r w:rsidR="00F01043"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500AE" w:rsidRPr="005236DF" w:rsidRDefault="004500AE" w:rsidP="00F01043">
      <w:pPr>
        <w:ind w:left="360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для всіх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a&gt;0, a≠1, b&gt;0</m:t>
        </m:r>
      </m:oMath>
    </w:p>
    <w:p w:rsidR="004500AE" w:rsidRPr="005236DF" w:rsidRDefault="00A245D0" w:rsidP="00F01043">
      <w:pPr>
        <w:ind w:left="360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e>
          <m:sup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a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b</m:t>
                </m:r>
              </m:e>
            </m:func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=b</m:t>
        </m:r>
      </m:oMath>
      <w:r w:rsidR="004500AE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,</w:t>
      </w:r>
    </w:p>
    <w:p w:rsidR="00F01043" w:rsidRPr="005236DF" w:rsidRDefault="00F01043" w:rsidP="00F01043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а)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e>
          <m:sup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</m:t>
                </m:r>
              </m:e>
            </m:func>
          </m:sup>
        </m:sSup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F01043" w:rsidRPr="005236DF" w:rsidRDefault="00F01043" w:rsidP="00F01043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б)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e>
            </m:func>
          </m:sup>
        </m:sSup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F01043" w:rsidRPr="005236DF" w:rsidRDefault="00F01043" w:rsidP="00F01043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в)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</m:t>
            </m:r>
          </m:e>
          <m:sup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32</m:t>
                    </m:r>
                  </m:sub>
                </m:sSub>
              </m:fName>
              <m:e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e>
                </m:rad>
              </m:e>
            </m:func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;</m:t>
        </m:r>
      </m:oMath>
    </w:p>
    <w:p w:rsidR="00F01043" w:rsidRPr="005236DF" w:rsidRDefault="00F01043" w:rsidP="00F01043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г)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e>
          <m:sup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e>
            </m:func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27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</m:e>
            </m:func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;</m:t>
        </m:r>
      </m:oMath>
    </w:p>
    <w:p w:rsidR="00F01043" w:rsidRPr="005236DF" w:rsidRDefault="00F01043" w:rsidP="00F01043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д)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36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0,5-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6</m:t>
                    </m:r>
                  </m:sub>
                </m:sSub>
              </m:fName>
              <m:e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e>
                </m:rad>
              </m:e>
            </m:func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;</m:t>
        </m:r>
      </m:oMath>
    </w:p>
    <w:p w:rsidR="00887186" w:rsidRPr="005236DF" w:rsidRDefault="00887186" w:rsidP="00F01043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е)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5</m:t>
            </m:r>
          </m:e>
          <m:sup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e>
                    </m:rad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8</m:t>
                </m:r>
              </m:e>
            </m:func>
          </m:sup>
        </m:sSup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887186" w:rsidRPr="005236DF" w:rsidRDefault="00887186" w:rsidP="00F01043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є)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5</m:t>
            </m:r>
          </m:e>
          <m:sup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e>
                </m:func>
              </m:den>
            </m:f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;</m:t>
        </m:r>
      </m:oMath>
    </w:p>
    <w:p w:rsidR="00887186" w:rsidRPr="005236DF" w:rsidRDefault="00887186" w:rsidP="00F01043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ж)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81</m:t>
            </m:r>
          </m:e>
          <m:sup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e>
                </m:func>
              </m:den>
            </m:f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27</m:t>
            </m:r>
          </m:e>
          <m:sup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e>
                </m:func>
              </m:den>
            </m:f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9</m:t>
            </m:r>
          </m:e>
          <m:sup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7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e>
                </m:func>
              </m:den>
            </m:f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;</m:t>
        </m:r>
      </m:oMath>
    </w:p>
    <w:p w:rsidR="00887186" w:rsidRPr="005236DF" w:rsidRDefault="00887186" w:rsidP="00F01043">
      <w:pPr>
        <w:pStyle w:val="a3"/>
        <w:ind w:left="1418" w:hanging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з)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81</m:t>
            </m:r>
          </m:e>
          <m:sup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e>
                </m:func>
              </m:den>
            </m:f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27</m:t>
            </m:r>
          </m:e>
          <m:sup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9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36</m:t>
                </m:r>
              </m:e>
            </m:func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e>
          <m:sup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7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9</m:t>
                    </m:r>
                  </m:e>
                </m:func>
              </m:den>
            </m:f>
          </m:sup>
        </m:sSup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352BFA" w:rsidRDefault="00352BFA" w:rsidP="00A27CC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lastRenderedPageBreak/>
        <w:t>Знайдіть значення виразу:</w:t>
      </w:r>
    </w:p>
    <w:p w:rsidR="00352BFA" w:rsidRPr="005236DF" w:rsidRDefault="00352BFA" w:rsidP="00352BFA">
      <w:pPr>
        <w:pStyle w:val="a3"/>
        <w:ind w:left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а)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10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, якщо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=a</m:t>
        </m:r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352BFA" w:rsidRPr="005236DF" w:rsidRDefault="00352BFA" w:rsidP="00352BFA">
      <w:pPr>
        <w:pStyle w:val="a3"/>
        <w:ind w:left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б)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6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27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, якщо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16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=a</m:t>
        </m:r>
      </m:oMath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352BFA" w:rsidRPr="005236DF" w:rsidRDefault="00352BFA" w:rsidP="00352BFA">
      <w:pPr>
        <w:pStyle w:val="a3"/>
        <w:ind w:left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в)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7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12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, якщо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7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=a;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7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=b;</m:t>
        </m:r>
      </m:oMath>
    </w:p>
    <w:p w:rsidR="00352BFA" w:rsidRDefault="00352BFA" w:rsidP="00352BFA">
      <w:pPr>
        <w:pStyle w:val="a3"/>
        <w:ind w:left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г)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70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32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, якщо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70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5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=a;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70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7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=b.</m:t>
        </m:r>
      </m:oMath>
    </w:p>
    <w:p w:rsidR="000C546B" w:rsidRPr="005236DF" w:rsidRDefault="000C546B" w:rsidP="00352BFA">
      <w:pPr>
        <w:pStyle w:val="a3"/>
        <w:ind w:left="709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</w:p>
    <w:p w:rsidR="000C546B" w:rsidRDefault="000C546B" w:rsidP="000C54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Виконайте завдання в форматі ЗНО.</w:t>
      </w:r>
    </w:p>
    <w:p w:rsidR="004B05F9" w:rsidRPr="005236DF" w:rsidRDefault="004B05F9" w:rsidP="004B05F9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>Завдання мають по п’ять варіантів відповідей, з яких лише одна відповідь є правильною.</w:t>
      </w:r>
    </w:p>
    <w:p w:rsidR="00352BFA" w:rsidRPr="00D35A86" w:rsidRDefault="00D35A86" w:rsidP="004B05F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Обчисліть: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8</m:t>
                    </m:r>
                  </m:den>
                </m:f>
              </m:sub>
            </m:sSub>
          </m:fName>
          <m:e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e>
            </m:ra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D35A86" w:rsidRPr="005236DF" w:rsidTr="00836ACF">
        <w:tc>
          <w:tcPr>
            <w:tcW w:w="1798" w:type="dxa"/>
            <w:vAlign w:val="center"/>
          </w:tcPr>
          <w:p w:rsidR="00D35A86" w:rsidRPr="005236DF" w:rsidRDefault="00D35A86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D35A86" w:rsidRPr="005236DF" w:rsidRDefault="00D35A86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D35A86" w:rsidRPr="005236DF" w:rsidRDefault="00D35A86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D35A86" w:rsidRPr="005236DF" w:rsidRDefault="00D35A86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D35A86" w:rsidRPr="005236DF" w:rsidRDefault="00D35A86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D35A86" w:rsidRPr="00D35A86" w:rsidTr="00836ACF">
        <w:tc>
          <w:tcPr>
            <w:tcW w:w="1798" w:type="dxa"/>
            <w:vAlign w:val="center"/>
          </w:tcPr>
          <w:p w:rsidR="00D35A86" w:rsidRPr="00D35A86" w:rsidRDefault="00D35A86" w:rsidP="00D35A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794" w:type="dxa"/>
            <w:vAlign w:val="center"/>
          </w:tcPr>
          <w:p w:rsidR="00D35A86" w:rsidRPr="00D35A86" w:rsidRDefault="00D35A86" w:rsidP="00D35A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-2</m:t>
                </m:r>
              </m:oMath>
            </m:oMathPara>
          </w:p>
        </w:tc>
        <w:tc>
          <w:tcPr>
            <w:tcW w:w="1790" w:type="dxa"/>
            <w:vAlign w:val="center"/>
          </w:tcPr>
          <w:p w:rsidR="00D35A86" w:rsidRPr="00D35A86" w:rsidRDefault="00D35A86" w:rsidP="00D35A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1787" w:type="dxa"/>
            <w:vAlign w:val="center"/>
          </w:tcPr>
          <w:p w:rsidR="00D35A86" w:rsidRPr="00D35A86" w:rsidRDefault="00A245D0" w:rsidP="00D35A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790" w:type="dxa"/>
            <w:vAlign w:val="center"/>
          </w:tcPr>
          <w:p w:rsidR="00D35A86" w:rsidRPr="00D35A86" w:rsidRDefault="00A245D0" w:rsidP="00D35A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</m:t>
                    </m:r>
                  </m:den>
                </m:f>
              </m:oMath>
            </m:oMathPara>
          </w:p>
        </w:tc>
      </w:tr>
    </w:tbl>
    <w:p w:rsidR="00D35A86" w:rsidRPr="00D35A86" w:rsidRDefault="00D35A86" w:rsidP="00D35A8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35A86" w:rsidRPr="00D35A86" w:rsidRDefault="00D35A86" w:rsidP="00D35A8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Обчисліть: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9</m:t>
                    </m:r>
                  </m:den>
                </m:f>
              </m:sub>
            </m:sSub>
          </m:fName>
          <m:e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e>
            </m:ra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D35A86" w:rsidRPr="005236DF" w:rsidTr="00836ACF">
        <w:tc>
          <w:tcPr>
            <w:tcW w:w="1798" w:type="dxa"/>
            <w:vAlign w:val="center"/>
          </w:tcPr>
          <w:p w:rsidR="00D35A86" w:rsidRPr="005236DF" w:rsidRDefault="00D35A86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D35A86" w:rsidRPr="005236DF" w:rsidRDefault="00D35A86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D35A86" w:rsidRPr="005236DF" w:rsidRDefault="00D35A86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D35A86" w:rsidRPr="005236DF" w:rsidRDefault="00D35A86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D35A86" w:rsidRPr="005236DF" w:rsidRDefault="00D35A86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D35A86" w:rsidRPr="00D35A86" w:rsidTr="00836ACF">
        <w:tc>
          <w:tcPr>
            <w:tcW w:w="1798" w:type="dxa"/>
            <w:vAlign w:val="center"/>
          </w:tcPr>
          <w:p w:rsidR="00D35A86" w:rsidRPr="00D35A86" w:rsidRDefault="00D35A86" w:rsidP="00D35A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794" w:type="dxa"/>
            <w:vAlign w:val="center"/>
          </w:tcPr>
          <w:p w:rsidR="00D35A86" w:rsidRPr="00D35A86" w:rsidRDefault="00D35A86" w:rsidP="00D35A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790" w:type="dxa"/>
            <w:vAlign w:val="center"/>
          </w:tcPr>
          <w:p w:rsidR="00D35A86" w:rsidRPr="00D35A86" w:rsidRDefault="00D35A86" w:rsidP="00D35A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-2</m:t>
                </m:r>
              </m:oMath>
            </m:oMathPara>
          </w:p>
        </w:tc>
        <w:tc>
          <w:tcPr>
            <w:tcW w:w="1787" w:type="dxa"/>
            <w:vAlign w:val="center"/>
          </w:tcPr>
          <w:p w:rsidR="00D35A86" w:rsidRPr="00D35A86" w:rsidRDefault="00A245D0" w:rsidP="00D35A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790" w:type="dxa"/>
            <w:vAlign w:val="center"/>
          </w:tcPr>
          <w:p w:rsidR="00D35A86" w:rsidRPr="00D35A86" w:rsidRDefault="00A245D0" w:rsidP="00D35A8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</m:t>
                    </m:r>
                  </m:den>
                </m:f>
              </m:oMath>
            </m:oMathPara>
          </w:p>
        </w:tc>
      </w:tr>
    </w:tbl>
    <w:p w:rsidR="00DB7DBB" w:rsidRPr="00D35A86" w:rsidRDefault="00DB7DBB" w:rsidP="00DB7D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B7DBB" w:rsidRPr="00D35A86" w:rsidRDefault="00DB7DBB" w:rsidP="00DB7DB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Обчисліть: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sub>
                    </m:sSub>
                  </m:fName>
                  <m:e>
                    <m:rad>
                      <m:ra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deg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e>
                    </m:rad>
                  </m:e>
                </m:func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DB7DBB" w:rsidRPr="005236DF" w:rsidTr="00836ACF">
        <w:tc>
          <w:tcPr>
            <w:tcW w:w="1798" w:type="dxa"/>
            <w:vAlign w:val="center"/>
          </w:tcPr>
          <w:p w:rsidR="00DB7DBB" w:rsidRPr="005236DF" w:rsidRDefault="00DB7DBB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DB7DBB" w:rsidRPr="005236DF" w:rsidRDefault="00DB7DBB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DB7DBB" w:rsidRPr="005236DF" w:rsidRDefault="00DB7DBB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DB7DBB" w:rsidRPr="005236DF" w:rsidRDefault="00DB7DBB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DB7DBB" w:rsidRPr="005236DF" w:rsidRDefault="00DB7DBB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DB7DBB" w:rsidRPr="00D35A86" w:rsidTr="00836ACF">
        <w:tc>
          <w:tcPr>
            <w:tcW w:w="1798" w:type="dxa"/>
            <w:vAlign w:val="center"/>
          </w:tcPr>
          <w:p w:rsidR="00DB7DBB" w:rsidRPr="00D35A86" w:rsidRDefault="00A245D0" w:rsidP="00DB7D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794" w:type="dxa"/>
            <w:vAlign w:val="center"/>
          </w:tcPr>
          <w:p w:rsidR="00DB7DBB" w:rsidRPr="00D35A86" w:rsidRDefault="00DB7DBB" w:rsidP="00DB7D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-1</m:t>
                </m:r>
              </m:oMath>
            </m:oMathPara>
          </w:p>
        </w:tc>
        <w:tc>
          <w:tcPr>
            <w:tcW w:w="1790" w:type="dxa"/>
            <w:vAlign w:val="center"/>
          </w:tcPr>
          <w:p w:rsidR="00DB7DBB" w:rsidRPr="00D35A86" w:rsidRDefault="00DB7DBB" w:rsidP="00DB7D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0</m:t>
                </m:r>
              </m:oMath>
            </m:oMathPara>
          </w:p>
        </w:tc>
        <w:tc>
          <w:tcPr>
            <w:tcW w:w="1787" w:type="dxa"/>
            <w:vAlign w:val="center"/>
          </w:tcPr>
          <w:p w:rsidR="00DB7DBB" w:rsidRPr="00D35A86" w:rsidRDefault="00DB7DBB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oMath>
            </m:oMathPara>
          </w:p>
        </w:tc>
        <w:tc>
          <w:tcPr>
            <w:tcW w:w="1790" w:type="dxa"/>
            <w:vAlign w:val="center"/>
          </w:tcPr>
          <w:p w:rsidR="00DB7DBB" w:rsidRPr="00D35A86" w:rsidRDefault="00DB7DBB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-5</m:t>
                </m:r>
              </m:oMath>
            </m:oMathPara>
          </w:p>
        </w:tc>
      </w:tr>
    </w:tbl>
    <w:p w:rsidR="00FC624F" w:rsidRPr="00D35A86" w:rsidRDefault="00FC624F" w:rsidP="00FC624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C624F" w:rsidRPr="00D35A86" w:rsidRDefault="00FC624F" w:rsidP="00FC624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Обчисліть: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Sup>
              <m:sSubSupPr>
                <m:ctrl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bSup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e>
                </m:rad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FC624F" w:rsidRPr="005236DF" w:rsidTr="00836ACF">
        <w:tc>
          <w:tcPr>
            <w:tcW w:w="1798" w:type="dxa"/>
            <w:vAlign w:val="center"/>
          </w:tcPr>
          <w:p w:rsidR="00FC624F" w:rsidRPr="005236DF" w:rsidRDefault="00FC624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FC624F" w:rsidRPr="005236DF" w:rsidRDefault="00FC624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FC624F" w:rsidRPr="005236DF" w:rsidRDefault="00FC624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FC624F" w:rsidRPr="005236DF" w:rsidRDefault="00FC624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FC624F" w:rsidRPr="005236DF" w:rsidRDefault="00FC624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FC624F" w:rsidRPr="00D35A86" w:rsidTr="00836ACF">
        <w:tc>
          <w:tcPr>
            <w:tcW w:w="1798" w:type="dxa"/>
            <w:vAlign w:val="center"/>
          </w:tcPr>
          <w:p w:rsidR="00FC624F" w:rsidRPr="00D35A86" w:rsidRDefault="00A245D0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794" w:type="dxa"/>
            <w:vAlign w:val="center"/>
          </w:tcPr>
          <w:p w:rsidR="00FC624F" w:rsidRPr="00D35A86" w:rsidRDefault="00FC624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</m:t>
                </m:r>
              </m:oMath>
            </m:oMathPara>
          </w:p>
        </w:tc>
        <w:tc>
          <w:tcPr>
            <w:tcW w:w="1790" w:type="dxa"/>
            <w:vAlign w:val="center"/>
          </w:tcPr>
          <w:p w:rsidR="00FC624F" w:rsidRPr="00D35A86" w:rsidRDefault="00FC624F" w:rsidP="00FC624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</m:t>
                </m:r>
              </m:oMath>
            </m:oMathPara>
          </w:p>
        </w:tc>
        <w:tc>
          <w:tcPr>
            <w:tcW w:w="1787" w:type="dxa"/>
            <w:vAlign w:val="center"/>
          </w:tcPr>
          <w:p w:rsidR="00FC624F" w:rsidRPr="00D35A86" w:rsidRDefault="00A245D0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790" w:type="dxa"/>
            <w:vAlign w:val="center"/>
          </w:tcPr>
          <w:p w:rsidR="00FC624F" w:rsidRPr="00D35A86" w:rsidRDefault="00FC624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oMath>
            </m:oMathPara>
          </w:p>
        </w:tc>
      </w:tr>
    </w:tbl>
    <w:p w:rsidR="00FC624F" w:rsidRPr="00D35A86" w:rsidRDefault="00FC624F" w:rsidP="00FC624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C624F" w:rsidRPr="00D35A86" w:rsidRDefault="00FC624F" w:rsidP="00FC624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Обчисліть: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log</m:t>
                            </m:r>
                          </m:e>
                          <m:sub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3</m:t>
                                </m:r>
                              </m:den>
                            </m:f>
                          </m:sub>
                        </m:sSub>
                      </m:fNam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9</m:t>
                        </m:r>
                      </m:e>
                    </m:func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rad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FC624F" w:rsidRPr="005236DF" w:rsidTr="00836ACF">
        <w:tc>
          <w:tcPr>
            <w:tcW w:w="1798" w:type="dxa"/>
            <w:vAlign w:val="center"/>
          </w:tcPr>
          <w:p w:rsidR="00FC624F" w:rsidRPr="005236DF" w:rsidRDefault="00FC624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FC624F" w:rsidRPr="005236DF" w:rsidRDefault="00FC624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FC624F" w:rsidRPr="005236DF" w:rsidRDefault="00FC624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FC624F" w:rsidRPr="005236DF" w:rsidRDefault="00FC624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FC624F" w:rsidRPr="005236DF" w:rsidRDefault="00FC624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FC624F" w:rsidRPr="00D35A86" w:rsidTr="00836ACF">
        <w:tc>
          <w:tcPr>
            <w:tcW w:w="1798" w:type="dxa"/>
            <w:vAlign w:val="center"/>
          </w:tcPr>
          <w:p w:rsidR="00FC624F" w:rsidRPr="00D35A86" w:rsidRDefault="007C0741" w:rsidP="007C074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oMath>
            </m:oMathPara>
          </w:p>
        </w:tc>
        <w:tc>
          <w:tcPr>
            <w:tcW w:w="1794" w:type="dxa"/>
            <w:vAlign w:val="center"/>
          </w:tcPr>
          <w:p w:rsidR="00FC624F" w:rsidRPr="00D35A86" w:rsidRDefault="007C0741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-2</m:t>
                </m:r>
              </m:oMath>
            </m:oMathPara>
          </w:p>
        </w:tc>
        <w:tc>
          <w:tcPr>
            <w:tcW w:w="1790" w:type="dxa"/>
            <w:vAlign w:val="center"/>
          </w:tcPr>
          <w:p w:rsidR="00FC624F" w:rsidRPr="00D35A86" w:rsidRDefault="007C0741" w:rsidP="007C074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oMath>
            </m:oMathPara>
          </w:p>
        </w:tc>
        <w:tc>
          <w:tcPr>
            <w:tcW w:w="1787" w:type="dxa"/>
            <w:vAlign w:val="center"/>
          </w:tcPr>
          <w:p w:rsidR="00FC624F" w:rsidRPr="00D35A86" w:rsidRDefault="007C0741" w:rsidP="007C074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-3</m:t>
                </m:r>
              </m:oMath>
            </m:oMathPara>
          </w:p>
        </w:tc>
        <w:tc>
          <w:tcPr>
            <w:tcW w:w="1790" w:type="dxa"/>
            <w:vAlign w:val="center"/>
          </w:tcPr>
          <w:p w:rsidR="00FC624F" w:rsidRPr="00D35A86" w:rsidRDefault="007C0741" w:rsidP="007C074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</m:t>
                </m:r>
              </m:oMath>
            </m:oMathPara>
          </w:p>
        </w:tc>
      </w:tr>
    </w:tbl>
    <w:p w:rsidR="00FC624F" w:rsidRPr="00D35A86" w:rsidRDefault="00FC624F" w:rsidP="00FC624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35A86" w:rsidRPr="003241D7" w:rsidRDefault="00D35A86" w:rsidP="00FC624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Знайдіть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e>
        </m:func>
      </m:oMath>
      <w:r w:rsidR="003241D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якщо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3=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.</m:t>
            </m:r>
          </m:e>
        </m:func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3241D7" w:rsidRPr="005236DF" w:rsidTr="00836ACF">
        <w:tc>
          <w:tcPr>
            <w:tcW w:w="1798" w:type="dxa"/>
            <w:vAlign w:val="center"/>
          </w:tcPr>
          <w:p w:rsidR="003241D7" w:rsidRPr="005236DF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3241D7" w:rsidRPr="005236DF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3241D7" w:rsidRPr="005236DF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3241D7" w:rsidRPr="005236DF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3241D7" w:rsidRPr="005236DF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3241D7" w:rsidRPr="00D35A86" w:rsidTr="00836ACF">
        <w:tc>
          <w:tcPr>
            <w:tcW w:w="1798" w:type="dxa"/>
            <w:vAlign w:val="center"/>
          </w:tcPr>
          <w:p w:rsidR="003241D7" w:rsidRPr="00D35A86" w:rsidRDefault="003241D7" w:rsidP="003241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x+1</m:t>
                </m:r>
              </m:oMath>
            </m:oMathPara>
          </w:p>
        </w:tc>
        <w:tc>
          <w:tcPr>
            <w:tcW w:w="1794" w:type="dxa"/>
            <w:vAlign w:val="center"/>
          </w:tcPr>
          <w:p w:rsidR="003241D7" w:rsidRPr="00D35A86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-1-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1790" w:type="dxa"/>
            <w:vAlign w:val="center"/>
          </w:tcPr>
          <w:p w:rsidR="003241D7" w:rsidRPr="00D35A86" w:rsidRDefault="003241D7" w:rsidP="003241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1-x</m:t>
                </m:r>
              </m:oMath>
            </m:oMathPara>
          </w:p>
        </w:tc>
        <w:tc>
          <w:tcPr>
            <w:tcW w:w="1787" w:type="dxa"/>
            <w:vAlign w:val="center"/>
          </w:tcPr>
          <w:p w:rsidR="003241D7" w:rsidRPr="00D35A86" w:rsidRDefault="00A245D0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1790" w:type="dxa"/>
            <w:vAlign w:val="center"/>
          </w:tcPr>
          <w:p w:rsidR="003241D7" w:rsidRPr="00D35A86" w:rsidRDefault="003241D7" w:rsidP="003241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-1-x</m:t>
                </m:r>
              </m:oMath>
            </m:oMathPara>
          </w:p>
        </w:tc>
      </w:tr>
    </w:tbl>
    <w:p w:rsidR="00870F52" w:rsidRDefault="00870F52" w:rsidP="00870F5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70F52" w:rsidRPr="003241D7" w:rsidRDefault="00870F52" w:rsidP="00FC624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Знайдіть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15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якщо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5=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.</m:t>
            </m:r>
          </m:e>
        </m:func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870F52" w:rsidRPr="005236DF" w:rsidTr="00836ACF">
        <w:tc>
          <w:tcPr>
            <w:tcW w:w="1798" w:type="dxa"/>
            <w:vAlign w:val="center"/>
          </w:tcPr>
          <w:p w:rsidR="00870F52" w:rsidRPr="005236DF" w:rsidRDefault="00870F52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870F52" w:rsidRPr="005236DF" w:rsidRDefault="00870F52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870F52" w:rsidRPr="005236DF" w:rsidRDefault="00870F52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870F52" w:rsidRPr="005236DF" w:rsidRDefault="00870F52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870F52" w:rsidRPr="005236DF" w:rsidRDefault="00870F52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870F52" w:rsidRPr="00D35A86" w:rsidTr="00836ACF">
        <w:tc>
          <w:tcPr>
            <w:tcW w:w="1798" w:type="dxa"/>
            <w:vAlign w:val="center"/>
          </w:tcPr>
          <w:p w:rsidR="00870F52" w:rsidRPr="00D35A86" w:rsidRDefault="00870F52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x-1</m:t>
                </m:r>
              </m:oMath>
            </m:oMathPara>
          </w:p>
        </w:tc>
        <w:tc>
          <w:tcPr>
            <w:tcW w:w="1794" w:type="dxa"/>
            <w:vAlign w:val="center"/>
          </w:tcPr>
          <w:p w:rsidR="00870F52" w:rsidRPr="00D35A86" w:rsidRDefault="00870F52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1790" w:type="dxa"/>
            <w:vAlign w:val="center"/>
          </w:tcPr>
          <w:p w:rsidR="00870F52" w:rsidRPr="00D35A86" w:rsidRDefault="00870F52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1+x</m:t>
                </m:r>
              </m:oMath>
            </m:oMathPara>
          </w:p>
        </w:tc>
        <w:tc>
          <w:tcPr>
            <w:tcW w:w="1787" w:type="dxa"/>
            <w:vAlign w:val="center"/>
          </w:tcPr>
          <w:p w:rsidR="00870F52" w:rsidRPr="00D35A86" w:rsidRDefault="00A245D0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-1</m:t>
                </m:r>
              </m:oMath>
            </m:oMathPara>
          </w:p>
        </w:tc>
        <w:tc>
          <w:tcPr>
            <w:tcW w:w="1790" w:type="dxa"/>
            <w:vAlign w:val="center"/>
          </w:tcPr>
          <w:p w:rsidR="00870F52" w:rsidRPr="00D35A86" w:rsidRDefault="00870F52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oMath>
            </m:oMathPara>
          </w:p>
        </w:tc>
      </w:tr>
    </w:tbl>
    <w:p w:rsidR="00870F52" w:rsidRPr="003241D7" w:rsidRDefault="00870F52" w:rsidP="00870F5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B7DBB" w:rsidRPr="003241D7" w:rsidRDefault="00DB7DBB" w:rsidP="00FC624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Відомо, що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5=a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Виразіть через параметр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a</w:t>
      </w:r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значення виразу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15.</m:t>
            </m:r>
          </m:e>
        </m:func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DB7DBB" w:rsidRPr="005236DF" w:rsidTr="00836ACF">
        <w:tc>
          <w:tcPr>
            <w:tcW w:w="1798" w:type="dxa"/>
            <w:vAlign w:val="center"/>
          </w:tcPr>
          <w:p w:rsidR="00DB7DBB" w:rsidRPr="005236DF" w:rsidRDefault="00DB7DBB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DB7DBB" w:rsidRPr="005236DF" w:rsidRDefault="00DB7DBB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DB7DBB" w:rsidRPr="005236DF" w:rsidRDefault="00DB7DBB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DB7DBB" w:rsidRPr="005236DF" w:rsidRDefault="00DB7DBB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DB7DBB" w:rsidRPr="005236DF" w:rsidRDefault="00DB7DBB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DB7DBB" w:rsidRPr="00D35A86" w:rsidTr="00836ACF">
        <w:tc>
          <w:tcPr>
            <w:tcW w:w="1798" w:type="dxa"/>
            <w:vAlign w:val="center"/>
          </w:tcPr>
          <w:p w:rsidR="00DB7DBB" w:rsidRPr="00D35A86" w:rsidRDefault="00E84401" w:rsidP="00E844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oMath>
            </m:oMathPara>
          </w:p>
        </w:tc>
        <w:tc>
          <w:tcPr>
            <w:tcW w:w="1794" w:type="dxa"/>
            <w:vAlign w:val="center"/>
          </w:tcPr>
          <w:p w:rsidR="00DB7DBB" w:rsidRPr="00D35A86" w:rsidRDefault="00E84401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a</m:t>
                    </m:r>
                  </m:den>
                </m:f>
              </m:oMath>
            </m:oMathPara>
          </w:p>
        </w:tc>
        <w:tc>
          <w:tcPr>
            <w:tcW w:w="1790" w:type="dxa"/>
            <w:vAlign w:val="center"/>
          </w:tcPr>
          <w:p w:rsidR="00DB7DBB" w:rsidRPr="00D35A86" w:rsidRDefault="00DB7DBB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a</m:t>
                    </m:r>
                  </m:den>
                </m:f>
              </m:oMath>
            </m:oMathPara>
          </w:p>
        </w:tc>
        <w:tc>
          <w:tcPr>
            <w:tcW w:w="1787" w:type="dxa"/>
            <w:vAlign w:val="center"/>
          </w:tcPr>
          <w:p w:rsidR="00DB7DBB" w:rsidRPr="00E84401" w:rsidRDefault="00A245D0" w:rsidP="00E8440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a</m:t>
                    </m:r>
                  </m:den>
                </m:f>
              </m:oMath>
            </m:oMathPara>
          </w:p>
        </w:tc>
        <w:tc>
          <w:tcPr>
            <w:tcW w:w="1790" w:type="dxa"/>
            <w:vAlign w:val="center"/>
          </w:tcPr>
          <w:p w:rsidR="00DB7DBB" w:rsidRPr="00D35A86" w:rsidRDefault="00E84401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a-1</m:t>
                </m:r>
              </m:oMath>
            </m:oMathPara>
          </w:p>
        </w:tc>
      </w:tr>
    </w:tbl>
    <w:p w:rsidR="00DB7DBB" w:rsidRPr="003241D7" w:rsidRDefault="00DB7DBB" w:rsidP="00DB7D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41D7" w:rsidRPr="003241D7" w:rsidRDefault="003241D7" w:rsidP="00FC624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значення виразу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9a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якщо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a=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0,3.</m:t>
            </m:r>
          </m:e>
        </m:func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3241D7" w:rsidRPr="005236DF" w:rsidTr="00836ACF">
        <w:tc>
          <w:tcPr>
            <w:tcW w:w="1798" w:type="dxa"/>
            <w:vAlign w:val="center"/>
          </w:tcPr>
          <w:p w:rsidR="003241D7" w:rsidRPr="005236DF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3241D7" w:rsidRPr="005236DF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3241D7" w:rsidRPr="005236DF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3241D7" w:rsidRPr="005236DF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3241D7" w:rsidRPr="005236DF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3241D7" w:rsidRPr="00D35A86" w:rsidTr="00836ACF">
        <w:tc>
          <w:tcPr>
            <w:tcW w:w="1798" w:type="dxa"/>
            <w:vAlign w:val="center"/>
          </w:tcPr>
          <w:p w:rsidR="003241D7" w:rsidRPr="003241D7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1794" w:type="dxa"/>
            <w:vAlign w:val="center"/>
          </w:tcPr>
          <w:p w:rsidR="003241D7" w:rsidRPr="003241D7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</w:p>
        </w:tc>
        <w:tc>
          <w:tcPr>
            <w:tcW w:w="1790" w:type="dxa"/>
            <w:vAlign w:val="center"/>
          </w:tcPr>
          <w:p w:rsidR="003241D7" w:rsidRPr="003241D7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2,7</w:t>
            </w:r>
          </w:p>
        </w:tc>
        <w:tc>
          <w:tcPr>
            <w:tcW w:w="1787" w:type="dxa"/>
            <w:vAlign w:val="center"/>
          </w:tcPr>
          <w:p w:rsidR="003241D7" w:rsidRPr="003241D7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  <w:tc>
          <w:tcPr>
            <w:tcW w:w="1790" w:type="dxa"/>
            <w:vAlign w:val="center"/>
          </w:tcPr>
          <w:p w:rsidR="003241D7" w:rsidRPr="003241D7" w:rsidRDefault="003241D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9,3</w:t>
            </w:r>
          </w:p>
        </w:tc>
      </w:tr>
    </w:tbl>
    <w:p w:rsidR="003241D7" w:rsidRDefault="003241D7" w:rsidP="003241D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A046A" w:rsidRPr="003241D7" w:rsidRDefault="00CA046A" w:rsidP="00CA046A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значення виразу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64c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якщо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c=-3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,5.</m:t>
            </m:r>
          </m:e>
        </m:func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CA046A" w:rsidRPr="005236DF" w:rsidTr="00836ACF">
        <w:tc>
          <w:tcPr>
            <w:tcW w:w="1798" w:type="dxa"/>
            <w:vAlign w:val="center"/>
          </w:tcPr>
          <w:p w:rsidR="00CA046A" w:rsidRPr="005236DF" w:rsidRDefault="00CA046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CA046A" w:rsidRPr="005236DF" w:rsidRDefault="00CA046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CA046A" w:rsidRPr="005236DF" w:rsidRDefault="00CA046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CA046A" w:rsidRPr="005236DF" w:rsidRDefault="00CA046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CA046A" w:rsidRPr="005236DF" w:rsidRDefault="00CA046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CA046A" w:rsidRPr="00D35A86" w:rsidTr="00836ACF">
        <w:tc>
          <w:tcPr>
            <w:tcW w:w="1798" w:type="dxa"/>
            <w:vAlign w:val="center"/>
          </w:tcPr>
          <w:p w:rsidR="00CA046A" w:rsidRPr="003241D7" w:rsidRDefault="00CA046A" w:rsidP="00CA04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-0,5</w:t>
            </w:r>
          </w:p>
        </w:tc>
        <w:tc>
          <w:tcPr>
            <w:tcW w:w="1794" w:type="dxa"/>
            <w:vAlign w:val="center"/>
          </w:tcPr>
          <w:p w:rsidR="00CA046A" w:rsidRPr="003241D7" w:rsidRDefault="00CA046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</w:p>
        </w:tc>
        <w:tc>
          <w:tcPr>
            <w:tcW w:w="1790" w:type="dxa"/>
            <w:vAlign w:val="center"/>
          </w:tcPr>
          <w:p w:rsidR="00CA046A" w:rsidRPr="003241D7" w:rsidRDefault="00CA046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2,7</w:t>
            </w:r>
          </w:p>
        </w:tc>
        <w:tc>
          <w:tcPr>
            <w:tcW w:w="1787" w:type="dxa"/>
            <w:vAlign w:val="center"/>
          </w:tcPr>
          <w:p w:rsidR="00CA046A" w:rsidRPr="0070172F" w:rsidRDefault="00CA046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1790" w:type="dxa"/>
            <w:vAlign w:val="center"/>
          </w:tcPr>
          <w:p w:rsidR="00CA046A" w:rsidRPr="003241D7" w:rsidRDefault="00CA046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9,3</w:t>
            </w:r>
          </w:p>
        </w:tc>
      </w:tr>
    </w:tbl>
    <w:p w:rsidR="00CA046A" w:rsidRPr="004B05F9" w:rsidRDefault="00CA046A" w:rsidP="00CA046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0172F" w:rsidRPr="003241D7" w:rsidRDefault="0008273E" w:rsidP="0070172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a=6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,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b=3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, т</w:t>
      </w:r>
      <w:r w:rsidR="0070172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b</m:t>
                </m:r>
              </m:den>
            </m:f>
          </m:e>
        </m:func>
      </m:oMath>
      <w:r w:rsidRPr="0008273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дорівнює: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70172F" w:rsidRPr="0008273E" w:rsidTr="00836ACF">
        <w:tc>
          <w:tcPr>
            <w:tcW w:w="1798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70172F" w:rsidRPr="0008273E" w:rsidTr="00836ACF">
        <w:tc>
          <w:tcPr>
            <w:tcW w:w="1798" w:type="dxa"/>
            <w:vAlign w:val="center"/>
          </w:tcPr>
          <w:p w:rsidR="0070172F" w:rsidRPr="0008273E" w:rsidRDefault="0008273E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94" w:type="dxa"/>
            <w:vAlign w:val="center"/>
          </w:tcPr>
          <w:p w:rsidR="0070172F" w:rsidRPr="0008273E" w:rsidRDefault="0008273E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0,5</w:t>
            </w:r>
          </w:p>
        </w:tc>
        <w:tc>
          <w:tcPr>
            <w:tcW w:w="1790" w:type="dxa"/>
            <w:vAlign w:val="center"/>
          </w:tcPr>
          <w:p w:rsidR="0070172F" w:rsidRPr="0008273E" w:rsidRDefault="0008273E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1787" w:type="dxa"/>
            <w:vAlign w:val="center"/>
          </w:tcPr>
          <w:p w:rsidR="0070172F" w:rsidRPr="0070172F" w:rsidRDefault="0008273E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790" w:type="dxa"/>
            <w:vAlign w:val="center"/>
          </w:tcPr>
          <w:p w:rsidR="0070172F" w:rsidRPr="0008273E" w:rsidRDefault="0008273E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-3</w:t>
            </w:r>
          </w:p>
        </w:tc>
      </w:tr>
    </w:tbl>
    <w:p w:rsidR="0070172F" w:rsidRDefault="0070172F" w:rsidP="0070172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0172F" w:rsidRPr="003241D7" w:rsidRDefault="00323088" w:rsidP="0070172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Обчисліть</w:t>
      </w:r>
      <w:r w:rsidR="0070172F">
        <w:rPr>
          <w:rFonts w:ascii="Times New Roman" w:hAnsi="Times New Roman" w:cs="Times New Roman"/>
          <w:sz w:val="28"/>
          <w:szCs w:val="28"/>
          <w:lang w:val="uk-UA"/>
        </w:rPr>
        <w:t xml:space="preserve"> значення виразу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lg</m:t>
            </m: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2a</m:t>
            </m:r>
          </m:e>
        </m:func>
        <m:r>
          <w:rPr>
            <w:rFonts w:ascii="Cambria Math" w:hAnsi="Cambria Math" w:cs="Times New Roman"/>
            <w:sz w:val="28"/>
            <w:szCs w:val="28"/>
            <w:lang w:val="ru-RU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lg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5b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, якщо</w:t>
      </w:r>
      <w:r w:rsidRPr="00323088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lg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ab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=3.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70172F" w:rsidRPr="0008273E" w:rsidTr="00836ACF">
        <w:tc>
          <w:tcPr>
            <w:tcW w:w="1798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70172F" w:rsidRPr="00323088" w:rsidTr="00836ACF">
        <w:tc>
          <w:tcPr>
            <w:tcW w:w="1798" w:type="dxa"/>
            <w:vAlign w:val="center"/>
          </w:tcPr>
          <w:p w:rsidR="0070172F" w:rsidRPr="0008273E" w:rsidRDefault="00323088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  <w:r w:rsidR="0070172F" w:rsidRPr="0008273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,5</w:t>
            </w:r>
          </w:p>
        </w:tc>
        <w:tc>
          <w:tcPr>
            <w:tcW w:w="1794" w:type="dxa"/>
            <w:vAlign w:val="center"/>
          </w:tcPr>
          <w:p w:rsidR="0070172F" w:rsidRPr="0008273E" w:rsidRDefault="00323088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1790" w:type="dxa"/>
            <w:vAlign w:val="center"/>
          </w:tcPr>
          <w:p w:rsidR="0070172F" w:rsidRPr="0008273E" w:rsidRDefault="00323088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1787" w:type="dxa"/>
            <w:vAlign w:val="center"/>
          </w:tcPr>
          <w:p w:rsidR="0070172F" w:rsidRPr="0070172F" w:rsidRDefault="00323088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790" w:type="dxa"/>
            <w:vAlign w:val="center"/>
          </w:tcPr>
          <w:p w:rsidR="0070172F" w:rsidRPr="00323088" w:rsidRDefault="00323088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</w:tbl>
    <w:p w:rsidR="0070172F" w:rsidRPr="004B05F9" w:rsidRDefault="0070172F" w:rsidP="0070172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0172F" w:rsidRPr="003241D7" w:rsidRDefault="00E427F6" w:rsidP="0070172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 </w:t>
      </w:r>
      <w:r w:rsidR="0070172F">
        <w:rPr>
          <w:rFonts w:ascii="Times New Roman" w:hAnsi="Times New Roman" w:cs="Times New Roman"/>
          <w:sz w:val="28"/>
          <w:szCs w:val="28"/>
          <w:lang w:val="uk-UA"/>
        </w:rPr>
        <w:t>значення виразу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den>
                    </m:f>
                  </m:sub>
                </m:sSub>
              </m:fNam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27</m:t>
                    </m:r>
                  </m:den>
                </m:f>
              </m:e>
            </m:func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den>
                    </m:f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64</m:t>
                </m:r>
              </m:e>
            </m:func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70172F" w:rsidRPr="00323088" w:rsidTr="00836ACF">
        <w:tc>
          <w:tcPr>
            <w:tcW w:w="1798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70172F" w:rsidRPr="00D35A86" w:rsidTr="00836ACF">
        <w:tc>
          <w:tcPr>
            <w:tcW w:w="1798" w:type="dxa"/>
            <w:vAlign w:val="center"/>
          </w:tcPr>
          <w:p w:rsidR="0070172F" w:rsidRPr="00323088" w:rsidRDefault="00144909" w:rsidP="001449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-4+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ru-RU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ru-RU"/>
                          </w:rPr>
                          <m:t>log</m:t>
                        </m:r>
                      </m:e>
                      <m:sub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ru-RU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ru-RU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ru-RU"/>
                              </w:rPr>
                              <m:t>2</m:t>
                            </m:r>
                          </m:den>
                        </m:f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3</m:t>
                    </m:r>
                  </m:e>
                </m:func>
              </m:oMath>
            </m:oMathPara>
          </w:p>
        </w:tc>
        <w:tc>
          <w:tcPr>
            <w:tcW w:w="1794" w:type="dxa"/>
            <w:vAlign w:val="center"/>
          </w:tcPr>
          <w:p w:rsidR="0070172F" w:rsidRPr="00323088" w:rsidRDefault="00144909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  <w:tc>
          <w:tcPr>
            <w:tcW w:w="1790" w:type="dxa"/>
            <w:vAlign w:val="center"/>
          </w:tcPr>
          <w:p w:rsidR="0070172F" w:rsidRPr="00323088" w:rsidRDefault="00A245D0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ru-RU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ru-RU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ru-RU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3</m:t>
                    </m:r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-2</m:t>
                </m:r>
              </m:oMath>
            </m:oMathPara>
          </w:p>
        </w:tc>
        <w:tc>
          <w:tcPr>
            <w:tcW w:w="1787" w:type="dxa"/>
            <w:vAlign w:val="center"/>
          </w:tcPr>
          <w:p w:rsidR="0070172F" w:rsidRPr="0070172F" w:rsidRDefault="00144909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790" w:type="dxa"/>
            <w:vAlign w:val="center"/>
          </w:tcPr>
          <w:p w:rsidR="0070172F" w:rsidRPr="003241D7" w:rsidRDefault="00144909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</w:tbl>
    <w:p w:rsidR="0070172F" w:rsidRPr="004B05F9" w:rsidRDefault="0070172F" w:rsidP="0070172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0172F" w:rsidRPr="003241D7" w:rsidRDefault="00D6131F" w:rsidP="0070172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різницю</w:t>
      </w:r>
      <w:r w:rsidR="00701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131F">
        <w:rPr>
          <w:rFonts w:ascii="Times New Roman" w:hAnsi="Times New Roman" w:cs="Times New Roman"/>
          <w:i/>
          <w:sz w:val="28"/>
          <w:szCs w:val="28"/>
        </w:rPr>
        <w:t>d</w:t>
      </w:r>
      <w:r w:rsidRPr="00D6131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арифметичної прогресії (</w:t>
      </w:r>
      <w:r>
        <w:rPr>
          <w:rFonts w:ascii="Times New Roman" w:hAnsi="Times New Roman" w:cs="Times New Roman"/>
          <w:i/>
          <w:sz w:val="28"/>
          <w:szCs w:val="28"/>
        </w:rPr>
        <w:t>a</w:t>
      </w:r>
      <w:r>
        <w:rPr>
          <w:rFonts w:ascii="Times New Roman" w:hAnsi="Times New Roman" w:cs="Times New Roman"/>
          <w:i/>
          <w:sz w:val="28"/>
          <w:szCs w:val="28"/>
          <w:vertAlign w:val="subscript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D6131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якщо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e>
        </m:func>
      </m:oMath>
      <w:r w:rsidR="0070172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</w:r>
      <w:r w:rsidR="0070172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</m:e>
        </m:func>
      </m:oMath>
      <w:r w:rsidRPr="00D6131F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70172F" w:rsidRPr="00D6131F" w:rsidTr="00836ACF">
        <w:tc>
          <w:tcPr>
            <w:tcW w:w="1798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D6131F" w:rsidRPr="00D6131F" w:rsidTr="00836ACF">
        <w:tc>
          <w:tcPr>
            <w:tcW w:w="1798" w:type="dxa"/>
            <w:vAlign w:val="center"/>
          </w:tcPr>
          <w:p w:rsidR="00D6131F" w:rsidRPr="00D6131F" w:rsidRDefault="00A245D0" w:rsidP="00D613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ru-RU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ru-RU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ru-RU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0,5</m:t>
                    </m:r>
                  </m:e>
                </m:func>
              </m:oMath>
            </m:oMathPara>
          </w:p>
        </w:tc>
        <w:tc>
          <w:tcPr>
            <w:tcW w:w="1794" w:type="dxa"/>
            <w:vAlign w:val="center"/>
          </w:tcPr>
          <w:p w:rsidR="00D6131F" w:rsidRPr="00D6131F" w:rsidRDefault="00A245D0" w:rsidP="00D613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ru-RU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ru-RU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ru-RU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12</m:t>
                    </m:r>
                  </m:e>
                </m:func>
              </m:oMath>
            </m:oMathPara>
          </w:p>
        </w:tc>
        <w:tc>
          <w:tcPr>
            <w:tcW w:w="1790" w:type="dxa"/>
            <w:vAlign w:val="center"/>
          </w:tcPr>
          <w:p w:rsidR="00D6131F" w:rsidRPr="00D6131F" w:rsidRDefault="00A245D0" w:rsidP="00D613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ru-RU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ru-RU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ru-RU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0,25</m:t>
                    </m:r>
                  </m:e>
                </m:func>
              </m:oMath>
            </m:oMathPara>
          </w:p>
        </w:tc>
        <w:tc>
          <w:tcPr>
            <w:tcW w:w="1787" w:type="dxa"/>
            <w:vAlign w:val="center"/>
          </w:tcPr>
          <w:p w:rsidR="00D6131F" w:rsidRPr="00D6131F" w:rsidRDefault="00A245D0" w:rsidP="00D613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ru-RU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ru-RU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ru-RU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2</m:t>
                    </m:r>
                  </m:e>
                </m:func>
              </m:oMath>
            </m:oMathPara>
          </w:p>
        </w:tc>
        <w:tc>
          <w:tcPr>
            <w:tcW w:w="1790" w:type="dxa"/>
            <w:vAlign w:val="center"/>
          </w:tcPr>
          <w:p w:rsidR="00D6131F" w:rsidRPr="00D6131F" w:rsidRDefault="00A245D0" w:rsidP="00D613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ru-RU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ru-RU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ru-RU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32</m:t>
                    </m:r>
                  </m:e>
                </m:func>
              </m:oMath>
            </m:oMathPara>
          </w:p>
        </w:tc>
      </w:tr>
    </w:tbl>
    <w:p w:rsidR="0070172F" w:rsidRDefault="0070172F" w:rsidP="0070172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0172F" w:rsidRPr="003241D7" w:rsidRDefault="00A245D0" w:rsidP="0070172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lg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0,2+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lg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50=</m:t>
                </m:r>
              </m:e>
            </m:func>
          </m:e>
        </m:func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70172F" w:rsidRPr="00D6131F" w:rsidTr="00836ACF">
        <w:tc>
          <w:tcPr>
            <w:tcW w:w="1798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70172F" w:rsidRPr="00D6131F" w:rsidTr="00836ACF">
        <w:tc>
          <w:tcPr>
            <w:tcW w:w="1798" w:type="dxa"/>
            <w:vAlign w:val="center"/>
          </w:tcPr>
          <w:p w:rsidR="0070172F" w:rsidRPr="00D6131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13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="007042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94" w:type="dxa"/>
            <w:vAlign w:val="center"/>
          </w:tcPr>
          <w:p w:rsidR="0070172F" w:rsidRPr="007042AA" w:rsidRDefault="007042A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0" w:type="dxa"/>
            <w:vAlign w:val="center"/>
          </w:tcPr>
          <w:p w:rsidR="0070172F" w:rsidRPr="00D6131F" w:rsidRDefault="007042A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  <w:tc>
          <w:tcPr>
            <w:tcW w:w="1787" w:type="dxa"/>
            <w:vAlign w:val="center"/>
          </w:tcPr>
          <w:p w:rsidR="0070172F" w:rsidRPr="0070172F" w:rsidRDefault="007042A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90" w:type="dxa"/>
            <w:vAlign w:val="center"/>
          </w:tcPr>
          <w:p w:rsidR="0070172F" w:rsidRPr="00D6131F" w:rsidRDefault="007042A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</w:tr>
    </w:tbl>
    <w:p w:rsidR="0070172F" w:rsidRPr="004B05F9" w:rsidRDefault="0070172F" w:rsidP="0070172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0172F" w:rsidRPr="003241D7" w:rsidRDefault="00A245D0" w:rsidP="0070172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func>
              <m:funcPr>
                <m:ctrl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50</m:t>
                </m:r>
              </m:e>
            </m:func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- 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e>
            </m:func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70172F" w:rsidRPr="005236DF" w:rsidTr="00836ACF">
        <w:tc>
          <w:tcPr>
            <w:tcW w:w="1798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70172F" w:rsidRPr="00D35A86" w:rsidTr="00836ACF">
        <w:tc>
          <w:tcPr>
            <w:tcW w:w="1798" w:type="dxa"/>
            <w:vAlign w:val="center"/>
          </w:tcPr>
          <w:p w:rsidR="0070172F" w:rsidRPr="003241D7" w:rsidRDefault="007042A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94" w:type="dxa"/>
            <w:vAlign w:val="center"/>
          </w:tcPr>
          <w:p w:rsidR="0070172F" w:rsidRPr="003241D7" w:rsidRDefault="00A245D0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790" w:type="dxa"/>
            <w:vAlign w:val="center"/>
          </w:tcPr>
          <w:p w:rsidR="0070172F" w:rsidRPr="003241D7" w:rsidRDefault="00A245D0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48</m:t>
                    </m:r>
                  </m:e>
                </m:func>
              </m:oMath>
            </m:oMathPara>
          </w:p>
        </w:tc>
        <w:tc>
          <w:tcPr>
            <w:tcW w:w="1787" w:type="dxa"/>
            <w:vAlign w:val="center"/>
          </w:tcPr>
          <w:p w:rsidR="0070172F" w:rsidRPr="0070172F" w:rsidRDefault="00A245D0" w:rsidP="007042A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790" w:type="dxa"/>
            <w:vAlign w:val="center"/>
          </w:tcPr>
          <w:p w:rsidR="0070172F" w:rsidRPr="003241D7" w:rsidRDefault="007042A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70172F" w:rsidRPr="004B05F9" w:rsidRDefault="0070172F" w:rsidP="0070172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0172F" w:rsidRPr="003241D7" w:rsidRDefault="00416087" w:rsidP="0070172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Спростить</w:t>
      </w:r>
      <w:r w:rsidR="0070172F">
        <w:rPr>
          <w:rFonts w:ascii="Times New Roman" w:hAnsi="Times New Roman" w:cs="Times New Roman"/>
          <w:sz w:val="28"/>
          <w:szCs w:val="28"/>
          <w:lang w:val="uk-UA"/>
        </w:rPr>
        <w:t xml:space="preserve"> вираз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35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sub>
                </m:sSub>
              </m:fNam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75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7</m:t>
                    </m:r>
                  </m:den>
                </m:f>
              </m:e>
            </m:func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.</m:t>
            </m:r>
          </m:e>
        </m:func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70172F" w:rsidRPr="00416087" w:rsidTr="00836ACF">
        <w:tc>
          <w:tcPr>
            <w:tcW w:w="1798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70172F" w:rsidRPr="00416087" w:rsidTr="00836ACF">
        <w:tc>
          <w:tcPr>
            <w:tcW w:w="1798" w:type="dxa"/>
            <w:vAlign w:val="center"/>
          </w:tcPr>
          <w:p w:rsidR="0070172F" w:rsidRPr="00416087" w:rsidRDefault="0041608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1794" w:type="dxa"/>
            <w:vAlign w:val="center"/>
          </w:tcPr>
          <w:p w:rsidR="0070172F" w:rsidRPr="00416087" w:rsidRDefault="0041608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1790" w:type="dxa"/>
            <w:vAlign w:val="center"/>
          </w:tcPr>
          <w:p w:rsidR="0070172F" w:rsidRPr="00416087" w:rsidRDefault="00416087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787" w:type="dxa"/>
            <w:vAlign w:val="center"/>
          </w:tcPr>
          <w:p w:rsidR="0070172F" w:rsidRPr="0070172F" w:rsidRDefault="00A245D0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sub>
                    </m:sSub>
                  </m:fNam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245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790" w:type="dxa"/>
            <w:vAlign w:val="center"/>
          </w:tcPr>
          <w:p w:rsidR="0070172F" w:rsidRPr="00416087" w:rsidRDefault="00A245D0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ru-RU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ru-RU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ru-RU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30</m:t>
                    </m:r>
                  </m:e>
                </m:func>
              </m:oMath>
            </m:oMathPara>
          </w:p>
        </w:tc>
      </w:tr>
    </w:tbl>
    <w:p w:rsidR="0070172F" w:rsidRPr="004B05F9" w:rsidRDefault="0070172F" w:rsidP="0070172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0172F" w:rsidRPr="003241D7" w:rsidRDefault="00C34E85" w:rsidP="0070172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Обчисліть: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16</m:t>
                </m:r>
              </m:den>
            </m:f>
          </m:e>
        </m:func>
      </m:oMath>
      <w:r w:rsidR="0070172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якщо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b=3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.</m:t>
            </m:r>
          </m:e>
        </m:func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70172F" w:rsidRPr="00416087" w:rsidTr="00836ACF">
        <w:tc>
          <w:tcPr>
            <w:tcW w:w="1798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70172F" w:rsidRPr="00D35A86" w:rsidTr="00836ACF">
        <w:tc>
          <w:tcPr>
            <w:tcW w:w="1798" w:type="dxa"/>
            <w:vAlign w:val="center"/>
          </w:tcPr>
          <w:p w:rsidR="0070172F" w:rsidRPr="00C34E85" w:rsidRDefault="00C34E85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4" w:type="dxa"/>
            <w:vAlign w:val="center"/>
          </w:tcPr>
          <w:p w:rsidR="0070172F" w:rsidRPr="00416087" w:rsidRDefault="00C34E85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-7</w:t>
            </w:r>
          </w:p>
        </w:tc>
        <w:tc>
          <w:tcPr>
            <w:tcW w:w="1790" w:type="dxa"/>
            <w:vAlign w:val="center"/>
          </w:tcPr>
          <w:p w:rsidR="0070172F" w:rsidRPr="00416087" w:rsidRDefault="00C34E85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1787" w:type="dxa"/>
            <w:vAlign w:val="center"/>
          </w:tcPr>
          <w:p w:rsidR="0070172F" w:rsidRPr="0070172F" w:rsidRDefault="00C34E85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1790" w:type="dxa"/>
            <w:vAlign w:val="center"/>
          </w:tcPr>
          <w:p w:rsidR="0070172F" w:rsidRPr="003241D7" w:rsidRDefault="00C34E85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</w:p>
        </w:tc>
      </w:tr>
    </w:tbl>
    <w:p w:rsidR="0070172F" w:rsidRPr="004B05F9" w:rsidRDefault="0070172F" w:rsidP="0070172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0172F" w:rsidRPr="003241D7" w:rsidRDefault="0070172F" w:rsidP="0070172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значення виразу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якщо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=16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.</m:t>
            </m:r>
          </m:e>
        </m:func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70172F" w:rsidRPr="00F90425" w:rsidTr="00836ACF">
        <w:tc>
          <w:tcPr>
            <w:tcW w:w="1798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70172F" w:rsidRPr="00F90425" w:rsidTr="00836ACF">
        <w:tc>
          <w:tcPr>
            <w:tcW w:w="1798" w:type="dxa"/>
            <w:vAlign w:val="center"/>
          </w:tcPr>
          <w:p w:rsidR="0070172F" w:rsidRPr="00F90425" w:rsidRDefault="00F90425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64</w:t>
            </w:r>
          </w:p>
        </w:tc>
        <w:tc>
          <w:tcPr>
            <w:tcW w:w="1794" w:type="dxa"/>
            <w:vAlign w:val="center"/>
          </w:tcPr>
          <w:p w:rsidR="0070172F" w:rsidRPr="00F90425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9042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90" w:type="dxa"/>
            <w:vAlign w:val="center"/>
          </w:tcPr>
          <w:p w:rsidR="0070172F" w:rsidRPr="00F90425" w:rsidRDefault="00F90425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1787" w:type="dxa"/>
            <w:vAlign w:val="center"/>
          </w:tcPr>
          <w:p w:rsidR="0070172F" w:rsidRPr="0070172F" w:rsidRDefault="00F90425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790" w:type="dxa"/>
            <w:vAlign w:val="center"/>
          </w:tcPr>
          <w:p w:rsidR="0070172F" w:rsidRPr="00F90425" w:rsidRDefault="00F90425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16</w:t>
            </w:r>
          </w:p>
        </w:tc>
      </w:tr>
    </w:tbl>
    <w:p w:rsidR="0070172F" w:rsidRDefault="0070172F" w:rsidP="0070172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5031B" w:rsidRPr="0075031B" w:rsidRDefault="001D2025" w:rsidP="0075031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Обчисліть: </w:t>
      </w:r>
      <m:oMath>
        <m:r>
          <w:rPr>
            <w:rFonts w:ascii="Cambria Math" w:hAnsi="Cambria Math" w:cs="Times New Roman"/>
            <w:sz w:val="32"/>
            <w:szCs w:val="32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uk-UA"/>
                  </w:rPr>
                  <m:t>3</m:t>
                </m:r>
              </m:e>
              <m:sup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32"/>
                            <w:szCs w:val="32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32"/>
                            <w:szCs w:val="32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32"/>
                            <w:szCs w:val="32"/>
                            <w:lang w:val="uk-UA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4</m:t>
                    </m:r>
                  </m:e>
                </m:func>
              </m:sup>
            </m:sSup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uk-UA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uk-UA"/>
                  </w:rPr>
                  <m:t>16</m:t>
                </m:r>
              </m:e>
            </m:func>
          </m:den>
        </m:f>
        <m:r>
          <w:rPr>
            <w:rFonts w:ascii="Cambria Math" w:eastAsiaTheme="minorEastAsia" w:hAnsi="Cambria Math" w:cs="Times New Roman"/>
            <w:sz w:val="32"/>
            <w:szCs w:val="32"/>
            <w:lang w:val="uk-UA"/>
          </w:rPr>
          <m:t>.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70172F" w:rsidRPr="001D2025" w:rsidTr="00836ACF">
        <w:tc>
          <w:tcPr>
            <w:tcW w:w="1798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70172F" w:rsidRPr="005236DF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70172F" w:rsidRPr="001D2025" w:rsidTr="00836ACF">
        <w:tc>
          <w:tcPr>
            <w:tcW w:w="1798" w:type="dxa"/>
            <w:vAlign w:val="center"/>
          </w:tcPr>
          <w:p w:rsidR="0070172F" w:rsidRPr="001D2025" w:rsidRDefault="001D2025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794" w:type="dxa"/>
            <w:vAlign w:val="center"/>
          </w:tcPr>
          <w:p w:rsidR="0070172F" w:rsidRPr="001D2025" w:rsidRDefault="001D2025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790" w:type="dxa"/>
            <w:vAlign w:val="center"/>
          </w:tcPr>
          <w:p w:rsidR="0070172F" w:rsidRPr="001D2025" w:rsidRDefault="001D2025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787" w:type="dxa"/>
            <w:vAlign w:val="center"/>
          </w:tcPr>
          <w:p w:rsidR="0070172F" w:rsidRPr="0070172F" w:rsidRDefault="001D2025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="0070172F" w:rsidRPr="001D20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,5</w:t>
            </w:r>
          </w:p>
        </w:tc>
        <w:tc>
          <w:tcPr>
            <w:tcW w:w="1790" w:type="dxa"/>
            <w:vAlign w:val="center"/>
          </w:tcPr>
          <w:p w:rsidR="0070172F" w:rsidRPr="001D2025" w:rsidRDefault="0070172F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D20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</w:tbl>
    <w:p w:rsidR="0070172F" w:rsidRDefault="0070172F" w:rsidP="0070172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5031B" w:rsidRPr="0075031B" w:rsidRDefault="00C501DA" w:rsidP="0075031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Обчисліть значення виразу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e>
                </m:rad>
              </m:e>
            </m:d>
          </m:e>
          <m:sup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e>
                    </m:rad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e>
            </m:func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81</m:t>
                </m:r>
              </m:e>
            </m:func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C501DA" w:rsidRPr="001D2025" w:rsidTr="00836ACF">
        <w:tc>
          <w:tcPr>
            <w:tcW w:w="1798" w:type="dxa"/>
            <w:vAlign w:val="center"/>
          </w:tcPr>
          <w:p w:rsidR="00C501DA" w:rsidRPr="005236DF" w:rsidRDefault="00C501D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C501DA" w:rsidRPr="005236DF" w:rsidRDefault="00C501D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C501DA" w:rsidRPr="005236DF" w:rsidRDefault="00C501D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C501DA" w:rsidRPr="005236DF" w:rsidRDefault="00C501D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C501DA" w:rsidRPr="005236DF" w:rsidRDefault="00C501D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C501DA" w:rsidRPr="001D2025" w:rsidTr="00836ACF">
        <w:tc>
          <w:tcPr>
            <w:tcW w:w="1798" w:type="dxa"/>
            <w:vAlign w:val="center"/>
          </w:tcPr>
          <w:p w:rsidR="00C501DA" w:rsidRPr="001D2025" w:rsidRDefault="00C501D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794" w:type="dxa"/>
            <w:vAlign w:val="center"/>
          </w:tcPr>
          <w:p w:rsidR="00C501DA" w:rsidRPr="001D2025" w:rsidRDefault="00C501D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790" w:type="dxa"/>
            <w:vAlign w:val="center"/>
          </w:tcPr>
          <w:p w:rsidR="00C501DA" w:rsidRPr="001D2025" w:rsidRDefault="00C501D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787" w:type="dxa"/>
            <w:vAlign w:val="center"/>
          </w:tcPr>
          <w:p w:rsidR="00C501DA" w:rsidRPr="0070172F" w:rsidRDefault="00C501D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1D20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790" w:type="dxa"/>
            <w:vAlign w:val="center"/>
          </w:tcPr>
          <w:p w:rsidR="00C501DA" w:rsidRPr="001D2025" w:rsidRDefault="00C501DA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405</w:t>
            </w:r>
          </w:p>
        </w:tc>
      </w:tr>
    </w:tbl>
    <w:p w:rsidR="0075031B" w:rsidRPr="0075031B" w:rsidRDefault="0075031B" w:rsidP="0075031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5031B" w:rsidRPr="0075031B" w:rsidRDefault="009C3895" w:rsidP="0075031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 значення виразу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e>
          <m:sup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e>
            </m:func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37113D" w:rsidRPr="001D2025" w:rsidTr="00836ACF">
        <w:tc>
          <w:tcPr>
            <w:tcW w:w="1798" w:type="dxa"/>
            <w:vAlign w:val="center"/>
          </w:tcPr>
          <w:p w:rsidR="0037113D" w:rsidRPr="005236DF" w:rsidRDefault="0037113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37113D" w:rsidRPr="005236DF" w:rsidRDefault="0037113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37113D" w:rsidRPr="005236DF" w:rsidRDefault="0037113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37113D" w:rsidRPr="005236DF" w:rsidRDefault="0037113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37113D" w:rsidRPr="005236DF" w:rsidRDefault="0037113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37113D" w:rsidRPr="001D2025" w:rsidTr="00836ACF">
        <w:tc>
          <w:tcPr>
            <w:tcW w:w="1798" w:type="dxa"/>
            <w:vAlign w:val="center"/>
          </w:tcPr>
          <w:p w:rsidR="0037113D" w:rsidRPr="001D2025" w:rsidRDefault="0037113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794" w:type="dxa"/>
            <w:vAlign w:val="center"/>
          </w:tcPr>
          <w:p w:rsidR="0037113D" w:rsidRPr="001D2025" w:rsidRDefault="0037113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0,375</w:t>
            </w:r>
          </w:p>
        </w:tc>
        <w:tc>
          <w:tcPr>
            <w:tcW w:w="1790" w:type="dxa"/>
            <w:vAlign w:val="center"/>
          </w:tcPr>
          <w:p w:rsidR="0037113D" w:rsidRPr="001D2025" w:rsidRDefault="0037113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1787" w:type="dxa"/>
            <w:vAlign w:val="center"/>
          </w:tcPr>
          <w:p w:rsidR="0037113D" w:rsidRPr="0070172F" w:rsidRDefault="0037113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1790" w:type="dxa"/>
            <w:vAlign w:val="center"/>
          </w:tcPr>
          <w:p w:rsidR="0037113D" w:rsidRPr="001D2025" w:rsidRDefault="0037113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</w:tbl>
    <w:p w:rsidR="0075031B" w:rsidRPr="0075031B" w:rsidRDefault="0075031B" w:rsidP="0075031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5031B" w:rsidRPr="0058580D" w:rsidRDefault="0037113D" w:rsidP="0075031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 значення виразу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4,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e>
          <m:sup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4,5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9</m:t>
                </m:r>
              </m:e>
            </m:func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-15.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58580D" w:rsidRPr="001D2025" w:rsidTr="00836ACF">
        <w:tc>
          <w:tcPr>
            <w:tcW w:w="1798" w:type="dxa"/>
            <w:vAlign w:val="center"/>
          </w:tcPr>
          <w:p w:rsidR="0058580D" w:rsidRPr="005236DF" w:rsidRDefault="0058580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58580D" w:rsidRPr="005236DF" w:rsidRDefault="0058580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58580D" w:rsidRPr="005236DF" w:rsidRDefault="0058580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58580D" w:rsidRPr="005236DF" w:rsidRDefault="0058580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58580D" w:rsidRPr="005236DF" w:rsidRDefault="0058580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58580D" w:rsidRPr="001D2025" w:rsidTr="00836ACF">
        <w:tc>
          <w:tcPr>
            <w:tcW w:w="1798" w:type="dxa"/>
            <w:vAlign w:val="center"/>
          </w:tcPr>
          <w:p w:rsidR="0058580D" w:rsidRPr="001D2025" w:rsidRDefault="0058580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-6</w:t>
            </w:r>
          </w:p>
        </w:tc>
        <w:tc>
          <w:tcPr>
            <w:tcW w:w="1794" w:type="dxa"/>
            <w:vAlign w:val="center"/>
          </w:tcPr>
          <w:p w:rsidR="0058580D" w:rsidRPr="001D2025" w:rsidRDefault="0058580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1790" w:type="dxa"/>
            <w:vAlign w:val="center"/>
          </w:tcPr>
          <w:p w:rsidR="0058580D" w:rsidRPr="001D2025" w:rsidRDefault="0058580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-10,5</w:t>
            </w:r>
          </w:p>
        </w:tc>
        <w:tc>
          <w:tcPr>
            <w:tcW w:w="1787" w:type="dxa"/>
            <w:vAlign w:val="center"/>
          </w:tcPr>
          <w:p w:rsidR="0058580D" w:rsidRPr="0070172F" w:rsidRDefault="0058580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790" w:type="dxa"/>
            <w:vAlign w:val="center"/>
          </w:tcPr>
          <w:p w:rsidR="0058580D" w:rsidRPr="001D2025" w:rsidRDefault="0058580D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10,5</w:t>
            </w:r>
          </w:p>
        </w:tc>
      </w:tr>
    </w:tbl>
    <w:p w:rsidR="0058580D" w:rsidRPr="0058580D" w:rsidRDefault="0058580D" w:rsidP="005858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8580D" w:rsidRPr="005C38C4" w:rsidRDefault="0058580D" w:rsidP="0075031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8580D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становіть відповідність між логарифмічними виразами (1–4) і їх числовими значеннями (А – Д).</w:t>
      </w:r>
    </w:p>
    <w:tbl>
      <w:tblPr>
        <w:tblStyle w:val="a5"/>
        <w:tblW w:w="0" w:type="auto"/>
        <w:tblInd w:w="786" w:type="dxa"/>
        <w:tblLook w:val="04A0" w:firstRow="1" w:lastRow="0" w:firstColumn="1" w:lastColumn="0" w:noHBand="0" w:noVBand="1"/>
      </w:tblPr>
      <w:tblGrid>
        <w:gridCol w:w="4171"/>
        <w:gridCol w:w="1701"/>
      </w:tblGrid>
      <w:tr w:rsidR="006B71E7" w:rsidRPr="005236DF" w:rsidTr="00836ACF">
        <w:tc>
          <w:tcPr>
            <w:tcW w:w="4171" w:type="dxa"/>
            <w:vAlign w:val="center"/>
          </w:tcPr>
          <w:p w:rsidR="006B71E7" w:rsidRPr="005236DF" w:rsidRDefault="006B71E7" w:rsidP="00836ACF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Вираз</w:t>
            </w:r>
          </w:p>
        </w:tc>
        <w:tc>
          <w:tcPr>
            <w:tcW w:w="1701" w:type="dxa"/>
            <w:vAlign w:val="center"/>
          </w:tcPr>
          <w:p w:rsidR="006B71E7" w:rsidRPr="005236DF" w:rsidRDefault="006B71E7" w:rsidP="00836ACF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Вираз</w:t>
            </w:r>
          </w:p>
        </w:tc>
      </w:tr>
      <w:tr w:rsidR="006B71E7" w:rsidRPr="005236DF" w:rsidTr="00836ACF">
        <w:tc>
          <w:tcPr>
            <w:tcW w:w="4171" w:type="dxa"/>
            <w:vAlign w:val="center"/>
          </w:tcPr>
          <w:p w:rsidR="006B71E7" w:rsidRPr="005236DF" w:rsidRDefault="00A245D0" w:rsidP="006B71E7">
            <w:pPr>
              <w:pStyle w:val="a3"/>
              <w:numPr>
                <w:ilvl w:val="0"/>
                <w:numId w:val="11"/>
              </w:numPr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5</m:t>
                  </m:r>
                </m:e>
                <m:sup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5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4</m:t>
                      </m:r>
                    </m:e>
                  </m:func>
                </m:sup>
              </m:sSup>
            </m:oMath>
          </w:p>
        </w:tc>
        <w:tc>
          <w:tcPr>
            <w:tcW w:w="1701" w:type="dxa"/>
            <w:vAlign w:val="center"/>
          </w:tcPr>
          <w:p w:rsidR="006B71E7" w:rsidRPr="005236DF" w:rsidRDefault="006B71E7" w:rsidP="00836ACF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A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-3</w:t>
            </w:r>
          </w:p>
        </w:tc>
      </w:tr>
      <w:tr w:rsidR="006B71E7" w:rsidRPr="005236DF" w:rsidTr="00836ACF">
        <w:tc>
          <w:tcPr>
            <w:tcW w:w="4171" w:type="dxa"/>
            <w:vAlign w:val="center"/>
          </w:tcPr>
          <w:p w:rsidR="006B71E7" w:rsidRPr="005236DF" w:rsidRDefault="00A245D0" w:rsidP="006B71E7">
            <w:pPr>
              <w:pStyle w:val="a3"/>
              <w:numPr>
                <w:ilvl w:val="0"/>
                <w:numId w:val="11"/>
              </w:numPr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4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4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8</m:t>
                      </m:r>
                    </m:e>
                  </m:func>
                </m:e>
              </m:func>
            </m:oMath>
          </w:p>
        </w:tc>
        <w:tc>
          <w:tcPr>
            <w:tcW w:w="1701" w:type="dxa"/>
            <w:vAlign w:val="center"/>
          </w:tcPr>
          <w:p w:rsidR="006B71E7" w:rsidRPr="005236DF" w:rsidRDefault="006B71E7" w:rsidP="00836ACF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-2</w:t>
            </w:r>
          </w:p>
        </w:tc>
      </w:tr>
      <w:tr w:rsidR="006B71E7" w:rsidRPr="005236DF" w:rsidTr="00836ACF">
        <w:tc>
          <w:tcPr>
            <w:tcW w:w="4171" w:type="dxa"/>
            <w:vAlign w:val="center"/>
          </w:tcPr>
          <w:p w:rsidR="006B71E7" w:rsidRPr="005236DF" w:rsidRDefault="00A245D0" w:rsidP="006B71E7">
            <w:pPr>
              <w:pStyle w:val="a3"/>
              <w:numPr>
                <w:ilvl w:val="0"/>
                <w:numId w:val="11"/>
              </w:numPr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log</m:t>
                      </m:r>
                    </m:e>
                    <m:sub>
                      <m:eqArr>
                        <m:eqArr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eqArr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e>
                      </m:eqAr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8</m:t>
                  </m:r>
                </m:e>
              </m:func>
            </m:oMath>
          </w:p>
        </w:tc>
        <w:tc>
          <w:tcPr>
            <w:tcW w:w="1701" w:type="dxa"/>
            <w:vAlign w:val="center"/>
          </w:tcPr>
          <w:p w:rsidR="006B71E7" w:rsidRPr="006B71E7" w:rsidRDefault="006B71E7" w:rsidP="00836ACF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6B71E7" w:rsidRPr="005236DF" w:rsidTr="00836ACF">
        <w:tc>
          <w:tcPr>
            <w:tcW w:w="4171" w:type="dxa"/>
            <w:vAlign w:val="center"/>
          </w:tcPr>
          <w:p w:rsidR="006B71E7" w:rsidRPr="005236DF" w:rsidRDefault="00A245D0" w:rsidP="006B71E7">
            <w:pPr>
              <w:pStyle w:val="a3"/>
              <w:numPr>
                <w:ilvl w:val="0"/>
                <w:numId w:val="11"/>
              </w:numPr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9</m:t>
                      </m:r>
                    </m:sub>
                  </m:sSub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-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9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27</m:t>
                      </m:r>
                    </m:e>
                  </m:func>
                </m:e>
              </m:func>
            </m:oMath>
          </w:p>
        </w:tc>
        <w:tc>
          <w:tcPr>
            <w:tcW w:w="1701" w:type="dxa"/>
            <w:vAlign w:val="center"/>
          </w:tcPr>
          <w:p w:rsidR="006B71E7" w:rsidRPr="006B71E7" w:rsidRDefault="006B71E7" w:rsidP="00836ACF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6B71E7" w:rsidRPr="005236DF" w:rsidTr="00836ACF">
        <w:tc>
          <w:tcPr>
            <w:tcW w:w="4171" w:type="dxa"/>
            <w:vAlign w:val="center"/>
          </w:tcPr>
          <w:p w:rsidR="006B71E7" w:rsidRPr="005236DF" w:rsidRDefault="006B71E7" w:rsidP="00836ACF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6B71E7" w:rsidRPr="005236DF" w:rsidRDefault="006B71E7" w:rsidP="006B71E7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</w:tbl>
    <w:p w:rsidR="0075031B" w:rsidRPr="0058580D" w:rsidRDefault="0075031B" w:rsidP="005858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031B" w:rsidRPr="00834B5E" w:rsidRDefault="00834B5E" w:rsidP="00834B5E">
      <w:pPr>
        <w:pStyle w:val="a3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 w:rsidRPr="00834B5E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Розв’яжіть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завдання. Одержану відповідь запишіть у вигляді цілого числ</w:t>
      </w:r>
      <w:r w:rsidR="005C38C4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або десяткового дробу.</w:t>
      </w:r>
    </w:p>
    <w:p w:rsidR="005C38C4" w:rsidRPr="005C38C4" w:rsidRDefault="005C38C4" w:rsidP="00366AC1">
      <w:pPr>
        <w:pStyle w:val="a3"/>
        <w:numPr>
          <w:ilvl w:val="0"/>
          <w:numId w:val="19"/>
        </w:numPr>
        <w:ind w:left="851" w:hanging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Обчисліть: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:rsidR="005C38C4" w:rsidRPr="005C38C4" w:rsidRDefault="005C38C4" w:rsidP="00366AC1">
      <w:pPr>
        <w:pStyle w:val="a3"/>
        <w:numPr>
          <w:ilvl w:val="0"/>
          <w:numId w:val="19"/>
        </w:numPr>
        <w:ind w:left="851" w:hanging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Обчисліть: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9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49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27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36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:rsidR="005C38C4" w:rsidRPr="005C38C4" w:rsidRDefault="005C38C4" w:rsidP="00366AC1">
      <w:pPr>
        <w:pStyle w:val="a3"/>
        <w:numPr>
          <w:ilvl w:val="0"/>
          <w:numId w:val="19"/>
        </w:numPr>
        <w:ind w:left="851" w:hanging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Обчисліть: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81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:rsidR="005C38C4" w:rsidRPr="005C38C4" w:rsidRDefault="005C38C4" w:rsidP="00366AC1">
      <w:pPr>
        <w:pStyle w:val="a3"/>
        <w:numPr>
          <w:ilvl w:val="0"/>
          <w:numId w:val="19"/>
        </w:numPr>
        <w:ind w:left="851" w:hanging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Обчисліть значення виразу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e>
                </m:rad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5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7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9</m:t>
                </m:r>
              </m:den>
            </m:f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.</m:t>
        </m:r>
      </m:oMath>
    </w:p>
    <w:p w:rsidR="005C38C4" w:rsidRPr="008B59CA" w:rsidRDefault="00116B62" w:rsidP="00366AC1">
      <w:pPr>
        <w:pStyle w:val="a3"/>
        <w:numPr>
          <w:ilvl w:val="0"/>
          <w:numId w:val="19"/>
        </w:numPr>
        <w:ind w:left="851" w:hanging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Обчисліть значення виразу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log</m:t>
            </m:r>
          </m:fName>
          <m:e>
            <m:sPre>
              <m:sPre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PrePr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a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b</m:t>
                </m:r>
              </m:e>
            </m:sPr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a</m:t>
                    </m:r>
                  </m:sub>
                </m:sSub>
              </m:fName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b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func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+1, якщо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ab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=0,5.</m:t>
        </m:r>
      </m:oMath>
    </w:p>
    <w:p w:rsidR="008B59CA" w:rsidRPr="008B59CA" w:rsidRDefault="008B59CA" w:rsidP="00366AC1">
      <w:pPr>
        <w:pStyle w:val="a3"/>
        <w:numPr>
          <w:ilvl w:val="0"/>
          <w:numId w:val="19"/>
        </w:numPr>
        <w:ind w:left="851" w:hanging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Обчисліть значення виразу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4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2</m:t>
                </m:r>
              </m:e>
              <m:sup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32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32"/>
                            <w:szCs w:val="32"/>
                          </w:rPr>
                          <m:t>log</m:t>
                        </m:r>
                      </m:e>
                      <m:sub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32"/>
                                <w:szCs w:val="32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32"/>
                                <w:szCs w:val="32"/>
                              </w:rPr>
                              <m:t>2</m:t>
                            </m:r>
                          </m:e>
                        </m:rad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2</m:t>
                    </m:r>
                  </m:e>
                </m:func>
              </m:sup>
            </m:sSup>
          </m:den>
        </m:f>
      </m:oMath>
      <w:r>
        <w:rPr>
          <w:rFonts w:ascii="Times New Roman" w:eastAsiaTheme="minorEastAsia" w:hAnsi="Times New Roman" w:cs="Times New Roman"/>
          <w:sz w:val="32"/>
          <w:szCs w:val="32"/>
        </w:rPr>
        <w:t>.</w:t>
      </w:r>
    </w:p>
    <w:p w:rsidR="008B59CA" w:rsidRPr="009E61E5" w:rsidRDefault="008B59CA" w:rsidP="00366AC1">
      <w:pPr>
        <w:pStyle w:val="a3"/>
        <w:numPr>
          <w:ilvl w:val="0"/>
          <w:numId w:val="19"/>
        </w:numPr>
        <w:ind w:left="851" w:hanging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Обчисліть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e>
          <m:sup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</m:fName>
              <m:e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14</m:t>
                    </m:r>
                  </m:e>
                </m:rad>
              </m:e>
            </m:func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+0,5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9E61E5" w:rsidRPr="009E61E5" w:rsidRDefault="009E61E5" w:rsidP="00366AC1">
      <w:pPr>
        <w:pStyle w:val="a3"/>
        <w:numPr>
          <w:ilvl w:val="0"/>
          <w:numId w:val="19"/>
        </w:numPr>
        <w:ind w:left="851" w:hanging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Відомо, що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lg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lg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b= -2.</m:t>
            </m:r>
          </m:e>
        </m:func>
      </m:oMath>
    </w:p>
    <w:p w:rsidR="009E61E5" w:rsidRPr="009E61E5" w:rsidRDefault="009E61E5" w:rsidP="009E61E5">
      <w:pPr>
        <w:pStyle w:val="a3"/>
        <w:numPr>
          <w:ilvl w:val="1"/>
          <w:numId w:val="15"/>
        </w:numPr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Знайдіть значення виразу</w:t>
      </w:r>
      <w:r w:rsidRPr="009E61E5">
        <w:rPr>
          <w:rFonts w:ascii="Times New Roman" w:eastAsiaTheme="minorEastAsia" w:hAnsi="Times New Roman" w:cs="Times New Roman"/>
          <w:sz w:val="28"/>
          <w:szCs w:val="28"/>
          <w:lang w:val="ru-RU"/>
        </w:rPr>
        <w:t>: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ab;</m:t>
        </m:r>
      </m:oMath>
    </w:p>
    <w:p w:rsidR="009E61E5" w:rsidRPr="009E61E5" w:rsidRDefault="009E61E5" w:rsidP="009E61E5">
      <w:pPr>
        <w:pStyle w:val="a3"/>
        <w:numPr>
          <w:ilvl w:val="1"/>
          <w:numId w:val="15"/>
        </w:numPr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Знайдіть</w:t>
      </w:r>
      <w:r w:rsidRPr="009E61E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значення виразу</w:t>
      </w:r>
      <w:r w:rsidRPr="009E61E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(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16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50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sup>
        </m:sSup>
      </m:oMath>
      <w:r w:rsidRPr="009E61E5">
        <w:rPr>
          <w:rFonts w:ascii="Times New Roman" w:eastAsiaTheme="minorEastAsia" w:hAnsi="Times New Roman" w:cs="Times New Roman"/>
          <w:sz w:val="28"/>
          <w:szCs w:val="28"/>
          <w:lang w:val="ru-RU"/>
        </w:rPr>
        <w:t>.</w:t>
      </w:r>
    </w:p>
    <w:p w:rsidR="009E61E5" w:rsidRPr="0075031B" w:rsidRDefault="009E61E5" w:rsidP="005C38C4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Відомо, що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10=4.</m:t>
            </m:r>
          </m:e>
        </m:func>
      </m:oMath>
    </w:p>
    <w:p w:rsidR="009E61E5" w:rsidRPr="009E61E5" w:rsidRDefault="009E61E5" w:rsidP="009E61E5">
      <w:pPr>
        <w:pStyle w:val="a3"/>
        <w:numPr>
          <w:ilvl w:val="1"/>
          <w:numId w:val="19"/>
        </w:numPr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Знайдіть</w:t>
      </w:r>
      <w:r w:rsidRPr="009E61E5">
        <w:rPr>
          <w:rFonts w:ascii="Times New Roman" w:eastAsiaTheme="minorEastAsia" w:hAnsi="Times New Roman" w:cs="Times New Roman"/>
          <w:sz w:val="28"/>
          <w:szCs w:val="28"/>
          <w:lang w:val="ru-RU"/>
        </w:rPr>
        <w:t>: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20-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lg</m:t>
            </m: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a;</m:t>
            </m:r>
          </m:e>
        </m:func>
      </m:oMath>
    </w:p>
    <w:p w:rsidR="009E61E5" w:rsidRPr="009E61E5" w:rsidRDefault="009E61E5" w:rsidP="009E61E5">
      <w:pPr>
        <w:pStyle w:val="a3"/>
        <w:numPr>
          <w:ilvl w:val="1"/>
          <w:numId w:val="19"/>
        </w:numPr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Знайдіть</w:t>
      </w:r>
      <w:r w:rsidRPr="009E61E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: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lg</m:t>
            </m:r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3</m:t>
                </m:r>
              </m:sup>
            </m:sSup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10 000</m:t>
            </m:r>
          </m:e>
          <m:sup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lg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</m:func>
          </m:sup>
        </m:sSup>
      </m:oMath>
      <w:r w:rsidRPr="009E61E5">
        <w:rPr>
          <w:rFonts w:ascii="Times New Roman" w:eastAsiaTheme="minorEastAsia" w:hAnsi="Times New Roman" w:cs="Times New Roman"/>
          <w:sz w:val="28"/>
          <w:szCs w:val="28"/>
          <w:lang w:val="ru-RU"/>
        </w:rPr>
        <w:t>.</w:t>
      </w:r>
    </w:p>
    <w:p w:rsidR="00CA046A" w:rsidRPr="009E61E5" w:rsidRDefault="00CA046A" w:rsidP="005C38C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52BFA" w:rsidRPr="005236DF" w:rsidRDefault="00352BFA" w:rsidP="00352BF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>Завдання ЗНО 2009 –</w:t>
      </w:r>
      <w:r w:rsidR="007400C7"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 20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>17 років.</w:t>
      </w:r>
    </w:p>
    <w:p w:rsidR="00A7393F" w:rsidRPr="005236DF" w:rsidRDefault="00A7393F" w:rsidP="004B05F9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>Завдання мають по п’ять варіантів відповідей, з яких лише одна відповідь є правильною.</w:t>
      </w:r>
    </w:p>
    <w:p w:rsidR="007B20DF" w:rsidRPr="005236DF" w:rsidRDefault="003557E4" w:rsidP="007B20D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(2010 рік) </w:t>
      </w:r>
      <w:r w:rsidR="007B20DF"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Якщо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=a, то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49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7B20DF" w:rsidRPr="005236DF" w:rsidTr="003A2A11">
        <w:tc>
          <w:tcPr>
            <w:tcW w:w="1798" w:type="dxa"/>
            <w:vAlign w:val="center"/>
          </w:tcPr>
          <w:p w:rsidR="007B20DF" w:rsidRPr="005236DF" w:rsidRDefault="007B20DF" w:rsidP="007B20D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7B20DF" w:rsidRPr="005236DF" w:rsidRDefault="007B20DF" w:rsidP="007B20D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7B20DF" w:rsidRPr="005236DF" w:rsidRDefault="007B20DF" w:rsidP="007B20D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7B20DF" w:rsidRPr="005236DF" w:rsidRDefault="007B20DF" w:rsidP="007B20D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7B20DF" w:rsidRPr="005236DF" w:rsidRDefault="007B20DF" w:rsidP="007B20D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7B20DF" w:rsidRPr="005236DF" w:rsidTr="003A2A11">
        <w:tc>
          <w:tcPr>
            <w:tcW w:w="1798" w:type="dxa"/>
            <w:vAlign w:val="center"/>
          </w:tcPr>
          <w:p w:rsidR="007B20DF" w:rsidRPr="005236DF" w:rsidRDefault="007B20DF" w:rsidP="007B20D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a</w:t>
            </w:r>
          </w:p>
        </w:tc>
        <w:tc>
          <w:tcPr>
            <w:tcW w:w="1794" w:type="dxa"/>
            <w:vAlign w:val="center"/>
          </w:tcPr>
          <w:p w:rsidR="007B20DF" w:rsidRPr="005236DF" w:rsidRDefault="007B20DF" w:rsidP="007B20D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a</w:t>
            </w:r>
            <w:r w:rsidRPr="005236DF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1790" w:type="dxa"/>
            <w:vAlign w:val="center"/>
          </w:tcPr>
          <w:p w:rsidR="007B20DF" w:rsidRPr="005236DF" w:rsidRDefault="00A245D0" w:rsidP="007B20D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787" w:type="dxa"/>
            <w:vAlign w:val="center"/>
          </w:tcPr>
          <w:p w:rsidR="007B20DF" w:rsidRPr="005236DF" w:rsidRDefault="00A245D0" w:rsidP="007B20D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a</m:t>
                    </m:r>
                  </m:den>
                </m:f>
              </m:oMath>
            </m:oMathPara>
          </w:p>
        </w:tc>
        <w:tc>
          <w:tcPr>
            <w:tcW w:w="1790" w:type="dxa"/>
            <w:vAlign w:val="center"/>
          </w:tcPr>
          <w:p w:rsidR="007B20DF" w:rsidRPr="005236DF" w:rsidRDefault="007B20DF" w:rsidP="007B20D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a</w:t>
            </w:r>
          </w:p>
        </w:tc>
      </w:tr>
    </w:tbl>
    <w:p w:rsidR="00843FE8" w:rsidRPr="005236DF" w:rsidRDefault="00843FE8" w:rsidP="00843FE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A2A11" w:rsidRPr="005236DF" w:rsidRDefault="003A2A11" w:rsidP="003A2A1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(2011 рік) Обчисліть: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8</m:t>
                </m:r>
              </m:den>
            </m:f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25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B72049" w:rsidRPr="005236DF" w:rsidTr="001976B1">
        <w:tc>
          <w:tcPr>
            <w:tcW w:w="1798" w:type="dxa"/>
            <w:vAlign w:val="center"/>
          </w:tcPr>
          <w:p w:rsidR="00B72049" w:rsidRPr="005236DF" w:rsidRDefault="00B72049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B72049" w:rsidRPr="005236DF" w:rsidRDefault="00B72049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B72049" w:rsidRPr="005236DF" w:rsidRDefault="00B72049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B72049" w:rsidRPr="005236DF" w:rsidRDefault="00B72049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B72049" w:rsidRPr="005236DF" w:rsidRDefault="00B72049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B72049" w:rsidRPr="005236DF" w:rsidTr="001976B1">
        <w:tc>
          <w:tcPr>
            <w:tcW w:w="1798" w:type="dxa"/>
            <w:vAlign w:val="center"/>
          </w:tcPr>
          <w:p w:rsidR="00B72049" w:rsidRPr="005236DF" w:rsidRDefault="00B72049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794" w:type="dxa"/>
            <w:vAlign w:val="center"/>
          </w:tcPr>
          <w:p w:rsidR="00B72049" w:rsidRPr="005236DF" w:rsidRDefault="00B72049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-1</w:t>
            </w:r>
          </w:p>
        </w:tc>
        <w:tc>
          <w:tcPr>
            <w:tcW w:w="1790" w:type="dxa"/>
            <w:vAlign w:val="center"/>
          </w:tcPr>
          <w:p w:rsidR="00B72049" w:rsidRPr="005236DF" w:rsidRDefault="00B72049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787" w:type="dxa"/>
            <w:vAlign w:val="center"/>
          </w:tcPr>
          <w:p w:rsidR="00B72049" w:rsidRPr="005236DF" w:rsidRDefault="00A245D0" w:rsidP="00B7204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8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790" w:type="dxa"/>
            <w:vAlign w:val="center"/>
          </w:tcPr>
          <w:p w:rsidR="00B72049" w:rsidRPr="005236DF" w:rsidRDefault="00A245D0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7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25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8</m:t>
                        </m:r>
                      </m:den>
                    </m:f>
                  </m:e>
                </m:func>
              </m:oMath>
            </m:oMathPara>
          </w:p>
        </w:tc>
      </w:tr>
    </w:tbl>
    <w:p w:rsidR="007B20DF" w:rsidRPr="005236DF" w:rsidRDefault="00843FE8" w:rsidP="003A2A1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lastRenderedPageBreak/>
        <w:t>(2012 рік) Обчисліть: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7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27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7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e>
            </m:func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843FE8" w:rsidRPr="005236DF" w:rsidTr="001976B1">
        <w:tc>
          <w:tcPr>
            <w:tcW w:w="1798" w:type="dxa"/>
            <w:vAlign w:val="center"/>
          </w:tcPr>
          <w:p w:rsidR="00843FE8" w:rsidRPr="005236DF" w:rsidRDefault="00843FE8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843FE8" w:rsidRPr="005236DF" w:rsidRDefault="00843FE8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843FE8" w:rsidRPr="005236DF" w:rsidRDefault="00843FE8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843FE8" w:rsidRPr="005236DF" w:rsidRDefault="00843FE8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843FE8" w:rsidRPr="005236DF" w:rsidRDefault="00843FE8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843FE8" w:rsidRPr="005236DF" w:rsidTr="00843FE8">
        <w:trPr>
          <w:trHeight w:val="691"/>
        </w:trPr>
        <w:tc>
          <w:tcPr>
            <w:tcW w:w="1798" w:type="dxa"/>
            <w:vAlign w:val="center"/>
          </w:tcPr>
          <w:p w:rsidR="00843FE8" w:rsidRPr="005236DF" w:rsidRDefault="00843FE8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794" w:type="dxa"/>
            <w:vAlign w:val="center"/>
          </w:tcPr>
          <w:p w:rsidR="00843FE8" w:rsidRPr="005236DF" w:rsidRDefault="00A245D0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7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e>
                </m:func>
              </m:oMath>
            </m:oMathPara>
          </w:p>
        </w:tc>
        <w:tc>
          <w:tcPr>
            <w:tcW w:w="1790" w:type="dxa"/>
            <w:vAlign w:val="center"/>
          </w:tcPr>
          <w:p w:rsidR="00843FE8" w:rsidRPr="005236DF" w:rsidRDefault="00A245D0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7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9</m:t>
                    </m:r>
                  </m:e>
                </m:func>
              </m:oMath>
            </m:oMathPara>
          </w:p>
        </w:tc>
        <w:tc>
          <w:tcPr>
            <w:tcW w:w="1787" w:type="dxa"/>
            <w:vAlign w:val="center"/>
          </w:tcPr>
          <w:p w:rsidR="00843FE8" w:rsidRPr="005236DF" w:rsidRDefault="00843FE8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790" w:type="dxa"/>
            <w:vAlign w:val="center"/>
          </w:tcPr>
          <w:p w:rsidR="00843FE8" w:rsidRPr="005236DF" w:rsidRDefault="00843FE8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</w:tbl>
    <w:p w:rsidR="00843FE8" w:rsidRPr="005236DF" w:rsidRDefault="00843FE8" w:rsidP="00843FE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15380" w:rsidRPr="005236DF" w:rsidRDefault="00E15380" w:rsidP="00B5747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(2013 рік) Обчисліть: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49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+2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</m:t>
                </m:r>
              </m:den>
            </m:f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E15380" w:rsidRPr="005236DF" w:rsidTr="001976B1">
        <w:tc>
          <w:tcPr>
            <w:tcW w:w="1798" w:type="dxa"/>
            <w:vAlign w:val="center"/>
          </w:tcPr>
          <w:p w:rsidR="00E15380" w:rsidRPr="005236DF" w:rsidRDefault="00E15380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E15380" w:rsidRPr="005236DF" w:rsidRDefault="00E15380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E15380" w:rsidRPr="005236DF" w:rsidRDefault="00E15380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E15380" w:rsidRPr="005236DF" w:rsidRDefault="00E15380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E15380" w:rsidRPr="005236DF" w:rsidRDefault="00E15380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E15380" w:rsidRPr="005236DF" w:rsidTr="001976B1">
        <w:tc>
          <w:tcPr>
            <w:tcW w:w="1798" w:type="dxa"/>
            <w:vAlign w:val="center"/>
          </w:tcPr>
          <w:p w:rsidR="00E15380" w:rsidRPr="005236DF" w:rsidRDefault="00E15380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794" w:type="dxa"/>
            <w:vAlign w:val="center"/>
          </w:tcPr>
          <w:p w:rsidR="00E15380" w:rsidRPr="005236DF" w:rsidRDefault="00A245D0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70</m:t>
                    </m:r>
                  </m:e>
                </m:func>
              </m:oMath>
            </m:oMathPara>
          </w:p>
        </w:tc>
        <w:tc>
          <w:tcPr>
            <w:tcW w:w="1790" w:type="dxa"/>
            <w:vAlign w:val="center"/>
          </w:tcPr>
          <w:p w:rsidR="00E15380" w:rsidRPr="005236DF" w:rsidRDefault="00A245D0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49</m:t>
                    </m:r>
                  </m:e>
                </m:func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787" w:type="dxa"/>
            <w:vAlign w:val="center"/>
          </w:tcPr>
          <w:p w:rsidR="00E15380" w:rsidRPr="005236DF" w:rsidRDefault="00A245D0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35</m:t>
                    </m:r>
                  </m:e>
                </m:func>
              </m:oMath>
            </m:oMathPara>
          </w:p>
        </w:tc>
        <w:tc>
          <w:tcPr>
            <w:tcW w:w="1790" w:type="dxa"/>
            <w:vAlign w:val="center"/>
          </w:tcPr>
          <w:p w:rsidR="00E15380" w:rsidRPr="005236DF" w:rsidRDefault="00D40B91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</w:tbl>
    <w:p w:rsidR="00E15380" w:rsidRPr="005236DF" w:rsidRDefault="00E15380" w:rsidP="00E1538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43FE8" w:rsidRPr="005236DF" w:rsidRDefault="00B57472" w:rsidP="00B5747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>(2013 рік) Обчисліть: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lg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25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lg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e>
            </m:func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B57472" w:rsidRPr="005236DF" w:rsidTr="001976B1">
        <w:tc>
          <w:tcPr>
            <w:tcW w:w="1798" w:type="dxa"/>
            <w:vAlign w:val="center"/>
          </w:tcPr>
          <w:p w:rsidR="00B57472" w:rsidRPr="005236DF" w:rsidRDefault="00B57472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B57472" w:rsidRPr="005236DF" w:rsidRDefault="00B57472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B57472" w:rsidRPr="005236DF" w:rsidRDefault="00B57472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B57472" w:rsidRPr="005236DF" w:rsidRDefault="00B57472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B57472" w:rsidRPr="005236DF" w:rsidRDefault="00B57472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B57472" w:rsidRPr="005236DF" w:rsidTr="00212A2A">
        <w:trPr>
          <w:trHeight w:val="455"/>
        </w:trPr>
        <w:tc>
          <w:tcPr>
            <w:tcW w:w="1798" w:type="dxa"/>
            <w:vAlign w:val="center"/>
          </w:tcPr>
          <w:p w:rsidR="00B57472" w:rsidRPr="005236DF" w:rsidRDefault="00B57472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lg</w:t>
            </w:r>
            <w:proofErr w:type="spellEnd"/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</w:t>
            </w:r>
          </w:p>
        </w:tc>
        <w:tc>
          <w:tcPr>
            <w:tcW w:w="1794" w:type="dxa"/>
            <w:vAlign w:val="center"/>
          </w:tcPr>
          <w:p w:rsidR="00B57472" w:rsidRPr="005236DF" w:rsidRDefault="00B57472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790" w:type="dxa"/>
            <w:vAlign w:val="center"/>
          </w:tcPr>
          <w:p w:rsidR="00B57472" w:rsidRPr="005236DF" w:rsidRDefault="00B57472" w:rsidP="00B5747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lg</w:t>
            </w:r>
            <w:proofErr w:type="spellEnd"/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20</w:t>
            </w:r>
          </w:p>
        </w:tc>
        <w:tc>
          <w:tcPr>
            <w:tcW w:w="1787" w:type="dxa"/>
            <w:vAlign w:val="center"/>
          </w:tcPr>
          <w:p w:rsidR="00B57472" w:rsidRPr="005236DF" w:rsidRDefault="00B57472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790" w:type="dxa"/>
            <w:vAlign w:val="center"/>
          </w:tcPr>
          <w:p w:rsidR="00B57472" w:rsidRPr="005236DF" w:rsidRDefault="00B57472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</w:tbl>
    <w:p w:rsidR="0019588A" w:rsidRDefault="0019588A" w:rsidP="0019588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57472" w:rsidRPr="005236DF" w:rsidRDefault="00442ABD" w:rsidP="00B5747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(2015 рік) Обчисліть: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8</m:t>
                    </m:r>
                  </m:den>
                </m:f>
              </m:e>
            </m:func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8</m:t>
                    </m:r>
                  </m:den>
                </m:f>
              </m:e>
            </m:func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212A2A" w:rsidRPr="005236DF" w:rsidTr="001976B1">
        <w:tc>
          <w:tcPr>
            <w:tcW w:w="1798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212A2A" w:rsidRPr="005236DF" w:rsidTr="001976B1">
        <w:trPr>
          <w:trHeight w:val="455"/>
        </w:trPr>
        <w:tc>
          <w:tcPr>
            <w:tcW w:w="1798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-1,5</w:t>
            </w:r>
          </w:p>
        </w:tc>
        <w:tc>
          <w:tcPr>
            <w:tcW w:w="1794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-0,5</w:t>
            </w:r>
          </w:p>
        </w:tc>
        <w:tc>
          <w:tcPr>
            <w:tcW w:w="1790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  <w:tc>
          <w:tcPr>
            <w:tcW w:w="1787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790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1,5</w:t>
            </w:r>
          </w:p>
        </w:tc>
      </w:tr>
    </w:tbl>
    <w:p w:rsidR="00212A2A" w:rsidRPr="005236DF" w:rsidRDefault="00212A2A" w:rsidP="00212A2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12A2A" w:rsidRPr="005236DF" w:rsidRDefault="00212A2A" w:rsidP="00212A2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(2015 рік) Обчисліть: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54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212A2A" w:rsidRPr="005236DF" w:rsidTr="001976B1">
        <w:tc>
          <w:tcPr>
            <w:tcW w:w="1798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212A2A" w:rsidRPr="005236DF" w:rsidTr="001976B1">
        <w:trPr>
          <w:trHeight w:val="455"/>
        </w:trPr>
        <w:tc>
          <w:tcPr>
            <w:tcW w:w="1798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794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790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787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790" w:type="dxa"/>
            <w:vAlign w:val="center"/>
          </w:tcPr>
          <w:p w:rsidR="00212A2A" w:rsidRPr="005236DF" w:rsidRDefault="00212A2A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</w:tbl>
    <w:p w:rsidR="00212A2A" w:rsidRPr="005236DF" w:rsidRDefault="00212A2A" w:rsidP="00212A2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57472" w:rsidRPr="005236DF" w:rsidRDefault="00212A2A" w:rsidP="00212A2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(2015 рік) Яка з наведених </w:t>
      </w:r>
      <w:proofErr w:type="spellStart"/>
      <w:r w:rsidRPr="005236DF">
        <w:rPr>
          <w:rFonts w:ascii="Times New Roman" w:hAnsi="Times New Roman" w:cs="Times New Roman"/>
          <w:sz w:val="28"/>
          <w:szCs w:val="28"/>
          <w:lang w:val="uk-UA"/>
        </w:rPr>
        <w:t>рівностей</w:t>
      </w:r>
      <w:proofErr w:type="spellEnd"/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 є тотожністю (при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a&gt;0</m:t>
        </m:r>
      </m:oMath>
      <w:r w:rsidRPr="005236D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C4104" w:rsidRPr="005236D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AC4104" w:rsidRPr="005236DF" w:rsidTr="001976B1">
        <w:tc>
          <w:tcPr>
            <w:tcW w:w="1798" w:type="dxa"/>
            <w:vAlign w:val="center"/>
          </w:tcPr>
          <w:p w:rsidR="00AC4104" w:rsidRPr="005236DF" w:rsidRDefault="00AC4104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AC4104" w:rsidRPr="005236DF" w:rsidRDefault="00AC4104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AC4104" w:rsidRPr="005236DF" w:rsidRDefault="00AC4104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AC4104" w:rsidRPr="005236DF" w:rsidRDefault="00AC4104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AC4104" w:rsidRPr="005236DF" w:rsidRDefault="00AC4104" w:rsidP="001976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AC4104" w:rsidRPr="005236DF" w:rsidTr="001976B1">
        <w:trPr>
          <w:trHeight w:val="455"/>
        </w:trPr>
        <w:tc>
          <w:tcPr>
            <w:tcW w:w="1798" w:type="dxa"/>
            <w:vAlign w:val="center"/>
          </w:tcPr>
          <w:p w:rsidR="00AC4104" w:rsidRPr="005236DF" w:rsidRDefault="00A245D0" w:rsidP="00AC410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  <w:lang w:val="uk-UA"/>
                      </w:rPr>
                      <m:t>lg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0"/>
                            <w:szCs w:val="20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  <w:lang w:val="uk-UA"/>
                          </w:rPr>
                          <m:t>3</m:t>
                        </m:r>
                      </m:sup>
                    </m:sSup>
                  </m:e>
                </m:func>
                <m:r>
                  <w:rPr>
                    <w:rFonts w:ascii="Cambria Math" w:hAnsi="Cambria Math" w:cs="Times New Roman"/>
                    <w:sz w:val="20"/>
                    <w:szCs w:val="20"/>
                    <w:lang w:val="uk-UA"/>
                  </w:rPr>
                  <m:t>=3+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  <w:lang w:val="uk-UA"/>
                      </w:rPr>
                      <m:t>lg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uk-UA"/>
                      </w:rPr>
                      <m:t>a</m:t>
                    </m:r>
                  </m:e>
                </m:func>
              </m:oMath>
            </m:oMathPara>
          </w:p>
        </w:tc>
        <w:tc>
          <w:tcPr>
            <w:tcW w:w="1794" w:type="dxa"/>
            <w:vAlign w:val="center"/>
          </w:tcPr>
          <w:p w:rsidR="00AC4104" w:rsidRPr="005236DF" w:rsidRDefault="00A245D0" w:rsidP="00AC410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  <w:lang w:val="uk-UA"/>
                      </w:rPr>
                      <m:t>lg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uk-UA"/>
                      </w:rPr>
                      <m:t>a+lg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0"/>
                            <w:szCs w:val="20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0"/>
                                <w:szCs w:val="20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0"/>
                                <w:szCs w:val="20"/>
                                <w:lang w:val="uk-UA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0"/>
                                <w:szCs w:val="20"/>
                                <w:lang w:val="uk-UA"/>
                              </w:rPr>
                              <m:t>a</m:t>
                            </m:r>
                          </m:den>
                        </m:f>
                      </m:e>
                    </m:d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uk-UA"/>
                      </w:rPr>
                      <m:t>=0</m:t>
                    </m:r>
                  </m:e>
                </m:func>
              </m:oMath>
            </m:oMathPara>
          </w:p>
        </w:tc>
        <w:tc>
          <w:tcPr>
            <w:tcW w:w="1790" w:type="dxa"/>
            <w:vAlign w:val="center"/>
          </w:tcPr>
          <w:p w:rsidR="00AC4104" w:rsidRPr="005236DF" w:rsidRDefault="00C45D81" w:rsidP="00C45D8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0"/>
                    <w:szCs w:val="20"/>
                    <w:lang w:val="uk-UA"/>
                  </w:rPr>
                  <m:t>lg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  <w:lang w:val="uk-U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0"/>
                            <w:szCs w:val="20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  <w:lang w:val="uk-UA"/>
                          </w:rPr>
                          <m:t>a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  <w:lang w:val="uk-UA"/>
                          </w:rPr>
                          <m:t>10</m:t>
                        </m:r>
                      </m:den>
                    </m:f>
                  </m:e>
                </m:d>
                <m:r>
                  <w:rPr>
                    <w:rFonts w:ascii="Cambria Math" w:hAnsi="Cambria Math" w:cs="Times New Roman"/>
                    <w:sz w:val="20"/>
                    <w:szCs w:val="20"/>
                    <w:lang w:val="uk-UA"/>
                  </w:rPr>
                  <m:t>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  <w:lang w:val="uk-UA"/>
                      </w:rPr>
                      <m:t>lg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uk-UA"/>
                      </w:rPr>
                      <m:t>a</m:t>
                    </m:r>
                  </m:e>
                </m:func>
                <m:r>
                  <w:rPr>
                    <w:rFonts w:ascii="Cambria Math" w:hAnsi="Cambria Math" w:cs="Times New Roman"/>
                    <w:sz w:val="20"/>
                    <w:szCs w:val="20"/>
                    <w:lang w:val="uk-UA"/>
                  </w:rPr>
                  <m:t>+1</m:t>
                </m:r>
              </m:oMath>
            </m:oMathPara>
          </w:p>
        </w:tc>
        <w:tc>
          <w:tcPr>
            <w:tcW w:w="1787" w:type="dxa"/>
            <w:vAlign w:val="center"/>
          </w:tcPr>
          <w:p w:rsidR="00AC4104" w:rsidRPr="005236DF" w:rsidRDefault="00A245D0" w:rsidP="00C45D8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  <w:lang w:val="uk-UA"/>
                      </w:rPr>
                      <m:t>lg</m:t>
                    </m:r>
                  </m:fName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0"/>
                            <w:szCs w:val="20"/>
                            <w:lang w:val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  <w:lang w:val="uk-UA"/>
                          </w:rPr>
                          <m:t>a</m:t>
                        </m:r>
                      </m:e>
                    </m:rad>
                  </m:e>
                </m:func>
                <m:r>
                  <w:rPr>
                    <w:rFonts w:ascii="Cambria Math" w:hAnsi="Cambria Math" w:cs="Times New Roman"/>
                    <w:sz w:val="20"/>
                    <w:szCs w:val="20"/>
                    <w:lang w:val="uk-UA"/>
                  </w:rPr>
                  <m:t>=2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  <w:lang w:val="uk-UA"/>
                      </w:rPr>
                      <m:t>lg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uk-UA"/>
                      </w:rPr>
                      <m:t>a</m:t>
                    </m:r>
                  </m:e>
                </m:func>
              </m:oMath>
            </m:oMathPara>
          </w:p>
        </w:tc>
        <w:tc>
          <w:tcPr>
            <w:tcW w:w="1790" w:type="dxa"/>
            <w:vAlign w:val="center"/>
          </w:tcPr>
          <w:p w:rsidR="00AC4104" w:rsidRPr="005236DF" w:rsidRDefault="00A245D0" w:rsidP="00C45D8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  <w:lang w:val="uk-UA"/>
                      </w:rPr>
                      <m:t>lg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uk-UA"/>
                      </w:rPr>
                      <m:t>a=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0"/>
                            <w:szCs w:val="20"/>
                            <w:lang w:val="uk-UA"/>
                          </w:rPr>
                        </m:ctrlPr>
                      </m:fPr>
                      <m:num>
                        <m:func>
                          <m:funcPr>
                            <m:ctrlPr>
                              <w:rPr>
                                <w:rFonts w:ascii="Cambria Math" w:hAnsi="Cambria Math" w:cs="Times New Roman"/>
                                <w:i/>
                                <w:sz w:val="20"/>
                                <w:szCs w:val="20"/>
                                <w:lang w:val="uk-UA"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0"/>
                                    <w:szCs w:val="20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  <w:sz w:val="20"/>
                                    <w:szCs w:val="20"/>
                                    <w:lang w:val="uk-UA"/>
                                  </w:rPr>
                                  <m:t>log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0"/>
                                    <w:szCs w:val="20"/>
                                    <w:lang w:val="uk-UA"/>
                                  </w:rPr>
                                  <m:t>2</m:t>
                                </m: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hAnsi="Cambria Math" w:cs="Times New Roman"/>
                                <w:sz w:val="20"/>
                                <w:szCs w:val="20"/>
                                <w:lang w:val="uk-UA"/>
                              </w:rPr>
                              <m:t>a</m:t>
                            </m:r>
                          </m:e>
                        </m:func>
                      </m:num>
                      <m:den>
                        <m:func>
                          <m:funcPr>
                            <m:ctrlPr>
                              <w:rPr>
                                <w:rFonts w:ascii="Cambria Math" w:hAnsi="Cambria Math" w:cs="Times New Roman"/>
                                <w:i/>
                                <w:sz w:val="20"/>
                                <w:szCs w:val="20"/>
                                <w:lang w:val="uk-UA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0"/>
                                <w:szCs w:val="20"/>
                                <w:lang w:val="uk-UA"/>
                              </w:rPr>
                              <m:t>lg</m:t>
                            </m:r>
                          </m:fName>
                          <m:e>
                            <m:r>
                              <w:rPr>
                                <w:rFonts w:ascii="Cambria Math" w:hAnsi="Cambria Math" w:cs="Times New Roman"/>
                                <w:sz w:val="20"/>
                                <w:szCs w:val="20"/>
                                <w:lang w:val="uk-UA"/>
                              </w:rPr>
                              <m:t>2</m:t>
                            </m:r>
                          </m:e>
                        </m:func>
                      </m:den>
                    </m:f>
                  </m:e>
                </m:func>
              </m:oMath>
            </m:oMathPara>
          </w:p>
        </w:tc>
      </w:tr>
    </w:tbl>
    <w:p w:rsidR="00AC4104" w:rsidRDefault="00AC4104" w:rsidP="00AC41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00A0E" w:rsidRPr="005236DF" w:rsidRDefault="00C00A0E" w:rsidP="00C00A0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>(201</w:t>
      </w:r>
      <w:r w:rsidRPr="00C00A0E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 рік)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1,6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C00A0E" w:rsidRPr="005236DF" w:rsidTr="00836ACF">
        <w:tc>
          <w:tcPr>
            <w:tcW w:w="1798" w:type="dxa"/>
            <w:vAlign w:val="center"/>
          </w:tcPr>
          <w:p w:rsidR="00C00A0E" w:rsidRPr="005236DF" w:rsidRDefault="00C00A0E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C00A0E" w:rsidRPr="005236DF" w:rsidRDefault="00C00A0E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C00A0E" w:rsidRPr="005236DF" w:rsidRDefault="00C00A0E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C00A0E" w:rsidRPr="005236DF" w:rsidRDefault="00C00A0E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C00A0E" w:rsidRPr="005236DF" w:rsidRDefault="00C00A0E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C00A0E" w:rsidRPr="005236DF" w:rsidTr="00836ACF">
        <w:trPr>
          <w:trHeight w:val="455"/>
        </w:trPr>
        <w:tc>
          <w:tcPr>
            <w:tcW w:w="1798" w:type="dxa"/>
            <w:vAlign w:val="center"/>
          </w:tcPr>
          <w:p w:rsidR="00C00A0E" w:rsidRPr="00C00A0E" w:rsidRDefault="00C00A0E" w:rsidP="00C00A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94" w:type="dxa"/>
            <w:vAlign w:val="center"/>
          </w:tcPr>
          <w:p w:rsidR="00C00A0E" w:rsidRPr="00C00A0E" w:rsidRDefault="00C00A0E" w:rsidP="00836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</w:t>
            </w:r>
          </w:p>
        </w:tc>
        <w:tc>
          <w:tcPr>
            <w:tcW w:w="1790" w:type="dxa"/>
            <w:vAlign w:val="center"/>
          </w:tcPr>
          <w:p w:rsidR="00C00A0E" w:rsidRPr="00C00A0E" w:rsidRDefault="00C00A0E" w:rsidP="00836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1787" w:type="dxa"/>
            <w:vAlign w:val="center"/>
          </w:tcPr>
          <w:p w:rsidR="00C00A0E" w:rsidRPr="00C00A0E" w:rsidRDefault="00C00A0E" w:rsidP="00C00A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90" w:type="dxa"/>
            <w:vAlign w:val="center"/>
          </w:tcPr>
          <w:p w:rsidR="00C00A0E" w:rsidRPr="00C00A0E" w:rsidRDefault="00A245D0" w:rsidP="00836AC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0"/>
                            <w:szCs w:val="20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0"/>
                            <w:szCs w:val="20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  <w:lang w:val="uk-UA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uk-UA"/>
                      </w:rPr>
                      <m:t>6,6</m:t>
                    </m:r>
                  </m:e>
                </m:func>
              </m:oMath>
            </m:oMathPara>
          </w:p>
        </w:tc>
      </w:tr>
    </w:tbl>
    <w:p w:rsidR="00C00A0E" w:rsidRPr="005236DF" w:rsidRDefault="00C00A0E" w:rsidP="00C00A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00A0E" w:rsidRPr="005236DF" w:rsidRDefault="00C00A0E" w:rsidP="00C00A0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lastRenderedPageBreak/>
        <w:t>(201</w:t>
      </w:r>
      <w:r w:rsidRPr="00C00A0E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 рік)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1,125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</m:oMath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1794"/>
        <w:gridCol w:w="1790"/>
        <w:gridCol w:w="1787"/>
        <w:gridCol w:w="1790"/>
      </w:tblGrid>
      <w:tr w:rsidR="00C00A0E" w:rsidRPr="005236DF" w:rsidTr="00836ACF">
        <w:tc>
          <w:tcPr>
            <w:tcW w:w="1798" w:type="dxa"/>
            <w:vAlign w:val="center"/>
          </w:tcPr>
          <w:p w:rsidR="00C00A0E" w:rsidRPr="005236DF" w:rsidRDefault="00C00A0E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94" w:type="dxa"/>
            <w:vAlign w:val="center"/>
          </w:tcPr>
          <w:p w:rsidR="00C00A0E" w:rsidRPr="005236DF" w:rsidRDefault="00C00A0E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790" w:type="dxa"/>
            <w:vAlign w:val="center"/>
          </w:tcPr>
          <w:p w:rsidR="00C00A0E" w:rsidRPr="005236DF" w:rsidRDefault="00C00A0E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787" w:type="dxa"/>
            <w:vAlign w:val="center"/>
          </w:tcPr>
          <w:p w:rsidR="00C00A0E" w:rsidRPr="005236DF" w:rsidRDefault="00C00A0E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790" w:type="dxa"/>
            <w:vAlign w:val="center"/>
          </w:tcPr>
          <w:p w:rsidR="00C00A0E" w:rsidRPr="005236DF" w:rsidRDefault="00C00A0E" w:rsidP="00836A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C00A0E" w:rsidRPr="005236DF" w:rsidTr="00836ACF">
        <w:trPr>
          <w:trHeight w:val="455"/>
        </w:trPr>
        <w:tc>
          <w:tcPr>
            <w:tcW w:w="1798" w:type="dxa"/>
            <w:vAlign w:val="center"/>
          </w:tcPr>
          <w:p w:rsidR="00C00A0E" w:rsidRPr="00C00A0E" w:rsidRDefault="00F86916" w:rsidP="00836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794" w:type="dxa"/>
            <w:vAlign w:val="center"/>
          </w:tcPr>
          <w:p w:rsidR="00C00A0E" w:rsidRPr="00C00A0E" w:rsidRDefault="00F86916" w:rsidP="00836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90" w:type="dxa"/>
            <w:vAlign w:val="center"/>
          </w:tcPr>
          <w:p w:rsidR="00C00A0E" w:rsidRPr="00C00A0E" w:rsidRDefault="00F86916" w:rsidP="00836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C00A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87" w:type="dxa"/>
            <w:vAlign w:val="center"/>
          </w:tcPr>
          <w:p w:rsidR="00C00A0E" w:rsidRPr="00C00A0E" w:rsidRDefault="00C00A0E" w:rsidP="00836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90" w:type="dxa"/>
            <w:vAlign w:val="center"/>
          </w:tcPr>
          <w:p w:rsidR="00C00A0E" w:rsidRPr="00F86916" w:rsidRDefault="00A245D0" w:rsidP="00F86916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  <w:lang w:val="uk-UA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0"/>
                            <w:szCs w:val="20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0"/>
                            <w:szCs w:val="20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  <w:lang w:val="uk-UA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uk-UA"/>
                      </w:rPr>
                      <m:t>9,225</m:t>
                    </m:r>
                  </m:e>
                </m:func>
              </m:oMath>
            </m:oMathPara>
          </w:p>
        </w:tc>
      </w:tr>
    </w:tbl>
    <w:p w:rsidR="00C00A0E" w:rsidRDefault="00C00A0E" w:rsidP="00C00A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C4104" w:rsidRDefault="00206B69" w:rsidP="004B05F9">
      <w:pPr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Завдання передбачають установлення відповідності. До кожного </w:t>
      </w:r>
      <w:r w:rsidR="00F86916">
        <w:rPr>
          <w:rFonts w:ascii="Times New Roman" w:hAnsi="Times New Roman" w:cs="Times New Roman"/>
          <w:sz w:val="28"/>
          <w:szCs w:val="28"/>
          <w:lang w:val="uk-UA"/>
        </w:rPr>
        <w:t>з чотирьох рядків інформації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>, позначен</w:t>
      </w:r>
      <w:r w:rsidR="00F86916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 цифр</w:t>
      </w:r>
      <w:r w:rsidR="00F86916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, доберіть один </w:t>
      </w:r>
      <w:r w:rsidR="00F86916">
        <w:rPr>
          <w:rFonts w:ascii="Times New Roman" w:hAnsi="Times New Roman" w:cs="Times New Roman"/>
          <w:sz w:val="28"/>
          <w:szCs w:val="28"/>
          <w:lang w:val="uk-UA"/>
        </w:rPr>
        <w:t>правильний</w:t>
      </w:r>
      <w:r w:rsidR="00B37F7B">
        <w:rPr>
          <w:rFonts w:ascii="Times New Roman" w:hAnsi="Times New Roman" w:cs="Times New Roman"/>
          <w:sz w:val="28"/>
          <w:szCs w:val="28"/>
          <w:lang w:val="uk-UA"/>
        </w:rPr>
        <w:t>, позначений буквою.</w:t>
      </w:r>
    </w:p>
    <w:p w:rsidR="009E61E5" w:rsidRPr="005236DF" w:rsidRDefault="009E61E5" w:rsidP="004B05F9">
      <w:pPr>
        <w:ind w:left="851"/>
        <w:rPr>
          <w:rFonts w:ascii="Times New Roman" w:hAnsi="Times New Roman" w:cs="Times New Roman"/>
          <w:sz w:val="28"/>
          <w:szCs w:val="28"/>
          <w:lang w:val="uk-UA"/>
        </w:rPr>
      </w:pPr>
    </w:p>
    <w:p w:rsidR="00DD569C" w:rsidRPr="005236DF" w:rsidRDefault="00DF0CA6" w:rsidP="0035490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(2014 рік) </w:t>
      </w:r>
      <w:r w:rsidR="00354907"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До кожного виразу (1 – 4) доберіть тотожно рівний йому вираз (А – Д), якщо </w:t>
      </w:r>
      <w:r w:rsidR="00354907" w:rsidRPr="005236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m </w:t>
      </w:r>
      <w:r w:rsidR="00354907"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– натуральне число,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m&gt;2</m:t>
        </m:r>
      </m:oMath>
      <w:r w:rsidR="00354907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tbl>
      <w:tblPr>
        <w:tblStyle w:val="a5"/>
        <w:tblW w:w="0" w:type="auto"/>
        <w:tblInd w:w="786" w:type="dxa"/>
        <w:tblLook w:val="04A0" w:firstRow="1" w:lastRow="0" w:firstColumn="1" w:lastColumn="0" w:noHBand="0" w:noVBand="1"/>
      </w:tblPr>
      <w:tblGrid>
        <w:gridCol w:w="4171"/>
        <w:gridCol w:w="1701"/>
      </w:tblGrid>
      <w:tr w:rsidR="00B406FB" w:rsidRPr="005236DF" w:rsidTr="00DD5A86">
        <w:tc>
          <w:tcPr>
            <w:tcW w:w="4171" w:type="dxa"/>
            <w:vAlign w:val="center"/>
          </w:tcPr>
          <w:p w:rsidR="00354907" w:rsidRPr="005236DF" w:rsidRDefault="00B406FB" w:rsidP="00B406FB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Вираз</w:t>
            </w:r>
          </w:p>
        </w:tc>
        <w:tc>
          <w:tcPr>
            <w:tcW w:w="1701" w:type="dxa"/>
            <w:vAlign w:val="center"/>
          </w:tcPr>
          <w:p w:rsidR="00354907" w:rsidRPr="005236DF" w:rsidRDefault="00B406FB" w:rsidP="00B406FB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Вираз</w:t>
            </w:r>
          </w:p>
        </w:tc>
      </w:tr>
      <w:tr w:rsidR="00B406FB" w:rsidRPr="005236DF" w:rsidTr="00DD5A86">
        <w:tc>
          <w:tcPr>
            <w:tcW w:w="4171" w:type="dxa"/>
            <w:vAlign w:val="center"/>
          </w:tcPr>
          <w:p w:rsidR="00354907" w:rsidRPr="005236DF" w:rsidRDefault="00B406FB" w:rsidP="00B406FB">
            <w:pPr>
              <w:pStyle w:val="a3"/>
              <w:numPr>
                <w:ilvl w:val="0"/>
                <w:numId w:val="9"/>
              </w:numPr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(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m+1)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m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-1</m:t>
              </m:r>
            </m:oMath>
          </w:p>
        </w:tc>
        <w:tc>
          <w:tcPr>
            <w:tcW w:w="1701" w:type="dxa"/>
            <w:vAlign w:val="center"/>
          </w:tcPr>
          <w:p w:rsidR="00354907" w:rsidRPr="005236DF" w:rsidRDefault="00B406FB" w:rsidP="00B406FB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A   0</w:t>
            </w:r>
          </w:p>
        </w:tc>
      </w:tr>
      <w:tr w:rsidR="00B406FB" w:rsidRPr="005236DF" w:rsidTr="00DD5A86">
        <w:tc>
          <w:tcPr>
            <w:tcW w:w="4171" w:type="dxa"/>
            <w:vAlign w:val="center"/>
          </w:tcPr>
          <w:p w:rsidR="00B406FB" w:rsidRPr="005236DF" w:rsidRDefault="00B406FB" w:rsidP="00B406FB">
            <w:pPr>
              <w:pStyle w:val="a3"/>
              <w:numPr>
                <w:ilvl w:val="0"/>
                <w:numId w:val="9"/>
              </w:numPr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m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 xml:space="preserve"> cos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α+ m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 xml:space="preserve"> sin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α</m:t>
              </m:r>
            </m:oMath>
          </w:p>
        </w:tc>
        <w:tc>
          <w:tcPr>
            <w:tcW w:w="1701" w:type="dxa"/>
            <w:vAlign w:val="center"/>
          </w:tcPr>
          <w:p w:rsidR="00B406FB" w:rsidRPr="005236DF" w:rsidRDefault="00B406FB" w:rsidP="00B406FB">
            <w:pPr>
              <w:pStyle w:val="a3"/>
              <w:ind w:left="0"/>
              <w:jc w:val="left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   </w:t>
            </w: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m</w:t>
            </w:r>
          </w:p>
        </w:tc>
      </w:tr>
      <w:tr w:rsidR="00B406FB" w:rsidRPr="005236DF" w:rsidTr="00DD5A86">
        <w:tc>
          <w:tcPr>
            <w:tcW w:w="4171" w:type="dxa"/>
            <w:vAlign w:val="center"/>
          </w:tcPr>
          <w:p w:rsidR="00B406FB" w:rsidRPr="005236DF" w:rsidRDefault="00A245D0" w:rsidP="00B406FB">
            <w:pPr>
              <w:pStyle w:val="a3"/>
              <w:numPr>
                <w:ilvl w:val="0"/>
                <w:numId w:val="9"/>
              </w:numPr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100</m:t>
                  </m:r>
                </m:e>
                <m:sup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lg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m</m:t>
                      </m:r>
                    </m:e>
                  </m:func>
                </m:sup>
              </m:sSup>
            </m:oMath>
          </w:p>
        </w:tc>
        <w:tc>
          <w:tcPr>
            <w:tcW w:w="1701" w:type="dxa"/>
            <w:vAlign w:val="center"/>
          </w:tcPr>
          <w:p w:rsidR="00B406FB" w:rsidRPr="005236DF" w:rsidRDefault="00B406FB" w:rsidP="00B406FB">
            <w:pPr>
              <w:pStyle w:val="a3"/>
              <w:ind w:left="0"/>
              <w:jc w:val="left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   </w:t>
            </w: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2m</w:t>
            </w:r>
          </w:p>
        </w:tc>
      </w:tr>
      <w:tr w:rsidR="00B406FB" w:rsidRPr="005236DF" w:rsidTr="00DD5A86">
        <w:tc>
          <w:tcPr>
            <w:tcW w:w="4171" w:type="dxa"/>
            <w:vAlign w:val="center"/>
          </w:tcPr>
          <w:p w:rsidR="00B406FB" w:rsidRPr="005236DF" w:rsidRDefault="00A245D0" w:rsidP="00B406FB">
            <w:pPr>
              <w:pStyle w:val="a3"/>
              <w:numPr>
                <w:ilvl w:val="0"/>
                <w:numId w:val="9"/>
              </w:numPr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b>
                  </m:sSub>
                </m:fName>
                <m:e>
                  <m:rad>
                    <m:ra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m</m:t>
                      </m:r>
                    </m:deg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e>
                  </m:rad>
                </m:e>
              </m:func>
            </m:oMath>
          </w:p>
        </w:tc>
        <w:tc>
          <w:tcPr>
            <w:tcW w:w="1701" w:type="dxa"/>
            <w:vAlign w:val="center"/>
          </w:tcPr>
          <w:p w:rsidR="00B406FB" w:rsidRPr="005236DF" w:rsidRDefault="00B406FB" w:rsidP="00B406FB">
            <w:pPr>
              <w:pStyle w:val="a3"/>
              <w:ind w:left="0"/>
              <w:jc w:val="left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    </w:t>
            </w: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m</w:t>
            </w: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2</w:t>
            </w:r>
          </w:p>
        </w:tc>
      </w:tr>
      <w:tr w:rsidR="00B406FB" w:rsidRPr="005236DF" w:rsidTr="00DD5A86">
        <w:tc>
          <w:tcPr>
            <w:tcW w:w="4171" w:type="dxa"/>
            <w:vAlign w:val="center"/>
          </w:tcPr>
          <w:p w:rsidR="00B406FB" w:rsidRPr="005236DF" w:rsidRDefault="00B406FB" w:rsidP="00B406FB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B406FB" w:rsidRPr="005236DF" w:rsidRDefault="00B406FB" w:rsidP="00B406FB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 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m</m:t>
                  </m:r>
                </m:den>
              </m:f>
            </m:oMath>
          </w:p>
        </w:tc>
      </w:tr>
    </w:tbl>
    <w:p w:rsidR="00354907" w:rsidRDefault="00354907" w:rsidP="00354907">
      <w:pPr>
        <w:pStyle w:val="a3"/>
        <w:ind w:left="786"/>
        <w:rPr>
          <w:rFonts w:ascii="Times New Roman" w:hAnsi="Times New Roman" w:cs="Times New Roman"/>
          <w:sz w:val="28"/>
          <w:szCs w:val="28"/>
          <w:lang w:val="uk-UA"/>
        </w:rPr>
      </w:pPr>
    </w:p>
    <w:p w:rsidR="00354907" w:rsidRPr="005236DF" w:rsidRDefault="00DF0CA6" w:rsidP="0035490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(201</w:t>
      </w:r>
      <w:r w:rsidR="00DD5A86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5</w:t>
      </w:r>
      <w:r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рік) 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До кожного </w:t>
      </w:r>
      <w:r w:rsidR="00DD5A86" w:rsidRPr="005236DF">
        <w:rPr>
          <w:rFonts w:ascii="Times New Roman" w:hAnsi="Times New Roman" w:cs="Times New Roman"/>
          <w:sz w:val="28"/>
          <w:szCs w:val="28"/>
          <w:lang w:val="uk-UA"/>
        </w:rPr>
        <w:t>виразу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 (1 – 4) доберіть </w:t>
      </w:r>
      <w:r w:rsidR="00DD5A86" w:rsidRPr="005236DF">
        <w:rPr>
          <w:rFonts w:ascii="Times New Roman" w:hAnsi="Times New Roman" w:cs="Times New Roman"/>
          <w:sz w:val="28"/>
          <w:szCs w:val="28"/>
          <w:lang w:val="uk-UA"/>
        </w:rPr>
        <w:t>тотожно рівний йому вираз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 (А – Д) </w:t>
      </w:r>
      <w:r w:rsidR="00DD5A86" w:rsidRPr="005236DF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m&gt;2</m:t>
        </m:r>
      </m:oMath>
      <w:r w:rsidR="00DD5A86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</w:t>
      </w:r>
      <w:r w:rsidR="00DD5A86" w:rsidRPr="005236DF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m – </w:t>
      </w:r>
      <w:r w:rsidR="00DD5A86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натуральне</w:t>
      </w:r>
      <w:r w:rsidR="00DD5A86" w:rsidRPr="005236DF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w:r w:rsidR="00DD5A86" w:rsidRPr="005236DF">
        <w:rPr>
          <w:rFonts w:ascii="Times New Roman" w:eastAsiaTheme="minorEastAsia" w:hAnsi="Times New Roman" w:cs="Times New Roman"/>
          <w:sz w:val="28"/>
          <w:szCs w:val="28"/>
          <w:lang w:val="uk-UA"/>
        </w:rPr>
        <w:t>число</w:t>
      </w:r>
    </w:p>
    <w:tbl>
      <w:tblPr>
        <w:tblStyle w:val="a5"/>
        <w:tblW w:w="0" w:type="auto"/>
        <w:tblInd w:w="786" w:type="dxa"/>
        <w:tblLook w:val="04A0" w:firstRow="1" w:lastRow="0" w:firstColumn="1" w:lastColumn="0" w:noHBand="0" w:noVBand="1"/>
      </w:tblPr>
      <w:tblGrid>
        <w:gridCol w:w="4171"/>
        <w:gridCol w:w="1701"/>
      </w:tblGrid>
      <w:tr w:rsidR="00DD5A86" w:rsidRPr="005236DF" w:rsidTr="00ED2B07">
        <w:tc>
          <w:tcPr>
            <w:tcW w:w="4171" w:type="dxa"/>
            <w:vAlign w:val="center"/>
          </w:tcPr>
          <w:p w:rsidR="00DD5A86" w:rsidRPr="005236DF" w:rsidRDefault="00DD5A86" w:rsidP="00ED2B07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Вираз</w:t>
            </w:r>
          </w:p>
        </w:tc>
        <w:tc>
          <w:tcPr>
            <w:tcW w:w="1701" w:type="dxa"/>
            <w:vAlign w:val="center"/>
          </w:tcPr>
          <w:p w:rsidR="00DD5A86" w:rsidRPr="005236DF" w:rsidRDefault="00DD5A86" w:rsidP="00ED2B07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Вираз</w:t>
            </w:r>
          </w:p>
        </w:tc>
      </w:tr>
      <w:tr w:rsidR="00DD5A86" w:rsidRPr="005236DF" w:rsidTr="00ED2B07">
        <w:tc>
          <w:tcPr>
            <w:tcW w:w="4171" w:type="dxa"/>
            <w:vAlign w:val="center"/>
          </w:tcPr>
          <w:p w:rsidR="00DD5A86" w:rsidRPr="005236DF" w:rsidRDefault="00A245D0" w:rsidP="000E5D50">
            <w:pPr>
              <w:pStyle w:val="a3"/>
              <w:numPr>
                <w:ilvl w:val="0"/>
                <w:numId w:val="11"/>
              </w:numPr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sub>
                  </m:sSub>
                </m:fName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27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m</m:t>
                      </m:r>
                    </m:sup>
                  </m:sSup>
                </m:e>
              </m:func>
            </m:oMath>
          </w:p>
        </w:tc>
        <w:tc>
          <w:tcPr>
            <w:tcW w:w="1701" w:type="dxa"/>
            <w:vAlign w:val="center"/>
          </w:tcPr>
          <w:p w:rsidR="00DD5A86" w:rsidRPr="005236DF" w:rsidRDefault="00DD5A86" w:rsidP="00ED2B07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A   0</w:t>
            </w:r>
          </w:p>
        </w:tc>
      </w:tr>
      <w:tr w:rsidR="00DD5A86" w:rsidRPr="005236DF" w:rsidTr="00ED2B07">
        <w:tc>
          <w:tcPr>
            <w:tcW w:w="4171" w:type="dxa"/>
            <w:vAlign w:val="center"/>
          </w:tcPr>
          <w:p w:rsidR="00DD5A86" w:rsidRPr="005236DF" w:rsidRDefault="00A245D0" w:rsidP="000E5D50">
            <w:pPr>
              <w:pStyle w:val="a3"/>
              <w:numPr>
                <w:ilvl w:val="0"/>
                <w:numId w:val="11"/>
              </w:numPr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sub>
                  </m:sSub>
                </m:fName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m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+2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sub>
                      </m:sSub>
                    </m:fName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2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m</m:t>
                              </m:r>
                            </m:sup>
                          </m:sSup>
                        </m:den>
                      </m:f>
                    </m:e>
                  </m:func>
                </m:e>
              </m:func>
            </m:oMath>
          </w:p>
        </w:tc>
        <w:tc>
          <w:tcPr>
            <w:tcW w:w="1701" w:type="dxa"/>
            <w:vAlign w:val="center"/>
          </w:tcPr>
          <w:p w:rsidR="00DD5A86" w:rsidRPr="005236DF" w:rsidRDefault="00DD5A86" w:rsidP="00ED2B07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   </w:t>
            </w:r>
            <w:r w:rsidR="000E5D50"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DD5A86" w:rsidRPr="005236DF" w:rsidTr="00ED2B07">
        <w:tc>
          <w:tcPr>
            <w:tcW w:w="4171" w:type="dxa"/>
            <w:vAlign w:val="center"/>
          </w:tcPr>
          <w:p w:rsidR="00DD5A86" w:rsidRPr="005236DF" w:rsidRDefault="00A245D0" w:rsidP="000E5D50">
            <w:pPr>
              <w:pStyle w:val="a3"/>
              <w:numPr>
                <w:ilvl w:val="0"/>
                <w:numId w:val="11"/>
              </w:numPr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9</m:t>
                  </m:r>
                </m:e>
                <m:sup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m</m:t>
                      </m:r>
                    </m:e>
                  </m:func>
                </m:sup>
              </m:sSup>
            </m:oMath>
          </w:p>
        </w:tc>
        <w:tc>
          <w:tcPr>
            <w:tcW w:w="1701" w:type="dxa"/>
            <w:vAlign w:val="center"/>
          </w:tcPr>
          <w:p w:rsidR="00DD5A86" w:rsidRPr="005236DF" w:rsidRDefault="00DD5A86" w:rsidP="00ED2B07">
            <w:pPr>
              <w:pStyle w:val="a3"/>
              <w:ind w:left="0"/>
              <w:jc w:val="left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   </w:t>
            </w:r>
            <w:r w:rsidR="000E5D50" w:rsidRPr="005236D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3</w:t>
            </w: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m</w:t>
            </w:r>
          </w:p>
        </w:tc>
      </w:tr>
      <w:tr w:rsidR="00DD5A86" w:rsidRPr="005236DF" w:rsidTr="00ED2B07">
        <w:tc>
          <w:tcPr>
            <w:tcW w:w="4171" w:type="dxa"/>
            <w:vAlign w:val="center"/>
          </w:tcPr>
          <w:p w:rsidR="00DD5A86" w:rsidRPr="005236DF" w:rsidRDefault="00A245D0" w:rsidP="000E5D50">
            <w:pPr>
              <w:pStyle w:val="a3"/>
              <w:numPr>
                <w:ilvl w:val="0"/>
                <w:numId w:val="11"/>
              </w:numPr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sub>
                  </m:sSub>
                </m:fName>
                <m:e>
                  <m:rad>
                    <m:ra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m</m:t>
                      </m:r>
                    </m:deg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</m:rad>
                </m:e>
              </m:func>
            </m:oMath>
          </w:p>
        </w:tc>
        <w:tc>
          <w:tcPr>
            <w:tcW w:w="1701" w:type="dxa"/>
            <w:vAlign w:val="center"/>
          </w:tcPr>
          <w:p w:rsidR="00DD5A86" w:rsidRPr="005236DF" w:rsidRDefault="00DD5A86" w:rsidP="00ED2B07">
            <w:pPr>
              <w:pStyle w:val="a3"/>
              <w:ind w:left="0"/>
              <w:jc w:val="left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    </w:t>
            </w: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m</w:t>
            </w:r>
            <w:r w:rsidRPr="005236DF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2</w:t>
            </w:r>
          </w:p>
        </w:tc>
      </w:tr>
      <w:tr w:rsidR="00DD5A86" w:rsidRPr="005236DF" w:rsidTr="00ED2B07">
        <w:tc>
          <w:tcPr>
            <w:tcW w:w="4171" w:type="dxa"/>
            <w:vAlign w:val="center"/>
          </w:tcPr>
          <w:p w:rsidR="00DD5A86" w:rsidRPr="005236DF" w:rsidRDefault="00DD5A86" w:rsidP="00ED2B07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DD5A86" w:rsidRPr="005236DF" w:rsidRDefault="00DD5A86" w:rsidP="00ED2B07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3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 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m</m:t>
                  </m:r>
                </m:den>
              </m:f>
            </m:oMath>
          </w:p>
        </w:tc>
      </w:tr>
    </w:tbl>
    <w:p w:rsidR="00DD5A86" w:rsidRPr="005236DF" w:rsidRDefault="00DD5A86" w:rsidP="008A583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A5836" w:rsidRPr="005236DF" w:rsidRDefault="00A8054E" w:rsidP="00A8054E">
      <w:pPr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>Розв’яжіть завдання. Одержану відповідь запишіть у вигляді цілого числа або десяткового дробу.</w:t>
      </w:r>
    </w:p>
    <w:p w:rsidR="00DD5A86" w:rsidRPr="005236DF" w:rsidRDefault="008A7331" w:rsidP="00A8054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(2012 рік) Обчисліть значення виразу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e>
          <m:sup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81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16</m:t>
                </m:r>
              </m:e>
            </m:func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-5.</m:t>
        </m:r>
      </m:oMath>
    </w:p>
    <w:p w:rsidR="00DD5A86" w:rsidRPr="005236DF" w:rsidRDefault="008A7331" w:rsidP="00A8054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(2012 рік) Обчисліть значення виразу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500</m:t>
            </m:r>
          </m:e>
        </m:func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- 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 xml:space="preserve">4,  якщо  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5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a</m:t>
                </m:r>
              </m:e>
            </m:func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6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.</m:t>
            </m:r>
          </m:e>
        </m:func>
      </m:oMath>
    </w:p>
    <w:p w:rsidR="00D969AC" w:rsidRPr="005236DF" w:rsidRDefault="00D969AC" w:rsidP="00A8054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(2014 рік) Якщо додатні числа </w:t>
      </w:r>
      <w:r w:rsidRPr="005236DF">
        <w:rPr>
          <w:rFonts w:ascii="Times New Roman" w:hAnsi="Times New Roman" w:cs="Times New Roman"/>
          <w:i/>
          <w:sz w:val="28"/>
          <w:szCs w:val="28"/>
          <w:lang w:val="uk-UA"/>
        </w:rPr>
        <w:t>x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5236DF">
        <w:rPr>
          <w:rFonts w:ascii="Times New Roman" w:hAnsi="Times New Roman" w:cs="Times New Roman"/>
          <w:i/>
          <w:sz w:val="28"/>
          <w:szCs w:val="28"/>
          <w:lang w:val="uk-UA"/>
        </w:rPr>
        <w:t>y</w:t>
      </w: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 задовольняють умову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 w:rsidRPr="005236DF">
        <w:rPr>
          <w:rFonts w:ascii="Times New Roman" w:hAnsi="Times New Roman" w:cs="Times New Roman"/>
          <w:sz w:val="28"/>
          <w:szCs w:val="28"/>
          <w:lang w:val="uk-UA"/>
        </w:rPr>
        <w:t>, то:</w:t>
      </w:r>
    </w:p>
    <w:p w:rsidR="00D969AC" w:rsidRPr="005236DF" w:rsidRDefault="00A245D0" w:rsidP="00D969AC">
      <w:pPr>
        <w:pStyle w:val="a3"/>
        <w:ind w:left="786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-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y=</m:t>
              </m:r>
            </m:e>
          </m:func>
        </m:oMath>
      </m:oMathPara>
    </w:p>
    <w:p w:rsidR="00D969AC" w:rsidRPr="005236DF" w:rsidRDefault="00D969AC" w:rsidP="00A8054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(2015 рік) Обчисліть значення виразу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den>
                </m:f>
              </m:e>
            </m:d>
          </m:e>
          <m:sup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21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e>
            </m:func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e>
          <m:sup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21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den>
                    </m:f>
                  </m:e>
                </m:d>
              </m:e>
            </m:func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:rsidR="00C65F06" w:rsidRPr="005236DF" w:rsidRDefault="00C65F06" w:rsidP="00A8054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236DF">
        <w:rPr>
          <w:rFonts w:ascii="Times New Roman" w:hAnsi="Times New Roman" w:cs="Times New Roman"/>
          <w:sz w:val="28"/>
          <w:szCs w:val="28"/>
          <w:lang w:val="uk-UA"/>
        </w:rPr>
        <w:t xml:space="preserve">(2015 рік) Обчисліть значення виразу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8</m:t>
                    </m:r>
                  </m:den>
                </m:f>
              </m:e>
            </m:d>
          </m:e>
          <m:sup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15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e>
            </m:func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e>
          <m:sup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15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8</m:t>
                        </m:r>
                      </m:den>
                    </m:f>
                  </m:e>
                </m:d>
              </m:e>
            </m:func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:rsidR="00F01043" w:rsidRDefault="00F01043" w:rsidP="00E8559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16B62" w:rsidRDefault="00116B62" w:rsidP="00E8559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Література:</w:t>
      </w:r>
    </w:p>
    <w:p w:rsidR="00116B62" w:rsidRDefault="00A03EDB" w:rsidP="00116B62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Математика. Комплексне видання: </w:t>
      </w:r>
      <w:r w:rsidRPr="00A03EDB">
        <w:rPr>
          <w:rFonts w:ascii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Довідник з математики, 5-11 класи. Завдання для формування та тренування обчислювальних навичок. Тести</w:t>
      </w:r>
      <w:r w:rsidRPr="00A03EDB">
        <w:rPr>
          <w:rFonts w:ascii="Times New Roman" w:hAnsi="Times New Roman" w:cs="Times New Roman"/>
          <w:sz w:val="28"/>
          <w:szCs w:val="28"/>
          <w:lang w:val="uk-UA"/>
        </w:rPr>
        <w:t>]/[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А.Р.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Гальперіна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М.Я.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Забєлишинська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Ю.О.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Захарійченко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В.В.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Карпік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О.В.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Школьний</w:t>
      </w:r>
      <w:proofErr w:type="spellEnd"/>
      <w:r w:rsidRPr="00A03EDB">
        <w:rPr>
          <w:rFonts w:ascii="Times New Roman" w:hAnsi="Times New Roman" w:cs="Times New Roman"/>
          <w:sz w:val="28"/>
          <w:szCs w:val="28"/>
          <w:lang w:val="uk-UA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– 12-те вид.,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випр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– Київ: Літера ЛТД, 2017. – 448 с. (Серія «Зовнішнє незалежне оцінювання»).</w:t>
      </w:r>
    </w:p>
    <w:p w:rsidR="00A03EDB" w:rsidRDefault="00A03EDB" w:rsidP="00116B62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Математика. Експрес підготовка/ Є.П.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Нелін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– 9-те вид., перероб.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– Київ: Літера ЛТД, 2016. – 352 с. (Серія «Зовнішнє незалежне оцінювання»).</w:t>
      </w:r>
    </w:p>
    <w:p w:rsidR="00E61B58" w:rsidRDefault="00A245D0" w:rsidP="00116B62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Математика. Комплексний довідник: 3-тє вид</w:t>
      </w:r>
      <w:r w:rsidR="00F8296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зі змінами./Укладачі Каплун О.І.,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Роганін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О.М. – Харків, 2011. – 384 с.</w:t>
      </w:r>
      <w:bookmarkStart w:id="0" w:name="_GoBack"/>
      <w:bookmarkEnd w:id="0"/>
    </w:p>
    <w:p w:rsidR="003750BC" w:rsidRPr="009B350A" w:rsidRDefault="003750BC" w:rsidP="00EA22E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16B62" w:rsidRPr="005236DF" w:rsidRDefault="00116B62" w:rsidP="00E85599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116B62" w:rsidRPr="005236D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5070E"/>
    <w:multiLevelType w:val="hybridMultilevel"/>
    <w:tmpl w:val="8C46EF1E"/>
    <w:lvl w:ilvl="0" w:tplc="D4EE59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87C53"/>
    <w:multiLevelType w:val="hybridMultilevel"/>
    <w:tmpl w:val="44A278F2"/>
    <w:lvl w:ilvl="0" w:tplc="A69AE5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3A408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93FC9"/>
    <w:multiLevelType w:val="hybridMultilevel"/>
    <w:tmpl w:val="37DA269A"/>
    <w:lvl w:ilvl="0" w:tplc="005AD6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A74F6"/>
    <w:multiLevelType w:val="hybridMultilevel"/>
    <w:tmpl w:val="6E0E6B62"/>
    <w:lvl w:ilvl="0" w:tplc="CC322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878F2"/>
    <w:multiLevelType w:val="hybridMultilevel"/>
    <w:tmpl w:val="FD3ECE30"/>
    <w:lvl w:ilvl="0" w:tplc="D4EE59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E94F98"/>
    <w:multiLevelType w:val="multilevel"/>
    <w:tmpl w:val="FE6C1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8F7C7E"/>
    <w:multiLevelType w:val="hybridMultilevel"/>
    <w:tmpl w:val="D3FE6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9200E"/>
    <w:multiLevelType w:val="multilevel"/>
    <w:tmpl w:val="F1D64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7B616E"/>
    <w:multiLevelType w:val="hybridMultilevel"/>
    <w:tmpl w:val="E880F46E"/>
    <w:lvl w:ilvl="0" w:tplc="EA3A4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6A0400"/>
    <w:multiLevelType w:val="hybridMultilevel"/>
    <w:tmpl w:val="6E0E6B62"/>
    <w:lvl w:ilvl="0" w:tplc="CC322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2848F8"/>
    <w:multiLevelType w:val="hybridMultilevel"/>
    <w:tmpl w:val="6E0E6B62"/>
    <w:lvl w:ilvl="0" w:tplc="CC322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0911EE"/>
    <w:multiLevelType w:val="hybridMultilevel"/>
    <w:tmpl w:val="0FB033C0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054339F"/>
    <w:multiLevelType w:val="hybridMultilevel"/>
    <w:tmpl w:val="8C46EF1E"/>
    <w:lvl w:ilvl="0" w:tplc="D4EE59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9574F2"/>
    <w:multiLevelType w:val="hybridMultilevel"/>
    <w:tmpl w:val="6E0E6B62"/>
    <w:lvl w:ilvl="0" w:tplc="CC322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1B2763"/>
    <w:multiLevelType w:val="hybridMultilevel"/>
    <w:tmpl w:val="94BEA9B8"/>
    <w:lvl w:ilvl="0" w:tplc="8F3EA4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8E72D5"/>
    <w:multiLevelType w:val="hybridMultilevel"/>
    <w:tmpl w:val="A3D6B476"/>
    <w:lvl w:ilvl="0" w:tplc="EA3A4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C03487"/>
    <w:multiLevelType w:val="hybridMultilevel"/>
    <w:tmpl w:val="CE4007E2"/>
    <w:lvl w:ilvl="0" w:tplc="2286D9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BA65FC"/>
    <w:multiLevelType w:val="hybridMultilevel"/>
    <w:tmpl w:val="B16A9FA0"/>
    <w:lvl w:ilvl="0" w:tplc="C0923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7C5B38"/>
    <w:multiLevelType w:val="multilevel"/>
    <w:tmpl w:val="83BAF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BA0FC6"/>
    <w:multiLevelType w:val="hybridMultilevel"/>
    <w:tmpl w:val="A79220B6"/>
    <w:lvl w:ilvl="0" w:tplc="D4EE59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235BA6"/>
    <w:multiLevelType w:val="hybridMultilevel"/>
    <w:tmpl w:val="24902B74"/>
    <w:lvl w:ilvl="0" w:tplc="8F289D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A704A1"/>
    <w:multiLevelType w:val="hybridMultilevel"/>
    <w:tmpl w:val="6E0E6B62"/>
    <w:lvl w:ilvl="0" w:tplc="CC322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AD7521"/>
    <w:multiLevelType w:val="hybridMultilevel"/>
    <w:tmpl w:val="6E0E6B62"/>
    <w:lvl w:ilvl="0" w:tplc="CC322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0C3D75"/>
    <w:multiLevelType w:val="hybridMultilevel"/>
    <w:tmpl w:val="42DC4BB4"/>
    <w:lvl w:ilvl="0" w:tplc="33024B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3B3E51"/>
    <w:multiLevelType w:val="hybridMultilevel"/>
    <w:tmpl w:val="6E0E6B62"/>
    <w:lvl w:ilvl="0" w:tplc="CC322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090324"/>
    <w:multiLevelType w:val="hybridMultilevel"/>
    <w:tmpl w:val="D7428F60"/>
    <w:lvl w:ilvl="0" w:tplc="01267890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1F333A"/>
    <w:multiLevelType w:val="hybridMultilevel"/>
    <w:tmpl w:val="4D6CBD82"/>
    <w:lvl w:ilvl="0" w:tplc="DCFC73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B7516"/>
    <w:multiLevelType w:val="hybridMultilevel"/>
    <w:tmpl w:val="8C46EF1E"/>
    <w:lvl w:ilvl="0" w:tplc="D4EE59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DE10A8"/>
    <w:multiLevelType w:val="hybridMultilevel"/>
    <w:tmpl w:val="B0AE9EC6"/>
    <w:lvl w:ilvl="0" w:tplc="890E5E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B4707C"/>
    <w:multiLevelType w:val="hybridMultilevel"/>
    <w:tmpl w:val="D1FEB13A"/>
    <w:lvl w:ilvl="0" w:tplc="046E5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9364EE"/>
    <w:multiLevelType w:val="hybridMultilevel"/>
    <w:tmpl w:val="7560483E"/>
    <w:lvl w:ilvl="0" w:tplc="682CDA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6A7D56"/>
    <w:multiLevelType w:val="hybridMultilevel"/>
    <w:tmpl w:val="6E0E6B62"/>
    <w:lvl w:ilvl="0" w:tplc="CC322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5F07C1"/>
    <w:multiLevelType w:val="hybridMultilevel"/>
    <w:tmpl w:val="2D8C9B94"/>
    <w:lvl w:ilvl="0" w:tplc="F32434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0FB5334"/>
    <w:multiLevelType w:val="hybridMultilevel"/>
    <w:tmpl w:val="864CAC52"/>
    <w:lvl w:ilvl="0" w:tplc="E1A4D5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DB0088"/>
    <w:multiLevelType w:val="hybridMultilevel"/>
    <w:tmpl w:val="6E0E6B62"/>
    <w:lvl w:ilvl="0" w:tplc="CC322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747078"/>
    <w:multiLevelType w:val="hybridMultilevel"/>
    <w:tmpl w:val="2278B092"/>
    <w:lvl w:ilvl="0" w:tplc="EA3A4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F60493"/>
    <w:multiLevelType w:val="hybridMultilevel"/>
    <w:tmpl w:val="1324A4E6"/>
    <w:lvl w:ilvl="0" w:tplc="CED431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85BC9"/>
    <w:multiLevelType w:val="hybridMultilevel"/>
    <w:tmpl w:val="E7B0D37C"/>
    <w:lvl w:ilvl="0" w:tplc="EA3A408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CA930C5"/>
    <w:multiLevelType w:val="hybridMultilevel"/>
    <w:tmpl w:val="6E0E6B62"/>
    <w:lvl w:ilvl="0" w:tplc="CC322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6"/>
  </w:num>
  <w:num w:numId="3">
    <w:abstractNumId w:val="11"/>
  </w:num>
  <w:num w:numId="4">
    <w:abstractNumId w:val="23"/>
  </w:num>
  <w:num w:numId="5">
    <w:abstractNumId w:val="6"/>
  </w:num>
  <w:num w:numId="6">
    <w:abstractNumId w:val="2"/>
  </w:num>
  <w:num w:numId="7">
    <w:abstractNumId w:val="4"/>
  </w:num>
  <w:num w:numId="8">
    <w:abstractNumId w:val="32"/>
  </w:num>
  <w:num w:numId="9">
    <w:abstractNumId w:val="0"/>
  </w:num>
  <w:num w:numId="10">
    <w:abstractNumId w:val="27"/>
  </w:num>
  <w:num w:numId="11">
    <w:abstractNumId w:val="12"/>
  </w:num>
  <w:num w:numId="12">
    <w:abstractNumId w:val="16"/>
  </w:num>
  <w:num w:numId="13">
    <w:abstractNumId w:val="20"/>
  </w:num>
  <w:num w:numId="14">
    <w:abstractNumId w:val="7"/>
  </w:num>
  <w:num w:numId="15">
    <w:abstractNumId w:val="5"/>
  </w:num>
  <w:num w:numId="16">
    <w:abstractNumId w:val="18"/>
  </w:num>
  <w:num w:numId="17">
    <w:abstractNumId w:val="19"/>
  </w:num>
  <w:num w:numId="18">
    <w:abstractNumId w:val="35"/>
  </w:num>
  <w:num w:numId="19">
    <w:abstractNumId w:val="1"/>
  </w:num>
  <w:num w:numId="20">
    <w:abstractNumId w:val="15"/>
  </w:num>
  <w:num w:numId="21">
    <w:abstractNumId w:val="29"/>
  </w:num>
  <w:num w:numId="22">
    <w:abstractNumId w:val="36"/>
  </w:num>
  <w:num w:numId="23">
    <w:abstractNumId w:val="30"/>
  </w:num>
  <w:num w:numId="24">
    <w:abstractNumId w:val="33"/>
  </w:num>
  <w:num w:numId="25">
    <w:abstractNumId w:val="28"/>
  </w:num>
  <w:num w:numId="26">
    <w:abstractNumId w:val="17"/>
  </w:num>
  <w:num w:numId="27">
    <w:abstractNumId w:val="3"/>
  </w:num>
  <w:num w:numId="28">
    <w:abstractNumId w:val="34"/>
  </w:num>
  <w:num w:numId="29">
    <w:abstractNumId w:val="38"/>
  </w:num>
  <w:num w:numId="30">
    <w:abstractNumId w:val="13"/>
  </w:num>
  <w:num w:numId="31">
    <w:abstractNumId w:val="22"/>
  </w:num>
  <w:num w:numId="32">
    <w:abstractNumId w:val="21"/>
  </w:num>
  <w:num w:numId="33">
    <w:abstractNumId w:val="24"/>
  </w:num>
  <w:num w:numId="34">
    <w:abstractNumId w:val="31"/>
  </w:num>
  <w:num w:numId="35">
    <w:abstractNumId w:val="10"/>
  </w:num>
  <w:num w:numId="36">
    <w:abstractNumId w:val="9"/>
  </w:num>
  <w:num w:numId="37">
    <w:abstractNumId w:val="14"/>
  </w:num>
  <w:num w:numId="38">
    <w:abstractNumId w:val="37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CC5"/>
    <w:rsid w:val="00002DC4"/>
    <w:rsid w:val="000058AE"/>
    <w:rsid w:val="000161E3"/>
    <w:rsid w:val="00017E7C"/>
    <w:rsid w:val="00024C4D"/>
    <w:rsid w:val="00030C73"/>
    <w:rsid w:val="00032EBB"/>
    <w:rsid w:val="00046B3B"/>
    <w:rsid w:val="000512A7"/>
    <w:rsid w:val="000531F9"/>
    <w:rsid w:val="000533DF"/>
    <w:rsid w:val="00056FBF"/>
    <w:rsid w:val="00063034"/>
    <w:rsid w:val="00065270"/>
    <w:rsid w:val="00065CFF"/>
    <w:rsid w:val="00071614"/>
    <w:rsid w:val="000733EF"/>
    <w:rsid w:val="0008273E"/>
    <w:rsid w:val="000851E0"/>
    <w:rsid w:val="000921E1"/>
    <w:rsid w:val="000A20C0"/>
    <w:rsid w:val="000A4B50"/>
    <w:rsid w:val="000A4B68"/>
    <w:rsid w:val="000B5058"/>
    <w:rsid w:val="000B5736"/>
    <w:rsid w:val="000C1BC1"/>
    <w:rsid w:val="000C1FEF"/>
    <w:rsid w:val="000C4150"/>
    <w:rsid w:val="000C546B"/>
    <w:rsid w:val="000D1DC6"/>
    <w:rsid w:val="000E3270"/>
    <w:rsid w:val="000E377E"/>
    <w:rsid w:val="000E5D50"/>
    <w:rsid w:val="000E7B3E"/>
    <w:rsid w:val="000F0A62"/>
    <w:rsid w:val="001032F2"/>
    <w:rsid w:val="0010384A"/>
    <w:rsid w:val="00113874"/>
    <w:rsid w:val="00116B62"/>
    <w:rsid w:val="00116EEA"/>
    <w:rsid w:val="001309FE"/>
    <w:rsid w:val="00144082"/>
    <w:rsid w:val="00144909"/>
    <w:rsid w:val="00145542"/>
    <w:rsid w:val="00146B5D"/>
    <w:rsid w:val="001534D0"/>
    <w:rsid w:val="00155731"/>
    <w:rsid w:val="00157A1A"/>
    <w:rsid w:val="001609E8"/>
    <w:rsid w:val="001618CF"/>
    <w:rsid w:val="00164BD5"/>
    <w:rsid w:val="0016665C"/>
    <w:rsid w:val="00172034"/>
    <w:rsid w:val="00186993"/>
    <w:rsid w:val="00190799"/>
    <w:rsid w:val="0019110C"/>
    <w:rsid w:val="001932BA"/>
    <w:rsid w:val="0019374B"/>
    <w:rsid w:val="0019544D"/>
    <w:rsid w:val="0019588A"/>
    <w:rsid w:val="00195C3F"/>
    <w:rsid w:val="001976B1"/>
    <w:rsid w:val="001A1F1F"/>
    <w:rsid w:val="001A2B48"/>
    <w:rsid w:val="001A2CCD"/>
    <w:rsid w:val="001B126D"/>
    <w:rsid w:val="001B1594"/>
    <w:rsid w:val="001B1856"/>
    <w:rsid w:val="001B22A1"/>
    <w:rsid w:val="001C3E36"/>
    <w:rsid w:val="001D1A29"/>
    <w:rsid w:val="001D1D13"/>
    <w:rsid w:val="001D2025"/>
    <w:rsid w:val="001D55EC"/>
    <w:rsid w:val="001D6E26"/>
    <w:rsid w:val="001E0721"/>
    <w:rsid w:val="001E1C15"/>
    <w:rsid w:val="001E5142"/>
    <w:rsid w:val="001E5263"/>
    <w:rsid w:val="001E5A70"/>
    <w:rsid w:val="001F7CDD"/>
    <w:rsid w:val="0020160E"/>
    <w:rsid w:val="00206B69"/>
    <w:rsid w:val="0020735F"/>
    <w:rsid w:val="002109A7"/>
    <w:rsid w:val="00211E39"/>
    <w:rsid w:val="00212A2A"/>
    <w:rsid w:val="00216893"/>
    <w:rsid w:val="00222BB2"/>
    <w:rsid w:val="00223A46"/>
    <w:rsid w:val="00225600"/>
    <w:rsid w:val="00225FBF"/>
    <w:rsid w:val="00230E72"/>
    <w:rsid w:val="00237B24"/>
    <w:rsid w:val="002456A4"/>
    <w:rsid w:val="00245D59"/>
    <w:rsid w:val="002508A4"/>
    <w:rsid w:val="002518E6"/>
    <w:rsid w:val="002542BC"/>
    <w:rsid w:val="00274B5C"/>
    <w:rsid w:val="00275E2C"/>
    <w:rsid w:val="002778EB"/>
    <w:rsid w:val="00283105"/>
    <w:rsid w:val="00295303"/>
    <w:rsid w:val="00295758"/>
    <w:rsid w:val="002A40D3"/>
    <w:rsid w:val="002B4720"/>
    <w:rsid w:val="002B4CB4"/>
    <w:rsid w:val="002B50F7"/>
    <w:rsid w:val="002C0240"/>
    <w:rsid w:val="002C19A2"/>
    <w:rsid w:val="002C2D63"/>
    <w:rsid w:val="002D2856"/>
    <w:rsid w:val="002E0CDC"/>
    <w:rsid w:val="002F17C9"/>
    <w:rsid w:val="002F1F75"/>
    <w:rsid w:val="002F265E"/>
    <w:rsid w:val="002F42FC"/>
    <w:rsid w:val="003068D7"/>
    <w:rsid w:val="00312F1D"/>
    <w:rsid w:val="003161C0"/>
    <w:rsid w:val="003172F7"/>
    <w:rsid w:val="00320A20"/>
    <w:rsid w:val="00323088"/>
    <w:rsid w:val="003241D7"/>
    <w:rsid w:val="003245EC"/>
    <w:rsid w:val="0032761D"/>
    <w:rsid w:val="00332694"/>
    <w:rsid w:val="003407B0"/>
    <w:rsid w:val="003426EA"/>
    <w:rsid w:val="00342C04"/>
    <w:rsid w:val="003510EB"/>
    <w:rsid w:val="00352BFA"/>
    <w:rsid w:val="0035359C"/>
    <w:rsid w:val="00354907"/>
    <w:rsid w:val="003557E4"/>
    <w:rsid w:val="003649C2"/>
    <w:rsid w:val="00366AC1"/>
    <w:rsid w:val="0037113D"/>
    <w:rsid w:val="00374E1E"/>
    <w:rsid w:val="003750BC"/>
    <w:rsid w:val="003811BA"/>
    <w:rsid w:val="003867D0"/>
    <w:rsid w:val="00391666"/>
    <w:rsid w:val="00395AB5"/>
    <w:rsid w:val="003969FB"/>
    <w:rsid w:val="00396C83"/>
    <w:rsid w:val="003A2A11"/>
    <w:rsid w:val="003A44B6"/>
    <w:rsid w:val="003A4A05"/>
    <w:rsid w:val="003A691A"/>
    <w:rsid w:val="003C43BC"/>
    <w:rsid w:val="003C444E"/>
    <w:rsid w:val="003D7B78"/>
    <w:rsid w:val="003E1537"/>
    <w:rsid w:val="003E6D1A"/>
    <w:rsid w:val="003F223E"/>
    <w:rsid w:val="003F60EB"/>
    <w:rsid w:val="0040523C"/>
    <w:rsid w:val="004073FF"/>
    <w:rsid w:val="00410BDA"/>
    <w:rsid w:val="00416087"/>
    <w:rsid w:val="004241E2"/>
    <w:rsid w:val="00425E03"/>
    <w:rsid w:val="0042700B"/>
    <w:rsid w:val="00432E84"/>
    <w:rsid w:val="00433E66"/>
    <w:rsid w:val="00434347"/>
    <w:rsid w:val="00436B42"/>
    <w:rsid w:val="0043755B"/>
    <w:rsid w:val="00442ABD"/>
    <w:rsid w:val="004500AE"/>
    <w:rsid w:val="004505EC"/>
    <w:rsid w:val="00450B0E"/>
    <w:rsid w:val="00451DAA"/>
    <w:rsid w:val="00452550"/>
    <w:rsid w:val="00462F24"/>
    <w:rsid w:val="00463698"/>
    <w:rsid w:val="004725BF"/>
    <w:rsid w:val="00476BC6"/>
    <w:rsid w:val="004771D6"/>
    <w:rsid w:val="00495698"/>
    <w:rsid w:val="004A6094"/>
    <w:rsid w:val="004A7829"/>
    <w:rsid w:val="004B05F9"/>
    <w:rsid w:val="004B465C"/>
    <w:rsid w:val="004B63D6"/>
    <w:rsid w:val="004B6BC8"/>
    <w:rsid w:val="004C3543"/>
    <w:rsid w:val="004D15F1"/>
    <w:rsid w:val="004E4C05"/>
    <w:rsid w:val="004F36FF"/>
    <w:rsid w:val="00504FC6"/>
    <w:rsid w:val="00507384"/>
    <w:rsid w:val="005142E7"/>
    <w:rsid w:val="00517CDE"/>
    <w:rsid w:val="005235F9"/>
    <w:rsid w:val="005236DF"/>
    <w:rsid w:val="005244E5"/>
    <w:rsid w:val="00526C0D"/>
    <w:rsid w:val="0052760E"/>
    <w:rsid w:val="00531486"/>
    <w:rsid w:val="00532A6B"/>
    <w:rsid w:val="00536297"/>
    <w:rsid w:val="00543C98"/>
    <w:rsid w:val="00552CDE"/>
    <w:rsid w:val="00556A8C"/>
    <w:rsid w:val="00563A62"/>
    <w:rsid w:val="0058580D"/>
    <w:rsid w:val="005901D5"/>
    <w:rsid w:val="005904BA"/>
    <w:rsid w:val="00593939"/>
    <w:rsid w:val="005A5702"/>
    <w:rsid w:val="005B0AF3"/>
    <w:rsid w:val="005B14EC"/>
    <w:rsid w:val="005B1932"/>
    <w:rsid w:val="005C38C4"/>
    <w:rsid w:val="005D5929"/>
    <w:rsid w:val="005D7D53"/>
    <w:rsid w:val="005E18E0"/>
    <w:rsid w:val="005E1B10"/>
    <w:rsid w:val="005E7990"/>
    <w:rsid w:val="005F61A1"/>
    <w:rsid w:val="00602A8D"/>
    <w:rsid w:val="00607EBE"/>
    <w:rsid w:val="0061014E"/>
    <w:rsid w:val="00610848"/>
    <w:rsid w:val="00617CC3"/>
    <w:rsid w:val="006248DF"/>
    <w:rsid w:val="00630061"/>
    <w:rsid w:val="0063612D"/>
    <w:rsid w:val="006468D4"/>
    <w:rsid w:val="006558DB"/>
    <w:rsid w:val="00655C66"/>
    <w:rsid w:val="00657F69"/>
    <w:rsid w:val="00676738"/>
    <w:rsid w:val="006772CF"/>
    <w:rsid w:val="00684327"/>
    <w:rsid w:val="00686A30"/>
    <w:rsid w:val="006A1B9D"/>
    <w:rsid w:val="006A4ED8"/>
    <w:rsid w:val="006A5ADC"/>
    <w:rsid w:val="006B1CF8"/>
    <w:rsid w:val="006B2FFC"/>
    <w:rsid w:val="006B52DC"/>
    <w:rsid w:val="006B71E7"/>
    <w:rsid w:val="006C7685"/>
    <w:rsid w:val="006D683C"/>
    <w:rsid w:val="006D7FAE"/>
    <w:rsid w:val="006E3EBB"/>
    <w:rsid w:val="006E57AB"/>
    <w:rsid w:val="006F304F"/>
    <w:rsid w:val="006F4CB5"/>
    <w:rsid w:val="0070172F"/>
    <w:rsid w:val="00702729"/>
    <w:rsid w:val="007042AA"/>
    <w:rsid w:val="00722214"/>
    <w:rsid w:val="00734417"/>
    <w:rsid w:val="007400C7"/>
    <w:rsid w:val="007412FF"/>
    <w:rsid w:val="0075031B"/>
    <w:rsid w:val="00752A4C"/>
    <w:rsid w:val="0075768B"/>
    <w:rsid w:val="007605B9"/>
    <w:rsid w:val="00762405"/>
    <w:rsid w:val="0076442E"/>
    <w:rsid w:val="00766AD9"/>
    <w:rsid w:val="00767588"/>
    <w:rsid w:val="00774406"/>
    <w:rsid w:val="007758F8"/>
    <w:rsid w:val="007768F6"/>
    <w:rsid w:val="0079151A"/>
    <w:rsid w:val="00795507"/>
    <w:rsid w:val="007A12E2"/>
    <w:rsid w:val="007A404B"/>
    <w:rsid w:val="007B20DF"/>
    <w:rsid w:val="007B69C9"/>
    <w:rsid w:val="007C0741"/>
    <w:rsid w:val="007C3F5C"/>
    <w:rsid w:val="007D1AA9"/>
    <w:rsid w:val="007D4BA2"/>
    <w:rsid w:val="007D710D"/>
    <w:rsid w:val="007E2CA1"/>
    <w:rsid w:val="007E39A5"/>
    <w:rsid w:val="007E3A2C"/>
    <w:rsid w:val="007F1F57"/>
    <w:rsid w:val="007F4354"/>
    <w:rsid w:val="007F70E2"/>
    <w:rsid w:val="00801100"/>
    <w:rsid w:val="00801DA6"/>
    <w:rsid w:val="00812E2E"/>
    <w:rsid w:val="00814579"/>
    <w:rsid w:val="00822586"/>
    <w:rsid w:val="00830196"/>
    <w:rsid w:val="0083300B"/>
    <w:rsid w:val="00833DBA"/>
    <w:rsid w:val="00834B5E"/>
    <w:rsid w:val="00836ACF"/>
    <w:rsid w:val="00843FE8"/>
    <w:rsid w:val="0085026D"/>
    <w:rsid w:val="00851E8E"/>
    <w:rsid w:val="00856A36"/>
    <w:rsid w:val="00862819"/>
    <w:rsid w:val="00870F52"/>
    <w:rsid w:val="008743A0"/>
    <w:rsid w:val="008839CE"/>
    <w:rsid w:val="0088654D"/>
    <w:rsid w:val="00887186"/>
    <w:rsid w:val="00890B2F"/>
    <w:rsid w:val="00891832"/>
    <w:rsid w:val="00893B31"/>
    <w:rsid w:val="0089751A"/>
    <w:rsid w:val="008A09FC"/>
    <w:rsid w:val="008A368A"/>
    <w:rsid w:val="008A5836"/>
    <w:rsid w:val="008A61A4"/>
    <w:rsid w:val="008A7331"/>
    <w:rsid w:val="008B5721"/>
    <w:rsid w:val="008B59CA"/>
    <w:rsid w:val="008B5A1B"/>
    <w:rsid w:val="008C18B8"/>
    <w:rsid w:val="008C21E3"/>
    <w:rsid w:val="008C42F7"/>
    <w:rsid w:val="008C5053"/>
    <w:rsid w:val="008D644C"/>
    <w:rsid w:val="008E282B"/>
    <w:rsid w:val="008E4E8F"/>
    <w:rsid w:val="008E7034"/>
    <w:rsid w:val="0090020A"/>
    <w:rsid w:val="009127FE"/>
    <w:rsid w:val="00912FD0"/>
    <w:rsid w:val="00926605"/>
    <w:rsid w:val="009279C6"/>
    <w:rsid w:val="0093012A"/>
    <w:rsid w:val="009403F6"/>
    <w:rsid w:val="00945156"/>
    <w:rsid w:val="009631F2"/>
    <w:rsid w:val="00964B0E"/>
    <w:rsid w:val="0096675D"/>
    <w:rsid w:val="00967D0E"/>
    <w:rsid w:val="00972B33"/>
    <w:rsid w:val="00973C9A"/>
    <w:rsid w:val="00974CC9"/>
    <w:rsid w:val="00975B26"/>
    <w:rsid w:val="009A7B87"/>
    <w:rsid w:val="009B1C77"/>
    <w:rsid w:val="009B2470"/>
    <w:rsid w:val="009B350A"/>
    <w:rsid w:val="009B5313"/>
    <w:rsid w:val="009B6903"/>
    <w:rsid w:val="009C3895"/>
    <w:rsid w:val="009C4AAE"/>
    <w:rsid w:val="009D1C20"/>
    <w:rsid w:val="009D1D89"/>
    <w:rsid w:val="009D2F1C"/>
    <w:rsid w:val="009D6633"/>
    <w:rsid w:val="009E1AAA"/>
    <w:rsid w:val="009E4873"/>
    <w:rsid w:val="009E61E5"/>
    <w:rsid w:val="009F537B"/>
    <w:rsid w:val="009F7D20"/>
    <w:rsid w:val="00A03EDB"/>
    <w:rsid w:val="00A06457"/>
    <w:rsid w:val="00A143CF"/>
    <w:rsid w:val="00A14B6A"/>
    <w:rsid w:val="00A23C94"/>
    <w:rsid w:val="00A245D0"/>
    <w:rsid w:val="00A25720"/>
    <w:rsid w:val="00A2744C"/>
    <w:rsid w:val="00A27CC5"/>
    <w:rsid w:val="00A31068"/>
    <w:rsid w:val="00A32EE6"/>
    <w:rsid w:val="00A333E8"/>
    <w:rsid w:val="00A34820"/>
    <w:rsid w:val="00A3496E"/>
    <w:rsid w:val="00A44441"/>
    <w:rsid w:val="00A45C70"/>
    <w:rsid w:val="00A46F38"/>
    <w:rsid w:val="00A53691"/>
    <w:rsid w:val="00A579A3"/>
    <w:rsid w:val="00A606D8"/>
    <w:rsid w:val="00A65A7D"/>
    <w:rsid w:val="00A7393F"/>
    <w:rsid w:val="00A8054E"/>
    <w:rsid w:val="00A961F3"/>
    <w:rsid w:val="00AA3D67"/>
    <w:rsid w:val="00AA63F1"/>
    <w:rsid w:val="00AB21D2"/>
    <w:rsid w:val="00AC001D"/>
    <w:rsid w:val="00AC37DC"/>
    <w:rsid w:val="00AC4104"/>
    <w:rsid w:val="00AC5F45"/>
    <w:rsid w:val="00AD1A43"/>
    <w:rsid w:val="00AD5504"/>
    <w:rsid w:val="00AD79F3"/>
    <w:rsid w:val="00AE013E"/>
    <w:rsid w:val="00AE41C5"/>
    <w:rsid w:val="00AE591F"/>
    <w:rsid w:val="00AE6967"/>
    <w:rsid w:val="00AF2E80"/>
    <w:rsid w:val="00B02C7F"/>
    <w:rsid w:val="00B056BE"/>
    <w:rsid w:val="00B10861"/>
    <w:rsid w:val="00B11FF1"/>
    <w:rsid w:val="00B15EED"/>
    <w:rsid w:val="00B27DB1"/>
    <w:rsid w:val="00B311A1"/>
    <w:rsid w:val="00B33DC9"/>
    <w:rsid w:val="00B33E5B"/>
    <w:rsid w:val="00B37F7B"/>
    <w:rsid w:val="00B406FB"/>
    <w:rsid w:val="00B450EE"/>
    <w:rsid w:val="00B51D02"/>
    <w:rsid w:val="00B521A4"/>
    <w:rsid w:val="00B563CA"/>
    <w:rsid w:val="00B57472"/>
    <w:rsid w:val="00B608EE"/>
    <w:rsid w:val="00B61E26"/>
    <w:rsid w:val="00B67979"/>
    <w:rsid w:val="00B72049"/>
    <w:rsid w:val="00B80EA5"/>
    <w:rsid w:val="00B8230C"/>
    <w:rsid w:val="00B83EFE"/>
    <w:rsid w:val="00B8545C"/>
    <w:rsid w:val="00B903BB"/>
    <w:rsid w:val="00B91584"/>
    <w:rsid w:val="00B93A73"/>
    <w:rsid w:val="00B93F8B"/>
    <w:rsid w:val="00B97F3D"/>
    <w:rsid w:val="00BA1573"/>
    <w:rsid w:val="00BA415D"/>
    <w:rsid w:val="00BB128B"/>
    <w:rsid w:val="00BC5A9C"/>
    <w:rsid w:val="00BE68E7"/>
    <w:rsid w:val="00BF0357"/>
    <w:rsid w:val="00BF5C82"/>
    <w:rsid w:val="00C00A0E"/>
    <w:rsid w:val="00C00B5C"/>
    <w:rsid w:val="00C018D2"/>
    <w:rsid w:val="00C20BB5"/>
    <w:rsid w:val="00C21298"/>
    <w:rsid w:val="00C2158C"/>
    <w:rsid w:val="00C32022"/>
    <w:rsid w:val="00C34E85"/>
    <w:rsid w:val="00C45D81"/>
    <w:rsid w:val="00C465E1"/>
    <w:rsid w:val="00C46B17"/>
    <w:rsid w:val="00C501DA"/>
    <w:rsid w:val="00C56C55"/>
    <w:rsid w:val="00C60C68"/>
    <w:rsid w:val="00C62180"/>
    <w:rsid w:val="00C6505A"/>
    <w:rsid w:val="00C65F06"/>
    <w:rsid w:val="00C66C34"/>
    <w:rsid w:val="00C968C4"/>
    <w:rsid w:val="00CA046A"/>
    <w:rsid w:val="00CA04D2"/>
    <w:rsid w:val="00CA4EDB"/>
    <w:rsid w:val="00CA4F51"/>
    <w:rsid w:val="00CA5FB4"/>
    <w:rsid w:val="00CB5A85"/>
    <w:rsid w:val="00CB6C22"/>
    <w:rsid w:val="00CC34B8"/>
    <w:rsid w:val="00CC56A8"/>
    <w:rsid w:val="00CC6CEC"/>
    <w:rsid w:val="00CD2990"/>
    <w:rsid w:val="00CD3FC2"/>
    <w:rsid w:val="00CE4525"/>
    <w:rsid w:val="00CE4F4F"/>
    <w:rsid w:val="00CF027D"/>
    <w:rsid w:val="00CF39F9"/>
    <w:rsid w:val="00CF5D53"/>
    <w:rsid w:val="00CF6CD4"/>
    <w:rsid w:val="00D0358E"/>
    <w:rsid w:val="00D037D9"/>
    <w:rsid w:val="00D05A94"/>
    <w:rsid w:val="00D20C79"/>
    <w:rsid w:val="00D21861"/>
    <w:rsid w:val="00D253CB"/>
    <w:rsid w:val="00D3325E"/>
    <w:rsid w:val="00D35A86"/>
    <w:rsid w:val="00D40B91"/>
    <w:rsid w:val="00D41884"/>
    <w:rsid w:val="00D447DA"/>
    <w:rsid w:val="00D516FF"/>
    <w:rsid w:val="00D53F57"/>
    <w:rsid w:val="00D55D68"/>
    <w:rsid w:val="00D56A0A"/>
    <w:rsid w:val="00D606A6"/>
    <w:rsid w:val="00D6131F"/>
    <w:rsid w:val="00D63793"/>
    <w:rsid w:val="00D643FB"/>
    <w:rsid w:val="00D6684B"/>
    <w:rsid w:val="00D6740C"/>
    <w:rsid w:val="00D67FF4"/>
    <w:rsid w:val="00D70194"/>
    <w:rsid w:val="00D70DCB"/>
    <w:rsid w:val="00D73CB5"/>
    <w:rsid w:val="00D81E8F"/>
    <w:rsid w:val="00D969AC"/>
    <w:rsid w:val="00D96BF8"/>
    <w:rsid w:val="00D96F46"/>
    <w:rsid w:val="00D97693"/>
    <w:rsid w:val="00DA2852"/>
    <w:rsid w:val="00DB0178"/>
    <w:rsid w:val="00DB1535"/>
    <w:rsid w:val="00DB7C58"/>
    <w:rsid w:val="00DB7DBB"/>
    <w:rsid w:val="00DC4244"/>
    <w:rsid w:val="00DC50BE"/>
    <w:rsid w:val="00DC7C07"/>
    <w:rsid w:val="00DD1B7D"/>
    <w:rsid w:val="00DD569C"/>
    <w:rsid w:val="00DD5A86"/>
    <w:rsid w:val="00DD69E2"/>
    <w:rsid w:val="00DE4D5F"/>
    <w:rsid w:val="00DE6BF0"/>
    <w:rsid w:val="00DF0CA6"/>
    <w:rsid w:val="00DF122A"/>
    <w:rsid w:val="00E00F77"/>
    <w:rsid w:val="00E039E8"/>
    <w:rsid w:val="00E0467F"/>
    <w:rsid w:val="00E04FFE"/>
    <w:rsid w:val="00E12E21"/>
    <w:rsid w:val="00E13133"/>
    <w:rsid w:val="00E15380"/>
    <w:rsid w:val="00E168A6"/>
    <w:rsid w:val="00E210E1"/>
    <w:rsid w:val="00E2150A"/>
    <w:rsid w:val="00E23720"/>
    <w:rsid w:val="00E24F8B"/>
    <w:rsid w:val="00E2541E"/>
    <w:rsid w:val="00E35F8D"/>
    <w:rsid w:val="00E37BA8"/>
    <w:rsid w:val="00E427F6"/>
    <w:rsid w:val="00E44930"/>
    <w:rsid w:val="00E44CBC"/>
    <w:rsid w:val="00E525A7"/>
    <w:rsid w:val="00E55040"/>
    <w:rsid w:val="00E613A2"/>
    <w:rsid w:val="00E61B58"/>
    <w:rsid w:val="00E61C73"/>
    <w:rsid w:val="00E63DB2"/>
    <w:rsid w:val="00E731F3"/>
    <w:rsid w:val="00E84401"/>
    <w:rsid w:val="00E85599"/>
    <w:rsid w:val="00E92B4A"/>
    <w:rsid w:val="00EA0A83"/>
    <w:rsid w:val="00EA22ED"/>
    <w:rsid w:val="00EA345A"/>
    <w:rsid w:val="00EB6054"/>
    <w:rsid w:val="00EB60FF"/>
    <w:rsid w:val="00ED03D4"/>
    <w:rsid w:val="00ED2B07"/>
    <w:rsid w:val="00ED3500"/>
    <w:rsid w:val="00EE781D"/>
    <w:rsid w:val="00EF0A50"/>
    <w:rsid w:val="00EF3E06"/>
    <w:rsid w:val="00EF4411"/>
    <w:rsid w:val="00F01043"/>
    <w:rsid w:val="00F033F8"/>
    <w:rsid w:val="00F03B37"/>
    <w:rsid w:val="00F04BBB"/>
    <w:rsid w:val="00F115ED"/>
    <w:rsid w:val="00F15083"/>
    <w:rsid w:val="00F2470F"/>
    <w:rsid w:val="00F25147"/>
    <w:rsid w:val="00F252D1"/>
    <w:rsid w:val="00F3262C"/>
    <w:rsid w:val="00F33157"/>
    <w:rsid w:val="00F34EA5"/>
    <w:rsid w:val="00F372A4"/>
    <w:rsid w:val="00F42EFA"/>
    <w:rsid w:val="00F5129C"/>
    <w:rsid w:val="00F66C54"/>
    <w:rsid w:val="00F70238"/>
    <w:rsid w:val="00F7225A"/>
    <w:rsid w:val="00F7284D"/>
    <w:rsid w:val="00F74AF8"/>
    <w:rsid w:val="00F77690"/>
    <w:rsid w:val="00F8296F"/>
    <w:rsid w:val="00F837AA"/>
    <w:rsid w:val="00F8521D"/>
    <w:rsid w:val="00F86916"/>
    <w:rsid w:val="00F90425"/>
    <w:rsid w:val="00F90A4C"/>
    <w:rsid w:val="00F96703"/>
    <w:rsid w:val="00FA25DC"/>
    <w:rsid w:val="00FA3EBC"/>
    <w:rsid w:val="00FB25CC"/>
    <w:rsid w:val="00FB5531"/>
    <w:rsid w:val="00FB6459"/>
    <w:rsid w:val="00FC3598"/>
    <w:rsid w:val="00FC624F"/>
    <w:rsid w:val="00FD1CFF"/>
    <w:rsid w:val="00FD2161"/>
    <w:rsid w:val="00FD4368"/>
    <w:rsid w:val="00FD4D81"/>
    <w:rsid w:val="00FD79D4"/>
    <w:rsid w:val="00FE1640"/>
    <w:rsid w:val="00FE7809"/>
    <w:rsid w:val="00FF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4994EB-0B79-4BCF-9F07-F0A9D9084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CC5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A27CC5"/>
    <w:rPr>
      <w:color w:val="808080"/>
    </w:rPr>
  </w:style>
  <w:style w:type="table" w:styleId="a5">
    <w:name w:val="Table Grid"/>
    <w:basedOn w:val="a1"/>
    <w:uiPriority w:val="39"/>
    <w:rsid w:val="007B20D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5236D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3262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326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51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12</Pages>
  <Words>1562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10448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katusha belaya</dc:creator>
  <cp:keywords/>
  <dc:description/>
  <cp:lastModifiedBy>katusha belaya</cp:lastModifiedBy>
  <cp:revision>145</cp:revision>
  <cp:lastPrinted>2018-02-07T19:08:00Z</cp:lastPrinted>
  <dcterms:created xsi:type="dcterms:W3CDTF">2017-11-14T18:16:00Z</dcterms:created>
  <dcterms:modified xsi:type="dcterms:W3CDTF">2018-02-12T08:52:00Z</dcterms:modified>
</cp:coreProperties>
</file>