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9F2C7" w14:textId="011A22C8" w:rsidR="00F56BDD" w:rsidRDefault="0030432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A7840DD" wp14:editId="7F36BB15">
                <wp:simplePos x="0" y="0"/>
                <wp:positionH relativeFrom="margin">
                  <wp:align>right</wp:align>
                </wp:positionH>
                <wp:positionV relativeFrom="paragraph">
                  <wp:posOffset>255905</wp:posOffset>
                </wp:positionV>
                <wp:extent cx="3467100" cy="2876550"/>
                <wp:effectExtent l="0" t="0" r="0" b="0"/>
                <wp:wrapTight wrapText="bothSides">
                  <wp:wrapPolygon edited="0">
                    <wp:start x="237" y="0"/>
                    <wp:lineTo x="237" y="21457"/>
                    <wp:lineTo x="21244" y="21457"/>
                    <wp:lineTo x="21244" y="0"/>
                    <wp:lineTo x="237" y="0"/>
                  </wp:wrapPolygon>
                </wp:wrapTight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287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9E6C3C" w14:textId="70F69BE6" w:rsidR="00292001" w:rsidRPr="00292001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2001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СЕРТИФІКАТ</w:t>
                            </w:r>
                          </w:p>
                          <w:p w14:paraId="1AF74673" w14:textId="77777777" w:rsidR="00292001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на отримання </w:t>
                            </w:r>
                          </w:p>
                          <w:p w14:paraId="5FF5E23A" w14:textId="77777777" w:rsidR="00292001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додаткових 3 балів до оцінки </w:t>
                            </w:r>
                          </w:p>
                          <w:p w14:paraId="22E5CAA1" w14:textId="77777777" w:rsidR="00292001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за усну (письмову) відповідь </w:t>
                            </w:r>
                          </w:p>
                          <w:p w14:paraId="7CF27246" w14:textId="77777777" w:rsidR="0030432A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на </w:t>
                            </w:r>
                            <w:proofErr w:type="spellStart"/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уроці</w:t>
                            </w:r>
                            <w:proofErr w:type="spellEnd"/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математики</w:t>
                            </w:r>
                          </w:p>
                          <w:p w14:paraId="7C503268" w14:textId="77777777" w:rsidR="0030432A" w:rsidRDefault="0030432A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51FBAA9" w14:textId="768235A0" w:rsidR="0030432A" w:rsidRPr="0030432A" w:rsidRDefault="0030432A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432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Сертифікат дійсний протягом 1 місяця </w:t>
                            </w:r>
                          </w:p>
                          <w:p w14:paraId="57BE2872" w14:textId="71B41893" w:rsidR="0030432A" w:rsidRPr="0030432A" w:rsidRDefault="0030432A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432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 моменту видачі</w:t>
                            </w:r>
                          </w:p>
                          <w:p w14:paraId="3FC7C1E3" w14:textId="0D3C4240" w:rsidR="00292001" w:rsidRPr="00292001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20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2ECB57A7" w14:textId="49EE7AD5" w:rsidR="00292001" w:rsidRPr="00292001" w:rsidRDefault="00292001" w:rsidP="002920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CEB1D10" w14:textId="42C6C6EE" w:rsidR="00292001" w:rsidRDefault="00292001" w:rsidP="00292001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ECA6350" w14:textId="1550DF83" w:rsidR="00292001" w:rsidRDefault="00292001" w:rsidP="00292001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A9B6A32" w14:textId="1745F68E" w:rsidR="00292001" w:rsidRDefault="00292001" w:rsidP="00292001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21058C2" w14:textId="782A0D00" w:rsidR="00292001" w:rsidRDefault="00292001" w:rsidP="00292001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041A307" w14:textId="77777777" w:rsidR="00292001" w:rsidRPr="00292001" w:rsidRDefault="00292001" w:rsidP="00292001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840DD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21.8pt;margin-top:20.15pt;width:273pt;height:226.5pt;z-index:-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" filled="f" stroked="f">
                <v:fill o:detectmouseclick="t"/>
                <v:textbox>
                  <w:txbxContent>
                    <w:p w14:paraId="609E6C3C" w14:textId="70F69BE6" w:rsidR="00292001" w:rsidRPr="00292001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2001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СЕРТИФІКАТ</w:t>
                      </w:r>
                    </w:p>
                    <w:p w14:paraId="1AF74673" w14:textId="77777777" w:rsidR="00292001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на отримання </w:t>
                      </w:r>
                    </w:p>
                    <w:p w14:paraId="5FF5E23A" w14:textId="77777777" w:rsidR="00292001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додаткових 3 балів до оцінки </w:t>
                      </w:r>
                    </w:p>
                    <w:p w14:paraId="22E5CAA1" w14:textId="77777777" w:rsidR="00292001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за усну (письмову) відповідь </w:t>
                      </w:r>
                    </w:p>
                    <w:p w14:paraId="7CF27246" w14:textId="77777777" w:rsidR="0030432A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на </w:t>
                      </w:r>
                      <w:proofErr w:type="spellStart"/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уроці</w:t>
                      </w:r>
                      <w:proofErr w:type="spellEnd"/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математики</w:t>
                      </w:r>
                    </w:p>
                    <w:p w14:paraId="7C503268" w14:textId="77777777" w:rsidR="0030432A" w:rsidRDefault="0030432A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251FBAA9" w14:textId="768235A0" w:rsidR="0030432A" w:rsidRPr="0030432A" w:rsidRDefault="0030432A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0432A">
                        <w:rPr>
                          <w:b/>
                          <w:color w:val="000000" w:themeColor="text1"/>
                          <w:sz w:val="28"/>
                          <w:szCs w:val="2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Сертифікат дійсний протягом 1 місяця </w:t>
                      </w:r>
                    </w:p>
                    <w:p w14:paraId="57BE2872" w14:textId="71B41893" w:rsidR="0030432A" w:rsidRPr="0030432A" w:rsidRDefault="0030432A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0432A">
                        <w:rPr>
                          <w:b/>
                          <w:color w:val="000000" w:themeColor="text1"/>
                          <w:sz w:val="28"/>
                          <w:szCs w:val="2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з моменту видачі</w:t>
                      </w:r>
                    </w:p>
                    <w:p w14:paraId="3FC7C1E3" w14:textId="0D3C4240" w:rsidR="00292001" w:rsidRPr="00292001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2001">
                        <w:rPr>
                          <w:b/>
                          <w:color w:val="000000" w:themeColor="text1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2ECB57A7" w14:textId="49EE7AD5" w:rsidR="00292001" w:rsidRPr="00292001" w:rsidRDefault="00292001" w:rsidP="00292001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5CEB1D10" w14:textId="42C6C6EE" w:rsidR="00292001" w:rsidRDefault="00292001" w:rsidP="00292001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5ECA6350" w14:textId="1550DF83" w:rsidR="00292001" w:rsidRDefault="00292001" w:rsidP="00292001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5A9B6A32" w14:textId="1745F68E" w:rsidR="00292001" w:rsidRDefault="00292001" w:rsidP="00292001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721058C2" w14:textId="782A0D00" w:rsidR="00292001" w:rsidRDefault="00292001" w:rsidP="00292001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0041A307" w14:textId="77777777" w:rsidR="00292001" w:rsidRPr="00292001" w:rsidRDefault="00292001" w:rsidP="00292001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292001">
        <w:drawing>
          <wp:anchor distT="0" distB="0" distL="114300" distR="114300" simplePos="0" relativeHeight="251658240" behindDoc="0" locked="0" layoutInCell="1" allowOverlap="1" wp14:anchorId="3C25DED5" wp14:editId="6DF534C9">
            <wp:simplePos x="0" y="0"/>
            <wp:positionH relativeFrom="margin">
              <wp:posOffset>-44450</wp:posOffset>
            </wp:positionH>
            <wp:positionV relativeFrom="paragraph">
              <wp:posOffset>160020</wp:posOffset>
            </wp:positionV>
            <wp:extent cx="4168140" cy="3100402"/>
            <wp:effectExtent l="0" t="0" r="3810" b="5080"/>
            <wp:wrapNone/>
            <wp:docPr id="1" name="Рисунок 1" descr="Картинки по запросу матема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атематик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310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56BDD" w:rsidSect="00292001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04"/>
    <w:rsid w:val="00292001"/>
    <w:rsid w:val="0030432A"/>
    <w:rsid w:val="00335C04"/>
    <w:rsid w:val="005F22AA"/>
    <w:rsid w:val="00F5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44AEE"/>
  <w15:chartTrackingRefBased/>
  <w15:docId w15:val="{34CE5E68-B650-4423-86B4-033329F2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3</cp:revision>
  <dcterms:created xsi:type="dcterms:W3CDTF">2018-02-24T09:23:00Z</dcterms:created>
  <dcterms:modified xsi:type="dcterms:W3CDTF">2018-02-24T09:37:00Z</dcterms:modified>
</cp:coreProperties>
</file>