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79" w:rsidRPr="00384090" w:rsidRDefault="00E10E36" w:rsidP="0038409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84090">
        <w:rPr>
          <w:rFonts w:ascii="Times New Roman" w:hAnsi="Times New Roman" w:cs="Times New Roman"/>
          <w:b/>
          <w:sz w:val="32"/>
          <w:szCs w:val="32"/>
          <w:lang w:val="uk-UA"/>
        </w:rPr>
        <w:t>Конспект уроку математики</w:t>
      </w:r>
      <w:r w:rsidR="00384090" w:rsidRPr="00384090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у</w:t>
      </w:r>
      <w:r w:rsidRPr="00384090">
        <w:rPr>
          <w:rFonts w:ascii="Times New Roman" w:hAnsi="Times New Roman" w:cs="Times New Roman"/>
          <w:b/>
          <w:sz w:val="32"/>
          <w:szCs w:val="32"/>
          <w:lang w:val="uk-UA"/>
        </w:rPr>
        <w:t xml:space="preserve"> 5 клас</w:t>
      </w:r>
      <w:r w:rsidR="00384090" w:rsidRPr="00384090"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 w:rsidRPr="00384090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E10E36" w:rsidRDefault="00E10E3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4090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Розв`язування задач на рух річкою за допомогою рівнянь.</w:t>
      </w:r>
    </w:p>
    <w:p w:rsidR="00384090" w:rsidRPr="00384090" w:rsidRDefault="00E10E36" w:rsidP="00760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4090">
        <w:rPr>
          <w:rFonts w:ascii="Times New Roman" w:hAnsi="Times New Roman" w:cs="Times New Roman"/>
          <w:b/>
          <w:sz w:val="28"/>
          <w:szCs w:val="28"/>
          <w:lang w:val="uk-UA"/>
        </w:rPr>
        <w:t>Мета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84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удосконалити знання та </w:t>
      </w:r>
      <w:r w:rsidR="0010369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>міння  розв</w:t>
      </w:r>
      <w:r w:rsidR="00384090" w:rsidRPr="00384090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 xml:space="preserve">язувати </w:t>
      </w:r>
      <w:r w:rsidR="0038409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>івняння,</w:t>
      </w:r>
      <w:r w:rsidR="00384090" w:rsidRPr="00384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96">
        <w:rPr>
          <w:rFonts w:ascii="Times New Roman" w:hAnsi="Times New Roman" w:cs="Times New Roman"/>
          <w:sz w:val="28"/>
          <w:szCs w:val="28"/>
          <w:lang w:val="uk-UA"/>
        </w:rPr>
        <w:t>формувати  уміння  розв’язувати задачі на складання рівнянь ,зокрема,на рух річкою;</w:t>
      </w:r>
      <w:r w:rsidR="00384090" w:rsidRPr="00384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96" w:rsidRPr="00103696">
        <w:rPr>
          <w:rFonts w:ascii="Times New Roman" w:hAnsi="Times New Roman" w:cs="Times New Roman"/>
          <w:sz w:val="28"/>
          <w:szCs w:val="28"/>
          <w:lang w:val="uk-UA"/>
        </w:rPr>
        <w:t>оперувати формулами</w:t>
      </w:r>
      <w:r w:rsidR="00384090">
        <w:rPr>
          <w:rFonts w:ascii="Times New Roman" w:hAnsi="Times New Roman" w:cs="Times New Roman"/>
          <w:sz w:val="28"/>
          <w:szCs w:val="28"/>
          <w:lang w:val="uk-UA"/>
        </w:rPr>
        <w:t>, що стосуються</w:t>
      </w:r>
      <w:r w:rsidR="00103696" w:rsidRPr="00103696">
        <w:rPr>
          <w:rFonts w:ascii="Times New Roman" w:hAnsi="Times New Roman" w:cs="Times New Roman"/>
          <w:sz w:val="28"/>
          <w:szCs w:val="28"/>
          <w:lang w:val="uk-UA"/>
        </w:rPr>
        <w:t xml:space="preserve"> руху річкою;</w:t>
      </w:r>
    </w:p>
    <w:p w:rsidR="00384090" w:rsidRPr="00384090" w:rsidRDefault="00103696" w:rsidP="00760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96">
        <w:rPr>
          <w:rFonts w:ascii="Times New Roman" w:hAnsi="Times New Roman" w:cs="Times New Roman"/>
          <w:sz w:val="28"/>
          <w:szCs w:val="28"/>
          <w:lang w:val="uk-UA"/>
        </w:rPr>
        <w:t>розвивати критичне мислення,</w:t>
      </w:r>
      <w:r w:rsidR="00384090" w:rsidRPr="00384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>підтримувати інтерес до вивчення мате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>атики</w:t>
      </w:r>
      <w:r w:rsidR="00721F1C" w:rsidRPr="00721F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4090" w:rsidRPr="00384090" w:rsidRDefault="00721F1C" w:rsidP="00760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F1C">
        <w:rPr>
          <w:rFonts w:ascii="Times New Roman" w:hAnsi="Times New Roman" w:cs="Times New Roman"/>
          <w:sz w:val="28"/>
          <w:szCs w:val="28"/>
          <w:lang w:val="uk-UA"/>
        </w:rPr>
        <w:t>виховувати почуття взаємодопомоги та відповідальності</w:t>
      </w:r>
      <w:r w:rsidR="00384090" w:rsidRPr="00384090">
        <w:rPr>
          <w:rFonts w:ascii="Times New Roman" w:hAnsi="Times New Roman" w:cs="Times New Roman"/>
          <w:sz w:val="28"/>
          <w:szCs w:val="28"/>
        </w:rPr>
        <w:t>;</w:t>
      </w:r>
    </w:p>
    <w:p w:rsidR="00103696" w:rsidRPr="00721F1C" w:rsidRDefault="00384090" w:rsidP="00760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4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основні групи </w:t>
      </w:r>
      <w:proofErr w:type="spellStart"/>
      <w:r w:rsidRPr="00103696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103696">
        <w:rPr>
          <w:rFonts w:ascii="Times New Roman" w:hAnsi="Times New Roman" w:cs="Times New Roman"/>
          <w:sz w:val="28"/>
          <w:szCs w:val="28"/>
          <w:lang w:val="uk-UA"/>
        </w:rPr>
        <w:t>: в</w:t>
      </w:r>
      <w:r>
        <w:rPr>
          <w:rFonts w:ascii="Times New Roman" w:hAnsi="Times New Roman" w:cs="Times New Roman"/>
          <w:sz w:val="28"/>
          <w:szCs w:val="28"/>
          <w:lang w:val="uk-UA"/>
        </w:rPr>
        <w:t>міння оцінити власну діяльність</w:t>
      </w:r>
      <w:r w:rsidRPr="001036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висловлювати власну точку зору</w:t>
      </w:r>
      <w:r w:rsidR="00D426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1F1C" w:rsidRDefault="00721F1C" w:rsidP="003840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</w:t>
      </w:r>
      <w:r>
        <w:rPr>
          <w:rFonts w:ascii="Times New Roman" w:hAnsi="Times New Roman" w:cs="Times New Roman"/>
          <w:sz w:val="28"/>
          <w:szCs w:val="28"/>
          <w:lang w:val="uk-UA"/>
        </w:rPr>
        <w:t>: учні оперуватимуть формулами зв’язку власної швидкості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0F6C">
        <w:rPr>
          <w:rFonts w:ascii="Times New Roman" w:hAnsi="Times New Roman" w:cs="Times New Roman"/>
          <w:sz w:val="28"/>
          <w:szCs w:val="28"/>
          <w:lang w:val="uk-UA"/>
        </w:rPr>
        <w:t>обєкта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швидкості течії річки,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швидкості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0F6C">
        <w:rPr>
          <w:rFonts w:ascii="Times New Roman" w:hAnsi="Times New Roman" w:cs="Times New Roman"/>
          <w:sz w:val="28"/>
          <w:szCs w:val="28"/>
          <w:lang w:val="uk-UA"/>
        </w:rPr>
        <w:t>обєкта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та проти течії; розв’язуватимуть</w:t>
      </w:r>
      <w:r w:rsidR="000C13E5">
        <w:rPr>
          <w:rFonts w:ascii="Times New Roman" w:hAnsi="Times New Roman" w:cs="Times New Roman"/>
          <w:sz w:val="28"/>
          <w:szCs w:val="28"/>
          <w:lang w:val="uk-UA"/>
        </w:rPr>
        <w:t xml:space="preserve"> найпростіші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задачі з використанням даних фор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ул</w:t>
      </w:r>
      <w:r w:rsidR="000C13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13E5" w:rsidRDefault="000C13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:комбінований урок</w:t>
      </w:r>
    </w:p>
    <w:p w:rsidR="000C13E5" w:rsidRDefault="000C13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Обладнання до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матеріал,підручник,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</w:t>
      </w:r>
      <w:proofErr w:type="spellEnd"/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0F6C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едійна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презентація.</w:t>
      </w:r>
    </w:p>
    <w:p w:rsidR="000C13E5" w:rsidRPr="00760F6C" w:rsidRDefault="000C13E5" w:rsidP="00760F6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C13E5" w:rsidRPr="00760F6C" w:rsidRDefault="000C13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760F6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.Організаційний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етап</w:t>
      </w:r>
      <w:proofErr w:type="gramEnd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C13E5" w:rsidRDefault="000C13E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1.Налаштування емоційної готовності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уроку.Слайд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1.Слайд 2.</w:t>
      </w:r>
    </w:p>
    <w:p w:rsidR="000C13E5" w:rsidRDefault="000C13E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2.Девіз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уроку.Слайд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3.</w:t>
      </w:r>
    </w:p>
    <w:p w:rsidR="000C13E5" w:rsidRPr="00760F6C" w:rsidRDefault="000C13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12F4B" w:rsidRPr="00760F6C">
        <w:rPr>
          <w:rFonts w:ascii="Times New Roman" w:hAnsi="Times New Roman" w:cs="Times New Roman"/>
          <w:b/>
          <w:sz w:val="28"/>
          <w:szCs w:val="28"/>
          <w:lang w:val="uk-UA"/>
        </w:rPr>
        <w:t>Етап</w:t>
      </w:r>
      <w:proofErr w:type="spellEnd"/>
      <w:r w:rsidR="00512F4B"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всебічної перевірки знань</w:t>
      </w:r>
    </w:p>
    <w:p w:rsidR="00512F4B" w:rsidRDefault="00512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1.Перевірка теоретичних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знань.Вправа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Мікрофон».Слайд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4.</w:t>
      </w:r>
    </w:p>
    <w:p w:rsidR="00512F4B" w:rsidRDefault="00512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2.Перевірка практичних умінь. </w:t>
      </w:r>
    </w:p>
    <w:p w:rsidR="00512F4B" w:rsidRDefault="00512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Записати умову задачі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…Слайд 5.</w:t>
      </w:r>
    </w:p>
    <w:p w:rsidR="00512F4B" w:rsidRDefault="00512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Гра «</w:t>
      </w:r>
      <w:proofErr w:type="spellStart"/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>Естафета».</w:t>
      </w:r>
      <w:r>
        <w:rPr>
          <w:rFonts w:ascii="Times New Roman" w:hAnsi="Times New Roman" w:cs="Times New Roman"/>
          <w:sz w:val="28"/>
          <w:szCs w:val="28"/>
          <w:lang w:val="uk-UA"/>
        </w:rPr>
        <w:t>Слайд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6.(Для естафети клас наперед потрібно розділити на групи або скористатись поділом  за  варіантами…)</w:t>
      </w:r>
    </w:p>
    <w:p w:rsidR="00512F4B" w:rsidRPr="00760F6C" w:rsidRDefault="00512F4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60F6C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Етап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підготовки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</w:rPr>
        <w:t xml:space="preserve"> до активного 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свідомого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60F6C">
        <w:rPr>
          <w:rFonts w:ascii="Times New Roman" w:hAnsi="Times New Roman" w:cs="Times New Roman"/>
          <w:b/>
          <w:sz w:val="28"/>
          <w:szCs w:val="28"/>
        </w:rPr>
        <w:t>за</w:t>
      </w: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воєння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нового</w:t>
      </w:r>
      <w:proofErr w:type="gramEnd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матеріалу</w:t>
      </w:r>
    </w:p>
    <w:p w:rsidR="00512F4B" w:rsidRDefault="00512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1.Вправа «Асо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іативний кущ» з ключовим </w:t>
      </w:r>
      <w:r w:rsidR="00CD2787">
        <w:rPr>
          <w:rFonts w:ascii="Times New Roman" w:hAnsi="Times New Roman" w:cs="Times New Roman"/>
          <w:sz w:val="28"/>
          <w:szCs w:val="28"/>
          <w:lang w:val="uk-UA"/>
        </w:rPr>
        <w:t xml:space="preserve"> словом  РУХ. Слайд 7.</w:t>
      </w:r>
    </w:p>
    <w:p w:rsidR="00CD2787" w:rsidRDefault="00CD27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отивація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навчальної діяльності.</w:t>
      </w:r>
    </w:p>
    <w:p w:rsidR="006F04CF" w:rsidRPr="00760F6C" w:rsidRDefault="00CD2787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 w:rsidR="00760F6C" w:rsidRPr="00760F6C">
        <w:rPr>
          <w:rFonts w:ascii="Times New Roman" w:hAnsi="Times New Roman" w:cs="Times New Roman"/>
          <w:b/>
          <w:i/>
          <w:sz w:val="28"/>
          <w:szCs w:val="28"/>
        </w:rPr>
        <w:t>`</w:t>
      </w:r>
      <w:proofErr w:type="spellStart"/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>язати</w:t>
      </w:r>
      <w:proofErr w:type="spellEnd"/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задачу: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Два човни рухаються річкою назустріч один </w:t>
      </w:r>
      <w:proofErr w:type="spellStart"/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>одному.Власна</w:t>
      </w:r>
      <w:proofErr w:type="spellEnd"/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швидкість першого човна  26 км/</w:t>
      </w:r>
      <w:proofErr w:type="spellStart"/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>год</w:t>
      </w:r>
      <w:proofErr w:type="spellEnd"/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>,а другого – 30 км/год.</w:t>
      </w:r>
    </w:p>
    <w:p w:rsidR="00CD2787" w:rsidRPr="00760F6C" w:rsidRDefault="00CD2787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початку руху відстань </w:t>
      </w:r>
      <w:r w:rsidR="006F04CF" w:rsidRPr="00760F6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</w:t>
      </w:r>
      <w:r w:rsidRPr="00760F6C">
        <w:rPr>
          <w:rFonts w:ascii="Times New Roman" w:hAnsi="Times New Roman" w:cs="Times New Roman"/>
          <w:i/>
          <w:sz w:val="28"/>
          <w:szCs w:val="28"/>
          <w:lang w:val="uk-UA"/>
        </w:rPr>
        <w:t>іж ними  була 100 км. Якою буде відстань між ними через 1 годину?</w:t>
      </w:r>
    </w:p>
    <w:p w:rsidR="006F04CF" w:rsidRDefault="006F04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обговорюють розв’язання задачі.</w:t>
      </w:r>
      <w:r w:rsidR="00760F6C" w:rsidRP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Мета обговорення  полягає в тому,що діти повинні самостійно прийти до висновку :</w:t>
      </w:r>
      <w:r w:rsidR="00760F6C" w:rsidRPr="00760F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задачу розв’язати неможливо бо не всі дані відомі…</w:t>
      </w:r>
    </w:p>
    <w:p w:rsidR="006F04CF" w:rsidRDefault="006F04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Повідомлення  теми уроку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.Слайд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8.</w:t>
      </w:r>
    </w:p>
    <w:p w:rsidR="006F04CF" w:rsidRDefault="006F04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 ознайомлюються з переліком цілей і за бажанням доповнюють його. Висловлюють власні </w:t>
      </w:r>
      <w:r w:rsidR="00BE693D">
        <w:rPr>
          <w:rFonts w:ascii="Times New Roman" w:hAnsi="Times New Roman" w:cs="Times New Roman"/>
          <w:sz w:val="28"/>
          <w:szCs w:val="28"/>
          <w:lang w:val="uk-UA"/>
        </w:rPr>
        <w:t>очікування</w:t>
      </w:r>
      <w:r w:rsidR="00760F6C" w:rsidRPr="00760F6C">
        <w:rPr>
          <w:rFonts w:ascii="Times New Roman" w:hAnsi="Times New Roman" w:cs="Times New Roman"/>
          <w:sz w:val="28"/>
          <w:szCs w:val="28"/>
          <w:lang w:val="uk-UA"/>
        </w:rPr>
        <w:t xml:space="preserve"> від сьогоднішнього уроку</w:t>
      </w:r>
      <w:r w:rsidR="00BE693D">
        <w:rPr>
          <w:rFonts w:ascii="Times New Roman" w:hAnsi="Times New Roman" w:cs="Times New Roman"/>
          <w:sz w:val="28"/>
          <w:szCs w:val="28"/>
          <w:lang w:val="uk-UA"/>
        </w:rPr>
        <w:t xml:space="preserve"> , узгоджують їх із загальними.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693D">
        <w:rPr>
          <w:rFonts w:ascii="Times New Roman" w:hAnsi="Times New Roman" w:cs="Times New Roman"/>
          <w:sz w:val="28"/>
          <w:szCs w:val="28"/>
          <w:lang w:val="uk-UA"/>
        </w:rPr>
        <w:t>Слайд 9.</w:t>
      </w:r>
    </w:p>
    <w:p w:rsidR="00BE693D" w:rsidRPr="00760F6C" w:rsidRDefault="00BE693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.Етап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засвоєння нових знань</w:t>
      </w:r>
    </w:p>
    <w:p w:rsidR="00BE693D" w:rsidRDefault="00BE69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Пояснення матеріалу можна провести у формі лекції з елементами бесіди. Обговорення термінів,запис формул у зошитах та на контрольній дошці.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Слайди 10,11.</w:t>
      </w:r>
    </w:p>
    <w:p w:rsidR="00BE693D" w:rsidRPr="00760F6C" w:rsidRDefault="00BE693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V.Етап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закріплення нових знань</w:t>
      </w:r>
    </w:p>
    <w:p w:rsidR="00760F6C" w:rsidRDefault="00EB6E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E693D">
        <w:rPr>
          <w:rFonts w:ascii="Times New Roman" w:hAnsi="Times New Roman" w:cs="Times New Roman"/>
          <w:sz w:val="28"/>
          <w:szCs w:val="28"/>
          <w:lang w:val="uk-UA"/>
        </w:rPr>
        <w:t>Фронтальна робота.</w:t>
      </w:r>
    </w:p>
    <w:p w:rsidR="00BE693D" w:rsidRDefault="00BE69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Усна вправа за таблицею слайда 12.</w:t>
      </w:r>
    </w:p>
    <w:p w:rsidR="00EB6ED4" w:rsidRDefault="00BE69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Слайд 13.Хвилинка </w:t>
      </w:r>
      <w:proofErr w:type="spellStart"/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>релаксу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(На розсуд вчителя це може бути </w:t>
      </w:r>
      <w:r w:rsidR="00EB6ED4">
        <w:rPr>
          <w:rFonts w:ascii="Times New Roman" w:hAnsi="Times New Roman" w:cs="Times New Roman"/>
          <w:sz w:val="28"/>
          <w:szCs w:val="28"/>
          <w:lang w:val="uk-UA"/>
        </w:rPr>
        <w:t xml:space="preserve">активна </w:t>
      </w:r>
      <w:proofErr w:type="spellStart"/>
      <w:r w:rsidR="00EB6ED4">
        <w:rPr>
          <w:rFonts w:ascii="Times New Roman" w:hAnsi="Times New Roman" w:cs="Times New Roman"/>
          <w:sz w:val="28"/>
          <w:szCs w:val="28"/>
          <w:lang w:val="uk-UA"/>
        </w:rPr>
        <w:t>руханка</w:t>
      </w:r>
      <w:proofErr w:type="spellEnd"/>
      <w:r w:rsidR="00EB6ED4">
        <w:rPr>
          <w:rFonts w:ascii="Times New Roman" w:hAnsi="Times New Roman" w:cs="Times New Roman"/>
          <w:sz w:val="28"/>
          <w:szCs w:val="28"/>
          <w:lang w:val="uk-UA"/>
        </w:rPr>
        <w:t xml:space="preserve"> або вправа для зняття зорового чи психоемоційного напруження тощо 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E693D" w:rsidRDefault="00EB6E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Письмова вправа.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Слайд 14.</w:t>
      </w:r>
    </w:p>
    <w:p w:rsidR="00EB6ED4" w:rsidRDefault="00EB6E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3.Робота за підручником.</w:t>
      </w:r>
    </w:p>
    <w:p w:rsidR="00760F6C" w:rsidRDefault="00EB6ED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60F6C">
        <w:rPr>
          <w:rFonts w:ascii="Times New Roman" w:hAnsi="Times New Roman" w:cs="Times New Roman"/>
          <w:b/>
          <w:sz w:val="28"/>
          <w:szCs w:val="28"/>
        </w:rPr>
        <w:t>. Рефлексивно – о</w:t>
      </w:r>
      <w:r w:rsidR="00760F6C">
        <w:rPr>
          <w:rFonts w:ascii="Times New Roman" w:hAnsi="Times New Roman" w:cs="Times New Roman"/>
          <w:b/>
          <w:sz w:val="28"/>
          <w:szCs w:val="28"/>
          <w:lang w:val="uk-UA"/>
        </w:rPr>
        <w:t>ц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інювальний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етап.</w:t>
      </w:r>
    </w:p>
    <w:p w:rsidR="00EB6ED4" w:rsidRPr="00760F6C" w:rsidRDefault="00EB6ED4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Усна рефлексія.</w:t>
      </w:r>
    </w:p>
    <w:p w:rsidR="00EB6ED4" w:rsidRPr="00760F6C" w:rsidRDefault="00EB6E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1.Чи досягли очікуваного</w:t>
      </w:r>
      <w:r w:rsidRPr="00760F6C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EB6ED4" w:rsidRPr="00D42686" w:rsidRDefault="00EB6E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2.Чи складним був процес розв’язання вправ ? Це як рух за течією чи проти течії</w:t>
      </w:r>
      <w:r w:rsidR="00D42686">
        <w:rPr>
          <w:rFonts w:ascii="Times New Roman" w:hAnsi="Times New Roman" w:cs="Times New Roman"/>
          <w:sz w:val="28"/>
          <w:szCs w:val="28"/>
        </w:rPr>
        <w:t>?</w:t>
      </w:r>
    </w:p>
    <w:p w:rsidR="00EB6ED4" w:rsidRDefault="00EB6ED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4090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384090">
        <w:rPr>
          <w:rFonts w:ascii="Times New Roman" w:hAnsi="Times New Roman" w:cs="Times New Roman"/>
          <w:sz w:val="28"/>
          <w:szCs w:val="28"/>
          <w:lang w:val="uk-UA"/>
        </w:rPr>
        <w:t>Опишіть  урок одним прик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84090">
        <w:rPr>
          <w:rFonts w:ascii="Times New Roman" w:hAnsi="Times New Roman" w:cs="Times New Roman"/>
          <w:sz w:val="28"/>
          <w:szCs w:val="28"/>
          <w:lang w:val="uk-UA"/>
        </w:rPr>
        <w:t>етником.</w:t>
      </w:r>
    </w:p>
    <w:p w:rsidR="00384090" w:rsidRPr="00760F6C" w:rsidRDefault="0038409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0F6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60F6C">
        <w:rPr>
          <w:rFonts w:ascii="Times New Roman" w:hAnsi="Times New Roman" w:cs="Times New Roman"/>
          <w:b/>
          <w:sz w:val="28"/>
          <w:szCs w:val="28"/>
        </w:rPr>
        <w:t>.До</w:t>
      </w:r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Pr="00760F6C">
        <w:rPr>
          <w:rFonts w:ascii="Times New Roman" w:hAnsi="Times New Roman" w:cs="Times New Roman"/>
          <w:b/>
          <w:sz w:val="28"/>
          <w:szCs w:val="28"/>
        </w:rPr>
        <w:t>ашнє</w:t>
      </w:r>
      <w:proofErr w:type="spellEnd"/>
      <w:r w:rsidRPr="00760F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завдання</w:t>
      </w:r>
    </w:p>
    <w:p w:rsidR="00384090" w:rsidRPr="00384090" w:rsidRDefault="0038409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раніше сформованих групах розв’язати мотиваційну задачу ,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якщо відо</w:t>
      </w:r>
      <w:r w:rsidR="00760F6C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а швидкість течії річки (для кожної групи інша швидкість).</w:t>
      </w:r>
    </w:p>
    <w:p w:rsidR="00EB6ED4" w:rsidRPr="00EB6ED4" w:rsidRDefault="00EB6ED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B6ED4" w:rsidRPr="00EB6ED4" w:rsidSect="0000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10E36"/>
    <w:rsid w:val="00001779"/>
    <w:rsid w:val="00071081"/>
    <w:rsid w:val="000C13E5"/>
    <w:rsid w:val="00103696"/>
    <w:rsid w:val="00220E7C"/>
    <w:rsid w:val="002646F8"/>
    <w:rsid w:val="002A32FE"/>
    <w:rsid w:val="003228A7"/>
    <w:rsid w:val="00384090"/>
    <w:rsid w:val="003F3B58"/>
    <w:rsid w:val="00411CAF"/>
    <w:rsid w:val="00512F4B"/>
    <w:rsid w:val="0055471D"/>
    <w:rsid w:val="005D7172"/>
    <w:rsid w:val="00606D36"/>
    <w:rsid w:val="006828E6"/>
    <w:rsid w:val="00684FB3"/>
    <w:rsid w:val="006B4009"/>
    <w:rsid w:val="006C1F31"/>
    <w:rsid w:val="006F04CF"/>
    <w:rsid w:val="00721F1C"/>
    <w:rsid w:val="00760F6C"/>
    <w:rsid w:val="00843E0F"/>
    <w:rsid w:val="008548CB"/>
    <w:rsid w:val="008C081B"/>
    <w:rsid w:val="00AC654C"/>
    <w:rsid w:val="00AD2461"/>
    <w:rsid w:val="00BE693D"/>
    <w:rsid w:val="00CD2787"/>
    <w:rsid w:val="00D127FE"/>
    <w:rsid w:val="00D42686"/>
    <w:rsid w:val="00E10E36"/>
    <w:rsid w:val="00EB6ED4"/>
    <w:rsid w:val="00ED5E59"/>
    <w:rsid w:val="00FF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2018-02-26T14:57:00Z</dcterms:created>
  <dcterms:modified xsi:type="dcterms:W3CDTF">2018-02-26T16:52:00Z</dcterms:modified>
</cp:coreProperties>
</file>