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FF" w:rsidRDefault="000A32D9" w:rsidP="004F5B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5FE9">
        <w:rPr>
          <w:rFonts w:ascii="Times New Roman" w:hAnsi="Times New Roman" w:cs="Times New Roman"/>
          <w:b/>
          <w:sz w:val="24"/>
          <w:szCs w:val="24"/>
          <w:lang w:val="uk-UA"/>
        </w:rPr>
        <w:t>Тема. Розв’язання тригономет</w:t>
      </w:r>
      <w:r w:rsidR="005B776F">
        <w:rPr>
          <w:rFonts w:ascii="Times New Roman" w:hAnsi="Times New Roman" w:cs="Times New Roman"/>
          <w:b/>
          <w:sz w:val="24"/>
          <w:szCs w:val="24"/>
          <w:lang w:val="uk-UA"/>
        </w:rPr>
        <w:t>ричних рівнянь</w:t>
      </w:r>
      <w:r w:rsidRPr="007E5F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30FC" w:rsidRPr="007E5FE9" w:rsidRDefault="004F5B0B" w:rsidP="005030F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Урок з алгебри та початків аналізу в 10 класі.</w:t>
      </w:r>
      <w:r w:rsidR="005030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Академічний рівень.</w:t>
      </w:r>
    </w:p>
    <w:p w:rsidR="000A32D9" w:rsidRDefault="007E5FE9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5FE9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32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A32D9">
        <w:rPr>
          <w:rFonts w:ascii="Times New Roman" w:hAnsi="Times New Roman" w:cs="Times New Roman"/>
          <w:sz w:val="24"/>
          <w:szCs w:val="24"/>
          <w:lang w:val="uk-UA"/>
        </w:rPr>
        <w:t>истематизувати навички і уміння розв’язувати три</w:t>
      </w:r>
      <w:r w:rsidR="005B776F">
        <w:rPr>
          <w:rFonts w:ascii="Times New Roman" w:hAnsi="Times New Roman" w:cs="Times New Roman"/>
          <w:sz w:val="24"/>
          <w:szCs w:val="24"/>
          <w:lang w:val="uk-UA"/>
        </w:rPr>
        <w:t>гонометричні рівняння використовуючи різні методи</w:t>
      </w:r>
      <w:r w:rsidR="00867DCB">
        <w:rPr>
          <w:rFonts w:ascii="Times New Roman" w:hAnsi="Times New Roman" w:cs="Times New Roman"/>
          <w:sz w:val="24"/>
          <w:szCs w:val="24"/>
          <w:lang w:val="uk-UA"/>
        </w:rPr>
        <w:t>; розвивати логічне мислення; формувати вміння співпрацювати в колективі, аргументовано висловлювати свої  міркування під</w:t>
      </w:r>
      <w:r w:rsidR="002370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7DCB">
        <w:rPr>
          <w:rFonts w:ascii="Times New Roman" w:hAnsi="Times New Roman" w:cs="Times New Roman"/>
          <w:sz w:val="24"/>
          <w:szCs w:val="24"/>
          <w:lang w:val="uk-UA"/>
        </w:rPr>
        <w:t>час виконання вправ.</w:t>
      </w:r>
    </w:p>
    <w:p w:rsidR="007E5FE9" w:rsidRDefault="007E5FE9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5FE9">
        <w:rPr>
          <w:rFonts w:ascii="Times New Roman" w:hAnsi="Times New Roman" w:cs="Times New Roman"/>
          <w:b/>
          <w:sz w:val="24"/>
          <w:szCs w:val="24"/>
          <w:lang w:val="uk-UA"/>
        </w:rPr>
        <w:t>Тип уроку</w:t>
      </w:r>
      <w:r>
        <w:rPr>
          <w:rFonts w:ascii="Times New Roman" w:hAnsi="Times New Roman" w:cs="Times New Roman"/>
          <w:sz w:val="24"/>
          <w:szCs w:val="24"/>
          <w:lang w:val="uk-UA"/>
        </w:rPr>
        <w:t>: узагальнення і систематизація знань, умінь і навичок.</w:t>
      </w:r>
    </w:p>
    <w:p w:rsidR="000A3084" w:rsidRDefault="007E5FE9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5FE9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>: проектор,</w:t>
      </w:r>
      <w:r w:rsidR="000A3084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презентація, картки, комп’ютер.</w:t>
      </w:r>
    </w:p>
    <w:p w:rsidR="007E5FE9" w:rsidRDefault="000A3084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30FC">
        <w:rPr>
          <w:rFonts w:ascii="Times New Roman" w:hAnsi="Times New Roman" w:cs="Times New Roman"/>
          <w:b/>
          <w:sz w:val="24"/>
          <w:szCs w:val="24"/>
          <w:lang w:val="uk-UA"/>
        </w:rPr>
        <w:t>Підручник</w:t>
      </w:r>
      <w:r>
        <w:rPr>
          <w:rFonts w:ascii="Times New Roman" w:hAnsi="Times New Roman" w:cs="Times New Roman"/>
          <w:sz w:val="24"/>
          <w:szCs w:val="24"/>
          <w:lang w:val="uk-UA"/>
        </w:rPr>
        <w:t>: Алгебра і початки аналізу підруч.</w:t>
      </w:r>
      <w:r w:rsidR="005030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 10кл.загальноосвіт.навчальн. закладів:</w:t>
      </w:r>
      <w:r w:rsidR="005030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профільн. </w:t>
      </w:r>
      <w:r w:rsidR="005030FC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івень </w:t>
      </w:r>
      <w:r w:rsidRPr="005030FC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Є.П. Нелін.- Х.</w:t>
      </w:r>
      <w:r w:rsidR="005030FC">
        <w:rPr>
          <w:rFonts w:ascii="Times New Roman" w:hAnsi="Times New Roman" w:cs="Times New Roman"/>
          <w:sz w:val="24"/>
          <w:szCs w:val="24"/>
          <w:lang w:val="uk-UA"/>
        </w:rPr>
        <w:t>: Гімназія, 2010.- 416с. : іл..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5FE9" w:rsidRPr="00740505" w:rsidRDefault="007E5FE9" w:rsidP="004131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505">
        <w:rPr>
          <w:rFonts w:ascii="Times New Roman" w:hAnsi="Times New Roman" w:cs="Times New Roman"/>
          <w:b/>
          <w:sz w:val="24"/>
          <w:szCs w:val="24"/>
          <w:lang w:val="uk-UA"/>
        </w:rPr>
        <w:t>Хід уроку.</w:t>
      </w:r>
    </w:p>
    <w:p w:rsidR="007E5FE9" w:rsidRPr="00740505" w:rsidRDefault="007E5FE9" w:rsidP="004131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505">
        <w:rPr>
          <w:rFonts w:ascii="Times New Roman" w:hAnsi="Times New Roman" w:cs="Times New Roman"/>
          <w:b/>
          <w:sz w:val="24"/>
          <w:szCs w:val="24"/>
          <w:lang w:val="uk-UA"/>
        </w:rPr>
        <w:t>І. Організаційний момент.</w:t>
      </w:r>
    </w:p>
    <w:p w:rsidR="007E5FE9" w:rsidRDefault="00EF0D2A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Підготовка учнів до роботи</w:t>
      </w:r>
      <w:r w:rsidR="00434F43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="00842FC5">
        <w:rPr>
          <w:rFonts w:ascii="Times New Roman" w:hAnsi="Times New Roman" w:cs="Times New Roman"/>
          <w:sz w:val="24"/>
          <w:szCs w:val="24"/>
          <w:lang w:val="uk-UA"/>
        </w:rPr>
        <w:t>ривітання.</w:t>
      </w:r>
    </w:p>
    <w:p w:rsidR="00A9404C" w:rsidRPr="00740505" w:rsidRDefault="008817DE" w:rsidP="004131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Повідомлення теми та</w:t>
      </w:r>
      <w:r w:rsidR="00A9404C" w:rsidRPr="00740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мети уроку.</w:t>
      </w:r>
      <w:r w:rsidR="002370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Мотивація навчальної діяльності.</w:t>
      </w:r>
    </w:p>
    <w:p w:rsidR="00842FC5" w:rsidRDefault="00842FC5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Перевірка домашнього завдання. </w:t>
      </w:r>
    </w:p>
    <w:p w:rsidR="00842FC5" w:rsidRDefault="00842FC5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Відповіді на запитання, які виникли у учнів при виконанні домашнього завдання.</w:t>
      </w:r>
    </w:p>
    <w:p w:rsidR="00434F43" w:rsidRDefault="00434F43" w:rsidP="004131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505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A9404C" w:rsidRPr="0074050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40505">
        <w:rPr>
          <w:rFonts w:ascii="Times New Roman" w:hAnsi="Times New Roman" w:cs="Times New Roman"/>
          <w:b/>
          <w:sz w:val="24"/>
          <w:szCs w:val="24"/>
          <w:lang w:val="uk-UA"/>
        </w:rPr>
        <w:t>. Актуалізація опорних знань.</w:t>
      </w:r>
    </w:p>
    <w:p w:rsidR="00EF0D2A" w:rsidRPr="003110B9" w:rsidRDefault="003110B9" w:rsidP="004131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F0D2A" w:rsidRPr="003110B9">
        <w:rPr>
          <w:rFonts w:ascii="Times New Roman" w:hAnsi="Times New Roman" w:cs="Times New Roman"/>
          <w:b/>
          <w:sz w:val="24"/>
          <w:szCs w:val="24"/>
          <w:lang w:val="uk-UA"/>
        </w:rPr>
        <w:t>Бліц – опитування.</w:t>
      </w:r>
    </w:p>
    <w:p w:rsidR="00EF0D2A" w:rsidRDefault="00EF0D2A" w:rsidP="004131C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тригонометрична функція є парною?</w:t>
      </w:r>
    </w:p>
    <w:p w:rsidR="00EF0D2A" w:rsidRDefault="005D375F" w:rsidP="00413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F0D2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tgx</w:t>
      </w:r>
      <w:r w:rsidRPr="005D375F"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5D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5D375F">
        <w:rPr>
          <w:rFonts w:ascii="Times New Roman" w:hAnsi="Times New Roman" w:cs="Times New Roman"/>
          <w:sz w:val="24"/>
          <w:szCs w:val="24"/>
        </w:rPr>
        <w:t xml:space="preserve">;       </w:t>
      </w:r>
      <w:r w:rsidR="00915E0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D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5D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Pr="005D375F">
        <w:rPr>
          <w:rFonts w:ascii="Times New Roman" w:hAnsi="Times New Roman" w:cs="Times New Roman"/>
          <w:sz w:val="24"/>
          <w:szCs w:val="24"/>
        </w:rPr>
        <w:t xml:space="preserve">;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5D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ctgx</w:t>
      </w:r>
      <w:r w:rsidRPr="005D375F">
        <w:rPr>
          <w:rFonts w:ascii="Times New Roman" w:hAnsi="Times New Roman" w:cs="Times New Roman"/>
          <w:sz w:val="24"/>
          <w:szCs w:val="24"/>
        </w:rPr>
        <w:t>.</w:t>
      </w:r>
    </w:p>
    <w:p w:rsidR="005030FC" w:rsidRDefault="005D375F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15E0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37074">
        <w:rPr>
          <w:rFonts w:ascii="Times New Roman" w:hAnsi="Times New Roman" w:cs="Times New Roman"/>
          <w:sz w:val="24"/>
          <w:szCs w:val="24"/>
          <w:lang w:val="uk-UA"/>
        </w:rPr>
        <w:t xml:space="preserve"> 2.   Який наймен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ший додатний період функції </w:t>
      </w:r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?</w:t>
      </w:r>
    </w:p>
    <w:p w:rsidR="005D375F" w:rsidRPr="005030FC" w:rsidRDefault="005030FC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а</w:t>
      </w:r>
      <w:r w:rsidR="005D375F">
        <w:rPr>
          <w:rFonts w:ascii="Times New Roman" w:hAnsi="Times New Roman" w:cs="Times New Roman"/>
          <w:sz w:val="24"/>
          <w:szCs w:val="24"/>
          <w:lang w:val="uk-UA"/>
        </w:rPr>
        <w:t xml:space="preserve">) π;      </w:t>
      </w:r>
      <w:r w:rsidR="00915E0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D375F">
        <w:rPr>
          <w:rFonts w:ascii="Times New Roman" w:hAnsi="Times New Roman" w:cs="Times New Roman"/>
          <w:sz w:val="24"/>
          <w:szCs w:val="24"/>
          <w:lang w:val="uk-UA"/>
        </w:rPr>
        <w:t xml:space="preserve"> б) 2π;          </w:t>
      </w:r>
      <w:r w:rsidR="00F36A6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3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E0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D375F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5D375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             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5D375F">
        <w:rPr>
          <w:rFonts w:ascii="Times New Roman" w:eastAsiaTheme="minorEastAsia" w:hAnsi="Times New Roman" w:cs="Times New Roman"/>
          <w:sz w:val="24"/>
          <w:szCs w:val="24"/>
          <w:lang w:val="uk-UA"/>
        </w:rPr>
        <w:t>π</w:t>
      </w:r>
      <w:r w:rsidR="00F36A60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F36A60" w:rsidRDefault="00F36A60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915E06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3. Яка з тригонометричних функцій зростає на області свого визначення?</w:t>
      </w:r>
    </w:p>
    <w:p w:rsidR="00F36A60" w:rsidRPr="00F36A60" w:rsidRDefault="00F36A60" w:rsidP="00413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а) </w:t>
      </w:r>
      <w:r>
        <w:rPr>
          <w:rFonts w:ascii="Times New Roman" w:hAnsi="Times New Roman" w:cs="Times New Roman"/>
          <w:sz w:val="24"/>
          <w:szCs w:val="24"/>
          <w:lang w:val="en-US"/>
        </w:rPr>
        <w:t>ctgx</w:t>
      </w:r>
      <w:r w:rsidRPr="005D375F"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5D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5D375F">
        <w:rPr>
          <w:rFonts w:ascii="Times New Roman" w:hAnsi="Times New Roman" w:cs="Times New Roman"/>
          <w:sz w:val="24"/>
          <w:szCs w:val="24"/>
        </w:rPr>
        <w:t xml:space="preserve">;       </w:t>
      </w:r>
      <w:r w:rsidR="00915E0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D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5D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Pr="005D375F">
        <w:rPr>
          <w:rFonts w:ascii="Times New Roman" w:hAnsi="Times New Roman" w:cs="Times New Roman"/>
          <w:sz w:val="24"/>
          <w:szCs w:val="24"/>
        </w:rPr>
        <w:t xml:space="preserve">;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5D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tgx</w:t>
      </w:r>
      <w:r w:rsidRPr="005D375F">
        <w:rPr>
          <w:rFonts w:ascii="Times New Roman" w:hAnsi="Times New Roman" w:cs="Times New Roman"/>
          <w:sz w:val="24"/>
          <w:szCs w:val="24"/>
        </w:rPr>
        <w:t>.</w:t>
      </w:r>
    </w:p>
    <w:p w:rsidR="00F36A60" w:rsidRDefault="00F36A60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5E06">
        <w:rPr>
          <w:rFonts w:ascii="Times New Roman" w:hAnsi="Times New Roman" w:cs="Times New Roman"/>
          <w:sz w:val="24"/>
          <w:szCs w:val="24"/>
        </w:rPr>
        <w:t xml:space="preserve">  </w:t>
      </w:r>
      <w:r w:rsidR="00915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5E0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15E06">
        <w:rPr>
          <w:rFonts w:ascii="Times New Roman" w:hAnsi="Times New Roman" w:cs="Times New Roman"/>
          <w:sz w:val="24"/>
          <w:szCs w:val="24"/>
          <w:lang w:val="uk-UA"/>
        </w:rPr>
        <w:t xml:space="preserve"> Яке найменше та найбільше значення функції </w:t>
      </w:r>
      <w:r w:rsidR="00915E06">
        <w:rPr>
          <w:rFonts w:ascii="Times New Roman" w:hAnsi="Times New Roman" w:cs="Times New Roman"/>
          <w:sz w:val="24"/>
          <w:szCs w:val="24"/>
          <w:lang w:val="en-US"/>
        </w:rPr>
        <w:t>ctgx</w:t>
      </w:r>
      <w:r w:rsidR="00915E06" w:rsidRPr="00915E06">
        <w:rPr>
          <w:rFonts w:ascii="Times New Roman" w:hAnsi="Times New Roman" w:cs="Times New Roman"/>
          <w:sz w:val="24"/>
          <w:szCs w:val="24"/>
        </w:rPr>
        <w:t xml:space="preserve"> </w:t>
      </w:r>
      <w:r w:rsidR="00915E0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15E06" w:rsidRDefault="00915E06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а)  не має;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б) 1; -1         в) 0; -2           г)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; -1.</w:t>
      </w:r>
    </w:p>
    <w:p w:rsidR="00915E06" w:rsidRDefault="00915E06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5. </w:t>
      </w:r>
      <w:r w:rsidR="00CB3DF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Яка область визначення функції 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="00CB3DFF">
        <w:rPr>
          <w:rFonts w:ascii="Times New Roman" w:hAnsi="Times New Roman" w:cs="Times New Roman"/>
          <w:sz w:val="24"/>
          <w:szCs w:val="24"/>
          <w:lang w:val="uk-UA"/>
        </w:rPr>
        <w:t xml:space="preserve"> ?</w:t>
      </w:r>
    </w:p>
    <w:p w:rsidR="00CB3DFF" w:rsidRDefault="005030FC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B3DFF">
        <w:rPr>
          <w:rFonts w:ascii="Times New Roman" w:hAnsi="Times New Roman" w:cs="Times New Roman"/>
          <w:sz w:val="24"/>
          <w:szCs w:val="24"/>
          <w:lang w:val="uk-UA"/>
        </w:rPr>
        <w:t xml:space="preserve"> а) 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3DFF" w:rsidRPr="00CB3DFF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sinx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= [ -1; 1]; </w:t>
      </w:r>
      <w:r w:rsidR="00CB3DFF" w:rsidRPr="00CB3D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B3DFF">
        <w:rPr>
          <w:rFonts w:ascii="Times New Roman" w:hAnsi="Times New Roman" w:cs="Times New Roman"/>
          <w:sz w:val="24"/>
          <w:szCs w:val="24"/>
          <w:lang w:val="uk-UA"/>
        </w:rPr>
        <w:t>б)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3DFF" w:rsidRPr="00CB3DFF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="00CB3DFF" w:rsidRPr="00CB3DFF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3DFF" w:rsidRPr="00CB3DFF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B3DFF">
        <w:rPr>
          <w:rFonts w:ascii="Times New Roman" w:hAnsi="Times New Roman" w:cs="Times New Roman"/>
          <w:sz w:val="24"/>
          <w:szCs w:val="24"/>
          <w:lang w:val="uk-UA"/>
        </w:rPr>
        <w:t>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3DFF" w:rsidRPr="00CB3DFF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="00CB3DFF" w:rsidRPr="00CB3DFF">
        <w:rPr>
          <w:rFonts w:ascii="Times New Roman" w:hAnsi="Times New Roman" w:cs="Times New Roman"/>
          <w:sz w:val="24"/>
          <w:szCs w:val="24"/>
          <w:lang w:val="uk-UA"/>
        </w:rPr>
        <w:t>) = [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CB3DF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CB3DFF">
        <w:rPr>
          <w:rFonts w:ascii="Times New Roman" w:eastAsiaTheme="minorEastAsia" w:hAnsi="Times New Roman" w:cs="Times New Roman"/>
          <w:sz w:val="24"/>
          <w:szCs w:val="24"/>
          <w:lang w:val="uk-UA"/>
        </w:rPr>
        <w:t>π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];  </w:t>
      </w:r>
      <w:r w:rsidR="00CB3DFF" w:rsidRPr="00CB3DF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CB3DFF">
        <w:rPr>
          <w:rFonts w:ascii="Times New Roman" w:eastAsiaTheme="minorEastAsia" w:hAnsi="Times New Roman" w:cs="Times New Roman"/>
          <w:sz w:val="24"/>
          <w:szCs w:val="24"/>
          <w:lang w:val="uk-UA"/>
        </w:rPr>
        <w:t>г)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3DFF" w:rsidRPr="00CB3DFF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="00CB3DFF" w:rsidRPr="00CB3DFF">
        <w:rPr>
          <w:rFonts w:ascii="Times New Roman" w:hAnsi="Times New Roman" w:cs="Times New Roman"/>
          <w:sz w:val="24"/>
          <w:szCs w:val="24"/>
          <w:lang w:val="uk-UA"/>
        </w:rPr>
        <w:t>) = [ 0; 2</w:t>
      </w:r>
      <w:r w:rsidR="00CB3DFF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CB3DFF" w:rsidRPr="00CB3DFF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CB3DFF" w:rsidRDefault="00CB3DFF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6. </w:t>
      </w:r>
      <w:r w:rsidR="00E66477">
        <w:rPr>
          <w:rFonts w:ascii="Times New Roman" w:hAnsi="Times New Roman" w:cs="Times New Roman"/>
          <w:sz w:val="24"/>
          <w:szCs w:val="24"/>
          <w:lang w:val="uk-UA"/>
        </w:rPr>
        <w:t xml:space="preserve">У яких координатних чвертях функції </w:t>
      </w:r>
      <w:r w:rsidR="00E66477">
        <w:rPr>
          <w:rFonts w:ascii="Times New Roman" w:hAnsi="Times New Roman" w:cs="Times New Roman"/>
          <w:sz w:val="24"/>
          <w:szCs w:val="24"/>
          <w:lang w:val="en-US"/>
        </w:rPr>
        <w:t>tgx</w:t>
      </w:r>
      <w:r w:rsidR="00E66477" w:rsidRPr="00E66477">
        <w:rPr>
          <w:rFonts w:ascii="Times New Roman" w:hAnsi="Times New Roman" w:cs="Times New Roman"/>
          <w:sz w:val="24"/>
          <w:szCs w:val="24"/>
        </w:rPr>
        <w:t xml:space="preserve">  </w:t>
      </w:r>
      <w:r w:rsidR="00E6647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66477" w:rsidRPr="00E66477">
        <w:rPr>
          <w:rFonts w:ascii="Times New Roman" w:hAnsi="Times New Roman" w:cs="Times New Roman"/>
          <w:sz w:val="24"/>
          <w:szCs w:val="24"/>
        </w:rPr>
        <w:t xml:space="preserve">  </w:t>
      </w:r>
      <w:r w:rsidR="00E66477">
        <w:rPr>
          <w:rFonts w:ascii="Times New Roman" w:hAnsi="Times New Roman" w:cs="Times New Roman"/>
          <w:sz w:val="24"/>
          <w:szCs w:val="24"/>
          <w:lang w:val="en-US"/>
        </w:rPr>
        <w:t>ctgx</w:t>
      </w:r>
      <w:r w:rsidR="00E66477">
        <w:rPr>
          <w:rFonts w:ascii="Times New Roman" w:hAnsi="Times New Roman" w:cs="Times New Roman"/>
          <w:sz w:val="24"/>
          <w:szCs w:val="24"/>
          <w:lang w:val="uk-UA"/>
        </w:rPr>
        <w:t xml:space="preserve"> мають однакові знаки (+) або (-) ?</w:t>
      </w:r>
    </w:p>
    <w:p w:rsidR="00363CF2" w:rsidRDefault="004F5B0B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</w:t>
      </w:r>
      <w:r w:rsidR="00E66477">
        <w:rPr>
          <w:rFonts w:ascii="Times New Roman" w:hAnsi="Times New Roman" w:cs="Times New Roman"/>
          <w:sz w:val="24"/>
          <w:szCs w:val="24"/>
          <w:lang w:val="uk-UA"/>
        </w:rPr>
        <w:t>) І та ІІ;             б)   І та ІІІ;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</w:t>
      </w:r>
      <w:r w:rsidR="00E66477">
        <w:rPr>
          <w:rFonts w:ascii="Times New Roman" w:hAnsi="Times New Roman" w:cs="Times New Roman"/>
          <w:sz w:val="24"/>
          <w:szCs w:val="24"/>
          <w:lang w:val="uk-UA"/>
        </w:rPr>
        <w:t>)  ІІ та ІІІ           г)  ІІ та у І</w:t>
      </w:r>
      <w:r w:rsidR="00E6647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63C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31C6" w:rsidRDefault="004131C6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31C6" w:rsidRDefault="004131C6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63CF2" w:rsidRDefault="00363CF2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3CF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Таблиця відповідей: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276"/>
        <w:gridCol w:w="1398"/>
      </w:tblGrid>
      <w:tr w:rsidR="00363CF2" w:rsidRPr="00363CF2" w:rsidTr="00363CF2">
        <w:trPr>
          <w:trHeight w:val="259"/>
          <w:jc w:val="center"/>
        </w:trPr>
        <w:tc>
          <w:tcPr>
            <w:tcW w:w="534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418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398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</w:tr>
      <w:tr w:rsidR="00363CF2" w:rsidTr="00363CF2">
        <w:trPr>
          <w:trHeight w:val="259"/>
          <w:jc w:val="center"/>
        </w:trPr>
        <w:tc>
          <w:tcPr>
            <w:tcW w:w="534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63CF2" w:rsidRDefault="00363CF2" w:rsidP="00413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98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CF2" w:rsidTr="00363CF2">
        <w:trPr>
          <w:trHeight w:val="259"/>
          <w:jc w:val="center"/>
        </w:trPr>
        <w:tc>
          <w:tcPr>
            <w:tcW w:w="534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63CF2" w:rsidRDefault="00363CF2" w:rsidP="00413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3CF2" w:rsidRDefault="00363CF2" w:rsidP="00413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63CF2" w:rsidTr="00363CF2">
        <w:trPr>
          <w:trHeight w:val="259"/>
          <w:jc w:val="center"/>
        </w:trPr>
        <w:tc>
          <w:tcPr>
            <w:tcW w:w="534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CF2" w:rsidTr="00363CF2">
        <w:trPr>
          <w:trHeight w:val="259"/>
          <w:jc w:val="center"/>
        </w:trPr>
        <w:tc>
          <w:tcPr>
            <w:tcW w:w="534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363CF2" w:rsidRDefault="00363CF2" w:rsidP="00413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CF2" w:rsidTr="00363CF2">
        <w:trPr>
          <w:trHeight w:val="259"/>
          <w:jc w:val="center"/>
        </w:trPr>
        <w:tc>
          <w:tcPr>
            <w:tcW w:w="534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363CF2" w:rsidRDefault="00363CF2" w:rsidP="00413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CF2" w:rsidTr="00363CF2">
        <w:trPr>
          <w:trHeight w:val="274"/>
          <w:jc w:val="center"/>
        </w:trPr>
        <w:tc>
          <w:tcPr>
            <w:tcW w:w="534" w:type="dxa"/>
          </w:tcPr>
          <w:p w:rsidR="00363CF2" w:rsidRPr="00363CF2" w:rsidRDefault="00363CF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C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63CF2" w:rsidRDefault="00363CF2" w:rsidP="00413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3CF2" w:rsidRDefault="00363CF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3CF2" w:rsidRDefault="00363CF2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1540" w:rsidRDefault="003110B9" w:rsidP="004131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E66477" w:rsidRPr="003110B9">
        <w:rPr>
          <w:rFonts w:ascii="Times New Roman" w:hAnsi="Times New Roman" w:cs="Times New Roman"/>
          <w:b/>
          <w:sz w:val="24"/>
          <w:szCs w:val="24"/>
          <w:lang w:val="uk-UA"/>
        </w:rPr>
        <w:t>Інтерактивний тест</w:t>
      </w:r>
      <w:r w:rsidR="00A9404C" w:rsidRPr="003110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3110B9" w:rsidRPr="003110B9" w:rsidRDefault="003110B9" w:rsidP="00413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Робота в парах.</w:t>
      </w:r>
    </w:p>
    <w:p w:rsidR="00A9404C" w:rsidRDefault="00861540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 відповідність між питаннями та відповідями: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9D2" w:rsidRPr="00441031" w:rsidTr="00C07B11">
        <w:trPr>
          <w:trHeight w:val="284"/>
        </w:trPr>
        <w:tc>
          <w:tcPr>
            <w:tcW w:w="4785" w:type="dxa"/>
          </w:tcPr>
          <w:p w:rsidR="00C839D2" w:rsidRPr="00441031" w:rsidRDefault="00C839D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4786" w:type="dxa"/>
          </w:tcPr>
          <w:p w:rsidR="00C839D2" w:rsidRPr="00441031" w:rsidRDefault="00C839D2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Відповідь</w:t>
            </w:r>
          </w:p>
        </w:tc>
      </w:tr>
      <w:tr w:rsidR="00C839D2" w:rsidTr="00C07B11">
        <w:trPr>
          <w:trHeight w:val="538"/>
        </w:trPr>
        <w:tc>
          <w:tcPr>
            <w:tcW w:w="4785" w:type="dxa"/>
          </w:tcPr>
          <w:p w:rsidR="00C839D2" w:rsidRPr="00C839D2" w:rsidRDefault="00C839D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41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За якою формулою знаходяться корені </w:t>
            </w:r>
            <w:r w:rsidR="00363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рівняння </w:t>
            </w:r>
            <w:r w:rsidRPr="00C8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C839D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786" w:type="dxa"/>
          </w:tcPr>
          <w:p w:rsidR="00C839D2" w:rsidRPr="00441031" w:rsidRDefault="00EB190F" w:rsidP="0041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 </w:t>
            </w:r>
            <w:r w:rsidR="0041274C"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+2π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4410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nϵZ</w:t>
            </w:r>
          </w:p>
        </w:tc>
      </w:tr>
      <w:tr w:rsidR="00C839D2" w:rsidTr="00C07B11">
        <w:trPr>
          <w:trHeight w:val="404"/>
        </w:trPr>
        <w:tc>
          <w:tcPr>
            <w:tcW w:w="4785" w:type="dxa"/>
          </w:tcPr>
          <w:p w:rsidR="00C839D2" w:rsidRPr="00C839D2" w:rsidRDefault="00C839D2" w:rsidP="0041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41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Обчисліть 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r w:rsidRPr="00441031">
              <w:rPr>
                <w:rFonts w:ascii="Times New Roman" w:hAnsi="Times New Roman" w:cs="Times New Roman"/>
                <w:sz w:val="24"/>
                <w:szCs w:val="24"/>
              </w:rPr>
              <w:t>(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44103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839D2" w:rsidRPr="00EB190F" w:rsidRDefault="00EB190F" w:rsidP="004131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 </w:t>
            </w:r>
            <w:r w:rsidR="0041274C"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</w:tr>
      <w:tr w:rsidR="00C839D2" w:rsidTr="00C07B11">
        <w:trPr>
          <w:trHeight w:val="374"/>
        </w:trPr>
        <w:tc>
          <w:tcPr>
            <w:tcW w:w="4785" w:type="dxa"/>
          </w:tcPr>
          <w:p w:rsidR="00C839D2" w:rsidRPr="00C839D2" w:rsidRDefault="00C839D2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</w:t>
            </w:r>
            <w:r w:rsidR="000F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рівняння</w:t>
            </w:r>
            <w:r w:rsidR="000F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="000F73E9"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F73E9"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= -1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C839D2" w:rsidRPr="00EB190F" w:rsidRDefault="00EB190F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41274C"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3</m:t>
                  </m:r>
                </m:den>
              </m:f>
            </m:oMath>
          </w:p>
        </w:tc>
      </w:tr>
      <w:tr w:rsidR="00C839D2" w:rsidRPr="00341439" w:rsidTr="00C07B11">
        <w:trPr>
          <w:trHeight w:val="374"/>
        </w:trPr>
        <w:tc>
          <w:tcPr>
            <w:tcW w:w="4785" w:type="dxa"/>
          </w:tcPr>
          <w:p w:rsidR="00C839D2" w:rsidRDefault="00441031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F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Скільки градусів становить кут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4</m:t>
                  </m:r>
                </m:den>
              </m:f>
            </m:oMath>
            <w:r w:rsidR="000F73E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?</w:t>
            </w:r>
          </w:p>
        </w:tc>
        <w:tc>
          <w:tcPr>
            <w:tcW w:w="4786" w:type="dxa"/>
          </w:tcPr>
          <w:p w:rsidR="00C839D2" w:rsidRPr="00D34753" w:rsidRDefault="00EB190F" w:rsidP="00413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 </w:t>
            </w:r>
            <w:r w:rsidR="0041274C" w:rsidRPr="00D34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(-1)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D347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arcsina</w:t>
            </w:r>
            <w:r w:rsidRPr="00D34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πn</w:t>
            </w:r>
            <w:r w:rsidRPr="00D34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nϵ</w:t>
            </w:r>
            <w:r w:rsidR="00412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34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839D2" w:rsidTr="00C07B11">
        <w:trPr>
          <w:trHeight w:val="389"/>
        </w:trPr>
        <w:tc>
          <w:tcPr>
            <w:tcW w:w="4785" w:type="dxa"/>
          </w:tcPr>
          <w:p w:rsidR="00C839D2" w:rsidRPr="00441031" w:rsidRDefault="00441031" w:rsidP="0041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F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Обчисліть значення </w:t>
            </w:r>
            <w:r w:rsidR="000F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r w:rsidR="000F73E9"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( -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0F73E9" w:rsidRPr="004410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786" w:type="dxa"/>
          </w:tcPr>
          <w:p w:rsidR="00C839D2" w:rsidRPr="007B6493" w:rsidRDefault="0041274C" w:rsidP="004131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7B649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</w:tr>
      <w:tr w:rsidR="00C839D2" w:rsidTr="00C07B11">
        <w:trPr>
          <w:trHeight w:val="374"/>
        </w:trPr>
        <w:tc>
          <w:tcPr>
            <w:tcW w:w="4785" w:type="dxa"/>
          </w:tcPr>
          <w:p w:rsidR="00C839D2" w:rsidRPr="00441031" w:rsidRDefault="00441031" w:rsidP="0041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12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Розв’язок рівняння </w:t>
            </w:r>
            <w:r w:rsidR="00292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="00412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1274C"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4786" w:type="dxa"/>
          </w:tcPr>
          <w:p w:rsidR="00C839D2" w:rsidRDefault="0041274C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 </w:t>
            </w:r>
            <w:r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3</m:t>
                  </m:r>
                </m:den>
              </m:f>
            </m:oMath>
          </w:p>
        </w:tc>
      </w:tr>
      <w:tr w:rsidR="00C839D2" w:rsidTr="00C07B11">
        <w:trPr>
          <w:trHeight w:val="374"/>
        </w:trPr>
        <w:tc>
          <w:tcPr>
            <w:tcW w:w="4785" w:type="dxa"/>
          </w:tcPr>
          <w:p w:rsidR="00C839D2" w:rsidRPr="0041274C" w:rsidRDefault="00441031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1274C" w:rsidRPr="0041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градусів становить кут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3</m:t>
                  </m:r>
                </m:den>
              </m:f>
            </m:oMath>
            <w:r w:rsidR="0041274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?</w:t>
            </w:r>
          </w:p>
        </w:tc>
        <w:tc>
          <w:tcPr>
            <w:tcW w:w="4786" w:type="dxa"/>
          </w:tcPr>
          <w:p w:rsidR="00C839D2" w:rsidRPr="0041274C" w:rsidRDefault="0041274C" w:rsidP="00413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πn, nϵZ</w:t>
            </w:r>
          </w:p>
        </w:tc>
      </w:tr>
      <w:tr w:rsidR="0069136D" w:rsidTr="0069136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</w:tcPr>
          <w:p w:rsidR="0069136D" w:rsidRPr="00441031" w:rsidRDefault="00441031" w:rsidP="004131C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1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Обчисліть значення </w:t>
            </w:r>
            <w:r w:rsidR="00691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r w:rsidR="0069136D" w:rsidRPr="0044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4786" w:type="dxa"/>
          </w:tcPr>
          <w:p w:rsidR="0069136D" w:rsidRPr="00C07B11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            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</w:tr>
      <w:tr w:rsidR="0069136D" w:rsidTr="0069136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785" w:type="dxa"/>
          </w:tcPr>
          <w:p w:rsidR="0069136D" w:rsidRDefault="0069136D" w:rsidP="004131C6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9136D" w:rsidRP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3</m:t>
                  </m:r>
                </m:den>
              </m:f>
            </m:oMath>
            <w:r w:rsidR="007B649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π</w:t>
            </w:r>
            <w:r w:rsidR="007B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07B11" w:rsidRPr="00341439" w:rsidTr="00C07B11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4785" w:type="dxa"/>
          </w:tcPr>
          <w:p w:rsidR="00C07B11" w:rsidRDefault="00C07B11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C07B11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07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7B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(-1)</w:t>
            </w:r>
            <w:r w:rsidR="007B649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="007B6493" w:rsidRPr="00D347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B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arcsina</w:t>
            </w:r>
            <w:r w:rsidR="007B6493" w:rsidRPr="00D34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7B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B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πn</w:t>
            </w:r>
            <w:r w:rsidR="007B6493" w:rsidRPr="00D34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B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nϵZ</w:t>
            </w:r>
            <w:r w:rsidR="00C07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41031" w:rsidRDefault="00441031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61C8" w:rsidRDefault="00861540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відповідей. До дошки виходять охочі та позначають правильну відповідь маркером у таблиці відповідей</w:t>
      </w:r>
      <w:r w:rsidR="006913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3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136D" w:rsidRDefault="00853369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відповідей: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41"/>
        <w:gridCol w:w="841"/>
        <w:gridCol w:w="845"/>
        <w:gridCol w:w="671"/>
        <w:gridCol w:w="701"/>
        <w:gridCol w:w="700"/>
        <w:gridCol w:w="842"/>
        <w:gridCol w:w="701"/>
        <w:gridCol w:w="607"/>
      </w:tblGrid>
      <w:tr w:rsidR="0069136D" w:rsidRPr="00441031" w:rsidTr="00441031">
        <w:trPr>
          <w:trHeight w:val="221"/>
        </w:trPr>
        <w:tc>
          <w:tcPr>
            <w:tcW w:w="839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41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41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845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671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701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700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</w:p>
        </w:tc>
        <w:tc>
          <w:tcPr>
            <w:tcW w:w="842" w:type="dxa"/>
          </w:tcPr>
          <w:p w:rsidR="0069136D" w:rsidRPr="00441031" w:rsidRDefault="007B6493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701" w:type="dxa"/>
          </w:tcPr>
          <w:p w:rsidR="0069136D" w:rsidRPr="00441031" w:rsidRDefault="007B6493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607" w:type="dxa"/>
          </w:tcPr>
          <w:p w:rsidR="0069136D" w:rsidRPr="00441031" w:rsidRDefault="007B6493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</w:tc>
      </w:tr>
      <w:tr w:rsidR="0069136D" w:rsidTr="00441031">
        <w:trPr>
          <w:trHeight w:val="221"/>
        </w:trPr>
        <w:tc>
          <w:tcPr>
            <w:tcW w:w="839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39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</w:tcPr>
          <w:p w:rsidR="0069136D" w:rsidRDefault="007B6493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7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36D" w:rsidTr="00441031">
        <w:trPr>
          <w:trHeight w:val="221"/>
        </w:trPr>
        <w:tc>
          <w:tcPr>
            <w:tcW w:w="839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39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7B6493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7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36D" w:rsidTr="00441031">
        <w:trPr>
          <w:trHeight w:val="221"/>
        </w:trPr>
        <w:tc>
          <w:tcPr>
            <w:tcW w:w="839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39" w:type="dxa"/>
          </w:tcPr>
          <w:p w:rsidR="0069136D" w:rsidRDefault="007B6493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84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36D" w:rsidTr="00441031">
        <w:trPr>
          <w:trHeight w:val="221"/>
        </w:trPr>
        <w:tc>
          <w:tcPr>
            <w:tcW w:w="839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9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7B6493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84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36D" w:rsidTr="00441031">
        <w:trPr>
          <w:trHeight w:val="221"/>
        </w:trPr>
        <w:tc>
          <w:tcPr>
            <w:tcW w:w="839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39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7B6493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845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36D" w:rsidTr="00441031">
        <w:trPr>
          <w:trHeight w:val="221"/>
        </w:trPr>
        <w:tc>
          <w:tcPr>
            <w:tcW w:w="839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39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69136D" w:rsidRDefault="007B6493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842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69136D" w:rsidRDefault="0069136D" w:rsidP="0041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36D" w:rsidTr="00441031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839" w:type="dxa"/>
          </w:tcPr>
          <w:p w:rsidR="0069136D" w:rsidRPr="00441031" w:rsidRDefault="0069136D" w:rsidP="004131C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39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</w:tcPr>
          <w:p w:rsidR="0069136D" w:rsidRDefault="007B6493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1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36D" w:rsidTr="00441031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839" w:type="dxa"/>
          </w:tcPr>
          <w:p w:rsidR="0069136D" w:rsidRPr="00441031" w:rsidRDefault="0069136D" w:rsidP="004131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39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</w:tcPr>
          <w:p w:rsidR="0069136D" w:rsidRDefault="007B6493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1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69136D" w:rsidRDefault="0069136D" w:rsidP="004131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9136D" w:rsidRDefault="0069136D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31C6" w:rsidRDefault="004131C6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31C6" w:rsidRDefault="004131C6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136D" w:rsidRDefault="00853369" w:rsidP="004131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50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405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0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Узагальнення та систематизація знань.</w:t>
      </w:r>
    </w:p>
    <w:p w:rsidR="002461C8" w:rsidRPr="004F5B0B" w:rsidRDefault="006B46AE" w:rsidP="004131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B0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5B776F" w:rsidRPr="004F5B0B">
        <w:rPr>
          <w:rFonts w:ascii="Times New Roman" w:hAnsi="Times New Roman" w:cs="Times New Roman"/>
          <w:b/>
          <w:sz w:val="24"/>
          <w:szCs w:val="24"/>
          <w:lang w:val="uk-UA"/>
        </w:rPr>
        <w:t>нтерактивний метод  « Карусель»</w:t>
      </w:r>
      <w:r w:rsidRPr="004F5B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B46AE" w:rsidRPr="002461C8" w:rsidRDefault="00237074" w:rsidP="00413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Учні об’єднан</w:t>
      </w:r>
      <w:r w:rsidR="002461C8" w:rsidRPr="002461C8">
        <w:rPr>
          <w:rFonts w:ascii="Times New Roman" w:hAnsi="Times New Roman" w:cs="Times New Roman"/>
          <w:sz w:val="24"/>
          <w:szCs w:val="24"/>
        </w:rPr>
        <w:t>і у різнорідні за рівнем знань групи по5-6 учнів. Кожна група отримує картку із завд</w:t>
      </w:r>
      <w:r w:rsidR="00117A6A">
        <w:rPr>
          <w:rFonts w:ascii="Times New Roman" w:hAnsi="Times New Roman" w:cs="Times New Roman"/>
          <w:sz w:val="24"/>
          <w:szCs w:val="24"/>
        </w:rPr>
        <w:t>анням</w:t>
      </w:r>
      <w:r w:rsidR="002461C8" w:rsidRPr="002461C8">
        <w:rPr>
          <w:rFonts w:ascii="Times New Roman" w:hAnsi="Times New Roman" w:cs="Times New Roman"/>
          <w:sz w:val="24"/>
          <w:szCs w:val="24"/>
        </w:rPr>
        <w:t>.</w:t>
      </w:r>
    </w:p>
    <w:p w:rsidR="00DD1173" w:rsidRDefault="00DD1173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173">
        <w:rPr>
          <w:rFonts w:ascii="Times New Roman" w:hAnsi="Times New Roman" w:cs="Times New Roman"/>
          <w:sz w:val="24"/>
          <w:szCs w:val="24"/>
          <w:lang w:val="uk-UA"/>
        </w:rPr>
        <w:t>Перш ніж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продовжити роботу</w:t>
      </w:r>
      <w:r w:rsidR="00C537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1031">
        <w:rPr>
          <w:rFonts w:ascii="Times New Roman" w:hAnsi="Times New Roman" w:cs="Times New Roman"/>
          <w:sz w:val="24"/>
          <w:szCs w:val="24"/>
          <w:lang w:val="uk-UA"/>
        </w:rPr>
        <w:t>вчитель пропонує</w:t>
      </w:r>
      <w:r w:rsidR="00C537AD">
        <w:rPr>
          <w:rFonts w:ascii="Times New Roman" w:hAnsi="Times New Roman" w:cs="Times New Roman"/>
          <w:sz w:val="24"/>
          <w:szCs w:val="24"/>
          <w:lang w:val="uk-UA"/>
        </w:rPr>
        <w:t xml:space="preserve"> згадати які методи  використовуються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розв’язанні тригонометричних рівнянь, що відрізняються від найпростіших. Це методи: заміна змінних; розкладання на множники</w:t>
      </w:r>
      <w:r w:rsidR="00090DB9">
        <w:rPr>
          <w:rFonts w:ascii="Times New Roman" w:hAnsi="Times New Roman" w:cs="Times New Roman"/>
          <w:sz w:val="24"/>
          <w:szCs w:val="24"/>
          <w:lang w:val="uk-UA"/>
        </w:rPr>
        <w:t>; перетв</w:t>
      </w:r>
      <w:r w:rsidR="00B01265">
        <w:rPr>
          <w:rFonts w:ascii="Times New Roman" w:hAnsi="Times New Roman" w:cs="Times New Roman"/>
          <w:sz w:val="24"/>
          <w:szCs w:val="24"/>
          <w:lang w:val="uk-UA"/>
        </w:rPr>
        <w:t>орення тригонометричних виразів; розв’язання рівнянь за допомогою графіків функцій.</w:t>
      </w:r>
    </w:p>
    <w:p w:rsidR="00090DB9" w:rsidRDefault="006B46AE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90DB9">
        <w:rPr>
          <w:rFonts w:ascii="Times New Roman" w:hAnsi="Times New Roman" w:cs="Times New Roman"/>
          <w:sz w:val="24"/>
          <w:szCs w:val="24"/>
          <w:lang w:val="uk-UA"/>
        </w:rPr>
        <w:t>ожна група отримає картку із завданням:</w:t>
      </w:r>
    </w:p>
    <w:p w:rsidR="00090DB9" w:rsidRDefault="00090DB9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група – розв’язати тригонометричне рівняння методом заміни змінних;</w:t>
      </w:r>
    </w:p>
    <w:p w:rsidR="00090DB9" w:rsidRDefault="00090DB9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 група - розв’язати тригонометричне рівняння методом зведення до однієї тригонометричної функції;</w:t>
      </w:r>
    </w:p>
    <w:p w:rsidR="00090DB9" w:rsidRDefault="00090DB9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група </w:t>
      </w:r>
      <w:r w:rsidR="006B46AE">
        <w:rPr>
          <w:rFonts w:ascii="Times New Roman" w:hAnsi="Times New Roman" w:cs="Times New Roman"/>
          <w:sz w:val="24"/>
          <w:szCs w:val="24"/>
          <w:lang w:val="uk-UA"/>
        </w:rPr>
        <w:t>- розв’язати тригонометричне рівняння методом розкладання на множники</w:t>
      </w:r>
    </w:p>
    <w:p w:rsidR="006B46AE" w:rsidRPr="006B46AE" w:rsidRDefault="006B46AE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група -  розв’язати однорідні тригонометричні рівняння </w:t>
      </w:r>
    </w:p>
    <w:p w:rsidR="006B46AE" w:rsidRDefault="006B46AE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кожній групі розподіляємо обов’язки. Спікер зачитує завдання групі, організує порядок виконання завдання, визначає доповідача.</w:t>
      </w:r>
    </w:p>
    <w:p w:rsidR="006B46AE" w:rsidRDefault="006B46AE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Кожній групі даємо ватман і маркер, або фломастер такого ж кольору як і картки</w:t>
      </w:r>
      <w:r w:rsidR="00C537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0FF6" w:rsidRPr="003110B9" w:rsidRDefault="00C537AD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1-2 хвилини треба обговорити і записати який метод слід вик</w:t>
      </w:r>
      <w:r w:rsidR="00061E9A">
        <w:rPr>
          <w:rFonts w:ascii="Times New Roman" w:hAnsi="Times New Roman" w:cs="Times New Roman"/>
          <w:sz w:val="24"/>
          <w:szCs w:val="24"/>
          <w:lang w:val="uk-UA"/>
        </w:rPr>
        <w:t xml:space="preserve">ористати при розв’язуванні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рівняння; передати аркуш наступній групі за годинниковою стрілкою і та на отриманому аркуші записує першу частину формул для розв’язання даного рівняння, що отримала</w:t>
      </w:r>
      <w:r w:rsidR="00525EE6">
        <w:rPr>
          <w:rFonts w:ascii="Times New Roman" w:hAnsi="Times New Roman" w:cs="Times New Roman"/>
          <w:sz w:val="24"/>
          <w:szCs w:val="24"/>
          <w:lang w:val="uk-UA"/>
        </w:rPr>
        <w:t>. Через 1-2 хвилини аркуш слід передати наступній групі за годинниковою стрілкою і кожна група доповнює запис формулами. Коли до кожної групи повернеться аркуш із її початковим завданням, учні групи повинні переглянути всі записи і підготуватися до виступу</w:t>
      </w:r>
      <w:r w:rsidR="00876A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776F" w:rsidRPr="004D196A" w:rsidRDefault="005B776F" w:rsidP="004131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196A">
        <w:rPr>
          <w:rFonts w:ascii="Times New Roman" w:hAnsi="Times New Roman" w:cs="Times New Roman"/>
          <w:b/>
          <w:sz w:val="24"/>
          <w:szCs w:val="24"/>
          <w:lang w:val="uk-UA"/>
        </w:rPr>
        <w:t>Завдання 1 групи.</w:t>
      </w:r>
    </w:p>
    <w:p w:rsidR="00AC32A8" w:rsidRDefault="005B776F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Розв’язати тригонометричне рівняння методом </w:t>
      </w:r>
      <w:r w:rsidR="00AC32A8">
        <w:rPr>
          <w:rFonts w:ascii="Times New Roman" w:hAnsi="Times New Roman" w:cs="Times New Roman"/>
          <w:sz w:val="24"/>
          <w:szCs w:val="24"/>
          <w:lang w:val="uk-UA"/>
        </w:rPr>
        <w:t>зведення до однієї тригонометричної функції: 2</w:t>
      </w:r>
      <w:r w:rsidR="00AC32A8" w:rsidRPr="00AC32A8">
        <w:rPr>
          <w:rFonts w:ascii="Times New Roman" w:hAnsi="Times New Roman" w:cs="Times New Roman"/>
          <w:sz w:val="24"/>
          <w:szCs w:val="24"/>
        </w:rPr>
        <w:t xml:space="preserve"> </w:t>
      </w:r>
      <w:r w:rsidR="00AC32A8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AC32A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C32A8" w:rsidRPr="00AC32A8">
        <w:rPr>
          <w:rFonts w:ascii="Times New Roman" w:hAnsi="Times New Roman" w:cs="Times New Roman"/>
          <w:sz w:val="24"/>
          <w:szCs w:val="24"/>
        </w:rPr>
        <w:t xml:space="preserve"> </w:t>
      </w:r>
      <w:r w:rsidR="00AC32A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C32A8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AC32A8"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="00AC32A8">
        <w:rPr>
          <w:rFonts w:ascii="Times New Roman" w:hAnsi="Times New Roman" w:cs="Times New Roman"/>
          <w:sz w:val="24"/>
          <w:szCs w:val="24"/>
          <w:lang w:val="uk-UA"/>
        </w:rPr>
        <w:t xml:space="preserve"> – 1 = 0. </w:t>
      </w:r>
    </w:p>
    <w:p w:rsidR="00AC32A8" w:rsidRDefault="00AC32A8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 2</w:t>
      </w:r>
      <w:r>
        <w:rPr>
          <w:rFonts w:ascii="Times New Roman" w:hAnsi="Times New Roman" w:cs="Times New Roman"/>
          <w:sz w:val="24"/>
          <w:szCs w:val="24"/>
          <w:lang w:val="en-US"/>
        </w:rPr>
        <w:t>πn</w:t>
      </w:r>
      <w:r w:rsidRPr="00AC32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nϵZ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AC3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π +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πm</w:t>
      </w:r>
      <w:r w:rsidRPr="00AC32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mϵZ</w:t>
      </w:r>
      <w:r w:rsidRPr="00AC32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32A8" w:rsidRPr="004D196A" w:rsidRDefault="00AC32A8" w:rsidP="004131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196A">
        <w:rPr>
          <w:rFonts w:ascii="Times New Roman" w:hAnsi="Times New Roman" w:cs="Times New Roman"/>
          <w:b/>
          <w:sz w:val="24"/>
          <w:szCs w:val="24"/>
          <w:lang w:val="uk-UA"/>
        </w:rPr>
        <w:t>Завдання 2 групи.</w:t>
      </w:r>
    </w:p>
    <w:p w:rsidR="00BB1A9C" w:rsidRDefault="00AC32A8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Розв’язати тригонометричне рівняння методом розкладання на множники</w:t>
      </w:r>
    </w:p>
    <w:p w:rsidR="00BB1A9C" w:rsidRPr="004F5B0B" w:rsidRDefault="00AC32A8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e>
        </m:rad>
      </m:oMath>
      <w:r w:rsidRPr="002810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</w:t>
      </w:r>
      <w:r w:rsidRPr="002810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BB1A9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B1A9C" w:rsidRPr="002810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A9C"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="00BB1A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F5B0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B1A9C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BB1A9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+π</w:t>
      </w:r>
      <w:r w:rsidR="00BB1A9C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BB1A9C"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BB1A9C">
        <w:rPr>
          <w:rFonts w:ascii="Times New Roman" w:eastAsiaTheme="minorEastAsia" w:hAnsi="Times New Roman" w:cs="Times New Roman"/>
          <w:sz w:val="24"/>
          <w:szCs w:val="24"/>
          <w:lang w:val="en-US"/>
        </w:rPr>
        <w:t>nϵZ</w:t>
      </w:r>
      <w:r w:rsidR="00BB1A9C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BB1A9C" w:rsidRPr="004D196A" w:rsidRDefault="00BB1A9C" w:rsidP="004131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196A">
        <w:rPr>
          <w:rFonts w:ascii="Times New Roman" w:hAnsi="Times New Roman" w:cs="Times New Roman"/>
          <w:b/>
          <w:sz w:val="24"/>
          <w:szCs w:val="24"/>
          <w:lang w:val="uk-UA"/>
        </w:rPr>
        <w:t>Завдання 3 групи.</w:t>
      </w:r>
    </w:p>
    <w:p w:rsidR="00BB1A9C" w:rsidRDefault="00341439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Розв’язати</w:t>
      </w:r>
      <w:r w:rsidR="00BB1A9C">
        <w:rPr>
          <w:rFonts w:ascii="Times New Roman" w:hAnsi="Times New Roman" w:cs="Times New Roman"/>
          <w:sz w:val="24"/>
          <w:szCs w:val="24"/>
          <w:lang w:val="uk-UA"/>
        </w:rPr>
        <w:t xml:space="preserve"> тригонометричне рівняння</w:t>
      </w:r>
      <w:r w:rsidRPr="003414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однорідне першого ступеня</w:t>
      </w:r>
      <w:r w:rsidRPr="00341439">
        <w:rPr>
          <w:rFonts w:ascii="Times New Roman" w:hAnsi="Times New Roman" w:cs="Times New Roman"/>
          <w:sz w:val="24"/>
          <w:szCs w:val="24"/>
        </w:rPr>
        <w:t xml:space="preserve"> </w:t>
      </w:r>
      <w:r w:rsidR="00BB1A9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50B7F" w:rsidRPr="004131C6" w:rsidRDefault="00BB1A9C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881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- 5</w:t>
      </w:r>
      <w:r w:rsidRPr="00881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0.</w:t>
      </w:r>
      <w:r w:rsidR="004131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</w:t>
      </w:r>
      <w:r>
        <w:rPr>
          <w:rFonts w:ascii="Times New Roman" w:hAnsi="Times New Roman" w:cs="Times New Roman"/>
          <w:sz w:val="24"/>
          <w:szCs w:val="24"/>
          <w:lang w:val="en-US"/>
        </w:rPr>
        <w:t>arctg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π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BB1A9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nϵZ</w:t>
      </w:r>
      <w:r w:rsidR="00350B7F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BB1A9C" w:rsidRPr="00350B7F" w:rsidRDefault="00BB1A9C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D196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Завдання 4 групи.</w:t>
      </w:r>
    </w:p>
    <w:p w:rsidR="00BB1A9C" w:rsidRDefault="00341439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Розв’язати</w:t>
      </w:r>
      <w:r w:rsidR="00BB1A9C">
        <w:rPr>
          <w:rFonts w:ascii="Times New Roman" w:hAnsi="Times New Roman" w:cs="Times New Roman"/>
          <w:sz w:val="24"/>
          <w:szCs w:val="24"/>
          <w:lang w:val="uk-UA"/>
        </w:rPr>
        <w:t xml:space="preserve"> тригонометричне рівняння</w:t>
      </w:r>
      <w:r w:rsidRPr="003414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однорідне другого ступеня</w:t>
      </w:r>
      <w:r w:rsidRPr="00341439">
        <w:rPr>
          <w:rFonts w:ascii="Times New Roman" w:hAnsi="Times New Roman" w:cs="Times New Roman"/>
          <w:sz w:val="24"/>
          <w:szCs w:val="24"/>
        </w:rPr>
        <w:t xml:space="preserve"> </w:t>
      </w:r>
      <w:r w:rsidR="00BB1A9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028E7" w:rsidRDefault="000028E7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29299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292994" w:rsidRPr="008817DE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0.</w:t>
      </w:r>
    </w:p>
    <w:p w:rsidR="000028E7" w:rsidRDefault="000028E7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28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Відповідь: 2</w:t>
      </w:r>
      <w:r>
        <w:rPr>
          <w:rFonts w:ascii="Times New Roman" w:hAnsi="Times New Roman" w:cs="Times New Roman"/>
          <w:sz w:val="24"/>
          <w:szCs w:val="24"/>
          <w:lang w:val="en-US"/>
        </w:rPr>
        <w:t>πn</w:t>
      </w:r>
      <w:r w:rsidRPr="00AC32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nϵZ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AC3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πm</w:t>
      </w:r>
      <w:r w:rsidRPr="00AC32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mϵZ</w:t>
      </w:r>
      <w:r w:rsidRPr="00AC32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28E7" w:rsidRPr="00D34753" w:rsidRDefault="005D217A" w:rsidP="004131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6A">
        <w:rPr>
          <w:rFonts w:ascii="Times New Roman" w:hAnsi="Times New Roman" w:cs="Times New Roman"/>
          <w:b/>
          <w:sz w:val="24"/>
          <w:szCs w:val="24"/>
          <w:lang w:val="uk-UA"/>
        </w:rPr>
        <w:t>Робота біля дошки.</w:t>
      </w:r>
    </w:p>
    <w:p w:rsidR="00292994" w:rsidRPr="00CE7394" w:rsidRDefault="00292994" w:rsidP="004131C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Розв’язати рівняння</w:t>
      </w:r>
      <w:r w:rsidR="00F14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394">
        <w:rPr>
          <w:rFonts w:ascii="Times New Roman" w:hAnsi="Times New Roman" w:cs="Times New Roman"/>
          <w:sz w:val="24"/>
          <w:szCs w:val="24"/>
          <w:lang w:val="uk-UA"/>
        </w:rPr>
        <w:t>:  1).</w:t>
      </w:r>
      <w:r w:rsidR="002810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2sinx+7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1,5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+3</m:t>
            </m:r>
          </m:den>
        </m:f>
      </m:oMath>
      <w:r w:rsidR="00F1422D" w:rsidRPr="00CE73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2</w:t>
      </w:r>
      <w:r w:rsidR="00F1422D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  <w:r w:rsidR="00CE73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2) </w:t>
      </w:r>
      <w:r w:rsidR="00CE7394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="00CE7394" w:rsidRPr="00CE7394">
        <w:rPr>
          <w:rFonts w:ascii="Times New Roman" w:eastAsiaTheme="minorEastAsia" w:hAnsi="Times New Roman" w:cs="Times New Roman"/>
          <w:sz w:val="24"/>
          <w:szCs w:val="24"/>
          <w:lang w:val="uk-UA"/>
        </w:rPr>
        <w:t>7</w:t>
      </w:r>
      <w:r w:rsidR="00CE7394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CE7394" w:rsidRPr="00CE73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</w:t>
      </w:r>
      <w:r w:rsidR="00CE7394">
        <w:rPr>
          <w:rFonts w:ascii="Times New Roman" w:eastAsiaTheme="minorEastAsia" w:hAnsi="Times New Roman" w:cs="Times New Roman"/>
          <w:sz w:val="24"/>
          <w:szCs w:val="24"/>
          <w:lang w:val="en-US"/>
        </w:rPr>
        <w:t>cosx</w:t>
      </w:r>
      <w:r w:rsidR="00CE7394" w:rsidRPr="00CE73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0</w:t>
      </w:r>
    </w:p>
    <w:p w:rsidR="00350B7F" w:rsidRDefault="00CE7394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E8152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</w:t>
      </w:r>
      <w:r w:rsidR="00F1422D" w:rsidRPr="00E8152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Розв’язок</w:t>
      </w:r>
      <w:r w:rsidR="00F1422D">
        <w:rPr>
          <w:rFonts w:ascii="Times New Roman" w:eastAsiaTheme="minorEastAsia" w:hAnsi="Times New Roman" w:cs="Times New Roman"/>
          <w:sz w:val="24"/>
          <w:szCs w:val="24"/>
          <w:lang w:val="uk-UA"/>
        </w:rPr>
        <w:t>:</w:t>
      </w:r>
      <w:r w:rsidR="00B10FF6" w:rsidRPr="00E8152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5D217A" w:rsidRPr="00D34753" w:rsidRDefault="00CE7394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E81520">
        <w:rPr>
          <w:rFonts w:ascii="Times New Roman" w:eastAsiaTheme="minorEastAsia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  <w:r w:rsidR="00F142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2sinx+7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1,5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+3</m:t>
            </m:r>
          </m:den>
        </m:f>
      </m:oMath>
      <w:r w:rsidR="00F1422D" w:rsidRPr="00E8152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2</w:t>
      </w:r>
      <w:r w:rsidR="00D34753">
        <w:rPr>
          <w:rFonts w:ascii="Times New Roman" w:eastAsiaTheme="minorEastAsia" w:hAnsi="Times New Roman" w:cs="Times New Roman"/>
          <w:sz w:val="24"/>
          <w:szCs w:val="24"/>
          <w:lang w:val="uk-UA"/>
        </w:rPr>
        <w:t>.  Це тригонометричне дробове – раціональне рівняння.</w:t>
      </w:r>
    </w:p>
    <w:p w:rsidR="00BB1A9C" w:rsidRDefault="00F1422D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2sinx+7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1,5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+3</m:t>
            </m:r>
          </m:den>
        </m:f>
      </m:oMath>
      <w:r w:rsidRPr="002F65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–</w:t>
      </w:r>
      <w:r w:rsidRPr="002F65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= 0;</w:t>
      </w:r>
    </w:p>
    <w:p w:rsidR="00F1422D" w:rsidRPr="002F65C2" w:rsidRDefault="009576A4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+7-3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1,5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+3</m:t>
            </m:r>
          </m:den>
        </m:f>
      </m:oMath>
      <w:r w:rsidR="002F65C2" w:rsidRPr="002F65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0;</w:t>
      </w:r>
    </w:p>
    <w:p w:rsidR="002F65C2" w:rsidRPr="004D196A" w:rsidRDefault="009576A4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1-sinx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1,5sinx+3</m:t>
            </m:r>
          </m:den>
        </m:f>
      </m:oMath>
      <w:r w:rsidR="002F65C2" w:rsidRPr="004D196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0</w:t>
      </w:r>
      <w:r w:rsidR="004D196A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  <w:r w:rsidR="008817D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4D196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Дріб дорівнює нулю, якщо числівник дорівнює нулю, а знаменник не нуль. Тож маємо розв’язати систему:</w:t>
      </w:r>
    </w:p>
    <w:p w:rsidR="002F65C2" w:rsidRPr="008817DE" w:rsidRDefault="00C8601E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3EE20" wp14:editId="35032D73">
                <wp:simplePos x="0" y="0"/>
                <wp:positionH relativeFrom="column">
                  <wp:posOffset>-85090</wp:posOffset>
                </wp:positionH>
                <wp:positionV relativeFrom="paragraph">
                  <wp:posOffset>82550</wp:posOffset>
                </wp:positionV>
                <wp:extent cx="45085" cy="457200"/>
                <wp:effectExtent l="0" t="0" r="12065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6.7pt;margin-top:6.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" adj="177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356F0" wp14:editId="735B1DEF">
                <wp:simplePos x="0" y="0"/>
                <wp:positionH relativeFrom="column">
                  <wp:posOffset>1263015</wp:posOffset>
                </wp:positionH>
                <wp:positionV relativeFrom="paragraph">
                  <wp:posOffset>82550</wp:posOffset>
                </wp:positionV>
                <wp:extent cx="121285" cy="457200"/>
                <wp:effectExtent l="0" t="0" r="12065" b="1905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457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Левая фигурная скобка 2" o:spid="_x0000_s1026" type="#_x0000_t87" style="position:absolute;margin-left:99.45pt;margin-top:6.5pt;width:9.5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" adj="477" strokecolor="#4579b8 [3044]"/>
            </w:pict>
          </mc:Fallback>
        </mc:AlternateContent>
      </w:r>
      <w:r w:rsidR="002F65C2" w:rsidRPr="008817DE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2F65C2" w:rsidRPr="002F65C2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="002F65C2" w:rsidRPr="008817DE">
        <w:rPr>
          <w:rFonts w:ascii="Times New Roman" w:hAnsi="Times New Roman" w:cs="Times New Roman"/>
          <w:sz w:val="24"/>
          <w:szCs w:val="24"/>
          <w:lang w:val="uk-UA"/>
        </w:rPr>
        <w:t xml:space="preserve"> =0</w:t>
      </w:r>
      <w:r w:rsidRPr="008817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2F65C2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8817DE">
        <w:rPr>
          <w:rFonts w:ascii="Times New Roman" w:hAnsi="Times New Roman" w:cs="Times New Roman"/>
          <w:sz w:val="24"/>
          <w:szCs w:val="24"/>
          <w:lang w:val="uk-UA"/>
        </w:rPr>
        <w:t xml:space="preserve"> = 1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17DE"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</w:t>
      </w:r>
      <w:r w:rsidRPr="008817DE">
        <w:rPr>
          <w:rFonts w:ascii="Times New Roman" w:eastAsiaTheme="minorEastAsia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π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nϵZ</w:t>
      </w:r>
      <w:r w:rsidRPr="008817DE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C8601E" w:rsidRPr="008817DE" w:rsidRDefault="002F65C2" w:rsidP="004131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817DE">
        <w:rPr>
          <w:rFonts w:ascii="Times New Roman" w:hAnsi="Times New Roman" w:cs="Times New Roman"/>
          <w:sz w:val="24"/>
          <w:szCs w:val="24"/>
          <w:lang w:val="uk-UA"/>
        </w:rPr>
        <w:t>1,5</w:t>
      </w:r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8817DE">
        <w:rPr>
          <w:rFonts w:ascii="Times New Roman" w:hAnsi="Times New Roman" w:cs="Times New Roman"/>
          <w:sz w:val="24"/>
          <w:szCs w:val="24"/>
          <w:lang w:val="uk-UA"/>
        </w:rPr>
        <w:t xml:space="preserve"> +3≠</w:t>
      </w:r>
      <w:r w:rsidR="00C8601E" w:rsidRPr="008817DE">
        <w:rPr>
          <w:rFonts w:ascii="Times New Roman" w:hAnsi="Times New Roman" w:cs="Times New Roman"/>
          <w:sz w:val="24"/>
          <w:szCs w:val="24"/>
          <w:lang w:val="uk-UA"/>
        </w:rPr>
        <w:t xml:space="preserve"> 0;               </w:t>
      </w:r>
      <w:r w:rsidR="00C8601E" w:rsidRPr="002F65C2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="00C8601E" w:rsidRPr="008817DE">
        <w:rPr>
          <w:rFonts w:ascii="Times New Roman" w:hAnsi="Times New Roman" w:cs="Times New Roman"/>
          <w:sz w:val="24"/>
          <w:szCs w:val="24"/>
          <w:lang w:val="uk-UA"/>
        </w:rPr>
        <w:t xml:space="preserve"> ≠ - 2;</w:t>
      </w:r>
    </w:p>
    <w:p w:rsidR="00C8601E" w:rsidRPr="00E81520" w:rsidRDefault="00C8601E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</w:t>
      </w:r>
      <w:r w:rsidRPr="008817DE">
        <w:rPr>
          <w:rFonts w:ascii="Times New Roman" w:eastAsiaTheme="minorEastAsia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π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nϵZ</w:t>
      </w:r>
      <w:r w:rsidRPr="008817DE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350B7F" w:rsidRDefault="00CE7394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E8152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Розв’язок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:</w:t>
      </w:r>
      <w:r w:rsidRPr="00D3475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350B7F" w:rsidRPr="00CC03A0" w:rsidRDefault="00CE7394" w:rsidP="004131C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2)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CE7394">
        <w:rPr>
          <w:rFonts w:ascii="Times New Roman" w:eastAsiaTheme="minorEastAsia" w:hAnsi="Times New Roman" w:cs="Times New Roman"/>
          <w:sz w:val="24"/>
          <w:szCs w:val="24"/>
          <w:lang w:val="uk-UA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E73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cosx</w:t>
      </w:r>
      <w:r w:rsidRPr="00CE73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0</w:t>
      </w:r>
      <w:r w:rsidR="00D34753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350B7F" w:rsidRPr="00A94793" w:rsidRDefault="00D34753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Тригонометричне рівняння виду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D34753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34753">
        <w:rPr>
          <w:rFonts w:ascii="Times New Roman" w:eastAsiaTheme="minorEastAsia" w:hAnsi="Times New Roman" w:cs="Times New Roman"/>
          <w:sz w:val="24"/>
          <w:szCs w:val="24"/>
        </w:rPr>
        <w:t xml:space="preserve">) = 0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розв’язуємо за допомогою розкладання на множники. Для розв’язання даного рівняння скористаємося формулою:</w:t>
      </w:r>
    </w:p>
    <w:p w:rsidR="00CE7394" w:rsidRPr="00A94793" w:rsidRDefault="00D34753" w:rsidP="004131C6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cosα</w:t>
      </w:r>
      <w:r w:rsidRPr="00350B7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cosβ</w:t>
      </w:r>
      <w:r w:rsidRPr="00350B7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2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350B7F" w:rsidRPr="00350B7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350B7F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350B7F" w:rsidRPr="00350B7F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CE7394" w:rsidRPr="00A94793" w:rsidRDefault="00350B7F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Тож одержуємо: </w:t>
      </w:r>
      <w:r w:rsidR="00CE7394">
        <w:rPr>
          <w:rFonts w:ascii="Times New Roman" w:eastAsiaTheme="minorEastAsia" w:hAnsi="Times New Roman" w:cs="Times New Roman"/>
          <w:sz w:val="24"/>
          <w:szCs w:val="24"/>
          <w:lang w:val="uk-UA"/>
        </w:rPr>
        <w:t>2</w:t>
      </w:r>
      <w:r w:rsidR="00CE7394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="00CE7394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>4</w:t>
      </w:r>
      <w:r w:rsidR="00CE7394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CE7394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F9127F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="00F9127F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>3</w:t>
      </w:r>
      <w:r w:rsidR="00F9127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9127F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0;</w:t>
      </w:r>
    </w:p>
    <w:p w:rsidR="00F9127F" w:rsidRPr="00A94793" w:rsidRDefault="00D538B1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</w:t>
      </w:r>
      <w:r w:rsidR="00F9127F">
        <w:rPr>
          <w:rFonts w:ascii="Times New Roman" w:eastAsiaTheme="minorEastAsia" w:hAnsi="Times New Roman" w:cs="Times New Roman"/>
          <w:sz w:val="24"/>
          <w:szCs w:val="24"/>
          <w:lang w:val="en-US"/>
        </w:rPr>
        <w:t>os</w:t>
      </w:r>
      <w:r w:rsidR="00F9127F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>4</w:t>
      </w:r>
      <w:r w:rsidR="00F9127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9127F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0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w:r w:rsidR="00F9127F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F9127F">
        <w:rPr>
          <w:rFonts w:ascii="Times New Roman" w:eastAsiaTheme="minorEastAsia" w:hAnsi="Times New Roman" w:cs="Times New Roman"/>
          <w:sz w:val="24"/>
          <w:szCs w:val="24"/>
          <w:lang w:val="uk-UA"/>
        </w:rPr>
        <w:t>або</w:t>
      </w:r>
      <w:r w:rsidR="00F9127F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</w:t>
      </w:r>
      <w:r w:rsidR="00F9127F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F9127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F9127F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="00F9127F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>3</w:t>
      </w:r>
      <w:r w:rsidR="00F9127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9127F"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0;</w:t>
      </w:r>
    </w:p>
    <w:p w:rsidR="00F9127F" w:rsidRPr="00A94793" w:rsidRDefault="00F9127F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+π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nϵZ</w:t>
      </w:r>
      <w:r w:rsidRPr="008817DE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  <w:r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</w:t>
      </w:r>
      <w:r w:rsidR="00D538B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</w:t>
      </w:r>
      <w:r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+π</w:t>
      </w:r>
      <w:r w:rsidR="00D538B1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D538B1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ϵZ</w:t>
      </w:r>
      <w:r w:rsidRPr="008817DE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  <w:r w:rsidRPr="00A9479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D538B1" w:rsidRDefault="00F9127F" w:rsidP="004131C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x =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n>
        </m:f>
      </m:oMath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nϵZ</w:t>
      </w:r>
      <w:r w:rsidRPr="008817DE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D538B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D538B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πh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D538B1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ϵZ</w:t>
      </w:r>
      <w:r w:rsidRPr="008817DE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E81520" w:rsidRDefault="00D538B1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Відповідь: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n>
        </m:f>
      </m:oMath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nϵZ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πh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9299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hϵZ</w:t>
      </w:r>
      <w:r w:rsidRPr="008817DE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4131C6" w:rsidRDefault="004131C6" w:rsidP="004131C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10FF6" w:rsidRPr="00E81520" w:rsidRDefault="00B10FF6" w:rsidP="004131C6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E739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C</w:t>
      </w:r>
      <w:r w:rsidRPr="00CE739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амостійна робота.</w:t>
      </w:r>
    </w:p>
    <w:p w:rsidR="00B10FF6" w:rsidRDefault="00B10FF6" w:rsidP="004131C6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Розв’яжіть рівняння:</w:t>
      </w:r>
    </w:p>
    <w:p w:rsidR="00B10FF6" w:rsidRPr="00CE7394" w:rsidRDefault="00B10FF6" w:rsidP="004131C6">
      <w:pP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CE739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Варіант І</w:t>
      </w:r>
    </w:p>
    <w:p w:rsidR="00284538" w:rsidRDefault="00284538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B10FF6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w:r w:rsidR="00B10FF6"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="00B10FF6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 w:rsidRPr="00E81520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  <w:r w:rsidR="00B10FF6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б)  </w:t>
      </w:r>
      <w:r w:rsidR="00B10FF6">
        <w:rPr>
          <w:rFonts w:ascii="Times New Roman" w:eastAsiaTheme="minorEastAsia" w:hAnsi="Times New Roman" w:cs="Times New Roman"/>
          <w:sz w:val="24"/>
          <w:szCs w:val="24"/>
          <w:lang w:val="en-US"/>
        </w:rPr>
        <w:t>tg</w:t>
      </w:r>
      <w:r w:rsidRPr="00E8152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(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152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+ 3) = 0;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в) 1+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ctg</w:t>
      </w:r>
      <w:r w:rsidRPr="00E81520">
        <w:rPr>
          <w:rFonts w:ascii="Times New Roman" w:eastAsiaTheme="minorEastAsia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038E3" w:rsidRPr="00E8152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0</w:t>
      </w:r>
      <w:r w:rsidR="000038E3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:rsidR="000038E3" w:rsidRPr="000038E3" w:rsidRDefault="000038E3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г)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Pr="00E815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х 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π) </w:t>
      </w:r>
      <w:r w:rsidRPr="00E81520">
        <w:rPr>
          <w:rFonts w:ascii="Times New Roman" w:eastAsiaTheme="minorEastAsia" w:hAnsi="Times New Roman" w:cs="Times New Roman"/>
          <w:sz w:val="24"/>
          <w:szCs w:val="24"/>
        </w:rPr>
        <w:t>- 6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0.</w:t>
      </w:r>
    </w:p>
    <w:p w:rsidR="00284538" w:rsidRPr="00CE7394" w:rsidRDefault="00284538" w:rsidP="004131C6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CE739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Варіант ІІ</w:t>
      </w:r>
    </w:p>
    <w:p w:rsidR="000038E3" w:rsidRDefault="000038E3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а</w:t>
      </w:r>
      <w:r w:rsidR="0028453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w:r w:rsidR="00284538" w:rsidRPr="002F65C2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="00284538" w:rsidRPr="008817DE">
        <w:rPr>
          <w:rFonts w:ascii="Times New Roman" w:hAnsi="Times New Roman" w:cs="Times New Roman"/>
          <w:sz w:val="24"/>
          <w:szCs w:val="24"/>
          <w:lang w:val="uk-UA"/>
        </w:rPr>
        <w:t xml:space="preserve"> =</w:t>
      </w:r>
      <w:r w:rsidR="002845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28453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             б) </w:t>
      </w:r>
      <w:r w:rsidR="00284538">
        <w:rPr>
          <w:rFonts w:ascii="Times New Roman" w:eastAsiaTheme="minorEastAsia" w:hAnsi="Times New Roman" w:cs="Times New Roman"/>
          <w:sz w:val="24"/>
          <w:szCs w:val="24"/>
          <w:lang w:val="en-US"/>
        </w:rPr>
        <w:t>ctg</w:t>
      </w:r>
      <w:r w:rsidR="0028453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( х – 2)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 0;           в) </w:t>
      </w:r>
      <w:r w:rsidRPr="000038E3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tg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3х = 0;</w:t>
      </w:r>
    </w:p>
    <w:p w:rsidR="000038E3" w:rsidRDefault="000038E3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г) 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rFonts w:ascii="Times New Roman" w:hAnsi="Times New Roman" w:cs="Times New Roman"/>
          <w:sz w:val="24"/>
          <w:szCs w:val="24"/>
          <w:lang w:val="uk-UA"/>
        </w:rPr>
        <w:t>( 2х 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π) + 9 = 0.</w:t>
      </w:r>
    </w:p>
    <w:p w:rsidR="00CC03A0" w:rsidRPr="004871CB" w:rsidRDefault="00CC03A0" w:rsidP="004131C6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4871C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4F5B0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4871CB" w:rsidRPr="004871C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</w:t>
      </w:r>
      <w:r w:rsidRPr="004871C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Домашнє завдання.</w:t>
      </w:r>
    </w:p>
    <w:p w:rsidR="004871CB" w:rsidRDefault="004871CB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Повторити теоретичний матеріал за підручником. Виконати вправи:</w:t>
      </w:r>
    </w:p>
    <w:p w:rsidR="004871CB" w:rsidRDefault="004871CB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середній рівень №5, №6 стр. 340;</w:t>
      </w:r>
    </w:p>
    <w:p w:rsidR="004871CB" w:rsidRDefault="004871CB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достатній рівень №14, стр.352;</w:t>
      </w:r>
    </w:p>
    <w:p w:rsidR="004871CB" w:rsidRDefault="004871CB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високий рівень №19, стр. 352.</w:t>
      </w:r>
    </w:p>
    <w:p w:rsidR="00284538" w:rsidRPr="004871CB" w:rsidRDefault="00CC03A0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="004871C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І</w:t>
      </w:r>
      <w:r w:rsidRPr="00CC03A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Підсум</w:t>
      </w:r>
      <w:r w:rsidR="004871C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ок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уроку</w:t>
      </w:r>
    </w:p>
    <w:p w:rsidR="004871CB" w:rsidRPr="00566258" w:rsidRDefault="004871CB" w:rsidP="004131C6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56625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Рефлексія.</w:t>
      </w:r>
    </w:p>
    <w:p w:rsidR="00566258" w:rsidRPr="00566258" w:rsidRDefault="00566258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66258">
        <w:rPr>
          <w:rFonts w:ascii="Times New Roman" w:eastAsiaTheme="minorEastAsia" w:hAnsi="Times New Roman" w:cs="Times New Roman"/>
          <w:sz w:val="24"/>
          <w:szCs w:val="24"/>
          <w:lang w:val="uk-UA"/>
        </w:rPr>
        <w:t>Сподіваюся, що знання, яких ви сьогодні набули,ще не раз стануть вам у пригоді.</w:t>
      </w:r>
    </w:p>
    <w:p w:rsidR="00566258" w:rsidRDefault="00566258" w:rsidP="004131C6">
      <w:pPr>
        <w:pStyle w:val="a4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Чи активно ви працювали на уроці?</w:t>
      </w:r>
    </w:p>
    <w:p w:rsidR="00566258" w:rsidRDefault="00566258" w:rsidP="004131C6">
      <w:pPr>
        <w:pStyle w:val="a4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Чи вносили ви пропозиції під час роботи?</w:t>
      </w:r>
    </w:p>
    <w:p w:rsidR="00566258" w:rsidRPr="00566258" w:rsidRDefault="00566258" w:rsidP="004131C6">
      <w:pPr>
        <w:pStyle w:val="a4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66258">
        <w:rPr>
          <w:rFonts w:ascii="Times New Roman" w:eastAsiaTheme="minorEastAsia" w:hAnsi="Times New Roman" w:cs="Times New Roman"/>
          <w:sz w:val="24"/>
          <w:szCs w:val="24"/>
          <w:lang w:val="uk-UA"/>
        </w:rPr>
        <w:t>Яку б оцінку ви поставили собі за роботу на уроці?</w:t>
      </w:r>
    </w:p>
    <w:p w:rsidR="00566258" w:rsidRDefault="00566258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Учитель оцінює роботу учнів. Акцентує увагу на позитивних моментах, відмічає активних учнів.</w:t>
      </w:r>
    </w:p>
    <w:p w:rsidR="004871CB" w:rsidRDefault="004871CB" w:rsidP="00341439">
      <w:pPr>
        <w:pStyle w:val="a4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41439" w:rsidRDefault="00341439" w:rsidP="00341439">
      <w:pPr>
        <w:pStyle w:val="a4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41439" w:rsidRPr="009576A4" w:rsidRDefault="00992184" w:rsidP="00341439">
      <w:pPr>
        <w:pStyle w:val="a4"/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9576A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ЛІТЕРАТУРА</w:t>
      </w:r>
    </w:p>
    <w:p w:rsidR="00992184" w:rsidRPr="00992184" w:rsidRDefault="00992184" w:rsidP="00992184">
      <w:pPr>
        <w:pStyle w:val="a4"/>
        <w:numPr>
          <w:ilvl w:val="0"/>
          <w:numId w:val="6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Алгебра і початки аналізу підруч. для 10кл.загальноосвіт.навчальн. закладів: профільн. рівень </w:t>
      </w:r>
      <w:r w:rsidRPr="005030FC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Є.П. Нелін.- Х.: Гімназія, 2010.- 416с. : іл..</w:t>
      </w:r>
    </w:p>
    <w:p w:rsidR="00992184" w:rsidRPr="00992184" w:rsidRDefault="00992184" w:rsidP="00992184">
      <w:pPr>
        <w:pStyle w:val="a4"/>
        <w:numPr>
          <w:ilvl w:val="0"/>
          <w:numId w:val="6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Інтерактивні технології на уроках математики</w:t>
      </w:r>
      <w:r w:rsidRPr="0099218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uk-UA"/>
        </w:rPr>
        <w:t>Упорядн. І,С, Маркова. – Х.: Вид. група « Основа», 2007.- 128 с. – ( Б-ка журн. « Математика в школах України»; Вип. 3 (51) ).</w:t>
      </w:r>
    </w:p>
    <w:p w:rsidR="00992184" w:rsidRPr="009576A4" w:rsidRDefault="00992184" w:rsidP="009576A4">
      <w:pPr>
        <w:ind w:left="72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992184" w:rsidRPr="00341439" w:rsidRDefault="00992184" w:rsidP="009576A4">
      <w:pPr>
        <w:pStyle w:val="a4"/>
        <w:spacing w:line="240" w:lineRule="auto"/>
        <w:ind w:left="108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566258" w:rsidRPr="00566258" w:rsidRDefault="00566258" w:rsidP="004131C6">
      <w:pPr>
        <w:pStyle w:val="a4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B10FF6" w:rsidRPr="00284538" w:rsidRDefault="00B10FF6" w:rsidP="004131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65C2" w:rsidRPr="008817DE" w:rsidRDefault="002F65C2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028E7" w:rsidRPr="000028E7" w:rsidRDefault="000028E7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136D" w:rsidRDefault="0069136D" w:rsidP="004131C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136D" w:rsidRDefault="006913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136D" w:rsidRDefault="006913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4F43" w:rsidRDefault="00434F4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136D" w:rsidRDefault="006913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1540" w:rsidRPr="000A32D9" w:rsidRDefault="0086154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61540" w:rsidRPr="000A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30C"/>
    <w:multiLevelType w:val="hybridMultilevel"/>
    <w:tmpl w:val="34F2B2D6"/>
    <w:lvl w:ilvl="0" w:tplc="C442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E10B7"/>
    <w:multiLevelType w:val="hybridMultilevel"/>
    <w:tmpl w:val="C00870FE"/>
    <w:lvl w:ilvl="0" w:tplc="E83841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1D75"/>
    <w:multiLevelType w:val="hybridMultilevel"/>
    <w:tmpl w:val="0672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0455"/>
    <w:multiLevelType w:val="hybridMultilevel"/>
    <w:tmpl w:val="8250BEB8"/>
    <w:lvl w:ilvl="0" w:tplc="7B8C39B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61AEB"/>
    <w:multiLevelType w:val="hybridMultilevel"/>
    <w:tmpl w:val="A81492C8"/>
    <w:lvl w:ilvl="0" w:tplc="6BD2C96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60073"/>
    <w:multiLevelType w:val="hybridMultilevel"/>
    <w:tmpl w:val="729657A4"/>
    <w:lvl w:ilvl="0" w:tplc="5000938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4"/>
    <w:rsid w:val="000028E7"/>
    <w:rsid w:val="000038E3"/>
    <w:rsid w:val="00061E9A"/>
    <w:rsid w:val="00090DB9"/>
    <w:rsid w:val="000A3084"/>
    <w:rsid w:val="000A32D9"/>
    <w:rsid w:val="000F73E9"/>
    <w:rsid w:val="00100C65"/>
    <w:rsid w:val="00117A6A"/>
    <w:rsid w:val="00237074"/>
    <w:rsid w:val="002461C8"/>
    <w:rsid w:val="00281011"/>
    <w:rsid w:val="00284538"/>
    <w:rsid w:val="00292994"/>
    <w:rsid w:val="002F65C2"/>
    <w:rsid w:val="003110B9"/>
    <w:rsid w:val="00341439"/>
    <w:rsid w:val="00350B7F"/>
    <w:rsid w:val="00363CF2"/>
    <w:rsid w:val="0041274C"/>
    <w:rsid w:val="004131C6"/>
    <w:rsid w:val="00434F43"/>
    <w:rsid w:val="00441031"/>
    <w:rsid w:val="004871CB"/>
    <w:rsid w:val="004D196A"/>
    <w:rsid w:val="004F5B0B"/>
    <w:rsid w:val="005030FC"/>
    <w:rsid w:val="00507EE4"/>
    <w:rsid w:val="00525EE6"/>
    <w:rsid w:val="00566258"/>
    <w:rsid w:val="005B776F"/>
    <w:rsid w:val="005D217A"/>
    <w:rsid w:val="005D375F"/>
    <w:rsid w:val="0069136D"/>
    <w:rsid w:val="006B46AE"/>
    <w:rsid w:val="00740505"/>
    <w:rsid w:val="007B6493"/>
    <w:rsid w:val="007C3CFF"/>
    <w:rsid w:val="007E5FE9"/>
    <w:rsid w:val="00842FC5"/>
    <w:rsid w:val="00853369"/>
    <w:rsid w:val="00861540"/>
    <w:rsid w:val="00867DCB"/>
    <w:rsid w:val="00876AC2"/>
    <w:rsid w:val="008817DE"/>
    <w:rsid w:val="00915E06"/>
    <w:rsid w:val="009576A4"/>
    <w:rsid w:val="00992184"/>
    <w:rsid w:val="00A9404C"/>
    <w:rsid w:val="00A94793"/>
    <w:rsid w:val="00AC32A8"/>
    <w:rsid w:val="00B01265"/>
    <w:rsid w:val="00B10FF6"/>
    <w:rsid w:val="00BB1A9C"/>
    <w:rsid w:val="00C07B11"/>
    <w:rsid w:val="00C537AD"/>
    <w:rsid w:val="00C67678"/>
    <w:rsid w:val="00C839D2"/>
    <w:rsid w:val="00C8601E"/>
    <w:rsid w:val="00CB3DFF"/>
    <w:rsid w:val="00CC03A0"/>
    <w:rsid w:val="00CE7394"/>
    <w:rsid w:val="00D34753"/>
    <w:rsid w:val="00D538B1"/>
    <w:rsid w:val="00DD1173"/>
    <w:rsid w:val="00E66477"/>
    <w:rsid w:val="00E81520"/>
    <w:rsid w:val="00EB190F"/>
    <w:rsid w:val="00EF0D2A"/>
    <w:rsid w:val="00F1422D"/>
    <w:rsid w:val="00F36A60"/>
    <w:rsid w:val="00F875A8"/>
    <w:rsid w:val="00F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D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839D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8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D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839D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8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30</cp:revision>
  <dcterms:created xsi:type="dcterms:W3CDTF">2018-03-01T11:14:00Z</dcterms:created>
  <dcterms:modified xsi:type="dcterms:W3CDTF">2018-03-16T04:08:00Z</dcterms:modified>
</cp:coreProperties>
</file>