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19" w:rsidRDefault="00035312" w:rsidP="00387119">
      <w:pPr>
        <w:spacing w:after="0" w:line="240" w:lineRule="auto"/>
        <w:ind w:firstLine="709"/>
        <w:jc w:val="center"/>
        <w:rPr>
          <w:rFonts w:ascii="Times New Roman" w:hAnsi="Times New Roman"/>
          <w:color w:val="808080"/>
          <w:sz w:val="24"/>
          <w:szCs w:val="24"/>
        </w:rPr>
      </w:pPr>
      <w:r w:rsidRPr="00387119">
        <w:rPr>
          <w:rFonts w:ascii="Times New Roman" w:hAnsi="Times New Roman"/>
          <w:color w:val="808080"/>
          <w:sz w:val="24"/>
          <w:szCs w:val="24"/>
        </w:rPr>
        <w:t xml:space="preserve">Навчально-виховний комплекс </w:t>
      </w:r>
    </w:p>
    <w:p w:rsidR="00035312" w:rsidRPr="00387119" w:rsidRDefault="00035312" w:rsidP="00387119">
      <w:pPr>
        <w:spacing w:after="0" w:line="240" w:lineRule="auto"/>
        <w:ind w:firstLine="709"/>
        <w:jc w:val="center"/>
        <w:rPr>
          <w:rFonts w:ascii="Times New Roman" w:hAnsi="Times New Roman"/>
          <w:color w:val="808080"/>
          <w:sz w:val="24"/>
          <w:szCs w:val="24"/>
        </w:rPr>
      </w:pPr>
      <w:r w:rsidRPr="00387119">
        <w:rPr>
          <w:rFonts w:ascii="Times New Roman" w:hAnsi="Times New Roman"/>
          <w:color w:val="808080"/>
          <w:sz w:val="24"/>
          <w:szCs w:val="24"/>
        </w:rPr>
        <w:t>«Загальноосвітня школа І ступеня – спеціалізована школа ІІ ступеня - колегіум» №51                                                                                                                 ім. Г. О. Потьомкіна Херсонської міської ради</w:t>
      </w:r>
    </w:p>
    <w:p w:rsidR="00EB2BD7" w:rsidRDefault="00EB2BD7" w:rsidP="001F2E9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10616" w:rsidRDefault="00410616" w:rsidP="001F2E9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Анотація</w:t>
      </w:r>
    </w:p>
    <w:p w:rsidR="00410616" w:rsidRPr="00407C75" w:rsidRDefault="00407C75" w:rsidP="006F4D34">
      <w:pPr>
        <w:spacing w:after="24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Пропонується </w:t>
      </w:r>
      <w:r w:rsidR="004439BC">
        <w:rPr>
          <w:rFonts w:ascii="Times New Roman" w:hAnsi="Times New Roman" w:cs="Times New Roman"/>
          <w:sz w:val="32"/>
          <w:szCs w:val="32"/>
        </w:rPr>
        <w:t xml:space="preserve">конспект </w:t>
      </w:r>
      <w:r>
        <w:rPr>
          <w:rFonts w:ascii="Times New Roman" w:hAnsi="Times New Roman" w:cs="Times New Roman"/>
          <w:sz w:val="32"/>
          <w:szCs w:val="32"/>
        </w:rPr>
        <w:t>у</w:t>
      </w:r>
      <w:r w:rsidR="00410616">
        <w:rPr>
          <w:rFonts w:ascii="Times New Roman" w:hAnsi="Times New Roman" w:cs="Times New Roman"/>
          <w:sz w:val="32"/>
          <w:szCs w:val="32"/>
        </w:rPr>
        <w:t>рок</w:t>
      </w:r>
      <w:r w:rsidR="004439BC">
        <w:rPr>
          <w:rFonts w:ascii="Times New Roman" w:hAnsi="Times New Roman" w:cs="Times New Roman"/>
          <w:sz w:val="32"/>
          <w:szCs w:val="32"/>
        </w:rPr>
        <w:t>у</w:t>
      </w:r>
      <w:r w:rsidR="00410616">
        <w:rPr>
          <w:rFonts w:ascii="Times New Roman" w:hAnsi="Times New Roman" w:cs="Times New Roman"/>
          <w:sz w:val="32"/>
          <w:szCs w:val="32"/>
        </w:rPr>
        <w:t xml:space="preserve"> математики в 6 класі </w:t>
      </w:r>
      <w:r>
        <w:rPr>
          <w:rFonts w:ascii="Times New Roman" w:hAnsi="Times New Roman" w:cs="Times New Roman"/>
          <w:sz w:val="32"/>
          <w:szCs w:val="32"/>
        </w:rPr>
        <w:t xml:space="preserve">за темою </w:t>
      </w:r>
      <w:r w:rsidR="00410616">
        <w:rPr>
          <w:rFonts w:ascii="Times New Roman" w:hAnsi="Times New Roman" w:cs="Times New Roman"/>
          <w:sz w:val="32"/>
          <w:szCs w:val="32"/>
        </w:rPr>
        <w:t xml:space="preserve">«Протилежні числа. Модуль числа» з </w:t>
      </w:r>
      <w:r w:rsidR="00ED2F66">
        <w:rPr>
          <w:rFonts w:ascii="Times New Roman" w:hAnsi="Times New Roman" w:cs="Times New Roman"/>
          <w:sz w:val="32"/>
          <w:szCs w:val="32"/>
        </w:rPr>
        <w:t>розділу «Раціональні числа та дії над ними»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  <w:r w:rsidR="00ED2F66">
        <w:rPr>
          <w:rFonts w:ascii="Times New Roman" w:hAnsi="Times New Roman" w:cs="Times New Roman"/>
          <w:sz w:val="32"/>
          <w:szCs w:val="32"/>
        </w:rPr>
        <w:t xml:space="preserve"> </w:t>
      </w:r>
      <w:r w:rsidR="004439BC">
        <w:rPr>
          <w:rFonts w:ascii="Times New Roman" w:hAnsi="Times New Roman" w:cs="Times New Roman"/>
          <w:sz w:val="32"/>
          <w:szCs w:val="32"/>
        </w:rPr>
        <w:t xml:space="preserve">В ігровій формі </w:t>
      </w:r>
      <w:r>
        <w:rPr>
          <w:rFonts w:ascii="Times New Roman" w:hAnsi="Times New Roman" w:cs="Times New Roman"/>
          <w:sz w:val="32"/>
          <w:szCs w:val="32"/>
        </w:rPr>
        <w:t>учням</w:t>
      </w:r>
      <w:r w:rsidR="004439BC">
        <w:rPr>
          <w:rFonts w:ascii="Times New Roman" w:hAnsi="Times New Roman" w:cs="Times New Roman"/>
          <w:sz w:val="32"/>
          <w:szCs w:val="32"/>
        </w:rPr>
        <w:t xml:space="preserve"> розкриваються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D2F66">
        <w:rPr>
          <w:rFonts w:ascii="Times New Roman" w:hAnsi="Times New Roman" w:cs="Times New Roman"/>
          <w:sz w:val="32"/>
          <w:szCs w:val="32"/>
        </w:rPr>
        <w:t xml:space="preserve">поняття 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модуля, </w:t>
      </w:r>
      <w:r w:rsidRPr="00407C75">
        <w:rPr>
          <w:rFonts w:ascii="Times New Roman" w:hAnsi="Times New Roman" w:cs="Times New Roman"/>
          <w:sz w:val="32"/>
          <w:szCs w:val="32"/>
        </w:rPr>
        <w:t>протилежних чисел</w:t>
      </w:r>
      <w:r w:rsidR="004E6B22">
        <w:rPr>
          <w:rFonts w:ascii="Times New Roman" w:hAnsi="Times New Roman" w:cs="Times New Roman"/>
          <w:sz w:val="32"/>
          <w:szCs w:val="32"/>
        </w:rPr>
        <w:t>;</w:t>
      </w:r>
      <w:r w:rsidR="004439BC">
        <w:rPr>
          <w:rFonts w:ascii="Times New Roman" w:hAnsi="Times New Roman" w:cs="Times New Roman"/>
          <w:sz w:val="32"/>
          <w:szCs w:val="32"/>
        </w:rPr>
        <w:t xml:space="preserve"> </w:t>
      </w:r>
      <w:r w:rsidR="004062E8" w:rsidRPr="00407C75">
        <w:rPr>
          <w:rFonts w:ascii="Times New Roman" w:hAnsi="Times New Roman" w:cs="Times New Roman"/>
          <w:sz w:val="32"/>
          <w:szCs w:val="32"/>
        </w:rPr>
        <w:t xml:space="preserve">у учнів </w:t>
      </w:r>
      <w:r w:rsidRPr="00407C75">
        <w:rPr>
          <w:rFonts w:ascii="Times New Roman" w:hAnsi="Times New Roman" w:cs="Times New Roman"/>
          <w:sz w:val="32"/>
          <w:szCs w:val="32"/>
        </w:rPr>
        <w:t>форму</w:t>
      </w:r>
      <w:r w:rsidR="003E12FE">
        <w:rPr>
          <w:rFonts w:ascii="Times New Roman" w:hAnsi="Times New Roman" w:cs="Times New Roman"/>
          <w:sz w:val="32"/>
          <w:szCs w:val="32"/>
        </w:rPr>
        <w:t>є</w:t>
      </w:r>
      <w:r w:rsidR="004439BC">
        <w:rPr>
          <w:rFonts w:ascii="Times New Roman" w:hAnsi="Times New Roman" w:cs="Times New Roman"/>
          <w:sz w:val="32"/>
          <w:szCs w:val="32"/>
        </w:rPr>
        <w:t>ться</w:t>
      </w:r>
      <w:r w:rsidRPr="00407C75">
        <w:rPr>
          <w:rFonts w:ascii="Times New Roman" w:hAnsi="Times New Roman" w:cs="Times New Roman"/>
          <w:sz w:val="32"/>
          <w:szCs w:val="32"/>
        </w:rPr>
        <w:t xml:space="preserve"> вміння знаходити модуль раціональних чисел, використовувати властивості модуля для розв’язку виразів</w:t>
      </w:r>
      <w:r w:rsidR="00E309AF">
        <w:rPr>
          <w:rFonts w:ascii="Times New Roman" w:hAnsi="Times New Roman" w:cs="Times New Roman"/>
          <w:sz w:val="32"/>
          <w:szCs w:val="32"/>
        </w:rPr>
        <w:t>.</w:t>
      </w:r>
    </w:p>
    <w:sectPr w:rsidR="00410616" w:rsidRPr="00407C75" w:rsidSect="004A0436">
      <w:headerReference w:type="default" r:id="rId7"/>
      <w:footerReference w:type="default" r:id="rId8"/>
      <w:footerReference w:type="first" r:id="rId9"/>
      <w:pgSz w:w="11906" w:h="16838"/>
      <w:pgMar w:top="851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5AB" w:rsidRDefault="006975AB" w:rsidP="00DF39B1">
      <w:pPr>
        <w:spacing w:after="0" w:line="240" w:lineRule="auto"/>
      </w:pPr>
      <w:r>
        <w:separator/>
      </w:r>
    </w:p>
  </w:endnote>
  <w:endnote w:type="continuationSeparator" w:id="1">
    <w:p w:rsidR="006975AB" w:rsidRDefault="006975AB" w:rsidP="00DF3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549626"/>
      <w:docPartObj>
        <w:docPartGallery w:val="Page Numbers (Bottom of Page)"/>
        <w:docPartUnique/>
      </w:docPartObj>
    </w:sdtPr>
    <w:sdtContent>
      <w:p w:rsidR="0065633E" w:rsidRDefault="00E85830">
        <w:pPr>
          <w:pStyle w:val="a6"/>
          <w:jc w:val="center"/>
        </w:pPr>
        <w:fldSimple w:instr=" PAGE   \* MERGEFORMAT ">
          <w:r w:rsidR="004B1418">
            <w:rPr>
              <w:noProof/>
            </w:rPr>
            <w:t>7</w:t>
          </w:r>
        </w:fldSimple>
      </w:p>
    </w:sdtContent>
  </w:sdt>
  <w:p w:rsidR="0065633E" w:rsidRDefault="0065633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436" w:rsidRDefault="004A0436" w:rsidP="004A0436">
    <w:pPr>
      <w:pStyle w:val="a6"/>
      <w:jc w:val="center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5AB" w:rsidRDefault="006975AB" w:rsidP="00DF39B1">
      <w:pPr>
        <w:spacing w:after="0" w:line="240" w:lineRule="auto"/>
      </w:pPr>
      <w:r>
        <w:separator/>
      </w:r>
    </w:p>
  </w:footnote>
  <w:footnote w:type="continuationSeparator" w:id="1">
    <w:p w:rsidR="006975AB" w:rsidRDefault="006975AB" w:rsidP="00DF3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6B0" w:rsidRPr="004A0436" w:rsidRDefault="00E146B0">
    <w:pPr>
      <w:pStyle w:val="a4"/>
      <w:rPr>
        <w:rFonts w:ascii="Times New Roman" w:hAnsi="Times New Roman" w:cs="Times New Roman"/>
        <w:color w:val="595959" w:themeColor="text1" w:themeTint="A6"/>
      </w:rPr>
    </w:pPr>
    <w:r w:rsidRPr="004A0436">
      <w:rPr>
        <w:rFonts w:ascii="Times New Roman" w:hAnsi="Times New Roman" w:cs="Times New Roman"/>
        <w:color w:val="595959" w:themeColor="text1" w:themeTint="A6"/>
      </w:rPr>
      <w:t>План-конспект уроку математики «</w:t>
    </w:r>
    <w:r w:rsidR="005F3315" w:rsidRPr="004A0436">
      <w:rPr>
        <w:rFonts w:ascii="Times New Roman" w:hAnsi="Times New Roman" w:cs="Times New Roman"/>
        <w:color w:val="595959" w:themeColor="text1" w:themeTint="A6"/>
      </w:rPr>
      <w:t>Прот</w:t>
    </w:r>
    <w:r w:rsidR="00EB2BD7" w:rsidRPr="004A0436">
      <w:rPr>
        <w:rFonts w:ascii="Times New Roman" w:hAnsi="Times New Roman" w:cs="Times New Roman"/>
        <w:color w:val="595959" w:themeColor="text1" w:themeTint="A6"/>
      </w:rPr>
      <w:t>и</w:t>
    </w:r>
    <w:r w:rsidR="005F3315" w:rsidRPr="004A0436">
      <w:rPr>
        <w:rFonts w:ascii="Times New Roman" w:hAnsi="Times New Roman" w:cs="Times New Roman"/>
        <w:color w:val="595959" w:themeColor="text1" w:themeTint="A6"/>
      </w:rPr>
      <w:t xml:space="preserve">лежні числа. </w:t>
    </w:r>
    <w:r w:rsidRPr="004A0436">
      <w:rPr>
        <w:rFonts w:ascii="Times New Roman" w:hAnsi="Times New Roman" w:cs="Times New Roman"/>
        <w:color w:val="595959" w:themeColor="text1" w:themeTint="A6"/>
      </w:rPr>
      <w:t>Модуль числа» 6 клас</w:t>
    </w:r>
    <w:r w:rsidRPr="004A0436">
      <w:rPr>
        <w:rFonts w:ascii="Times New Roman" w:hAnsi="Times New Roman" w:cs="Times New Roman"/>
        <w:color w:val="595959" w:themeColor="text1" w:themeTint="A6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8pt;height:15pt;visibility:visible;mso-wrap-style:square" o:bullet="t">
        <v:imagedata r:id="rId1" o:title=""/>
      </v:shape>
    </w:pict>
  </w:numPicBullet>
  <w:numPicBullet w:numPicBulletId="1">
    <w:pict>
      <v:shape id="_x0000_i1039" type="#_x0000_t75" style="width:30pt;height:19.5pt;visibility:visible;mso-wrap-style:square" o:bullet="t">
        <v:imagedata r:id="rId2" o:title=""/>
      </v:shape>
    </w:pict>
  </w:numPicBullet>
  <w:numPicBullet w:numPicBulletId="2">
    <w:pict>
      <v:shape id="_x0000_i1040" type="#_x0000_t75" style="width:11.25pt;height:11.25pt" o:bullet="t">
        <v:imagedata r:id="rId3" o:title="msoA1"/>
      </v:shape>
    </w:pict>
  </w:numPicBullet>
  <w:abstractNum w:abstractNumId="0">
    <w:nsid w:val="01217510"/>
    <w:multiLevelType w:val="hybridMultilevel"/>
    <w:tmpl w:val="0D107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90171"/>
    <w:multiLevelType w:val="hybridMultilevel"/>
    <w:tmpl w:val="BF8E54C2"/>
    <w:lvl w:ilvl="0" w:tplc="4D087E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1A4C57"/>
    <w:multiLevelType w:val="hybridMultilevel"/>
    <w:tmpl w:val="F2E6260E"/>
    <w:lvl w:ilvl="0" w:tplc="59AE00F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224B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2CE3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F44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54EF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CF0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7A83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CED4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1C5A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84A0FDF"/>
    <w:multiLevelType w:val="hybridMultilevel"/>
    <w:tmpl w:val="16BECAB8"/>
    <w:lvl w:ilvl="0" w:tplc="86A4E1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600159"/>
    <w:multiLevelType w:val="hybridMultilevel"/>
    <w:tmpl w:val="C042373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A44817"/>
    <w:multiLevelType w:val="hybridMultilevel"/>
    <w:tmpl w:val="5E289118"/>
    <w:lvl w:ilvl="0" w:tplc="0419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0C4F13"/>
    <w:multiLevelType w:val="hybridMultilevel"/>
    <w:tmpl w:val="569AD682"/>
    <w:lvl w:ilvl="0" w:tplc="EF7C047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C559E9"/>
    <w:multiLevelType w:val="hybridMultilevel"/>
    <w:tmpl w:val="1E3C342A"/>
    <w:lvl w:ilvl="0" w:tplc="1EAE3F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A63A9F"/>
    <w:multiLevelType w:val="hybridMultilevel"/>
    <w:tmpl w:val="2B8ABC82"/>
    <w:lvl w:ilvl="0" w:tplc="0419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0E57A9"/>
    <w:multiLevelType w:val="hybridMultilevel"/>
    <w:tmpl w:val="DFC63964"/>
    <w:lvl w:ilvl="0" w:tplc="40A2D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3048A"/>
    <w:multiLevelType w:val="hybridMultilevel"/>
    <w:tmpl w:val="83527948"/>
    <w:lvl w:ilvl="0" w:tplc="B7ACE7F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00223C"/>
    <w:multiLevelType w:val="hybridMultilevel"/>
    <w:tmpl w:val="453A44AC"/>
    <w:lvl w:ilvl="0" w:tplc="C74E8A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9489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42DD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E7A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7C53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E87D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F486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5EBF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7C0E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DB873CF"/>
    <w:multiLevelType w:val="hybridMultilevel"/>
    <w:tmpl w:val="7F30DCA4"/>
    <w:lvl w:ilvl="0" w:tplc="D36EC81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1187BBA"/>
    <w:multiLevelType w:val="hybridMultilevel"/>
    <w:tmpl w:val="CCD47B42"/>
    <w:lvl w:ilvl="0" w:tplc="25EACFFA">
      <w:start w:val="1"/>
      <w:numFmt w:val="decimal"/>
      <w:lvlText w:val="%1."/>
      <w:lvlJc w:val="left"/>
      <w:pPr>
        <w:ind w:left="720" w:hanging="360"/>
      </w:pPr>
      <w:rPr>
        <w:rFonts w:hint="default"/>
        <w:sz w:val="4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A2484"/>
    <w:multiLevelType w:val="hybridMultilevel"/>
    <w:tmpl w:val="D9FAC43C"/>
    <w:lvl w:ilvl="0" w:tplc="2C0EA41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CCA222B"/>
    <w:multiLevelType w:val="hybridMultilevel"/>
    <w:tmpl w:val="E72E7FF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4"/>
  </w:num>
  <w:num w:numId="5">
    <w:abstractNumId w:val="12"/>
  </w:num>
  <w:num w:numId="6">
    <w:abstractNumId w:val="4"/>
  </w:num>
  <w:num w:numId="7">
    <w:abstractNumId w:val="3"/>
  </w:num>
  <w:num w:numId="8">
    <w:abstractNumId w:val="6"/>
  </w:num>
  <w:num w:numId="9">
    <w:abstractNumId w:val="5"/>
  </w:num>
  <w:num w:numId="10">
    <w:abstractNumId w:val="13"/>
  </w:num>
  <w:num w:numId="11">
    <w:abstractNumId w:val="7"/>
  </w:num>
  <w:num w:numId="12">
    <w:abstractNumId w:val="2"/>
  </w:num>
  <w:num w:numId="13">
    <w:abstractNumId w:val="15"/>
  </w:num>
  <w:num w:numId="14">
    <w:abstractNumId w:val="9"/>
  </w:num>
  <w:num w:numId="15">
    <w:abstractNumId w:val="11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4A5A"/>
    <w:rsid w:val="00035312"/>
    <w:rsid w:val="0004448A"/>
    <w:rsid w:val="00074A5A"/>
    <w:rsid w:val="000944EF"/>
    <w:rsid w:val="001066DF"/>
    <w:rsid w:val="00115374"/>
    <w:rsid w:val="00140E6B"/>
    <w:rsid w:val="00141CA5"/>
    <w:rsid w:val="00153AF5"/>
    <w:rsid w:val="00162FB3"/>
    <w:rsid w:val="00187F13"/>
    <w:rsid w:val="00193026"/>
    <w:rsid w:val="001B563D"/>
    <w:rsid w:val="001F2E9D"/>
    <w:rsid w:val="001F436C"/>
    <w:rsid w:val="002233E3"/>
    <w:rsid w:val="0024321F"/>
    <w:rsid w:val="002613A7"/>
    <w:rsid w:val="002A652E"/>
    <w:rsid w:val="002D74C5"/>
    <w:rsid w:val="002F23D5"/>
    <w:rsid w:val="00326D8B"/>
    <w:rsid w:val="00365736"/>
    <w:rsid w:val="0037316A"/>
    <w:rsid w:val="00387119"/>
    <w:rsid w:val="003E12FE"/>
    <w:rsid w:val="003F7465"/>
    <w:rsid w:val="004062E8"/>
    <w:rsid w:val="00407C75"/>
    <w:rsid w:val="00410616"/>
    <w:rsid w:val="00427C9F"/>
    <w:rsid w:val="004439BC"/>
    <w:rsid w:val="004507AE"/>
    <w:rsid w:val="00465321"/>
    <w:rsid w:val="00494231"/>
    <w:rsid w:val="004A0436"/>
    <w:rsid w:val="004B04CA"/>
    <w:rsid w:val="004B1418"/>
    <w:rsid w:val="004C653B"/>
    <w:rsid w:val="004E6B22"/>
    <w:rsid w:val="004F07DA"/>
    <w:rsid w:val="00506169"/>
    <w:rsid w:val="00530C70"/>
    <w:rsid w:val="005350E1"/>
    <w:rsid w:val="00543E84"/>
    <w:rsid w:val="0055051E"/>
    <w:rsid w:val="00572D79"/>
    <w:rsid w:val="00574A0B"/>
    <w:rsid w:val="00576C49"/>
    <w:rsid w:val="00595392"/>
    <w:rsid w:val="005F3315"/>
    <w:rsid w:val="00614EB8"/>
    <w:rsid w:val="0061569D"/>
    <w:rsid w:val="00617DAD"/>
    <w:rsid w:val="0063512D"/>
    <w:rsid w:val="0065633E"/>
    <w:rsid w:val="006856CB"/>
    <w:rsid w:val="006973C4"/>
    <w:rsid w:val="006975AB"/>
    <w:rsid w:val="006C1FD1"/>
    <w:rsid w:val="006C4682"/>
    <w:rsid w:val="006D0A37"/>
    <w:rsid w:val="006D4F29"/>
    <w:rsid w:val="006F3643"/>
    <w:rsid w:val="006F4D34"/>
    <w:rsid w:val="0074256B"/>
    <w:rsid w:val="00792390"/>
    <w:rsid w:val="00796EAC"/>
    <w:rsid w:val="00806C3C"/>
    <w:rsid w:val="00827DEE"/>
    <w:rsid w:val="00843A61"/>
    <w:rsid w:val="00845D1D"/>
    <w:rsid w:val="00877CBF"/>
    <w:rsid w:val="008A784A"/>
    <w:rsid w:val="008A7A32"/>
    <w:rsid w:val="00935A0B"/>
    <w:rsid w:val="00935B45"/>
    <w:rsid w:val="00945E70"/>
    <w:rsid w:val="00976295"/>
    <w:rsid w:val="00994542"/>
    <w:rsid w:val="0099568C"/>
    <w:rsid w:val="009A04D8"/>
    <w:rsid w:val="009A5435"/>
    <w:rsid w:val="009F6620"/>
    <w:rsid w:val="00A17DB8"/>
    <w:rsid w:val="00A3142F"/>
    <w:rsid w:val="00A3374E"/>
    <w:rsid w:val="00A50BC1"/>
    <w:rsid w:val="00A665AA"/>
    <w:rsid w:val="00A86236"/>
    <w:rsid w:val="00A91171"/>
    <w:rsid w:val="00AD082C"/>
    <w:rsid w:val="00AD3D47"/>
    <w:rsid w:val="00AD62A6"/>
    <w:rsid w:val="00AE19B4"/>
    <w:rsid w:val="00B70720"/>
    <w:rsid w:val="00BE0EFD"/>
    <w:rsid w:val="00C44CF6"/>
    <w:rsid w:val="00CA0529"/>
    <w:rsid w:val="00CD6761"/>
    <w:rsid w:val="00D102F5"/>
    <w:rsid w:val="00D10FEC"/>
    <w:rsid w:val="00D37040"/>
    <w:rsid w:val="00D4767E"/>
    <w:rsid w:val="00D764A3"/>
    <w:rsid w:val="00DA25E0"/>
    <w:rsid w:val="00DB1ACF"/>
    <w:rsid w:val="00DF3223"/>
    <w:rsid w:val="00DF39B1"/>
    <w:rsid w:val="00E10B2A"/>
    <w:rsid w:val="00E146B0"/>
    <w:rsid w:val="00E309AF"/>
    <w:rsid w:val="00E85830"/>
    <w:rsid w:val="00EB2BD7"/>
    <w:rsid w:val="00EC78C6"/>
    <w:rsid w:val="00ED2F66"/>
    <w:rsid w:val="00ED4D01"/>
    <w:rsid w:val="00EE2AFC"/>
    <w:rsid w:val="00F07982"/>
    <w:rsid w:val="00F26C74"/>
    <w:rsid w:val="00F3607B"/>
    <w:rsid w:val="00F4074D"/>
    <w:rsid w:val="00FC5D70"/>
    <w:rsid w:val="00FE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2F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53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F3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F39B1"/>
  </w:style>
  <w:style w:type="paragraph" w:styleId="a6">
    <w:name w:val="footer"/>
    <w:basedOn w:val="a"/>
    <w:link w:val="a7"/>
    <w:uiPriority w:val="99"/>
    <w:unhideWhenUsed/>
    <w:rsid w:val="00DF3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39B1"/>
  </w:style>
  <w:style w:type="paragraph" w:styleId="a8">
    <w:name w:val="Normal (Web)"/>
    <w:basedOn w:val="a"/>
    <w:uiPriority w:val="99"/>
    <w:semiHidden/>
    <w:unhideWhenUsed/>
    <w:rsid w:val="00935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35A0B"/>
  </w:style>
  <w:style w:type="paragraph" w:styleId="a9">
    <w:name w:val="Balloon Text"/>
    <w:basedOn w:val="a"/>
    <w:link w:val="aa"/>
    <w:uiPriority w:val="99"/>
    <w:semiHidden/>
    <w:unhideWhenUsed/>
    <w:rsid w:val="00EC7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78C6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C78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945E7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2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284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16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63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7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157073">
          <w:marLeft w:val="0"/>
          <w:marRight w:val="0"/>
          <w:marTop w:val="450"/>
          <w:marBottom w:val="0"/>
          <w:divBdr>
            <w:top w:val="single" w:sz="6" w:space="4" w:color="9FB3BB"/>
            <w:left w:val="single" w:sz="6" w:space="4" w:color="9FB3BB"/>
            <w:bottom w:val="single" w:sz="6" w:space="4" w:color="9FB3BB"/>
            <w:right w:val="single" w:sz="6" w:space="4" w:color="9FB3B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69</cp:revision>
  <cp:lastPrinted>2018-03-05T18:39:00Z</cp:lastPrinted>
  <dcterms:created xsi:type="dcterms:W3CDTF">2018-01-30T02:10:00Z</dcterms:created>
  <dcterms:modified xsi:type="dcterms:W3CDTF">2018-03-28T16:19:00Z</dcterms:modified>
</cp:coreProperties>
</file>