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365F91"/>
          <w:spacing w:val="0"/>
          <w:position w:val="0"/>
          <w:sz w:val="28"/>
          <w:shd w:fill="auto" w:val="clear"/>
        </w:rPr>
        <w:t xml:space="preserve">Конспект уроку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shd w:fill="auto" w:val="clear"/>
        </w:rPr>
      </w:pPr>
      <w:r>
        <w:rPr>
          <w:rFonts w:ascii="Cambria" w:hAnsi="Cambria" w:cs="Cambria" w:eastAsia="Cambria"/>
          <w:b/>
          <w:color w:val="4F81BD"/>
          <w:spacing w:val="0"/>
          <w:position w:val="0"/>
          <w:sz w:val="26"/>
          <w:shd w:fill="auto" w:val="clear"/>
        </w:rPr>
        <w:t xml:space="preserve">Алгебра 7 клас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Тема уроку:Формули скороченого множення.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Мета уроку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сприяти формуванню вмінь та навичок застосовувати формули скороченого множення; розвивати логічне мислення, наполегливість, обчислювальні навички та творчі здібності учнів; виховувати почуття колективізму та взаємодопомоги, формувати зацікавленість у результатах спільної роботи. Виховувати любов до знань, прагнення до пошуку.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Девіз уроку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Математика – цариця наук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Німецький математик Карл Гаусс 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Хід уроку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I.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Організаційний момент.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Учні класу об’єднуємо у дві різнорівневі групи А і Б.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Учитель.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Діти!  Який у вас настрій ? Покажіть свій настрій смайликами.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Сьогодні ми вирушаємо в подорож сторінками математичного журналу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Акитаметам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Журнал цей особливий. На його сторінках - загадки, цікаві задачі, під час розв’язування яких ви повинні показати свої вміння застосовувати формули скороченого множення, проявити кмітливість і винахідливість, творчість. Бажаю вам удачі!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II.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Розв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язування вправ.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Сторінка 1. – Теоретична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Учитель.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Встановіть відповідність між виразами. Запишіть отримані букви по порядку і прочитайте ключове слово.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для групи А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+ в)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…..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     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 )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- d)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…..                                             c² - 2cd  + d²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)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+ в)(а - в) = …..                                    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+ 2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 +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)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х)(2 + х ) =…..                                   4 - 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      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)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m²  -  n² = …                                         (m - n)(m + n)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 )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Відповідь: успіх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Завдання для групи Б</w:t>
      </w:r>
    </w:p>
    <w:p>
      <w:pPr>
        <w:numPr>
          <w:ilvl w:val="0"/>
          <w:numId w:val="7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+в)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…..                                             9 –  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+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 )</w:t>
      </w:r>
    </w:p>
    <w:p>
      <w:pPr>
        <w:numPr>
          <w:ilvl w:val="0"/>
          <w:numId w:val="7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(3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….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+ 10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 + 25         ( З )                            </w:t>
      </w:r>
    </w:p>
    <w:p>
      <w:pPr>
        <w:numPr>
          <w:ilvl w:val="0"/>
          <w:numId w:val="7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 + 4 )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…                                          (3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 + у ) (3х – у )    ( Я )</w:t>
      </w:r>
    </w:p>
    <w:p>
      <w:pPr>
        <w:numPr>
          <w:ilvl w:val="0"/>
          <w:numId w:val="7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– 3 ) ( с +  3 ) = …                                4а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      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 )</w:t>
      </w:r>
    </w:p>
    <w:p>
      <w:pPr>
        <w:numPr>
          <w:ilvl w:val="0"/>
          <w:numId w:val="7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+ в ) ( 2а – в ) = …                            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- 9          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 )                   </w:t>
      </w:r>
    </w:p>
    <w:p>
      <w:pPr>
        <w:numPr>
          <w:ilvl w:val="0"/>
          <w:numId w:val="7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…                                              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+ 16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 + 16        ( А )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Відповідь: знання.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Які формули ми повторили?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Назвіть слова, які ви отримали?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Сторінка 2. Учбова.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Учитель.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Виконуючи завдання ви повинні використовувати формули скороченого множення для спрощення та обчислення виразів.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для групи А.</w:t>
      </w:r>
    </w:p>
    <w:p>
      <w:pPr>
        <w:numPr>
          <w:ilvl w:val="0"/>
          <w:numId w:val="10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Обчисліть зручним способом.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а). 47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- 37²;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б). 54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- 44²;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в). 101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- 2•101•81 + 81²;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г). 37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- 2• 37 • 63 + 63² 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Розв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яжіть рівняння.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) ( х + 2 ) ( х – 2 ) = 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+ 2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 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+ 8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 + 16 = 0.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Спростіть вираз: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 + 3 ) ( х – 3 ) ( 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+ 9 ).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для групи Б</w:t>
      </w:r>
    </w:p>
    <w:p>
      <w:pPr>
        <w:numPr>
          <w:ilvl w:val="0"/>
          <w:numId w:val="15"/>
        </w:numPr>
        <w:spacing w:before="0" w:after="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Обчисліть зручним способом.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а) . 29,4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– 29,3² 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б). 287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- 2• 287 • 286 + 286²;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в). 59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- 49²;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г). 42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- 2 • 42 • 32 + 32².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Розв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яжіть рівняння.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а) ( х – 1 ) ( х + 1 ) = 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- 2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 – 3 );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 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+ 10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 + 25 = 0.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Спростіть вираз: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) ( 3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– х ) ( х + 3у ).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Сторінка 3 Практична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Учитель.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Накопичуйте досвід застосування формул скороченого множення.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для групи А.</w:t>
      </w:r>
    </w:p>
    <w:p>
      <w:pPr>
        <w:numPr>
          <w:ilvl w:val="0"/>
          <w:numId w:val="17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Знайдіть помилку: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а). ( 2 + в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4 +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б). ( 3а + с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+ 2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ас +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в). ( 12а – 3с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12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- 2•12•3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ас + 3с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г). (3в – 3с) (3в + 3с) = 9в – 9с;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д). 25 - 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– 5 ) ( а + 5 ).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Задача. Із збільшенням сторони квадрата на 5 см його площа збільшилась на 325 см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Знайдіть площу початкового квадрата.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для групи Б.</w:t>
      </w:r>
    </w:p>
    <w:p>
      <w:pPr>
        <w:numPr>
          <w:ilvl w:val="0"/>
          <w:numId w:val="19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Заповніть порожні клітинки: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а).  (m + □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m² + 2m•10 + □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б). ( □ – у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= 4 – 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+ 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в). ( 2а -□ ) ( 2а + □ ) = 4а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- 9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г). ( □ – 15а ) ( □ + □ ) = 4с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- □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Задача. Зі зменшенням сторони квадрата на 0,3дм його площа зменшилась на 51дм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Знайдіть периметр початкового квадрата.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Сторінка 4. Наукова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Учитель.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Зараз ми завітаємо до творчої лабораторії і на декілька хвилин станемо дослідниками та відкриємо нові формули скороченого множення.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для групи А.</w:t>
      </w:r>
    </w:p>
    <w:p>
      <w:pPr>
        <w:numPr>
          <w:ilvl w:val="0"/>
          <w:numId w:val="21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Продовжіть запис формули: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+ в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³ =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+ в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+ в ) ….</w:t>
      </w:r>
    </w:p>
    <w:p>
      <w:pPr>
        <w:numPr>
          <w:ilvl w:val="0"/>
          <w:numId w:val="23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Використовуючи формулу з попереднього завдання, продовжіть запис: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а) ( х + 2 )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³ = …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 ( х + 3 )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³ = ….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для групи 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Продовжіть запис формули: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- в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³ =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- в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²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- в ) ….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Використовуючи формулу з попереднього завдання, продовжіть запис: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а) ( х - 2 )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³ = …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б) ( х - 3 )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³ = ….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Сторінка 5. Логічна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Заповніть порожні клітинки. 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Завдання для групи А.</w:t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</w:p>
    <w:tbl>
      <w:tblPr/>
      <w:tblGrid>
        <w:gridCol w:w="1083"/>
        <w:gridCol w:w="294"/>
        <w:gridCol w:w="990"/>
      </w:tblGrid>
      <w:tr>
        <w:trPr>
          <w:trHeight w:val="555" w:hRule="auto"/>
          <w:jc w:val="left"/>
        </w:trPr>
        <w:tc>
          <w:tcPr>
            <w:tcW w:w="137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36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а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  <w:vertAlign w:val="superscript"/>
              </w:rPr>
              <w:t xml:space="preserve">16</w:t>
            </w:r>
          </w:p>
        </w:tc>
      </w:tr>
      <w:tr>
        <w:trPr>
          <w:trHeight w:val="600" w:hRule="auto"/>
          <w:jc w:val="left"/>
        </w:trPr>
        <w:tc>
          <w:tcPr>
            <w:tcW w:w="10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36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а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  <w:vertAlign w:val="superscript"/>
              </w:rPr>
              <w:t xml:space="preserve">2</w:t>
            </w:r>
          </w:p>
        </w:tc>
      </w:tr>
    </w:tbl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  <w:t xml:space="preserve">2. </w:t>
      </w:r>
    </w:p>
    <w:tbl>
      <w:tblPr>
        <w:tblInd w:w="942" w:type="dxa"/>
      </w:tblPr>
      <w:tblGrid>
        <w:gridCol w:w="825"/>
        <w:gridCol w:w="435"/>
        <w:gridCol w:w="600"/>
      </w:tblGrid>
      <w:tr>
        <w:trPr>
          <w:trHeight w:val="675" w:hRule="auto"/>
          <w:jc w:val="left"/>
        </w:trPr>
        <w:tc>
          <w:tcPr>
            <w:tcW w:w="126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245" w:leader="none"/>
              </w:tabs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05" w:hRule="auto"/>
          <w:jc w:val="left"/>
        </w:trPr>
        <w:tc>
          <w:tcPr>
            <w:tcW w:w="8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245" w:leader="none"/>
              </w:tabs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с+d</w:t>
            </w:r>
          </w:p>
        </w:tc>
        <w:tc>
          <w:tcPr>
            <w:tcW w:w="103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2c - d</w:t>
            </w:r>
          </w:p>
        </w:tc>
      </w:tr>
    </w:tbl>
    <w:p>
      <w:pPr>
        <w:tabs>
          <w:tab w:val="left" w:pos="1245" w:leader="none"/>
        </w:tabs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для групи Б.</w:t>
      </w:r>
    </w:p>
    <w:p>
      <w:pPr>
        <w:numPr>
          <w:ilvl w:val="0"/>
          <w:numId w:val="42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837" w:type="dxa"/>
      </w:tblPr>
      <w:tblGrid>
        <w:gridCol w:w="900"/>
        <w:gridCol w:w="615"/>
        <w:gridCol w:w="300"/>
      </w:tblGrid>
      <w:tr>
        <w:trPr>
          <w:trHeight w:val="765" w:hRule="auto"/>
          <w:jc w:val="left"/>
        </w:trPr>
        <w:tc>
          <w:tcPr>
            <w:tcW w:w="151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36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76"/>
              <w:ind w:right="0" w:left="36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³²</w:t>
            </w:r>
          </w:p>
        </w:tc>
      </w:tr>
      <w:tr>
        <w:trPr>
          <w:trHeight w:val="525" w:hRule="auto"/>
          <w:jc w:val="left"/>
        </w:trPr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36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³ᵒ</w:t>
            </w:r>
          </w:p>
        </w:tc>
      </w:tr>
    </w:tbl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51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687" w:type="dxa"/>
      </w:tblPr>
      <w:tblGrid>
        <w:gridCol w:w="1110"/>
        <w:gridCol w:w="720"/>
        <w:gridCol w:w="585"/>
      </w:tblGrid>
      <w:tr>
        <w:trPr>
          <w:trHeight w:val="675" w:hRule="auto"/>
          <w:jc w:val="left"/>
        </w:trPr>
        <w:tc>
          <w:tcPr>
            <w:tcW w:w="183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25" w:hRule="auto"/>
          <w:jc w:val="left"/>
        </w:trPr>
        <w:tc>
          <w:tcPr>
            <w:tcW w:w="11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56"/>
              </w:numPr>
              <w:spacing w:before="0" w:after="0" w:line="276"/>
              <w:ind w:right="0" w:left="141" w:hanging="36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 - в</w:t>
            </w:r>
          </w:p>
        </w:tc>
        <w:tc>
          <w:tcPr>
            <w:tcW w:w="130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 + 6а</w:t>
            </w:r>
          </w:p>
        </w:tc>
      </w:tr>
    </w:tbl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Сторінка 6. Творча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Групам потрібно скласти вірш, використовуючи одну із рим.</w:t>
      </w:r>
    </w:p>
    <w:p>
      <w:pPr>
        <w:numPr>
          <w:ilvl w:val="0"/>
          <w:numId w:val="62"/>
        </w:numPr>
        <w:spacing w:before="0" w:after="0" w:line="276"/>
        <w:ind w:right="0" w:left="10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Мінус – вірус.</w:t>
      </w:r>
    </w:p>
    <w:p>
      <w:pPr>
        <w:numPr>
          <w:ilvl w:val="0"/>
          <w:numId w:val="62"/>
        </w:numPr>
        <w:spacing w:before="0" w:after="0" w:line="276"/>
        <w:ind w:right="0" w:left="10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Одночлен – многочлен.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Сторінка 7. Історична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Учитель.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Здогадайтесь, хто це?</w:t>
      </w:r>
    </w:p>
    <w:p>
      <w:pPr>
        <w:numPr>
          <w:ilvl w:val="0"/>
          <w:numId w:val="64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 із перших учених – математиків, який жив у VI ст.. до н. е. в Стародавній Греції. Він багато подорожував, відвідав Єгипет і Вавилон. Саме він довів, що кут, вписаний у півколо – прямий, встановив, що круг ділиться діаметром навпіл, також є автором відомої теореми. Його ім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складається з п’яти літер.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Фалес ).</w:t>
      </w:r>
    </w:p>
    <w:p>
      <w:pPr>
        <w:numPr>
          <w:ilvl w:val="0"/>
          <w:numId w:val="66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Цього знаменитого французького математика називають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батьком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алгебри хоча за професією він був юристом ( адвокатом). Він жив у XYI – XYII ст. і першим став позначати його буквами не лише невідомі, а й дані величини, тобто коефіцієнти відповідних рівнянь. Його ім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ям названо відому теорему. Його ім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складається з чотирьох букв 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Вієт )</w:t>
      </w:r>
    </w:p>
    <w:p>
      <w:pPr>
        <w:numPr>
          <w:ilvl w:val="0"/>
          <w:numId w:val="68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Тривалий час праці цього давньогрецького математика були чи не єдиним посібником одного з розділів математики. Саме він мав сміливість сказати цареві: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царів немає окремого шляху в геометрії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Хто ця людина? Його ім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складається з шести літер.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Евклід)</w:t>
      </w:r>
    </w:p>
    <w:p>
      <w:pPr>
        <w:numPr>
          <w:ilvl w:val="0"/>
          <w:numId w:val="70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Цей давньогрецький математик і філософ народився на острові Сомос, що знаходиться біля узбережжя  Середземного моря. Відомий він завдяки теоремі, яка названа його ім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ям. Він мав власну школу і велику плеяду послідовників свого вчення, що  стосувалася пропорцій та прогресій. 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Відомо, що він загинув у віці 90 років у сутичці народного повстання. Його ім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складається із семи літер.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Піфагор ).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III.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Підсумок уроку.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 задоволені ви своєю роботою на уроці?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Які завдання були для вас найскладніші? Найлегшими?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змінився ваш настрій на кінець уроку? ( скористайтеся смайликами)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IY.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Домашнє завдання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Виконати домашню самостійну роботу.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num w:numId="4">
    <w:abstractNumId w:val="96"/>
  </w:num>
  <w:num w:numId="7">
    <w:abstractNumId w:val="90"/>
  </w:num>
  <w:num w:numId="10">
    <w:abstractNumId w:val="84"/>
  </w:num>
  <w:num w:numId="12">
    <w:abstractNumId w:val="78"/>
  </w:num>
  <w:num w:numId="15">
    <w:abstractNumId w:val="72"/>
  </w:num>
  <w:num w:numId="17">
    <w:abstractNumId w:val="66"/>
  </w:num>
  <w:num w:numId="19">
    <w:abstractNumId w:val="60"/>
  </w:num>
  <w:num w:numId="21">
    <w:abstractNumId w:val="54"/>
  </w:num>
  <w:num w:numId="23">
    <w:abstractNumId w:val="48"/>
  </w:num>
  <w:num w:numId="42">
    <w:abstractNumId w:val="42"/>
  </w:num>
  <w:num w:numId="51">
    <w:abstractNumId w:val="36"/>
  </w:num>
  <w:num w:numId="56">
    <w:abstractNumId w:val="30"/>
  </w:num>
  <w:num w:numId="62">
    <w:abstractNumId w:val="24"/>
  </w:num>
  <w:num w:numId="64">
    <w:abstractNumId w:val="18"/>
  </w:num>
  <w:num w:numId="66">
    <w:abstractNumId w:val="12"/>
  </w:num>
  <w:num w:numId="68">
    <w:abstractNumId w:val="6"/>
  </w:num>
  <w:num w:numId="7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