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2C3" w:rsidRPr="007712C3" w:rsidRDefault="007712C3" w:rsidP="007712C3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712C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Конспект уроку математики</w:t>
      </w:r>
      <w:r w:rsidR="00FF1D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bookmarkStart w:id="0" w:name="_GoBack"/>
      <w:bookmarkEnd w:id="0"/>
    </w:p>
    <w:p w:rsidR="007712C3" w:rsidRDefault="007712C3" w:rsidP="007712C3">
      <w:pPr>
        <w:keepNext/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Тема: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Систематизація і узагальнення знань, умінь і навичок учнів з теми “Додавання і віднімання дробів з однаковими знаменниками”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Мета: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закріпити знання учнів, розвивати уміння і навички у додаванні і відніманні дробів; розв’язувати задачі практичного характеру; систематизувати і узагальнити знання учнів з теми.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Хід уроку: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1.Перевірка домашнього завдання (усно учні оголошують відповіді, якщо є помилки, то на екран проектується правильно розв’язане домашнє завдання і обговорюються ті приклади, в яких учні допустили помилки).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2.Закріплення знань учнів, розвиток їх умінь і навичок</w:t>
      </w:r>
    </w:p>
    <w:p w:rsidR="007712C3" w:rsidRDefault="007712C3" w:rsidP="007712C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учні, рівень навчальних досягнень яких достатній, отримують картки синього і червоного кольору:</w:t>
      </w:r>
    </w:p>
    <w:p w:rsidR="007712C3" w:rsidRDefault="007712C3" w:rsidP="007712C3">
      <w:pPr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207645</wp:posOffset>
                </wp:positionH>
                <wp:positionV relativeFrom="paragraph">
                  <wp:posOffset>274955</wp:posOffset>
                </wp:positionV>
                <wp:extent cx="5638800" cy="2369820"/>
                <wp:effectExtent l="0" t="0" r="19050" b="1143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0" cy="2369820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                              Картка № 3</w:t>
                            </w:r>
                          </w:p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1.Запиши у вигляді мішаного числа: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116" w:dyaOrig="62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5.8pt;height:31.2pt" o:ole="">
                                  <v:imagedata r:id="rId6" o:title=""/>
                                </v:shape>
                                <o:OLEObject Type="Embed" ProgID="Equation.3" ShapeID="_x0000_i1025" DrawAspect="Content" ObjectID="_1590240709" r:id="rId7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2.Запиши у вигляді неправильного дробу: 5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080" w:dyaOrig="624">
                                <v:shape id="_x0000_i1026" type="#_x0000_t75" style="width:54pt;height:31.2pt" o:ole="">
                                  <v:imagedata r:id="rId8" o:title=""/>
                                </v:shape>
                                <o:OLEObject Type="Embed" ProgID="Equation.3" ShapeID="_x0000_i1026" DrawAspect="Content" ObjectID="_1590240710" r:id="rId9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3.Виконай дії, а результат запиши у вигляді мішаного числа:</w:t>
                            </w:r>
                          </w:p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а). 5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624" w:dyaOrig="624">
                                <v:shape id="_x0000_i1027" type="#_x0000_t75" style="width:31.2pt;height:31.2pt" o:ole="">
                                  <v:imagedata r:id="rId10" o:title=""/>
                                </v:shape>
                                <o:OLEObject Type="Embed" ProgID="Equation.3" ShapeID="_x0000_i1027" DrawAspect="Content" ObjectID="_1590240711" r:id="rId11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;  б). 3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284" w:dyaOrig="624">
                                <v:shape id="_x0000_i1028" type="#_x0000_t75" style="width:64.2pt;height:31.2pt" o:ole="">
                                  <v:imagedata r:id="rId12" o:title=""/>
                                </v:shape>
                                <o:OLEObject Type="Embed" ProgID="Equation.3" ShapeID="_x0000_i1028" DrawAspect="Content" ObjectID="_1590240712" r:id="rId13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;  в). 3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284" w:dyaOrig="624">
                                <v:shape id="_x0000_i1029" type="#_x0000_t75" style="width:64.2pt;height:31.2pt" o:ole="">
                                  <v:imagedata r:id="rId14" o:title=""/>
                                </v:shape>
                                <o:OLEObject Type="Embed" ProgID="Equation.3" ShapeID="_x0000_i1029" DrawAspect="Content" ObjectID="_1590240713" r:id="rId15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;  г).7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744" w:dyaOrig="624">
                                <v:shape id="_x0000_i1030" type="#_x0000_t75" style="width:37.2pt;height:31.2pt" o:ole="">
                                  <v:imagedata r:id="rId16" o:title=""/>
                                </v:shape>
                                <o:OLEObject Type="Embed" ProgID="Equation.3" ShapeID="_x0000_i1030" DrawAspect="Content" ObjectID="_1590240714" r:id="rId17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;  е).  6 -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360" w:dyaOrig="624">
                                <v:shape id="_x0000_i1031" type="#_x0000_t75" style="width:18pt;height:31.2pt" o:ole="">
                                  <v:imagedata r:id="rId18" o:title=""/>
                                </v:shape>
                                <o:OLEObject Type="Embed" ProgID="Equation.3" ShapeID="_x0000_i1031" DrawAspect="Content" ObjectID="_1590240715" r:id="rId19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7712C3" w:rsidRDefault="007712C3" w:rsidP="007712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6" style="position:absolute;left:0;text-align:left;margin-left:16.35pt;margin-top:21.65pt;width:444pt;height:18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" fillcolor="#0cf">
                <v:textbox>
                  <w:txbxContent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                              Картка № 3</w:t>
                      </w:r>
                    </w:p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1.Запиши у вигляді мішаного числа: 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116" w:dyaOrig="624">
                          <v:shape id="_x0000_i1025" type="#_x0000_t75" style="width:55.8pt;height:31.2pt" o:ole="">
                            <v:imagedata r:id="rId6" o:title=""/>
                          </v:shape>
                          <o:OLEObject Type="Embed" ProgID="Equation.3" ShapeID="_x0000_i1025" DrawAspect="Content" ObjectID="_1590240709" r:id="rId20"/>
                        </w:objec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2.Запиши у вигляді неправильного дробу: 5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080" w:dyaOrig="624">
                          <v:shape id="_x0000_i1026" type="#_x0000_t75" style="width:54pt;height:31.2pt" o:ole="">
                            <v:imagedata r:id="rId8" o:title=""/>
                          </v:shape>
                          <o:OLEObject Type="Embed" ProgID="Equation.3" ShapeID="_x0000_i1026" DrawAspect="Content" ObjectID="_1590240710" r:id="rId21"/>
                        </w:objec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3.Виконай дії, а результат запиши у вигляді мішаного числа:</w:t>
                      </w:r>
                    </w:p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а). 5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624" w:dyaOrig="624">
                          <v:shape id="_x0000_i1027" type="#_x0000_t75" style="width:31.2pt;height:31.2pt" o:ole="">
                            <v:imagedata r:id="rId10" o:title=""/>
                          </v:shape>
                          <o:OLEObject Type="Embed" ProgID="Equation.3" ShapeID="_x0000_i1027" DrawAspect="Content" ObjectID="_1590240711" r:id="rId22"/>
                        </w:objec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;  б). 3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284" w:dyaOrig="624">
                          <v:shape id="_x0000_i1028" type="#_x0000_t75" style="width:64.2pt;height:31.2pt" o:ole="">
                            <v:imagedata r:id="rId12" o:title=""/>
                          </v:shape>
                          <o:OLEObject Type="Embed" ProgID="Equation.3" ShapeID="_x0000_i1028" DrawAspect="Content" ObjectID="_1590240712" r:id="rId23"/>
                        </w:objec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;  в). 3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284" w:dyaOrig="624">
                          <v:shape id="_x0000_i1029" type="#_x0000_t75" style="width:64.2pt;height:31.2pt" o:ole="">
                            <v:imagedata r:id="rId14" o:title=""/>
                          </v:shape>
                          <o:OLEObject Type="Embed" ProgID="Equation.3" ShapeID="_x0000_i1029" DrawAspect="Content" ObjectID="_1590240713" r:id="rId24"/>
                        </w:objec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;  г).7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744" w:dyaOrig="624">
                          <v:shape id="_x0000_i1030" type="#_x0000_t75" style="width:37.2pt;height:31.2pt" o:ole="">
                            <v:imagedata r:id="rId16" o:title=""/>
                          </v:shape>
                          <o:OLEObject Type="Embed" ProgID="Equation.3" ShapeID="_x0000_i1030" DrawAspect="Content" ObjectID="_1590240714" r:id="rId25"/>
                        </w:objec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;  е).  6 -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360" w:dyaOrig="624">
                          <v:shape id="_x0000_i1031" type="#_x0000_t75" style="width:18pt;height:31.2pt" o:ole="">
                            <v:imagedata r:id="rId18" o:title=""/>
                          </v:shape>
                          <o:OLEObject Type="Embed" ProgID="Equation.3" ShapeID="_x0000_i1031" DrawAspect="Content" ObjectID="_1590240715" r:id="rId26"/>
                        </w:objec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:rsidR="007712C3" w:rsidRDefault="007712C3" w:rsidP="007712C3"/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Наприклад:</w:t>
      </w: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207645</wp:posOffset>
                </wp:positionH>
                <wp:positionV relativeFrom="paragraph">
                  <wp:posOffset>274955</wp:posOffset>
                </wp:positionV>
                <wp:extent cx="5638800" cy="2354580"/>
                <wp:effectExtent l="0" t="0" r="19050" b="2667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0" cy="23545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2C3" w:rsidRDefault="007712C3" w:rsidP="007712C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                                          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Картка № 4</w:t>
                            </w:r>
                          </w:p>
                          <w:p w:rsidR="007712C3" w:rsidRDefault="007712C3" w:rsidP="007712C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7712C3" w:rsidRDefault="007712C3" w:rsidP="007712C3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Запиши у вигляді мішаного числа: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object w:dxaOrig="1464" w:dyaOrig="624">
                                <v:shape id="_x0000_i1032" type="#_x0000_t75" style="width:73.2pt;height:31.2pt" o:ole="">
                                  <v:imagedata r:id="rId27" o:title=""/>
                                </v:shape>
                                <o:OLEObject Type="Embed" ProgID="Equation.3" ShapeID="_x0000_i1032" DrawAspect="Content" ObjectID="_1590240716" r:id="rId28"/>
                              </w:objec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7712C3" w:rsidRDefault="007712C3" w:rsidP="007712C3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Запиши у вигляді неправильного дробу: 42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object w:dxaOrig="1620" w:dyaOrig="624">
                                <v:shape id="_x0000_i1033" type="#_x0000_t75" style="width:81pt;height:31.2pt" o:ole="">
                                  <v:imagedata r:id="rId29" o:title=""/>
                                </v:shape>
                                <o:OLEObject Type="Embed" ProgID="Equation.3" ShapeID="_x0000_i1033" DrawAspect="Content" ObjectID="_1590240717" r:id="rId30"/>
                              </w:objec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7712C3" w:rsidRDefault="007712C3" w:rsidP="007712C3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Виконай дії, а результат запиши у вигляді мішаного числа:</w:t>
                            </w:r>
                          </w:p>
                          <w:p w:rsidR="007712C3" w:rsidRDefault="007712C3" w:rsidP="007712C3">
                            <w:pPr>
                              <w:spacing w:after="0" w:line="240" w:lineRule="auto"/>
                              <w:ind w:left="72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а).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object w:dxaOrig="1476" w:dyaOrig="624">
                                <v:shape id="_x0000_i1034" type="#_x0000_t75" style="width:73.8pt;height:31.2pt" o:ole="">
                                  <v:imagedata r:id="rId31" o:title=""/>
                                </v:shape>
                                <o:OLEObject Type="Embed" ProgID="Equation.3" ShapeID="_x0000_i1034" DrawAspect="Content" ObjectID="_1590240718" r:id="rId32"/>
                              </w:objec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; б). (4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object w:dxaOrig="2436" w:dyaOrig="624">
                                <v:shape id="_x0000_i1035" type="#_x0000_t75" style="width:121.8pt;height:31.2pt" o:ole="">
                                  <v:imagedata r:id="rId33" o:title=""/>
                                </v:shape>
                                <o:OLEObject Type="Embed" ProgID="Equation.3" ShapeID="_x0000_i1035" DrawAspect="Content" ObjectID="_1590240719" r:id="rId34"/>
                              </w:objec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; в). 7 – 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object w:dxaOrig="1176" w:dyaOrig="624">
                                <v:shape id="_x0000_i1036" type="#_x0000_t75" style="width:58.8pt;height:31.2pt" o:ole="">
                                  <v:imagedata r:id="rId35" o:title=""/>
                                </v:shape>
                                <o:OLEObject Type="Embed" ProgID="Equation.3" ShapeID="_x0000_i1036" DrawAspect="Content" ObjectID="_1590240720" r:id="rId36"/>
                              </w:objec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;</w:t>
                            </w:r>
                          </w:p>
                          <w:p w:rsidR="007712C3" w:rsidRDefault="007712C3" w:rsidP="007712C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     4.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Розв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val="ru-RU" w:eastAsia="ru-RU"/>
                              </w:rPr>
                              <w:t>’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язати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рівняння: 7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object w:dxaOrig="240" w:dyaOrig="624">
                                <v:shape id="_x0000_i1037" type="#_x0000_t75" style="width:12pt;height:31.2pt" o:ole="">
                                  <v:imagedata r:id="rId37" o:title=""/>
                                </v:shape>
                                <o:OLEObject Type="Embed" ProgID="Equation.3" ShapeID="_x0000_i1037" DrawAspect="Content" ObjectID="_1590240721" r:id="rId38"/>
                              </w:objec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4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+ х = 11.</w:t>
                            </w:r>
                          </w:p>
                          <w:p w:rsidR="007712C3" w:rsidRDefault="007712C3" w:rsidP="007712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7" style="position:absolute;left:0;text-align:left;margin-left:16.35pt;margin-top:21.65pt;width:444pt;height:18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" fillcolor="red" strokecolor="black [3200]" strokeweight=".25pt">
                <v:textbox>
                  <w:txbxContent>
                    <w:p w:rsidR="007712C3" w:rsidRDefault="007712C3" w:rsidP="007712C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                                                    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Картка № 4</w:t>
                      </w:r>
                    </w:p>
                    <w:p w:rsidR="007712C3" w:rsidRDefault="007712C3" w:rsidP="007712C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</w:p>
                    <w:p w:rsidR="007712C3" w:rsidRDefault="007712C3" w:rsidP="007712C3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Запиши у вигляді мішаного числа:  </w: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object w:dxaOrig="1464" w:dyaOrig="624">
                          <v:shape id="_x0000_i1032" type="#_x0000_t75" style="width:73.2pt;height:31.2pt" o:ole="">
                            <v:imagedata r:id="rId27" o:title=""/>
                          </v:shape>
                          <o:OLEObject Type="Embed" ProgID="Equation.3" ShapeID="_x0000_i1032" DrawAspect="Content" ObjectID="_1590240716" r:id="rId39"/>
                        </w:objec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7712C3" w:rsidRDefault="007712C3" w:rsidP="007712C3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Запиши у вигляді неправильного дробу: 42</w: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object w:dxaOrig="1620" w:dyaOrig="624">
                          <v:shape id="_x0000_i1033" type="#_x0000_t75" style="width:81pt;height:31.2pt" o:ole="">
                            <v:imagedata r:id="rId29" o:title=""/>
                          </v:shape>
                          <o:OLEObject Type="Embed" ProgID="Equation.3" ShapeID="_x0000_i1033" DrawAspect="Content" ObjectID="_1590240717" r:id="rId40"/>
                        </w:objec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7712C3" w:rsidRDefault="007712C3" w:rsidP="007712C3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Виконай дії, а результат запиши у вигляді мішаного числа:</w:t>
                      </w:r>
                    </w:p>
                    <w:p w:rsidR="007712C3" w:rsidRDefault="007712C3" w:rsidP="007712C3">
                      <w:pPr>
                        <w:spacing w:after="0" w:line="240" w:lineRule="auto"/>
                        <w:ind w:left="72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а). </w: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object w:dxaOrig="1476" w:dyaOrig="624">
                          <v:shape id="_x0000_i1034" type="#_x0000_t75" style="width:73.8pt;height:31.2pt" o:ole="">
                            <v:imagedata r:id="rId31" o:title=""/>
                          </v:shape>
                          <o:OLEObject Type="Embed" ProgID="Equation.3" ShapeID="_x0000_i1034" DrawAspect="Content" ObjectID="_1590240718" r:id="rId41"/>
                        </w:objec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; б). (4</w: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object w:dxaOrig="2436" w:dyaOrig="624">
                          <v:shape id="_x0000_i1035" type="#_x0000_t75" style="width:121.8pt;height:31.2pt" o:ole="">
                            <v:imagedata r:id="rId33" o:title=""/>
                          </v:shape>
                          <o:OLEObject Type="Embed" ProgID="Equation.3" ShapeID="_x0000_i1035" DrawAspect="Content" ObjectID="_1590240719" r:id="rId42"/>
                        </w:objec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; в). 7 – (</w: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object w:dxaOrig="1176" w:dyaOrig="624">
                          <v:shape id="_x0000_i1036" type="#_x0000_t75" style="width:58.8pt;height:31.2pt" o:ole="">
                            <v:imagedata r:id="rId35" o:title=""/>
                          </v:shape>
                          <o:OLEObject Type="Embed" ProgID="Equation.3" ShapeID="_x0000_i1036" DrawAspect="Content" ObjectID="_1590240720" r:id="rId43"/>
                        </w:objec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;</w:t>
                      </w:r>
                    </w:p>
                    <w:p w:rsidR="007712C3" w:rsidRDefault="007712C3" w:rsidP="007712C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     4.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Розв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 w:eastAsia="ru-RU"/>
                        </w:rPr>
                        <w:t>’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язати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рівняння: 7</w: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object w:dxaOrig="240" w:dyaOrig="624">
                          <v:shape id="_x0000_i1037" type="#_x0000_t75" style="width:12pt;height:31.2pt" o:ole="">
                            <v:imagedata r:id="rId37" o:title=""/>
                          </v:shape>
                          <o:OLEObject Type="Embed" ProgID="Equation.3" ShapeID="_x0000_i1037" DrawAspect="Content" ObjectID="_1590240721" r:id="rId44"/>
                        </w:object>
                      </w:r>
                      <w:r>
                        <w:rPr>
                          <w:rFonts w:ascii="Times New Roman" w:eastAsia="Times New Roman" w:hAnsi="Times New Roman" w:cs="Times New Roman"/>
                          <w:position w:val="-24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+ х = 11.</w:t>
                      </w:r>
                    </w:p>
                    <w:p w:rsidR="007712C3" w:rsidRDefault="007712C3" w:rsidP="007712C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2 учня, рівень навчальних досягнень яких високий на дошці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розв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язують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position w:val="-10"/>
          <w:sz w:val="28"/>
          <w:szCs w:val="24"/>
          <w:lang w:val="ru-RU" w:eastAsia="ru-RU"/>
        </w:rPr>
        <w:drawing>
          <wp:inline distT="0" distB="0" distL="0" distR="0">
            <wp:extent cx="114300" cy="21336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самостійно № 780 13),14);</w:t>
      </w:r>
    </w:p>
    <w:p w:rsidR="007712C3" w:rsidRDefault="007712C3" w:rsidP="007712C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читель разом з консультантами пояснюють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черговий раз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учням, рівень навчальних досягнень яких початковий і середній, як віднімати мішані числа</w:t>
      </w:r>
    </w:p>
    <w:p w:rsidR="007712C3" w:rsidRDefault="007712C3" w:rsidP="007712C3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ті, хто закінчив роботу, здає на перевірку листки, 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.Розв’язування вправ і задач (вчитель викликає учнів до дошки, перед цим згадуємо, які правила розв’язування рівнянь)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№782 (учні, рівень навчальних досягнень яких початковий і середній), №783, №789, №791, №793 (учні, рівень навчальних досягнень яких достатній і високий). 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.Хвилинка відпочинку: зарядка для очей.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.Поки учні, рівень навчальних досягнень яких високий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розв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язують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самостійно на оцінку №785 та №787, всі інші пишуть наступний математичний диктант: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1)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.Подай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 вигляді мішаного числа неправильні дроби: </w:t>
      </w:r>
      <w:r>
        <w:rPr>
          <w:rFonts w:ascii="Times New Roman" w:eastAsia="Times New Roman" w:hAnsi="Times New Roman" w:cs="Times New Roman"/>
          <w:noProof/>
          <w:position w:val="-24"/>
          <w:sz w:val="28"/>
          <w:szCs w:val="24"/>
          <w:lang w:val="ru-RU" w:eastAsia="ru-RU"/>
        </w:rPr>
        <w:drawing>
          <wp:inline distT="0" distB="0" distL="0" distR="0">
            <wp:extent cx="701040" cy="396240"/>
            <wp:effectExtent l="0" t="0" r="381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2)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.Порівняй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числа: а).</w:t>
      </w:r>
      <w:r>
        <w:rPr>
          <w:rFonts w:ascii="Times New Roman" w:eastAsia="Times New Roman" w:hAnsi="Times New Roman" w:cs="Times New Roman"/>
          <w:noProof/>
          <w:position w:val="-24"/>
          <w:sz w:val="28"/>
          <w:szCs w:val="24"/>
          <w:lang w:val="ru-RU" w:eastAsia="ru-RU"/>
        </w:rPr>
        <w:drawing>
          <wp:inline distT="0" distB="0" distL="0" distR="0">
            <wp:extent cx="1432560" cy="3962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3)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.Виконай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дії: а).</w:t>
      </w:r>
      <w:r>
        <w:rPr>
          <w:rFonts w:ascii="Times New Roman" w:eastAsia="Times New Roman" w:hAnsi="Times New Roman" w:cs="Times New Roman"/>
          <w:noProof/>
          <w:position w:val="-24"/>
          <w:sz w:val="28"/>
          <w:szCs w:val="24"/>
          <w:lang w:val="ru-RU" w:eastAsia="ru-RU"/>
        </w:rPr>
        <w:drawing>
          <wp:inline distT="0" distB="0" distL="0" distR="0">
            <wp:extent cx="3672840" cy="396240"/>
            <wp:effectExtent l="0" t="0" r="381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84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4)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.Розв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яжи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рівняння: а).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+ </w:t>
      </w:r>
      <w:r>
        <w:rPr>
          <w:rFonts w:ascii="Times New Roman" w:eastAsia="Times New Roman" w:hAnsi="Times New Roman" w:cs="Times New Roman"/>
          <w:noProof/>
          <w:position w:val="-24"/>
          <w:sz w:val="28"/>
          <w:szCs w:val="24"/>
          <w:lang w:val="ru-RU" w:eastAsia="ru-RU"/>
        </w:rPr>
        <w:drawing>
          <wp:inline distT="0" distB="0" distL="0" distR="0">
            <wp:extent cx="510540" cy="396240"/>
            <wp:effectExtent l="0" t="0" r="381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 б).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х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- 5</w:t>
      </w:r>
      <w:r>
        <w:rPr>
          <w:rFonts w:ascii="Times New Roman" w:eastAsia="Times New Roman" w:hAnsi="Times New Roman" w:cs="Times New Roman"/>
          <w:noProof/>
          <w:position w:val="-24"/>
          <w:sz w:val="28"/>
          <w:szCs w:val="24"/>
          <w:lang w:val="ru-RU" w:eastAsia="ru-RU"/>
        </w:rPr>
        <w:drawing>
          <wp:inline distT="0" distB="0" distL="0" distR="0">
            <wp:extent cx="403860" cy="396240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; в). 7</w:t>
      </w:r>
      <w:r>
        <w:rPr>
          <w:rFonts w:ascii="Times New Roman" w:eastAsia="Times New Roman" w:hAnsi="Times New Roman" w:cs="Times New Roman"/>
          <w:noProof/>
          <w:position w:val="-24"/>
          <w:sz w:val="28"/>
          <w:szCs w:val="24"/>
          <w:lang w:val="ru-RU" w:eastAsia="ru-RU"/>
        </w:rPr>
        <w:drawing>
          <wp:inline distT="0" distB="0" distL="0" distR="0">
            <wp:extent cx="708660" cy="39624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Примітка: вчитель показує на екрані розв’язки і учні самостійно перевіряють свою роботу. Поки учні здійснюють самоперевірку, вчитель перевіряє ті задачі, що розв’язували учні біля дошки, виставляє оцінки.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.Домашнє завдання: №781, №784 (задачі підготовлені у ході уроку), підготуватися до контрольної роботи.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.Підсумок уроку: вчитель відкриває опору, учні згадують правила </w: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27940</wp:posOffset>
                </wp:positionV>
                <wp:extent cx="5829300" cy="2979420"/>
                <wp:effectExtent l="0" t="0" r="19050" b="1143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297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2C3" w:rsidRDefault="007712C3" w:rsidP="007712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Додавання і віднімання дробів з однаковими знаменниками:</w:t>
                            </w:r>
                          </w:p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1.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2796" w:dyaOrig="624">
                                <v:shape id="_x0000_i1038" type="#_x0000_t75" style="width:139.8pt;height:31.2pt" o:ole="">
                                  <v:imagedata r:id="rId52" o:title=""/>
                                </v:shape>
                                <o:OLEObject Type="Embed" ProgID="Equation.3" ShapeID="_x0000_i1038" DrawAspect="Content" ObjectID="_1590240722" r:id="rId53"/>
                              </w:object>
                            </w:r>
                          </w:p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2.Щоб відняти від натурального числа дробове, треба його подати у вигляді дробу (наприклад 6 -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896" w:dyaOrig="624">
                                <v:shape id="_x0000_i1039" type="#_x0000_t75" style="width:94.8pt;height:31.2pt" o:ole="">
                                  <v:imagedata r:id="rId54" o:title=""/>
                                </v:shape>
                                <o:OLEObject Type="Embed" ProgID="Equation.3" ShapeID="_x0000_i1039" DrawAspect="Content" ObjectID="_1590240723" r:id="rId55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).</w:t>
                            </w:r>
                          </w:p>
                          <w:p w:rsidR="007712C3" w:rsidRDefault="007712C3" w:rsidP="007712C3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3.Щоб відняти або додати мішані числа, треба відняти або додати цілі частини і окремо дробові частини (наприклад: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440" w:dyaOrig="624">
                                <v:shape id="_x0000_i1040" type="#_x0000_t75" style="width:1in;height:31.2pt" o:ole="">
                                  <v:imagedata r:id="rId56" o:title=""/>
                                </v:shape>
                                <o:OLEObject Type="Embed" ProgID="Equation.3" ShapeID="_x0000_i1040" DrawAspect="Content" ObjectID="_1590240724" r:id="rId57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або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1476" w:dyaOrig="624">
                                <v:shape id="_x0000_i1041" type="#_x0000_t75" style="width:73.8pt;height:31.2pt" o:ole="">
                                  <v:imagedata r:id="rId58" o:title=""/>
                                </v:shape>
                                <o:OLEObject Type="Embed" ProgID="Equation.3" ShapeID="_x0000_i1041" DrawAspect="Content" ObjectID="_1590240725" r:id="rId59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або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6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2460" w:dyaOrig="624">
                                <v:shape id="_x0000_i1042" type="#_x0000_t75" style="width:123pt;height:31.2pt" o:ole="">
                                  <v:imagedata r:id="rId60" o:title=""/>
                                </v:shape>
                                <o:OLEObject Type="Embed" ProgID="Equation.3" ShapeID="_x0000_i1042" DrawAspect="Content" ObjectID="_1590240726" r:id="rId61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або </w:t>
                            </w:r>
                            <w:r>
                              <w:rPr>
                                <w:rFonts w:ascii="Times New Roman" w:hAnsi="Times New Roman" w:cs="Times New Roman"/>
                                <w:position w:val="-24"/>
                                <w:sz w:val="28"/>
                                <w:szCs w:val="28"/>
                              </w:rPr>
                              <w:object w:dxaOrig="2124" w:dyaOrig="624">
                                <v:shape id="_x0000_i1043" type="#_x0000_t75" style="width:106.2pt;height:31.2pt" o:ole="">
                                  <v:imagedata r:id="rId62" o:title=""/>
                                </v:shape>
                                <o:OLEObject Type="Embed" ProgID="Equation.3" ShapeID="_x0000_i1043" DrawAspect="Content" ObjectID="_1590240727" r:id="rId63"/>
                              </w:objec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8" style="position:absolute;left:0;text-align:left;margin-left:.15pt;margin-top:2.2pt;width:459pt;height:23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">
                <v:textbox>
                  <w:txbxContent>
                    <w:p w:rsidR="007712C3" w:rsidRDefault="007712C3" w:rsidP="007712C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Додавання і віднімання дробів з однаковими знаменниками:</w:t>
                      </w:r>
                    </w:p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1. 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2796" w:dyaOrig="624">
                          <v:shape id="_x0000_i1038" type="#_x0000_t75" style="width:139.8pt;height:31.2pt" o:ole="">
                            <v:imagedata r:id="rId52" o:title=""/>
                          </v:shape>
                          <o:OLEObject Type="Embed" ProgID="Equation.3" ShapeID="_x0000_i1038" DrawAspect="Content" ObjectID="_1590240722" r:id="rId64"/>
                        </w:object>
                      </w:r>
                    </w:p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2.Щоб відняти від натурального числа дробове, треба його подати у вигляді дробу (наприклад 6 - 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896" w:dyaOrig="624">
                          <v:shape id="_x0000_i1039" type="#_x0000_t75" style="width:94.8pt;height:31.2pt" o:ole="">
                            <v:imagedata r:id="rId54" o:title=""/>
                          </v:shape>
                          <o:OLEObject Type="Embed" ProgID="Equation.3" ShapeID="_x0000_i1039" DrawAspect="Content" ObjectID="_1590240723" r:id="rId65"/>
                        </w:objec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).</w:t>
                      </w:r>
                    </w:p>
                    <w:p w:rsidR="007712C3" w:rsidRDefault="007712C3" w:rsidP="007712C3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3.Щоб відняти або додати мішані числа, треба відняти або додати цілі частини і окремо дробові частини (наприклад: 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440" w:dyaOrig="624">
                          <v:shape id="_x0000_i1040" type="#_x0000_t75" style="width:1in;height:31.2pt" o:ole="">
                            <v:imagedata r:id="rId56" o:title=""/>
                          </v:shape>
                          <o:OLEObject Type="Embed" ProgID="Equation.3" ShapeID="_x0000_i1040" DrawAspect="Content" ObjectID="_1590240724" r:id="rId66"/>
                        </w:objec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або 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1476" w:dyaOrig="624">
                          <v:shape id="_x0000_i1041" type="#_x0000_t75" style="width:73.8pt;height:31.2pt" o:ole="">
                            <v:imagedata r:id="rId58" o:title=""/>
                          </v:shape>
                          <o:OLEObject Type="Embed" ProgID="Equation.3" ShapeID="_x0000_i1041" DrawAspect="Content" ObjectID="_1590240725" r:id="rId67"/>
                        </w:objec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або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6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2460" w:dyaOrig="624">
                          <v:shape id="_x0000_i1042" type="#_x0000_t75" style="width:123pt;height:31.2pt" o:ole="">
                            <v:imagedata r:id="rId60" o:title=""/>
                          </v:shape>
                          <o:OLEObject Type="Embed" ProgID="Equation.3" ShapeID="_x0000_i1042" DrawAspect="Content" ObjectID="_1590240726" r:id="rId68"/>
                        </w:objec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або </w:t>
                      </w:r>
                      <w:r>
                        <w:rPr>
                          <w:rFonts w:ascii="Times New Roman" w:hAnsi="Times New Roman" w:cs="Times New Roman"/>
                          <w:position w:val="-24"/>
                          <w:sz w:val="28"/>
                          <w:szCs w:val="28"/>
                        </w:rPr>
                        <w:object w:dxaOrig="2124" w:dyaOrig="624">
                          <v:shape id="_x0000_i1043" type="#_x0000_t75" style="width:106.2pt;height:31.2pt" o:ole="">
                            <v:imagedata r:id="rId62" o:title=""/>
                          </v:shape>
                          <o:OLEObject Type="Embed" ProgID="Equation.3" ShapeID="_x0000_i1043" DrawAspect="Content" ObjectID="_1590240727" r:id="rId69"/>
                        </w:objec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).</w:t>
                      </w:r>
                    </w:p>
                  </w:txbxContent>
                </v:textbox>
              </v:rect>
            </w:pict>
          </mc:Fallback>
        </mc:AlternateContent>
      </w: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7712C3" w:rsidP="007712C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і розв’язують завдання №4 в тестовій формі (ст.236-237 підручника), далі  на екрані з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являються відповіді А,Б,В,Г,А,Б,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,Г,В,А,Б,Б.</w:t>
      </w:r>
    </w:p>
    <w:p w:rsidR="00FF1DE6" w:rsidRDefault="00FF1DE6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12C3" w:rsidRDefault="00FF1DE6" w:rsidP="007712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712C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.Релаксація – розгадування ребусів, створених за допомогою </w:t>
      </w:r>
      <w:r w:rsidR="007712C3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rebus</w:t>
      </w:r>
      <w:r w:rsidR="007712C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1.</w:t>
      </w:r>
      <w:r w:rsidR="007712C3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com</w:t>
      </w: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drawing>
          <wp:inline distT="0" distB="0" distL="0" distR="0">
            <wp:extent cx="2994660" cy="9372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81" t="26488" r="23856" b="45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дріб</w:t>
      </w:r>
    </w:p>
    <w:p w:rsidR="00FF1DE6" w:rsidRDefault="00FF1DE6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drawing>
          <wp:inline distT="0" distB="0" distL="0" distR="0">
            <wp:extent cx="3566160" cy="11658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4" t="25595" r="18346" b="39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мішане число</w:t>
      </w:r>
    </w:p>
    <w:p w:rsidR="00FF1DE6" w:rsidRDefault="00FF1DE6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drawing>
          <wp:inline distT="0" distB="0" distL="0" distR="0">
            <wp:extent cx="2796540" cy="1135380"/>
            <wp:effectExtent l="0" t="0" r="381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6" t="26190" r="25201" b="39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додавання</w:t>
      </w: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lastRenderedPageBreak/>
        <w:drawing>
          <wp:inline distT="0" distB="0" distL="0" distR="0">
            <wp:extent cx="3535680" cy="105156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47" t="38988" r="19701" b="29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віднімання</w:t>
      </w:r>
    </w:p>
    <w:p w:rsidR="00FF1DE6" w:rsidRDefault="00FF1DE6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712C3" w:rsidRDefault="007712C3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drawing>
          <wp:inline distT="0" distB="0" distL="0" distR="0">
            <wp:extent cx="3032760" cy="1143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4" t="38393" r="23697" b="27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нерівність</w:t>
      </w:r>
    </w:p>
    <w:p w:rsidR="00FF1DE6" w:rsidRDefault="00FF1DE6" w:rsidP="007712C3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85CDD" w:rsidRDefault="007712C3" w:rsidP="007712C3">
      <w:pPr>
        <w:spacing w:after="0" w:line="240" w:lineRule="auto"/>
      </w:pP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drawing>
          <wp:inline distT="0" distB="0" distL="0" distR="0" wp14:anchorId="28C140A1" wp14:editId="18D934B6">
            <wp:extent cx="3535680" cy="944880"/>
            <wp:effectExtent l="0" t="0" r="762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96" t="25595" r="18846" b="46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drawing>
          <wp:inline distT="0" distB="0" distL="0" distR="0" wp14:anchorId="5FC7E3E3" wp14:editId="127E5708">
            <wp:extent cx="914400" cy="9067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78" t="26495" r="18893" b="46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перетворення </w:t>
      </w:r>
      <w:r>
        <w:rPr>
          <w:rFonts w:ascii="Times New Roman" w:eastAsia="Times New Roman" w:hAnsi="Times New Roman" w:cs="Times New Roman"/>
          <w:noProof/>
          <w:sz w:val="36"/>
          <w:szCs w:val="36"/>
          <w:lang w:val="ru-RU" w:eastAsia="ru-RU"/>
        </w:rPr>
        <w:drawing>
          <wp:inline distT="0" distB="0" distL="0" distR="0" wp14:anchorId="13DD8009" wp14:editId="3385A09A">
            <wp:extent cx="3215640" cy="94488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2" t="25893" r="21690" b="45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64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дробів</w:t>
      </w:r>
    </w:p>
    <w:sectPr w:rsidR="00D85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04776"/>
    <w:multiLevelType w:val="hybridMultilevel"/>
    <w:tmpl w:val="9B069E10"/>
    <w:lvl w:ilvl="0" w:tplc="F1E2148C">
      <w:start w:val="2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">
    <w:nsid w:val="3779574A"/>
    <w:multiLevelType w:val="hybridMultilevel"/>
    <w:tmpl w:val="2B0012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0E0A01"/>
    <w:multiLevelType w:val="hybridMultilevel"/>
    <w:tmpl w:val="43A2EBBC"/>
    <w:lvl w:ilvl="0" w:tplc="2042D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C3"/>
    <w:rsid w:val="007712C3"/>
    <w:rsid w:val="00D85CDD"/>
    <w:rsid w:val="00FF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C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2C3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C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2C3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9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4.bin"/><Relationship Id="rId39" Type="http://schemas.openxmlformats.org/officeDocument/2006/relationships/oleObject" Target="embeddings/oleObject21.bin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8.bin"/><Relationship Id="rId42" Type="http://schemas.openxmlformats.org/officeDocument/2006/relationships/oleObject" Target="embeddings/oleObject24.bin"/><Relationship Id="rId47" Type="http://schemas.openxmlformats.org/officeDocument/2006/relationships/image" Target="media/image16.wmf"/><Relationship Id="rId50" Type="http://schemas.openxmlformats.org/officeDocument/2006/relationships/image" Target="media/image19.wmf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2.bin"/><Relationship Id="rId68" Type="http://schemas.openxmlformats.org/officeDocument/2006/relationships/oleObject" Target="embeddings/oleObject37.bin"/><Relationship Id="rId76" Type="http://schemas.openxmlformats.org/officeDocument/2006/relationships/image" Target="media/image33.png"/><Relationship Id="rId7" Type="http://schemas.openxmlformats.org/officeDocument/2006/relationships/oleObject" Target="embeddings/oleObject1.bin"/><Relationship Id="rId71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image" Target="media/image9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7.bin"/><Relationship Id="rId37" Type="http://schemas.openxmlformats.org/officeDocument/2006/relationships/image" Target="media/image13.wmf"/><Relationship Id="rId40" Type="http://schemas.openxmlformats.org/officeDocument/2006/relationships/oleObject" Target="embeddings/oleObject22.bin"/><Relationship Id="rId45" Type="http://schemas.openxmlformats.org/officeDocument/2006/relationships/image" Target="media/image14.wmf"/><Relationship Id="rId53" Type="http://schemas.openxmlformats.org/officeDocument/2006/relationships/oleObject" Target="embeddings/oleObject27.bin"/><Relationship Id="rId58" Type="http://schemas.openxmlformats.org/officeDocument/2006/relationships/image" Target="media/image24.wmf"/><Relationship Id="rId66" Type="http://schemas.openxmlformats.org/officeDocument/2006/relationships/oleObject" Target="embeddings/oleObject35.bin"/><Relationship Id="rId74" Type="http://schemas.openxmlformats.org/officeDocument/2006/relationships/image" Target="media/image31.pn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31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0.wmf"/><Relationship Id="rId44" Type="http://schemas.openxmlformats.org/officeDocument/2006/relationships/oleObject" Target="embeddings/oleObject26.bin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4.bin"/><Relationship Id="rId73" Type="http://schemas.openxmlformats.org/officeDocument/2006/relationships/image" Target="media/image30.pn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10.bin"/><Relationship Id="rId27" Type="http://schemas.openxmlformats.org/officeDocument/2006/relationships/image" Target="media/image8.wmf"/><Relationship Id="rId30" Type="http://schemas.openxmlformats.org/officeDocument/2006/relationships/oleObject" Target="embeddings/oleObject16.bin"/><Relationship Id="rId35" Type="http://schemas.openxmlformats.org/officeDocument/2006/relationships/image" Target="media/image12.wmf"/><Relationship Id="rId43" Type="http://schemas.openxmlformats.org/officeDocument/2006/relationships/oleObject" Target="embeddings/oleObject25.bin"/><Relationship Id="rId48" Type="http://schemas.openxmlformats.org/officeDocument/2006/relationships/image" Target="media/image17.wmf"/><Relationship Id="rId56" Type="http://schemas.openxmlformats.org/officeDocument/2006/relationships/image" Target="media/image23.wmf"/><Relationship Id="rId64" Type="http://schemas.openxmlformats.org/officeDocument/2006/relationships/oleObject" Target="embeddings/oleObject33.bin"/><Relationship Id="rId69" Type="http://schemas.openxmlformats.org/officeDocument/2006/relationships/oleObject" Target="embeddings/oleObject38.bin"/><Relationship Id="rId77" Type="http://schemas.openxmlformats.org/officeDocument/2006/relationships/image" Target="media/image34.png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29.png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3.bin"/><Relationship Id="rId33" Type="http://schemas.openxmlformats.org/officeDocument/2006/relationships/image" Target="media/image11.wmf"/><Relationship Id="rId38" Type="http://schemas.openxmlformats.org/officeDocument/2006/relationships/oleObject" Target="embeddings/oleObject20.bin"/><Relationship Id="rId46" Type="http://schemas.openxmlformats.org/officeDocument/2006/relationships/image" Target="media/image15.wmf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6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3.bin"/><Relationship Id="rId54" Type="http://schemas.openxmlformats.org/officeDocument/2006/relationships/image" Target="media/image22.wmf"/><Relationship Id="rId62" Type="http://schemas.openxmlformats.org/officeDocument/2006/relationships/image" Target="media/image26.wmf"/><Relationship Id="rId70" Type="http://schemas.openxmlformats.org/officeDocument/2006/relationships/image" Target="media/image27.png"/><Relationship Id="rId75" Type="http://schemas.openxmlformats.org/officeDocument/2006/relationships/image" Target="media/image32.png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5.bin"/><Relationship Id="rId36" Type="http://schemas.openxmlformats.org/officeDocument/2006/relationships/oleObject" Target="embeddings/oleObject19.bin"/><Relationship Id="rId49" Type="http://schemas.openxmlformats.org/officeDocument/2006/relationships/image" Target="media/image18.wmf"/><Relationship Id="rId57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2018-06-11T13:26:00Z</dcterms:created>
  <dcterms:modified xsi:type="dcterms:W3CDTF">2018-06-11T13:41:00Z</dcterms:modified>
</cp:coreProperties>
</file>