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B69" w:rsidRPr="00B51B38" w:rsidRDefault="00077B69" w:rsidP="00334F2F">
      <w:pPr>
        <w:shd w:val="clear" w:color="auto" w:fill="FFFFFF"/>
        <w:spacing w:before="150" w:after="150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51B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КЗ «Маріупольська загальноосвітня школа І-ІІІ ступенів №29 Маріупольської міської ради Донецької області»</w:t>
      </w:r>
    </w:p>
    <w:p w:rsidR="00AC456B" w:rsidRPr="00B51B38" w:rsidRDefault="00AC456B" w:rsidP="00334F2F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77B69" w:rsidRPr="00B51B38" w:rsidRDefault="00077B69" w:rsidP="00334F2F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77B69" w:rsidRDefault="00B51B38" w:rsidP="00334F2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Урок 7 класу : </w:t>
      </w:r>
      <w:r w:rsidR="00077B69" w:rsidRPr="00B51B38">
        <w:rPr>
          <w:rFonts w:ascii="Times New Roman" w:hAnsi="Times New Roman" w:cs="Times New Roman"/>
          <w:b/>
          <w:sz w:val="28"/>
          <w:szCs w:val="28"/>
          <w:lang w:val="uk-UA"/>
        </w:rPr>
        <w:t>«Паралельні прямі»</w:t>
      </w:r>
    </w:p>
    <w:p w:rsidR="00077B69" w:rsidRPr="00B51B38" w:rsidRDefault="00755D10" w:rsidP="00334F2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51B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Учителі : </w:t>
      </w:r>
      <w:r w:rsidR="00077B69" w:rsidRPr="00B51B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Батичко Володимир Іванович</w:t>
      </w:r>
      <w:r w:rsidRPr="00B51B38">
        <w:rPr>
          <w:rFonts w:ascii="Times New Roman" w:hAnsi="Times New Roman" w:cs="Times New Roman"/>
          <w:b/>
          <w:sz w:val="28"/>
          <w:szCs w:val="28"/>
          <w:lang w:val="uk-UA"/>
        </w:rPr>
        <w:t>,</w:t>
      </w:r>
    </w:p>
    <w:p w:rsidR="00755D10" w:rsidRDefault="00755D10" w:rsidP="00334F2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51B38">
        <w:rPr>
          <w:rFonts w:ascii="Times New Roman" w:hAnsi="Times New Roman" w:cs="Times New Roman"/>
          <w:b/>
          <w:sz w:val="28"/>
          <w:szCs w:val="28"/>
          <w:lang w:val="uk-UA"/>
        </w:rPr>
        <w:t>Крахмальна Галина Вікторівна</w:t>
      </w:r>
    </w:p>
    <w:p w:rsidR="00A124D3" w:rsidRPr="00B51B38" w:rsidRDefault="00A124D3" w:rsidP="00334F2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55D10" w:rsidRDefault="00A124D3" w:rsidP="00A124D3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  <w:lang w:eastAsia="ru-RU"/>
        </w:rPr>
        <w:drawing>
          <wp:inline distT="0" distB="0" distL="0" distR="0" wp14:anchorId="013365E6" wp14:editId="2BD8E805">
            <wp:extent cx="1486301" cy="372225"/>
            <wp:effectExtent l="19050" t="76200" r="0" b="66040"/>
            <wp:docPr id="25" name="Рисунок 4" descr="11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 descr="111111.JP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 rot="347674">
                      <a:off x="0" y="0"/>
                      <a:ext cx="1527406" cy="382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124D3"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1874602F" wp14:editId="21592F83">
            <wp:extent cx="718522" cy="641262"/>
            <wp:effectExtent l="0" t="0" r="0" b="0"/>
            <wp:docPr id="26" name="Рисунок 7" descr="22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7" descr="22222.JP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39053" cy="659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124D3">
        <w:rPr>
          <w:noProof/>
          <w:lang w:eastAsia="ru-RU"/>
        </w:rPr>
        <w:t xml:space="preserve"> </w:t>
      </w:r>
      <w:r>
        <w:rPr>
          <w:noProof/>
          <w:lang w:val="uk-UA" w:eastAsia="ru-RU"/>
        </w:rPr>
        <w:t xml:space="preserve">            </w:t>
      </w:r>
      <w:r>
        <w:rPr>
          <w:noProof/>
          <w:lang w:eastAsia="ru-RU"/>
        </w:rPr>
        <w:drawing>
          <wp:inline distT="0" distB="0" distL="0" distR="0" wp14:anchorId="741EB851" wp14:editId="50ED9B8B">
            <wp:extent cx="788894" cy="628193"/>
            <wp:effectExtent l="0" t="0" r="0" b="0"/>
            <wp:docPr id="27" name="Рисунок 8" descr="55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8" descr="5555.JPG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08525" cy="64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5D10" w:rsidRPr="00B51B38" w:rsidRDefault="00755D10" w:rsidP="00334F2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51B38">
        <w:rPr>
          <w:rFonts w:ascii="Times New Roman" w:hAnsi="Times New Roman" w:cs="Times New Roman"/>
          <w:b/>
          <w:sz w:val="28"/>
          <w:szCs w:val="28"/>
          <w:lang w:val="uk-UA"/>
        </w:rPr>
        <w:t>м. Маріуполь</w:t>
      </w:r>
    </w:p>
    <w:p w:rsidR="00755D10" w:rsidRPr="00B51B38" w:rsidRDefault="00755D10" w:rsidP="00334F2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51B38">
        <w:rPr>
          <w:rFonts w:ascii="Times New Roman" w:hAnsi="Times New Roman" w:cs="Times New Roman"/>
          <w:b/>
          <w:sz w:val="28"/>
          <w:szCs w:val="28"/>
          <w:lang w:val="uk-UA"/>
        </w:rPr>
        <w:t>2018 р.</w:t>
      </w:r>
    </w:p>
    <w:p w:rsidR="000348BB" w:rsidRDefault="000348BB" w:rsidP="00334F2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51B38" w:rsidRDefault="00755D10" w:rsidP="000348B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F1D3E">
        <w:rPr>
          <w:rFonts w:ascii="Times New Roman" w:hAnsi="Times New Roman" w:cs="Times New Roman"/>
          <w:sz w:val="28"/>
          <w:szCs w:val="28"/>
          <w:lang w:val="uk-UA"/>
        </w:rPr>
        <w:lastRenderedPageBreak/>
        <w:t>Зміст</w:t>
      </w:r>
    </w:p>
    <w:p w:rsidR="00B51B38" w:rsidRDefault="00B51B38" w:rsidP="00B51B38">
      <w:pPr>
        <w:numPr>
          <w:ilvl w:val="0"/>
          <w:numId w:val="2"/>
        </w:numPr>
        <w:shd w:val="clear" w:color="auto" w:fill="FFFFFF"/>
        <w:spacing w:after="0" w:line="360" w:lineRule="auto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Вступ (передмова)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0348BB">
        <w:rPr>
          <w:rFonts w:ascii="Times New Roman" w:hAnsi="Times New Roman" w:cs="Times New Roman"/>
          <w:sz w:val="28"/>
          <w:szCs w:val="28"/>
          <w:lang w:val="uk-UA"/>
        </w:rPr>
        <w:tab/>
      </w:r>
      <w:r w:rsidR="000348BB">
        <w:rPr>
          <w:rFonts w:ascii="Times New Roman" w:hAnsi="Times New Roman" w:cs="Times New Roman"/>
          <w:sz w:val="28"/>
          <w:szCs w:val="28"/>
          <w:lang w:val="uk-UA"/>
        </w:rPr>
        <w:tab/>
      </w:r>
      <w:r w:rsidR="000348BB">
        <w:rPr>
          <w:rFonts w:ascii="Times New Roman" w:hAnsi="Times New Roman" w:cs="Times New Roman"/>
          <w:sz w:val="28"/>
          <w:szCs w:val="28"/>
          <w:lang w:val="uk-UA"/>
        </w:rPr>
        <w:tab/>
        <w:t>3</w:t>
      </w:r>
    </w:p>
    <w:p w:rsidR="00755D10" w:rsidRPr="00B51B38" w:rsidRDefault="00942F90" w:rsidP="00B51B38">
      <w:pPr>
        <w:numPr>
          <w:ilvl w:val="0"/>
          <w:numId w:val="2"/>
        </w:numPr>
        <w:shd w:val="clear" w:color="auto" w:fill="FFFFFF"/>
        <w:spacing w:after="0" w:line="360" w:lineRule="auto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 w:rsidRPr="00B51B38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1B0A24" w:rsidRPr="00B51B38">
        <w:rPr>
          <w:rFonts w:ascii="Times New Roman" w:hAnsi="Times New Roman" w:cs="Times New Roman"/>
          <w:sz w:val="28"/>
          <w:szCs w:val="28"/>
          <w:lang w:val="uk-UA"/>
        </w:rPr>
        <w:t xml:space="preserve">сновна частина </w:t>
      </w:r>
      <w:r w:rsidR="00B51B3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B0A24" w:rsidRPr="00B51B3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B0A24" w:rsidRPr="00B51B3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B0A24" w:rsidRPr="00B51B3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0348BB">
        <w:rPr>
          <w:rFonts w:ascii="Times New Roman" w:hAnsi="Times New Roman" w:cs="Times New Roman"/>
          <w:sz w:val="28"/>
          <w:szCs w:val="28"/>
        </w:rPr>
        <w:t>5</w:t>
      </w:r>
    </w:p>
    <w:p w:rsidR="00755D10" w:rsidRPr="00DF1D3E" w:rsidRDefault="00942F90" w:rsidP="00334F2F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 w:rsidRPr="00DF1D3E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755D10" w:rsidRPr="00DF1D3E">
        <w:rPr>
          <w:rFonts w:ascii="Times New Roman" w:hAnsi="Times New Roman" w:cs="Times New Roman"/>
          <w:sz w:val="28"/>
          <w:szCs w:val="28"/>
          <w:lang w:val="uk-UA"/>
        </w:rPr>
        <w:t>ібліограф</w:t>
      </w:r>
      <w:r w:rsidR="001B0A24" w:rsidRPr="00DF1D3E">
        <w:rPr>
          <w:rFonts w:ascii="Times New Roman" w:hAnsi="Times New Roman" w:cs="Times New Roman"/>
          <w:sz w:val="28"/>
          <w:szCs w:val="28"/>
          <w:lang w:val="uk-UA"/>
        </w:rPr>
        <w:t xml:space="preserve">ія </w:t>
      </w:r>
      <w:r w:rsidR="00A124D3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1B0A24" w:rsidRPr="00DF1D3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B0A24" w:rsidRPr="00DF1D3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B0A24" w:rsidRPr="00DF1D3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F1D3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0348BB">
        <w:rPr>
          <w:rFonts w:ascii="Times New Roman" w:hAnsi="Times New Roman" w:cs="Times New Roman"/>
          <w:sz w:val="28"/>
          <w:szCs w:val="28"/>
          <w:lang w:val="uk-UA"/>
        </w:rPr>
        <w:t>9</w:t>
      </w:r>
      <w:bookmarkStart w:id="0" w:name="_GoBack"/>
      <w:bookmarkEnd w:id="0"/>
    </w:p>
    <w:p w:rsidR="00755D10" w:rsidRPr="00DF1D3E" w:rsidRDefault="00755D10" w:rsidP="00334F2F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55D10" w:rsidRPr="00DF1D3E" w:rsidRDefault="00755D10" w:rsidP="00334F2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55D10" w:rsidRPr="00DF1D3E" w:rsidRDefault="00755D10" w:rsidP="00334F2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55D10" w:rsidRPr="00DF1D3E" w:rsidRDefault="00755D10" w:rsidP="00334F2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04FB6" w:rsidRDefault="00B04FB6" w:rsidP="00B04FB6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348BB" w:rsidRDefault="000348BB" w:rsidP="00B04FB6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348BB" w:rsidRDefault="000348BB" w:rsidP="00B04FB6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04FB6" w:rsidRDefault="00B04FB6" w:rsidP="00B04FB6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04FB6" w:rsidRPr="00DF1D3E" w:rsidRDefault="00B04FB6" w:rsidP="00334F2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55D10" w:rsidRPr="00DF1D3E" w:rsidRDefault="00755D10" w:rsidP="00334F2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55D10" w:rsidRPr="00DF1D3E" w:rsidRDefault="00755D10" w:rsidP="00334F2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85495" w:rsidRPr="00DF1D3E" w:rsidRDefault="00B04FB6" w:rsidP="00942F9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В</w:t>
      </w:r>
      <w:r w:rsidR="00942F90" w:rsidRPr="00DF1D3E">
        <w:rPr>
          <w:rFonts w:ascii="Times New Roman" w:hAnsi="Times New Roman" w:cs="Times New Roman"/>
          <w:sz w:val="28"/>
          <w:szCs w:val="28"/>
          <w:lang w:val="uk-UA"/>
        </w:rPr>
        <w:t>ступ</w:t>
      </w:r>
    </w:p>
    <w:p w:rsidR="00CE6C60" w:rsidRPr="00DF1D3E" w:rsidRDefault="00CE6C60" w:rsidP="00334F2F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F1D3E">
        <w:rPr>
          <w:rFonts w:ascii="Times New Roman" w:hAnsi="Times New Roman" w:cs="Times New Roman"/>
          <w:sz w:val="28"/>
          <w:szCs w:val="28"/>
          <w:lang w:val="uk-UA"/>
        </w:rPr>
        <w:t xml:space="preserve">У цій роботі ми використовуємо  такі технології як </w:t>
      </w:r>
    </w:p>
    <w:p w:rsidR="00CE6C60" w:rsidRPr="00DF1D3E" w:rsidRDefault="00CE6C60" w:rsidP="00334F2F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F1D3E">
        <w:rPr>
          <w:rFonts w:ascii="Times New Roman" w:hAnsi="Times New Roman" w:cs="Times New Roman"/>
          <w:sz w:val="28"/>
          <w:szCs w:val="28"/>
          <w:lang w:val="uk-UA"/>
        </w:rPr>
        <w:t xml:space="preserve">Освітній сервіс  LearningApps.org </w:t>
      </w:r>
    </w:p>
    <w:p w:rsidR="00CE6C60" w:rsidRPr="00DF1D3E" w:rsidRDefault="00CE6C60" w:rsidP="00334F2F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F1D3E">
        <w:rPr>
          <w:rFonts w:ascii="Times New Roman" w:hAnsi="Times New Roman" w:cs="Times New Roman"/>
          <w:sz w:val="28"/>
          <w:szCs w:val="28"/>
          <w:lang w:val="uk-UA"/>
        </w:rPr>
        <w:t>QR кодування</w:t>
      </w:r>
    </w:p>
    <w:p w:rsidR="00CE6C60" w:rsidRPr="00DF1D3E" w:rsidRDefault="00CE6C60" w:rsidP="00334F2F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F1D3E">
        <w:rPr>
          <w:rFonts w:ascii="Times New Roman" w:hAnsi="Times New Roman" w:cs="Times New Roman"/>
          <w:sz w:val="28"/>
          <w:szCs w:val="28"/>
          <w:lang w:val="uk-UA"/>
        </w:rPr>
        <w:t xml:space="preserve"> www.youtube.com</w:t>
      </w:r>
    </w:p>
    <w:p w:rsidR="00CE6C60" w:rsidRPr="00DF1D3E" w:rsidRDefault="00CE6C60" w:rsidP="00334F2F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F1D3E">
        <w:rPr>
          <w:rFonts w:ascii="Times New Roman" w:hAnsi="Times New Roman" w:cs="Times New Roman"/>
          <w:sz w:val="28"/>
          <w:szCs w:val="28"/>
          <w:lang w:val="uk-UA"/>
        </w:rPr>
        <w:t>Та технології https://docs.google.com/forms</w:t>
      </w:r>
    </w:p>
    <w:p w:rsidR="00755D10" w:rsidRPr="00DF1D3E" w:rsidRDefault="00755D10" w:rsidP="00334F2F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F1D3E">
        <w:rPr>
          <w:rFonts w:ascii="Times New Roman" w:hAnsi="Times New Roman" w:cs="Times New Roman"/>
          <w:sz w:val="28"/>
          <w:szCs w:val="28"/>
          <w:lang w:val="uk-UA"/>
        </w:rPr>
        <w:t>Кожен учень при навчанні повинен використовувати творчі навички , тому ми з вам повинні надати можливість працювати самостійно за власни</w:t>
      </w:r>
      <w:r w:rsidR="004A2414" w:rsidRPr="00DF1D3E">
        <w:rPr>
          <w:rFonts w:ascii="Times New Roman" w:hAnsi="Times New Roman" w:cs="Times New Roman"/>
          <w:sz w:val="28"/>
          <w:szCs w:val="28"/>
          <w:lang w:val="uk-UA"/>
        </w:rPr>
        <w:t>ми можливостями враховуючи особистість кожного .</w:t>
      </w:r>
      <w:r w:rsidR="006267AE" w:rsidRPr="00DF1D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4FB6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6267AE" w:rsidRPr="00DF1D3E">
        <w:rPr>
          <w:rFonts w:ascii="Times New Roman" w:hAnsi="Times New Roman" w:cs="Times New Roman"/>
          <w:sz w:val="28"/>
          <w:szCs w:val="28"/>
          <w:lang w:val="uk-UA"/>
        </w:rPr>
        <w:t>и створили такий навчальний матеріал як лабораторна робота з математики</w:t>
      </w:r>
      <w:r w:rsidR="003D11D0" w:rsidRPr="00DF1D3E">
        <w:rPr>
          <w:rFonts w:ascii="Times New Roman" w:hAnsi="Times New Roman" w:cs="Times New Roman"/>
          <w:sz w:val="28"/>
          <w:szCs w:val="28"/>
          <w:lang w:val="uk-UA"/>
        </w:rPr>
        <w:t xml:space="preserve"> при виконанні якої вчитель має можлив</w:t>
      </w:r>
      <w:r w:rsidR="00495673">
        <w:rPr>
          <w:rFonts w:ascii="Times New Roman" w:hAnsi="Times New Roman" w:cs="Times New Roman"/>
          <w:sz w:val="28"/>
          <w:szCs w:val="28"/>
          <w:lang w:val="uk-UA"/>
        </w:rPr>
        <w:t>ість корегувати роботу кожного , а учень проявляти творчі навички.</w:t>
      </w:r>
    </w:p>
    <w:p w:rsidR="004A2414" w:rsidRPr="00DF1D3E" w:rsidRDefault="004A2414" w:rsidP="00334F2F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F1D3E">
        <w:rPr>
          <w:rFonts w:ascii="Times New Roman" w:hAnsi="Times New Roman" w:cs="Times New Roman"/>
          <w:sz w:val="28"/>
          <w:szCs w:val="28"/>
          <w:lang w:val="uk-UA"/>
        </w:rPr>
        <w:t>При виконанні лабораторної роботи учні можуть :</w:t>
      </w:r>
    </w:p>
    <w:p w:rsidR="004A2414" w:rsidRPr="00DF1D3E" w:rsidRDefault="004A2414" w:rsidP="00334F2F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F1D3E">
        <w:rPr>
          <w:rFonts w:ascii="Times New Roman" w:hAnsi="Times New Roman" w:cs="Times New Roman"/>
          <w:sz w:val="28"/>
          <w:szCs w:val="28"/>
          <w:lang w:val="uk-UA"/>
        </w:rPr>
        <w:lastRenderedPageBreak/>
        <w:t>вивчати матері</w:t>
      </w:r>
      <w:r w:rsidR="00B65CE6" w:rsidRPr="00DF1D3E">
        <w:rPr>
          <w:rFonts w:ascii="Times New Roman" w:hAnsi="Times New Roman" w:cs="Times New Roman"/>
          <w:sz w:val="28"/>
          <w:szCs w:val="28"/>
          <w:lang w:val="uk-UA"/>
        </w:rPr>
        <w:t xml:space="preserve">ал за власною швидкістю </w:t>
      </w:r>
      <w:r w:rsidRPr="00DF1D3E">
        <w:rPr>
          <w:rFonts w:ascii="Times New Roman" w:hAnsi="Times New Roman" w:cs="Times New Roman"/>
          <w:sz w:val="28"/>
          <w:szCs w:val="28"/>
          <w:lang w:val="uk-UA"/>
        </w:rPr>
        <w:t xml:space="preserve"> ;</w:t>
      </w:r>
    </w:p>
    <w:p w:rsidR="004A2414" w:rsidRPr="00DF1D3E" w:rsidRDefault="004A2414" w:rsidP="00334F2F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F1D3E">
        <w:rPr>
          <w:rFonts w:ascii="Times New Roman" w:hAnsi="Times New Roman" w:cs="Times New Roman"/>
          <w:sz w:val="28"/>
          <w:szCs w:val="28"/>
          <w:lang w:val="uk-UA"/>
        </w:rPr>
        <w:t>в ігрові</w:t>
      </w:r>
      <w:r w:rsidR="003D11D0" w:rsidRPr="00DF1D3E">
        <w:rPr>
          <w:rFonts w:ascii="Times New Roman" w:hAnsi="Times New Roman" w:cs="Times New Roman"/>
          <w:sz w:val="28"/>
          <w:szCs w:val="28"/>
          <w:lang w:val="uk-UA"/>
        </w:rPr>
        <w:t>й формі вивчити , та запам’ятовувати</w:t>
      </w:r>
      <w:r w:rsidRPr="00DF1D3E">
        <w:rPr>
          <w:rFonts w:ascii="Times New Roman" w:hAnsi="Times New Roman" w:cs="Times New Roman"/>
          <w:sz w:val="28"/>
          <w:szCs w:val="28"/>
          <w:lang w:val="uk-UA"/>
        </w:rPr>
        <w:t xml:space="preserve"> матеріал</w:t>
      </w:r>
      <w:r w:rsidR="003D11D0" w:rsidRPr="00DF1D3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A2414" w:rsidRPr="00DF1D3E" w:rsidRDefault="004A2414" w:rsidP="00334F2F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F1D3E">
        <w:rPr>
          <w:rFonts w:ascii="Times New Roman" w:hAnsi="Times New Roman" w:cs="Times New Roman"/>
          <w:sz w:val="28"/>
          <w:szCs w:val="28"/>
          <w:lang w:val="uk-UA"/>
        </w:rPr>
        <w:t>вивчати матеріал за допомогою відео</w:t>
      </w:r>
      <w:r w:rsidR="003D11D0" w:rsidRPr="00DF1D3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A2414" w:rsidRPr="00DF1D3E" w:rsidRDefault="004A2414" w:rsidP="00334F2F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F1D3E">
        <w:rPr>
          <w:rFonts w:ascii="Times New Roman" w:hAnsi="Times New Roman" w:cs="Times New Roman"/>
          <w:sz w:val="28"/>
          <w:szCs w:val="28"/>
          <w:lang w:val="uk-UA"/>
        </w:rPr>
        <w:t>виконувати  творчі завдання</w:t>
      </w:r>
      <w:r w:rsidR="003D11D0" w:rsidRPr="00DF1D3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A2414" w:rsidRPr="00DF1D3E" w:rsidRDefault="004A2414" w:rsidP="00334F2F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F1D3E">
        <w:rPr>
          <w:rFonts w:ascii="Times New Roman" w:hAnsi="Times New Roman" w:cs="Times New Roman"/>
          <w:sz w:val="28"/>
          <w:szCs w:val="28"/>
          <w:lang w:val="uk-UA"/>
        </w:rPr>
        <w:t>оцінити свої навики та вміння за допомогою власних спостережень , тестів , та виконання творчого завдання.</w:t>
      </w:r>
    </w:p>
    <w:p w:rsidR="004A2414" w:rsidRPr="00DF1D3E" w:rsidRDefault="004A2414" w:rsidP="00334F2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A2414" w:rsidRPr="00DF1D3E" w:rsidRDefault="004A2414" w:rsidP="00334F2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A2414" w:rsidRPr="00DF1D3E" w:rsidRDefault="004A2414" w:rsidP="00334F2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A2414" w:rsidRPr="00DF1D3E" w:rsidRDefault="004A2414" w:rsidP="00334F2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A2414" w:rsidRPr="00DF1D3E" w:rsidRDefault="004A2414" w:rsidP="00334F2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A2414" w:rsidRPr="00DF1D3E" w:rsidRDefault="004A2414" w:rsidP="00334F2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A2414" w:rsidRPr="00DF1D3E" w:rsidRDefault="004A2414" w:rsidP="00334F2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A2414" w:rsidRPr="00DF1D3E" w:rsidRDefault="004A2414" w:rsidP="00334F2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95673" w:rsidRDefault="00495673" w:rsidP="00334F2F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Урок № 33</w:t>
      </w:r>
    </w:p>
    <w:p w:rsidR="004A2414" w:rsidRPr="00DF1D3E" w:rsidRDefault="004A2414" w:rsidP="00334F2F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F1D3E">
        <w:rPr>
          <w:rFonts w:ascii="Times New Roman" w:hAnsi="Times New Roman" w:cs="Times New Roman"/>
          <w:sz w:val="28"/>
          <w:szCs w:val="28"/>
          <w:lang w:val="uk-UA"/>
        </w:rPr>
        <w:t>Тема уроку : «Паралельні прямі»</w:t>
      </w:r>
    </w:p>
    <w:p w:rsidR="004A2414" w:rsidRPr="00DF1D3E" w:rsidRDefault="001377D6" w:rsidP="00334F2F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F1D3E">
        <w:rPr>
          <w:rFonts w:ascii="Times New Roman" w:hAnsi="Times New Roman" w:cs="Times New Roman"/>
          <w:sz w:val="28"/>
          <w:szCs w:val="28"/>
          <w:lang w:val="uk-UA"/>
        </w:rPr>
        <w:t>Тип уроку : Лабораторна робота (комбінований)</w:t>
      </w:r>
    </w:p>
    <w:p w:rsidR="008012F3" w:rsidRPr="00DF1D3E" w:rsidRDefault="001377D6" w:rsidP="00334F2F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F1D3E">
        <w:rPr>
          <w:rFonts w:ascii="Times New Roman" w:hAnsi="Times New Roman" w:cs="Times New Roman"/>
          <w:sz w:val="28"/>
          <w:szCs w:val="28"/>
          <w:lang w:val="uk-UA"/>
        </w:rPr>
        <w:t xml:space="preserve">Мета уроку : </w:t>
      </w:r>
      <w:r w:rsidR="00AB09F6" w:rsidRPr="00DF1D3E">
        <w:rPr>
          <w:rFonts w:ascii="Times New Roman" w:hAnsi="Times New Roman" w:cs="Times New Roman"/>
          <w:sz w:val="28"/>
          <w:szCs w:val="28"/>
          <w:lang w:val="uk-UA"/>
        </w:rPr>
        <w:t>Закріпити поняття паралельних прямих, паралельних відрізків та променів, домогтися засвоєння властивостей паралельних прямих.</w:t>
      </w:r>
    </w:p>
    <w:p w:rsidR="00A87726" w:rsidRDefault="004A0C4F" w:rsidP="00334F2F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F1D3E">
        <w:rPr>
          <w:rFonts w:ascii="Times New Roman" w:hAnsi="Times New Roman" w:cs="Times New Roman"/>
          <w:sz w:val="28"/>
          <w:szCs w:val="28"/>
          <w:lang w:val="uk-UA"/>
        </w:rPr>
        <w:t xml:space="preserve">Обладнання : Планшет  або м.т. з програмою зчитування </w:t>
      </w:r>
      <w:r w:rsidRPr="00DF1D3E">
        <w:rPr>
          <w:rFonts w:ascii="Times New Roman" w:hAnsi="Times New Roman" w:cs="Times New Roman"/>
          <w:sz w:val="28"/>
          <w:szCs w:val="28"/>
          <w:lang w:val="en-US"/>
        </w:rPr>
        <w:t>QR</w:t>
      </w:r>
      <w:r w:rsidRPr="00DF1D3E">
        <w:rPr>
          <w:rFonts w:ascii="Times New Roman" w:hAnsi="Times New Roman" w:cs="Times New Roman"/>
          <w:sz w:val="28"/>
          <w:szCs w:val="28"/>
          <w:lang w:val="uk-UA"/>
        </w:rPr>
        <w:t>-кодів, креслярські прилади, лабораторне завдання кожному учню, бланки відповідей.</w:t>
      </w:r>
    </w:p>
    <w:p w:rsidR="004A0C4F" w:rsidRPr="00A87726" w:rsidRDefault="00DD7FA4" w:rsidP="00334F2F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hyperlink r:id="rId11" w:history="1">
        <w:r w:rsidR="00A87726" w:rsidRPr="003B667E">
          <w:rPr>
            <w:rStyle w:val="a6"/>
            <w:rFonts w:ascii="Times New Roman" w:hAnsi="Times New Roman" w:cs="Times New Roman"/>
            <w:sz w:val="28"/>
            <w:szCs w:val="28"/>
            <w:lang w:val="uk-UA"/>
          </w:rPr>
          <w:t xml:space="preserve">https://play.google.com/store/apps/details?id=com.application_4u.qrcode.barcode.scanner.reader.flashlight&amp;hl=ru </w:t>
        </w:r>
        <w:r w:rsidR="00A87726" w:rsidRPr="00A87726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 xml:space="preserve"> (або</w:t>
        </w:r>
      </w:hyperlink>
      <w:r w:rsidR="00A87726">
        <w:rPr>
          <w:rFonts w:ascii="Times New Roman" w:hAnsi="Times New Roman" w:cs="Times New Roman"/>
          <w:sz w:val="28"/>
          <w:szCs w:val="28"/>
          <w:lang w:val="uk-UA"/>
        </w:rPr>
        <w:t xml:space="preserve"> інший </w:t>
      </w:r>
      <w:r w:rsidR="00A87726">
        <w:rPr>
          <w:rFonts w:ascii="Times New Roman" w:hAnsi="Times New Roman" w:cs="Times New Roman"/>
          <w:sz w:val="28"/>
          <w:szCs w:val="28"/>
          <w:lang w:val="en-US"/>
        </w:rPr>
        <w:t>QR</w:t>
      </w:r>
      <w:r w:rsidR="00A87726" w:rsidRPr="00A87726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A87726">
        <w:rPr>
          <w:rFonts w:ascii="Times New Roman" w:hAnsi="Times New Roman" w:cs="Times New Roman"/>
          <w:sz w:val="28"/>
          <w:szCs w:val="28"/>
          <w:lang w:val="uk-UA"/>
        </w:rPr>
        <w:t>сканер )</w:t>
      </w:r>
    </w:p>
    <w:p w:rsidR="00087017" w:rsidRPr="00DF1D3E" w:rsidRDefault="008012F3" w:rsidP="00334F2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F1D3E">
        <w:rPr>
          <w:rFonts w:ascii="Times New Roman" w:hAnsi="Times New Roman" w:cs="Times New Roman"/>
          <w:sz w:val="28"/>
          <w:szCs w:val="28"/>
          <w:lang w:val="uk-UA"/>
        </w:rPr>
        <w:t>Теоретична основа</w:t>
      </w:r>
    </w:p>
    <w:p w:rsidR="008012F3" w:rsidRPr="00DF1D3E" w:rsidRDefault="008012F3" w:rsidP="00334F2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F1D3E">
        <w:rPr>
          <w:rFonts w:ascii="Times New Roman" w:hAnsi="Times New Roman" w:cs="Times New Roman"/>
          <w:sz w:val="28"/>
          <w:szCs w:val="28"/>
          <w:lang w:val="uk-UA"/>
        </w:rPr>
        <w:t>( надається в якості домашнього завдання перед виконанням лабораторної роботи</w:t>
      </w:r>
      <w:r w:rsidR="00A87726">
        <w:rPr>
          <w:rFonts w:ascii="Times New Roman" w:hAnsi="Times New Roman" w:cs="Times New Roman"/>
          <w:sz w:val="28"/>
          <w:szCs w:val="28"/>
          <w:lang w:val="uk-UA"/>
        </w:rPr>
        <w:t xml:space="preserve">   додаток №1</w:t>
      </w:r>
      <w:r w:rsidRPr="00DF1D3E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8012F3" w:rsidRPr="00DF1D3E" w:rsidRDefault="008012F3" w:rsidP="00334F2F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F1D3E">
        <w:rPr>
          <w:rFonts w:ascii="Times New Roman" w:hAnsi="Times New Roman" w:cs="Times New Roman"/>
          <w:sz w:val="28"/>
          <w:szCs w:val="28"/>
          <w:lang w:val="uk-UA"/>
        </w:rPr>
        <w:lastRenderedPageBreak/>
        <w:t>підручник А.Г. Мерзляк , В.Б. Полонский , М.С. Якір  Харьків «Гімназія»</w:t>
      </w:r>
      <w:r w:rsidR="001C01D0" w:rsidRPr="00DF1D3E">
        <w:rPr>
          <w:rFonts w:ascii="Times New Roman" w:hAnsi="Times New Roman" w:cs="Times New Roman"/>
          <w:sz w:val="28"/>
          <w:szCs w:val="28"/>
          <w:lang w:val="uk-UA"/>
        </w:rPr>
        <w:t xml:space="preserve"> 2015 §3 пункт 13 стор. 104-106</w:t>
      </w:r>
    </w:p>
    <w:p w:rsidR="00502C5B" w:rsidRPr="00DF1D3E" w:rsidRDefault="00502C5B" w:rsidP="00334F2F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F1D3E">
        <w:rPr>
          <w:rFonts w:ascii="Times New Roman" w:hAnsi="Times New Roman" w:cs="Times New Roman"/>
          <w:sz w:val="28"/>
          <w:szCs w:val="28"/>
        </w:rPr>
        <w:t>п</w:t>
      </w:r>
      <w:r w:rsidRPr="00DF1D3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DF1D3E">
        <w:rPr>
          <w:rFonts w:ascii="Times New Roman" w:hAnsi="Times New Roman" w:cs="Times New Roman"/>
          <w:sz w:val="28"/>
          <w:szCs w:val="28"/>
        </w:rPr>
        <w:t>дручник</w:t>
      </w:r>
      <w:r w:rsidRPr="00DF1D3E">
        <w:rPr>
          <w:rFonts w:ascii="Times New Roman" w:hAnsi="Times New Roman" w:cs="Times New Roman"/>
          <w:sz w:val="28"/>
          <w:szCs w:val="28"/>
          <w:lang w:val="uk-UA"/>
        </w:rPr>
        <w:t xml:space="preserve"> А.П. Ершова , В.В. Голобородько, О.Ф. Крижановський </w:t>
      </w:r>
      <w:r w:rsidR="00454DC8" w:rsidRPr="00DF1D3E">
        <w:rPr>
          <w:rFonts w:ascii="Times New Roman" w:hAnsi="Times New Roman" w:cs="Times New Roman"/>
          <w:sz w:val="28"/>
          <w:szCs w:val="28"/>
          <w:lang w:val="uk-UA"/>
        </w:rPr>
        <w:t>§4 стор. 31</w:t>
      </w:r>
    </w:p>
    <w:p w:rsidR="001C01D0" w:rsidRPr="00DF1D3E" w:rsidRDefault="001C01D0" w:rsidP="00334F2F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F1D3E">
        <w:rPr>
          <w:rFonts w:ascii="Times New Roman" w:hAnsi="Times New Roman" w:cs="Times New Roman"/>
          <w:sz w:val="28"/>
          <w:szCs w:val="28"/>
          <w:lang w:val="uk-UA"/>
        </w:rPr>
        <w:t xml:space="preserve">переглянути відео за посиланням </w:t>
      </w:r>
    </w:p>
    <w:p w:rsidR="00F56383" w:rsidRPr="00DF1D3E" w:rsidRDefault="00F56383" w:rsidP="00334F2F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F1D3E">
        <w:rPr>
          <w:rFonts w:ascii="Times New Roman" w:hAnsi="Times New Roman" w:cs="Times New Roman"/>
          <w:sz w:val="28"/>
          <w:szCs w:val="28"/>
          <w:lang w:val="uk-UA"/>
        </w:rPr>
        <w:t xml:space="preserve">паралельні прямі </w:t>
      </w:r>
      <w:r w:rsidR="0021099C" w:rsidRPr="00DF1D3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21080" cy="102502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QR-ВІДЕО ПАРАЛЕЛЬНІ ПРЯМІ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4183" cy="10582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1099C" w:rsidRPr="00DF1D3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752600" cy="101241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4444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3492" cy="1030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6383" w:rsidRPr="00DF1D3E" w:rsidRDefault="00F56383" w:rsidP="00334F2F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</w:p>
    <w:p w:rsidR="0021099C" w:rsidRPr="00DF1D3E" w:rsidRDefault="00F56383" w:rsidP="002D0A7A">
      <w:pPr>
        <w:pStyle w:val="a3"/>
        <w:numPr>
          <w:ilvl w:val="0"/>
          <w:numId w:val="4"/>
        </w:num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DF1D3E">
        <w:rPr>
          <w:rFonts w:ascii="Times New Roman" w:hAnsi="Times New Roman" w:cs="Times New Roman"/>
          <w:sz w:val="28"/>
          <w:szCs w:val="28"/>
          <w:lang w:val="uk-UA"/>
        </w:rPr>
        <w:lastRenderedPageBreak/>
        <w:t>Аксіома паралельність прямих</w:t>
      </w:r>
      <w:r w:rsidR="0021099C" w:rsidRPr="00DF1D3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13460" cy="1021286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QR-ВІДЕО АКСІОМА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4534" cy="1032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1099C" w:rsidRPr="00DF1D3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752600" cy="1081748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5555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4469" cy="10829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6383" w:rsidRPr="00DF1D3E" w:rsidRDefault="00F56383" w:rsidP="00334F2F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</w:p>
    <w:p w:rsidR="001C01D0" w:rsidRPr="00DF1D3E" w:rsidRDefault="00087017" w:rsidP="00334F2F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F1D3E">
        <w:rPr>
          <w:rFonts w:ascii="Times New Roman" w:hAnsi="Times New Roman" w:cs="Times New Roman"/>
          <w:sz w:val="28"/>
          <w:szCs w:val="28"/>
          <w:lang w:val="uk-UA"/>
        </w:rPr>
        <w:t xml:space="preserve">закріплення теоретичних знань за допомогою гри «Як стати міліонером» </w:t>
      </w:r>
      <w:r w:rsidR="00BB0E78" w:rsidRPr="00DF1D3E">
        <w:rPr>
          <w:rFonts w:ascii="Times New Roman" w:hAnsi="Times New Roman" w:cs="Times New Roman"/>
          <w:sz w:val="28"/>
          <w:szCs w:val="28"/>
          <w:lang w:val="uk-UA"/>
        </w:rPr>
        <w:t xml:space="preserve"> за посиланням</w:t>
      </w:r>
    </w:p>
    <w:p w:rsidR="0021099C" w:rsidRPr="00DF1D3E" w:rsidRDefault="0021099C" w:rsidP="0021099C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21099C" w:rsidRPr="00DF1D3E" w:rsidRDefault="00DD7FA4" w:rsidP="0021099C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hyperlink r:id="rId16" w:history="1">
        <w:r w:rsidR="00D419FE" w:rsidRPr="00DF1D3E">
          <w:rPr>
            <w:rStyle w:val="a6"/>
            <w:rFonts w:ascii="Times New Roman" w:hAnsi="Times New Roman" w:cs="Times New Roman"/>
            <w:sz w:val="28"/>
            <w:szCs w:val="28"/>
            <w:lang w:val="uk-UA"/>
          </w:rPr>
          <w:t>https://learningapps.org/display?v=p5zbyzwaa18</w:t>
        </w:r>
      </w:hyperlink>
    </w:p>
    <w:p w:rsidR="00B22491" w:rsidRPr="00DF1D3E" w:rsidRDefault="00B22491" w:rsidP="00334F2F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F1D3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35380" cy="1253202"/>
            <wp:effectExtent l="0" t="0" r="0" b="0"/>
            <wp:docPr id="12" name="Рисунок 2" descr="Сним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6303" cy="1254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419FE" w:rsidRPr="00DF1D3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10817" cy="1088699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6666666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2262" cy="111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0E78" w:rsidRDefault="00BB0E78" w:rsidP="00334F2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F1D3E">
        <w:rPr>
          <w:rFonts w:ascii="Times New Roman" w:hAnsi="Times New Roman" w:cs="Times New Roman"/>
          <w:sz w:val="28"/>
          <w:szCs w:val="28"/>
          <w:lang w:val="uk-UA"/>
        </w:rPr>
        <w:lastRenderedPageBreak/>
        <w:t>Хід лабораторної роботи.</w:t>
      </w:r>
    </w:p>
    <w:p w:rsidR="00A87726" w:rsidRPr="00A87726" w:rsidRDefault="00A87726" w:rsidP="00334F2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(кожному учню надається додаток №2)</w:t>
      </w:r>
    </w:p>
    <w:p w:rsidR="00136727" w:rsidRPr="00DF1D3E" w:rsidRDefault="00136727" w:rsidP="00334F2F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F1D3E">
        <w:rPr>
          <w:rFonts w:ascii="Times New Roman" w:hAnsi="Times New Roman" w:cs="Times New Roman"/>
          <w:sz w:val="28"/>
          <w:szCs w:val="28"/>
          <w:lang w:val="uk-UA"/>
        </w:rPr>
        <w:t xml:space="preserve">Актуалізація опорних знань ,фронтальна робота з класом  за допомогою гри «Як стати міліонером» , за посиланням кожен учень повинен показати вчителю , що він досяг 1000000 </w:t>
      </w:r>
      <w:r w:rsidR="00090500" w:rsidRPr="00DF1D3E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DC1F23">
        <w:rPr>
          <w:rFonts w:ascii="Times New Roman" w:hAnsi="Times New Roman" w:cs="Times New Roman"/>
          <w:sz w:val="28"/>
          <w:szCs w:val="28"/>
          <w:lang w:val="uk-UA"/>
        </w:rPr>
        <w:t xml:space="preserve">за досягання 1000000 кожен учень отримує  </w:t>
      </w:r>
      <w:r w:rsidR="00090500" w:rsidRPr="00DF1D3E">
        <w:rPr>
          <w:rFonts w:ascii="Times New Roman" w:hAnsi="Times New Roman" w:cs="Times New Roman"/>
          <w:sz w:val="28"/>
          <w:szCs w:val="28"/>
          <w:lang w:val="uk-UA"/>
        </w:rPr>
        <w:t>2 б</w:t>
      </w:r>
      <w:r w:rsidR="00DC1F23">
        <w:rPr>
          <w:rFonts w:ascii="Times New Roman" w:hAnsi="Times New Roman" w:cs="Times New Roman"/>
          <w:sz w:val="28"/>
          <w:szCs w:val="28"/>
          <w:lang w:val="uk-UA"/>
        </w:rPr>
        <w:t xml:space="preserve"> за роботу на уроці</w:t>
      </w:r>
      <w:r w:rsidR="00090500" w:rsidRPr="00DF1D3E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D419FE" w:rsidRPr="00DF1D3E" w:rsidRDefault="00DD7FA4" w:rsidP="00D419FE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hyperlink r:id="rId19" w:history="1">
        <w:r w:rsidR="00D419FE" w:rsidRPr="00DF1D3E">
          <w:rPr>
            <w:rStyle w:val="a6"/>
            <w:rFonts w:ascii="Times New Roman" w:hAnsi="Times New Roman" w:cs="Times New Roman"/>
            <w:sz w:val="28"/>
            <w:szCs w:val="28"/>
            <w:lang w:val="uk-UA"/>
          </w:rPr>
          <w:t>https://learningapps.org/display?v=p5zbyzwaa18</w:t>
        </w:r>
      </w:hyperlink>
    </w:p>
    <w:p w:rsidR="00B22491" w:rsidRPr="00DF1D3E" w:rsidRDefault="00B22491" w:rsidP="00334F2F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F1D3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09791" cy="1114581"/>
            <wp:effectExtent l="19050" t="0" r="0" b="0"/>
            <wp:docPr id="13" name="Рисунок 2" descr="Сним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9791" cy="1114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419FE" w:rsidRPr="00DF1D3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09470" cy="109156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9470" cy="1091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2414E" w:rsidRPr="00DF1D3E" w:rsidRDefault="0072414E" w:rsidP="00334F2F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F1D3E">
        <w:rPr>
          <w:rFonts w:ascii="Times New Roman" w:hAnsi="Times New Roman" w:cs="Times New Roman"/>
          <w:sz w:val="28"/>
          <w:szCs w:val="28"/>
          <w:lang w:val="uk-UA"/>
        </w:rPr>
        <w:t>Застосування теоретичних знань при розв’язанні завдань практичного змісту</w:t>
      </w:r>
      <w:r w:rsidR="00B22491" w:rsidRPr="00DF1D3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DF1D3E">
        <w:rPr>
          <w:rFonts w:ascii="Times New Roman" w:hAnsi="Times New Roman" w:cs="Times New Roman"/>
          <w:sz w:val="28"/>
          <w:szCs w:val="28"/>
          <w:lang w:val="uk-UA"/>
        </w:rPr>
        <w:t xml:space="preserve">Виконати наступні завдання , зробити малюнки до них та записати висновки </w:t>
      </w:r>
      <w:r w:rsidR="00DC1F23">
        <w:rPr>
          <w:rFonts w:ascii="Times New Roman" w:hAnsi="Times New Roman" w:cs="Times New Roman"/>
          <w:sz w:val="28"/>
          <w:szCs w:val="28"/>
          <w:lang w:val="uk-UA"/>
        </w:rPr>
        <w:t xml:space="preserve">. При виконанні цих завдань кожен учень має дві </w:t>
      </w:r>
      <w:r w:rsidR="00DC1F23">
        <w:rPr>
          <w:rFonts w:ascii="Times New Roman" w:hAnsi="Times New Roman" w:cs="Times New Roman"/>
          <w:sz w:val="28"/>
          <w:szCs w:val="28"/>
          <w:lang w:val="uk-UA"/>
        </w:rPr>
        <w:lastRenderedPageBreak/>
        <w:t>можливості , це виконати завдання самостійно , або якщо виникли проблеми з їх виконанням переглянути відео , а потім завдяки відео описати завдання у бланку відповідей. Учень може переглянути відео не один раз , але повинен самостійно зробити рішення вправ вчитель при цьому лише корегує його роботу якщо у цьому є необхідність. Поруч з кожним завданням ми розмістили орієнтовну кількість балів ( учитель може самостійно змінювати їх кількість та оцінку за кожне завдання).</w:t>
      </w:r>
    </w:p>
    <w:p w:rsidR="0072414E" w:rsidRPr="00DF1D3E" w:rsidRDefault="0072414E" w:rsidP="00334F2F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F1D3E">
        <w:rPr>
          <w:rFonts w:ascii="Times New Roman" w:hAnsi="Times New Roman" w:cs="Times New Roman"/>
          <w:sz w:val="28"/>
          <w:szCs w:val="28"/>
          <w:lang w:val="uk-UA"/>
        </w:rPr>
        <w:t>Завдання 1</w:t>
      </w:r>
      <w:r w:rsidR="00090500" w:rsidRPr="00DF1D3E">
        <w:rPr>
          <w:rFonts w:ascii="Times New Roman" w:hAnsi="Times New Roman" w:cs="Times New Roman"/>
          <w:sz w:val="28"/>
          <w:szCs w:val="28"/>
          <w:lang w:val="uk-UA"/>
        </w:rPr>
        <w:t xml:space="preserve"> (2 б)</w:t>
      </w:r>
    </w:p>
    <w:p w:rsidR="0072414E" w:rsidRPr="00DF1D3E" w:rsidRDefault="0072414E" w:rsidP="00334F2F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F1D3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913094" cy="1362058"/>
            <wp:effectExtent l="0" t="0" r="0" b="0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5654" cy="1366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0E78" w:rsidRPr="00DF1D3E" w:rsidRDefault="00BB0E78" w:rsidP="00334F2F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DF1D3E">
        <w:rPr>
          <w:rFonts w:ascii="Times New Roman" w:hAnsi="Times New Roman" w:cs="Times New Roman"/>
          <w:sz w:val="28"/>
          <w:szCs w:val="28"/>
          <w:lang w:val="uk-UA"/>
        </w:rPr>
        <w:t>посилання на виконання вправи</w:t>
      </w:r>
    </w:p>
    <w:p w:rsidR="00D419FE" w:rsidRPr="00DF1D3E" w:rsidRDefault="00D419FE" w:rsidP="00334F2F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DF1D3E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1359535" cy="140208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9535" cy="1402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F1D3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70760" cy="1404594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7777.JPG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7932" cy="1415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09F6" w:rsidRPr="00DF1D3E" w:rsidRDefault="0072414E" w:rsidP="00334F2F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F1D3E">
        <w:rPr>
          <w:rFonts w:ascii="Times New Roman" w:hAnsi="Times New Roman" w:cs="Times New Roman"/>
          <w:sz w:val="28"/>
          <w:szCs w:val="28"/>
          <w:lang w:val="uk-UA"/>
        </w:rPr>
        <w:t xml:space="preserve">Завдання </w:t>
      </w:r>
      <w:r w:rsidR="00090500" w:rsidRPr="00DF1D3E">
        <w:rPr>
          <w:rFonts w:ascii="Times New Roman" w:hAnsi="Times New Roman" w:cs="Times New Roman"/>
          <w:sz w:val="28"/>
          <w:szCs w:val="28"/>
          <w:lang w:val="uk-UA"/>
        </w:rPr>
        <w:t>2( 2 б)</w:t>
      </w:r>
    </w:p>
    <w:p w:rsidR="009070AA" w:rsidRPr="00DF1D3E" w:rsidRDefault="00502C5B" w:rsidP="00334F2F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F1D3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933825" cy="723900"/>
            <wp:effectExtent l="19050" t="0" r="9525" b="0"/>
            <wp:docPr id="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70AA" w:rsidRPr="00DF1D3E" w:rsidRDefault="009070AA" w:rsidP="00334F2F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F1D3E">
        <w:rPr>
          <w:rFonts w:ascii="Times New Roman" w:hAnsi="Times New Roman" w:cs="Times New Roman"/>
          <w:sz w:val="28"/>
          <w:szCs w:val="28"/>
          <w:lang w:val="uk-UA"/>
        </w:rPr>
        <w:t>посилання на виконання вправи</w:t>
      </w:r>
    </w:p>
    <w:p w:rsidR="00D419FE" w:rsidRPr="00DF1D3E" w:rsidRDefault="00D419FE" w:rsidP="00334F2F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F1D3E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1359535" cy="1359535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9535" cy="1359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F1D3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32660" cy="131528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88888.JPG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4897" cy="13224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0500" w:rsidRPr="00DF1D3E" w:rsidRDefault="00090500" w:rsidP="00334F2F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F1D3E">
        <w:rPr>
          <w:rFonts w:ascii="Times New Roman" w:hAnsi="Times New Roman" w:cs="Times New Roman"/>
          <w:sz w:val="28"/>
          <w:szCs w:val="28"/>
          <w:lang w:val="uk-UA"/>
        </w:rPr>
        <w:t>Завдання3 (3 б)</w:t>
      </w:r>
    </w:p>
    <w:p w:rsidR="00090500" w:rsidRPr="00DF1D3E" w:rsidRDefault="00090500" w:rsidP="00334F2F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F1D3E">
        <w:rPr>
          <w:rFonts w:ascii="Times New Roman" w:hAnsi="Times New Roman" w:cs="Times New Roman"/>
          <w:sz w:val="28"/>
          <w:szCs w:val="28"/>
          <w:lang w:val="uk-UA"/>
        </w:rPr>
        <w:t xml:space="preserve"> (корисно переглянути ключову задачу стор 106</w:t>
      </w:r>
      <w:r w:rsidR="00B22491" w:rsidRPr="00DF1D3E">
        <w:rPr>
          <w:rFonts w:ascii="Times New Roman" w:hAnsi="Times New Roman" w:cs="Times New Roman"/>
          <w:sz w:val="28"/>
          <w:szCs w:val="28"/>
          <w:lang w:val="uk-UA"/>
        </w:rPr>
        <w:t xml:space="preserve"> підручник №1</w:t>
      </w:r>
      <w:r w:rsidRPr="00DF1D3E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090500" w:rsidRPr="00DF1D3E" w:rsidRDefault="00090500" w:rsidP="00334F2F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F1D3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305300" cy="700384"/>
            <wp:effectExtent l="19050" t="0" r="0" b="0"/>
            <wp:docPr id="1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7003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0500" w:rsidRPr="00DF1D3E" w:rsidRDefault="00090500" w:rsidP="00334F2F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F1D3E">
        <w:rPr>
          <w:rFonts w:ascii="Times New Roman" w:hAnsi="Times New Roman" w:cs="Times New Roman"/>
          <w:sz w:val="28"/>
          <w:szCs w:val="28"/>
          <w:lang w:val="uk-UA"/>
        </w:rPr>
        <w:t>посилання на виконання вправи</w:t>
      </w:r>
    </w:p>
    <w:p w:rsidR="00D419FE" w:rsidRPr="00DF1D3E" w:rsidRDefault="00D419FE" w:rsidP="00334F2F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F1D3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33500" cy="1338514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68" cy="13449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F1D3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48840" cy="127025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999999.JPG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7958" cy="12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0500" w:rsidRPr="00DF1D3E" w:rsidRDefault="00090500" w:rsidP="00334F2F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B09F6" w:rsidRPr="00DF1D3E" w:rsidRDefault="0072414E" w:rsidP="00334F2F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F1D3E">
        <w:rPr>
          <w:rFonts w:ascii="Times New Roman" w:hAnsi="Times New Roman" w:cs="Times New Roman"/>
          <w:sz w:val="28"/>
          <w:szCs w:val="28"/>
          <w:lang w:val="uk-UA"/>
        </w:rPr>
        <w:lastRenderedPageBreak/>
        <w:t>Завдання 4</w:t>
      </w:r>
      <w:r w:rsidR="00090500" w:rsidRPr="00DF1D3E">
        <w:rPr>
          <w:rFonts w:ascii="Times New Roman" w:hAnsi="Times New Roman" w:cs="Times New Roman"/>
          <w:sz w:val="28"/>
          <w:szCs w:val="28"/>
          <w:lang w:val="uk-UA"/>
        </w:rPr>
        <w:t>(3 б)</w:t>
      </w:r>
    </w:p>
    <w:p w:rsidR="009070AA" w:rsidRPr="00DF1D3E" w:rsidRDefault="00136727" w:rsidP="00334F2F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F1D3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997138" cy="428843"/>
            <wp:effectExtent l="0" t="0" r="0" b="0"/>
            <wp:docPr id="9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058" cy="4332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19FE" w:rsidRDefault="00D419FE" w:rsidP="00334F2F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F1D3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33500" cy="133350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F1D3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41220" cy="1364503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1234.JPG"/>
                    <pic:cNvPicPr/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7392" cy="1374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1BAA" w:rsidRPr="00DF1D3E" w:rsidRDefault="00901BAA" w:rsidP="00334F2F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Після закінчення уроку учитель збирає бланки для перевірки та роздає учням домашнє завдання яке містить елементи творчості учнів ( максимальний бал учень отримає за створення відео по розв’язанню вправ при цьому він може його надіслати вчителю або надати на наступний урок )</w:t>
      </w:r>
    </w:p>
    <w:p w:rsidR="00502C5B" w:rsidRDefault="00502C5B" w:rsidP="00334F2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F1D3E">
        <w:rPr>
          <w:rFonts w:ascii="Times New Roman" w:hAnsi="Times New Roman" w:cs="Times New Roman"/>
          <w:sz w:val="28"/>
          <w:szCs w:val="28"/>
          <w:lang w:val="uk-UA"/>
        </w:rPr>
        <w:t>Домашнє завдання</w:t>
      </w:r>
    </w:p>
    <w:p w:rsidR="00A87726" w:rsidRPr="00DF1D3E" w:rsidRDefault="00A87726" w:rsidP="00334F2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(кожен учень отримує додаток №3)</w:t>
      </w:r>
    </w:p>
    <w:p w:rsidR="00502C5B" w:rsidRPr="00DF1D3E" w:rsidRDefault="00502C5B" w:rsidP="00334F2F">
      <w:pPr>
        <w:pStyle w:val="a3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F1D3E">
        <w:rPr>
          <w:rFonts w:ascii="Times New Roman" w:hAnsi="Times New Roman" w:cs="Times New Roman"/>
          <w:sz w:val="28"/>
          <w:szCs w:val="28"/>
          <w:lang w:val="uk-UA"/>
        </w:rPr>
        <w:t>Виконати тестове завдання за посиланням</w:t>
      </w:r>
      <w:hyperlink r:id="rId33" w:history="1">
        <w:r w:rsidR="001B0A24" w:rsidRPr="00DF1D3E">
          <w:rPr>
            <w:rStyle w:val="a6"/>
            <w:rFonts w:ascii="Times New Roman" w:hAnsi="Times New Roman" w:cs="Times New Roman"/>
            <w:sz w:val="28"/>
            <w:szCs w:val="28"/>
          </w:rPr>
          <w:t>https://docs.google.com/forms/d/1t</w:t>
        </w:r>
        <w:r w:rsidR="001B0A24" w:rsidRPr="00DF1D3E">
          <w:rPr>
            <w:rStyle w:val="a6"/>
            <w:rFonts w:ascii="Times New Roman" w:hAnsi="Times New Roman" w:cs="Times New Roman"/>
            <w:sz w:val="28"/>
            <w:szCs w:val="28"/>
          </w:rPr>
          <w:lastRenderedPageBreak/>
          <w:t>FDi8W5s_tGNZ3qnhoZfEfKRkJls0LZkim-79wvcx7s/edit</w:t>
        </w:r>
        <w:r w:rsidR="001B0A24" w:rsidRPr="00DF1D3E">
          <w:rPr>
            <w:rStyle w:val="a6"/>
            <w:rFonts w:ascii="Times New Roman" w:hAnsi="Times New Roman" w:cs="Times New Roman"/>
            <w:sz w:val="28"/>
            <w:szCs w:val="28"/>
            <w:lang w:val="uk-UA"/>
          </w:rPr>
          <w:t>(6б)</w:t>
        </w:r>
      </w:hyperlink>
    </w:p>
    <w:p w:rsidR="001B0A24" w:rsidRPr="00DF1D3E" w:rsidRDefault="001B0A24" w:rsidP="001B0A24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DF1D3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10640" cy="1310640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640" cy="1310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02C5B" w:rsidRPr="00DF1D3E" w:rsidRDefault="00502C5B" w:rsidP="00334F2F">
      <w:pPr>
        <w:pStyle w:val="a3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F1D3E">
        <w:rPr>
          <w:rFonts w:ascii="Times New Roman" w:hAnsi="Times New Roman" w:cs="Times New Roman"/>
          <w:sz w:val="28"/>
          <w:szCs w:val="28"/>
          <w:lang w:val="uk-UA"/>
        </w:rPr>
        <w:t xml:space="preserve">Виконайте вправу запишіть пояснення та розв’язання на відео та надішліть посилання на відео за адресою </w:t>
      </w:r>
      <w:hyperlink r:id="rId35" w:history="1">
        <w:r w:rsidR="00901BAA">
          <w:rPr>
            <w:rStyle w:val="a6"/>
            <w:rFonts w:ascii="Times New Roman" w:hAnsi="Times New Roman" w:cs="Times New Roman"/>
            <w:sz w:val="28"/>
            <w:szCs w:val="28"/>
            <w:lang w:val="uk-UA"/>
          </w:rPr>
          <w:t>_________________</w:t>
        </w:r>
      </w:hyperlink>
    </w:p>
    <w:p w:rsidR="004A0C4F" w:rsidRPr="00DF1D3E" w:rsidRDefault="004A0C4F" w:rsidP="00334F2F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F1D3E">
        <w:rPr>
          <w:rFonts w:ascii="Times New Roman" w:hAnsi="Times New Roman" w:cs="Times New Roman"/>
          <w:sz w:val="28"/>
          <w:szCs w:val="28"/>
          <w:lang w:val="uk-UA"/>
        </w:rPr>
        <w:t>(6 б) кожне правильне виконане завдання (2 б)</w:t>
      </w:r>
    </w:p>
    <w:p w:rsidR="00454DC8" w:rsidRPr="00DF1D3E" w:rsidRDefault="00502C5B" w:rsidP="00334F2F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F1D3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963520" cy="923230"/>
            <wp:effectExtent l="0" t="0" r="0" b="0"/>
            <wp:docPr id="8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9622" cy="9316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70AA" w:rsidRPr="00DF1D3E" w:rsidRDefault="004A0C4F" w:rsidP="00334F2F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F1D3E">
        <w:rPr>
          <w:rFonts w:ascii="Times New Roman" w:hAnsi="Times New Roman" w:cs="Times New Roman"/>
          <w:sz w:val="28"/>
          <w:szCs w:val="28"/>
          <w:lang w:val="uk-UA"/>
        </w:rPr>
        <w:t>в)</w:t>
      </w:r>
      <w:r w:rsidR="00090500" w:rsidRPr="00DF1D3E">
        <w:rPr>
          <w:rFonts w:ascii="Times New Roman" w:hAnsi="Times New Roman" w:cs="Times New Roman"/>
          <w:sz w:val="28"/>
          <w:szCs w:val="28"/>
          <w:lang w:val="uk-UA"/>
        </w:rPr>
        <w:t>Намалюйте трикутник ,проведіть через кожну вершину трикутника пряму, паралельну протилежній стороні</w:t>
      </w:r>
    </w:p>
    <w:p w:rsidR="00A124D3" w:rsidRDefault="00A124D3" w:rsidP="00901BA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Додатки</w:t>
      </w:r>
    </w:p>
    <w:p w:rsidR="009A2FD0" w:rsidRDefault="009A2FD0" w:rsidP="00901BA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inline distT="0" distB="0" distL="0" distR="0" wp14:anchorId="7A347389" wp14:editId="620D0DB7">
            <wp:extent cx="3888105" cy="4712335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888105" cy="4712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24D3" w:rsidRDefault="00A124D3" w:rsidP="00A124D3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lastRenderedPageBreak/>
        <w:drawing>
          <wp:inline distT="0" distB="0" distL="0" distR="0" wp14:anchorId="6A445BFE" wp14:editId="5D107448">
            <wp:extent cx="3498036" cy="5325035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3502183" cy="5331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24D3" w:rsidRDefault="00A124D3" w:rsidP="00A124D3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lastRenderedPageBreak/>
        <w:drawing>
          <wp:inline distT="0" distB="0" distL="0" distR="0" wp14:anchorId="5EE633C5" wp14:editId="3EA1B7D2">
            <wp:extent cx="3888105" cy="5432425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3888105" cy="543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24D3" w:rsidRDefault="00A124D3" w:rsidP="00901BA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124D3" w:rsidRDefault="009A2FD0" w:rsidP="00901BA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lastRenderedPageBreak/>
        <w:drawing>
          <wp:inline distT="0" distB="0" distL="0" distR="0" wp14:anchorId="2A8ACFA2" wp14:editId="2108A7CD">
            <wp:extent cx="3888105" cy="3854450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888105" cy="385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24D3" w:rsidRDefault="00A124D3" w:rsidP="00901BA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124D3" w:rsidRDefault="00A124D3" w:rsidP="00901BA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124D3" w:rsidRDefault="00A124D3" w:rsidP="00901BA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124D3" w:rsidRDefault="00A124D3" w:rsidP="00901BA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124D3" w:rsidRDefault="00A124D3" w:rsidP="00901BA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070AA" w:rsidRDefault="00901BAA" w:rsidP="00901BA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Висновки</w:t>
      </w:r>
    </w:p>
    <w:p w:rsidR="00901BAA" w:rsidRPr="00DF1D3E" w:rsidRDefault="00901BAA" w:rsidP="00901BAA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Ми вважаємо що ця новітні розробка в математиці дозволить краще оволодіти учням матері</w:t>
      </w:r>
      <w:r w:rsidR="00A124D3">
        <w:rPr>
          <w:rFonts w:ascii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лом </w:t>
      </w:r>
      <w:r w:rsidR="00A124D3">
        <w:rPr>
          <w:rFonts w:ascii="Times New Roman" w:hAnsi="Times New Roman" w:cs="Times New Roman"/>
          <w:sz w:val="28"/>
          <w:szCs w:val="28"/>
          <w:lang w:val="uk-UA"/>
        </w:rPr>
        <w:t xml:space="preserve">а вчителям індивідуально корегувати роботу кожного учня під час уроку . </w:t>
      </w:r>
    </w:p>
    <w:p w:rsidR="009070AA" w:rsidRPr="00DF1D3E" w:rsidRDefault="009070AA" w:rsidP="00334F2F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B0E78" w:rsidRPr="00DF1D3E" w:rsidRDefault="00BB0E78" w:rsidP="00334F2F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C01D0" w:rsidRPr="00DF1D3E" w:rsidRDefault="001C01D0" w:rsidP="00334F2F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A2414" w:rsidRPr="00DF1D3E" w:rsidRDefault="004A2414" w:rsidP="00334F2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267AE" w:rsidRPr="00DF1D3E" w:rsidRDefault="006267AE" w:rsidP="00334F2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267AE" w:rsidRPr="00DF1D3E" w:rsidRDefault="006267AE" w:rsidP="00334F2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267AE" w:rsidRPr="00DF1D3E" w:rsidRDefault="006267AE" w:rsidP="00334F2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267AE" w:rsidRPr="00DF1D3E" w:rsidRDefault="006267AE" w:rsidP="00334F2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267AE" w:rsidRPr="00DF1D3E" w:rsidRDefault="006267AE" w:rsidP="00334F2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267AE" w:rsidRPr="00DF1D3E" w:rsidRDefault="006267AE" w:rsidP="00334F2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B0A24" w:rsidRPr="00DF1D3E" w:rsidRDefault="001B0A24" w:rsidP="001B0A2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F1D3E">
        <w:rPr>
          <w:rFonts w:ascii="Times New Roman" w:hAnsi="Times New Roman" w:cs="Times New Roman"/>
          <w:sz w:val="28"/>
          <w:szCs w:val="28"/>
          <w:lang w:val="uk-UA"/>
        </w:rPr>
        <w:lastRenderedPageBreak/>
        <w:t>Бібліографія (список використаних джерел)</w:t>
      </w:r>
    </w:p>
    <w:p w:rsidR="00CE6C60" w:rsidRPr="00DF1D3E" w:rsidRDefault="00CE6C60" w:rsidP="001B0A24">
      <w:pPr>
        <w:pStyle w:val="a3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F1D3E">
        <w:rPr>
          <w:rFonts w:ascii="Times New Roman" w:hAnsi="Times New Roman" w:cs="Times New Roman"/>
          <w:sz w:val="28"/>
          <w:szCs w:val="28"/>
          <w:lang w:val="uk-UA"/>
        </w:rPr>
        <w:t>підручник А.Г. Мерзляк , В.Б. Полонский , М.С. Якір  Харьків «Гімназія» 2015 §3 пункт 13 стор. 104-106</w:t>
      </w:r>
    </w:p>
    <w:p w:rsidR="006267AE" w:rsidRPr="00DF1D3E" w:rsidRDefault="00CE6C60" w:rsidP="001B0A24">
      <w:pPr>
        <w:pStyle w:val="a3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F1D3E">
        <w:rPr>
          <w:rFonts w:ascii="Times New Roman" w:hAnsi="Times New Roman" w:cs="Times New Roman"/>
          <w:sz w:val="28"/>
          <w:szCs w:val="28"/>
          <w:lang w:val="uk-UA"/>
        </w:rPr>
        <w:t>підручник А.П. Ершова , В.В. Голобородько, О.Ф. Крижановський §4 стор. 31</w:t>
      </w:r>
    </w:p>
    <w:p w:rsidR="006267AE" w:rsidRPr="00DF1D3E" w:rsidRDefault="00DD7FA4" w:rsidP="001B0A24">
      <w:pPr>
        <w:pStyle w:val="a3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hyperlink r:id="rId41" w:history="1">
        <w:r w:rsidR="001B0A24" w:rsidRPr="00DF1D3E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1B0A24" w:rsidRPr="00DF1D3E">
          <w:rPr>
            <w:rStyle w:val="a6"/>
            <w:rFonts w:ascii="Times New Roman" w:hAnsi="Times New Roman" w:cs="Times New Roman"/>
            <w:sz w:val="28"/>
            <w:szCs w:val="28"/>
            <w:lang w:val="uk-UA"/>
          </w:rPr>
          <w:t>://</w:t>
        </w:r>
        <w:r w:rsidR="001B0A24" w:rsidRPr="00DF1D3E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play</w:t>
        </w:r>
        <w:r w:rsidR="001B0A24" w:rsidRPr="00DF1D3E">
          <w:rPr>
            <w:rStyle w:val="a6"/>
            <w:rFonts w:ascii="Times New Roman" w:hAnsi="Times New Roman" w:cs="Times New Roman"/>
            <w:sz w:val="28"/>
            <w:szCs w:val="28"/>
            <w:lang w:val="uk-UA"/>
          </w:rPr>
          <w:t>.</w:t>
        </w:r>
        <w:r w:rsidR="001B0A24" w:rsidRPr="00DF1D3E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google</w:t>
        </w:r>
        <w:r w:rsidR="001B0A24" w:rsidRPr="00DF1D3E">
          <w:rPr>
            <w:rStyle w:val="a6"/>
            <w:rFonts w:ascii="Times New Roman" w:hAnsi="Times New Roman" w:cs="Times New Roman"/>
            <w:sz w:val="28"/>
            <w:szCs w:val="28"/>
            <w:lang w:val="uk-UA"/>
          </w:rPr>
          <w:t>.</w:t>
        </w:r>
        <w:r w:rsidR="001B0A24" w:rsidRPr="00DF1D3E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com</w:t>
        </w:r>
        <w:r w:rsidR="001B0A24" w:rsidRPr="00DF1D3E">
          <w:rPr>
            <w:rStyle w:val="a6"/>
            <w:rFonts w:ascii="Times New Roman" w:hAnsi="Times New Roman" w:cs="Times New Roman"/>
            <w:sz w:val="28"/>
            <w:szCs w:val="28"/>
            <w:lang w:val="uk-UA"/>
          </w:rPr>
          <w:t>/</w:t>
        </w:r>
        <w:r w:rsidR="001B0A24" w:rsidRPr="00DF1D3E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store</w:t>
        </w:r>
        <w:r w:rsidR="001B0A24" w:rsidRPr="00DF1D3E">
          <w:rPr>
            <w:rStyle w:val="a6"/>
            <w:rFonts w:ascii="Times New Roman" w:hAnsi="Times New Roman" w:cs="Times New Roman"/>
            <w:sz w:val="28"/>
            <w:szCs w:val="28"/>
            <w:lang w:val="uk-UA"/>
          </w:rPr>
          <w:t>/</w:t>
        </w:r>
        <w:r w:rsidR="001B0A24" w:rsidRPr="00DF1D3E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apps</w:t>
        </w:r>
        <w:r w:rsidR="001B0A24" w:rsidRPr="00DF1D3E">
          <w:rPr>
            <w:rStyle w:val="a6"/>
            <w:rFonts w:ascii="Times New Roman" w:hAnsi="Times New Roman" w:cs="Times New Roman"/>
            <w:sz w:val="28"/>
            <w:szCs w:val="28"/>
            <w:lang w:val="uk-UA"/>
          </w:rPr>
          <w:t>/</w:t>
        </w:r>
        <w:r w:rsidR="001B0A24" w:rsidRPr="00DF1D3E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details</w:t>
        </w:r>
        <w:r w:rsidR="001B0A24" w:rsidRPr="00DF1D3E">
          <w:rPr>
            <w:rStyle w:val="a6"/>
            <w:rFonts w:ascii="Times New Roman" w:hAnsi="Times New Roman" w:cs="Times New Roman"/>
            <w:sz w:val="28"/>
            <w:szCs w:val="28"/>
            <w:lang w:val="uk-UA"/>
          </w:rPr>
          <w:t>?</w:t>
        </w:r>
        <w:r w:rsidR="001B0A24" w:rsidRPr="00DF1D3E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id</w:t>
        </w:r>
        <w:r w:rsidR="001B0A24" w:rsidRPr="00DF1D3E">
          <w:rPr>
            <w:rStyle w:val="a6"/>
            <w:rFonts w:ascii="Times New Roman" w:hAnsi="Times New Roman" w:cs="Times New Roman"/>
            <w:sz w:val="28"/>
            <w:szCs w:val="28"/>
            <w:lang w:val="uk-UA"/>
          </w:rPr>
          <w:t>=</w:t>
        </w:r>
        <w:r w:rsidR="001B0A24" w:rsidRPr="00DF1D3E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com</w:t>
        </w:r>
        <w:r w:rsidR="001B0A24" w:rsidRPr="00DF1D3E">
          <w:rPr>
            <w:rStyle w:val="a6"/>
            <w:rFonts w:ascii="Times New Roman" w:hAnsi="Times New Roman" w:cs="Times New Roman"/>
            <w:sz w:val="28"/>
            <w:szCs w:val="28"/>
            <w:lang w:val="uk-UA"/>
          </w:rPr>
          <w:t>.</w:t>
        </w:r>
        <w:r w:rsidR="001B0A24" w:rsidRPr="00DF1D3E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application</w:t>
        </w:r>
        <w:r w:rsidR="001B0A24" w:rsidRPr="00DF1D3E">
          <w:rPr>
            <w:rStyle w:val="a6"/>
            <w:rFonts w:ascii="Times New Roman" w:hAnsi="Times New Roman" w:cs="Times New Roman"/>
            <w:sz w:val="28"/>
            <w:szCs w:val="28"/>
            <w:lang w:val="uk-UA"/>
          </w:rPr>
          <w:t>_4</w:t>
        </w:r>
        <w:r w:rsidR="001B0A24" w:rsidRPr="00DF1D3E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u</w:t>
        </w:r>
        <w:r w:rsidR="001B0A24" w:rsidRPr="00DF1D3E">
          <w:rPr>
            <w:rStyle w:val="a6"/>
            <w:rFonts w:ascii="Times New Roman" w:hAnsi="Times New Roman" w:cs="Times New Roman"/>
            <w:sz w:val="28"/>
            <w:szCs w:val="28"/>
            <w:lang w:val="uk-UA"/>
          </w:rPr>
          <w:t>.</w:t>
        </w:r>
        <w:r w:rsidR="001B0A24" w:rsidRPr="00DF1D3E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qrcode</w:t>
        </w:r>
        <w:r w:rsidR="001B0A24" w:rsidRPr="00DF1D3E">
          <w:rPr>
            <w:rStyle w:val="a6"/>
            <w:rFonts w:ascii="Times New Roman" w:hAnsi="Times New Roman" w:cs="Times New Roman"/>
            <w:sz w:val="28"/>
            <w:szCs w:val="28"/>
            <w:lang w:val="uk-UA"/>
          </w:rPr>
          <w:t>.</w:t>
        </w:r>
        <w:r w:rsidR="001B0A24" w:rsidRPr="00DF1D3E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barcode</w:t>
        </w:r>
        <w:r w:rsidR="001B0A24" w:rsidRPr="00DF1D3E">
          <w:rPr>
            <w:rStyle w:val="a6"/>
            <w:rFonts w:ascii="Times New Roman" w:hAnsi="Times New Roman" w:cs="Times New Roman"/>
            <w:sz w:val="28"/>
            <w:szCs w:val="28"/>
            <w:lang w:val="uk-UA"/>
          </w:rPr>
          <w:t>.</w:t>
        </w:r>
        <w:r w:rsidR="001B0A24" w:rsidRPr="00DF1D3E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scanner</w:t>
        </w:r>
        <w:r w:rsidR="001B0A24" w:rsidRPr="00DF1D3E">
          <w:rPr>
            <w:rStyle w:val="a6"/>
            <w:rFonts w:ascii="Times New Roman" w:hAnsi="Times New Roman" w:cs="Times New Roman"/>
            <w:sz w:val="28"/>
            <w:szCs w:val="28"/>
            <w:lang w:val="uk-UA"/>
          </w:rPr>
          <w:t>.</w:t>
        </w:r>
        <w:r w:rsidR="001B0A24" w:rsidRPr="00DF1D3E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reader</w:t>
        </w:r>
        <w:r w:rsidR="001B0A24" w:rsidRPr="00DF1D3E">
          <w:rPr>
            <w:rStyle w:val="a6"/>
            <w:rFonts w:ascii="Times New Roman" w:hAnsi="Times New Roman" w:cs="Times New Roman"/>
            <w:sz w:val="28"/>
            <w:szCs w:val="28"/>
            <w:lang w:val="uk-UA"/>
          </w:rPr>
          <w:t>.</w:t>
        </w:r>
        <w:r w:rsidR="001B0A24" w:rsidRPr="00DF1D3E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flashlight</w:t>
        </w:r>
        <w:r w:rsidR="001B0A24" w:rsidRPr="00DF1D3E">
          <w:rPr>
            <w:rStyle w:val="a6"/>
            <w:rFonts w:ascii="Times New Roman" w:hAnsi="Times New Roman" w:cs="Times New Roman"/>
            <w:sz w:val="28"/>
            <w:szCs w:val="28"/>
            <w:lang w:val="uk-UA"/>
          </w:rPr>
          <w:t>&amp;</w:t>
        </w:r>
        <w:r w:rsidR="001B0A24" w:rsidRPr="00DF1D3E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hl</w:t>
        </w:r>
        <w:r w:rsidR="001B0A24" w:rsidRPr="00DF1D3E">
          <w:rPr>
            <w:rStyle w:val="a6"/>
            <w:rFonts w:ascii="Times New Roman" w:hAnsi="Times New Roman" w:cs="Times New Roman"/>
            <w:sz w:val="28"/>
            <w:szCs w:val="28"/>
            <w:lang w:val="uk-UA"/>
          </w:rPr>
          <w:t>=</w:t>
        </w:r>
        <w:r w:rsidR="001B0A24" w:rsidRPr="00DF1D3E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</w:p>
    <w:p w:rsidR="001B0A24" w:rsidRPr="00DF1D3E" w:rsidRDefault="001B0A24" w:rsidP="001B0A24">
      <w:pPr>
        <w:pStyle w:val="a3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F1D3E">
        <w:rPr>
          <w:rFonts w:ascii="Times New Roman" w:hAnsi="Times New Roman" w:cs="Times New Roman"/>
          <w:sz w:val="28"/>
          <w:szCs w:val="28"/>
          <w:lang w:val="uk-UA"/>
        </w:rPr>
        <w:t xml:space="preserve">Власний канал </w:t>
      </w:r>
      <w:r w:rsidRPr="00DF1D3E">
        <w:rPr>
          <w:rFonts w:ascii="Times New Roman" w:hAnsi="Times New Roman" w:cs="Times New Roman"/>
          <w:sz w:val="28"/>
          <w:szCs w:val="28"/>
          <w:lang w:val="en-US"/>
        </w:rPr>
        <w:t>YouTube</w:t>
      </w:r>
    </w:p>
    <w:sectPr w:rsidR="001B0A24" w:rsidRPr="00DF1D3E" w:rsidSect="00B51B38">
      <w:footerReference w:type="default" r:id="rId42"/>
      <w:pgSz w:w="8391" w:h="11906" w:code="1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7FA4" w:rsidRDefault="00DD7FA4" w:rsidP="00334F2F">
      <w:pPr>
        <w:spacing w:after="0" w:line="240" w:lineRule="auto"/>
      </w:pPr>
      <w:r>
        <w:separator/>
      </w:r>
    </w:p>
  </w:endnote>
  <w:endnote w:type="continuationSeparator" w:id="0">
    <w:p w:rsidR="00DD7FA4" w:rsidRDefault="00DD7FA4" w:rsidP="00334F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2033360"/>
      <w:docPartObj>
        <w:docPartGallery w:val="Page Numbers (Bottom of Page)"/>
        <w:docPartUnique/>
      </w:docPartObj>
    </w:sdtPr>
    <w:sdtEndPr/>
    <w:sdtContent>
      <w:p w:rsidR="00DF1D3E" w:rsidRDefault="00195C5D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348B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334F2F" w:rsidRDefault="00334F2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7FA4" w:rsidRDefault="00DD7FA4" w:rsidP="00334F2F">
      <w:pPr>
        <w:spacing w:after="0" w:line="240" w:lineRule="auto"/>
      </w:pPr>
      <w:r>
        <w:separator/>
      </w:r>
    </w:p>
  </w:footnote>
  <w:footnote w:type="continuationSeparator" w:id="0">
    <w:p w:rsidR="00DD7FA4" w:rsidRDefault="00DD7FA4" w:rsidP="00334F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46FDC"/>
    <w:multiLevelType w:val="hybridMultilevel"/>
    <w:tmpl w:val="0D446A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D761D"/>
    <w:multiLevelType w:val="hybridMultilevel"/>
    <w:tmpl w:val="CA14E5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6A5DEB"/>
    <w:multiLevelType w:val="hybridMultilevel"/>
    <w:tmpl w:val="7A883B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C1627F"/>
    <w:multiLevelType w:val="hybridMultilevel"/>
    <w:tmpl w:val="44888BD2"/>
    <w:lvl w:ilvl="0" w:tplc="6BF04248">
      <w:start w:val="1"/>
      <w:numFmt w:val="bullet"/>
      <w:lvlText w:val="-"/>
      <w:lvlJc w:val="left"/>
      <w:pPr>
        <w:ind w:left="99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" w15:restartNumberingAfterBreak="0">
    <w:nsid w:val="36313484"/>
    <w:multiLevelType w:val="hybridMultilevel"/>
    <w:tmpl w:val="C2DAAEAC"/>
    <w:lvl w:ilvl="0" w:tplc="041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5" w15:restartNumberingAfterBreak="0">
    <w:nsid w:val="3CCD3808"/>
    <w:multiLevelType w:val="hybridMultilevel"/>
    <w:tmpl w:val="B66CCC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3A68BB"/>
    <w:multiLevelType w:val="hybridMultilevel"/>
    <w:tmpl w:val="FD787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AB5B83"/>
    <w:multiLevelType w:val="hybridMultilevel"/>
    <w:tmpl w:val="81621D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1D5CB6"/>
    <w:multiLevelType w:val="hybridMultilevel"/>
    <w:tmpl w:val="FD96E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5B24F7"/>
    <w:multiLevelType w:val="hybridMultilevel"/>
    <w:tmpl w:val="36D87A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B708A8"/>
    <w:multiLevelType w:val="hybridMultilevel"/>
    <w:tmpl w:val="D8585B9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962A03"/>
    <w:multiLevelType w:val="hybridMultilevel"/>
    <w:tmpl w:val="98C085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5D4B22"/>
    <w:multiLevelType w:val="hybridMultilevel"/>
    <w:tmpl w:val="23385DC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93C4A8C"/>
    <w:multiLevelType w:val="hybridMultilevel"/>
    <w:tmpl w:val="2708E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2"/>
  </w:num>
  <w:num w:numId="5">
    <w:abstractNumId w:val="9"/>
  </w:num>
  <w:num w:numId="6">
    <w:abstractNumId w:val="5"/>
  </w:num>
  <w:num w:numId="7">
    <w:abstractNumId w:val="11"/>
  </w:num>
  <w:num w:numId="8">
    <w:abstractNumId w:val="13"/>
  </w:num>
  <w:num w:numId="9">
    <w:abstractNumId w:val="0"/>
  </w:num>
  <w:num w:numId="10">
    <w:abstractNumId w:val="1"/>
  </w:num>
  <w:num w:numId="11">
    <w:abstractNumId w:val="7"/>
  </w:num>
  <w:num w:numId="12">
    <w:abstractNumId w:val="10"/>
  </w:num>
  <w:num w:numId="13">
    <w:abstractNumId w:val="1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B69"/>
    <w:rsid w:val="000348BB"/>
    <w:rsid w:val="00077B69"/>
    <w:rsid w:val="00087017"/>
    <w:rsid w:val="00090500"/>
    <w:rsid w:val="00136727"/>
    <w:rsid w:val="001377D6"/>
    <w:rsid w:val="00143A29"/>
    <w:rsid w:val="001929F1"/>
    <w:rsid w:val="00195C5D"/>
    <w:rsid w:val="001B0A24"/>
    <w:rsid w:val="001C01D0"/>
    <w:rsid w:val="0021099C"/>
    <w:rsid w:val="002A0BD4"/>
    <w:rsid w:val="00334F2F"/>
    <w:rsid w:val="003D11D0"/>
    <w:rsid w:val="00454DC8"/>
    <w:rsid w:val="00485495"/>
    <w:rsid w:val="00495673"/>
    <w:rsid w:val="004A0C4F"/>
    <w:rsid w:val="004A2414"/>
    <w:rsid w:val="00502C5B"/>
    <w:rsid w:val="006267AE"/>
    <w:rsid w:val="0072414E"/>
    <w:rsid w:val="00755D10"/>
    <w:rsid w:val="008012F3"/>
    <w:rsid w:val="00901BAA"/>
    <w:rsid w:val="009070AA"/>
    <w:rsid w:val="00942F90"/>
    <w:rsid w:val="009A2FD0"/>
    <w:rsid w:val="00A124D3"/>
    <w:rsid w:val="00A87726"/>
    <w:rsid w:val="00AB09F6"/>
    <w:rsid w:val="00AC456B"/>
    <w:rsid w:val="00B04FB6"/>
    <w:rsid w:val="00B22491"/>
    <w:rsid w:val="00B51B38"/>
    <w:rsid w:val="00B65CE6"/>
    <w:rsid w:val="00BB0E78"/>
    <w:rsid w:val="00C248E0"/>
    <w:rsid w:val="00CE13CF"/>
    <w:rsid w:val="00CE6C60"/>
    <w:rsid w:val="00D419FE"/>
    <w:rsid w:val="00DC1F23"/>
    <w:rsid w:val="00DD7FA4"/>
    <w:rsid w:val="00DF1D3E"/>
    <w:rsid w:val="00F31108"/>
    <w:rsid w:val="00F56383"/>
    <w:rsid w:val="00F65F5B"/>
    <w:rsid w:val="00FE50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B6E502"/>
  <w15:docId w15:val="{86122246-CB16-4E6A-BBC2-7C703DF2B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456B"/>
  </w:style>
  <w:style w:type="paragraph" w:styleId="3">
    <w:name w:val="heading 3"/>
    <w:basedOn w:val="a"/>
    <w:link w:val="30"/>
    <w:uiPriority w:val="9"/>
    <w:qFormat/>
    <w:rsid w:val="00077B6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77B6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4A241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B0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0E7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502C5B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34F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34F2F"/>
  </w:style>
  <w:style w:type="paragraph" w:styleId="a9">
    <w:name w:val="footer"/>
    <w:basedOn w:val="a"/>
    <w:link w:val="aa"/>
    <w:uiPriority w:val="99"/>
    <w:unhideWhenUsed/>
    <w:rsid w:val="00334F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34F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83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image" Target="media/image9.jpeg"/><Relationship Id="rId26" Type="http://schemas.openxmlformats.org/officeDocument/2006/relationships/image" Target="media/image16.jpeg"/><Relationship Id="rId39" Type="http://schemas.openxmlformats.org/officeDocument/2006/relationships/image" Target="media/image27.png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34" Type="http://schemas.openxmlformats.org/officeDocument/2006/relationships/image" Target="media/image23.png"/><Relationship Id="rId42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8.png"/><Relationship Id="rId25" Type="http://schemas.openxmlformats.org/officeDocument/2006/relationships/image" Target="media/image15.png"/><Relationship Id="rId33" Type="http://schemas.openxmlformats.org/officeDocument/2006/relationships/hyperlink" Target="https://docs.google.com/forms/d/1tFDi8W5s_tGNZ3qnhoZfEfKRkJls0LZkim-79wvcx7s/edit(6&#1073;)" TargetMode="External"/><Relationship Id="rId38" Type="http://schemas.openxmlformats.org/officeDocument/2006/relationships/image" Target="media/image26.png"/><Relationship Id="rId2" Type="http://schemas.openxmlformats.org/officeDocument/2006/relationships/numbering" Target="numbering.xml"/><Relationship Id="rId16" Type="http://schemas.openxmlformats.org/officeDocument/2006/relationships/hyperlink" Target="https://learningapps.org/display?v=p5zbyzwaa18" TargetMode="External"/><Relationship Id="rId20" Type="http://schemas.openxmlformats.org/officeDocument/2006/relationships/image" Target="media/image10.png"/><Relationship Id="rId29" Type="http://schemas.openxmlformats.org/officeDocument/2006/relationships/image" Target="media/image19.jpeg"/><Relationship Id="rId41" Type="http://schemas.openxmlformats.org/officeDocument/2006/relationships/hyperlink" Target="https://play.google.com/store/apps/details?id=com.application_4u.qrcode.barcode.scanner.reader.flashlight&amp;hl=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lay.google.com/store/apps/details?id=com.application_4u.qrcode.barcode.scanner.reader.flashlight&amp;hl=ru%20%20(&#1072;&#1073;&#1086;" TargetMode="External"/><Relationship Id="rId24" Type="http://schemas.openxmlformats.org/officeDocument/2006/relationships/image" Target="media/image14.png"/><Relationship Id="rId32" Type="http://schemas.openxmlformats.org/officeDocument/2006/relationships/image" Target="media/image22.jpeg"/><Relationship Id="rId37" Type="http://schemas.openxmlformats.org/officeDocument/2006/relationships/image" Target="media/image25.png"/><Relationship Id="rId40" Type="http://schemas.openxmlformats.org/officeDocument/2006/relationships/image" Target="media/image28.pn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3.jpeg"/><Relationship Id="rId28" Type="http://schemas.openxmlformats.org/officeDocument/2006/relationships/image" Target="media/image18.png"/><Relationship Id="rId36" Type="http://schemas.openxmlformats.org/officeDocument/2006/relationships/image" Target="media/image24.png"/><Relationship Id="rId10" Type="http://schemas.openxmlformats.org/officeDocument/2006/relationships/image" Target="media/image3.jpeg"/><Relationship Id="rId19" Type="http://schemas.openxmlformats.org/officeDocument/2006/relationships/hyperlink" Target="https://learningapps.org/display?v=p5zbyzwaa18" TargetMode="External"/><Relationship Id="rId31" Type="http://schemas.openxmlformats.org/officeDocument/2006/relationships/image" Target="media/image21.png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35" Type="http://schemas.openxmlformats.org/officeDocument/2006/relationships/hyperlink" Target="mailto:bvovochka@gmail.com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64478-8C6A-4874-AD6D-4387D0AFF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787</Words>
  <Characters>4488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Пользователь</cp:lastModifiedBy>
  <cp:revision>2</cp:revision>
  <cp:lastPrinted>2018-01-30T04:12:00Z</cp:lastPrinted>
  <dcterms:created xsi:type="dcterms:W3CDTF">2018-07-19T05:27:00Z</dcterms:created>
  <dcterms:modified xsi:type="dcterms:W3CDTF">2018-07-19T05:27:00Z</dcterms:modified>
</cp:coreProperties>
</file>