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190" w:rsidRPr="007105E4" w:rsidRDefault="0019219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105E4">
        <w:rPr>
          <w:rFonts w:ascii="Times New Roman" w:hAnsi="Times New Roman" w:cs="Times New Roman"/>
          <w:sz w:val="24"/>
          <w:szCs w:val="24"/>
          <w:lang w:val="uk-UA"/>
        </w:rPr>
        <w:t xml:space="preserve">ТЕМА. </w:t>
      </w:r>
      <w:proofErr w:type="spellStart"/>
      <w:r w:rsidRPr="007105E4">
        <w:rPr>
          <w:rFonts w:ascii="Times New Roman" w:hAnsi="Times New Roman" w:cs="Times New Roman"/>
          <w:sz w:val="24"/>
          <w:szCs w:val="24"/>
          <w:lang w:val="uk-UA"/>
        </w:rPr>
        <w:t>Розв</w:t>
      </w:r>
      <w:proofErr w:type="spellEnd"/>
      <w:r w:rsidRPr="007105E4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7105E4">
        <w:rPr>
          <w:rFonts w:ascii="Times New Roman" w:hAnsi="Times New Roman" w:cs="Times New Roman"/>
          <w:sz w:val="24"/>
          <w:szCs w:val="24"/>
          <w:lang w:val="uk-UA"/>
        </w:rPr>
        <w:t>язування</w:t>
      </w:r>
      <w:proofErr w:type="spellEnd"/>
      <w:r w:rsidRPr="007105E4">
        <w:rPr>
          <w:rFonts w:ascii="Times New Roman" w:hAnsi="Times New Roman" w:cs="Times New Roman"/>
          <w:sz w:val="24"/>
          <w:szCs w:val="24"/>
          <w:lang w:val="uk-UA"/>
        </w:rPr>
        <w:t xml:space="preserve"> тригонометричних рівнянь.</w:t>
      </w:r>
    </w:p>
    <w:p w:rsidR="00192190" w:rsidRPr="007105E4" w:rsidRDefault="0019219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105E4">
        <w:rPr>
          <w:rFonts w:ascii="Times New Roman" w:hAnsi="Times New Roman" w:cs="Times New Roman"/>
          <w:sz w:val="24"/>
          <w:szCs w:val="24"/>
          <w:lang w:val="uk-UA"/>
        </w:rPr>
        <w:t xml:space="preserve">МЕТА. </w:t>
      </w:r>
      <w:r w:rsidR="00C37D74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E11093">
        <w:rPr>
          <w:rFonts w:ascii="Times New Roman" w:hAnsi="Times New Roman" w:cs="Times New Roman"/>
          <w:sz w:val="24"/>
          <w:szCs w:val="24"/>
          <w:lang w:val="uk-UA"/>
        </w:rPr>
        <w:t xml:space="preserve">загальнити та </w:t>
      </w:r>
      <w:r w:rsidRPr="007105E4">
        <w:rPr>
          <w:rFonts w:ascii="Times New Roman" w:hAnsi="Times New Roman" w:cs="Times New Roman"/>
          <w:sz w:val="24"/>
          <w:szCs w:val="24"/>
          <w:lang w:val="uk-UA"/>
        </w:rPr>
        <w:t>систематизувати знання учнів</w:t>
      </w:r>
      <w:r w:rsidR="00E11093">
        <w:rPr>
          <w:rFonts w:ascii="Times New Roman" w:hAnsi="Times New Roman" w:cs="Times New Roman"/>
          <w:sz w:val="24"/>
          <w:szCs w:val="24"/>
          <w:lang w:val="uk-UA"/>
        </w:rPr>
        <w:t xml:space="preserve"> з теми</w:t>
      </w:r>
      <w:r w:rsidR="00C37D74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105E4">
        <w:rPr>
          <w:rFonts w:ascii="Times New Roman" w:hAnsi="Times New Roman" w:cs="Times New Roman"/>
          <w:sz w:val="24"/>
          <w:szCs w:val="24"/>
          <w:lang w:val="uk-UA"/>
        </w:rPr>
        <w:t xml:space="preserve">розвивати логічне мислення учнів, уміння аналізувати та робити висновки, </w:t>
      </w:r>
      <w:r w:rsidR="00E11093">
        <w:rPr>
          <w:rFonts w:ascii="Times New Roman" w:hAnsi="Times New Roman" w:cs="Times New Roman"/>
          <w:sz w:val="24"/>
          <w:szCs w:val="24"/>
          <w:lang w:val="uk-UA"/>
        </w:rPr>
        <w:t xml:space="preserve">культуру математичного мовлення, </w:t>
      </w:r>
      <w:r w:rsidR="00C37D74">
        <w:rPr>
          <w:rFonts w:ascii="Times New Roman" w:hAnsi="Times New Roman" w:cs="Times New Roman"/>
          <w:sz w:val="24"/>
          <w:szCs w:val="24"/>
          <w:lang w:val="uk-UA"/>
        </w:rPr>
        <w:t>па</w:t>
      </w:r>
      <w:r w:rsidR="00E11093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E11093" w:rsidRPr="00C37D74">
        <w:rPr>
          <w:rFonts w:ascii="Times New Roman" w:hAnsi="Times New Roman" w:cs="Times New Roman"/>
          <w:sz w:val="24"/>
          <w:szCs w:val="24"/>
          <w:lang w:val="uk-UA"/>
        </w:rPr>
        <w:t>’</w:t>
      </w:r>
      <w:r w:rsidR="00E11093">
        <w:rPr>
          <w:rFonts w:ascii="Times New Roman" w:hAnsi="Times New Roman" w:cs="Times New Roman"/>
          <w:sz w:val="24"/>
          <w:szCs w:val="24"/>
          <w:lang w:val="uk-UA"/>
        </w:rPr>
        <w:t>ять, уміння працювати в групі</w:t>
      </w:r>
      <w:r w:rsidR="00C37D74">
        <w:rPr>
          <w:rFonts w:ascii="Times New Roman" w:hAnsi="Times New Roman" w:cs="Times New Roman"/>
          <w:sz w:val="24"/>
          <w:szCs w:val="24"/>
          <w:lang w:val="uk-UA"/>
        </w:rPr>
        <w:t>;</w:t>
      </w:r>
      <w:r w:rsidR="00E1109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105E4">
        <w:rPr>
          <w:rFonts w:ascii="Times New Roman" w:hAnsi="Times New Roman" w:cs="Times New Roman"/>
          <w:sz w:val="24"/>
          <w:szCs w:val="24"/>
          <w:lang w:val="uk-UA"/>
        </w:rPr>
        <w:t xml:space="preserve">виховувати </w:t>
      </w:r>
      <w:r w:rsidR="006B07BD" w:rsidRPr="007105E4">
        <w:rPr>
          <w:rFonts w:ascii="Times New Roman" w:hAnsi="Times New Roman" w:cs="Times New Roman"/>
          <w:sz w:val="24"/>
          <w:szCs w:val="24"/>
          <w:lang w:val="uk-UA"/>
        </w:rPr>
        <w:t>інтерес до математики, уміння працювати у групі, взаємодовіру</w:t>
      </w:r>
      <w:r w:rsidR="00C37D74">
        <w:rPr>
          <w:rFonts w:ascii="Times New Roman" w:hAnsi="Times New Roman" w:cs="Times New Roman"/>
          <w:sz w:val="24"/>
          <w:szCs w:val="24"/>
          <w:lang w:val="uk-UA"/>
        </w:rPr>
        <w:t>, впевненість у собі</w:t>
      </w:r>
      <w:r w:rsidR="006B07BD" w:rsidRPr="007105E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92190" w:rsidRPr="007105E4" w:rsidRDefault="0019219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105E4">
        <w:rPr>
          <w:rFonts w:ascii="Times New Roman" w:hAnsi="Times New Roman" w:cs="Times New Roman"/>
          <w:sz w:val="24"/>
          <w:szCs w:val="24"/>
          <w:lang w:val="uk-UA"/>
        </w:rPr>
        <w:t>ТИП. Урок-</w:t>
      </w:r>
      <w:r w:rsidR="00B11AF1">
        <w:rPr>
          <w:rFonts w:ascii="Times New Roman" w:hAnsi="Times New Roman" w:cs="Times New Roman"/>
          <w:sz w:val="24"/>
          <w:szCs w:val="24"/>
          <w:lang w:val="uk-UA"/>
        </w:rPr>
        <w:t>гра.</w:t>
      </w:r>
    </w:p>
    <w:p w:rsidR="00173902" w:rsidRPr="007105E4" w:rsidRDefault="0019219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105E4">
        <w:rPr>
          <w:rFonts w:ascii="Times New Roman" w:hAnsi="Times New Roman" w:cs="Times New Roman"/>
          <w:sz w:val="24"/>
          <w:szCs w:val="24"/>
          <w:lang w:val="uk-UA"/>
        </w:rPr>
        <w:t>ОБЛАДНАННЯ.</w:t>
      </w:r>
      <w:r w:rsidR="00173902" w:rsidRPr="007105E4">
        <w:rPr>
          <w:rFonts w:ascii="Times New Roman" w:hAnsi="Times New Roman" w:cs="Times New Roman"/>
          <w:sz w:val="24"/>
          <w:szCs w:val="24"/>
          <w:lang w:val="uk-UA"/>
        </w:rPr>
        <w:t xml:space="preserve"> Комп’ютер, п</w:t>
      </w:r>
      <w:r w:rsidRPr="007105E4">
        <w:rPr>
          <w:rFonts w:ascii="Times New Roman" w:hAnsi="Times New Roman" w:cs="Times New Roman"/>
          <w:sz w:val="24"/>
          <w:szCs w:val="24"/>
          <w:lang w:val="uk-UA"/>
        </w:rPr>
        <w:t>ідручник,</w:t>
      </w:r>
      <w:r w:rsidR="00173902" w:rsidRPr="007105E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105E4">
        <w:rPr>
          <w:rFonts w:ascii="Times New Roman" w:hAnsi="Times New Roman" w:cs="Times New Roman"/>
          <w:sz w:val="24"/>
          <w:szCs w:val="24"/>
          <w:lang w:val="uk-UA"/>
        </w:rPr>
        <w:t>роздавальний матеріал на картках, сигнальні картки</w:t>
      </w:r>
    </w:p>
    <w:p w:rsidR="00192190" w:rsidRPr="007105E4" w:rsidRDefault="00173902" w:rsidP="00173902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105E4">
        <w:rPr>
          <w:rFonts w:ascii="Times New Roman" w:hAnsi="Times New Roman" w:cs="Times New Roman"/>
          <w:sz w:val="24"/>
          <w:szCs w:val="24"/>
          <w:lang w:val="uk-UA"/>
        </w:rPr>
        <w:t>ХІД УРОКУ</w:t>
      </w:r>
      <w:r w:rsidR="00192190" w:rsidRPr="007105E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92190" w:rsidRPr="007105E4" w:rsidRDefault="0017390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105E4">
        <w:rPr>
          <w:rFonts w:ascii="Times New Roman" w:hAnsi="Times New Roman" w:cs="Times New Roman"/>
          <w:sz w:val="24"/>
          <w:szCs w:val="24"/>
          <w:lang w:val="uk-UA"/>
        </w:rPr>
        <w:t>І.Організаційний момент.</w:t>
      </w:r>
    </w:p>
    <w:p w:rsidR="00173902" w:rsidRPr="007105E4" w:rsidRDefault="0017390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105E4">
        <w:rPr>
          <w:rFonts w:ascii="Times New Roman" w:hAnsi="Times New Roman" w:cs="Times New Roman"/>
          <w:sz w:val="24"/>
          <w:szCs w:val="24"/>
          <w:lang w:val="uk-UA"/>
        </w:rPr>
        <w:t>ІІ. Перевірка домашнього завдання.</w:t>
      </w:r>
    </w:p>
    <w:p w:rsidR="00173902" w:rsidRPr="007105E4" w:rsidRDefault="0017390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105E4">
        <w:rPr>
          <w:rFonts w:ascii="Times New Roman" w:hAnsi="Times New Roman" w:cs="Times New Roman"/>
          <w:sz w:val="24"/>
          <w:szCs w:val="24"/>
          <w:lang w:val="uk-UA"/>
        </w:rPr>
        <w:t xml:space="preserve">За допомогою комп’ютера. </w:t>
      </w:r>
      <w:proofErr w:type="spellStart"/>
      <w:r w:rsidRPr="007105E4">
        <w:rPr>
          <w:rFonts w:ascii="Times New Roman" w:hAnsi="Times New Roman" w:cs="Times New Roman"/>
          <w:sz w:val="24"/>
          <w:szCs w:val="24"/>
          <w:lang w:val="uk-UA"/>
        </w:rPr>
        <w:t>Розв</w:t>
      </w:r>
      <w:proofErr w:type="spellEnd"/>
      <w:r w:rsidR="006B07BD" w:rsidRPr="007105E4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7105E4">
        <w:rPr>
          <w:rFonts w:ascii="Times New Roman" w:hAnsi="Times New Roman" w:cs="Times New Roman"/>
          <w:sz w:val="24"/>
          <w:szCs w:val="24"/>
          <w:lang w:val="uk-UA"/>
        </w:rPr>
        <w:t>яз</w:t>
      </w:r>
      <w:r w:rsidR="00C37D74">
        <w:rPr>
          <w:rFonts w:ascii="Times New Roman" w:hAnsi="Times New Roman" w:cs="Times New Roman"/>
          <w:sz w:val="24"/>
          <w:szCs w:val="24"/>
          <w:lang w:val="uk-UA"/>
        </w:rPr>
        <w:t>ки</w:t>
      </w:r>
      <w:proofErr w:type="spellEnd"/>
      <w:r w:rsidRPr="007105E4">
        <w:rPr>
          <w:rFonts w:ascii="Times New Roman" w:hAnsi="Times New Roman" w:cs="Times New Roman"/>
          <w:sz w:val="24"/>
          <w:szCs w:val="24"/>
          <w:lang w:val="uk-UA"/>
        </w:rPr>
        <w:t xml:space="preserve"> завдань </w:t>
      </w:r>
      <w:r w:rsidR="00F76669">
        <w:rPr>
          <w:rFonts w:ascii="Times New Roman" w:hAnsi="Times New Roman" w:cs="Times New Roman"/>
          <w:sz w:val="24"/>
          <w:szCs w:val="24"/>
          <w:lang w:val="uk-UA"/>
        </w:rPr>
        <w:t xml:space="preserve"> домашньої роботи </w:t>
      </w:r>
      <w:r w:rsidRPr="007105E4">
        <w:rPr>
          <w:rFonts w:ascii="Times New Roman" w:hAnsi="Times New Roman" w:cs="Times New Roman"/>
          <w:sz w:val="24"/>
          <w:szCs w:val="24"/>
          <w:lang w:val="uk-UA"/>
        </w:rPr>
        <w:t xml:space="preserve">на екрані монітора. Самоперевірка. Працюємо на довірі, тому після перевірки </w:t>
      </w:r>
      <w:r w:rsidR="006B07BD" w:rsidRPr="007105E4">
        <w:rPr>
          <w:rFonts w:ascii="Times New Roman" w:hAnsi="Times New Roman" w:cs="Times New Roman"/>
          <w:sz w:val="24"/>
          <w:szCs w:val="24"/>
          <w:lang w:val="uk-UA"/>
        </w:rPr>
        <w:t>повідомляємо як ви впоралися з виконанням домашньої роботи.</w:t>
      </w:r>
    </w:p>
    <w:p w:rsidR="00BC161C" w:rsidRPr="007105E4" w:rsidRDefault="006B07BD" w:rsidP="006B07B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105E4">
        <w:rPr>
          <w:rFonts w:ascii="Times New Roman" w:hAnsi="Times New Roman" w:cs="Times New Roman"/>
          <w:sz w:val="24"/>
          <w:szCs w:val="24"/>
          <w:lang w:val="uk-UA"/>
        </w:rPr>
        <w:t>ІІІ. Актуалізація опорних знань.</w:t>
      </w:r>
    </w:p>
    <w:p w:rsidR="006B07BD" w:rsidRPr="007105E4" w:rsidRDefault="006B07BD" w:rsidP="006B07B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105E4">
        <w:rPr>
          <w:rFonts w:ascii="Times New Roman" w:hAnsi="Times New Roman" w:cs="Times New Roman"/>
          <w:lang w:val="uk-UA"/>
        </w:rPr>
        <w:t xml:space="preserve"> </w:t>
      </w:r>
      <w:r w:rsidRPr="007105E4">
        <w:rPr>
          <w:rFonts w:ascii="Times New Roman" w:hAnsi="Times New Roman" w:cs="Times New Roman"/>
          <w:sz w:val="24"/>
          <w:szCs w:val="24"/>
          <w:lang w:val="uk-UA"/>
        </w:rPr>
        <w:t>Перегляд комп’ютерної презентації «Тригонометричні рівняння».</w:t>
      </w:r>
    </w:p>
    <w:p w:rsidR="00BC161C" w:rsidRPr="007105E4" w:rsidRDefault="00BC161C" w:rsidP="006B07B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105E4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7105E4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7105E4">
        <w:rPr>
          <w:rFonts w:ascii="Times New Roman" w:hAnsi="Times New Roman" w:cs="Times New Roman"/>
          <w:sz w:val="24"/>
          <w:szCs w:val="24"/>
          <w:lang w:val="uk-UA"/>
        </w:rPr>
        <w:t>. Оголошення теми, мети, очікуваних результатів уроку.</w:t>
      </w:r>
    </w:p>
    <w:p w:rsidR="006F0A81" w:rsidRPr="007105E4" w:rsidRDefault="006F0A81" w:rsidP="006B07B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105E4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C161C" w:rsidRPr="007105E4">
        <w:rPr>
          <w:rFonts w:ascii="Times New Roman" w:hAnsi="Times New Roman" w:cs="Times New Roman"/>
          <w:sz w:val="24"/>
          <w:szCs w:val="24"/>
          <w:lang w:val="uk-UA"/>
        </w:rPr>
        <w:t>Сьогодні на уроці буде проведена гра під назвою «</w:t>
      </w:r>
      <w:r w:rsidR="00B11AF1">
        <w:rPr>
          <w:rFonts w:ascii="Times New Roman" w:hAnsi="Times New Roman" w:cs="Times New Roman"/>
          <w:sz w:val="24"/>
          <w:szCs w:val="24"/>
          <w:lang w:val="uk-UA"/>
        </w:rPr>
        <w:t xml:space="preserve"> Тригонометричні рівняння».</w:t>
      </w:r>
      <w:r w:rsidR="00BC161C" w:rsidRPr="007105E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B11AF1">
        <w:rPr>
          <w:rFonts w:ascii="Times New Roman" w:hAnsi="Times New Roman" w:cs="Times New Roman"/>
          <w:sz w:val="24"/>
          <w:szCs w:val="24"/>
          <w:lang w:val="uk-UA"/>
        </w:rPr>
        <w:t>Гра</w:t>
      </w:r>
      <w:r w:rsidR="00BC161C" w:rsidRPr="007105E4">
        <w:rPr>
          <w:rFonts w:ascii="Times New Roman" w:hAnsi="Times New Roman" w:cs="Times New Roman"/>
          <w:sz w:val="24"/>
          <w:szCs w:val="24"/>
          <w:lang w:val="uk-UA"/>
        </w:rPr>
        <w:t xml:space="preserve"> проводитиметься</w:t>
      </w:r>
      <w:r w:rsidR="00B11A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C161C" w:rsidRPr="007105E4">
        <w:rPr>
          <w:rFonts w:ascii="Times New Roman" w:hAnsi="Times New Roman" w:cs="Times New Roman"/>
          <w:sz w:val="24"/>
          <w:szCs w:val="24"/>
          <w:lang w:val="uk-UA"/>
        </w:rPr>
        <w:t xml:space="preserve"> у декілька етапів і на кожному із них ви набиратимете бали.</w:t>
      </w:r>
      <w:r w:rsidRPr="007105E4">
        <w:rPr>
          <w:rFonts w:ascii="Times New Roman" w:hAnsi="Times New Roman" w:cs="Times New Roman"/>
          <w:sz w:val="24"/>
          <w:szCs w:val="24"/>
          <w:lang w:val="uk-UA"/>
        </w:rPr>
        <w:t xml:space="preserve">   На кожному етапі можна отримати різну кількість балів. Уважно слідкуючи за відповідями учнів</w:t>
      </w:r>
      <w:r w:rsidR="00993644" w:rsidRPr="007105E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105E4">
        <w:rPr>
          <w:rFonts w:ascii="Times New Roman" w:hAnsi="Times New Roman" w:cs="Times New Roman"/>
          <w:sz w:val="24"/>
          <w:szCs w:val="24"/>
          <w:lang w:val="uk-UA"/>
        </w:rPr>
        <w:t xml:space="preserve"> із іншої  команди, можна виправляти їх помилки . За це ви отримуєте додаткові бали. Також додатковий бал можна отримати команді, яка першою виконає завдання. </w:t>
      </w:r>
    </w:p>
    <w:p w:rsidR="00C170E0" w:rsidRDefault="002A3B30" w:rsidP="006B07BD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7105E4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7105E4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B11AF1">
        <w:rPr>
          <w:rFonts w:ascii="Times New Roman" w:hAnsi="Times New Roman" w:cs="Times New Roman"/>
          <w:sz w:val="24"/>
          <w:szCs w:val="24"/>
          <w:lang w:val="uk-UA"/>
        </w:rPr>
        <w:t xml:space="preserve"> Хід гри.</w:t>
      </w:r>
      <w:proofErr w:type="gramEnd"/>
    </w:p>
    <w:p w:rsidR="002A3B30" w:rsidRPr="00792129" w:rsidRDefault="00C170E0" w:rsidP="006B07B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 w:rsidR="002A3B30" w:rsidRPr="007105E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92129">
        <w:rPr>
          <w:rFonts w:ascii="Times New Roman" w:hAnsi="Times New Roman" w:cs="Times New Roman"/>
          <w:sz w:val="24"/>
          <w:szCs w:val="24"/>
          <w:lang w:val="uk-UA"/>
        </w:rPr>
        <w:t>Бліц.</w:t>
      </w:r>
    </w:p>
    <w:p w:rsidR="00164E7C" w:rsidRPr="00164E7C" w:rsidRDefault="00164E7C" w:rsidP="006B07B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170E0">
        <w:rPr>
          <w:rFonts w:ascii="Times New Roman" w:hAnsi="Times New Roman" w:cs="Times New Roman"/>
          <w:sz w:val="24"/>
          <w:szCs w:val="24"/>
          <w:lang w:val="uk-UA"/>
        </w:rPr>
        <w:t xml:space="preserve">   На екрані монітора завдання з трьома варіантами відповідей.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Учні, які знають відповідь на завдання, по сигналу вчителя піднімають картку того кольору, </w:t>
      </w:r>
      <w:r w:rsidR="00C170E0">
        <w:rPr>
          <w:rFonts w:ascii="Times New Roman" w:hAnsi="Times New Roman" w:cs="Times New Roman"/>
          <w:sz w:val="24"/>
          <w:szCs w:val="24"/>
          <w:lang w:val="uk-UA"/>
        </w:rPr>
        <w:t>який співпадає із правильною відповіддю.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170E0">
        <w:rPr>
          <w:rFonts w:ascii="Times New Roman" w:hAnsi="Times New Roman" w:cs="Times New Roman"/>
          <w:sz w:val="24"/>
          <w:szCs w:val="24"/>
          <w:lang w:val="uk-UA"/>
        </w:rPr>
        <w:t xml:space="preserve"> За </w:t>
      </w:r>
      <w:r>
        <w:rPr>
          <w:rFonts w:ascii="Times New Roman" w:hAnsi="Times New Roman" w:cs="Times New Roman"/>
          <w:sz w:val="24"/>
          <w:szCs w:val="24"/>
          <w:lang w:val="uk-UA"/>
        </w:rPr>
        <w:t>кожну правильну відповідь – 1 бал.</w:t>
      </w:r>
    </w:p>
    <w:p w:rsidR="0097061E" w:rsidRPr="00164E7C" w:rsidRDefault="0097061E" w:rsidP="006B07BD">
      <w:pPr>
        <w:rPr>
          <w:rFonts w:ascii="Times New Roman" w:hAnsi="Times New Roman" w:cs="Times New Roman"/>
          <w:sz w:val="24"/>
          <w:szCs w:val="24"/>
        </w:rPr>
      </w:pPr>
    </w:p>
    <w:p w:rsidR="0097061E" w:rsidRPr="00164E7C" w:rsidRDefault="0097061E" w:rsidP="006B07BD">
      <w:pPr>
        <w:rPr>
          <w:rFonts w:ascii="Times New Roman" w:hAnsi="Times New Roman" w:cs="Times New Roman"/>
          <w:sz w:val="24"/>
          <w:szCs w:val="24"/>
        </w:rPr>
      </w:pPr>
    </w:p>
    <w:p w:rsidR="0097061E" w:rsidRPr="00164E7C" w:rsidRDefault="0097061E" w:rsidP="006B07BD">
      <w:pPr>
        <w:rPr>
          <w:rFonts w:ascii="Times New Roman" w:hAnsi="Times New Roman" w:cs="Times New Roman"/>
          <w:sz w:val="24"/>
          <w:szCs w:val="24"/>
        </w:rPr>
      </w:pPr>
    </w:p>
    <w:p w:rsidR="0097061E" w:rsidRPr="00164E7C" w:rsidRDefault="0097061E" w:rsidP="006B07BD">
      <w:pPr>
        <w:rPr>
          <w:rFonts w:ascii="Times New Roman" w:hAnsi="Times New Roman" w:cs="Times New Roman"/>
          <w:sz w:val="24"/>
          <w:szCs w:val="24"/>
        </w:rPr>
      </w:pPr>
    </w:p>
    <w:p w:rsidR="0097061E" w:rsidRPr="00164E7C" w:rsidRDefault="0097061E" w:rsidP="006B07BD">
      <w:pPr>
        <w:rPr>
          <w:rFonts w:ascii="Times New Roman" w:hAnsi="Times New Roman" w:cs="Times New Roman"/>
          <w:sz w:val="24"/>
          <w:szCs w:val="24"/>
        </w:rPr>
      </w:pPr>
    </w:p>
    <w:p w:rsidR="0097061E" w:rsidRPr="00164E7C" w:rsidRDefault="0097061E" w:rsidP="006B07BD">
      <w:pPr>
        <w:rPr>
          <w:sz w:val="24"/>
          <w:szCs w:val="24"/>
        </w:rPr>
      </w:pPr>
    </w:p>
    <w:p w:rsidR="0097061E" w:rsidRPr="00164E7C" w:rsidRDefault="0097061E" w:rsidP="006B07BD">
      <w:pPr>
        <w:rPr>
          <w:sz w:val="24"/>
          <w:szCs w:val="24"/>
        </w:rPr>
      </w:pPr>
    </w:p>
    <w:tbl>
      <w:tblPr>
        <w:tblStyle w:val="a4"/>
        <w:tblW w:w="11963" w:type="dxa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  <w:gridCol w:w="2392"/>
      </w:tblGrid>
      <w:tr w:rsidR="002A3B30" w:rsidRPr="0043747E" w:rsidTr="00333AE3">
        <w:trPr>
          <w:gridAfter w:val="1"/>
          <w:wAfter w:w="2392" w:type="dxa"/>
        </w:trPr>
        <w:tc>
          <w:tcPr>
            <w:tcW w:w="2392" w:type="dxa"/>
          </w:tcPr>
          <w:p w:rsidR="002A3B30" w:rsidRPr="00BC0037" w:rsidRDefault="002A3B30" w:rsidP="006B07B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C003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</w:t>
            </w:r>
          </w:p>
        </w:tc>
        <w:tc>
          <w:tcPr>
            <w:tcW w:w="2393" w:type="dxa"/>
          </w:tcPr>
          <w:p w:rsidR="002A3B30" w:rsidRPr="00BC0037" w:rsidRDefault="00622156" w:rsidP="006B07B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C003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</w:t>
            </w:r>
            <w:r w:rsidR="002A3B30" w:rsidRPr="00BC003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Червона</w:t>
            </w:r>
          </w:p>
        </w:tc>
        <w:tc>
          <w:tcPr>
            <w:tcW w:w="2393" w:type="dxa"/>
          </w:tcPr>
          <w:p w:rsidR="002A3B30" w:rsidRPr="00BC0037" w:rsidRDefault="00622156" w:rsidP="006B07B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C003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</w:t>
            </w:r>
            <w:r w:rsidR="002A3B30" w:rsidRPr="00BC003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Зелена</w:t>
            </w:r>
          </w:p>
        </w:tc>
        <w:tc>
          <w:tcPr>
            <w:tcW w:w="2393" w:type="dxa"/>
          </w:tcPr>
          <w:p w:rsidR="002A3B30" w:rsidRPr="00BC0037" w:rsidRDefault="00622156" w:rsidP="006B07B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C003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</w:t>
            </w:r>
            <w:r w:rsidR="002A3B30" w:rsidRPr="00BC003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Жовта</w:t>
            </w:r>
          </w:p>
        </w:tc>
      </w:tr>
      <w:tr w:rsidR="002A3B30" w:rsidRPr="0043747E" w:rsidTr="00333AE3">
        <w:trPr>
          <w:gridAfter w:val="1"/>
          <w:wAfter w:w="2392" w:type="dxa"/>
        </w:trPr>
        <w:tc>
          <w:tcPr>
            <w:tcW w:w="2392" w:type="dxa"/>
          </w:tcPr>
          <w:p w:rsidR="002A3B30" w:rsidRPr="0043747E" w:rsidRDefault="002A3B30" w:rsidP="00B54FA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1253B" w:rsidRPr="00EC30CD" w:rsidRDefault="0021253B" w:rsidP="00B54FA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C30CD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</w:t>
            </w:r>
            <w:r w:rsidR="0097061E"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</w:t>
            </w:r>
            <w:r w:rsidRPr="00EC30CD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</w:t>
            </w:r>
            <w:proofErr w:type="spellStart"/>
            <w:r w:rsidR="00114F6A"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arcsin</w:t>
            </w:r>
            <w:proofErr w:type="spellEnd"/>
            <w:r w:rsidR="00114F6A"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( - 1 )                        </w:t>
            </w:r>
          </w:p>
          <w:p w:rsidR="0021253B" w:rsidRPr="0043747E" w:rsidRDefault="0021253B" w:rsidP="00B54FA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393" w:type="dxa"/>
          </w:tcPr>
          <w:p w:rsidR="002A3B30" w:rsidRPr="0043747E" w:rsidRDefault="002A3B30" w:rsidP="006B07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14F6A" w:rsidRPr="00EC30CD" w:rsidRDefault="00114F6A" w:rsidP="00DE17F0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         </w:t>
            </w:r>
            <w:r w:rsidR="00DE17F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π</m:t>
                  </m:r>
                </m:num>
                <m:den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2</m:t>
                  </m:r>
                </m:den>
              </m:f>
            </m:oMath>
            <w:r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 </w:t>
            </w:r>
            <w:r w:rsidR="00DE17F0"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                </w:t>
            </w:r>
            <w:r w:rsidR="00622156"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   </w:t>
            </w:r>
            <w:r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2393" w:type="dxa"/>
          </w:tcPr>
          <w:p w:rsidR="0021253B" w:rsidRPr="0043747E" w:rsidRDefault="0021253B" w:rsidP="0021253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1253B" w:rsidRPr="00EC30CD" w:rsidRDefault="00114F6A" w:rsidP="0021253B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           </w:t>
            </w:r>
            <w:r w:rsidR="00622156"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</w:t>
            </w:r>
            <w:r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π</m:t>
                  </m:r>
                </m:num>
                <m:den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4</m:t>
                  </m:r>
                </m:den>
              </m:f>
            </m:oMath>
          </w:p>
        </w:tc>
        <w:tc>
          <w:tcPr>
            <w:tcW w:w="2393" w:type="dxa"/>
          </w:tcPr>
          <w:p w:rsidR="002A3B30" w:rsidRPr="0043747E" w:rsidRDefault="002A3B30" w:rsidP="006B07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14F6A" w:rsidRPr="00EC30CD" w:rsidRDefault="00FC62A2" w:rsidP="00114F6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π</m:t>
                  </m:r>
                </m:num>
                <m:den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2</m:t>
                  </m:r>
                </m:den>
              </m:f>
            </m:oMath>
          </w:p>
        </w:tc>
      </w:tr>
      <w:tr w:rsidR="002A3B30" w:rsidRPr="0043747E" w:rsidTr="00333AE3">
        <w:trPr>
          <w:gridAfter w:val="1"/>
          <w:wAfter w:w="2392" w:type="dxa"/>
        </w:trPr>
        <w:tc>
          <w:tcPr>
            <w:tcW w:w="2392" w:type="dxa"/>
          </w:tcPr>
          <w:p w:rsidR="002A3B30" w:rsidRPr="0043747E" w:rsidRDefault="002A3B30" w:rsidP="006B07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14F6A" w:rsidRPr="00EC30CD" w:rsidRDefault="00884515" w:rsidP="006B07B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 </w:t>
            </w:r>
            <w:r w:rsidR="0097061E"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arccos</w:t>
            </w:r>
            <w:proofErr w:type="spellEnd"/>
            <w:r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( -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Times New Roman" w:cs="Times New Roman"/>
                          <w:i/>
                          <w:sz w:val="32"/>
                          <w:szCs w:val="32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Times New Roman" w:cs="Times New Roman"/>
                          <w:sz w:val="32"/>
                          <w:szCs w:val="32"/>
                          <w:lang w:val="en-US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2</m:t>
                  </m:r>
                </m:den>
              </m:f>
            </m:oMath>
            <w:r w:rsidRPr="00EC30CD">
              <w:rPr>
                <w:rFonts w:ascii="Times New Roman" w:eastAsiaTheme="minorEastAsia" w:hAnsi="Times New Roman" w:cs="Times New Roman"/>
                <w:sz w:val="32"/>
                <w:szCs w:val="32"/>
                <w:lang w:val="en-US"/>
              </w:rPr>
              <w:t xml:space="preserve"> )</w:t>
            </w:r>
          </w:p>
          <w:p w:rsidR="00114F6A" w:rsidRPr="0043747E" w:rsidRDefault="00114F6A" w:rsidP="006B07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2A3B30" w:rsidRPr="0043747E" w:rsidRDefault="002A3B30" w:rsidP="006B07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84515" w:rsidRPr="0043747E" w:rsidRDefault="00FC62A2" w:rsidP="006B07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4"/>
                        <w:szCs w:val="24"/>
                        <w:lang w:val="en-US"/>
                      </w:rPr>
                      <m:t>3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π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4"/>
                        <w:szCs w:val="24"/>
                        <w:lang w:val="en-US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2393" w:type="dxa"/>
          </w:tcPr>
          <w:p w:rsidR="002A3B30" w:rsidRPr="0043747E" w:rsidRDefault="002A3B30" w:rsidP="006B07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84515" w:rsidRPr="00EC30CD" w:rsidRDefault="00884515" w:rsidP="00DE17F0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         </w:t>
            </w:r>
            <w:r w:rsidR="00DE17F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</w:t>
            </w:r>
            <w:r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 </w:t>
            </w:r>
            <m:oMath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 xml:space="preserve"> 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π</m:t>
                  </m:r>
                </m:num>
                <m:den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2</m:t>
                  </m:r>
                </m:den>
              </m:f>
            </m:oMath>
            <w:r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</w:t>
            </w:r>
            <w:r w:rsidR="00DE17F0"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              </w:t>
            </w:r>
          </w:p>
        </w:tc>
        <w:tc>
          <w:tcPr>
            <w:tcW w:w="2393" w:type="dxa"/>
          </w:tcPr>
          <w:p w:rsidR="002A3B30" w:rsidRPr="0043747E" w:rsidRDefault="002A3B30" w:rsidP="006B07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84515" w:rsidRPr="00EC30CD" w:rsidRDefault="00FC62A2" w:rsidP="00884515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π</m:t>
                  </m:r>
                </m:num>
                <m:den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4</m:t>
                  </m:r>
                </m:den>
              </m:f>
            </m:oMath>
          </w:p>
        </w:tc>
      </w:tr>
      <w:tr w:rsidR="0043747E" w:rsidRPr="0043747E" w:rsidTr="00333AE3">
        <w:trPr>
          <w:trHeight w:val="967"/>
        </w:trPr>
        <w:tc>
          <w:tcPr>
            <w:tcW w:w="2392" w:type="dxa"/>
          </w:tcPr>
          <w:p w:rsidR="00333AE3" w:rsidRPr="0043747E" w:rsidRDefault="00333AE3" w:rsidP="00333A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7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</w:t>
            </w:r>
          </w:p>
          <w:p w:rsidR="00333AE3" w:rsidRPr="00EC30CD" w:rsidRDefault="00333AE3" w:rsidP="00333AE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437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</w:t>
            </w:r>
            <w:proofErr w:type="spellStart"/>
            <w:r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ar</w:t>
            </w:r>
            <w:proofErr w:type="spellEnd"/>
            <w:r w:rsidR="00EC30CD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proofErr w:type="spellStart"/>
            <w:r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cos</w:t>
            </w:r>
            <w:proofErr w:type="spellEnd"/>
            <w:r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(- 1 )</w:t>
            </w:r>
          </w:p>
        </w:tc>
        <w:tc>
          <w:tcPr>
            <w:tcW w:w="2393" w:type="dxa"/>
          </w:tcPr>
          <w:p w:rsidR="00333AE3" w:rsidRPr="0043747E" w:rsidRDefault="00333AE3" w:rsidP="006B07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33AE3" w:rsidRPr="00EC30CD" w:rsidRDefault="00333AE3" w:rsidP="00DE17F0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            </w:t>
            </w:r>
            <w:r w:rsidR="00DE17F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0</w:t>
            </w:r>
            <w:r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     </w:t>
            </w:r>
          </w:p>
        </w:tc>
        <w:tc>
          <w:tcPr>
            <w:tcW w:w="2393" w:type="dxa"/>
          </w:tcPr>
          <w:p w:rsidR="00333AE3" w:rsidRPr="0043747E" w:rsidRDefault="00333AE3" w:rsidP="006B07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33AE3" w:rsidRPr="00EC30CD" w:rsidRDefault="00333AE3" w:rsidP="00DE17F0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            </w:t>
            </w:r>
            <m:oMath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π</m:t>
              </m:r>
            </m:oMath>
            <w:r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   </w:t>
            </w:r>
          </w:p>
        </w:tc>
        <w:tc>
          <w:tcPr>
            <w:tcW w:w="2393" w:type="dxa"/>
          </w:tcPr>
          <w:p w:rsidR="00333AE3" w:rsidRPr="0043747E" w:rsidRDefault="00333AE3" w:rsidP="006B07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33AE3" w:rsidRPr="00EC30CD" w:rsidRDefault="00333AE3" w:rsidP="00DE17F0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437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</w:t>
            </w:r>
            <w:r w:rsidR="00DE17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</w:t>
            </w:r>
            <w:r w:rsidRPr="00437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π</m:t>
                  </m:r>
                </m:num>
                <m:den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2</m:t>
                  </m:r>
                </m:den>
              </m:f>
            </m:oMath>
          </w:p>
        </w:tc>
        <w:tc>
          <w:tcPr>
            <w:tcW w:w="2392" w:type="dxa"/>
          </w:tcPr>
          <w:p w:rsidR="00333AE3" w:rsidRPr="0043747E" w:rsidRDefault="00333AE3" w:rsidP="00333A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7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333AE3" w:rsidRPr="0043747E" w:rsidRDefault="00333AE3" w:rsidP="00031BC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7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</w:p>
          <w:p w:rsidR="00333AE3" w:rsidRPr="0043747E" w:rsidRDefault="00333AE3" w:rsidP="00031BC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33AE3" w:rsidRPr="0043747E" w:rsidTr="00333AE3">
        <w:trPr>
          <w:gridAfter w:val="1"/>
          <w:wAfter w:w="2392" w:type="dxa"/>
        </w:trPr>
        <w:tc>
          <w:tcPr>
            <w:tcW w:w="2392" w:type="dxa"/>
          </w:tcPr>
          <w:p w:rsidR="00333AE3" w:rsidRPr="0043747E" w:rsidRDefault="00333AE3" w:rsidP="006221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7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</w:p>
          <w:p w:rsidR="00333AE3" w:rsidRPr="00EC30CD" w:rsidRDefault="00333AE3" w:rsidP="00622156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   </w:t>
            </w:r>
            <w:proofErr w:type="spellStart"/>
            <w:r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cos</w:t>
            </w:r>
            <w:proofErr w:type="spellEnd"/>
            <w:r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x = 1</w:t>
            </w:r>
          </w:p>
          <w:p w:rsidR="00333AE3" w:rsidRPr="0043747E" w:rsidRDefault="00333AE3" w:rsidP="006221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7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393" w:type="dxa"/>
          </w:tcPr>
          <w:p w:rsidR="007105E4" w:rsidRDefault="007105E4" w:rsidP="007105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33AE3" w:rsidRPr="00EC30CD" w:rsidRDefault="007105E4" w:rsidP="007105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3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</w:t>
            </w:r>
            <w:r w:rsidRPr="00EC30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="0043747E" w:rsidRPr="00EC30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= 2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πn</m:t>
              </m:r>
              <m:r>
                <w:rPr>
                  <w:rFonts w:ascii="Cambria Math" w:hAnsi="Times New Roman" w:cs="Times New Roman"/>
                  <w:sz w:val="24"/>
                  <w:szCs w:val="24"/>
                  <w:lang w:val="en-US"/>
                </w:rPr>
                <m:t>,</m:t>
              </m:r>
            </m:oMath>
            <w:r w:rsidR="0043747E" w:rsidRPr="00EC30CD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 xml:space="preserve">  n</w:t>
            </w:r>
            <m:oMath>
              <m:r>
                <w:rPr>
                  <w:rFonts w:ascii="Cambria Math" w:eastAsiaTheme="minorEastAsia" w:hAnsi="Times New Roman" w:cs="Times New Roman"/>
                  <w:sz w:val="24"/>
                  <w:szCs w:val="24"/>
                  <w:lang w:val="en-US"/>
                </w:rPr>
                <m:t xml:space="preserve"> 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∈Z</m:t>
              </m:r>
            </m:oMath>
            <w:r w:rsidR="00333AE3" w:rsidRPr="00EC30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393" w:type="dxa"/>
          </w:tcPr>
          <w:p w:rsidR="00333AE3" w:rsidRPr="0043747E" w:rsidRDefault="00333AE3" w:rsidP="006B07B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33AE3" w:rsidRPr="00EC30CD" w:rsidRDefault="00333AE3" w:rsidP="007105E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EC30C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="007105E4" w:rsidRPr="00EC30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EC30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=</w:t>
            </w:r>
            <w:r w:rsidRPr="00EC30C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π</m:t>
              </m:r>
              <m:r>
                <w:rPr>
                  <w:rFonts w:ascii="Cambria Math" w:hAnsi="Times New Roman" w:cs="Times New Roman"/>
                  <w:sz w:val="24"/>
                  <w:szCs w:val="24"/>
                  <w:lang w:val="uk-UA"/>
                </w:rPr>
                <m:t>+2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πn</m:t>
              </m:r>
              <m:r>
                <w:rPr>
                  <w:rFonts w:ascii="Cambria Math" w:hAnsi="Times New Roman" w:cs="Times New Roman"/>
                  <w:sz w:val="24"/>
                  <w:szCs w:val="24"/>
                  <w:lang w:val="uk-UA"/>
                </w:rPr>
                <m:t xml:space="preserve">,  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n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ϵZ</m:t>
              </m:r>
            </m:oMath>
          </w:p>
        </w:tc>
        <w:tc>
          <w:tcPr>
            <w:tcW w:w="2393" w:type="dxa"/>
          </w:tcPr>
          <w:p w:rsidR="00333AE3" w:rsidRPr="0043747E" w:rsidRDefault="00333AE3" w:rsidP="00E71701">
            <w:pPr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</w:p>
          <w:p w:rsidR="00333AE3" w:rsidRPr="00EC30CD" w:rsidRDefault="0043747E" w:rsidP="007105E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EC30CD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 xml:space="preserve">     </w:t>
            </w:r>
            <w:r w:rsidR="007105E4" w:rsidRPr="00EC30CD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x</w:t>
            </w:r>
            <w:r w:rsidR="00333AE3" w:rsidRPr="00EC30CD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  <w:lang w:val="en-US"/>
                    </w:rPr>
                    <m:t>2</m:t>
                  </m:r>
                </m:den>
              </m:f>
            </m:oMath>
            <w:r w:rsidR="00333AE3" w:rsidRPr="00EC30CD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 xml:space="preserve"> +2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πn</m:t>
              </m:r>
              <m:r>
                <w:rPr>
                  <w:rFonts w:ascii="Cambria Math" w:eastAsiaTheme="minorEastAsia" w:hAnsi="Times New Roman" w:cs="Times New Roman"/>
                  <w:sz w:val="24"/>
                  <w:szCs w:val="24"/>
                  <w:lang w:val="en-US"/>
                </w:rPr>
                <m:t>,</m:t>
              </m:r>
              <m:r>
                <w:rPr>
                  <w:rFonts w:ascii="Cambria Math" w:eastAsiaTheme="minorEastAsia" w:hAnsi="Times New Roman" w:cs="Times New Roman"/>
                  <w:sz w:val="24"/>
                  <w:szCs w:val="24"/>
                  <w:lang w:val="uk-UA"/>
                </w:rPr>
                <m:t xml:space="preserve">  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n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ϵZ</m:t>
              </m:r>
            </m:oMath>
          </w:p>
        </w:tc>
      </w:tr>
      <w:tr w:rsidR="00333AE3" w:rsidRPr="0043747E" w:rsidTr="00333AE3">
        <w:trPr>
          <w:gridAfter w:val="1"/>
          <w:wAfter w:w="2392" w:type="dxa"/>
        </w:trPr>
        <w:tc>
          <w:tcPr>
            <w:tcW w:w="2392" w:type="dxa"/>
          </w:tcPr>
          <w:p w:rsidR="00333AE3" w:rsidRPr="0043747E" w:rsidRDefault="00333AE3" w:rsidP="006B07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33AE3" w:rsidRPr="00EC30CD" w:rsidRDefault="00333AE3" w:rsidP="006B07B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C30C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   sin x = 0</w:t>
            </w:r>
          </w:p>
          <w:p w:rsidR="00333AE3" w:rsidRPr="0043747E" w:rsidRDefault="00333AE3" w:rsidP="006B07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333AE3" w:rsidRPr="0043747E" w:rsidRDefault="00333AE3" w:rsidP="006B07BD">
            <w:pPr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</w:p>
          <w:p w:rsidR="00333AE3" w:rsidRPr="0043747E" w:rsidRDefault="0043747E" w:rsidP="006B07BD">
            <w:pPr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w:r w:rsidRPr="0043747E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 xml:space="preserve">      </w:t>
            </w:r>
            <w:r w:rsidR="007105E4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x</w:t>
            </w:r>
            <w:r w:rsidR="00333AE3" w:rsidRPr="0043747E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 xml:space="preserve">= - </w:t>
            </w:r>
            <m:oMath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  <w:lang w:val="en-US"/>
                    </w:rPr>
                    <m:t>2</m:t>
                  </m:r>
                </m:den>
              </m:f>
            </m:oMath>
            <w:r w:rsidR="00333AE3" w:rsidRPr="0043747E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 xml:space="preserve"> +2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πn</m:t>
              </m:r>
              <m:r>
                <w:rPr>
                  <w:rFonts w:ascii="Cambria Math" w:eastAsiaTheme="minorEastAsia" w:hAnsi="Times New Roman" w:cs="Times New Roman"/>
                  <w:sz w:val="24"/>
                  <w:szCs w:val="24"/>
                  <w:lang w:val="en-US"/>
                </w:rPr>
                <m:t>,</m:t>
              </m:r>
              <m:r>
                <w:rPr>
                  <w:rFonts w:ascii="Cambria Math" w:eastAsiaTheme="minorEastAsia" w:hAnsi="Times New Roman" w:cs="Times New Roman"/>
                  <w:sz w:val="24"/>
                  <w:szCs w:val="24"/>
                  <w:lang w:val="uk-UA"/>
                </w:rPr>
                <m:t xml:space="preserve">  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n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ϵZ</m:t>
              </m:r>
            </m:oMath>
          </w:p>
          <w:p w:rsidR="00333AE3" w:rsidRPr="0043747E" w:rsidRDefault="00333AE3" w:rsidP="006B07BD">
            <w:pPr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333AE3" w:rsidRPr="0043747E" w:rsidRDefault="00333AE3" w:rsidP="006B07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33AE3" w:rsidRPr="0043747E" w:rsidRDefault="00333AE3" w:rsidP="007105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7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</w:t>
            </w:r>
            <w:r w:rsidR="007105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437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=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πn</m:t>
              </m:r>
              <m:r>
                <w:rPr>
                  <w:rFonts w:ascii="Cambria Math" w:hAnsi="Times New Roman" w:cs="Times New Roman"/>
                  <w:sz w:val="24"/>
                  <w:szCs w:val="24"/>
                  <w:lang w:val="en-US"/>
                </w:rPr>
                <m:t xml:space="preserve">,  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nϵZ</m:t>
              </m:r>
            </m:oMath>
          </w:p>
        </w:tc>
        <w:tc>
          <w:tcPr>
            <w:tcW w:w="2393" w:type="dxa"/>
          </w:tcPr>
          <w:p w:rsidR="00333AE3" w:rsidRPr="0043747E" w:rsidRDefault="00333AE3" w:rsidP="006B07BD">
            <w:pPr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</w:p>
          <w:p w:rsidR="00333AE3" w:rsidRPr="0043747E" w:rsidRDefault="0043747E" w:rsidP="007105E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3747E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 xml:space="preserve">    </w:t>
            </w:r>
            <w:r w:rsidR="007105E4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x</w:t>
            </w:r>
            <w:r w:rsidR="00333AE3" w:rsidRPr="0043747E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en-US"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  <w:lang w:val="en-US"/>
                    </w:rPr>
                    <m:t>2</m:t>
                  </m:r>
                </m:den>
              </m:f>
            </m:oMath>
            <w:r w:rsidR="00333AE3" w:rsidRPr="0043747E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 xml:space="preserve"> +2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πn</m:t>
              </m:r>
              <m:r>
                <w:rPr>
                  <w:rFonts w:ascii="Cambria Math" w:eastAsiaTheme="minorEastAsia" w:hAnsi="Times New Roman" w:cs="Times New Roman"/>
                  <w:sz w:val="24"/>
                  <w:szCs w:val="24"/>
                  <w:lang w:val="en-US"/>
                </w:rPr>
                <m:t>,</m:t>
              </m:r>
              <m:r>
                <w:rPr>
                  <w:rFonts w:ascii="Cambria Math" w:eastAsiaTheme="minorEastAsia" w:hAnsi="Times New Roman" w:cs="Times New Roman"/>
                  <w:sz w:val="24"/>
                  <w:szCs w:val="24"/>
                  <w:lang w:val="uk-UA"/>
                </w:rPr>
                <m:t xml:space="preserve">  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n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ϵZ</m:t>
              </m:r>
            </m:oMath>
          </w:p>
        </w:tc>
      </w:tr>
      <w:tr w:rsidR="00333AE3" w:rsidRPr="0043747E" w:rsidTr="00333AE3">
        <w:trPr>
          <w:gridAfter w:val="1"/>
          <w:wAfter w:w="2392" w:type="dxa"/>
        </w:trPr>
        <w:tc>
          <w:tcPr>
            <w:tcW w:w="2392" w:type="dxa"/>
          </w:tcPr>
          <w:p w:rsidR="00333AE3" w:rsidRPr="0043747E" w:rsidRDefault="00333AE3" w:rsidP="006B07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33AE3" w:rsidRPr="00EC30CD" w:rsidRDefault="00333AE3" w:rsidP="006B07B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37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</w:t>
            </w:r>
            <m:oMath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e>
                <m:sup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α</m:t>
              </m:r>
              <m:r>
                <w:rPr>
                  <w:rFonts w:ascii="Times New Roman" w:hAnsi="Times New Roman" w:cs="Times New Roman"/>
                  <w:sz w:val="28"/>
                  <w:szCs w:val="28"/>
                  <w:lang w:val="en-US"/>
                </w:rPr>
                <m:t>-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e>
                <m:sup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α</m:t>
              </m:r>
            </m:oMath>
          </w:p>
          <w:p w:rsidR="00333AE3" w:rsidRPr="0043747E" w:rsidRDefault="00333AE3" w:rsidP="006B07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333AE3" w:rsidRPr="00EC30CD" w:rsidRDefault="00333AE3" w:rsidP="006B07B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100CA" w:rsidRPr="00EC30CD" w:rsidRDefault="00C100CA" w:rsidP="00C100C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C3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</w:t>
            </w:r>
            <w:proofErr w:type="spellStart"/>
            <w:r w:rsidRPr="00EC3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cos</w:t>
            </w:r>
            <w:proofErr w:type="spellEnd"/>
            <w:r w:rsidRPr="00EC3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α</m:t>
              </m:r>
            </m:oMath>
          </w:p>
        </w:tc>
        <w:tc>
          <w:tcPr>
            <w:tcW w:w="2393" w:type="dxa"/>
          </w:tcPr>
          <w:p w:rsidR="00333AE3" w:rsidRPr="00EC30CD" w:rsidRDefault="00333AE3" w:rsidP="006B07B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100CA" w:rsidRPr="00EC30CD" w:rsidRDefault="00C100CA" w:rsidP="00C100C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C3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</w:t>
            </w:r>
            <w:proofErr w:type="spellStart"/>
            <w:r w:rsidRPr="00EC3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cos</w:t>
            </w:r>
            <w:proofErr w:type="spellEnd"/>
            <w:r w:rsidRPr="00EC3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α</m:t>
              </m:r>
            </m:oMath>
          </w:p>
        </w:tc>
        <w:tc>
          <w:tcPr>
            <w:tcW w:w="2393" w:type="dxa"/>
          </w:tcPr>
          <w:p w:rsidR="00333AE3" w:rsidRPr="00EC30CD" w:rsidRDefault="00333AE3" w:rsidP="006B07B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100CA" w:rsidRPr="00EC30CD" w:rsidRDefault="00C100CA" w:rsidP="00C100C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C3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</w:t>
            </w:r>
            <w:r w:rsidR="0043747E" w:rsidRPr="00EC3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  <w:r w:rsidRPr="00EC3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sin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α</m:t>
              </m:r>
            </m:oMath>
            <w:r w:rsidRPr="00EC3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</w:t>
            </w:r>
          </w:p>
        </w:tc>
      </w:tr>
      <w:tr w:rsidR="00333AE3" w:rsidRPr="0043747E" w:rsidTr="00333AE3">
        <w:trPr>
          <w:gridAfter w:val="1"/>
          <w:wAfter w:w="2392" w:type="dxa"/>
        </w:trPr>
        <w:tc>
          <w:tcPr>
            <w:tcW w:w="2392" w:type="dxa"/>
          </w:tcPr>
          <w:p w:rsidR="00333AE3" w:rsidRPr="0043747E" w:rsidRDefault="00333AE3" w:rsidP="006B07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100CA" w:rsidRPr="00EC30CD" w:rsidRDefault="00C100CA" w:rsidP="006B07B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374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  <w:r w:rsidRPr="00EC3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43747E" w:rsidRPr="00EC3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 sin</w:t>
            </w:r>
            <m:oMath>
              <m: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2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β</m:t>
              </m:r>
              <m: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 xml:space="preserve"> 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</m:t>
              </m:r>
              <m: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2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β</m:t>
              </m:r>
            </m:oMath>
          </w:p>
          <w:p w:rsidR="00C100CA" w:rsidRPr="0043747E" w:rsidRDefault="00C100CA" w:rsidP="006B07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333AE3" w:rsidRPr="00EC30CD" w:rsidRDefault="00333AE3" w:rsidP="006B07B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3747E" w:rsidRPr="00EC30CD" w:rsidRDefault="0043747E" w:rsidP="0043747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C3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sin 8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β</m:t>
              </m:r>
            </m:oMath>
          </w:p>
        </w:tc>
        <w:tc>
          <w:tcPr>
            <w:tcW w:w="2393" w:type="dxa"/>
          </w:tcPr>
          <w:p w:rsidR="00333AE3" w:rsidRPr="00EC30CD" w:rsidRDefault="00333AE3" w:rsidP="006B07B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3747E" w:rsidRPr="00EC30CD" w:rsidRDefault="0043747E" w:rsidP="0043747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C3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sin 4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β</m:t>
              </m:r>
            </m:oMath>
          </w:p>
        </w:tc>
        <w:tc>
          <w:tcPr>
            <w:tcW w:w="2393" w:type="dxa"/>
          </w:tcPr>
          <w:p w:rsidR="00333AE3" w:rsidRPr="00EC30CD" w:rsidRDefault="00333AE3" w:rsidP="006B07B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3747E" w:rsidRPr="00EC30CD" w:rsidRDefault="0043747E" w:rsidP="0043747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C3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</w:t>
            </w:r>
            <w:proofErr w:type="spellStart"/>
            <w:r w:rsidRPr="00EC3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cos</w:t>
            </w:r>
            <w:proofErr w:type="spellEnd"/>
            <w:r w:rsidRPr="00EC3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4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β</m:t>
              </m:r>
            </m:oMath>
            <w:r w:rsidRPr="00EC3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</w:p>
        </w:tc>
      </w:tr>
    </w:tbl>
    <w:p w:rsidR="006B07BD" w:rsidRPr="0043747E" w:rsidRDefault="006B07BD" w:rsidP="006B07BD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6B07BD" w:rsidRPr="00BC0037" w:rsidRDefault="00C170E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C0037">
        <w:rPr>
          <w:rFonts w:ascii="Times New Roman" w:hAnsi="Times New Roman" w:cs="Times New Roman"/>
          <w:sz w:val="24"/>
          <w:szCs w:val="24"/>
          <w:lang w:val="uk-UA"/>
        </w:rPr>
        <w:t>2.</w:t>
      </w:r>
      <w:r w:rsidR="00440863" w:rsidRPr="00BC0037">
        <w:rPr>
          <w:rFonts w:ascii="Times New Roman" w:hAnsi="Times New Roman" w:cs="Times New Roman"/>
          <w:sz w:val="24"/>
          <w:szCs w:val="24"/>
          <w:lang w:val="uk-UA"/>
        </w:rPr>
        <w:t>Розвязуємо рівняння.</w:t>
      </w:r>
    </w:p>
    <w:p w:rsidR="00DE17F0" w:rsidRDefault="00EC30C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C0037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F76669">
        <w:rPr>
          <w:rFonts w:ascii="Times New Roman" w:hAnsi="Times New Roman" w:cs="Times New Roman"/>
          <w:sz w:val="24"/>
          <w:szCs w:val="24"/>
          <w:lang w:val="uk-UA"/>
        </w:rPr>
        <w:t xml:space="preserve">Робота в групах. </w:t>
      </w:r>
      <w:r w:rsidRPr="00BC0037">
        <w:rPr>
          <w:rFonts w:ascii="Times New Roman" w:hAnsi="Times New Roman" w:cs="Times New Roman"/>
          <w:sz w:val="24"/>
          <w:szCs w:val="24"/>
          <w:lang w:val="uk-UA"/>
        </w:rPr>
        <w:t xml:space="preserve"> Уч</w:t>
      </w:r>
      <w:r w:rsidR="00440863" w:rsidRPr="00BC0037">
        <w:rPr>
          <w:rFonts w:ascii="Times New Roman" w:hAnsi="Times New Roman" w:cs="Times New Roman"/>
          <w:sz w:val="24"/>
          <w:szCs w:val="24"/>
          <w:lang w:val="uk-UA"/>
        </w:rPr>
        <w:t xml:space="preserve">ні кожної команди розв’язують </w:t>
      </w:r>
      <w:r w:rsidRPr="00BC0037">
        <w:rPr>
          <w:rFonts w:ascii="Times New Roman" w:hAnsi="Times New Roman" w:cs="Times New Roman"/>
          <w:sz w:val="24"/>
          <w:szCs w:val="24"/>
          <w:lang w:val="uk-UA"/>
        </w:rPr>
        <w:t xml:space="preserve"> диференційовані завдання </w:t>
      </w:r>
      <w:r w:rsidR="00DE17F0" w:rsidRPr="00BC0037">
        <w:rPr>
          <w:rFonts w:ascii="Times New Roman" w:hAnsi="Times New Roman" w:cs="Times New Roman"/>
          <w:sz w:val="24"/>
          <w:szCs w:val="24"/>
          <w:lang w:val="uk-UA"/>
        </w:rPr>
        <w:t>на картках.</w:t>
      </w:r>
    </w:p>
    <w:p w:rsidR="00FC62A2" w:rsidRPr="00BC0037" w:rsidRDefault="00FC62A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Завдання для першої групи.                             Завдання для другої групи.</w:t>
      </w:r>
    </w:p>
    <w:p w:rsidR="004D1DE3" w:rsidRPr="003B3A3C" w:rsidRDefault="004571F3" w:rsidP="004D1DE3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1). 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  <w:lang w:val="uk-UA"/>
        </w:rPr>
        <w:t>о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proofErr w:type="gramEnd"/>
      <w:r>
        <w:rPr>
          <w:rFonts w:ascii="Times New Roman" w:hAnsi="Times New Roman" w:cs="Times New Roman"/>
          <w:sz w:val="24"/>
          <w:szCs w:val="24"/>
          <w:lang w:val="uk-UA"/>
        </w:rPr>
        <w:t xml:space="preserve"> х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π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3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                                               </w:t>
      </w:r>
      <w:r w:rsidR="004D1DE3">
        <w:rPr>
          <w:rFonts w:ascii="Times New Roman" w:eastAsiaTheme="minorEastAsia" w:hAnsi="Times New Roman" w:cs="Times New Roman"/>
          <w:sz w:val="24"/>
          <w:szCs w:val="24"/>
          <w:lang w:val="uk-UA"/>
        </w:rPr>
        <w:t>1).</w:t>
      </w:r>
      <w:r w:rsidR="004D1DE3" w:rsidRPr="0088450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gramStart"/>
      <w:r w:rsidR="004D1DE3">
        <w:rPr>
          <w:rFonts w:ascii="Times New Roman" w:eastAsiaTheme="minorEastAsia" w:hAnsi="Times New Roman" w:cs="Times New Roman"/>
          <w:sz w:val="24"/>
          <w:szCs w:val="24"/>
          <w:lang w:val="en-US"/>
        </w:rPr>
        <w:t>sin</w:t>
      </w:r>
      <w:proofErr w:type="gramEnd"/>
      <w:r w:rsidR="004D1DE3" w:rsidRPr="004571F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D1DE3">
        <w:rPr>
          <w:rFonts w:ascii="Times New Roman" w:eastAsiaTheme="minorEastAsia" w:hAnsi="Times New Roman" w:cs="Times New Roman"/>
          <w:sz w:val="24"/>
          <w:szCs w:val="24"/>
          <w:lang w:val="en-US"/>
        </w:rPr>
        <w:t>x</w:t>
      </w:r>
      <w:r w:rsidR="004D1DE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den>
        </m:f>
      </m:oMath>
      <w:r w:rsidR="003B3A3C" w:rsidRPr="003B3A3C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( 1б. </w:t>
      </w:r>
      <w:r w:rsidR="003B3A3C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:rsidR="004D1DE3" w:rsidRPr="003B3A3C" w:rsidRDefault="004571F3" w:rsidP="004D1DE3">
      <w:p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2)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. </w:t>
      </w:r>
      <w:r w:rsidR="00884501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sin</w:t>
      </w:r>
      <w:proofErr w:type="gramEnd"/>
      <w:r w:rsidR="00884501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x = -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2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2</m:t>
            </m:r>
          </m:den>
        </m:f>
      </m:oMath>
      <w:r w:rsidR="00884501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r w:rsidR="003B3A3C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                                                  2). </w:t>
      </w:r>
      <w:proofErr w:type="spellStart"/>
      <w:proofErr w:type="gramStart"/>
      <w:r w:rsidR="003B3A3C">
        <w:rPr>
          <w:rFonts w:ascii="Times New Roman" w:eastAsiaTheme="minorEastAsia" w:hAnsi="Times New Roman" w:cs="Times New Roman"/>
          <w:sz w:val="24"/>
          <w:szCs w:val="24"/>
          <w:lang w:val="en-US"/>
        </w:rPr>
        <w:t>cos</w:t>
      </w:r>
      <w:proofErr w:type="spellEnd"/>
      <w:proofErr w:type="gramEnd"/>
      <w:r w:rsidR="003B3A3C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x = -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3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2</m:t>
            </m:r>
          </m:den>
        </m:f>
      </m:oMath>
      <w:r w:rsidR="003B3A3C" w:rsidRPr="003B3A3C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                                     ( 2</w:t>
      </w:r>
      <w:r w:rsidR="003B3A3C">
        <w:rPr>
          <w:rFonts w:ascii="Times New Roman" w:eastAsiaTheme="minorEastAsia" w:hAnsi="Times New Roman" w:cs="Times New Roman"/>
          <w:sz w:val="24"/>
          <w:szCs w:val="24"/>
        </w:rPr>
        <w:t>б</w:t>
      </w:r>
      <w:r w:rsidR="003B3A3C" w:rsidRPr="003B3A3C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. )      </w:t>
      </w:r>
    </w:p>
    <w:p w:rsidR="004D1DE3" w:rsidRPr="00B218C7" w:rsidRDefault="004D1DE3" w:rsidP="004D1DE3">
      <w:p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3)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. 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cos</w:t>
      </w:r>
      <w:proofErr w:type="spellEnd"/>
      <w:proofErr w:type="gram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(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4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 -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12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) = 1</w:t>
      </w:r>
      <w:r w:rsidR="003B3A3C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                                          3). </w:t>
      </w:r>
      <w:proofErr w:type="gramStart"/>
      <w:r w:rsidR="003B3A3C">
        <w:rPr>
          <w:rFonts w:ascii="Times New Roman" w:eastAsiaTheme="minorEastAsia" w:hAnsi="Times New Roman" w:cs="Times New Roman"/>
          <w:sz w:val="24"/>
          <w:szCs w:val="24"/>
          <w:lang w:val="en-US"/>
        </w:rPr>
        <w:t>sin</w:t>
      </w:r>
      <w:proofErr w:type="gramEnd"/>
      <w:r w:rsidR="003B3A3C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( 3x +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 xml:space="preserve">6  </m:t>
            </m:r>
          </m:den>
        </m:f>
      </m:oMath>
      <w:r w:rsidR="003B3A3C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) = 1   </w:t>
      </w:r>
      <w:r w:rsidR="00B218C7" w:rsidRPr="00B218C7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                         ( 3</w:t>
      </w:r>
      <w:r w:rsidR="00B218C7">
        <w:rPr>
          <w:rFonts w:ascii="Times New Roman" w:eastAsiaTheme="minorEastAsia" w:hAnsi="Times New Roman" w:cs="Times New Roman"/>
          <w:sz w:val="24"/>
          <w:szCs w:val="24"/>
        </w:rPr>
        <w:t>б</w:t>
      </w:r>
      <w:r w:rsidR="00B218C7" w:rsidRPr="00B218C7">
        <w:rPr>
          <w:rFonts w:ascii="Times New Roman" w:eastAsiaTheme="minorEastAsia" w:hAnsi="Times New Roman" w:cs="Times New Roman"/>
          <w:sz w:val="24"/>
          <w:szCs w:val="24"/>
          <w:lang w:val="en-US"/>
        </w:rPr>
        <w:t>. )</w:t>
      </w:r>
    </w:p>
    <w:p w:rsidR="003B3A3C" w:rsidRPr="00B218C7" w:rsidRDefault="003B3A3C" w:rsidP="003B3A3C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4)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.  2sin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(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7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 -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28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) – 2 = 0                                   4). 3cos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(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w:proofErr w:type="gramEnd"/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 xml:space="preserve">6 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 xml:space="preserve">+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18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 xml:space="preserve"> )+3 </m:t>
        </m:r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= 0</w:t>
      </w:r>
      <w:r w:rsidR="00B218C7" w:rsidRPr="00B218C7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                 ( 4</w:t>
      </w:r>
      <w:r w:rsidR="00B218C7">
        <w:rPr>
          <w:rFonts w:ascii="Times New Roman" w:eastAsiaTheme="minorEastAsia" w:hAnsi="Times New Roman" w:cs="Times New Roman"/>
          <w:sz w:val="24"/>
          <w:szCs w:val="24"/>
        </w:rPr>
        <w:t>б</w:t>
      </w:r>
      <w:r w:rsidR="00B218C7" w:rsidRPr="00B218C7"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  <w:r w:rsidR="00B218C7" w:rsidRPr="00E11093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)</w:t>
      </w:r>
      <w:r w:rsidR="00B218C7" w:rsidRPr="00B218C7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</w:p>
    <w:p w:rsidR="003B3A3C" w:rsidRDefault="003B3A3C" w:rsidP="003B3A3C">
      <w:p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5). 2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sin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 xml:space="preserve">2 </m:t>
            </m:r>
          </m:sup>
        </m:sSup>
        <m:r>
          <w:rPr>
            <w:rFonts w:ascii="Cambria Math" w:hAnsi="Cambria Math" w:cs="Times New Roman"/>
            <w:sz w:val="24"/>
            <w:szCs w:val="24"/>
            <w:lang w:val="en-US"/>
          </w:rPr>
          <m:t>x-7sinxcosx+4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cos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en-US"/>
          </w:rPr>
          <m:t>x</m:t>
        </m:r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= 0             5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).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2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sin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x + 3sinxcosx +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cos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x = 0   </w:t>
      </w:r>
      <w:r w:rsidR="00B218C7" w:rsidRPr="00B218C7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B218C7" w:rsidRPr="00B218C7">
        <w:rPr>
          <w:rFonts w:ascii="Times New Roman" w:eastAsiaTheme="minorEastAsia" w:hAnsi="Times New Roman" w:cs="Times New Roman"/>
          <w:sz w:val="24"/>
          <w:szCs w:val="24"/>
          <w:lang w:val="en-US"/>
        </w:rPr>
        <w:t>( 5</w:t>
      </w:r>
      <w:r w:rsidR="00B218C7">
        <w:rPr>
          <w:rFonts w:ascii="Times New Roman" w:eastAsiaTheme="minorEastAsia" w:hAnsi="Times New Roman" w:cs="Times New Roman"/>
          <w:sz w:val="24"/>
          <w:szCs w:val="24"/>
        </w:rPr>
        <w:t>б</w:t>
      </w:r>
      <w:proofErr w:type="gramEnd"/>
      <w:r w:rsidR="00B218C7" w:rsidRPr="00B218C7">
        <w:rPr>
          <w:rFonts w:ascii="Times New Roman" w:eastAsiaTheme="minorEastAsia" w:hAnsi="Times New Roman" w:cs="Times New Roman"/>
          <w:sz w:val="24"/>
          <w:szCs w:val="24"/>
          <w:lang w:val="en-US"/>
        </w:rPr>
        <w:t>. )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3B3A3C" w:rsidRDefault="003B3A3C" w:rsidP="003B3A3C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6).cos2xsin3x + sin2xcos3x = 1                         6). sin3xcosx – cos3xsinx =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3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r w:rsidR="00B218C7" w:rsidRPr="00B218C7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         </w:t>
      </w:r>
      <w:r w:rsidR="00792129" w:rsidRPr="00792129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r w:rsidR="00B218C7" w:rsidRPr="00B218C7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B218C7" w:rsidRPr="00B218C7">
        <w:rPr>
          <w:rFonts w:ascii="Times New Roman" w:eastAsiaTheme="minorEastAsia" w:hAnsi="Times New Roman" w:cs="Times New Roman"/>
          <w:sz w:val="24"/>
          <w:szCs w:val="24"/>
          <w:lang w:val="en-US"/>
        </w:rPr>
        <w:t>( 6</w:t>
      </w:r>
      <w:r w:rsidR="00B218C7">
        <w:rPr>
          <w:rFonts w:ascii="Times New Roman" w:eastAsiaTheme="minorEastAsia" w:hAnsi="Times New Roman" w:cs="Times New Roman"/>
          <w:sz w:val="24"/>
          <w:szCs w:val="24"/>
        </w:rPr>
        <w:t>б</w:t>
      </w:r>
      <w:proofErr w:type="gramEnd"/>
      <w:r w:rsidR="00B218C7" w:rsidRPr="00B218C7"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  <w:r w:rsidR="00792129" w:rsidRPr="00792129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r w:rsidR="00B218C7" w:rsidRPr="00B218C7">
        <w:rPr>
          <w:rFonts w:ascii="Times New Roman" w:eastAsiaTheme="minorEastAsia" w:hAnsi="Times New Roman" w:cs="Times New Roman"/>
          <w:sz w:val="24"/>
          <w:szCs w:val="24"/>
          <w:lang w:val="en-US"/>
        </w:rPr>
        <w:t>)</w:t>
      </w:r>
    </w:p>
    <w:p w:rsidR="00BC0037" w:rsidRPr="00BC0037" w:rsidRDefault="00BC0037" w:rsidP="003B3A3C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</w:p>
    <w:p w:rsidR="00792129" w:rsidRPr="00E11093" w:rsidRDefault="00792129" w:rsidP="003B3A3C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3.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Розв</w:t>
      </w:r>
      <w:r w:rsidRPr="0013272D">
        <w:rPr>
          <w:rFonts w:ascii="Times New Roman" w:eastAsiaTheme="minorEastAsia" w:hAnsi="Times New Roman" w:cs="Times New Roman"/>
          <w:sz w:val="24"/>
          <w:szCs w:val="24"/>
        </w:rPr>
        <w:t>’</w:t>
      </w:r>
      <w:r>
        <w:rPr>
          <w:rFonts w:ascii="Times New Roman" w:eastAsiaTheme="minorEastAsia" w:hAnsi="Times New Roman" w:cs="Times New Roman"/>
          <w:sz w:val="24"/>
          <w:szCs w:val="24"/>
        </w:rPr>
        <w:t>язу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є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системи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і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внянь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13272D" w:rsidRDefault="00B11AF1" w:rsidP="003B3A3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Команди колективно розв’язують системи рівнянь.</w:t>
      </w:r>
    </w:p>
    <w:p w:rsidR="00BC0037" w:rsidRPr="00B11AF1" w:rsidRDefault="00FC62A2" w:rsidP="003B3A3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C62A2">
        <w:rPr>
          <w:rFonts w:ascii="Times New Roman" w:hAnsi="Times New Roman" w:cs="Times New Roman"/>
          <w:sz w:val="24"/>
          <w:szCs w:val="24"/>
          <w:lang w:val="uk-UA"/>
        </w:rPr>
        <w:t>Завдання для першої групи.                             Завдання для другої групи</w:t>
      </w:r>
    </w:p>
    <w:p w:rsidR="00BC0037" w:rsidRPr="00B11AF1" w:rsidRDefault="0013272D" w:rsidP="00BC0037">
      <w:pPr>
        <w:ind w:left="360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E1109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1). 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eqArr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sinx</m:t>
                </m:r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+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siny</m:t>
                </m:r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=1</m:t>
                </m:r>
              </m:e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+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y</m:t>
                </m:r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 xml:space="preserve">= 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π</m:t>
                </m:r>
              </m:e>
            </m:eqArr>
          </m:e>
        </m:d>
      </m:oMath>
      <w:r w:rsidRPr="00E1109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                              1).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cosx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+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cosy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 xml:space="preserve">=1 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+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y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=2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π</m:t>
                </m:r>
              </m:e>
            </m:eqArr>
          </m:e>
        </m:d>
      </m:oMath>
      <w:r w:rsidRPr="00E1109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</w:t>
      </w:r>
      <w:r w:rsidR="00BC0037" w:rsidRPr="00E1109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</w:t>
      </w:r>
      <w:r w:rsidR="00BC0037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</w:t>
      </w:r>
      <w:r w:rsidR="00BC0037" w:rsidRPr="00E1109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( 2б. )</w:t>
      </w:r>
    </w:p>
    <w:p w:rsidR="00BC0037" w:rsidRPr="00FC62A2" w:rsidRDefault="0013272D" w:rsidP="00FC62A2">
      <w:pPr>
        <w:ind w:left="360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E1109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2).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cosx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-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cosy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 xml:space="preserve">= 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e>
                </m:rad>
              </m:e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+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y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 xml:space="preserve">= 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π</m:t>
                </m:r>
              </m:e>
            </m:eqArr>
          </m:e>
        </m:d>
      </m:oMath>
      <w:r w:rsidRPr="00E1109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                         </w:t>
      </w:r>
      <w:r w:rsidRPr="00E11093">
        <w:rPr>
          <w:rFonts w:ascii="Times New Roman" w:eastAsiaTheme="minorEastAsia" w:hAnsi="Times New Roman" w:cs="Times New Roman"/>
          <w:sz w:val="24"/>
          <w:szCs w:val="24"/>
        </w:rPr>
        <w:t xml:space="preserve">2).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sinx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+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siny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= -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e>
                </m:rad>
              </m:e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+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y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 xml:space="preserve">= 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π</m:t>
                </m:r>
              </m:e>
            </m:eqArr>
          </m:e>
        </m:d>
      </m:oMath>
      <w:r w:rsidR="00B11AF1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</w:t>
      </w:r>
      <w:r w:rsidR="00BC0037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="00B11AF1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gramStart"/>
      <w:r w:rsidR="00B11AF1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( </w:t>
      </w:r>
      <w:proofErr w:type="gramEnd"/>
      <w:r w:rsidR="00B11AF1">
        <w:rPr>
          <w:rFonts w:ascii="Times New Roman" w:eastAsiaTheme="minorEastAsia" w:hAnsi="Times New Roman" w:cs="Times New Roman"/>
          <w:sz w:val="24"/>
          <w:szCs w:val="24"/>
          <w:lang w:val="uk-UA"/>
        </w:rPr>
        <w:t>2б. )</w:t>
      </w:r>
      <w:bookmarkStart w:id="0" w:name="_GoBack"/>
      <w:bookmarkEnd w:id="0"/>
    </w:p>
    <w:p w:rsidR="00BC0037" w:rsidRDefault="00BC0037" w:rsidP="006B07BD">
      <w:pPr>
        <w:ind w:left="360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VI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. Підведення підсумків уроку.</w:t>
      </w:r>
    </w:p>
    <w:p w:rsidR="00BC0037" w:rsidRPr="00BC0037" w:rsidRDefault="00BC0037" w:rsidP="006B07BD">
      <w:pPr>
        <w:ind w:left="360"/>
        <w:rPr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Визначення команди-переможниці та виставлення оцінок за урок. </w:t>
      </w:r>
    </w:p>
    <w:sectPr w:rsidR="00BC0037" w:rsidRPr="00BC0037" w:rsidSect="00176F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4305A"/>
    <w:multiLevelType w:val="hybridMultilevel"/>
    <w:tmpl w:val="F1E2FBCE"/>
    <w:lvl w:ilvl="0" w:tplc="EA8A54F0">
      <w:numFmt w:val="bullet"/>
      <w:lvlText w:val="-"/>
      <w:lvlJc w:val="left"/>
      <w:pPr>
        <w:ind w:left="105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">
    <w:nsid w:val="58B57339"/>
    <w:multiLevelType w:val="hybridMultilevel"/>
    <w:tmpl w:val="0588B292"/>
    <w:lvl w:ilvl="0" w:tplc="2B4A3170">
      <w:numFmt w:val="bullet"/>
      <w:lvlText w:val="-"/>
      <w:lvlJc w:val="left"/>
      <w:pPr>
        <w:ind w:left="115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">
    <w:nsid w:val="6F585D92"/>
    <w:multiLevelType w:val="hybridMultilevel"/>
    <w:tmpl w:val="05E0D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2190"/>
    <w:rsid w:val="00077222"/>
    <w:rsid w:val="00114F6A"/>
    <w:rsid w:val="0013272D"/>
    <w:rsid w:val="00164E7C"/>
    <w:rsid w:val="00173902"/>
    <w:rsid w:val="00176F5D"/>
    <w:rsid w:val="00192190"/>
    <w:rsid w:val="0021253B"/>
    <w:rsid w:val="00253125"/>
    <w:rsid w:val="002A3B30"/>
    <w:rsid w:val="00333AE3"/>
    <w:rsid w:val="003B3A3C"/>
    <w:rsid w:val="0043747E"/>
    <w:rsid w:val="00440863"/>
    <w:rsid w:val="004571F3"/>
    <w:rsid w:val="004D1DE3"/>
    <w:rsid w:val="00622156"/>
    <w:rsid w:val="006B07BD"/>
    <w:rsid w:val="006F0A81"/>
    <w:rsid w:val="007105E4"/>
    <w:rsid w:val="00792129"/>
    <w:rsid w:val="00884501"/>
    <w:rsid w:val="00884515"/>
    <w:rsid w:val="0097061E"/>
    <w:rsid w:val="00993644"/>
    <w:rsid w:val="00B11AF1"/>
    <w:rsid w:val="00B218C7"/>
    <w:rsid w:val="00B54FA7"/>
    <w:rsid w:val="00BC0037"/>
    <w:rsid w:val="00BC161C"/>
    <w:rsid w:val="00C072B6"/>
    <w:rsid w:val="00C100CA"/>
    <w:rsid w:val="00C170E0"/>
    <w:rsid w:val="00C37D74"/>
    <w:rsid w:val="00C92AB8"/>
    <w:rsid w:val="00D26BE9"/>
    <w:rsid w:val="00DE17F0"/>
    <w:rsid w:val="00E11093"/>
    <w:rsid w:val="00E71701"/>
    <w:rsid w:val="00EC30CD"/>
    <w:rsid w:val="00F76669"/>
    <w:rsid w:val="00FC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F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07BD"/>
    <w:pPr>
      <w:ind w:left="720"/>
      <w:contextualSpacing/>
    </w:pPr>
  </w:style>
  <w:style w:type="table" w:styleId="a4">
    <w:name w:val="Table Grid"/>
    <w:basedOn w:val="a1"/>
    <w:uiPriority w:val="59"/>
    <w:rsid w:val="002A3B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B54FA7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B5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54F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07BD"/>
    <w:pPr>
      <w:ind w:left="720"/>
      <w:contextualSpacing/>
    </w:pPr>
  </w:style>
  <w:style w:type="table" w:styleId="a4">
    <w:name w:val="Table Grid"/>
    <w:basedOn w:val="a1"/>
    <w:uiPriority w:val="59"/>
    <w:rsid w:val="002A3B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2018-10-08T12:14:00Z</dcterms:created>
  <dcterms:modified xsi:type="dcterms:W3CDTF">2018-10-19T10:46:00Z</dcterms:modified>
</cp:coreProperties>
</file>