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1A0" w:rsidRPr="00FC5E2A" w:rsidRDefault="00EF39D0" w:rsidP="00264830">
      <w:pPr>
        <w:pBdr>
          <w:bottom w:val="single" w:sz="4" w:space="1" w:color="auto"/>
          <w:between w:val="single" w:sz="4" w:space="1" w:color="auto"/>
        </w:pBdr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F0BAF1" wp14:editId="1840AEEE">
                <wp:simplePos x="0" y="0"/>
                <wp:positionH relativeFrom="column">
                  <wp:posOffset>-180975</wp:posOffset>
                </wp:positionH>
                <wp:positionV relativeFrom="paragraph">
                  <wp:posOffset>605155</wp:posOffset>
                </wp:positionV>
                <wp:extent cx="3270250" cy="4186555"/>
                <wp:effectExtent l="0" t="0" r="25400" b="23495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0" cy="418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2CA" w:rsidRPr="00317E0C" w:rsidRDefault="00B912CA" w:rsidP="00D71B30">
                            <w:pPr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317E0C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Алгоритм </w:t>
                            </w:r>
                            <w:proofErr w:type="spellStart"/>
                            <w:r w:rsidRPr="00317E0C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розв</w:t>
                            </w:r>
                            <w:proofErr w:type="spellEnd"/>
                            <w:r w:rsidRPr="00317E0C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val="en-US" w:eastAsia="uk-UA"/>
                              </w:rPr>
                              <w:t>`</w:t>
                            </w:r>
                            <w:proofErr w:type="spellStart"/>
                            <w:r w:rsidRPr="00317E0C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язання</w:t>
                            </w:r>
                            <w:proofErr w:type="spellEnd"/>
                            <w:r w:rsidRPr="00317E0C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:</w:t>
                            </w:r>
                          </w:p>
                          <w:p w:rsidR="00B912CA" w:rsidRPr="0011694C" w:rsidRDefault="00B912CA" w:rsidP="00B912CA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Знаходимо область допустимих значень змінної, що входить до рівняння</w:t>
                            </w:r>
                            <w:r w:rsidR="00317E0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ru-RU" w:eastAsia="uk-UA"/>
                              </w:rPr>
                              <w:t>.</w:t>
                            </w: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 </w:t>
                            </w:r>
                          </w:p>
                          <w:p w:rsidR="00B912CA" w:rsidRPr="0011694C" w:rsidRDefault="00B912CA" w:rsidP="00B912CA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Виконуємо тотожні перетворення рівняння, використовуючи властивості логарифмів. </w:t>
                            </w:r>
                          </w:p>
                          <w:p w:rsidR="00B912CA" w:rsidRPr="0011694C" w:rsidRDefault="00B912CA" w:rsidP="00B912CA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Одержане рівняння </w:t>
                            </w:r>
                            <w:proofErr w:type="spellStart"/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розв</w:t>
                            </w:r>
                            <w:proofErr w:type="spellEnd"/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ru-RU" w:eastAsia="uk-UA"/>
                              </w:rPr>
                              <w:t>`</w:t>
                            </w:r>
                            <w:proofErr w:type="spellStart"/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язуємо</w:t>
                            </w:r>
                            <w:proofErr w:type="spellEnd"/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 за означенням логарифма або методом потенціювання.</w:t>
                            </w:r>
                          </w:p>
                          <w:p w:rsidR="00B912CA" w:rsidRPr="0011694C" w:rsidRDefault="00B912CA" w:rsidP="00B912CA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Перевіряємо одержані корені на приналежність області допустимих значень змінної.</w:t>
                            </w:r>
                          </w:p>
                          <w:p w:rsidR="00B912CA" w:rsidRPr="00B912CA" w:rsidRDefault="00B912CA" w:rsidP="00B912CA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F0BAF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4.25pt;margin-top:47.65pt;width:257.5pt;height:329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">
                <v:textbox>
                  <w:txbxContent>
                    <w:p w:rsidR="00B912CA" w:rsidRPr="00317E0C" w:rsidRDefault="00B912CA" w:rsidP="00D71B30">
                      <w:pPr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317E0C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 xml:space="preserve">Алгоритм </w:t>
                      </w:r>
                      <w:proofErr w:type="spellStart"/>
                      <w:r w:rsidRPr="00317E0C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розв</w:t>
                      </w:r>
                      <w:proofErr w:type="spellEnd"/>
                      <w:r w:rsidRPr="00317E0C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val="en-US" w:eastAsia="uk-UA"/>
                        </w:rPr>
                        <w:t>`</w:t>
                      </w:r>
                      <w:proofErr w:type="spellStart"/>
                      <w:r w:rsidRPr="00317E0C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язання</w:t>
                      </w:r>
                      <w:proofErr w:type="spellEnd"/>
                      <w:r w:rsidRPr="00317E0C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:</w:t>
                      </w:r>
                    </w:p>
                    <w:p w:rsidR="00B912CA" w:rsidRPr="0011694C" w:rsidRDefault="00B912CA" w:rsidP="00B912CA">
                      <w:pPr>
                        <w:pStyle w:val="a5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>Знаходимо область допустимих значень змінної, що входить до рівняння</w:t>
                      </w:r>
                      <w:r w:rsidR="00317E0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ru-RU" w:eastAsia="uk-UA"/>
                        </w:rPr>
                        <w:t>.</w:t>
                      </w: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 xml:space="preserve"> </w:t>
                      </w:r>
                    </w:p>
                    <w:p w:rsidR="00B912CA" w:rsidRPr="0011694C" w:rsidRDefault="00B912CA" w:rsidP="00B912CA">
                      <w:pPr>
                        <w:pStyle w:val="a5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 xml:space="preserve">Виконуємо тотожні перетворення рівняння, використовуючи властивості логарифмів. </w:t>
                      </w:r>
                    </w:p>
                    <w:p w:rsidR="00B912CA" w:rsidRPr="0011694C" w:rsidRDefault="00B912CA" w:rsidP="00B912CA">
                      <w:pPr>
                        <w:pStyle w:val="a5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 xml:space="preserve">Одержане рівняння </w:t>
                      </w:r>
                      <w:proofErr w:type="spellStart"/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>розв</w:t>
                      </w:r>
                      <w:proofErr w:type="spellEnd"/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ru-RU" w:eastAsia="uk-UA"/>
                        </w:rPr>
                        <w:t>`</w:t>
                      </w:r>
                      <w:proofErr w:type="spellStart"/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>язуємо</w:t>
                      </w:r>
                      <w:proofErr w:type="spellEnd"/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 xml:space="preserve"> за означенням логарифма або методом потенціювання.</w:t>
                      </w:r>
                    </w:p>
                    <w:p w:rsidR="00B912CA" w:rsidRPr="0011694C" w:rsidRDefault="00B912CA" w:rsidP="00B912CA">
                      <w:pPr>
                        <w:pStyle w:val="a5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>Перевіряємо одержані корені на приналежність області допустимих значень змінної.</w:t>
                      </w:r>
                    </w:p>
                    <w:p w:rsidR="00B912CA" w:rsidRPr="00B912CA" w:rsidRDefault="00B912CA" w:rsidP="00B912CA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3946F9" wp14:editId="2864B48C">
                <wp:simplePos x="0" y="0"/>
                <wp:positionH relativeFrom="column">
                  <wp:posOffset>-85725</wp:posOffset>
                </wp:positionH>
                <wp:positionV relativeFrom="paragraph">
                  <wp:posOffset>4905375</wp:posOffset>
                </wp:positionV>
                <wp:extent cx="3175000" cy="2373630"/>
                <wp:effectExtent l="0" t="0" r="25400" b="2667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237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200C" w:rsidRPr="00E2200C" w:rsidRDefault="00EF39D0" w:rsidP="00B912CA">
                            <w:pPr>
                              <w:jc w:val="both"/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val="en-US" w:eastAsia="uk-UA"/>
                              </w:rPr>
                            </w:pPr>
                            <w:r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val="uk-UA" w:eastAsia="uk-UA"/>
                              </w:rPr>
                              <w:t xml:space="preserve">   </w:t>
                            </w:r>
                            <w:proofErr w:type="spellStart"/>
                            <w:r w:rsidR="00B912CA" w:rsidRPr="00B912CA"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eastAsia="uk-UA"/>
                              </w:rPr>
                              <w:t>Типові</w:t>
                            </w:r>
                            <w:proofErr w:type="spellEnd"/>
                            <w:r w:rsidR="00B912CA" w:rsidRPr="00B912CA"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="00B912CA" w:rsidRPr="00B912CA"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eastAsia="uk-UA"/>
                              </w:rPr>
                              <w:t>рівняння</w:t>
                            </w:r>
                            <w:proofErr w:type="spellEnd"/>
                            <w:r w:rsidR="00B912CA" w:rsidRPr="00B912CA"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eastAsia="uk-UA"/>
                              </w:rPr>
                              <w:t>:</w:t>
                            </w:r>
                          </w:p>
                          <w:p w:rsidR="00E2200C" w:rsidRPr="0003037D" w:rsidRDefault="0003037D" w:rsidP="0003037D">
                            <w:pPr>
                              <w:spacing w:line="360" w:lineRule="auto"/>
                              <w:ind w:left="36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uk-U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uk-U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3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2x-1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=2-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3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x-9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;</m:t>
                                </m:r>
                              </m:oMath>
                            </m:oMathPara>
                          </w:p>
                          <w:p w:rsidR="00E2200C" w:rsidRPr="0003037D" w:rsidRDefault="0003037D" w:rsidP="0003037D">
                            <w:pPr>
                              <w:spacing w:line="360" w:lineRule="auto"/>
                              <w:ind w:left="36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uk-U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eastAsia="uk-U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3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x-3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3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x-1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=1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;</m:t>
                                </m:r>
                              </m:oMath>
                            </m:oMathPara>
                          </w:p>
                          <w:p w:rsidR="0003037D" w:rsidRPr="0003037D" w:rsidRDefault="0003037D" w:rsidP="0003037D">
                            <w:pPr>
                              <w:pStyle w:val="a5"/>
                              <w:spacing w:line="36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uk-UA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iCs/>
                                      <w:sz w:val="24"/>
                                      <w:szCs w:val="24"/>
                                      <w:lang w:val="ru-RU" w:eastAsia="uk-U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uk-UA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uk-UA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x-2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iCs/>
                                      <w:sz w:val="24"/>
                                      <w:szCs w:val="24"/>
                                      <w:lang w:val="en-US" w:eastAsia="uk-U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uk-UA"/>
                                    </w:rPr>
                                    <m:t>log</m:t>
                                  </m:r>
                                </m:e>
                                <m:sub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iCs/>
                                          <w:sz w:val="24"/>
                                          <w:szCs w:val="24"/>
                                          <w:lang w:val="en-US" w:eastAsia="uk-UA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  <w:lang w:val="en-US" w:eastAsia="uk-UA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  <w:lang w:val="en-US" w:eastAsia="uk-UA"/>
                                        </w:rPr>
                                        <m:t>3</m:t>
                                      </m:r>
                                    </m:den>
                                  </m:f>
                                </m:sub>
                              </m:s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x=3</m:t>
                              </m:r>
                            </m:oMath>
                            <w:r w:rsidRPr="0003037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uk-UA"/>
                              </w:rPr>
                              <w:t>;</w:t>
                            </w:r>
                          </w:p>
                          <w:p w:rsidR="00E2200C" w:rsidRPr="0003037D" w:rsidRDefault="00E2200C" w:rsidP="0003037D">
                            <w:pPr>
                              <w:pStyle w:val="a5"/>
                              <w:spacing w:line="36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uk-U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4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ru-RU" w:eastAsia="uk-U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2</m:t>
                                    </m:r>
                                  </m:sub>
                                </m:sSub>
                                <m:rad>
                                  <m:rad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ru-RU" w:eastAsia="uk-UA"/>
                                      </w:rPr>
                                    </m:ctrlPr>
                                  </m:radPr>
                                  <m:deg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3</m:t>
                                    </m:r>
                                  </m:deg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x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ru-RU" w:eastAsia="uk-U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2</m:t>
                                    </m:r>
                                  </m:sub>
                                </m:sSub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ru-RU" w:eastAsia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=-1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;</m:t>
                                </m:r>
                              </m:oMath>
                            </m:oMathPara>
                          </w:p>
                          <w:p w:rsidR="00E2200C" w:rsidRPr="0003037D" w:rsidRDefault="00E2200C" w:rsidP="0003037D">
                            <w:pPr>
                              <w:spacing w:line="360" w:lineRule="auto"/>
                              <w:ind w:left="36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uk-U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l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</m:ctrlPr>
                                  </m:funcPr>
                                  <m:fNam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g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i/>
                                            <w:iCs/>
                                            <w:sz w:val="24"/>
                                            <w:szCs w:val="24"/>
                                            <w:lang w:val="en-US" w:eastAsia="uk-UA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Times New Roman" w:hAnsi="Cambria Math" w:cs="Times New Roman"/>
                                            <w:sz w:val="24"/>
                                            <w:szCs w:val="24"/>
                                            <w:lang w:val="en-US" w:eastAsia="uk-UA"/>
                                          </w:rPr>
                                          <m:t>x-4</m:t>
                                        </m:r>
                                      </m:e>
                                    </m:d>
                                  </m:e>
                                </m:func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+2lg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24"/>
                                        <w:szCs w:val="24"/>
                                        <w:lang w:val="en-US" w:eastAsia="uk-UA"/>
                                      </w:rPr>
                                      <m:t>2x-1</m:t>
                                    </m:r>
                                  </m:e>
                                </m:rad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=lg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9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.</m:t>
                                </m:r>
                              </m:oMath>
                            </m:oMathPara>
                          </w:p>
                          <w:p w:rsidR="00E2200C" w:rsidRPr="00E2200C" w:rsidRDefault="00E2200C" w:rsidP="00B912CA">
                            <w:pPr>
                              <w:jc w:val="both"/>
                              <w:rPr>
                                <w:rFonts w:ascii="Century Gothic" w:eastAsia="Times New Roman" w:hAnsi="Century Gothic" w:cstheme="minorHAnsi"/>
                                <w:i/>
                                <w:sz w:val="26"/>
                                <w:szCs w:val="26"/>
                                <w:lang w:val="en-US" w:eastAsia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946F9" id="_x0000_s1027" type="#_x0000_t202" style="position:absolute;margin-left:-6.75pt;margin-top:386.25pt;width:250pt;height:186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">
                <v:textbox>
                  <w:txbxContent>
                    <w:p w:rsidR="00E2200C" w:rsidRPr="00E2200C" w:rsidRDefault="00EF39D0" w:rsidP="00B912CA">
                      <w:pPr>
                        <w:jc w:val="both"/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val="en-US" w:eastAsia="uk-UA"/>
                        </w:rPr>
                      </w:pPr>
                      <w:r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val="uk-UA" w:eastAsia="uk-UA"/>
                        </w:rPr>
                        <w:t xml:space="preserve">   </w:t>
                      </w:r>
                      <w:proofErr w:type="spellStart"/>
                      <w:r w:rsidR="00B912CA" w:rsidRPr="00B912CA"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eastAsia="uk-UA"/>
                        </w:rPr>
                        <w:t>Типові</w:t>
                      </w:r>
                      <w:proofErr w:type="spellEnd"/>
                      <w:r w:rsidR="00B912CA" w:rsidRPr="00B912CA"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eastAsia="uk-UA"/>
                        </w:rPr>
                        <w:t xml:space="preserve"> </w:t>
                      </w:r>
                      <w:proofErr w:type="spellStart"/>
                      <w:r w:rsidR="00B912CA" w:rsidRPr="00B912CA"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eastAsia="uk-UA"/>
                        </w:rPr>
                        <w:t>рівняння</w:t>
                      </w:r>
                      <w:proofErr w:type="spellEnd"/>
                      <w:r w:rsidR="00B912CA" w:rsidRPr="00B912CA"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eastAsia="uk-UA"/>
                        </w:rPr>
                        <w:t>:</w:t>
                      </w:r>
                    </w:p>
                    <w:p w:rsidR="00E2200C" w:rsidRPr="0003037D" w:rsidRDefault="0003037D" w:rsidP="0003037D">
                      <w:pPr>
                        <w:spacing w:line="360" w:lineRule="auto"/>
                        <w:ind w:left="360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uk-U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eastAsia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3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 w:eastAsia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2x-1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=2-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 w:eastAsia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3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 w:eastAsia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x-9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;</m:t>
                          </m:r>
                        </m:oMath>
                      </m:oMathPara>
                    </w:p>
                    <w:p w:rsidR="00E2200C" w:rsidRPr="0003037D" w:rsidRDefault="0003037D" w:rsidP="0003037D">
                      <w:pPr>
                        <w:spacing w:line="360" w:lineRule="auto"/>
                        <w:ind w:left="360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uk-U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eastAsia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3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 w:eastAsia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x-3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 w:eastAsia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3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 w:eastAsia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x-1</m:t>
                              </m:r>
                            </m:e>
                          </m: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=1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;</m:t>
                          </m:r>
                        </m:oMath>
                      </m:oMathPara>
                    </w:p>
                    <w:p w:rsidR="0003037D" w:rsidRPr="0003037D" w:rsidRDefault="0003037D" w:rsidP="0003037D">
                      <w:pPr>
                        <w:pStyle w:val="a5"/>
                        <w:spacing w:line="36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uk-UA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iCs/>
                                <w:sz w:val="24"/>
                                <w:szCs w:val="24"/>
                                <w:lang w:val="ru-RU" w:eastAsia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uk-UA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uk-UA"/>
                          </w:rPr>
                          <m:t>x-2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iCs/>
                                <w:sz w:val="24"/>
                                <w:szCs w:val="24"/>
                                <w:lang w:val="en-US" w:eastAsia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  <w:lang w:val="en-US" w:eastAsia="uk-UA"/>
                              </w:rPr>
                              <m:t>log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iCs/>
                                    <w:sz w:val="24"/>
                                    <w:szCs w:val="24"/>
                                    <w:lang w:val="en-US" w:eastAsia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 w:cs="Times New Roman"/>
                                    <w:sz w:val="24"/>
                                    <w:szCs w:val="24"/>
                                    <w:lang w:val="en-US" w:eastAsia="uk-UA"/>
                                  </w:rPr>
                                  <m:t>3</m:t>
                                </m:r>
                              </m:den>
                            </m:f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uk-UA"/>
                          </w:rPr>
                          <m:t>x=3</m:t>
                        </m:r>
                      </m:oMath>
                      <w:r w:rsidRPr="0003037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uk-UA"/>
                        </w:rPr>
                        <w:t>;</w:t>
                      </w:r>
                    </w:p>
                    <w:p w:rsidR="00E2200C" w:rsidRPr="0003037D" w:rsidRDefault="00E2200C" w:rsidP="0003037D">
                      <w:pPr>
                        <w:pStyle w:val="a5"/>
                        <w:spacing w:line="36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uk-U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4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ru-RU" w:eastAsia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2</m:t>
                              </m:r>
                            </m:sub>
                          </m:sSub>
                          <m:rad>
                            <m:rad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ru-RU" w:eastAsia="uk-UA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3</m:t>
                              </m:r>
                            </m:deg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x</m:t>
                              </m:r>
                            </m:e>
                          </m:ra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ru-RU" w:eastAsia="uk-U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2</m:t>
                              </m:r>
                            </m:sub>
                          </m:sSub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ru-RU" w:eastAsia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=-1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;</m:t>
                          </m:r>
                        </m:oMath>
                      </m:oMathPara>
                    </w:p>
                    <w:p w:rsidR="00E2200C" w:rsidRPr="0003037D" w:rsidRDefault="00E2200C" w:rsidP="0003037D">
                      <w:pPr>
                        <w:spacing w:line="360" w:lineRule="auto"/>
                        <w:ind w:left="360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uk-U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l</m:t>
                          </m:r>
                          <m:func>
                            <m:func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 w:eastAsia="uk-UA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g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iCs/>
                                      <w:sz w:val="24"/>
                                      <w:szCs w:val="24"/>
                                      <w:lang w:val="en-US" w:eastAsia="uk-U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val="en-US" w:eastAsia="uk-UA"/>
                                    </w:rPr>
                                    <m:t>x-4</m:t>
                                  </m:r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+2lg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 w:eastAsia="uk-UA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val="en-US" w:eastAsia="uk-UA"/>
                                </w:rPr>
                                <m:t>2x-1</m:t>
                              </m:r>
                            </m:e>
                          </m:rad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=lg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9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val="en-US" w:eastAsia="uk-UA"/>
                            </w:rPr>
                            <m:t>.</m:t>
                          </m:r>
                        </m:oMath>
                      </m:oMathPara>
                    </w:p>
                    <w:p w:rsidR="00E2200C" w:rsidRPr="00E2200C" w:rsidRDefault="00E2200C" w:rsidP="00B912CA">
                      <w:pPr>
                        <w:jc w:val="both"/>
                        <w:rPr>
                          <w:rFonts w:ascii="Century Gothic" w:eastAsia="Times New Roman" w:hAnsi="Century Gothic" w:cstheme="minorHAnsi"/>
                          <w:i/>
                          <w:sz w:val="26"/>
                          <w:szCs w:val="26"/>
                          <w:lang w:val="en-US" w:eastAsia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1B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6F1C87" wp14:editId="53A62D53">
                <wp:simplePos x="0" y="0"/>
                <wp:positionH relativeFrom="column">
                  <wp:posOffset>7150735</wp:posOffset>
                </wp:positionH>
                <wp:positionV relativeFrom="paragraph">
                  <wp:posOffset>-196850</wp:posOffset>
                </wp:positionV>
                <wp:extent cx="3270250" cy="802005"/>
                <wp:effectExtent l="0" t="0" r="25400" b="1714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0" cy="80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2A" w:rsidRDefault="00FC5E2A" w:rsidP="00FC5E2A">
                            <w:pPr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4"/>
                                <w:szCs w:val="4"/>
                                <w:lang w:val="en-US" w:eastAsia="uk-UA"/>
                              </w:rPr>
                            </w:pPr>
                          </w:p>
                          <w:p w:rsidR="00605FE5" w:rsidRPr="00D71B30" w:rsidRDefault="00FC5E2A" w:rsidP="00FC5E2A">
                            <w:pPr>
                              <w:jc w:val="center"/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sz w:val="32"/>
                                <w:szCs w:val="32"/>
                                <w:lang w:val="uk-UA" w:eastAsia="uk-UA"/>
                              </w:rPr>
                              <w:t>Функціонально-графічний метод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F1C87" id="_x0000_s1028" type="#_x0000_t202" style="position:absolute;margin-left:563.05pt;margin-top:-15.5pt;width:257.5pt;height:6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">
                <v:textbox>
                  <w:txbxContent>
                    <w:p w:rsidR="00FC5E2A" w:rsidRDefault="00FC5E2A" w:rsidP="00FC5E2A">
                      <w:pPr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4"/>
                          <w:szCs w:val="4"/>
                          <w:lang w:val="en-US" w:eastAsia="uk-UA"/>
                        </w:rPr>
                      </w:pPr>
                    </w:p>
                    <w:p w:rsidR="00605FE5" w:rsidRPr="00D71B30" w:rsidRDefault="00FC5E2A" w:rsidP="00FC5E2A">
                      <w:pPr>
                        <w:jc w:val="center"/>
                        <w:rPr>
                          <w:rFonts w:ascii="Century Gothic" w:hAnsi="Century Gothic"/>
                          <w:sz w:val="32"/>
                          <w:szCs w:val="32"/>
                        </w:rPr>
                      </w:pPr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sz w:val="32"/>
                          <w:szCs w:val="32"/>
                          <w:lang w:val="uk-UA" w:eastAsia="uk-UA"/>
                        </w:rPr>
                        <w:t>Функціонально-графічний метод</w:t>
                      </w:r>
                    </w:p>
                  </w:txbxContent>
                </v:textbox>
              </v:shape>
            </w:pict>
          </mc:Fallback>
        </mc:AlternateContent>
      </w:r>
      <w:r w:rsidR="00332C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25B187" wp14:editId="261862DC">
                <wp:simplePos x="0" y="0"/>
                <wp:positionH relativeFrom="column">
                  <wp:posOffset>3493168</wp:posOffset>
                </wp:positionH>
                <wp:positionV relativeFrom="paragraph">
                  <wp:posOffset>509337</wp:posOffset>
                </wp:positionV>
                <wp:extent cx="3270250" cy="4395537"/>
                <wp:effectExtent l="0" t="0" r="25400" b="2413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0" cy="43955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B30" w:rsidRPr="00D71B30" w:rsidRDefault="00D71B30" w:rsidP="00D71B30">
                            <w:pPr>
                              <w:pStyle w:val="a5"/>
                              <w:ind w:left="644"/>
                              <w:jc w:val="both"/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Алгоритм </w:t>
                            </w:r>
                            <w:proofErr w:type="spellStart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розв</w:t>
                            </w:r>
                            <w:proofErr w:type="spellEnd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val="en-US" w:eastAsia="uk-UA"/>
                              </w:rPr>
                              <w:t>`</w:t>
                            </w:r>
                            <w:proofErr w:type="spellStart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язання</w:t>
                            </w:r>
                            <w:proofErr w:type="spellEnd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:</w:t>
                            </w:r>
                          </w:p>
                          <w:p w:rsidR="00332CB7" w:rsidRPr="00332CB7" w:rsidRDefault="00332CB7" w:rsidP="00D71B30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hanging="142"/>
                              <w:jc w:val="both"/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</w:pPr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Знаходимо область допустимих значень змінної, що входить до рівняння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.</w:t>
                            </w:r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 xml:space="preserve"> </w:t>
                            </w:r>
                          </w:p>
                          <w:p w:rsidR="00332CB7" w:rsidRPr="00332CB7" w:rsidRDefault="00332CB7" w:rsidP="00D71B30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hanging="142"/>
                              <w:jc w:val="both"/>
                              <w:rPr>
                                <w:rFonts w:ascii="Century Gothic" w:eastAsia="Times New Roman" w:hAnsi="Century Gothic" w:cs="Times New Roman"/>
                                <w:lang w:val="ru-RU" w:eastAsia="uk-UA"/>
                              </w:rPr>
                            </w:pPr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Якщо треба, виконуємо тотожні перетворення рівняння: розкриємо дужки, винесемо показник степеня за знак логарифму, перенесемо всі доданки в праву частину рівняння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.</w:t>
                            </w:r>
                          </w:p>
                          <w:p w:rsidR="00332CB7" w:rsidRPr="00332CB7" w:rsidRDefault="00332CB7" w:rsidP="00D71B30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hanging="142"/>
                              <w:jc w:val="both"/>
                              <w:rPr>
                                <w:rFonts w:ascii="Century Gothic" w:eastAsia="Times New Roman" w:hAnsi="Century Gothic" w:cs="Times New Roman"/>
                                <w:lang w:val="ru-RU" w:eastAsia="uk-UA"/>
                              </w:rPr>
                            </w:pPr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 xml:space="preserve">Логарифм замінюємо новою змінною, при цьому </w:t>
                            </w:r>
                            <w:proofErr w:type="spellStart"/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пам</w:t>
                            </w:r>
                            <w:proofErr w:type="spellEnd"/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val="ru-RU" w:eastAsia="uk-UA"/>
                              </w:rPr>
                              <w:t>`</w:t>
                            </w:r>
                            <w:proofErr w:type="spellStart"/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ятаємо</w:t>
                            </w:r>
                            <w:proofErr w:type="spellEnd"/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, що логарифм може приймати будь-які значення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.</w:t>
                            </w:r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 xml:space="preserve"> </w:t>
                            </w:r>
                          </w:p>
                          <w:p w:rsidR="00332CB7" w:rsidRPr="00332CB7" w:rsidRDefault="00332CB7" w:rsidP="00D71B30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hanging="142"/>
                              <w:jc w:val="both"/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</w:pPr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Розв`язуємо одержане рівняння (квадратне, дробово-раціональне тощо) відносно нової змінної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.</w:t>
                            </w:r>
                          </w:p>
                          <w:p w:rsidR="00332CB7" w:rsidRPr="00332CB7" w:rsidRDefault="00332CB7" w:rsidP="00D71B30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hanging="142"/>
                              <w:jc w:val="both"/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</w:pPr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Виконуємо обернену заміну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.</w:t>
                            </w:r>
                          </w:p>
                          <w:p w:rsidR="00332CB7" w:rsidRPr="00332CB7" w:rsidRDefault="00332CB7" w:rsidP="00D71B30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hanging="142"/>
                              <w:jc w:val="both"/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</w:pPr>
                            <w:proofErr w:type="spellStart"/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Розв</w:t>
                            </w:r>
                            <w:proofErr w:type="spellEnd"/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val="ru-RU" w:eastAsia="uk-UA"/>
                              </w:rPr>
                              <w:t>`</w:t>
                            </w:r>
                            <w:proofErr w:type="spellStart"/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язуємо</w:t>
                            </w:r>
                            <w:proofErr w:type="spellEnd"/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 xml:space="preserve"> одержане рівняння  методом потенціювання або за означенням логарифму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.</w:t>
                            </w:r>
                          </w:p>
                          <w:p w:rsidR="00332CB7" w:rsidRPr="00332CB7" w:rsidRDefault="00332CB7" w:rsidP="00D71B30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hanging="142"/>
                              <w:jc w:val="both"/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</w:pPr>
                            <w:r w:rsidRPr="00332CB7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Перевіряємо одержані корені на приналежність області допустимих значень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lang w:eastAsia="uk-UA"/>
                              </w:rPr>
                              <w:t>.</w:t>
                            </w:r>
                          </w:p>
                          <w:p w:rsidR="00732A60" w:rsidRPr="00332CB7" w:rsidRDefault="00732A60" w:rsidP="00732A60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5B187" id="_x0000_s1029" type="#_x0000_t202" style="position:absolute;margin-left:275.05pt;margin-top:40.1pt;width:257.5pt;height:346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">
                <v:textbox>
                  <w:txbxContent>
                    <w:p w:rsidR="00D71B30" w:rsidRPr="00D71B30" w:rsidRDefault="00D71B30" w:rsidP="00D71B30">
                      <w:pPr>
                        <w:pStyle w:val="a5"/>
                        <w:ind w:left="644"/>
                        <w:jc w:val="both"/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 xml:space="preserve">Алгоритм </w:t>
                      </w:r>
                      <w:proofErr w:type="spellStart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розв</w:t>
                      </w:r>
                      <w:proofErr w:type="spellEnd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val="en-US" w:eastAsia="uk-UA"/>
                        </w:rPr>
                        <w:t>`</w:t>
                      </w:r>
                      <w:proofErr w:type="spellStart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язання</w:t>
                      </w:r>
                      <w:proofErr w:type="spellEnd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:</w:t>
                      </w:r>
                    </w:p>
                    <w:p w:rsidR="00332CB7" w:rsidRPr="00332CB7" w:rsidRDefault="00332CB7" w:rsidP="00D71B30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hanging="142"/>
                        <w:jc w:val="both"/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</w:pPr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Знаходимо область допустимих значень змінної, що входить до рівняння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.</w:t>
                      </w:r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 xml:space="preserve"> </w:t>
                      </w:r>
                    </w:p>
                    <w:p w:rsidR="00332CB7" w:rsidRPr="00332CB7" w:rsidRDefault="00332CB7" w:rsidP="00D71B30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hanging="142"/>
                        <w:jc w:val="both"/>
                        <w:rPr>
                          <w:rFonts w:ascii="Century Gothic" w:eastAsia="Times New Roman" w:hAnsi="Century Gothic" w:cs="Times New Roman"/>
                          <w:lang w:val="ru-RU" w:eastAsia="uk-UA"/>
                        </w:rPr>
                      </w:pPr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Якщо треба, виконуємо тотожні перетворення рівняння: розкриємо дужки, винесемо показник степеня за знак логарифму, перенесемо всі доданки в праву частину рівняння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.</w:t>
                      </w:r>
                    </w:p>
                    <w:p w:rsidR="00332CB7" w:rsidRPr="00332CB7" w:rsidRDefault="00332CB7" w:rsidP="00D71B30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hanging="142"/>
                        <w:jc w:val="both"/>
                        <w:rPr>
                          <w:rFonts w:ascii="Century Gothic" w:eastAsia="Times New Roman" w:hAnsi="Century Gothic" w:cs="Times New Roman"/>
                          <w:lang w:val="ru-RU" w:eastAsia="uk-UA"/>
                        </w:rPr>
                      </w:pPr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 xml:space="preserve">Логарифм замінюємо новою змінною, при цьому </w:t>
                      </w:r>
                      <w:proofErr w:type="spellStart"/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пам</w:t>
                      </w:r>
                      <w:proofErr w:type="spellEnd"/>
                      <w:r w:rsidRPr="00332CB7">
                        <w:rPr>
                          <w:rFonts w:ascii="Century Gothic" w:eastAsia="Times New Roman" w:hAnsi="Century Gothic" w:cs="Times New Roman"/>
                          <w:lang w:val="ru-RU" w:eastAsia="uk-UA"/>
                        </w:rPr>
                        <w:t>`</w:t>
                      </w:r>
                      <w:proofErr w:type="spellStart"/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ятаємо</w:t>
                      </w:r>
                      <w:proofErr w:type="spellEnd"/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, що логарифм може приймати будь-які значення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.</w:t>
                      </w:r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 xml:space="preserve"> </w:t>
                      </w:r>
                    </w:p>
                    <w:p w:rsidR="00332CB7" w:rsidRPr="00332CB7" w:rsidRDefault="00332CB7" w:rsidP="00D71B30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hanging="142"/>
                        <w:jc w:val="both"/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</w:pPr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Розв`язуємо одержане рівняння (квадратне, дробово-раціональне тощо) відносно нової змінної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.</w:t>
                      </w:r>
                    </w:p>
                    <w:p w:rsidR="00332CB7" w:rsidRPr="00332CB7" w:rsidRDefault="00332CB7" w:rsidP="00D71B30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hanging="142"/>
                        <w:jc w:val="both"/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</w:pPr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Виконуємо обернену заміну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.</w:t>
                      </w:r>
                    </w:p>
                    <w:p w:rsidR="00332CB7" w:rsidRPr="00332CB7" w:rsidRDefault="00332CB7" w:rsidP="00D71B30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hanging="142"/>
                        <w:jc w:val="both"/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</w:pPr>
                      <w:proofErr w:type="spellStart"/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Розв</w:t>
                      </w:r>
                      <w:proofErr w:type="spellEnd"/>
                      <w:r w:rsidRPr="00332CB7">
                        <w:rPr>
                          <w:rFonts w:ascii="Century Gothic" w:eastAsia="Times New Roman" w:hAnsi="Century Gothic" w:cs="Times New Roman"/>
                          <w:lang w:val="ru-RU" w:eastAsia="uk-UA"/>
                        </w:rPr>
                        <w:t>`</w:t>
                      </w:r>
                      <w:proofErr w:type="spellStart"/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язуємо</w:t>
                      </w:r>
                      <w:proofErr w:type="spellEnd"/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 xml:space="preserve"> одержане рівняння  методом потенціювання або за означенням логарифму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.</w:t>
                      </w:r>
                    </w:p>
                    <w:p w:rsidR="00332CB7" w:rsidRPr="00332CB7" w:rsidRDefault="00332CB7" w:rsidP="00D71B30">
                      <w:pPr>
                        <w:pStyle w:val="a5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hanging="142"/>
                        <w:jc w:val="both"/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</w:pPr>
                      <w:r w:rsidRPr="00332CB7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Перевіряємо одержані корені на приналежність області допустимих значень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lang w:eastAsia="uk-UA"/>
                        </w:rPr>
                        <w:t>.</w:t>
                      </w:r>
                    </w:p>
                    <w:p w:rsidR="00732A60" w:rsidRPr="00332CB7" w:rsidRDefault="00732A60" w:rsidP="00732A60">
                      <w:pPr>
                        <w:rPr>
                          <w:rFonts w:ascii="Century Gothic" w:hAnsi="Century Gothic"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2A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954B18" wp14:editId="4A6EA1E6">
                <wp:simplePos x="0" y="0"/>
                <wp:positionH relativeFrom="column">
                  <wp:posOffset>3500120</wp:posOffset>
                </wp:positionH>
                <wp:positionV relativeFrom="paragraph">
                  <wp:posOffset>4912360</wp:posOffset>
                </wp:positionV>
                <wp:extent cx="3270250" cy="2373630"/>
                <wp:effectExtent l="0" t="0" r="25400" b="2667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0" cy="237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680" w:rsidRDefault="00732A60" w:rsidP="00732A60">
                            <w:pPr>
                              <w:rPr>
                                <w:rFonts w:ascii="Century Gothic" w:hAnsi="Century Gothic"/>
                                <w:sz w:val="28"/>
                                <w:lang w:val="en-US"/>
                              </w:rPr>
                            </w:pPr>
                            <w:proofErr w:type="spellStart"/>
                            <w:r w:rsidRPr="009B5941">
                              <w:rPr>
                                <w:rFonts w:ascii="Century Gothic" w:hAnsi="Century Gothic"/>
                                <w:sz w:val="28"/>
                              </w:rPr>
                              <w:t>Типові</w:t>
                            </w:r>
                            <w:proofErr w:type="spellEnd"/>
                            <w:r w:rsidRPr="009B5941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9B5941">
                              <w:rPr>
                                <w:rFonts w:ascii="Century Gothic" w:hAnsi="Century Gothic"/>
                                <w:sz w:val="28"/>
                              </w:rPr>
                              <w:t>рівняння</w:t>
                            </w:r>
                            <w:proofErr w:type="spellEnd"/>
                            <w:r w:rsidRPr="009B5941">
                              <w:rPr>
                                <w:rFonts w:ascii="Century Gothic" w:hAnsi="Century Gothic"/>
                                <w:sz w:val="28"/>
                              </w:rPr>
                              <w:t>:</w:t>
                            </w:r>
                          </w:p>
                          <w:p w:rsidR="007E690C" w:rsidRPr="00E03602" w:rsidRDefault="0028199A" w:rsidP="00307682">
                            <w:pPr>
                              <w:pStyle w:val="a5"/>
                              <w:spacing w:line="360" w:lineRule="auto"/>
                              <w:ind w:left="0"/>
                              <w:jc w:val="both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07682">
                              <w:rPr>
                                <w:rFonts w:ascii="Times New Roman" w:eastAsiaTheme="minorEastAsia" w:hAnsi="Times New Roman" w:cs="Times New Roman"/>
                                <w:sz w:val="32"/>
                                <w:szCs w:val="36"/>
                                <w:lang w:val="en-US"/>
                              </w:rPr>
                              <w:t>1.</w:t>
                            </w: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2log</w:t>
                            </w: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x – 5log</w:t>
                            </w: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vertAlign w:val="subscript"/>
                                <w:lang w:val="en-US"/>
                              </w:rPr>
                              <w:t>4</w:t>
                            </w: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x =-2</w:t>
                            </w:r>
                          </w:p>
                          <w:p w:rsidR="0028199A" w:rsidRPr="00E03602" w:rsidRDefault="0028199A" w:rsidP="00307682">
                            <w:pPr>
                              <w:pStyle w:val="a5"/>
                              <w:spacing w:line="360" w:lineRule="auto"/>
                              <w:ind w:left="0"/>
                              <w:jc w:val="both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2.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0.5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 xml:space="preserve">(x+3) –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0.5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(x+3)=2</m:t>
                              </m:r>
                            </m:oMath>
                          </w:p>
                          <w:p w:rsidR="0028199A" w:rsidRPr="00E03602" w:rsidRDefault="0028199A" w:rsidP="00307682">
                            <w:pPr>
                              <w:pStyle w:val="a5"/>
                              <w:spacing w:line="360" w:lineRule="auto"/>
                              <w:ind w:left="0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3.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5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 + 0,5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5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=6</m:t>
                              </m:r>
                            </m:oMath>
                          </w:p>
                          <w:p w:rsidR="0028199A" w:rsidRPr="00E03602" w:rsidRDefault="0028199A" w:rsidP="00307682">
                            <w:pPr>
                              <w:pStyle w:val="a5"/>
                              <w:spacing w:line="360" w:lineRule="auto"/>
                              <w:ind w:left="0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4.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7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 xml:space="preserve">х </m:t>
                              </m:r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7</m:t>
                                  </m:r>
                                </m:sub>
                              </m:sSub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3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-4 =0</m:t>
                              </m:r>
                            </m:oMath>
                          </w:p>
                          <w:p w:rsidR="0028199A" w:rsidRPr="00E03602" w:rsidRDefault="0028199A" w:rsidP="00307682">
                            <w:pPr>
                              <w:pStyle w:val="a5"/>
                              <w:spacing w:line="360" w:lineRule="auto"/>
                              <w:ind w:left="0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03602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5.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5-lgx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 xml:space="preserve">+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1+lgx</m:t>
                                  </m:r>
                                </m:den>
                              </m:f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=1</m:t>
                              </m:r>
                            </m:oMath>
                          </w:p>
                          <w:p w:rsidR="0028199A" w:rsidRPr="0028199A" w:rsidRDefault="0028199A" w:rsidP="0028199A">
                            <w:pPr>
                              <w:pStyle w:val="a5"/>
                              <w:numPr>
                                <w:ilvl w:val="0"/>
                                <w:numId w:val="13"/>
                              </w:numPr>
                              <w:rPr>
                                <w:rFonts w:eastAsiaTheme="minorEastAsia"/>
                                <w:sz w:val="48"/>
                                <w:szCs w:val="48"/>
                                <w:lang w:val="en-US"/>
                              </w:rPr>
                            </w:pPr>
                          </w:p>
                          <w:p w:rsidR="00CD6680" w:rsidRPr="00CD6680" w:rsidRDefault="00CD6680" w:rsidP="00732A60">
                            <w:pPr>
                              <w:rPr>
                                <w:rFonts w:ascii="Century Gothic" w:hAnsi="Century Gothic"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954B18" id="_x0000_s1030" type="#_x0000_t202" style="position:absolute;margin-left:275.6pt;margin-top:386.8pt;width:257.5pt;height:18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">
                <v:textbox>
                  <w:txbxContent>
                    <w:p w:rsidR="00CD6680" w:rsidRDefault="00732A60" w:rsidP="00732A60">
                      <w:pPr>
                        <w:rPr>
                          <w:rFonts w:ascii="Century Gothic" w:hAnsi="Century Gothic"/>
                          <w:sz w:val="28"/>
                          <w:lang w:val="en-US"/>
                        </w:rPr>
                      </w:pPr>
                      <w:proofErr w:type="spellStart"/>
                      <w:r w:rsidRPr="009B5941">
                        <w:rPr>
                          <w:rFonts w:ascii="Century Gothic" w:hAnsi="Century Gothic"/>
                          <w:sz w:val="28"/>
                        </w:rPr>
                        <w:t>Типові</w:t>
                      </w:r>
                      <w:proofErr w:type="spellEnd"/>
                      <w:r w:rsidRPr="009B5941">
                        <w:rPr>
                          <w:rFonts w:ascii="Century Gothic" w:hAnsi="Century Gothic"/>
                          <w:sz w:val="28"/>
                        </w:rPr>
                        <w:t xml:space="preserve"> </w:t>
                      </w:r>
                      <w:proofErr w:type="spellStart"/>
                      <w:r w:rsidRPr="009B5941">
                        <w:rPr>
                          <w:rFonts w:ascii="Century Gothic" w:hAnsi="Century Gothic"/>
                          <w:sz w:val="28"/>
                        </w:rPr>
                        <w:t>рівняння</w:t>
                      </w:r>
                      <w:proofErr w:type="spellEnd"/>
                      <w:r w:rsidRPr="009B5941">
                        <w:rPr>
                          <w:rFonts w:ascii="Century Gothic" w:hAnsi="Century Gothic"/>
                          <w:sz w:val="28"/>
                        </w:rPr>
                        <w:t>:</w:t>
                      </w:r>
                    </w:p>
                    <w:p w:rsidR="007E690C" w:rsidRPr="00E03602" w:rsidRDefault="0028199A" w:rsidP="00307682">
                      <w:pPr>
                        <w:pStyle w:val="a5"/>
                        <w:spacing w:line="360" w:lineRule="auto"/>
                        <w:ind w:left="0"/>
                        <w:jc w:val="both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307682">
                        <w:rPr>
                          <w:rFonts w:ascii="Times New Roman" w:eastAsiaTheme="minorEastAsia" w:hAnsi="Times New Roman" w:cs="Times New Roman"/>
                          <w:sz w:val="32"/>
                          <w:szCs w:val="36"/>
                          <w:lang w:val="en-US"/>
                        </w:rPr>
                        <w:t>1.</w:t>
                      </w: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w:t>2log</w:t>
                      </w: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  <w:t>4</w:t>
                      </w: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vertAlign w:val="superscript"/>
                          <w:lang w:val="en-US"/>
                        </w:rPr>
                        <w:t>2</w:t>
                      </w: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w:t>x – 5log</w:t>
                      </w: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vertAlign w:val="subscript"/>
                          <w:lang w:val="en-US"/>
                        </w:rPr>
                        <w:t>4</w:t>
                      </w: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w:t>x =-2</w:t>
                      </w:r>
                    </w:p>
                    <w:p w:rsidR="0028199A" w:rsidRPr="00E03602" w:rsidRDefault="0028199A" w:rsidP="00307682">
                      <w:pPr>
                        <w:pStyle w:val="a5"/>
                        <w:spacing w:line="360" w:lineRule="auto"/>
                        <w:ind w:left="0"/>
                        <w:jc w:val="both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w:t xml:space="preserve">2.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0.5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(x+3) –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0.5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(x+3)=2</m:t>
                        </m:r>
                      </m:oMath>
                    </w:p>
                    <w:p w:rsidR="0028199A" w:rsidRPr="00E03602" w:rsidRDefault="0028199A" w:rsidP="00307682">
                      <w:pPr>
                        <w:pStyle w:val="a5"/>
                        <w:spacing w:line="360" w:lineRule="auto"/>
                        <w:ind w:left="0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w:t xml:space="preserve">3.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5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 + 0,5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5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=6</m:t>
                        </m:r>
                      </m:oMath>
                    </w:p>
                    <w:p w:rsidR="0028199A" w:rsidRPr="00E03602" w:rsidRDefault="0028199A" w:rsidP="00307682">
                      <w:pPr>
                        <w:pStyle w:val="a5"/>
                        <w:spacing w:line="360" w:lineRule="auto"/>
                        <w:ind w:left="0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w:t xml:space="preserve">4.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7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 xml:space="preserve">х 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7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-4 =0</m:t>
                        </m:r>
                      </m:oMath>
                    </w:p>
                    <w:p w:rsidR="0028199A" w:rsidRPr="00E03602" w:rsidRDefault="0028199A" w:rsidP="00307682">
                      <w:pPr>
                        <w:pStyle w:val="a5"/>
                        <w:spacing w:line="360" w:lineRule="auto"/>
                        <w:ind w:left="0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E03602"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w:t xml:space="preserve">5.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5-lgx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 xml:space="preserve">+ 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1+lgx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=1</m:t>
                        </m:r>
                      </m:oMath>
                    </w:p>
                    <w:p w:rsidR="0028199A" w:rsidRPr="0028199A" w:rsidRDefault="0028199A" w:rsidP="0028199A">
                      <w:pPr>
                        <w:pStyle w:val="a5"/>
                        <w:numPr>
                          <w:ilvl w:val="0"/>
                          <w:numId w:val="13"/>
                        </w:numPr>
                        <w:rPr>
                          <w:rFonts w:eastAsiaTheme="minorEastAsia"/>
                          <w:sz w:val="48"/>
                          <w:szCs w:val="48"/>
                          <w:lang w:val="en-US"/>
                        </w:rPr>
                      </w:pPr>
                    </w:p>
                    <w:p w:rsidR="00CD6680" w:rsidRPr="00CD6680" w:rsidRDefault="00CD6680" w:rsidP="00732A60">
                      <w:pPr>
                        <w:rPr>
                          <w:rFonts w:ascii="Century Gothic" w:hAnsi="Century Gothic"/>
                          <w:sz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2A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45C7A7" wp14:editId="3D091601">
                <wp:simplePos x="0" y="0"/>
                <wp:positionH relativeFrom="column">
                  <wp:posOffset>7131685</wp:posOffset>
                </wp:positionH>
                <wp:positionV relativeFrom="paragraph">
                  <wp:posOffset>4904740</wp:posOffset>
                </wp:positionV>
                <wp:extent cx="3270250" cy="2373630"/>
                <wp:effectExtent l="0" t="0" r="25400" b="2667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0" cy="237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A60" w:rsidRDefault="00732A60" w:rsidP="00732A60">
                            <w:pPr>
                              <w:jc w:val="both"/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val="en-US" w:eastAsia="uk-UA"/>
                              </w:rPr>
                            </w:pPr>
                            <w:proofErr w:type="spellStart"/>
                            <w:r w:rsidRPr="00B912CA"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eastAsia="uk-UA"/>
                              </w:rPr>
                              <w:t>Типові</w:t>
                            </w:r>
                            <w:proofErr w:type="spellEnd"/>
                            <w:r w:rsidRPr="00B912CA"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B912CA"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eastAsia="uk-UA"/>
                              </w:rPr>
                              <w:t>рівняння</w:t>
                            </w:r>
                            <w:proofErr w:type="spellEnd"/>
                            <w:r w:rsidRPr="00B912CA">
                              <w:rPr>
                                <w:rFonts w:ascii="Century Gothic" w:eastAsia="Times New Roman" w:hAnsi="Century Gothic" w:cs="Times New Roman"/>
                                <w:sz w:val="28"/>
                                <w:szCs w:val="30"/>
                                <w:lang w:eastAsia="uk-UA"/>
                              </w:rPr>
                              <w:t>:</w:t>
                            </w:r>
                          </w:p>
                          <w:p w:rsidR="00AD69FF" w:rsidRPr="0003037D" w:rsidRDefault="0003037D" w:rsidP="0003037D">
                            <w:pPr>
                              <w:spacing w:line="360" w:lineRule="auto"/>
                              <w:ind w:left="36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40"/>
                                <w:szCs w:val="30"/>
                                <w:lang w:val="uk-UA" w:eastAsia="uk-UA"/>
                              </w:rPr>
                            </w:pPr>
                            <m:oMath>
                              <m:r>
                                <w:rPr>
                                  <w:rFonts w:ascii="Cambria Math" w:eastAsia="Times New Roman" w:hAnsi="Cambria Math" w:cs="Times New Roman"/>
                                  <w:sz w:val="40"/>
                                  <w:szCs w:val="30"/>
                                  <w:lang w:eastAsia="uk-UA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iCs/>
                                      <w:sz w:val="40"/>
                                      <w:szCs w:val="30"/>
                                      <w:lang w:eastAsia="uk-U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val="en-US" w:eastAsia="uk-UA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val="en-US" w:eastAsia="uk-UA"/>
                                    </w:rPr>
                                    <m:t>0.2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iCs/>
                                      <w:sz w:val="40"/>
                                      <w:szCs w:val="30"/>
                                      <w:lang w:val="en-US" w:eastAsia="uk-U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val="en-US" w:eastAsia="uk-UA"/>
                                    </w:rPr>
                                    <m:t>x+2</m:t>
                                  </m:r>
                                </m:e>
                              </m:d>
                              <m:r>
                                <w:rPr>
                                  <w:rFonts w:ascii="Cambria Math" w:eastAsia="Times New Roman" w:hAnsi="Cambria Math" w:cs="Times New Roman"/>
                                  <w:sz w:val="40"/>
                                  <w:szCs w:val="30"/>
                                  <w:lang w:val="en-US" w:eastAsia="uk-UA"/>
                                </w:rPr>
                                <m:t>=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40"/>
                                      <w:szCs w:val="30"/>
                                      <w:lang w:val="en-US" w:eastAsia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val="en-US" w:eastAsia="uk-UA"/>
                                    </w:rPr>
                                    <m:t>x-2</m:t>
                                  </m:r>
                                </m:e>
                              </m:rad>
                            </m:oMath>
                            <w:r>
                              <w:rPr>
                                <w:rFonts w:ascii="Times New Roman" w:eastAsia="Times New Roman" w:hAnsi="Times New Roman" w:cs="Times New Roman"/>
                                <w:sz w:val="40"/>
                                <w:szCs w:val="30"/>
                                <w:lang w:val="uk-UA" w:eastAsia="uk-U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40"/>
                                <w:szCs w:val="30"/>
                                <w:lang w:val="uk-UA" w:eastAsia="uk-UA"/>
                              </w:rPr>
                              <w:t>;</w:t>
                            </w:r>
                          </w:p>
                          <w:p w:rsidR="00AD69FF" w:rsidRPr="0003037D" w:rsidRDefault="0003037D" w:rsidP="0003037D">
                            <w:pPr>
                              <w:spacing w:line="360" w:lineRule="auto"/>
                              <w:ind w:left="36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40"/>
                                <w:szCs w:val="30"/>
                                <w:lang w:eastAsia="uk-UA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="Times New Roman" w:hAnsi="Cambria Math" w:cs="Times New Roman"/>
                                    <w:sz w:val="40"/>
                                    <w:szCs w:val="30"/>
                                    <w:lang w:eastAsia="uk-UA"/>
                                  </w:rPr>
                                  <m:t xml:space="preserve"> 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 w:cs="Times New Roman"/>
                                        <w:i/>
                                        <w:iCs/>
                                        <w:sz w:val="40"/>
                                        <w:szCs w:val="30"/>
                                        <w:lang w:eastAsia="uk-UA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i/>
                                            <w:iCs/>
                                            <w:sz w:val="40"/>
                                            <w:szCs w:val="30"/>
                                            <w:lang w:eastAsia="uk-U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 w:cs="Times New Roman"/>
                                            <w:sz w:val="40"/>
                                            <w:szCs w:val="30"/>
                                            <w:lang w:val="en-US" w:eastAsia="uk-UA"/>
                                          </w:rPr>
                                          <m:t>log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 w:cs="Times New Roman"/>
                                            <w:sz w:val="40"/>
                                            <w:szCs w:val="30"/>
                                            <w:lang w:val="en-US" w:eastAsia="uk-UA"/>
                                          </w:rPr>
                                          <m:t>4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Times New Roman" w:hAnsi="Cambria Math" w:cs="Times New Roman"/>
                                            <w:i/>
                                            <w:iCs/>
                                            <w:sz w:val="40"/>
                                            <w:szCs w:val="30"/>
                                            <w:lang w:val="en-US" w:eastAsia="uk-UA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Times New Roman" w:hAnsi="Cambria Math" w:cs="Times New Roman"/>
                                            <w:sz w:val="40"/>
                                            <w:szCs w:val="30"/>
                                            <w:lang w:val="en-US" w:eastAsia="uk-UA"/>
                                          </w:rPr>
                                          <m:t>x+5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40"/>
                                        <w:szCs w:val="30"/>
                                        <w:lang w:val="en-US" w:eastAsia="uk-UA"/>
                                      </w:rPr>
                                      <m:t>=x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 w:cs="Times New Roman"/>
                                        <w:sz w:val="40"/>
                                        <w:szCs w:val="30"/>
                                        <w:lang w:eastAsia="uk-UA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Times New Roman" w:hAnsi="Cambria Math" w:cs="Times New Roman"/>
                                    <w:sz w:val="40"/>
                                    <w:szCs w:val="30"/>
                                    <w:lang w:eastAsia="uk-UA"/>
                                  </w:rPr>
                                  <m:t>-2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sz w:val="40"/>
                                    <w:szCs w:val="30"/>
                                    <w:lang w:eastAsia="uk-UA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Times New Roman" w:hAnsi="Cambria Math" w:cs="Times New Roman"/>
                                    <w:sz w:val="40"/>
                                    <w:szCs w:val="30"/>
                                    <w:lang w:eastAsia="uk-UA"/>
                                  </w:rPr>
                                  <m:t>;</m:t>
                                </m:r>
                              </m:oMath>
                            </m:oMathPara>
                          </w:p>
                          <w:p w:rsidR="00AD69FF" w:rsidRPr="0003037D" w:rsidRDefault="0003037D" w:rsidP="0003037D">
                            <w:pPr>
                              <w:spacing w:line="360" w:lineRule="auto"/>
                              <w:ind w:left="360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40"/>
                                <w:szCs w:val="30"/>
                                <w:lang w:val="uk-UA" w:eastAsia="uk-UA"/>
                              </w:rPr>
                            </w:pPr>
                            <m:oMath>
                              <m:r>
                                <w:rPr>
                                  <w:rFonts w:ascii="Cambria Math" w:eastAsia="Times New Roman" w:hAnsi="Cambria Math" w:cs="Times New Roman"/>
                                  <w:sz w:val="40"/>
                                  <w:szCs w:val="30"/>
                                  <w:lang w:eastAsia="uk-UA"/>
                                </w:rPr>
                                <m:t xml:space="preserve"> 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iCs/>
                                      <w:sz w:val="40"/>
                                      <w:szCs w:val="30"/>
                                      <w:lang w:eastAsia="uk-UA"/>
                                    </w:rPr>
                                  </m:ctrlPr>
                                </m:sSup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iCs/>
                                          <w:sz w:val="40"/>
                                          <w:szCs w:val="30"/>
                                          <w:lang w:eastAsia="uk-UA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40"/>
                                          <w:szCs w:val="30"/>
                                          <w:lang w:val="en-US" w:eastAsia="uk-UA"/>
                                        </w:rPr>
                                        <m:t>log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40"/>
                                          <w:szCs w:val="30"/>
                                          <w:lang w:val="en-US" w:eastAsia="uk-UA"/>
                                        </w:rPr>
                                        <m:t>3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iCs/>
                                          <w:sz w:val="40"/>
                                          <w:szCs w:val="30"/>
                                          <w:lang w:val="en-US" w:eastAsia="uk-UA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40"/>
                                          <w:szCs w:val="30"/>
                                          <w:lang w:val="en-US" w:eastAsia="uk-UA"/>
                                        </w:rPr>
                                        <m:t>2x+3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val="en-US" w:eastAsia="uk-UA"/>
                                    </w:rPr>
                                    <m:t>=3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eastAsia="uk-UA"/>
                                    </w:rPr>
                                    <m:t>x</m:t>
                                  </m:r>
                                </m:sup>
                              </m:sSup>
                            </m:oMath>
                            <w:r>
                              <w:rPr>
                                <w:rFonts w:ascii="Times New Roman" w:eastAsia="Times New Roman" w:hAnsi="Times New Roman" w:cs="Times New Roman"/>
                                <w:iCs/>
                                <w:sz w:val="40"/>
                                <w:szCs w:val="30"/>
                                <w:lang w:val="uk-UA" w:eastAsia="uk-UA"/>
                              </w:rPr>
                              <w:t>.</w:t>
                            </w:r>
                            <w:bookmarkStart w:id="0" w:name="_GoBack"/>
                            <w:bookmarkEnd w:id="0"/>
                          </w:p>
                          <w:p w:rsidR="00732A60" w:rsidRPr="00E2200C" w:rsidRDefault="00732A60" w:rsidP="00732A60">
                            <w:pPr>
                              <w:jc w:val="both"/>
                              <w:rPr>
                                <w:rFonts w:ascii="Century Gothic" w:eastAsia="Times New Roman" w:hAnsi="Century Gothic" w:cstheme="minorHAnsi"/>
                                <w:i/>
                                <w:sz w:val="26"/>
                                <w:szCs w:val="26"/>
                                <w:lang w:val="en-US" w:eastAsia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5C7A7" id="_x0000_s1031" type="#_x0000_t202" style="position:absolute;margin-left:561.55pt;margin-top:386.2pt;width:257.5pt;height:18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">
                <v:textbox>
                  <w:txbxContent>
                    <w:p w:rsidR="00732A60" w:rsidRDefault="00732A60" w:rsidP="00732A60">
                      <w:pPr>
                        <w:jc w:val="both"/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val="en-US" w:eastAsia="uk-UA"/>
                        </w:rPr>
                      </w:pPr>
                      <w:proofErr w:type="spellStart"/>
                      <w:r w:rsidRPr="00B912CA"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eastAsia="uk-UA"/>
                        </w:rPr>
                        <w:t>Типові</w:t>
                      </w:r>
                      <w:proofErr w:type="spellEnd"/>
                      <w:r w:rsidRPr="00B912CA"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eastAsia="uk-UA"/>
                        </w:rPr>
                        <w:t xml:space="preserve"> </w:t>
                      </w:r>
                      <w:proofErr w:type="spellStart"/>
                      <w:r w:rsidRPr="00B912CA"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eastAsia="uk-UA"/>
                        </w:rPr>
                        <w:t>рівняння</w:t>
                      </w:r>
                      <w:proofErr w:type="spellEnd"/>
                      <w:r w:rsidRPr="00B912CA">
                        <w:rPr>
                          <w:rFonts w:ascii="Century Gothic" w:eastAsia="Times New Roman" w:hAnsi="Century Gothic" w:cs="Times New Roman"/>
                          <w:sz w:val="28"/>
                          <w:szCs w:val="30"/>
                          <w:lang w:eastAsia="uk-UA"/>
                        </w:rPr>
                        <w:t>:</w:t>
                      </w:r>
                    </w:p>
                    <w:p w:rsidR="00AD69FF" w:rsidRPr="0003037D" w:rsidRDefault="0003037D" w:rsidP="0003037D">
                      <w:pPr>
                        <w:spacing w:line="360" w:lineRule="auto"/>
                        <w:ind w:left="360"/>
                        <w:jc w:val="both"/>
                        <w:rPr>
                          <w:rFonts w:ascii="Times New Roman" w:eastAsia="Times New Roman" w:hAnsi="Times New Roman" w:cs="Times New Roman"/>
                          <w:sz w:val="40"/>
                          <w:szCs w:val="30"/>
                          <w:lang w:val="uk-UA" w:eastAsia="uk-UA"/>
                        </w:rPr>
                      </w:pPr>
                      <m:oMath>
                        <m:r>
                          <w:rPr>
                            <w:rFonts w:ascii="Cambria Math" w:eastAsia="Times New Roman" w:hAnsi="Cambria Math" w:cs="Times New Roman"/>
                            <w:sz w:val="40"/>
                            <w:szCs w:val="30"/>
                            <w:lang w:eastAsia="uk-UA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iCs/>
                                <w:sz w:val="40"/>
                                <w:szCs w:val="30"/>
                                <w:lang w:eastAsia="uk-UA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40"/>
                                <w:szCs w:val="30"/>
                                <w:lang w:val="en-US" w:eastAsia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40"/>
                                <w:szCs w:val="30"/>
                                <w:lang w:val="en-US" w:eastAsia="uk-UA"/>
                              </w:rPr>
                              <m:t>0.2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iCs/>
                                <w:sz w:val="40"/>
                                <w:szCs w:val="30"/>
                                <w:lang w:val="en-US" w:eastAsia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40"/>
                                <w:szCs w:val="30"/>
                                <w:lang w:val="en-US" w:eastAsia="uk-UA"/>
                              </w:rPr>
                              <m:t>x+2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 w:cs="Times New Roman"/>
                            <w:sz w:val="40"/>
                            <w:szCs w:val="30"/>
                            <w:lang w:val="en-US" w:eastAsia="uk-UA"/>
                          </w:rPr>
                          <m:t>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40"/>
                                <w:szCs w:val="30"/>
                                <w:lang w:val="en-US" w:eastAsia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40"/>
                                <w:szCs w:val="30"/>
                                <w:lang w:val="en-US" w:eastAsia="uk-UA"/>
                              </w:rPr>
                              <m:t>x-2</m:t>
                            </m:r>
                          </m:e>
                        </m:rad>
                      </m:oMath>
                      <w:r>
                        <w:rPr>
                          <w:rFonts w:ascii="Times New Roman" w:eastAsia="Times New Roman" w:hAnsi="Times New Roman" w:cs="Times New Roman"/>
                          <w:sz w:val="40"/>
                          <w:szCs w:val="30"/>
                          <w:lang w:val="uk-UA" w:eastAsia="uk-UA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40"/>
                          <w:szCs w:val="30"/>
                          <w:lang w:val="uk-UA" w:eastAsia="uk-UA"/>
                        </w:rPr>
                        <w:t>;</w:t>
                      </w:r>
                    </w:p>
                    <w:p w:rsidR="00AD69FF" w:rsidRPr="0003037D" w:rsidRDefault="0003037D" w:rsidP="0003037D">
                      <w:pPr>
                        <w:spacing w:line="360" w:lineRule="auto"/>
                        <w:ind w:left="360"/>
                        <w:jc w:val="both"/>
                        <w:rPr>
                          <w:rFonts w:ascii="Times New Roman" w:eastAsia="Times New Roman" w:hAnsi="Times New Roman" w:cs="Times New Roman"/>
                          <w:sz w:val="40"/>
                          <w:szCs w:val="30"/>
                          <w:lang w:eastAsia="uk-UA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="Times New Roman" w:hAnsi="Cambria Math" w:cs="Times New Roman"/>
                              <w:sz w:val="40"/>
                              <w:szCs w:val="30"/>
                              <w:lang w:eastAsia="uk-UA"/>
                            </w:rPr>
                            <m:t xml:space="preserve"> 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iCs/>
                                  <w:sz w:val="40"/>
                                  <w:szCs w:val="30"/>
                                  <w:lang w:eastAsia="uk-UA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iCs/>
                                      <w:sz w:val="40"/>
                                      <w:szCs w:val="30"/>
                                      <w:lang w:eastAsia="uk-UA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val="en-US" w:eastAsia="uk-UA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val="en-US" w:eastAsia="uk-UA"/>
                                    </w:rPr>
                                    <m:t>4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iCs/>
                                      <w:sz w:val="40"/>
                                      <w:szCs w:val="30"/>
                                      <w:lang w:val="en-US" w:eastAsia="uk-U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40"/>
                                      <w:szCs w:val="30"/>
                                      <w:lang w:val="en-US" w:eastAsia="uk-UA"/>
                                    </w:rPr>
                                    <m:t>x+5</m:t>
                                  </m:r>
                                </m:e>
                              </m:d>
                              <m:r>
                                <w:rPr>
                                  <w:rFonts w:ascii="Cambria Math" w:eastAsia="Times New Roman" w:hAnsi="Cambria Math" w:cs="Times New Roman"/>
                                  <w:sz w:val="40"/>
                                  <w:szCs w:val="30"/>
                                  <w:lang w:val="en-US" w:eastAsia="uk-UA"/>
                                </w:rPr>
                                <m:t>=x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40"/>
                                  <w:szCs w:val="30"/>
                                  <w:lang w:eastAsia="uk-UA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 w:cs="Times New Roman"/>
                              <w:sz w:val="40"/>
                              <w:szCs w:val="30"/>
                              <w:lang w:eastAsia="uk-UA"/>
                            </w:rPr>
                            <m:t>-2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40"/>
                              <w:szCs w:val="30"/>
                              <w:lang w:eastAsia="uk-UA"/>
                            </w:rPr>
                            <m:t xml:space="preserve"> </m:t>
                          </m:r>
                          <m:r>
                            <w:rPr>
                              <w:rFonts w:ascii="Cambria Math" w:eastAsia="Times New Roman" w:hAnsi="Cambria Math" w:cs="Times New Roman"/>
                              <w:sz w:val="40"/>
                              <w:szCs w:val="30"/>
                              <w:lang w:eastAsia="uk-UA"/>
                            </w:rPr>
                            <m:t>;</m:t>
                          </m:r>
                        </m:oMath>
                      </m:oMathPara>
                    </w:p>
                    <w:p w:rsidR="00AD69FF" w:rsidRPr="0003037D" w:rsidRDefault="0003037D" w:rsidP="0003037D">
                      <w:pPr>
                        <w:spacing w:line="360" w:lineRule="auto"/>
                        <w:ind w:left="360"/>
                        <w:jc w:val="both"/>
                        <w:rPr>
                          <w:rFonts w:ascii="Times New Roman" w:eastAsia="Times New Roman" w:hAnsi="Times New Roman" w:cs="Times New Roman"/>
                          <w:sz w:val="40"/>
                          <w:szCs w:val="30"/>
                          <w:lang w:val="uk-UA" w:eastAsia="uk-UA"/>
                        </w:rPr>
                      </w:pPr>
                      <m:oMath>
                        <m:r>
                          <w:rPr>
                            <w:rFonts w:ascii="Cambria Math" w:eastAsia="Times New Roman" w:hAnsi="Cambria Math" w:cs="Times New Roman"/>
                            <w:sz w:val="40"/>
                            <w:szCs w:val="30"/>
                            <w:lang w:eastAsia="uk-UA"/>
                          </w:rPr>
                          <m:t xml:space="preserve">  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iCs/>
                                <w:sz w:val="40"/>
                                <w:szCs w:val="30"/>
                                <w:lang w:eastAsia="uk-UA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iCs/>
                                    <w:sz w:val="40"/>
                                    <w:szCs w:val="30"/>
                                    <w:lang w:eastAsia="uk-U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40"/>
                                    <w:szCs w:val="30"/>
                                    <w:lang w:val="en-US" w:eastAsia="uk-UA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 w:val="40"/>
                                    <w:szCs w:val="30"/>
                                    <w:lang w:val="en-US" w:eastAsia="uk-UA"/>
                                  </w:rPr>
                                  <m:t>3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iCs/>
                                    <w:sz w:val="40"/>
                                    <w:szCs w:val="30"/>
                                    <w:lang w:val="en-US" w:eastAsia="uk-U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 w:val="40"/>
                                    <w:szCs w:val="30"/>
                                    <w:lang w:val="en-US" w:eastAsia="uk-UA"/>
                                  </w:rPr>
                                  <m:t>2x+3</m:t>
                                </m:r>
                              </m:e>
                            </m:d>
                            <m:r>
                              <w:rPr>
                                <w:rFonts w:ascii="Cambria Math" w:eastAsia="Times New Roman" w:hAnsi="Cambria Math" w:cs="Times New Roman"/>
                                <w:sz w:val="40"/>
                                <w:szCs w:val="30"/>
                                <w:lang w:val="en-US" w:eastAsia="uk-UA"/>
                              </w:rPr>
                              <m:t>=3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40"/>
                                <w:szCs w:val="30"/>
                                <w:lang w:eastAsia="uk-UA"/>
                              </w:rPr>
                              <m:t>x</m:t>
                            </m:r>
                          </m:sup>
                        </m:sSup>
                      </m:oMath>
                      <w:r>
                        <w:rPr>
                          <w:rFonts w:ascii="Times New Roman" w:eastAsia="Times New Roman" w:hAnsi="Times New Roman" w:cs="Times New Roman"/>
                          <w:iCs/>
                          <w:sz w:val="40"/>
                          <w:szCs w:val="30"/>
                          <w:lang w:val="uk-UA" w:eastAsia="uk-UA"/>
                        </w:rPr>
                        <w:t>.</w:t>
                      </w:r>
                      <w:bookmarkStart w:id="1" w:name="_GoBack"/>
                      <w:bookmarkEnd w:id="1"/>
                    </w:p>
                    <w:p w:rsidR="00732A60" w:rsidRPr="00E2200C" w:rsidRDefault="00732A60" w:rsidP="00732A60">
                      <w:pPr>
                        <w:jc w:val="both"/>
                        <w:rPr>
                          <w:rFonts w:ascii="Century Gothic" w:eastAsia="Times New Roman" w:hAnsi="Century Gothic" w:cstheme="minorHAnsi"/>
                          <w:i/>
                          <w:sz w:val="26"/>
                          <w:szCs w:val="26"/>
                          <w:lang w:val="en-US" w:eastAsia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2A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9DF104" wp14:editId="6633F952">
                <wp:simplePos x="0" y="0"/>
                <wp:positionH relativeFrom="column">
                  <wp:posOffset>7158288</wp:posOffset>
                </wp:positionH>
                <wp:positionV relativeFrom="paragraph">
                  <wp:posOffset>613176</wp:posOffset>
                </wp:positionV>
                <wp:extent cx="3270250" cy="4186555"/>
                <wp:effectExtent l="0" t="0" r="25400" b="23495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0" cy="418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A60" w:rsidRPr="00B912CA" w:rsidRDefault="00732A60" w:rsidP="00D71B30">
                            <w:pPr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B912CA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Алгоритм </w:t>
                            </w:r>
                            <w:proofErr w:type="spellStart"/>
                            <w:r w:rsidRPr="00B912CA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розв</w:t>
                            </w:r>
                            <w:r w:rsidRPr="00FC5E2A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`</w:t>
                            </w:r>
                            <w:r w:rsidRPr="00B912CA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язання</w:t>
                            </w:r>
                            <w:proofErr w:type="spellEnd"/>
                            <w:r w:rsidRPr="00B912CA">
                              <w:rPr>
                                <w:rFonts w:ascii="Century Gothic" w:eastAsia="Times New Roman" w:hAnsi="Century Gothic" w:cs="Times New Roman"/>
                                <w:b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:</w:t>
                            </w:r>
                          </w:p>
                          <w:p w:rsidR="006A1609" w:rsidRPr="0011694C" w:rsidRDefault="00332CB7" w:rsidP="00FC5E2A">
                            <w:pPr>
                              <w:pStyle w:val="a5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ru-RU" w:eastAsia="uk-UA"/>
                              </w:rPr>
                            </w:pP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Будуємо в одній системі координат графік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>и</w:t>
                            </w: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 функцій, враховуючи област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і </w:t>
                            </w: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 їх визначення.</w:t>
                            </w:r>
                          </w:p>
                          <w:p w:rsidR="006A1609" w:rsidRPr="0011694C" w:rsidRDefault="00332CB7" w:rsidP="00FC5E2A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uk-UA" w:eastAsia="uk-UA"/>
                              </w:rPr>
                              <w:t xml:space="preserve">Якщо графіки </w:t>
                            </w:r>
                            <w:r w:rsid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uk-UA" w:eastAsia="uk-UA"/>
                              </w:rPr>
                              <w:t xml:space="preserve">функцій </w:t>
                            </w: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uk-UA" w:eastAsia="uk-UA"/>
                              </w:rPr>
                              <w:t xml:space="preserve">перетинаються, то </w:t>
                            </w:r>
                            <w:r w:rsidR="0011694C"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uk-UA" w:eastAsia="uk-UA"/>
                              </w:rPr>
                              <w:t xml:space="preserve">рівняння </w:t>
                            </w: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uk-UA" w:eastAsia="uk-UA"/>
                              </w:rPr>
                              <w:t>корені має.</w:t>
                            </w: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  <w:t xml:space="preserve"> </w:t>
                            </w: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uk-UA" w:eastAsia="uk-UA"/>
                              </w:rPr>
                              <w:t xml:space="preserve">Корені рівняння – це абсциси точок   перетину. </w:t>
                            </w:r>
                          </w:p>
                          <w:p w:rsidR="006A1609" w:rsidRPr="0011694C" w:rsidRDefault="00332CB7" w:rsidP="00FC5E2A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eastAsia="uk-UA"/>
                              </w:rPr>
                            </w:pPr>
                            <w:r w:rsidRPr="0011694C">
                              <w:rPr>
                                <w:rFonts w:ascii="Century Gothic" w:eastAsia="Times New Roman" w:hAnsi="Century Gothic" w:cs="Times New Roman"/>
                                <w:i/>
                                <w:sz w:val="28"/>
                                <w:szCs w:val="28"/>
                                <w:lang w:val="uk-UA" w:eastAsia="uk-UA"/>
                              </w:rPr>
                              <w:t>Якщо графіки не перетинаються, то коренів немає.</w:t>
                            </w:r>
                          </w:p>
                          <w:p w:rsidR="00732A60" w:rsidRPr="0011694C" w:rsidRDefault="00732A60" w:rsidP="00732A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DF104" id="_x0000_s1032" type="#_x0000_t202" style="position:absolute;margin-left:563.65pt;margin-top:48.3pt;width:257.5pt;height:32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">
                <v:textbox>
                  <w:txbxContent>
                    <w:p w:rsidR="00732A60" w:rsidRPr="00B912CA" w:rsidRDefault="00732A60" w:rsidP="00D71B30">
                      <w:pPr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B912CA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 xml:space="preserve">Алгоритм </w:t>
                      </w:r>
                      <w:proofErr w:type="spellStart"/>
                      <w:r w:rsidRPr="00B912CA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розв</w:t>
                      </w:r>
                      <w:r w:rsidRPr="00FC5E2A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`</w:t>
                      </w:r>
                      <w:r w:rsidRPr="00B912CA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язання</w:t>
                      </w:r>
                      <w:proofErr w:type="spellEnd"/>
                      <w:r w:rsidRPr="00B912CA">
                        <w:rPr>
                          <w:rFonts w:ascii="Century Gothic" w:eastAsia="Times New Roman" w:hAnsi="Century Gothic" w:cs="Times New Roman"/>
                          <w:b/>
                          <w:i/>
                          <w:sz w:val="28"/>
                          <w:szCs w:val="28"/>
                          <w:lang w:eastAsia="uk-UA"/>
                        </w:rPr>
                        <w:t>:</w:t>
                      </w:r>
                    </w:p>
                    <w:p w:rsidR="006A1609" w:rsidRPr="0011694C" w:rsidRDefault="00332CB7" w:rsidP="00FC5E2A">
                      <w:pPr>
                        <w:pStyle w:val="a5"/>
                        <w:numPr>
                          <w:ilvl w:val="0"/>
                          <w:numId w:val="6"/>
                        </w:numPr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ru-RU" w:eastAsia="uk-UA"/>
                        </w:rPr>
                      </w:pP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>Будуємо в одній системі координат графік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>и</w:t>
                      </w: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 xml:space="preserve"> функцій, враховуючи област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 xml:space="preserve">і </w:t>
                      </w: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 xml:space="preserve"> їх визначення.</w:t>
                      </w:r>
                    </w:p>
                    <w:p w:rsidR="006A1609" w:rsidRPr="0011694C" w:rsidRDefault="00332CB7" w:rsidP="00FC5E2A">
                      <w:pPr>
                        <w:numPr>
                          <w:ilvl w:val="0"/>
                          <w:numId w:val="6"/>
                        </w:numPr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uk-UA" w:eastAsia="uk-UA"/>
                        </w:rPr>
                        <w:t xml:space="preserve">Якщо графіки </w:t>
                      </w:r>
                      <w:r w:rsid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uk-UA" w:eastAsia="uk-UA"/>
                        </w:rPr>
                        <w:t xml:space="preserve">функцій </w:t>
                      </w: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uk-UA" w:eastAsia="uk-UA"/>
                        </w:rPr>
                        <w:t xml:space="preserve">перетинаються, то </w:t>
                      </w:r>
                      <w:r w:rsidR="0011694C"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uk-UA" w:eastAsia="uk-UA"/>
                        </w:rPr>
                        <w:t xml:space="preserve">рівняння </w:t>
                      </w: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uk-UA" w:eastAsia="uk-UA"/>
                        </w:rPr>
                        <w:t>корені має.</w:t>
                      </w: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  <w:t xml:space="preserve"> </w:t>
                      </w: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uk-UA" w:eastAsia="uk-UA"/>
                        </w:rPr>
                        <w:t xml:space="preserve">Корені рівняння – це абсциси точок   перетину. </w:t>
                      </w:r>
                    </w:p>
                    <w:p w:rsidR="006A1609" w:rsidRPr="0011694C" w:rsidRDefault="00332CB7" w:rsidP="00FC5E2A">
                      <w:pPr>
                        <w:numPr>
                          <w:ilvl w:val="0"/>
                          <w:numId w:val="6"/>
                        </w:numPr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eastAsia="uk-UA"/>
                        </w:rPr>
                      </w:pPr>
                      <w:r w:rsidRPr="0011694C">
                        <w:rPr>
                          <w:rFonts w:ascii="Century Gothic" w:eastAsia="Times New Roman" w:hAnsi="Century Gothic" w:cs="Times New Roman"/>
                          <w:i/>
                          <w:sz w:val="28"/>
                          <w:szCs w:val="28"/>
                          <w:lang w:val="uk-UA" w:eastAsia="uk-UA"/>
                        </w:rPr>
                        <w:t>Якщо графіки не перетинаються, то коренів немає.</w:t>
                      </w:r>
                    </w:p>
                    <w:p w:rsidR="00732A60" w:rsidRPr="0011694C" w:rsidRDefault="00732A60" w:rsidP="00732A60"/>
                  </w:txbxContent>
                </v:textbox>
              </v:shape>
            </w:pict>
          </mc:Fallback>
        </mc:AlternateContent>
      </w:r>
      <w:r w:rsidR="00B912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C4A6C9" wp14:editId="5A3F6ECB">
                <wp:simplePos x="0" y="0"/>
                <wp:positionH relativeFrom="column">
                  <wp:posOffset>3493135</wp:posOffset>
                </wp:positionH>
                <wp:positionV relativeFrom="paragraph">
                  <wp:posOffset>-196850</wp:posOffset>
                </wp:positionV>
                <wp:extent cx="3270250" cy="689610"/>
                <wp:effectExtent l="0" t="0" r="25400" b="1524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2A" w:rsidRDefault="00FC5E2A" w:rsidP="00FC5E2A">
                            <w:pPr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4"/>
                                <w:szCs w:val="4"/>
                                <w:lang w:val="en-US" w:eastAsia="uk-UA"/>
                              </w:rPr>
                            </w:pPr>
                          </w:p>
                          <w:p w:rsidR="00264830" w:rsidRPr="00D71B30" w:rsidRDefault="00732A60" w:rsidP="00FC5E2A">
                            <w:pPr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sz w:val="32"/>
                                <w:szCs w:val="32"/>
                                <w:lang w:val="en-US" w:eastAsia="uk-UA"/>
                              </w:rPr>
                            </w:pPr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sz w:val="32"/>
                                <w:szCs w:val="32"/>
                                <w:lang w:eastAsia="uk-UA"/>
                              </w:rPr>
                              <w:t xml:space="preserve">Метод </w:t>
                            </w:r>
                            <w:proofErr w:type="spellStart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sz w:val="32"/>
                                <w:szCs w:val="32"/>
                                <w:lang w:eastAsia="uk-UA"/>
                              </w:rPr>
                              <w:t>введення</w:t>
                            </w:r>
                            <w:proofErr w:type="spellEnd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sz w:val="32"/>
                                <w:szCs w:val="32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sz w:val="32"/>
                                <w:szCs w:val="32"/>
                                <w:lang w:eastAsia="uk-UA"/>
                              </w:rPr>
                              <w:t>нової</w:t>
                            </w:r>
                            <w:proofErr w:type="spellEnd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sz w:val="32"/>
                                <w:szCs w:val="32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D71B30">
                              <w:rPr>
                                <w:rFonts w:ascii="Century Gothic" w:eastAsia="Times New Roman" w:hAnsi="Century Gothic" w:cs="Times New Roman"/>
                                <w:b/>
                                <w:sz w:val="32"/>
                                <w:szCs w:val="32"/>
                                <w:lang w:eastAsia="uk-UA"/>
                              </w:rPr>
                              <w:t>змінної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A6C9" id="_x0000_s1033" type="#_x0000_t202" style="position:absolute;margin-left:275.05pt;margin-top:-15.5pt;width:257.5pt;height:54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">
                <v:textbox>
                  <w:txbxContent>
                    <w:p w:rsidR="00FC5E2A" w:rsidRDefault="00FC5E2A" w:rsidP="00FC5E2A">
                      <w:pPr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4"/>
                          <w:szCs w:val="4"/>
                          <w:lang w:val="en-US" w:eastAsia="uk-UA"/>
                        </w:rPr>
                      </w:pPr>
                    </w:p>
                    <w:p w:rsidR="00264830" w:rsidRPr="00D71B30" w:rsidRDefault="00732A60" w:rsidP="00FC5E2A">
                      <w:pPr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sz w:val="32"/>
                          <w:szCs w:val="32"/>
                          <w:lang w:val="en-US" w:eastAsia="uk-UA"/>
                        </w:rPr>
                      </w:pPr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sz w:val="32"/>
                          <w:szCs w:val="32"/>
                          <w:lang w:eastAsia="uk-UA"/>
                        </w:rPr>
                        <w:t xml:space="preserve">Метод </w:t>
                      </w:r>
                      <w:proofErr w:type="spellStart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sz w:val="32"/>
                          <w:szCs w:val="32"/>
                          <w:lang w:eastAsia="uk-UA"/>
                        </w:rPr>
                        <w:t>введення</w:t>
                      </w:r>
                      <w:proofErr w:type="spellEnd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sz w:val="32"/>
                          <w:szCs w:val="32"/>
                          <w:lang w:eastAsia="uk-UA"/>
                        </w:rPr>
                        <w:t xml:space="preserve"> </w:t>
                      </w:r>
                      <w:proofErr w:type="spellStart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sz w:val="32"/>
                          <w:szCs w:val="32"/>
                          <w:lang w:eastAsia="uk-UA"/>
                        </w:rPr>
                        <w:t>нової</w:t>
                      </w:r>
                      <w:proofErr w:type="spellEnd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sz w:val="32"/>
                          <w:szCs w:val="32"/>
                          <w:lang w:eastAsia="uk-UA"/>
                        </w:rPr>
                        <w:t xml:space="preserve"> </w:t>
                      </w:r>
                      <w:proofErr w:type="spellStart"/>
                      <w:r w:rsidRPr="00D71B30">
                        <w:rPr>
                          <w:rFonts w:ascii="Century Gothic" w:eastAsia="Times New Roman" w:hAnsi="Century Gothic" w:cs="Times New Roman"/>
                          <w:b/>
                          <w:sz w:val="32"/>
                          <w:szCs w:val="32"/>
                          <w:lang w:eastAsia="uk-UA"/>
                        </w:rPr>
                        <w:t>змінної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912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8A52AA" wp14:editId="2B921355">
                <wp:simplePos x="0" y="0"/>
                <wp:positionH relativeFrom="column">
                  <wp:posOffset>-180975</wp:posOffset>
                </wp:positionH>
                <wp:positionV relativeFrom="paragraph">
                  <wp:posOffset>-196850</wp:posOffset>
                </wp:positionV>
                <wp:extent cx="3270250" cy="689610"/>
                <wp:effectExtent l="0" t="0" r="25400" b="1524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025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830" w:rsidRPr="00B912CA" w:rsidRDefault="00264830" w:rsidP="00FC5E2A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</w:pPr>
                            <w:r w:rsidRPr="00B912CA"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  <w:t xml:space="preserve">Метод </w:t>
                            </w:r>
                            <w:proofErr w:type="spellStart"/>
                            <w:r w:rsidRPr="00B912CA"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  <w:t>використання</w:t>
                            </w:r>
                            <w:proofErr w:type="spellEnd"/>
                            <w:r w:rsidRPr="00B912CA"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912CA"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  <w:t>властивостей</w:t>
                            </w:r>
                            <w:proofErr w:type="spellEnd"/>
                            <w:r w:rsidRPr="00B912CA"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  <w:t xml:space="preserve">  </w:t>
                            </w:r>
                            <w:proofErr w:type="spellStart"/>
                            <w:r w:rsidRPr="00B912CA">
                              <w:rPr>
                                <w:rFonts w:ascii="Century Gothic" w:hAnsi="Century Gothic"/>
                                <w:b/>
                                <w:sz w:val="32"/>
                              </w:rPr>
                              <w:t>логарифмів</w:t>
                            </w:r>
                            <w:proofErr w:type="spellEnd"/>
                            <w:proofErr w:type="gramEnd"/>
                          </w:p>
                          <w:p w:rsidR="00264830" w:rsidRDefault="00264830" w:rsidP="0026483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A52AA" id="_x0000_s1034" type="#_x0000_t202" style="position:absolute;margin-left:-14.25pt;margin-top:-15.5pt;width:257.5pt;height:5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">
                <v:textbox>
                  <w:txbxContent>
                    <w:p w:rsidR="00264830" w:rsidRPr="00B912CA" w:rsidRDefault="00264830" w:rsidP="00FC5E2A">
                      <w:pPr>
                        <w:jc w:val="center"/>
                        <w:rPr>
                          <w:rFonts w:ascii="Century Gothic" w:hAnsi="Century Gothic"/>
                          <w:b/>
                          <w:sz w:val="32"/>
                        </w:rPr>
                      </w:pPr>
                      <w:r w:rsidRPr="00B912CA">
                        <w:rPr>
                          <w:rFonts w:ascii="Century Gothic" w:hAnsi="Century Gothic"/>
                          <w:b/>
                          <w:sz w:val="32"/>
                        </w:rPr>
                        <w:t xml:space="preserve">Метод </w:t>
                      </w:r>
                      <w:proofErr w:type="spellStart"/>
                      <w:r w:rsidRPr="00B912CA">
                        <w:rPr>
                          <w:rFonts w:ascii="Century Gothic" w:hAnsi="Century Gothic"/>
                          <w:b/>
                          <w:sz w:val="32"/>
                        </w:rPr>
                        <w:t>використання</w:t>
                      </w:r>
                      <w:proofErr w:type="spellEnd"/>
                      <w:r w:rsidRPr="00B912CA">
                        <w:rPr>
                          <w:rFonts w:ascii="Century Gothic" w:hAnsi="Century Gothic"/>
                          <w:b/>
                          <w:sz w:val="32"/>
                        </w:rPr>
                        <w:t xml:space="preserve"> </w:t>
                      </w:r>
                      <w:proofErr w:type="spellStart"/>
                      <w:proofErr w:type="gramStart"/>
                      <w:r w:rsidRPr="00B912CA">
                        <w:rPr>
                          <w:rFonts w:ascii="Century Gothic" w:hAnsi="Century Gothic"/>
                          <w:b/>
                          <w:sz w:val="32"/>
                        </w:rPr>
                        <w:t>властивостей</w:t>
                      </w:r>
                      <w:proofErr w:type="spellEnd"/>
                      <w:r w:rsidRPr="00B912CA">
                        <w:rPr>
                          <w:rFonts w:ascii="Century Gothic" w:hAnsi="Century Gothic"/>
                          <w:b/>
                          <w:sz w:val="32"/>
                        </w:rPr>
                        <w:t xml:space="preserve">  </w:t>
                      </w:r>
                      <w:proofErr w:type="spellStart"/>
                      <w:r w:rsidRPr="00B912CA">
                        <w:rPr>
                          <w:rFonts w:ascii="Century Gothic" w:hAnsi="Century Gothic"/>
                          <w:b/>
                          <w:sz w:val="32"/>
                        </w:rPr>
                        <w:t>логарифмів</w:t>
                      </w:r>
                      <w:proofErr w:type="spellEnd"/>
                      <w:proofErr w:type="gramEnd"/>
                    </w:p>
                    <w:p w:rsidR="00264830" w:rsidRDefault="00264830" w:rsidP="00264830"/>
                  </w:txbxContent>
                </v:textbox>
              </v:shape>
            </w:pict>
          </mc:Fallback>
        </mc:AlternateContent>
      </w:r>
      <w:r w:rsidR="009952D6">
        <w:br w:type="column"/>
      </w:r>
      <w:r w:rsidR="009952D6">
        <w:lastRenderedPageBreak/>
        <w:br w:type="column"/>
      </w:r>
    </w:p>
    <w:sectPr w:rsidR="006831A0" w:rsidRPr="00FC5E2A" w:rsidSect="009952D6">
      <w:pgSz w:w="16838" w:h="11906" w:orient="landscape"/>
      <w:pgMar w:top="360" w:right="360" w:bottom="360" w:left="36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67811"/>
    <w:multiLevelType w:val="hybridMultilevel"/>
    <w:tmpl w:val="FFAAB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A3B84"/>
    <w:multiLevelType w:val="hybridMultilevel"/>
    <w:tmpl w:val="2438F21A"/>
    <w:lvl w:ilvl="0" w:tplc="63AC3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</w:rPr>
    </w:lvl>
    <w:lvl w:ilvl="1" w:tplc="354631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926E2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EF49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F6D9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7660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907E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FC8D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085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E6ABF"/>
    <w:multiLevelType w:val="hybridMultilevel"/>
    <w:tmpl w:val="DA965C92"/>
    <w:lvl w:ilvl="0" w:tplc="CA5A7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ACC8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E426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9021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82C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1439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64A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CA4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F10C39"/>
    <w:multiLevelType w:val="hybridMultilevel"/>
    <w:tmpl w:val="3CC84208"/>
    <w:lvl w:ilvl="0" w:tplc="ACF234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064A5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7A48E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DEEB7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3224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80378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D6CF9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349EC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9C93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235D605F"/>
    <w:multiLevelType w:val="hybridMultilevel"/>
    <w:tmpl w:val="DA965C92"/>
    <w:lvl w:ilvl="0" w:tplc="CA5A7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ACC8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E426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9021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82C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1439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64A7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CA4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1C6F00"/>
    <w:multiLevelType w:val="hybridMultilevel"/>
    <w:tmpl w:val="326238B2"/>
    <w:lvl w:ilvl="0" w:tplc="E87208D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316C1"/>
    <w:multiLevelType w:val="hybridMultilevel"/>
    <w:tmpl w:val="61DC93E4"/>
    <w:lvl w:ilvl="0" w:tplc="6A965E3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4DCB2857"/>
    <w:multiLevelType w:val="hybridMultilevel"/>
    <w:tmpl w:val="FD289E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B3743"/>
    <w:multiLevelType w:val="hybridMultilevel"/>
    <w:tmpl w:val="693C796E"/>
    <w:lvl w:ilvl="0" w:tplc="BF1E93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3062DD8"/>
    <w:multiLevelType w:val="hybridMultilevel"/>
    <w:tmpl w:val="30CE9482"/>
    <w:lvl w:ilvl="0" w:tplc="3DF8D1CC">
      <w:start w:val="1"/>
      <w:numFmt w:val="decimal"/>
      <w:lvlText w:val="%1)"/>
      <w:lvlJc w:val="left"/>
      <w:pPr>
        <w:ind w:left="-356" w:hanging="495"/>
      </w:pPr>
      <w:rPr>
        <w:rFonts w:hint="default"/>
        <w:sz w:val="48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714D5406"/>
    <w:multiLevelType w:val="hybridMultilevel"/>
    <w:tmpl w:val="CB16886C"/>
    <w:lvl w:ilvl="0" w:tplc="93F007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sz w:val="4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D26520"/>
    <w:multiLevelType w:val="hybridMultilevel"/>
    <w:tmpl w:val="A76A1AE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79AB644A"/>
    <w:multiLevelType w:val="hybridMultilevel"/>
    <w:tmpl w:val="3336FED6"/>
    <w:lvl w:ilvl="0" w:tplc="9E627DF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A4"/>
    <w:rsid w:val="0003037D"/>
    <w:rsid w:val="0011694C"/>
    <w:rsid w:val="00264830"/>
    <w:rsid w:val="0028199A"/>
    <w:rsid w:val="00307682"/>
    <w:rsid w:val="00317E0C"/>
    <w:rsid w:val="00332CB7"/>
    <w:rsid w:val="00605FE5"/>
    <w:rsid w:val="006831A0"/>
    <w:rsid w:val="006A1609"/>
    <w:rsid w:val="00732A60"/>
    <w:rsid w:val="007E690C"/>
    <w:rsid w:val="008C7524"/>
    <w:rsid w:val="009137CC"/>
    <w:rsid w:val="009952D6"/>
    <w:rsid w:val="009A51F4"/>
    <w:rsid w:val="009B5941"/>
    <w:rsid w:val="00A95406"/>
    <w:rsid w:val="00AD69FF"/>
    <w:rsid w:val="00B114E7"/>
    <w:rsid w:val="00B912CA"/>
    <w:rsid w:val="00C724A4"/>
    <w:rsid w:val="00CD6680"/>
    <w:rsid w:val="00D71B30"/>
    <w:rsid w:val="00E03602"/>
    <w:rsid w:val="00E2200C"/>
    <w:rsid w:val="00EF39D0"/>
    <w:rsid w:val="00FC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A2030"/>
  <w15:docId w15:val="{6B88A15A-A2D5-4470-A60F-74CD1F9E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2D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12CA"/>
    <w:pPr>
      <w:ind w:left="720"/>
      <w:contextualSpacing/>
    </w:pPr>
    <w:rPr>
      <w:lang w:val="uk-UA"/>
    </w:rPr>
  </w:style>
  <w:style w:type="character" w:styleId="a6">
    <w:name w:val="Placeholder Text"/>
    <w:basedOn w:val="a0"/>
    <w:uiPriority w:val="99"/>
    <w:semiHidden/>
    <w:rsid w:val="009A51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5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334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165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1002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FD372-1D93-4A49-9D76-F291E7C97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eev</cp:lastModifiedBy>
  <cp:revision>6</cp:revision>
  <dcterms:created xsi:type="dcterms:W3CDTF">2016-12-09T08:32:00Z</dcterms:created>
  <dcterms:modified xsi:type="dcterms:W3CDTF">2019-01-12T15:14:00Z</dcterms:modified>
</cp:coreProperties>
</file>