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BC4" w:rsidRPr="0050372F" w:rsidRDefault="00173087" w:rsidP="00173087">
      <w:pPr>
        <w:jc w:val="center"/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 Круг. Площа круга</w:t>
      </w:r>
    </w:p>
    <w:p w:rsidR="00173087" w:rsidRPr="0050372F" w:rsidRDefault="003417DC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Дата: 21.12.2018</w:t>
      </w:r>
    </w:p>
    <w:p w:rsidR="00173087" w:rsidRPr="0050372F" w:rsidRDefault="00173087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Клас: 6</w:t>
      </w:r>
    </w:p>
    <w:p w:rsidR="003417DC" w:rsidRPr="0050372F" w:rsidRDefault="003417DC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Предмет: математика </w:t>
      </w:r>
    </w:p>
    <w:p w:rsidR="00173087" w:rsidRPr="0050372F" w:rsidRDefault="00173087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Учитель: Москаленко Сергій Ігорович</w:t>
      </w:r>
    </w:p>
    <w:p w:rsidR="00173087" w:rsidRPr="0050372F" w:rsidRDefault="00173087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Місце проведення: </w:t>
      </w:r>
      <w:proofErr w:type="spellStart"/>
      <w:r w:rsidRPr="0050372F">
        <w:rPr>
          <w:sz w:val="28"/>
          <w:szCs w:val="28"/>
          <w:lang w:val="uk-UA"/>
        </w:rPr>
        <w:t>Заворицький</w:t>
      </w:r>
      <w:proofErr w:type="spellEnd"/>
      <w:r w:rsidRPr="0050372F">
        <w:rPr>
          <w:sz w:val="28"/>
          <w:szCs w:val="28"/>
          <w:lang w:val="uk-UA"/>
        </w:rPr>
        <w:t xml:space="preserve"> НВК, Броварський р-н, Київська обл.</w:t>
      </w:r>
    </w:p>
    <w:p w:rsidR="00E665F0" w:rsidRPr="0050372F" w:rsidRDefault="00E665F0" w:rsidP="00E665F0">
      <w:pPr>
        <w:rPr>
          <w:sz w:val="28"/>
          <w:szCs w:val="28"/>
        </w:rPr>
      </w:pPr>
      <w:r w:rsidRPr="0050372F">
        <w:rPr>
          <w:sz w:val="28"/>
          <w:szCs w:val="28"/>
          <w:lang w:val="uk-UA"/>
        </w:rPr>
        <w:t>Мета: сформувати поняття круга; домогтися засвоєння формули для обчислення площі круга; оцінити знання, уміння, навички з теми “Коло. Довжина кола”.</w:t>
      </w:r>
    </w:p>
    <w:p w:rsidR="00E665F0" w:rsidRPr="0050372F" w:rsidRDefault="00E665F0" w:rsidP="00E665F0">
      <w:pPr>
        <w:rPr>
          <w:sz w:val="28"/>
          <w:szCs w:val="28"/>
        </w:rPr>
      </w:pPr>
      <w:r w:rsidRPr="0050372F">
        <w:rPr>
          <w:sz w:val="28"/>
          <w:szCs w:val="28"/>
          <w:lang w:val="uk-UA"/>
        </w:rPr>
        <w:t>Тип уроку: комбінований</w:t>
      </w:r>
    </w:p>
    <w:p w:rsidR="003417DC" w:rsidRPr="0050372F" w:rsidRDefault="003417DC" w:rsidP="00E665F0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Обладнання: підручники, циркулі, олівці, лінійки, </w:t>
      </w:r>
      <w:r w:rsidR="0017119E">
        <w:rPr>
          <w:sz w:val="28"/>
          <w:szCs w:val="28"/>
          <w:lang w:val="uk-UA"/>
        </w:rPr>
        <w:t xml:space="preserve">клас з </w:t>
      </w:r>
      <w:proofErr w:type="spellStart"/>
      <w:r w:rsidRPr="0050372F">
        <w:rPr>
          <w:sz w:val="28"/>
          <w:szCs w:val="28"/>
          <w:lang w:val="uk-UA"/>
        </w:rPr>
        <w:t>пк</w:t>
      </w:r>
      <w:proofErr w:type="spellEnd"/>
      <w:r w:rsidRPr="0050372F">
        <w:rPr>
          <w:sz w:val="28"/>
          <w:szCs w:val="28"/>
          <w:lang w:val="uk-UA"/>
        </w:rPr>
        <w:t>, проектор.</w:t>
      </w:r>
    </w:p>
    <w:p w:rsidR="003417DC" w:rsidRPr="0050372F" w:rsidRDefault="003417DC" w:rsidP="003417DC">
      <w:pPr>
        <w:jc w:val="center"/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Хід уроку</w:t>
      </w:r>
      <w:bookmarkStart w:id="0" w:name="_GoBack"/>
      <w:bookmarkEnd w:id="0"/>
    </w:p>
    <w:p w:rsidR="00E665F0" w:rsidRPr="0050372F" w:rsidRDefault="003417DC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І. Організаційний етап</w:t>
      </w:r>
    </w:p>
    <w:p w:rsidR="003417DC" w:rsidRPr="0050372F" w:rsidRDefault="003417DC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Привітання з </w:t>
      </w:r>
      <w:r w:rsidR="00F300D6" w:rsidRPr="0050372F">
        <w:rPr>
          <w:sz w:val="28"/>
          <w:szCs w:val="28"/>
          <w:lang w:val="uk-UA"/>
        </w:rPr>
        <w:t xml:space="preserve">учнями. Оголошення  теми </w:t>
      </w:r>
      <w:r w:rsidR="00F47C18" w:rsidRPr="0050372F">
        <w:rPr>
          <w:sz w:val="28"/>
          <w:szCs w:val="28"/>
          <w:lang w:val="uk-UA"/>
        </w:rPr>
        <w:t xml:space="preserve"> уроку. Очікувані результати.</w:t>
      </w:r>
    </w:p>
    <w:p w:rsidR="00F47C18" w:rsidRPr="0050372F" w:rsidRDefault="00F47C18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ІІ. Перевірка домашнього завдання</w:t>
      </w:r>
    </w:p>
    <w:p w:rsidR="00F47C18" w:rsidRPr="0050372F" w:rsidRDefault="00F47C18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В домашньому завданні потрібно було побудувати два кола, з радіусами 3см і 4см і знайти різницю між довжинами даних кіл. Аналіз виконаних побудов і виправлення помилок.</w:t>
      </w:r>
    </w:p>
    <w:p w:rsidR="00F47C18" w:rsidRPr="0050372F" w:rsidRDefault="00F47C18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ІІІ Актуалізація опорних знань</w:t>
      </w:r>
    </w:p>
    <w:p w:rsidR="00F47C18" w:rsidRPr="0050372F" w:rsidRDefault="00CA43BA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Пригадування означень радіуса, діаметра, хорди, числа Пі, формули довжини кола і співвідношень між радіусом та діаметром.</w:t>
      </w:r>
      <w:r w:rsidR="00A35EE5" w:rsidRPr="0050372F">
        <w:rPr>
          <w:sz w:val="28"/>
          <w:szCs w:val="28"/>
          <w:lang w:val="uk-UA"/>
        </w:rPr>
        <w:t xml:space="preserve"> В</w:t>
      </w:r>
      <w:r w:rsidRPr="0050372F">
        <w:rPr>
          <w:sz w:val="28"/>
          <w:szCs w:val="28"/>
          <w:lang w:val="uk-UA"/>
        </w:rPr>
        <w:t>ідповідають учні. Один із учнів підготував розповідь про стародавнього грецького вченого – Архімеда, який достатньо багато часу приділив</w:t>
      </w:r>
      <w:r w:rsidR="005E0728" w:rsidRPr="0050372F">
        <w:rPr>
          <w:sz w:val="28"/>
          <w:szCs w:val="28"/>
          <w:lang w:val="uk-UA"/>
        </w:rPr>
        <w:t xml:space="preserve"> вивченню співвідношень у колі, застосовуючи винаходи у практичній діяльності</w:t>
      </w:r>
      <w:r w:rsidRPr="0050372F">
        <w:rPr>
          <w:sz w:val="28"/>
          <w:szCs w:val="28"/>
          <w:lang w:val="uk-UA"/>
        </w:rPr>
        <w:t>.</w:t>
      </w:r>
    </w:p>
    <w:p w:rsidR="005E0728" w:rsidRPr="0050372F" w:rsidRDefault="005E0728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І</w:t>
      </w:r>
      <w:r w:rsidRPr="0050372F">
        <w:rPr>
          <w:sz w:val="28"/>
          <w:szCs w:val="28"/>
          <w:lang w:val="en-US"/>
        </w:rPr>
        <w:t>V</w:t>
      </w:r>
      <w:r w:rsidR="00F95A81" w:rsidRPr="0050372F">
        <w:rPr>
          <w:sz w:val="28"/>
          <w:szCs w:val="28"/>
        </w:rPr>
        <w:t>.</w:t>
      </w:r>
      <w:r w:rsidR="007E333F" w:rsidRPr="0050372F">
        <w:rPr>
          <w:sz w:val="28"/>
          <w:szCs w:val="28"/>
        </w:rPr>
        <w:t xml:space="preserve"> </w:t>
      </w:r>
      <w:r w:rsidR="007E333F" w:rsidRPr="0050372F">
        <w:rPr>
          <w:sz w:val="28"/>
          <w:szCs w:val="28"/>
          <w:lang w:val="uk-UA"/>
        </w:rPr>
        <w:t>Вивчення нового матеріалу</w:t>
      </w:r>
    </w:p>
    <w:p w:rsidR="007E333F" w:rsidRPr="0050372F" w:rsidRDefault="006F144B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Формула площі круга (в презентації подано слайд</w:t>
      </w:r>
      <w:r w:rsidR="004A574B" w:rsidRPr="0050372F">
        <w:rPr>
          <w:sz w:val="28"/>
          <w:szCs w:val="28"/>
          <w:lang w:val="uk-UA"/>
        </w:rPr>
        <w:t xml:space="preserve"> №2</w:t>
      </w:r>
      <w:r w:rsidR="000A5F3F" w:rsidRPr="0050372F">
        <w:rPr>
          <w:sz w:val="28"/>
          <w:szCs w:val="28"/>
          <w:lang w:val="uk-UA"/>
        </w:rPr>
        <w:t>,</w:t>
      </w:r>
      <w:r w:rsidRPr="0050372F">
        <w:rPr>
          <w:sz w:val="28"/>
          <w:szCs w:val="28"/>
          <w:lang w:val="uk-UA"/>
        </w:rPr>
        <w:t xml:space="preserve"> щодо круга, площі круга і графічне доведення формули Архімедом) </w:t>
      </w:r>
    </w:p>
    <w:p w:rsidR="00F95A81" w:rsidRPr="0050372F" w:rsidRDefault="00F95A81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en-US"/>
        </w:rPr>
        <w:t>V</w:t>
      </w:r>
      <w:r w:rsidRPr="0050372F">
        <w:rPr>
          <w:sz w:val="28"/>
          <w:szCs w:val="28"/>
        </w:rPr>
        <w:t>.</w:t>
      </w:r>
      <w:r w:rsidR="004A574B" w:rsidRPr="0050372F">
        <w:rPr>
          <w:sz w:val="28"/>
          <w:szCs w:val="28"/>
        </w:rPr>
        <w:t xml:space="preserve"> </w:t>
      </w:r>
      <w:r w:rsidR="004A574B" w:rsidRPr="0050372F">
        <w:rPr>
          <w:sz w:val="28"/>
          <w:szCs w:val="28"/>
          <w:lang w:val="uk-UA"/>
        </w:rPr>
        <w:t>Засвоєння нових знань і вмінь</w:t>
      </w:r>
    </w:p>
    <w:p w:rsidR="00414D2B" w:rsidRPr="0050372F" w:rsidRDefault="00414D2B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а) Робота з підручником</w:t>
      </w:r>
    </w:p>
    <w:p w:rsidR="004A574B" w:rsidRPr="0050372F" w:rsidRDefault="004A574B">
      <w:pPr>
        <w:rPr>
          <w:sz w:val="28"/>
          <w:szCs w:val="28"/>
          <w:lang w:val="uk-UA"/>
        </w:rPr>
      </w:pPr>
      <w:proofErr w:type="spellStart"/>
      <w:r w:rsidRPr="0050372F">
        <w:rPr>
          <w:sz w:val="28"/>
          <w:szCs w:val="28"/>
          <w:lang w:val="uk-UA"/>
        </w:rPr>
        <w:lastRenderedPageBreak/>
        <w:t>Розв</w:t>
      </w:r>
      <w:proofErr w:type="spellEnd"/>
      <w:r w:rsidRPr="0050372F">
        <w:rPr>
          <w:sz w:val="28"/>
          <w:szCs w:val="28"/>
        </w:rPr>
        <w:t>’</w:t>
      </w:r>
      <w:proofErr w:type="spellStart"/>
      <w:r w:rsidRPr="0050372F">
        <w:rPr>
          <w:sz w:val="28"/>
          <w:szCs w:val="28"/>
          <w:lang w:val="uk-UA"/>
        </w:rPr>
        <w:t>язання</w:t>
      </w:r>
      <w:proofErr w:type="spellEnd"/>
      <w:r w:rsidRPr="0050372F">
        <w:rPr>
          <w:sz w:val="28"/>
          <w:szCs w:val="28"/>
          <w:lang w:val="uk-UA"/>
        </w:rPr>
        <w:t xml:space="preserve"> двох типових задач на площу круга  (в презентації слайд №4)</w:t>
      </w:r>
    </w:p>
    <w:p w:rsidR="00414D2B" w:rsidRPr="0050372F" w:rsidRDefault="00414D2B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б) Підготовка до роботи з </w:t>
      </w:r>
      <w:proofErr w:type="spellStart"/>
      <w:r w:rsidRPr="0050372F">
        <w:rPr>
          <w:sz w:val="28"/>
          <w:szCs w:val="28"/>
          <w:lang w:val="uk-UA"/>
        </w:rPr>
        <w:t>пк</w:t>
      </w:r>
      <w:proofErr w:type="spellEnd"/>
      <w:r w:rsidRPr="0050372F">
        <w:rPr>
          <w:sz w:val="28"/>
          <w:szCs w:val="28"/>
          <w:lang w:val="uk-UA"/>
        </w:rPr>
        <w:t>. Техніка безпеки.</w:t>
      </w:r>
    </w:p>
    <w:p w:rsidR="00414D2B" w:rsidRPr="0050372F" w:rsidRDefault="00414D2B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в) Робота з </w:t>
      </w:r>
      <w:proofErr w:type="spellStart"/>
      <w:r w:rsidRPr="0050372F">
        <w:rPr>
          <w:sz w:val="28"/>
          <w:szCs w:val="28"/>
          <w:lang w:val="uk-UA"/>
        </w:rPr>
        <w:t>пк</w:t>
      </w:r>
      <w:proofErr w:type="spellEnd"/>
    </w:p>
    <w:p w:rsidR="002835A6" w:rsidRPr="0050372F" w:rsidRDefault="002835A6" w:rsidP="00DC32D2">
      <w:pPr>
        <w:ind w:firstLine="567"/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1)</w:t>
      </w:r>
      <w:r w:rsidR="00DC32D2" w:rsidRPr="0050372F">
        <w:rPr>
          <w:sz w:val="28"/>
          <w:szCs w:val="28"/>
          <w:lang w:val="uk-UA"/>
        </w:rPr>
        <w:t xml:space="preserve">Виконання побудови - хорд, радіусів, </w:t>
      </w:r>
      <w:r w:rsidR="00FE23EC" w:rsidRPr="0050372F">
        <w:rPr>
          <w:sz w:val="28"/>
          <w:szCs w:val="28"/>
          <w:lang w:val="uk-UA"/>
        </w:rPr>
        <w:t xml:space="preserve">кутів між ними, </w:t>
      </w:r>
      <w:r w:rsidR="00DC32D2" w:rsidRPr="0050372F">
        <w:rPr>
          <w:sz w:val="28"/>
          <w:szCs w:val="28"/>
          <w:lang w:val="uk-UA"/>
        </w:rPr>
        <w:t>знаходження довжини кола і площі круга</w:t>
      </w:r>
      <w:r w:rsidR="00FE23EC" w:rsidRPr="0050372F">
        <w:rPr>
          <w:sz w:val="28"/>
          <w:szCs w:val="28"/>
          <w:lang w:val="uk-UA"/>
        </w:rPr>
        <w:t xml:space="preserve"> використовуючи програмний засіб</w:t>
      </w:r>
      <w:r w:rsidR="00DC32D2" w:rsidRPr="0050372F">
        <w:rPr>
          <w:sz w:val="28"/>
          <w:szCs w:val="28"/>
          <w:lang w:val="uk-UA"/>
        </w:rPr>
        <w:t xml:space="preserve">  gran2d</w:t>
      </w:r>
      <w:r w:rsidR="00FE23EC" w:rsidRPr="0050372F">
        <w:rPr>
          <w:sz w:val="28"/>
          <w:szCs w:val="28"/>
          <w:lang w:val="uk-UA"/>
        </w:rPr>
        <w:t xml:space="preserve"> (див. побудови)</w:t>
      </w:r>
      <w:r w:rsidR="005427DB" w:rsidRPr="0050372F">
        <w:rPr>
          <w:sz w:val="28"/>
          <w:szCs w:val="28"/>
          <w:lang w:val="uk-UA"/>
        </w:rPr>
        <w:t>. Коже</w:t>
      </w:r>
      <w:r w:rsidR="0050372F">
        <w:rPr>
          <w:sz w:val="28"/>
          <w:szCs w:val="28"/>
          <w:lang w:val="uk-UA"/>
        </w:rPr>
        <w:t>н учень достатньо швидко виконує</w:t>
      </w:r>
      <w:r w:rsidR="005427DB" w:rsidRPr="0050372F">
        <w:rPr>
          <w:sz w:val="28"/>
          <w:szCs w:val="28"/>
          <w:lang w:val="uk-UA"/>
        </w:rPr>
        <w:t xml:space="preserve"> дане завдання.</w:t>
      </w:r>
    </w:p>
    <w:p w:rsidR="00FE23EC" w:rsidRPr="0050372F" w:rsidRDefault="00FE23EC" w:rsidP="0050372F">
      <w:pPr>
        <w:jc w:val="center"/>
        <w:rPr>
          <w:sz w:val="28"/>
          <w:szCs w:val="28"/>
          <w:lang w:val="uk-UA"/>
        </w:rPr>
      </w:pPr>
      <w:r w:rsidRPr="0050372F">
        <w:rPr>
          <w:noProof/>
          <w:sz w:val="28"/>
          <w:szCs w:val="28"/>
        </w:rPr>
        <w:drawing>
          <wp:inline distT="0" distB="0" distL="0" distR="0" wp14:anchorId="286174F6" wp14:editId="3DD0D07E">
            <wp:extent cx="5592726" cy="45907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обудова хорд і радіусів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660" cy="459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3BA" w:rsidRPr="0050372F" w:rsidRDefault="00FE23EC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2) Виконання тестових завдань в </w:t>
      </w:r>
      <w:r w:rsidRPr="0050372F">
        <w:rPr>
          <w:sz w:val="28"/>
          <w:szCs w:val="28"/>
          <w:lang w:val="en-US"/>
        </w:rPr>
        <w:t>MS</w:t>
      </w:r>
      <w:r w:rsidRPr="0050372F">
        <w:rPr>
          <w:sz w:val="28"/>
          <w:szCs w:val="28"/>
        </w:rPr>
        <w:t xml:space="preserve"> </w:t>
      </w:r>
      <w:r w:rsidRPr="0050372F">
        <w:rPr>
          <w:sz w:val="28"/>
          <w:szCs w:val="28"/>
          <w:lang w:val="en-US"/>
        </w:rPr>
        <w:t>Word</w:t>
      </w:r>
      <w:r w:rsidR="005427DB" w:rsidRPr="0050372F">
        <w:rPr>
          <w:sz w:val="28"/>
          <w:szCs w:val="28"/>
          <w:lang w:val="uk-UA"/>
        </w:rPr>
        <w:t xml:space="preserve"> 2010</w:t>
      </w:r>
      <w:r w:rsidRPr="0050372F">
        <w:rPr>
          <w:sz w:val="28"/>
          <w:szCs w:val="28"/>
        </w:rPr>
        <w:t xml:space="preserve">. Сам </w:t>
      </w:r>
      <w:r w:rsidRPr="0050372F">
        <w:rPr>
          <w:sz w:val="28"/>
          <w:szCs w:val="28"/>
          <w:lang w:val="uk-UA"/>
        </w:rPr>
        <w:t>тест виконано за допомогою</w:t>
      </w:r>
      <w:r w:rsidR="005427DB" w:rsidRPr="0050372F">
        <w:rPr>
          <w:sz w:val="28"/>
          <w:szCs w:val="28"/>
          <w:lang w:val="uk-UA"/>
        </w:rPr>
        <w:t xml:space="preserve"> форм в </w:t>
      </w:r>
      <w:r w:rsidR="005427DB" w:rsidRPr="0050372F">
        <w:rPr>
          <w:sz w:val="28"/>
          <w:szCs w:val="28"/>
          <w:lang w:val="en-US"/>
        </w:rPr>
        <w:t>MS</w:t>
      </w:r>
      <w:r w:rsidR="005427DB" w:rsidRPr="0050372F">
        <w:rPr>
          <w:sz w:val="28"/>
          <w:szCs w:val="28"/>
        </w:rPr>
        <w:t xml:space="preserve"> </w:t>
      </w:r>
      <w:r w:rsidR="005427DB" w:rsidRPr="0050372F">
        <w:rPr>
          <w:sz w:val="28"/>
          <w:szCs w:val="28"/>
          <w:lang w:val="en-US"/>
        </w:rPr>
        <w:t>Word</w:t>
      </w:r>
      <w:r w:rsidR="005427DB" w:rsidRPr="0050372F">
        <w:rPr>
          <w:sz w:val="28"/>
          <w:szCs w:val="28"/>
          <w:lang w:val="uk-UA"/>
        </w:rPr>
        <w:t xml:space="preserve"> 2003 з установкою захисту.  Тестові завдання використав декількох типів (закритого і відкритого). Див файл.</w:t>
      </w:r>
      <w:r w:rsidR="005427DB" w:rsidRPr="0050372F">
        <w:rPr>
          <w:sz w:val="28"/>
          <w:szCs w:val="28"/>
        </w:rPr>
        <w:t xml:space="preserve"> </w:t>
      </w:r>
      <w:r w:rsidR="005427DB" w:rsidRPr="0050372F">
        <w:rPr>
          <w:sz w:val="28"/>
          <w:szCs w:val="28"/>
          <w:lang w:val="uk-UA"/>
        </w:rPr>
        <w:t>«Тест з математики 6 кл. 2018р.»</w:t>
      </w:r>
    </w:p>
    <w:p w:rsidR="005427DB" w:rsidRPr="0050372F" w:rsidRDefault="005427DB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 xml:space="preserve">Після виконання тестових завдань учнями </w:t>
      </w:r>
      <w:r w:rsidR="00194698" w:rsidRPr="0050372F">
        <w:rPr>
          <w:sz w:val="28"/>
          <w:szCs w:val="28"/>
          <w:lang w:val="uk-UA"/>
        </w:rPr>
        <w:t xml:space="preserve">роздруківка </w:t>
      </w:r>
      <w:r w:rsidRPr="0050372F">
        <w:rPr>
          <w:sz w:val="28"/>
          <w:szCs w:val="28"/>
          <w:lang w:val="uk-UA"/>
        </w:rPr>
        <w:t>на принтері</w:t>
      </w:r>
      <w:r w:rsidR="00194698" w:rsidRPr="0050372F">
        <w:rPr>
          <w:sz w:val="28"/>
          <w:szCs w:val="28"/>
          <w:lang w:val="uk-UA"/>
        </w:rPr>
        <w:t xml:space="preserve"> виконаних завдань і оцінювання. </w:t>
      </w:r>
    </w:p>
    <w:p w:rsidR="00194698" w:rsidRPr="0050372F" w:rsidRDefault="00194698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en-US"/>
        </w:rPr>
        <w:t>VI</w:t>
      </w:r>
      <w:r w:rsidRPr="0050372F">
        <w:rPr>
          <w:sz w:val="28"/>
          <w:szCs w:val="28"/>
        </w:rPr>
        <w:t>.</w:t>
      </w:r>
      <w:r w:rsidR="00E87456" w:rsidRPr="0050372F">
        <w:rPr>
          <w:sz w:val="28"/>
          <w:szCs w:val="28"/>
        </w:rPr>
        <w:t xml:space="preserve"> </w:t>
      </w:r>
      <w:r w:rsidR="00E87456" w:rsidRPr="0050372F">
        <w:rPr>
          <w:sz w:val="28"/>
          <w:szCs w:val="28"/>
          <w:lang w:val="uk-UA"/>
        </w:rPr>
        <w:t>Підбиття підсумків уроку</w:t>
      </w:r>
    </w:p>
    <w:p w:rsidR="00E87456" w:rsidRPr="0050372F" w:rsidRDefault="00E87456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Круг. Площа круга</w:t>
      </w:r>
      <w:r w:rsidR="00FC7649" w:rsidRPr="0050372F">
        <w:rPr>
          <w:sz w:val="28"/>
          <w:szCs w:val="28"/>
          <w:lang w:val="uk-UA"/>
        </w:rPr>
        <w:t>, означення, формула, що</w:t>
      </w:r>
      <w:r w:rsidR="0050372F" w:rsidRPr="0050372F">
        <w:rPr>
          <w:sz w:val="28"/>
          <w:szCs w:val="28"/>
          <w:lang w:val="uk-UA"/>
        </w:rPr>
        <w:t xml:space="preserve"> найбільше сподобалося</w:t>
      </w:r>
      <w:r w:rsidRPr="0050372F">
        <w:rPr>
          <w:sz w:val="28"/>
          <w:szCs w:val="28"/>
          <w:lang w:val="uk-UA"/>
        </w:rPr>
        <w:t>.</w:t>
      </w:r>
    </w:p>
    <w:p w:rsidR="00E87456" w:rsidRPr="0050372F" w:rsidRDefault="00FC7649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en-US"/>
        </w:rPr>
        <w:t>VII</w:t>
      </w:r>
      <w:r w:rsidRPr="0050372F">
        <w:rPr>
          <w:sz w:val="28"/>
          <w:szCs w:val="28"/>
          <w:lang w:val="uk-UA"/>
        </w:rPr>
        <w:t>.</w:t>
      </w:r>
      <w:r w:rsidR="0050372F" w:rsidRPr="0050372F">
        <w:rPr>
          <w:sz w:val="28"/>
          <w:szCs w:val="28"/>
          <w:lang w:val="uk-UA"/>
        </w:rPr>
        <w:t xml:space="preserve"> </w:t>
      </w:r>
      <w:r w:rsidRPr="0050372F">
        <w:rPr>
          <w:sz w:val="28"/>
          <w:szCs w:val="28"/>
          <w:lang w:val="uk-UA"/>
        </w:rPr>
        <w:t>Домашнє завдання (за підручником)</w:t>
      </w:r>
    </w:p>
    <w:p w:rsidR="005427DB" w:rsidRPr="0050372F" w:rsidRDefault="00FC7649">
      <w:pPr>
        <w:rPr>
          <w:sz w:val="28"/>
          <w:szCs w:val="28"/>
          <w:lang w:val="uk-UA"/>
        </w:rPr>
      </w:pPr>
      <w:r w:rsidRPr="0050372F">
        <w:rPr>
          <w:sz w:val="28"/>
          <w:szCs w:val="28"/>
          <w:lang w:val="uk-UA"/>
        </w:rPr>
        <w:t>Ст.118-120, №695, №697</w:t>
      </w:r>
      <w:r w:rsidRPr="0050372F">
        <w:rPr>
          <w:sz w:val="28"/>
          <w:szCs w:val="28"/>
          <w:lang w:val="en-US"/>
        </w:rPr>
        <w:t>(</w:t>
      </w:r>
      <w:r w:rsidRPr="0050372F">
        <w:rPr>
          <w:sz w:val="28"/>
          <w:szCs w:val="28"/>
          <w:lang w:val="uk-UA"/>
        </w:rPr>
        <w:t>з побудовами)</w:t>
      </w:r>
    </w:p>
    <w:sectPr w:rsidR="005427DB" w:rsidRPr="0050372F" w:rsidSect="0050372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F2FD1"/>
    <w:multiLevelType w:val="hybridMultilevel"/>
    <w:tmpl w:val="45786EEC"/>
    <w:lvl w:ilvl="0" w:tplc="DD301A46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66388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14AEA4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A61312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B6DC7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83C20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EC198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F06B5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2296A4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73087"/>
    <w:rsid w:val="00055050"/>
    <w:rsid w:val="000A5F3F"/>
    <w:rsid w:val="0017119E"/>
    <w:rsid w:val="00173087"/>
    <w:rsid w:val="00194698"/>
    <w:rsid w:val="002835A6"/>
    <w:rsid w:val="003417DC"/>
    <w:rsid w:val="00414D2B"/>
    <w:rsid w:val="004A574B"/>
    <w:rsid w:val="004C6BC4"/>
    <w:rsid w:val="0050372F"/>
    <w:rsid w:val="005427DB"/>
    <w:rsid w:val="005E0728"/>
    <w:rsid w:val="00600632"/>
    <w:rsid w:val="006F144B"/>
    <w:rsid w:val="007E333F"/>
    <w:rsid w:val="00A35EE5"/>
    <w:rsid w:val="00CA43BA"/>
    <w:rsid w:val="00DC32D2"/>
    <w:rsid w:val="00E665F0"/>
    <w:rsid w:val="00E87456"/>
    <w:rsid w:val="00F16D4A"/>
    <w:rsid w:val="00F300D6"/>
    <w:rsid w:val="00F47C18"/>
    <w:rsid w:val="00F95A81"/>
    <w:rsid w:val="00FC7649"/>
    <w:rsid w:val="00FE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6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E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23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7593">
          <w:marLeft w:val="734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DS</cp:lastModifiedBy>
  <cp:revision>21</cp:revision>
  <dcterms:created xsi:type="dcterms:W3CDTF">2019-03-29T14:19:00Z</dcterms:created>
  <dcterms:modified xsi:type="dcterms:W3CDTF">2019-03-30T08:45:00Z</dcterms:modified>
</cp:coreProperties>
</file>