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0136" w:rsidRPr="006C0136" w:rsidRDefault="006C0136" w:rsidP="006C0136">
      <w:pPr>
        <w:spacing w:after="0" w:line="240" w:lineRule="auto"/>
        <w:jc w:val="center"/>
        <w:rPr>
          <w:rFonts w:ascii="Times New Roman" w:eastAsiaTheme="minorHAnsi" w:hAnsi="Times New Roman" w:cs="Times New Roman"/>
          <w:color w:val="215868" w:themeColor="accent5" w:themeShade="80"/>
          <w:sz w:val="32"/>
          <w:szCs w:val="32"/>
          <w:lang w:val="uk-UA"/>
        </w:rPr>
      </w:pPr>
      <w:r w:rsidRPr="006C0136">
        <w:rPr>
          <w:rFonts w:ascii="Times New Roman" w:eastAsiaTheme="minorHAnsi" w:hAnsi="Times New Roman" w:cs="Times New Roman"/>
          <w:color w:val="215868" w:themeColor="accent5" w:themeShade="80"/>
          <w:sz w:val="32"/>
          <w:szCs w:val="32"/>
          <w:lang w:val="uk-UA"/>
        </w:rPr>
        <w:t>Опорний заклад</w:t>
      </w:r>
    </w:p>
    <w:p w:rsidR="006C0136" w:rsidRPr="006C0136" w:rsidRDefault="006C0136" w:rsidP="006C0136">
      <w:pPr>
        <w:spacing w:after="0" w:line="240" w:lineRule="auto"/>
        <w:jc w:val="center"/>
        <w:rPr>
          <w:rFonts w:ascii="Times New Roman" w:eastAsiaTheme="minorHAnsi" w:hAnsi="Times New Roman" w:cs="Times New Roman"/>
          <w:color w:val="215868" w:themeColor="accent5" w:themeShade="80"/>
          <w:sz w:val="32"/>
          <w:szCs w:val="32"/>
          <w:lang w:val="uk-UA"/>
        </w:rPr>
      </w:pPr>
      <w:r w:rsidRPr="006C0136">
        <w:rPr>
          <w:rFonts w:ascii="Times New Roman" w:eastAsiaTheme="minorHAnsi" w:hAnsi="Times New Roman" w:cs="Times New Roman"/>
          <w:color w:val="215868" w:themeColor="accent5" w:themeShade="80"/>
          <w:sz w:val="32"/>
          <w:szCs w:val="32"/>
          <w:lang w:val="uk-UA"/>
        </w:rPr>
        <w:t>«Торецька загальноосвітня школа І-ІІІ ступенів № 6»</w:t>
      </w:r>
    </w:p>
    <w:p w:rsidR="006C0136" w:rsidRPr="006C0136" w:rsidRDefault="006C0136" w:rsidP="006C0136">
      <w:pPr>
        <w:spacing w:after="0" w:line="240" w:lineRule="auto"/>
        <w:jc w:val="center"/>
        <w:rPr>
          <w:rFonts w:ascii="Times New Roman" w:eastAsiaTheme="minorHAnsi" w:hAnsi="Times New Roman" w:cs="Times New Roman"/>
          <w:color w:val="215868" w:themeColor="accent5" w:themeShade="80"/>
          <w:sz w:val="32"/>
          <w:szCs w:val="32"/>
          <w:lang w:val="uk-UA"/>
        </w:rPr>
      </w:pPr>
      <w:r w:rsidRPr="006C0136">
        <w:rPr>
          <w:rFonts w:ascii="Times New Roman" w:eastAsiaTheme="minorHAnsi" w:hAnsi="Times New Roman" w:cs="Times New Roman"/>
          <w:color w:val="215868" w:themeColor="accent5" w:themeShade="80"/>
          <w:sz w:val="32"/>
          <w:szCs w:val="32"/>
          <w:lang w:val="uk-UA"/>
        </w:rPr>
        <w:t>військово-цивільної адміністрації міста Торецьк Донецької області</w:t>
      </w:r>
    </w:p>
    <w:p w:rsidR="00305288" w:rsidRDefault="00305288" w:rsidP="00305288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05288" w:rsidRDefault="00305288" w:rsidP="00305288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05288" w:rsidRDefault="00305288" w:rsidP="00305288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05288" w:rsidRDefault="00305288" w:rsidP="00305288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05288" w:rsidRDefault="00305288" w:rsidP="00305288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05288" w:rsidRDefault="00305288" w:rsidP="00305288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05288" w:rsidRDefault="00305288" w:rsidP="00305288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05288" w:rsidRDefault="00305288" w:rsidP="00305288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05288" w:rsidRDefault="00305288" w:rsidP="00305288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05288" w:rsidRDefault="00305288" w:rsidP="00305288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C0136" w:rsidRPr="006C0136" w:rsidRDefault="006C0136" w:rsidP="00305288">
      <w:pPr>
        <w:pStyle w:val="a3"/>
        <w:spacing w:line="360" w:lineRule="auto"/>
        <w:jc w:val="center"/>
        <w:rPr>
          <w:rFonts w:ascii="Times New Roman" w:hAnsi="Times New Roman" w:cs="Times New Roman"/>
          <w:b/>
          <w:color w:val="7030A0"/>
          <w:sz w:val="40"/>
          <w:szCs w:val="40"/>
          <w:lang w:val="uk-UA"/>
        </w:rPr>
      </w:pPr>
      <w:r w:rsidRPr="006C0136">
        <w:rPr>
          <w:rFonts w:ascii="Times New Roman" w:hAnsi="Times New Roman" w:cs="Times New Roman"/>
          <w:b/>
          <w:color w:val="7030A0"/>
          <w:sz w:val="40"/>
          <w:szCs w:val="40"/>
          <w:lang w:val="uk-UA"/>
        </w:rPr>
        <w:t xml:space="preserve">УРОК АЛГЕБРИ </w:t>
      </w:r>
    </w:p>
    <w:p w:rsidR="00305288" w:rsidRPr="006C0136" w:rsidRDefault="006C0136" w:rsidP="00305288">
      <w:pPr>
        <w:pStyle w:val="a3"/>
        <w:spacing w:line="360" w:lineRule="auto"/>
        <w:jc w:val="center"/>
        <w:rPr>
          <w:rFonts w:ascii="Times New Roman" w:hAnsi="Times New Roman" w:cs="Times New Roman"/>
          <w:b/>
          <w:color w:val="7030A0"/>
          <w:sz w:val="40"/>
          <w:szCs w:val="40"/>
          <w:lang w:val="uk-UA"/>
        </w:rPr>
      </w:pPr>
      <w:r w:rsidRPr="006C0136">
        <w:rPr>
          <w:rFonts w:ascii="Times New Roman" w:hAnsi="Times New Roman" w:cs="Times New Roman"/>
          <w:b/>
          <w:color w:val="7030A0"/>
          <w:sz w:val="40"/>
          <w:szCs w:val="40"/>
          <w:lang w:val="uk-UA"/>
        </w:rPr>
        <w:t>І ПОЧАТКІВ АНАЛІЗУ</w:t>
      </w:r>
    </w:p>
    <w:p w:rsidR="00305288" w:rsidRPr="006C0136" w:rsidRDefault="00305288" w:rsidP="00305288">
      <w:pPr>
        <w:pStyle w:val="a3"/>
        <w:spacing w:line="360" w:lineRule="auto"/>
        <w:jc w:val="center"/>
        <w:rPr>
          <w:rFonts w:ascii="Times New Roman" w:hAnsi="Times New Roman" w:cs="Times New Roman"/>
          <w:color w:val="215868" w:themeColor="accent5" w:themeShade="80"/>
          <w:sz w:val="40"/>
          <w:szCs w:val="40"/>
          <w:lang w:val="uk-UA"/>
        </w:rPr>
      </w:pPr>
      <w:r w:rsidRPr="006C0136">
        <w:rPr>
          <w:rFonts w:ascii="Times New Roman" w:hAnsi="Times New Roman" w:cs="Times New Roman"/>
          <w:color w:val="215868" w:themeColor="accent5" w:themeShade="80"/>
          <w:sz w:val="40"/>
          <w:szCs w:val="40"/>
          <w:lang w:val="uk-UA"/>
        </w:rPr>
        <w:t>Тема уроку</w:t>
      </w:r>
    </w:p>
    <w:p w:rsidR="006C0136" w:rsidRPr="006C0136" w:rsidRDefault="002819E1" w:rsidP="00305288">
      <w:pPr>
        <w:pStyle w:val="a3"/>
        <w:spacing w:line="360" w:lineRule="auto"/>
        <w:jc w:val="center"/>
        <w:rPr>
          <w:rFonts w:ascii="Times New Roman" w:hAnsi="Times New Roman" w:cs="Times New Roman"/>
          <w:b/>
          <w:color w:val="C00000"/>
          <w:sz w:val="40"/>
          <w:szCs w:val="40"/>
          <w:lang w:val="uk-UA"/>
        </w:rPr>
      </w:pPr>
      <w:r w:rsidRPr="006C0136">
        <w:rPr>
          <w:rFonts w:ascii="Times New Roman" w:hAnsi="Times New Roman" w:cs="Times New Roman"/>
          <w:b/>
          <w:color w:val="C00000"/>
          <w:sz w:val="40"/>
          <w:szCs w:val="40"/>
          <w:lang w:val="uk-UA"/>
        </w:rPr>
        <w:t xml:space="preserve">ЛОГАРИФМІЧНА ФУНКЦІЯ, </w:t>
      </w:r>
    </w:p>
    <w:p w:rsidR="00305288" w:rsidRPr="006C0136" w:rsidRDefault="002819E1" w:rsidP="006C0136">
      <w:pPr>
        <w:pStyle w:val="a3"/>
        <w:spacing w:line="360" w:lineRule="auto"/>
        <w:jc w:val="center"/>
        <w:rPr>
          <w:rFonts w:ascii="Times New Roman" w:hAnsi="Times New Roman" w:cs="Times New Roman"/>
          <w:b/>
          <w:color w:val="C00000"/>
          <w:sz w:val="40"/>
          <w:szCs w:val="40"/>
          <w:lang w:val="uk-UA"/>
        </w:rPr>
      </w:pPr>
      <w:r w:rsidRPr="006C0136">
        <w:rPr>
          <w:rFonts w:ascii="Times New Roman" w:hAnsi="Times New Roman" w:cs="Times New Roman"/>
          <w:b/>
          <w:color w:val="C00000"/>
          <w:sz w:val="40"/>
          <w:szCs w:val="40"/>
          <w:lang w:val="uk-UA"/>
        </w:rPr>
        <w:t>ЇЇ ВЛАСТИВОСТІ ТА ГРАФІК</w:t>
      </w:r>
      <w:bookmarkStart w:id="0" w:name="_GoBack"/>
      <w:bookmarkEnd w:id="0"/>
    </w:p>
    <w:p w:rsidR="00305288" w:rsidRDefault="00305288" w:rsidP="00305288">
      <w:pPr>
        <w:pStyle w:val="a3"/>
        <w:jc w:val="both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6C0136" w:rsidRDefault="006C0136" w:rsidP="00305288">
      <w:pPr>
        <w:pStyle w:val="a3"/>
        <w:jc w:val="both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6C0136" w:rsidRPr="00305288" w:rsidRDefault="006C0136" w:rsidP="00305288">
      <w:pPr>
        <w:pStyle w:val="a3"/>
        <w:jc w:val="both"/>
        <w:rPr>
          <w:rFonts w:ascii="Times New Roman" w:hAnsi="Times New Roman" w:cs="Times New Roman"/>
          <w:b/>
          <w:sz w:val="40"/>
          <w:szCs w:val="40"/>
          <w:lang w:val="uk-UA"/>
        </w:rPr>
      </w:pPr>
    </w:p>
    <w:tbl>
      <w:tblPr>
        <w:tblStyle w:val="a4"/>
        <w:tblW w:w="0" w:type="auto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</w:tblGrid>
      <w:tr w:rsidR="006C0136" w:rsidRPr="006C0136" w:rsidTr="006C0136">
        <w:tc>
          <w:tcPr>
            <w:tcW w:w="4536" w:type="dxa"/>
          </w:tcPr>
          <w:p w:rsidR="00305288" w:rsidRPr="006C0136" w:rsidRDefault="00305288" w:rsidP="00305288">
            <w:pPr>
              <w:pStyle w:val="a3"/>
              <w:jc w:val="both"/>
              <w:rPr>
                <w:rFonts w:ascii="Times New Roman" w:hAnsi="Times New Roman" w:cs="Times New Roman"/>
                <w:color w:val="215868" w:themeColor="accent5" w:themeShade="80"/>
                <w:sz w:val="32"/>
                <w:szCs w:val="32"/>
                <w:lang w:val="uk-UA"/>
              </w:rPr>
            </w:pPr>
            <w:r w:rsidRPr="006C0136">
              <w:rPr>
                <w:rFonts w:ascii="Times New Roman" w:hAnsi="Times New Roman" w:cs="Times New Roman"/>
                <w:color w:val="215868" w:themeColor="accent5" w:themeShade="80"/>
                <w:sz w:val="32"/>
                <w:szCs w:val="32"/>
                <w:u w:val="single"/>
                <w:lang w:val="uk-UA"/>
              </w:rPr>
              <w:t>Особливості уроку:</w:t>
            </w:r>
          </w:p>
          <w:p w:rsidR="006C0136" w:rsidRPr="006C0136" w:rsidRDefault="00305288" w:rsidP="00305288">
            <w:pPr>
              <w:pStyle w:val="a3"/>
              <w:jc w:val="both"/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  <w:lang w:val="uk-UA"/>
              </w:rPr>
            </w:pPr>
            <w:r w:rsidRPr="006C0136"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  <w:lang w:val="uk-UA"/>
              </w:rPr>
              <w:t>упровадження науково</w:t>
            </w:r>
            <w:r w:rsidR="006C0136" w:rsidRPr="006C0136"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  <w:lang w:val="uk-UA"/>
              </w:rPr>
              <w:t xml:space="preserve"> </w:t>
            </w:r>
            <w:r w:rsidRPr="006C0136"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  <w:lang w:val="uk-UA"/>
              </w:rPr>
              <w:t>-</w:t>
            </w:r>
          </w:p>
          <w:p w:rsidR="006C0136" w:rsidRPr="006C0136" w:rsidRDefault="00305288" w:rsidP="00305288">
            <w:pPr>
              <w:pStyle w:val="a3"/>
              <w:jc w:val="both"/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  <w:lang w:val="uk-UA"/>
              </w:rPr>
            </w:pPr>
            <w:r w:rsidRPr="006C0136"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  <w:lang w:val="uk-UA"/>
              </w:rPr>
              <w:t xml:space="preserve">дослідницької роботи в </w:t>
            </w:r>
          </w:p>
          <w:p w:rsidR="00305288" w:rsidRPr="006C0136" w:rsidRDefault="00305288" w:rsidP="00305288">
            <w:pPr>
              <w:pStyle w:val="a3"/>
              <w:jc w:val="both"/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  <w:lang w:val="uk-UA"/>
              </w:rPr>
            </w:pPr>
            <w:r w:rsidRPr="006C0136"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  <w:lang w:val="uk-UA"/>
              </w:rPr>
              <w:t>освітній процес.</w:t>
            </w:r>
          </w:p>
          <w:p w:rsidR="006C0136" w:rsidRPr="006C0136" w:rsidRDefault="006C0136" w:rsidP="00305288">
            <w:pPr>
              <w:pStyle w:val="a3"/>
              <w:jc w:val="both"/>
              <w:rPr>
                <w:rFonts w:ascii="Times New Roman" w:hAnsi="Times New Roman" w:cs="Times New Roman"/>
                <w:color w:val="215868" w:themeColor="accent5" w:themeShade="80"/>
                <w:sz w:val="32"/>
                <w:szCs w:val="32"/>
                <w:lang w:val="uk-UA"/>
              </w:rPr>
            </w:pPr>
          </w:p>
          <w:p w:rsidR="00305288" w:rsidRPr="006C0136" w:rsidRDefault="00305288" w:rsidP="00305288">
            <w:pPr>
              <w:pStyle w:val="a3"/>
              <w:jc w:val="both"/>
              <w:rPr>
                <w:rFonts w:ascii="Times New Roman" w:hAnsi="Times New Roman" w:cs="Times New Roman"/>
                <w:color w:val="215868" w:themeColor="accent5" w:themeShade="80"/>
                <w:sz w:val="32"/>
                <w:szCs w:val="32"/>
                <w:u w:val="single"/>
                <w:lang w:val="uk-UA"/>
              </w:rPr>
            </w:pPr>
            <w:r w:rsidRPr="006C0136">
              <w:rPr>
                <w:rFonts w:ascii="Times New Roman" w:hAnsi="Times New Roman" w:cs="Times New Roman"/>
                <w:color w:val="215868" w:themeColor="accent5" w:themeShade="80"/>
                <w:sz w:val="32"/>
                <w:szCs w:val="32"/>
                <w:u w:val="single"/>
                <w:lang w:val="uk-UA"/>
              </w:rPr>
              <w:t>Технології, які застосовуються:</w:t>
            </w:r>
          </w:p>
          <w:p w:rsidR="00305288" w:rsidRPr="006C0136" w:rsidRDefault="00305288" w:rsidP="00305288">
            <w:pPr>
              <w:pStyle w:val="a3"/>
              <w:jc w:val="both"/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  <w:lang w:val="uk-UA"/>
              </w:rPr>
            </w:pPr>
            <w:r w:rsidRPr="006C0136"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  <w:lang w:val="uk-UA"/>
              </w:rPr>
              <w:t xml:space="preserve">- змішане навчання </w:t>
            </w:r>
          </w:p>
          <w:p w:rsidR="00305288" w:rsidRPr="006C0136" w:rsidRDefault="00305288" w:rsidP="00305288">
            <w:pPr>
              <w:pStyle w:val="a3"/>
              <w:jc w:val="both"/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  <w:lang w:val="uk-UA"/>
              </w:rPr>
            </w:pPr>
            <w:r w:rsidRPr="006C0136"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  <w:lang w:val="uk-UA"/>
              </w:rPr>
              <w:t xml:space="preserve">  (перевернутий клас),</w:t>
            </w:r>
          </w:p>
          <w:p w:rsidR="00305288" w:rsidRPr="006C0136" w:rsidRDefault="00305288" w:rsidP="00305288">
            <w:pPr>
              <w:pStyle w:val="a3"/>
              <w:jc w:val="both"/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  <w:lang w:val="uk-UA"/>
              </w:rPr>
            </w:pPr>
            <w:r w:rsidRPr="006C0136"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  <w:lang w:val="uk-UA"/>
              </w:rPr>
              <w:t>- проектні технології,</w:t>
            </w:r>
          </w:p>
          <w:p w:rsidR="00305288" w:rsidRPr="006C0136" w:rsidRDefault="00305288" w:rsidP="00305288">
            <w:pPr>
              <w:pStyle w:val="a3"/>
              <w:jc w:val="both"/>
              <w:rPr>
                <w:rFonts w:ascii="Times New Roman" w:hAnsi="Times New Roman" w:cs="Times New Roman"/>
                <w:color w:val="215868" w:themeColor="accent5" w:themeShade="80"/>
                <w:sz w:val="32"/>
                <w:szCs w:val="32"/>
                <w:lang w:val="uk-UA"/>
              </w:rPr>
            </w:pPr>
            <w:r w:rsidRPr="006C0136"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  <w:lang w:val="uk-UA"/>
              </w:rPr>
              <w:t xml:space="preserve">- хмарні </w:t>
            </w:r>
            <w:r w:rsidR="006C0136" w:rsidRPr="006C0136"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  <w:lang w:val="uk-UA"/>
              </w:rPr>
              <w:t>технології.</w:t>
            </w:r>
          </w:p>
        </w:tc>
      </w:tr>
    </w:tbl>
    <w:p w:rsidR="00305288" w:rsidRDefault="00305288" w:rsidP="0030528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05288" w:rsidRDefault="00305288" w:rsidP="0030528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05288" w:rsidRDefault="00305288" w:rsidP="0030528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C0136" w:rsidRDefault="006C0136" w:rsidP="0030528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C0136" w:rsidRDefault="006C0136" w:rsidP="0030528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05288" w:rsidRPr="006C0136" w:rsidRDefault="006C0136" w:rsidP="006C0136">
      <w:pPr>
        <w:pStyle w:val="a3"/>
        <w:jc w:val="center"/>
        <w:rPr>
          <w:rFonts w:ascii="Times New Roman" w:hAnsi="Times New Roman" w:cs="Times New Roman"/>
          <w:color w:val="0070C0"/>
          <w:sz w:val="40"/>
          <w:szCs w:val="40"/>
          <w:lang w:val="uk-UA"/>
        </w:rPr>
      </w:pPr>
      <w:r w:rsidRPr="006C0136">
        <w:rPr>
          <w:rFonts w:ascii="Times New Roman" w:hAnsi="Times New Roman" w:cs="Times New Roman"/>
          <w:color w:val="0070C0"/>
          <w:sz w:val="40"/>
          <w:szCs w:val="40"/>
          <w:lang w:val="uk-UA"/>
        </w:rPr>
        <w:t>Учитель: Браженко Наталія Віталіївна</w:t>
      </w:r>
    </w:p>
    <w:p w:rsidR="00305288" w:rsidRDefault="00305288" w:rsidP="0030528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9079A" w:rsidRPr="00BE67C6" w:rsidRDefault="00E9079A" w:rsidP="00E9079A">
      <w:pPr>
        <w:pStyle w:val="a3"/>
        <w:jc w:val="center"/>
        <w:rPr>
          <w:rFonts w:ascii="Times New Roman" w:hAnsi="Times New Roman" w:cs="Times New Roman"/>
          <w:b/>
          <w:caps/>
          <w:color w:val="FF0000"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BE67C6">
        <w:rPr>
          <w:rFonts w:ascii="Times New Roman" w:hAnsi="Times New Roman" w:cs="Times New Roman"/>
          <w:b/>
          <w:caps/>
          <w:color w:val="FF0000"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lastRenderedPageBreak/>
        <w:t>Урок алгебри і початків аналізу, 11 клас</w:t>
      </w:r>
    </w:p>
    <w:p w:rsidR="00E9079A" w:rsidRDefault="00E9079A" w:rsidP="00E9079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1348"/>
        <w:gridCol w:w="8053"/>
        <w:gridCol w:w="75"/>
      </w:tblGrid>
      <w:tr w:rsidR="00E9079A" w:rsidRPr="00511A2E" w:rsidTr="00E9079A">
        <w:tc>
          <w:tcPr>
            <w:tcW w:w="1303" w:type="dxa"/>
          </w:tcPr>
          <w:p w:rsidR="00E9079A" w:rsidRPr="00BE67C6" w:rsidRDefault="00E9079A" w:rsidP="00E9079A">
            <w:pPr>
              <w:pStyle w:val="a3"/>
              <w:jc w:val="both"/>
              <w:rPr>
                <w:rFonts w:ascii="Times New Roman" w:hAnsi="Times New Roman" w:cs="Times New Roman"/>
                <w:i/>
                <w:color w:val="7030A0"/>
                <w:sz w:val="28"/>
                <w:szCs w:val="28"/>
              </w:rPr>
            </w:pPr>
            <w:r w:rsidRPr="00BE67C6">
              <w:rPr>
                <w:rFonts w:ascii="Times New Roman" w:hAnsi="Times New Roman" w:cs="Times New Roman"/>
                <w:i/>
                <w:color w:val="7030A0"/>
                <w:sz w:val="28"/>
                <w:szCs w:val="28"/>
              </w:rPr>
              <w:t>Учитель:</w:t>
            </w:r>
          </w:p>
        </w:tc>
        <w:tc>
          <w:tcPr>
            <w:tcW w:w="8053" w:type="dxa"/>
            <w:gridSpan w:val="2"/>
          </w:tcPr>
          <w:p w:rsidR="00E9079A" w:rsidRPr="00BE67C6" w:rsidRDefault="00E9079A" w:rsidP="00E9079A">
            <w:pPr>
              <w:pStyle w:val="a3"/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BE67C6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Браженко Наталія Віталіївна.</w:t>
            </w:r>
          </w:p>
          <w:p w:rsidR="00E9079A" w:rsidRPr="00511A2E" w:rsidRDefault="00E9079A" w:rsidP="00E9079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079A" w:rsidRPr="00511A2E" w:rsidTr="00E9079A">
        <w:trPr>
          <w:gridAfter w:val="1"/>
          <w:wAfter w:w="45" w:type="dxa"/>
        </w:trPr>
        <w:tc>
          <w:tcPr>
            <w:tcW w:w="1303" w:type="dxa"/>
          </w:tcPr>
          <w:p w:rsidR="00E9079A" w:rsidRPr="00BE67C6" w:rsidRDefault="00E9079A" w:rsidP="00E9079A">
            <w:pPr>
              <w:pStyle w:val="a3"/>
              <w:jc w:val="both"/>
              <w:rPr>
                <w:rFonts w:ascii="Times New Roman" w:hAnsi="Times New Roman" w:cs="Times New Roman"/>
                <w:i/>
                <w:color w:val="7030A0"/>
                <w:sz w:val="28"/>
                <w:szCs w:val="28"/>
              </w:rPr>
            </w:pPr>
            <w:r w:rsidRPr="00BE67C6">
              <w:rPr>
                <w:rFonts w:ascii="Times New Roman" w:hAnsi="Times New Roman" w:cs="Times New Roman"/>
                <w:i/>
                <w:color w:val="7030A0"/>
                <w:sz w:val="28"/>
                <w:szCs w:val="28"/>
              </w:rPr>
              <w:t>Заклад:</w:t>
            </w:r>
          </w:p>
        </w:tc>
        <w:tc>
          <w:tcPr>
            <w:tcW w:w="8053" w:type="dxa"/>
          </w:tcPr>
          <w:p w:rsidR="00E9079A" w:rsidRPr="00BE67C6" w:rsidRDefault="00E9079A" w:rsidP="00E9079A">
            <w:pPr>
              <w:pStyle w:val="a3"/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BE67C6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Опорний заклад «Торецька загальноосвітня школа І-ІІІ ступенів № 6» військово-цивільної адміністрації міста Торецьк Донецької області.</w:t>
            </w:r>
          </w:p>
          <w:p w:rsidR="00E9079A" w:rsidRPr="00511A2E" w:rsidRDefault="00E9079A" w:rsidP="00E9079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079A" w:rsidRPr="00511A2E" w:rsidTr="00E9079A">
        <w:trPr>
          <w:gridAfter w:val="1"/>
          <w:wAfter w:w="75" w:type="dxa"/>
        </w:trPr>
        <w:tc>
          <w:tcPr>
            <w:tcW w:w="1303" w:type="dxa"/>
          </w:tcPr>
          <w:p w:rsidR="00E9079A" w:rsidRPr="00BE67C6" w:rsidRDefault="00E9079A" w:rsidP="00E9079A">
            <w:pPr>
              <w:pStyle w:val="a3"/>
              <w:jc w:val="both"/>
              <w:rPr>
                <w:rFonts w:ascii="Times New Roman" w:hAnsi="Times New Roman" w:cs="Times New Roman"/>
                <w:i/>
                <w:color w:val="7030A0"/>
                <w:sz w:val="28"/>
                <w:szCs w:val="28"/>
              </w:rPr>
            </w:pPr>
            <w:r w:rsidRPr="00BE67C6">
              <w:rPr>
                <w:rFonts w:ascii="Times New Roman" w:hAnsi="Times New Roman" w:cs="Times New Roman"/>
                <w:i/>
                <w:color w:val="7030A0"/>
                <w:sz w:val="28"/>
                <w:szCs w:val="28"/>
              </w:rPr>
              <w:t>Профіль:</w:t>
            </w:r>
          </w:p>
        </w:tc>
        <w:tc>
          <w:tcPr>
            <w:tcW w:w="8053" w:type="dxa"/>
          </w:tcPr>
          <w:p w:rsidR="00E9079A" w:rsidRPr="00BE67C6" w:rsidRDefault="00E9079A" w:rsidP="00E9079A">
            <w:pPr>
              <w:pStyle w:val="a3"/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BE67C6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математичний.</w:t>
            </w:r>
          </w:p>
          <w:p w:rsidR="00E9079A" w:rsidRPr="00BE67C6" w:rsidRDefault="00E9079A" w:rsidP="00E9079A">
            <w:pPr>
              <w:pStyle w:val="a3"/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</w:p>
        </w:tc>
      </w:tr>
    </w:tbl>
    <w:p w:rsidR="00E9079A" w:rsidRPr="00511A2E" w:rsidRDefault="00E9079A" w:rsidP="00E9079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9079A" w:rsidRPr="00511A2E" w:rsidRDefault="00E9079A" w:rsidP="00E9079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11A2E">
        <w:rPr>
          <w:rFonts w:ascii="Times New Roman" w:hAnsi="Times New Roman" w:cs="Times New Roman"/>
          <w:sz w:val="28"/>
          <w:szCs w:val="28"/>
        </w:rPr>
        <w:tab/>
        <w:t>У</w:t>
      </w:r>
      <w:r w:rsidR="004E0C99">
        <w:rPr>
          <w:rFonts w:ascii="Times New Roman" w:hAnsi="Times New Roman" w:cs="Times New Roman"/>
          <w:sz w:val="28"/>
          <w:szCs w:val="28"/>
        </w:rPr>
        <w:t>провадження в освітній процес технології «З</w:t>
      </w:r>
      <w:r w:rsidRPr="00511A2E">
        <w:rPr>
          <w:rFonts w:ascii="Times New Roman" w:hAnsi="Times New Roman" w:cs="Times New Roman"/>
          <w:sz w:val="28"/>
          <w:szCs w:val="28"/>
        </w:rPr>
        <w:t>мішане навчання»</w:t>
      </w:r>
      <w:r w:rsidR="004E0C99">
        <w:rPr>
          <w:rFonts w:ascii="Times New Roman" w:hAnsi="Times New Roman" w:cs="Times New Roman"/>
          <w:sz w:val="28"/>
          <w:szCs w:val="28"/>
        </w:rPr>
        <w:t xml:space="preserve"> (у тому числі технології «Перевернутий клас»)</w:t>
      </w:r>
      <w:r w:rsidRPr="00511A2E">
        <w:rPr>
          <w:rFonts w:ascii="Times New Roman" w:hAnsi="Times New Roman" w:cs="Times New Roman"/>
          <w:sz w:val="28"/>
          <w:szCs w:val="28"/>
        </w:rPr>
        <w:t xml:space="preserve"> відкриває нові горизонти під час вивчення математики, а проведення уроків за технологією «перевернутий урок» сприяє підвищенню якості математичної освіти, адже завдяки таким урокам у здобувачів освіти формується здатність до пошуку та засвоєння нових знань і навичок, здатність вибудовувати свою навчальну траєкторію, критично застосовувати інформаційно-комунікаційні технології</w:t>
      </w:r>
      <w:r w:rsidR="005578AB" w:rsidRPr="00511A2E">
        <w:rPr>
          <w:rFonts w:ascii="Times New Roman" w:hAnsi="Times New Roman" w:cs="Times New Roman"/>
          <w:sz w:val="28"/>
          <w:szCs w:val="28"/>
        </w:rPr>
        <w:t xml:space="preserve"> для створення, пошуку, обміну інформацією, ефективно працювати в команді на результат.</w:t>
      </w:r>
    </w:p>
    <w:p w:rsidR="00E9079A" w:rsidRPr="00511A2E" w:rsidRDefault="00E9079A" w:rsidP="00E9079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9079A" w:rsidRPr="008B11C3" w:rsidRDefault="00E9079A" w:rsidP="00E9079A">
      <w:pPr>
        <w:pStyle w:val="a3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8B11C3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Тема. </w:t>
      </w:r>
      <w:r w:rsidR="00FE778F">
        <w:rPr>
          <w:rFonts w:ascii="Times New Roman" w:hAnsi="Times New Roman" w:cs="Times New Roman"/>
          <w:b/>
          <w:color w:val="0070C0"/>
          <w:sz w:val="28"/>
          <w:szCs w:val="28"/>
        </w:rPr>
        <w:t>Логарифмічна функція, її</w:t>
      </w:r>
      <w:r w:rsidR="00FE778F" w:rsidRPr="008B11C3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="00FE778F">
        <w:rPr>
          <w:rFonts w:ascii="Times New Roman" w:hAnsi="Times New Roman" w:cs="Times New Roman"/>
          <w:b/>
          <w:color w:val="0070C0"/>
          <w:sz w:val="28"/>
          <w:szCs w:val="28"/>
        </w:rPr>
        <w:t>в</w:t>
      </w:r>
      <w:r w:rsidRPr="008B11C3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ластивості </w:t>
      </w:r>
      <w:r w:rsidR="00FE778F">
        <w:rPr>
          <w:rFonts w:ascii="Times New Roman" w:hAnsi="Times New Roman" w:cs="Times New Roman"/>
          <w:b/>
          <w:color w:val="0070C0"/>
          <w:sz w:val="28"/>
          <w:szCs w:val="28"/>
        </w:rPr>
        <w:t>та</w:t>
      </w:r>
      <w:r w:rsidRPr="008B11C3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графік </w:t>
      </w:r>
    </w:p>
    <w:p w:rsidR="00EF02A0" w:rsidRPr="00511A2E" w:rsidRDefault="00EF02A0" w:rsidP="00E9079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02A0" w:rsidRPr="008B11C3" w:rsidRDefault="00EF02A0" w:rsidP="00EF02A0">
      <w:pPr>
        <w:pStyle w:val="a3"/>
        <w:jc w:val="both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  <w:r w:rsidRPr="008B11C3">
        <w:rPr>
          <w:rFonts w:ascii="Times New Roman" w:hAnsi="Times New Roman" w:cs="Times New Roman"/>
          <w:b/>
          <w:i/>
          <w:color w:val="00B050"/>
          <w:sz w:val="28"/>
          <w:szCs w:val="28"/>
        </w:rPr>
        <w:t>Мета уроку:</w:t>
      </w:r>
    </w:p>
    <w:p w:rsidR="00511A2E" w:rsidRPr="00511A2E" w:rsidRDefault="00511A2E" w:rsidP="00EF02A0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F02A0" w:rsidRPr="00511A2E" w:rsidRDefault="00EF02A0" w:rsidP="00511A2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1A2E">
        <w:rPr>
          <w:rFonts w:ascii="Times New Roman" w:hAnsi="Times New Roman" w:cs="Times New Roman"/>
          <w:sz w:val="28"/>
          <w:szCs w:val="28"/>
        </w:rPr>
        <w:t>Створити умови для форм</w:t>
      </w:r>
      <w:r w:rsidR="00511A2E" w:rsidRPr="00511A2E">
        <w:rPr>
          <w:rFonts w:ascii="Times New Roman" w:hAnsi="Times New Roman" w:cs="Times New Roman"/>
          <w:sz w:val="28"/>
          <w:szCs w:val="28"/>
        </w:rPr>
        <w:t>ування навичок побудови графіку</w:t>
      </w:r>
      <w:r w:rsidRPr="00511A2E">
        <w:rPr>
          <w:rFonts w:ascii="Times New Roman" w:hAnsi="Times New Roman" w:cs="Times New Roman"/>
          <w:sz w:val="28"/>
          <w:szCs w:val="28"/>
        </w:rPr>
        <w:t xml:space="preserve"> логарифмічної функції</w:t>
      </w:r>
      <w:r w:rsidR="00511A2E" w:rsidRPr="00511A2E">
        <w:rPr>
          <w:rFonts w:ascii="Times New Roman" w:hAnsi="Times New Roman" w:cs="Times New Roman"/>
          <w:sz w:val="28"/>
          <w:szCs w:val="28"/>
        </w:rPr>
        <w:t xml:space="preserve"> за допомогою геометричних перетворень.</w:t>
      </w:r>
    </w:p>
    <w:p w:rsidR="00511A2E" w:rsidRPr="00511A2E" w:rsidRDefault="00511A2E" w:rsidP="00511A2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11A2E" w:rsidRPr="00511A2E" w:rsidRDefault="00511A2E" w:rsidP="00511A2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1A2E">
        <w:rPr>
          <w:rFonts w:ascii="Times New Roman" w:hAnsi="Times New Roman" w:cs="Times New Roman"/>
          <w:sz w:val="28"/>
          <w:szCs w:val="28"/>
        </w:rPr>
        <w:t>Сприяти формуванню навичок застосовувати властивості логарифмічної функції для розв’язку вправ, для розв’язування задач прикладного змісту.</w:t>
      </w:r>
    </w:p>
    <w:p w:rsidR="00511A2E" w:rsidRPr="00511A2E" w:rsidRDefault="00511A2E" w:rsidP="00511A2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11A2E" w:rsidRPr="00511A2E" w:rsidRDefault="00511A2E" w:rsidP="00511A2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1A2E">
        <w:rPr>
          <w:rFonts w:ascii="Times New Roman" w:hAnsi="Times New Roman" w:cs="Times New Roman"/>
          <w:sz w:val="28"/>
          <w:szCs w:val="28"/>
        </w:rPr>
        <w:t>Формувати ключові компетенції: математичну грамотність, інформаційно-цифрову компетентність, соціальну компетентність.</w:t>
      </w:r>
    </w:p>
    <w:p w:rsidR="00E9079A" w:rsidRPr="00511A2E" w:rsidRDefault="00E9079A" w:rsidP="00E9079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1A2E" w:rsidRPr="008B11C3" w:rsidRDefault="00511A2E" w:rsidP="00511A2E">
      <w:pPr>
        <w:pStyle w:val="a3"/>
        <w:jc w:val="both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  <w:r w:rsidRPr="008B11C3">
        <w:rPr>
          <w:rFonts w:ascii="Times New Roman" w:hAnsi="Times New Roman" w:cs="Times New Roman"/>
          <w:b/>
          <w:i/>
          <w:color w:val="00B050"/>
          <w:sz w:val="28"/>
          <w:szCs w:val="28"/>
        </w:rPr>
        <w:t>Тип уроку</w:t>
      </w:r>
    </w:p>
    <w:p w:rsidR="00511A2E" w:rsidRDefault="00511A2E" w:rsidP="00511A2E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511A2E" w:rsidRPr="00511A2E" w:rsidRDefault="00511A2E" w:rsidP="00511A2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етапами навчальної діяльності: </w:t>
      </w:r>
      <w:r w:rsidRPr="00511A2E">
        <w:rPr>
          <w:rFonts w:ascii="Times New Roman" w:hAnsi="Times New Roman" w:cs="Times New Roman"/>
          <w:sz w:val="28"/>
          <w:szCs w:val="28"/>
          <w:u w:val="single"/>
        </w:rPr>
        <w:t>інтегрований урок формування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практичних умінь і навичок;</w:t>
      </w:r>
    </w:p>
    <w:p w:rsidR="00511A2E" w:rsidRDefault="00511A2E" w:rsidP="00511A2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11A2E" w:rsidRPr="00511A2E" w:rsidRDefault="00511A2E" w:rsidP="00511A2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за впровадженням технологій: </w:t>
      </w:r>
      <w:r>
        <w:rPr>
          <w:rFonts w:ascii="Times New Roman" w:hAnsi="Times New Roman" w:cs="Times New Roman"/>
          <w:sz w:val="28"/>
          <w:szCs w:val="28"/>
          <w:u w:val="single"/>
        </w:rPr>
        <w:t>«перевернутий урок».</w:t>
      </w:r>
    </w:p>
    <w:p w:rsidR="00511A2E" w:rsidRDefault="00511A2E" w:rsidP="004E0C99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</w:p>
    <w:p w:rsidR="004E0C99" w:rsidRPr="004E0C99" w:rsidRDefault="004E0C99" w:rsidP="004E0C99">
      <w:pPr>
        <w:pStyle w:val="a5"/>
        <w:rPr>
          <w:rFonts w:ascii="Times New Roman" w:hAnsi="Times New Roman" w:cs="Times New Roman"/>
          <w:sz w:val="28"/>
          <w:szCs w:val="28"/>
        </w:rPr>
      </w:pPr>
      <w:r w:rsidRPr="008B11C3">
        <w:rPr>
          <w:rFonts w:ascii="Times New Roman" w:hAnsi="Times New Roman" w:cs="Times New Roman"/>
          <w:b/>
          <w:color w:val="00B050"/>
          <w:sz w:val="28"/>
          <w:szCs w:val="28"/>
        </w:rPr>
        <w:t>Обладнання: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SMART</w:t>
      </w:r>
      <w:r>
        <w:rPr>
          <w:rFonts w:ascii="Times New Roman" w:hAnsi="Times New Roman" w:cs="Times New Roman"/>
          <w:sz w:val="28"/>
          <w:szCs w:val="28"/>
        </w:rPr>
        <w:t xml:space="preserve"> - дошка, проектор, комп’ютери (10 шт.), </w:t>
      </w:r>
    </w:p>
    <w:p w:rsidR="004E0C99" w:rsidRPr="004E0C99" w:rsidRDefault="004E0C99" w:rsidP="004E0C99">
      <w:pPr>
        <w:pStyle w:val="a5"/>
        <w:rPr>
          <w:rFonts w:ascii="Times New Roman" w:hAnsi="Times New Roman" w:cs="Times New Roman"/>
          <w:sz w:val="28"/>
          <w:szCs w:val="28"/>
        </w:rPr>
      </w:pPr>
      <w:r w:rsidRPr="004E0C99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програмне забезпечення </w:t>
      </w:r>
      <w:r w:rsidR="00ED2948">
        <w:rPr>
          <w:rFonts w:ascii="Times New Roman" w:hAnsi="Times New Roman" w:cs="Times New Roman"/>
          <w:sz w:val="28"/>
          <w:szCs w:val="28"/>
          <w:lang w:val="en-US"/>
        </w:rPr>
        <w:t>Advanced</w:t>
      </w:r>
      <w:r w:rsidRPr="004E0C9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en-US"/>
        </w:rPr>
        <w:t>Graphez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11A2E" w:rsidRPr="008B11C3" w:rsidRDefault="001A26EC" w:rsidP="00293ADA">
      <w:pPr>
        <w:pStyle w:val="a3"/>
        <w:ind w:left="360" w:firstLine="348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8B11C3">
        <w:rPr>
          <w:rFonts w:ascii="Times New Roman" w:hAnsi="Times New Roman" w:cs="Times New Roman"/>
          <w:b/>
          <w:color w:val="00B050"/>
          <w:sz w:val="28"/>
          <w:szCs w:val="28"/>
        </w:rPr>
        <w:t>На попередньому уроці:</w:t>
      </w:r>
    </w:p>
    <w:p w:rsidR="007A2E6F" w:rsidRDefault="007A2E6F" w:rsidP="001A26EC">
      <w:pPr>
        <w:pStyle w:val="a3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26EC" w:rsidRDefault="007A2E6F" w:rsidP="001A26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Введення поняття логари</w:t>
      </w:r>
      <w:r w:rsidR="001A26EC">
        <w:rPr>
          <w:rFonts w:ascii="Times New Roman" w:hAnsi="Times New Roman" w:cs="Times New Roman"/>
          <w:sz w:val="28"/>
          <w:szCs w:val="28"/>
        </w:rPr>
        <w:t>фмічної</w:t>
      </w:r>
      <w:r>
        <w:rPr>
          <w:rFonts w:ascii="Times New Roman" w:hAnsi="Times New Roman" w:cs="Times New Roman"/>
          <w:sz w:val="28"/>
          <w:szCs w:val="28"/>
        </w:rPr>
        <w:t xml:space="preserve"> функції.</w:t>
      </w:r>
    </w:p>
    <w:p w:rsidR="007A2E6F" w:rsidRDefault="007A2E6F" w:rsidP="001A26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Формування уміння будувати графік логарифмічної функції.</w:t>
      </w:r>
    </w:p>
    <w:p w:rsidR="007A2E6F" w:rsidRDefault="007A2E6F" w:rsidP="001A26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Визначення властивостей логарифмічної функції за графіком.</w:t>
      </w:r>
    </w:p>
    <w:p w:rsidR="007A2E6F" w:rsidRDefault="007A2E6F" w:rsidP="001A26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A2E6F" w:rsidRPr="008B11C3" w:rsidRDefault="007A2E6F" w:rsidP="001A26EC">
      <w:pPr>
        <w:pStyle w:val="a3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B11C3">
        <w:rPr>
          <w:rFonts w:ascii="Times New Roman" w:hAnsi="Times New Roman" w:cs="Times New Roman"/>
          <w:b/>
          <w:color w:val="00B050"/>
          <w:sz w:val="28"/>
          <w:szCs w:val="28"/>
        </w:rPr>
        <w:t>Складова домашнього завдання.</w:t>
      </w:r>
    </w:p>
    <w:p w:rsidR="007A2E6F" w:rsidRDefault="007A2E6F" w:rsidP="001A26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A2E6F" w:rsidRPr="005B10AC" w:rsidRDefault="007A2E6F" w:rsidP="001A26EC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10AC">
        <w:rPr>
          <w:rFonts w:ascii="Times New Roman" w:hAnsi="Times New Roman" w:cs="Times New Roman"/>
          <w:sz w:val="28"/>
          <w:szCs w:val="28"/>
          <w:lang w:val="uk-UA"/>
        </w:rPr>
        <w:tab/>
        <w:t>Презентація з навчальним матеріалом наступного проекту «Побудова графіків логарифмічної функції за допомогою геометричних перетворень» (було запропоновано учням для самостійного вивчення в «хмарах», у сервіси «Classroom» в освітньому середовищі на власному домені «Ys.pe.hu», яке створено в нашому закладі на платформі «GOOGLE SUITE</w:t>
      </w:r>
      <w:r w:rsidR="008C26B1" w:rsidRPr="005B10AC">
        <w:rPr>
          <w:rFonts w:ascii="Times New Roman" w:hAnsi="Times New Roman" w:cs="Times New Roman"/>
          <w:sz w:val="28"/>
          <w:szCs w:val="28"/>
          <w:lang w:val="uk-UA"/>
        </w:rPr>
        <w:t xml:space="preserve"> for Education</w:t>
      </w:r>
      <w:r w:rsidRPr="005B10AC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8C26B1" w:rsidRPr="005B10A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C26B1" w:rsidRDefault="008C26B1" w:rsidP="001A26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C26B1" w:rsidRPr="008B11C3" w:rsidRDefault="008C26B1" w:rsidP="001A26EC">
      <w:pPr>
        <w:pStyle w:val="a3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B11C3">
        <w:rPr>
          <w:rFonts w:ascii="Times New Roman" w:hAnsi="Times New Roman" w:cs="Times New Roman"/>
          <w:b/>
          <w:color w:val="00B050"/>
          <w:sz w:val="28"/>
          <w:szCs w:val="28"/>
        </w:rPr>
        <w:t>Очікувані результати:</w:t>
      </w:r>
    </w:p>
    <w:p w:rsidR="00293ADA" w:rsidRDefault="00293ADA" w:rsidP="001A26E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26B1" w:rsidRDefault="008C26B1" w:rsidP="008C26B1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учні будують графіки логарифмічних функцій за доп</w:t>
      </w:r>
      <w:r w:rsidR="004E0C99">
        <w:rPr>
          <w:rFonts w:ascii="Times New Roman" w:hAnsi="Times New Roman" w:cs="Times New Roman"/>
          <w:sz w:val="28"/>
          <w:szCs w:val="28"/>
        </w:rPr>
        <w:t>омогою геометричних перевертень, знають властивості логарифмічної функції;</w:t>
      </w:r>
    </w:p>
    <w:p w:rsidR="00293ADA" w:rsidRDefault="00293ADA" w:rsidP="00293AD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8C26B1" w:rsidRDefault="008C26B1" w:rsidP="008C26B1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завдяки </w:t>
      </w:r>
      <w:r w:rsidR="004E0C99">
        <w:rPr>
          <w:rFonts w:ascii="Times New Roman" w:hAnsi="Times New Roman" w:cs="Times New Roman"/>
          <w:sz w:val="28"/>
          <w:szCs w:val="28"/>
        </w:rPr>
        <w:t>творчій</w:t>
      </w:r>
      <w:r>
        <w:rPr>
          <w:rFonts w:ascii="Times New Roman" w:hAnsi="Times New Roman" w:cs="Times New Roman"/>
          <w:sz w:val="28"/>
          <w:szCs w:val="28"/>
        </w:rPr>
        <w:t xml:space="preserve"> роботі в </w:t>
      </w:r>
      <w:r>
        <w:rPr>
          <w:rFonts w:ascii="Times New Roman" w:hAnsi="Times New Roman" w:cs="Times New Roman"/>
          <w:sz w:val="28"/>
          <w:szCs w:val="28"/>
          <w:lang w:val="en-US"/>
        </w:rPr>
        <w:t>on</w:t>
      </w:r>
      <w:r w:rsidRPr="00C46C9A">
        <w:rPr>
          <w:rFonts w:ascii="Times New Roman" w:hAnsi="Times New Roman" w:cs="Times New Roman"/>
          <w:sz w:val="28"/>
          <w:szCs w:val="28"/>
        </w:rPr>
        <w:t>-</w:t>
      </w:r>
      <w:r w:rsidR="00C46C9A">
        <w:rPr>
          <w:rFonts w:ascii="Times New Roman" w:hAnsi="Times New Roman" w:cs="Times New Roman"/>
          <w:sz w:val="28"/>
          <w:szCs w:val="28"/>
          <w:lang w:val="en-US"/>
        </w:rPr>
        <w:t>line</w:t>
      </w:r>
      <w:r w:rsidR="00C46C9A">
        <w:rPr>
          <w:rFonts w:ascii="Times New Roman" w:hAnsi="Times New Roman" w:cs="Times New Roman"/>
          <w:sz w:val="28"/>
          <w:szCs w:val="28"/>
        </w:rPr>
        <w:t xml:space="preserve"> учні </w:t>
      </w:r>
      <w:r w:rsidR="004E0C99">
        <w:rPr>
          <w:rFonts w:ascii="Times New Roman" w:hAnsi="Times New Roman" w:cs="Times New Roman"/>
          <w:sz w:val="28"/>
          <w:szCs w:val="28"/>
        </w:rPr>
        <w:t>навчилися</w:t>
      </w:r>
      <w:r w:rsidR="00C46C9A">
        <w:rPr>
          <w:rFonts w:ascii="Times New Roman" w:hAnsi="Times New Roman" w:cs="Times New Roman"/>
          <w:sz w:val="28"/>
          <w:szCs w:val="28"/>
        </w:rPr>
        <w:t xml:space="preserve"> застосовувати властивості логарифмічної функції для розв’язку прикладних задач;</w:t>
      </w:r>
    </w:p>
    <w:p w:rsidR="00293ADA" w:rsidRDefault="00293ADA" w:rsidP="00293AD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46C9A" w:rsidRDefault="00C46C9A" w:rsidP="008C26B1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учні вміють планувати свій час та створювати продукт пошукової роботи згідно з критеріями, здобувати інформацію з різних джерел, аналізувати, систематизувати та представляти отриману інформацію;</w:t>
      </w:r>
    </w:p>
    <w:p w:rsidR="00293ADA" w:rsidRDefault="00293ADA" w:rsidP="00293AD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46C9A" w:rsidRDefault="004E0C99" w:rsidP="008C26B1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робота з різними інформаційними ресурсами, поєднання самостійного, групового й колективного опрацювання математичного матеріалу сприяє формуванню математичної компетенції</w:t>
      </w:r>
      <w:r w:rsidR="002B18FF">
        <w:rPr>
          <w:rFonts w:ascii="Times New Roman" w:hAnsi="Times New Roman" w:cs="Times New Roman"/>
          <w:sz w:val="28"/>
          <w:szCs w:val="28"/>
        </w:rPr>
        <w:t>, соціальної компетенції</w:t>
      </w:r>
      <w:r w:rsidR="00C46C9A">
        <w:rPr>
          <w:rFonts w:ascii="Times New Roman" w:hAnsi="Times New Roman" w:cs="Times New Roman"/>
          <w:sz w:val="28"/>
          <w:szCs w:val="28"/>
        </w:rPr>
        <w:t>;</w:t>
      </w:r>
    </w:p>
    <w:p w:rsidR="00293ADA" w:rsidRDefault="00293ADA" w:rsidP="00293AD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46C9A" w:rsidRPr="008C26B1" w:rsidRDefault="00293ADA" w:rsidP="008C26B1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здобувачів освіти формується потреба до самостійного засвоєння нових знань, потреба навчатися впродовж життя.</w:t>
      </w:r>
    </w:p>
    <w:p w:rsidR="008C26B1" w:rsidRDefault="008C26B1" w:rsidP="001A26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D6B06" w:rsidRDefault="004D6B06" w:rsidP="001A26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D6B06" w:rsidRDefault="004D6B06" w:rsidP="001A26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D6B06" w:rsidRDefault="004D6B06" w:rsidP="001A26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D6B06" w:rsidRDefault="004D6B06" w:rsidP="001A26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D6B06" w:rsidRDefault="004D6B06" w:rsidP="001A26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D6B06" w:rsidRDefault="004D6B06" w:rsidP="001A26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D6B06" w:rsidRDefault="004D6B06" w:rsidP="001A26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C5E78" w:rsidRDefault="00DC5E78" w:rsidP="001A26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C5E78" w:rsidRDefault="00DC5E78" w:rsidP="001A26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C5E78" w:rsidRDefault="00DC5E78" w:rsidP="001A26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C5E78" w:rsidRDefault="00DC5E78" w:rsidP="001A26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C5E78" w:rsidRDefault="00DC5E78" w:rsidP="001A26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C5E78" w:rsidRDefault="00DC5E78" w:rsidP="001A26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C5E78" w:rsidRDefault="00DC5E78" w:rsidP="001A26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C5E78" w:rsidRDefault="00DC5E78" w:rsidP="001A26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C5E78" w:rsidRDefault="00DC5E78" w:rsidP="001A26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C5E78" w:rsidRDefault="00DC5E78" w:rsidP="001A26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C5E78" w:rsidRDefault="00DC5E78" w:rsidP="001A26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C5E78" w:rsidRDefault="00DC5E78" w:rsidP="001A26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D6B06" w:rsidRDefault="004D6B06" w:rsidP="001A26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D6B06" w:rsidRPr="008B11C3" w:rsidRDefault="004D6B06" w:rsidP="004D6B06">
      <w:pPr>
        <w:pStyle w:val="a3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8B11C3">
        <w:rPr>
          <w:rFonts w:ascii="Times New Roman" w:hAnsi="Times New Roman" w:cs="Times New Roman"/>
          <w:color w:val="FF0000"/>
          <w:sz w:val="32"/>
          <w:szCs w:val="32"/>
        </w:rPr>
        <w:lastRenderedPageBreak/>
        <w:t>СХЕМА</w:t>
      </w:r>
    </w:p>
    <w:p w:rsidR="004D6B06" w:rsidRPr="008B11C3" w:rsidRDefault="004D6B06" w:rsidP="004D6B06">
      <w:pPr>
        <w:pStyle w:val="a3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8B11C3">
        <w:rPr>
          <w:rFonts w:ascii="Times New Roman" w:hAnsi="Times New Roman" w:cs="Times New Roman"/>
          <w:color w:val="FF0000"/>
          <w:sz w:val="32"/>
          <w:szCs w:val="32"/>
        </w:rPr>
        <w:t>Взаємозв’язок етапів уроку за технологією «Перевернутий клас»</w:t>
      </w:r>
    </w:p>
    <w:p w:rsidR="006B48B9" w:rsidRDefault="006B48B9" w:rsidP="006B48B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60E0EDAC" wp14:editId="300AD2CD">
            <wp:extent cx="1127760" cy="1127760"/>
            <wp:effectExtent l="0" t="0" r="0" b="0"/>
            <wp:docPr id="1" name="Рисунок 1" descr="C:\Users\School #6\Pictures\до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hool #6\Pictures\дом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48B9" w:rsidRDefault="006B48B9" w:rsidP="006B48B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A45CADB" wp14:editId="5283F8DE">
                <wp:simplePos x="0" y="0"/>
                <wp:positionH relativeFrom="column">
                  <wp:posOffset>1951990</wp:posOffset>
                </wp:positionH>
                <wp:positionV relativeFrom="paragraph">
                  <wp:posOffset>53975</wp:posOffset>
                </wp:positionV>
                <wp:extent cx="2448560" cy="1148080"/>
                <wp:effectExtent l="57150" t="57150" r="66040" b="52070"/>
                <wp:wrapNone/>
                <wp:docPr id="3" name="Ова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8560" cy="1148080"/>
                        </a:xfrm>
                        <a:prstGeom prst="ellipse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  <a:effectLst>
                          <a:innerShdw blurRad="63500" dist="50800" dir="13500000">
                            <a:prstClr val="black">
                              <a:alpha val="50000"/>
                            </a:prstClr>
                          </a:inn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5F74" w:rsidRPr="00DB1771" w:rsidRDefault="00735F74" w:rsidP="006B48B9">
                            <w:pPr>
                              <w:ind w:leftChars="64" w:left="141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DB1771">
                              <w:rPr>
                                <w:rFonts w:ascii="Times New Roman" w:hAnsi="Times New Roman" w:cs="Times New Roman"/>
                              </w:rPr>
                              <w:t xml:space="preserve">Самостійне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вивчення мат</w:t>
                            </w:r>
                            <w:r w:rsidRPr="00DB1771">
                              <w:rPr>
                                <w:rFonts w:ascii="Times New Roman" w:hAnsi="Times New Roman" w:cs="Times New Roman"/>
                              </w:rPr>
                              <w:t>еріалу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A45CADB" id="Овал 3" o:spid="_x0000_s1026" style="position:absolute;left:0;text-align:left;margin-left:153.7pt;margin-top:4.25pt;width:192.8pt;height:9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" fillcolor="#92cddc [1944]" strokecolor="#31849b [2408]" strokeweight="2pt">
                <v:textbox>
                  <w:txbxContent>
                    <w:p w:rsidR="00735F74" w:rsidRPr="00DB1771" w:rsidRDefault="00735F74" w:rsidP="006B48B9">
                      <w:pPr>
                        <w:ind w:leftChars="64" w:left="141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DB1771">
                        <w:rPr>
                          <w:rFonts w:ascii="Times New Roman" w:hAnsi="Times New Roman" w:cs="Times New Roman"/>
                        </w:rPr>
                        <w:t xml:space="preserve">Самостійне </w:t>
                      </w:r>
                      <w:r>
                        <w:rPr>
                          <w:rFonts w:ascii="Times New Roman" w:hAnsi="Times New Roman" w:cs="Times New Roman"/>
                        </w:rPr>
                        <w:t>вивчення мат</w:t>
                      </w:r>
                      <w:r w:rsidRPr="00DB1771">
                        <w:rPr>
                          <w:rFonts w:ascii="Times New Roman" w:hAnsi="Times New Roman" w:cs="Times New Roman"/>
                        </w:rPr>
                        <w:t>еріалу</w:t>
                      </w:r>
                    </w:p>
                  </w:txbxContent>
                </v:textbox>
              </v:oval>
            </w:pict>
          </mc:Fallback>
        </mc:AlternateContent>
      </w:r>
    </w:p>
    <w:p w:rsidR="006B48B9" w:rsidRDefault="006B48B9" w:rsidP="006B48B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B48B9" w:rsidRDefault="006B48B9" w:rsidP="006B48B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B48B9" w:rsidRDefault="003D4266" w:rsidP="006B48B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6097270</wp:posOffset>
                </wp:positionH>
                <wp:positionV relativeFrom="paragraph">
                  <wp:posOffset>9525</wp:posOffset>
                </wp:positionV>
                <wp:extent cx="0" cy="5588000"/>
                <wp:effectExtent l="57150" t="19050" r="76200" b="69850"/>
                <wp:wrapNone/>
                <wp:docPr id="18" name="Прямая соединительная линия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5880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2972B6" id="Прямая соединительная линия 18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0.1pt,.75pt" to="480.1pt,44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" strokecolor="#c0504d [3205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4400550</wp:posOffset>
                </wp:positionH>
                <wp:positionV relativeFrom="paragraph">
                  <wp:posOffset>9525</wp:posOffset>
                </wp:positionV>
                <wp:extent cx="1696720" cy="0"/>
                <wp:effectExtent l="38100" t="38100" r="55880" b="95250"/>
                <wp:wrapNone/>
                <wp:docPr id="1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9672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092235" id="Прямая соединительная линия 13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6.5pt,.75pt" to="480.1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" strokecolor="#c0504d [3205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97CF566" wp14:editId="39DF1AE7">
                <wp:simplePos x="0" y="0"/>
                <wp:positionH relativeFrom="column">
                  <wp:posOffset>1159510</wp:posOffset>
                </wp:positionH>
                <wp:positionV relativeFrom="paragraph">
                  <wp:posOffset>9525</wp:posOffset>
                </wp:positionV>
                <wp:extent cx="0" cy="4124960"/>
                <wp:effectExtent l="114300" t="19050" r="76200" b="85090"/>
                <wp:wrapNone/>
                <wp:docPr id="23" name="Прямая со стрелко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12496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795A54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3" o:spid="_x0000_s1026" type="#_x0000_t32" style="position:absolute;margin-left:91.3pt;margin-top:.75pt;width:0;height:324.8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82D4680" wp14:editId="2BF67897">
                <wp:simplePos x="0" y="0"/>
                <wp:positionH relativeFrom="column">
                  <wp:posOffset>1159510</wp:posOffset>
                </wp:positionH>
                <wp:positionV relativeFrom="paragraph">
                  <wp:posOffset>9525</wp:posOffset>
                </wp:positionV>
                <wp:extent cx="792480" cy="0"/>
                <wp:effectExtent l="38100" t="38100" r="64770" b="95250"/>
                <wp:wrapNone/>
                <wp:docPr id="22" name="Прямая соединительная линия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9248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1A70337" id="Прямая соединительная линия 22" o:spid="_x0000_s1026" style="position:absolute;flip:x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1.3pt,.75pt" to="153.7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" strokecolor="#c0504d [3205]" strokeweight="2pt">
                <v:shadow on="t" color="black" opacity="24903f" origin=",.5" offset="0,.55556mm"/>
              </v:line>
            </w:pict>
          </mc:Fallback>
        </mc:AlternateContent>
      </w:r>
    </w:p>
    <w:p w:rsidR="006B48B9" w:rsidRDefault="006B48B9" w:rsidP="006B48B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B48B9" w:rsidRDefault="006B48B9" w:rsidP="006B48B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B48B9" w:rsidRDefault="006B48B9" w:rsidP="006B48B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B48B9" w:rsidRDefault="006B48B9" w:rsidP="006B48B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72C6AB29" wp14:editId="4AA14778">
            <wp:extent cx="1442720" cy="929753"/>
            <wp:effectExtent l="0" t="0" r="5080" b="3810"/>
            <wp:docPr id="2" name="Рисунок 2" descr="C:\Users\School #6\Pictures\школ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chool #6\Pictures\школ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575" cy="937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48B9" w:rsidRDefault="006B48B9" w:rsidP="006B48B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52E9538" wp14:editId="771F57FD">
                <wp:simplePos x="0" y="0"/>
                <wp:positionH relativeFrom="column">
                  <wp:posOffset>2175510</wp:posOffset>
                </wp:positionH>
                <wp:positionV relativeFrom="paragraph">
                  <wp:posOffset>168275</wp:posOffset>
                </wp:positionV>
                <wp:extent cx="2133600" cy="782320"/>
                <wp:effectExtent l="0" t="0" r="19050" b="17780"/>
                <wp:wrapNone/>
                <wp:docPr id="4" name="Скругленный 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78232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002060"/>
                          </a:solidFill>
                        </a:ln>
                        <a:effectLst>
                          <a:innerShdw blurRad="63500" dist="50800" dir="135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35F74" w:rsidRDefault="00735F74" w:rsidP="006B48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 w:rsidRPr="006F6743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Актуалізація знань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.</w:t>
                            </w:r>
                          </w:p>
                          <w:p w:rsidR="00735F74" w:rsidRPr="006F6743" w:rsidRDefault="00735F74" w:rsidP="006B48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Творча робота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2E9538" id="Скругленный прямоугольник 4" o:spid="_x0000_s1027" style="position:absolute;left:0;text-align:left;margin-left:171.3pt;margin-top:13.25pt;width:168pt;height:61.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" fillcolor="#dbe5f1 [660]" strokecolor="#002060" strokeweight="2pt">
                <v:textbox>
                  <w:txbxContent>
                    <w:p w:rsidR="00735F74" w:rsidRDefault="00735F74" w:rsidP="006B48B9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 w:rsidRPr="006F6743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Актуалізація знань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.</w:t>
                      </w:r>
                    </w:p>
                    <w:p w:rsidR="00735F74" w:rsidRPr="006F6743" w:rsidRDefault="00735F74" w:rsidP="006B48B9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Творча робота</w:t>
                      </w:r>
                    </w:p>
                  </w:txbxContent>
                </v:textbox>
              </v:roundrect>
            </w:pict>
          </mc:Fallback>
        </mc:AlternateContent>
      </w:r>
    </w:p>
    <w:p w:rsidR="006B48B9" w:rsidRDefault="006B48B9" w:rsidP="006B48B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B48B9" w:rsidRDefault="006B48B9" w:rsidP="006B48B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87F6C2A" wp14:editId="1B65466D">
                <wp:simplePos x="0" y="0"/>
                <wp:positionH relativeFrom="column">
                  <wp:posOffset>1159510</wp:posOffset>
                </wp:positionH>
                <wp:positionV relativeFrom="paragraph">
                  <wp:posOffset>155575</wp:posOffset>
                </wp:positionV>
                <wp:extent cx="1026160" cy="10160"/>
                <wp:effectExtent l="0" t="76200" r="21590" b="142240"/>
                <wp:wrapNone/>
                <wp:docPr id="24" name="Прямая со стрелко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26160" cy="1016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F23DBC1" id="Прямая со стрелкой 24" o:spid="_x0000_s1026" type="#_x0000_t32" style="position:absolute;margin-left:91.3pt;margin-top:12.25pt;width:80.8pt;height:.8pt;flip:y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6B48B9" w:rsidRDefault="006B48B9" w:rsidP="006B48B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B48B9" w:rsidRDefault="003D4266" w:rsidP="006B48B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C3D77E2" wp14:editId="0D2D096C">
                <wp:simplePos x="0" y="0"/>
                <wp:positionH relativeFrom="column">
                  <wp:posOffset>3178810</wp:posOffset>
                </wp:positionH>
                <wp:positionV relativeFrom="paragraph">
                  <wp:posOffset>186055</wp:posOffset>
                </wp:positionV>
                <wp:extent cx="0" cy="294640"/>
                <wp:effectExtent l="114300" t="19050" r="95250" b="86360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464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A4DEDB2" id="Прямая со стрелкой 11" o:spid="_x0000_s1026" type="#_x0000_t32" style="position:absolute;margin-left:250.3pt;margin-top:14.65pt;width:0;height:23.2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6B48B9" w:rsidRDefault="006B48B9" w:rsidP="006B48B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B48B9" w:rsidRDefault="003D4266" w:rsidP="006B48B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B4CDE43" wp14:editId="6EF75FFE">
                <wp:simplePos x="0" y="0"/>
                <wp:positionH relativeFrom="column">
                  <wp:posOffset>2185670</wp:posOffset>
                </wp:positionH>
                <wp:positionV relativeFrom="paragraph">
                  <wp:posOffset>79375</wp:posOffset>
                </wp:positionV>
                <wp:extent cx="2062480" cy="751840"/>
                <wp:effectExtent l="57150" t="57150" r="52070" b="67310"/>
                <wp:wrapNone/>
                <wp:docPr id="5" name="Скругленный 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2480" cy="75184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002060"/>
                          </a:solidFill>
                        </a:ln>
                        <a:effectLst>
                          <a:innerShdw blurRad="63500" dist="50800" dir="13500000">
                            <a:prstClr val="black">
                              <a:alpha val="50000"/>
                            </a:prstClr>
                          </a:innerShdw>
                        </a:effectLst>
                        <a:scene3d>
                          <a:camera prst="orthographicFront"/>
                          <a:lightRig rig="threePt" dir="t"/>
                        </a:scene3d>
                        <a:sp3d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35F74" w:rsidRDefault="00735F74" w:rsidP="006B48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Формування </w:t>
                            </w:r>
                          </w:p>
                          <w:p w:rsidR="00735F74" w:rsidRPr="006F6743" w:rsidRDefault="00735F74" w:rsidP="006B48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практичних навичок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4CDE43" id="Скругленный прямоугольник 5" o:spid="_x0000_s1028" style="position:absolute;left:0;text-align:left;margin-left:172.1pt;margin-top:6.25pt;width:162.4pt;height:59.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" fillcolor="#dbe5f1 [660]" strokecolor="#002060" strokeweight="2pt">
                <v:textbox>
                  <w:txbxContent>
                    <w:p w:rsidR="00735F74" w:rsidRDefault="00735F74" w:rsidP="006B48B9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Формування </w:t>
                      </w:r>
                    </w:p>
                    <w:p w:rsidR="00735F74" w:rsidRPr="006F6743" w:rsidRDefault="00735F74" w:rsidP="006B48B9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практичних навичок</w:t>
                      </w:r>
                    </w:p>
                  </w:txbxContent>
                </v:textbox>
              </v:roundrect>
            </w:pict>
          </mc:Fallback>
        </mc:AlternateContent>
      </w:r>
    </w:p>
    <w:p w:rsidR="006B48B9" w:rsidRDefault="006B48B9" w:rsidP="006B48B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B48B9" w:rsidRDefault="003D4266" w:rsidP="006B48B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C7413C2" wp14:editId="1C26E214">
                <wp:simplePos x="0" y="0"/>
                <wp:positionH relativeFrom="column">
                  <wp:posOffset>1159510</wp:posOffset>
                </wp:positionH>
                <wp:positionV relativeFrom="paragraph">
                  <wp:posOffset>26035</wp:posOffset>
                </wp:positionV>
                <wp:extent cx="985520" cy="10160"/>
                <wp:effectExtent l="0" t="76200" r="24130" b="142240"/>
                <wp:wrapNone/>
                <wp:docPr id="26" name="Прямая со стрелкой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85520" cy="1016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AA7D968" id="Прямая со стрелкой 26" o:spid="_x0000_s1026" type="#_x0000_t32" style="position:absolute;margin-left:91.3pt;margin-top:2.05pt;width:77.6pt;height:.8pt;flip:y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6B48B9" w:rsidRDefault="006B48B9" w:rsidP="006B48B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</w:p>
    <w:p w:rsidR="006B48B9" w:rsidRDefault="003D4266" w:rsidP="006B48B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5292BE6" wp14:editId="6785D7D1">
                <wp:simplePos x="0" y="0"/>
                <wp:positionH relativeFrom="column">
                  <wp:posOffset>3171190</wp:posOffset>
                </wp:positionH>
                <wp:positionV relativeFrom="paragraph">
                  <wp:posOffset>13970</wp:posOffset>
                </wp:positionV>
                <wp:extent cx="0" cy="1249680"/>
                <wp:effectExtent l="114300" t="19050" r="114300" b="83820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496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DD7299" id="Прямая со стрелкой 12" o:spid="_x0000_s1026" type="#_x0000_t32" style="position:absolute;margin-left:249.7pt;margin-top:1.1pt;width:0;height:98.4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C8B0945" wp14:editId="4CEF5F47">
                <wp:simplePos x="0" y="0"/>
                <wp:positionH relativeFrom="column">
                  <wp:posOffset>3422650</wp:posOffset>
                </wp:positionH>
                <wp:positionV relativeFrom="paragraph">
                  <wp:posOffset>16510</wp:posOffset>
                </wp:positionV>
                <wp:extent cx="1259840" cy="284480"/>
                <wp:effectExtent l="38100" t="38100" r="92710" b="134620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9840" cy="2844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39D1948" id="Прямая со стрелкой 17" o:spid="_x0000_s1026" type="#_x0000_t32" style="position:absolute;margin-left:269.5pt;margin-top:1.3pt;width:99.2pt;height:22.4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626FE03" wp14:editId="70EB7D0C">
                <wp:simplePos x="0" y="0"/>
                <wp:positionH relativeFrom="column">
                  <wp:posOffset>1786890</wp:posOffset>
                </wp:positionH>
                <wp:positionV relativeFrom="paragraph">
                  <wp:posOffset>16510</wp:posOffset>
                </wp:positionV>
                <wp:extent cx="1188720" cy="284480"/>
                <wp:effectExtent l="57150" t="38100" r="68580" b="134620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88720" cy="2844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BCDDC2" id="Прямая со стрелкой 16" o:spid="_x0000_s1026" type="#_x0000_t32" style="position:absolute;margin-left:140.7pt;margin-top:1.3pt;width:93.6pt;height:22.4pt;flip:x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6B48B9" w:rsidRDefault="003D4266" w:rsidP="006B48B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97ED06F" wp14:editId="610ED743">
                <wp:simplePos x="0" y="0"/>
                <wp:positionH relativeFrom="column">
                  <wp:posOffset>3719830</wp:posOffset>
                </wp:positionH>
                <wp:positionV relativeFrom="paragraph">
                  <wp:posOffset>185420</wp:posOffset>
                </wp:positionV>
                <wp:extent cx="2092960" cy="609600"/>
                <wp:effectExtent l="0" t="0" r="21590" b="1905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2960" cy="6096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7030A0"/>
                          </a:solidFill>
                        </a:ln>
                        <a:effectLst>
                          <a:innerShdw blurRad="63500" dist="50800" dir="135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35F74" w:rsidRPr="002E313D" w:rsidRDefault="00735F74" w:rsidP="006B48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 w:rsidRPr="002E313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Побудова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графіків за допомогою геометричних перетворень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7ED06F" id="Прямоугольник 7" o:spid="_x0000_s1029" style="position:absolute;left:0;text-align:left;margin-left:292.9pt;margin-top:14.6pt;width:164.8pt;height:4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" fillcolor="#e5dfec [663]" strokecolor="#7030a0" strokeweight="2pt">
                <v:textbox>
                  <w:txbxContent>
                    <w:p w:rsidR="00735F74" w:rsidRPr="002E313D" w:rsidRDefault="00735F74" w:rsidP="006B48B9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 w:rsidRPr="002E313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Побудова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графіків за допомогою геометричних перетворень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902491A" wp14:editId="17BB5A2B">
                <wp:simplePos x="0" y="0"/>
                <wp:positionH relativeFrom="column">
                  <wp:posOffset>438150</wp:posOffset>
                </wp:positionH>
                <wp:positionV relativeFrom="paragraph">
                  <wp:posOffset>134620</wp:posOffset>
                </wp:positionV>
                <wp:extent cx="2092960" cy="660400"/>
                <wp:effectExtent l="0" t="0" r="21590" b="2540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2960" cy="6604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7030A0"/>
                          </a:solidFill>
                        </a:ln>
                        <a:effectLst>
                          <a:innerShdw blurRad="63500" dist="50800" dir="135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35F74" w:rsidRPr="002E313D" w:rsidRDefault="00735F74" w:rsidP="006B48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 w:rsidRPr="002E313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Побудова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графіків за допомогою геометричних перетворень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02491A" id="Прямоугольник 6" o:spid="_x0000_s1030" style="position:absolute;left:0;text-align:left;margin-left:34.5pt;margin-top:10.6pt;width:164.8pt;height:5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" fillcolor="#e5dfec [663]" strokecolor="#7030a0" strokeweight="2pt">
                <v:textbox>
                  <w:txbxContent>
                    <w:p w:rsidR="00735F74" w:rsidRPr="002E313D" w:rsidRDefault="00735F74" w:rsidP="006B48B9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 w:rsidRPr="002E313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Побудова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графіків за допомогою геометричних перетворень</w:t>
                      </w:r>
                    </w:p>
                  </w:txbxContent>
                </v:textbox>
              </v:rect>
            </w:pict>
          </mc:Fallback>
        </mc:AlternateContent>
      </w:r>
    </w:p>
    <w:p w:rsidR="006B48B9" w:rsidRDefault="006B48B9" w:rsidP="006B48B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B48B9" w:rsidRDefault="006B48B9" w:rsidP="006B48B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B48B9" w:rsidRDefault="006B48B9" w:rsidP="006B48B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B48B9" w:rsidRDefault="006B48B9" w:rsidP="006B48B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B48B9" w:rsidRDefault="003D4266" w:rsidP="006B48B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FD0ED99" wp14:editId="3D37F39A">
                <wp:simplePos x="0" y="0"/>
                <wp:positionH relativeFrom="column">
                  <wp:posOffset>2145030</wp:posOffset>
                </wp:positionH>
                <wp:positionV relativeFrom="paragraph">
                  <wp:posOffset>36830</wp:posOffset>
                </wp:positionV>
                <wp:extent cx="2103120" cy="762000"/>
                <wp:effectExtent l="0" t="0" r="11430" b="19050"/>
                <wp:wrapNone/>
                <wp:docPr id="8" name="Скругленный 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3120" cy="76200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  <a:effectLst>
                          <a:innerShdw blurRad="63500" dist="50800" dir="135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35F74" w:rsidRPr="002E313D" w:rsidRDefault="00735F74" w:rsidP="006B48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 w:rsidRPr="002E313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Тести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D0ED99" id="Скругленный прямоугольник 8" o:spid="_x0000_s1031" style="position:absolute;left:0;text-align:left;margin-left:168.9pt;margin-top:2.9pt;width:165.6pt;height:60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" fillcolor="#eaf1dd [662]" strokecolor="#4e6128 [1606]" strokeweight="2pt">
                <v:textbox>
                  <w:txbxContent>
                    <w:p w:rsidR="00735F74" w:rsidRPr="002E313D" w:rsidRDefault="00735F74" w:rsidP="006B48B9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 w:rsidRPr="002E313D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Тести</w:t>
                      </w:r>
                    </w:p>
                  </w:txbxContent>
                </v:textbox>
              </v:roundrect>
            </w:pict>
          </mc:Fallback>
        </mc:AlternateContent>
      </w:r>
    </w:p>
    <w:p w:rsidR="006B48B9" w:rsidRDefault="006B48B9" w:rsidP="006B48B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B48B9" w:rsidRDefault="003D4266" w:rsidP="006B48B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1FB91B4" wp14:editId="5B119DC0">
                <wp:simplePos x="0" y="0"/>
                <wp:positionH relativeFrom="column">
                  <wp:posOffset>4248150</wp:posOffset>
                </wp:positionH>
                <wp:positionV relativeFrom="paragraph">
                  <wp:posOffset>166370</wp:posOffset>
                </wp:positionV>
                <wp:extent cx="1849120" cy="0"/>
                <wp:effectExtent l="57150" t="76200" r="0" b="152400"/>
                <wp:wrapNone/>
                <wp:docPr id="27" name="Прямая со стрелкой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4912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78CDCCF" id="Прямая со стрелкой 27" o:spid="_x0000_s1026" type="#_x0000_t32" style="position:absolute;margin-left:334.5pt;margin-top:13.1pt;width:145.6pt;height:0;flip:x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6B48B9" w:rsidRDefault="003D4266" w:rsidP="006B48B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3FB8CC0" wp14:editId="34535FF1">
                <wp:simplePos x="0" y="0"/>
                <wp:positionH relativeFrom="column">
                  <wp:posOffset>3260090</wp:posOffset>
                </wp:positionH>
                <wp:positionV relativeFrom="paragraph">
                  <wp:posOffset>187960</wp:posOffset>
                </wp:positionV>
                <wp:extent cx="0" cy="233680"/>
                <wp:effectExtent l="95250" t="19050" r="76200" b="90170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36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86ED680" id="Прямая со стрелкой 14" o:spid="_x0000_s1026" type="#_x0000_t32" style="position:absolute;margin-left:256.7pt;margin-top:14.8pt;width:0;height:18.4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6B48B9" w:rsidRDefault="006B48B9" w:rsidP="006B48B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B48B9" w:rsidRDefault="003D4266" w:rsidP="006B48B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25492D2" wp14:editId="51913085">
                <wp:simplePos x="0" y="0"/>
                <wp:positionH relativeFrom="column">
                  <wp:posOffset>2185670</wp:posOffset>
                </wp:positionH>
                <wp:positionV relativeFrom="paragraph">
                  <wp:posOffset>10160</wp:posOffset>
                </wp:positionV>
                <wp:extent cx="1991360" cy="772160"/>
                <wp:effectExtent l="0" t="0" r="27940" b="27940"/>
                <wp:wrapNone/>
                <wp:docPr id="9" name="Скругленный 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1360" cy="77216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  <a:effectLst>
                          <a:innerShdw blurRad="63500" dist="50800" dir="135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35F74" w:rsidRPr="005B7D53" w:rsidRDefault="00735F74" w:rsidP="006B48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Науковий бенефіс. Презентація наукової дослідницької роботи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5492D2" id="Скругленный прямоугольник 9" o:spid="_x0000_s1032" style="position:absolute;left:0;text-align:left;margin-left:172.1pt;margin-top:.8pt;width:156.8pt;height:60.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" fillcolor="#eaf1dd [662]" strokecolor="#4e6128 [1606]" strokeweight="2pt">
                <v:textbox>
                  <w:txbxContent>
                    <w:p w:rsidR="00735F74" w:rsidRPr="005B7D53" w:rsidRDefault="00735F74" w:rsidP="006B48B9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Науковий бенефіс. Презентація наукової дослідницької роботи</w:t>
                      </w:r>
                    </w:p>
                  </w:txbxContent>
                </v:textbox>
              </v:roundrect>
            </w:pict>
          </mc:Fallback>
        </mc:AlternateContent>
      </w:r>
    </w:p>
    <w:p w:rsidR="006B48B9" w:rsidRDefault="006B48B9" w:rsidP="006B48B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A6D2B" w:rsidRDefault="007A6D2B" w:rsidP="004D6B0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B335C" w:rsidRDefault="003D4266" w:rsidP="007E64F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3506F1A" wp14:editId="0FC2E614">
                <wp:simplePos x="0" y="0"/>
                <wp:positionH relativeFrom="column">
                  <wp:posOffset>3252470</wp:posOffset>
                </wp:positionH>
                <wp:positionV relativeFrom="paragraph">
                  <wp:posOffset>168910</wp:posOffset>
                </wp:positionV>
                <wp:extent cx="0" cy="284480"/>
                <wp:effectExtent l="95250" t="19050" r="76200" b="9652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44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7BCE9A" id="Прямая со стрелкой 15" o:spid="_x0000_s1026" type="#_x0000_t32" style="position:absolute;margin-left:256.1pt;margin-top:13.3pt;width:0;height:22.4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6B48B9" w:rsidRDefault="006B48B9" w:rsidP="007E64F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48B9" w:rsidRDefault="003D4266" w:rsidP="007E64F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6C46F0C" wp14:editId="38E4E378">
                <wp:simplePos x="0" y="0"/>
                <wp:positionH relativeFrom="column">
                  <wp:posOffset>2145030</wp:posOffset>
                </wp:positionH>
                <wp:positionV relativeFrom="paragraph">
                  <wp:posOffset>44450</wp:posOffset>
                </wp:positionV>
                <wp:extent cx="2021840" cy="690880"/>
                <wp:effectExtent l="57150" t="57150" r="54610" b="52070"/>
                <wp:wrapNone/>
                <wp:docPr id="10" name="Скругленный 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1840" cy="69088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  <a:effectLst>
                          <a:innerShdw blurRad="63500" dist="50800" dir="13500000">
                            <a:prstClr val="black">
                              <a:alpha val="50000"/>
                            </a:prstClr>
                          </a:inn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35F74" w:rsidRPr="00DC5E78" w:rsidRDefault="00735F74" w:rsidP="006B48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Підсумок уроку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C46F0C" id="Скругленный прямоугольник 10" o:spid="_x0000_s1033" style="position:absolute;left:0;text-align:left;margin-left:168.9pt;margin-top:3.5pt;width:159.2pt;height:54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" fillcolor="#f2dbdb [661]" strokecolor="#622423 [1605]" strokeweight="2pt">
                <v:textbox>
                  <w:txbxContent>
                    <w:p w:rsidR="00735F74" w:rsidRPr="00DC5E78" w:rsidRDefault="00735F74" w:rsidP="006B48B9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Підсумок уроку</w:t>
                      </w:r>
                    </w:p>
                  </w:txbxContent>
                </v:textbox>
              </v:roundrect>
            </w:pict>
          </mc:Fallback>
        </mc:AlternateContent>
      </w:r>
    </w:p>
    <w:p w:rsidR="006B48B9" w:rsidRDefault="006B48B9" w:rsidP="007E64F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4266" w:rsidRDefault="003D4266" w:rsidP="007E64F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29EB" w:rsidRPr="008B11C3" w:rsidRDefault="002A29EB" w:rsidP="007E64FB">
      <w:pPr>
        <w:pStyle w:val="a3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8B11C3">
        <w:rPr>
          <w:rFonts w:ascii="Times New Roman" w:hAnsi="Times New Roman" w:cs="Times New Roman"/>
          <w:b/>
          <w:color w:val="FF0000"/>
          <w:sz w:val="32"/>
          <w:szCs w:val="32"/>
        </w:rPr>
        <w:lastRenderedPageBreak/>
        <w:t>Схема проведення уроку</w:t>
      </w:r>
    </w:p>
    <w:p w:rsidR="002A29EB" w:rsidRDefault="002A29EB" w:rsidP="007E64F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080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085"/>
        <w:gridCol w:w="2452"/>
        <w:gridCol w:w="1324"/>
        <w:gridCol w:w="2538"/>
        <w:gridCol w:w="2409"/>
      </w:tblGrid>
      <w:tr w:rsidR="00C2795F" w:rsidRPr="006443C2" w:rsidTr="00243321">
        <w:tc>
          <w:tcPr>
            <w:tcW w:w="2085" w:type="dxa"/>
            <w:shd w:val="clear" w:color="auto" w:fill="FBD4B4" w:themeFill="accent6" w:themeFillTint="66"/>
          </w:tcPr>
          <w:p w:rsidR="002A29EB" w:rsidRPr="006443C2" w:rsidRDefault="002A29EB" w:rsidP="007E64FB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443C2">
              <w:rPr>
                <w:rFonts w:ascii="Times New Roman" w:hAnsi="Times New Roman" w:cs="Times New Roman"/>
                <w:i/>
                <w:sz w:val="28"/>
                <w:szCs w:val="28"/>
              </w:rPr>
              <w:t>Місце проведення</w:t>
            </w:r>
          </w:p>
        </w:tc>
        <w:tc>
          <w:tcPr>
            <w:tcW w:w="2452" w:type="dxa"/>
            <w:shd w:val="clear" w:color="auto" w:fill="FBD4B4" w:themeFill="accent6" w:themeFillTint="66"/>
          </w:tcPr>
          <w:p w:rsidR="002A29EB" w:rsidRPr="006443C2" w:rsidRDefault="002A29EB" w:rsidP="002A29EB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443C2">
              <w:rPr>
                <w:rFonts w:ascii="Times New Roman" w:hAnsi="Times New Roman" w:cs="Times New Roman"/>
                <w:i/>
                <w:sz w:val="28"/>
                <w:szCs w:val="28"/>
              </w:rPr>
              <w:t>Етап уроку</w:t>
            </w:r>
          </w:p>
          <w:p w:rsidR="002A29EB" w:rsidRPr="006443C2" w:rsidRDefault="002A29EB" w:rsidP="002A29EB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443C2">
              <w:rPr>
                <w:rFonts w:ascii="Times New Roman" w:hAnsi="Times New Roman" w:cs="Times New Roman"/>
                <w:i/>
                <w:sz w:val="28"/>
                <w:szCs w:val="28"/>
              </w:rPr>
              <w:t>Форма уроку</w:t>
            </w:r>
          </w:p>
        </w:tc>
        <w:tc>
          <w:tcPr>
            <w:tcW w:w="1324" w:type="dxa"/>
            <w:shd w:val="clear" w:color="auto" w:fill="FBD4B4" w:themeFill="accent6" w:themeFillTint="66"/>
          </w:tcPr>
          <w:p w:rsidR="002A29EB" w:rsidRPr="006443C2" w:rsidRDefault="002A29EB" w:rsidP="002A29EB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443C2">
              <w:rPr>
                <w:rFonts w:ascii="Times New Roman" w:hAnsi="Times New Roman" w:cs="Times New Roman"/>
                <w:i/>
                <w:sz w:val="28"/>
                <w:szCs w:val="28"/>
              </w:rPr>
              <w:t>Хроно-</w:t>
            </w:r>
          </w:p>
          <w:p w:rsidR="002A29EB" w:rsidRPr="006443C2" w:rsidRDefault="002A29EB" w:rsidP="002A29EB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443C2">
              <w:rPr>
                <w:rFonts w:ascii="Times New Roman" w:hAnsi="Times New Roman" w:cs="Times New Roman"/>
                <w:i/>
                <w:sz w:val="28"/>
                <w:szCs w:val="28"/>
              </w:rPr>
              <w:t>метраж</w:t>
            </w:r>
          </w:p>
        </w:tc>
        <w:tc>
          <w:tcPr>
            <w:tcW w:w="2538" w:type="dxa"/>
            <w:shd w:val="clear" w:color="auto" w:fill="FBD4B4" w:themeFill="accent6" w:themeFillTint="66"/>
          </w:tcPr>
          <w:p w:rsidR="002A29EB" w:rsidRPr="006443C2" w:rsidRDefault="002A29EB" w:rsidP="007E64FB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443C2">
              <w:rPr>
                <w:rFonts w:ascii="Times New Roman" w:hAnsi="Times New Roman" w:cs="Times New Roman"/>
                <w:i/>
                <w:sz w:val="28"/>
                <w:szCs w:val="28"/>
              </w:rPr>
              <w:t>Дії учителя</w:t>
            </w:r>
          </w:p>
        </w:tc>
        <w:tc>
          <w:tcPr>
            <w:tcW w:w="2409" w:type="dxa"/>
            <w:shd w:val="clear" w:color="auto" w:fill="FBD4B4" w:themeFill="accent6" w:themeFillTint="66"/>
          </w:tcPr>
          <w:p w:rsidR="002A29EB" w:rsidRPr="006443C2" w:rsidRDefault="002A29EB" w:rsidP="007E64FB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443C2">
              <w:rPr>
                <w:rFonts w:ascii="Times New Roman" w:hAnsi="Times New Roman" w:cs="Times New Roman"/>
                <w:i/>
                <w:sz w:val="28"/>
                <w:szCs w:val="28"/>
              </w:rPr>
              <w:t>Дії учня</w:t>
            </w:r>
          </w:p>
        </w:tc>
      </w:tr>
      <w:tr w:rsidR="00C2795F" w:rsidRPr="005B10AC" w:rsidTr="00243321">
        <w:tc>
          <w:tcPr>
            <w:tcW w:w="2085" w:type="dxa"/>
          </w:tcPr>
          <w:p w:rsidR="00BB3682" w:rsidRPr="005B10AC" w:rsidRDefault="00482C77" w:rsidP="002A29EB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B10AC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23AA9EC8" wp14:editId="639A368C">
                  <wp:extent cx="1127760" cy="1127760"/>
                  <wp:effectExtent l="0" t="0" r="0" b="0"/>
                  <wp:docPr id="29" name="Рисунок 29" descr="C:\Users\School #6\Pictures\дом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chool #6\Pictures\дом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7760" cy="1127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B10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2A29EB" w:rsidRPr="005B10AC" w:rsidRDefault="00BB3682" w:rsidP="002A29EB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B10AC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2E2B752C" wp14:editId="543AEA6E">
                  <wp:extent cx="1127760" cy="1127760"/>
                  <wp:effectExtent l="0" t="0" r="0" b="0"/>
                  <wp:docPr id="30" name="Рисунок 30" descr="D:\МИРНАЯ\Директор\Браженко Н.В\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МИРНАЯ\Директор\Браженко Н.В\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7760" cy="1127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2" w:type="dxa"/>
            <w:shd w:val="clear" w:color="auto" w:fill="D9D9D9" w:themeFill="background1" w:themeFillShade="D9"/>
          </w:tcPr>
          <w:p w:rsidR="002A29EB" w:rsidRPr="005B10AC" w:rsidRDefault="002A29EB" w:rsidP="002A29EB">
            <w:pPr>
              <w:pStyle w:val="a3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 w:rsidRPr="005B10AC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І етап уроку</w:t>
            </w:r>
          </w:p>
          <w:p w:rsidR="002A29EB" w:rsidRPr="005B10AC" w:rsidRDefault="002A29EB" w:rsidP="002A29EB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B10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Вивчення матеріалу </w:t>
            </w:r>
          </w:p>
          <w:p w:rsidR="002A29EB" w:rsidRPr="005B10AC" w:rsidRDefault="002A29EB" w:rsidP="002A29EB">
            <w:pPr>
              <w:pStyle w:val="a3"/>
              <w:ind w:left="-13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B10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(самостійно)</w:t>
            </w:r>
          </w:p>
          <w:p w:rsidR="002A29EB" w:rsidRPr="005B10AC" w:rsidRDefault="002A29EB" w:rsidP="002A29EB">
            <w:pPr>
              <w:pStyle w:val="a3"/>
              <w:ind w:left="-135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 w:rsidRPr="005B10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«Побутова графіків логарифмічної функції.»</w:t>
            </w:r>
            <w:r w:rsidRPr="005B10AC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 xml:space="preserve"> </w:t>
            </w:r>
          </w:p>
        </w:tc>
        <w:tc>
          <w:tcPr>
            <w:tcW w:w="1324" w:type="dxa"/>
            <w:shd w:val="clear" w:color="auto" w:fill="D6E3BC" w:themeFill="accent3" w:themeFillTint="66"/>
          </w:tcPr>
          <w:p w:rsidR="002A29EB" w:rsidRPr="005B10AC" w:rsidRDefault="002A29EB" w:rsidP="007E64F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538" w:type="dxa"/>
            <w:shd w:val="clear" w:color="auto" w:fill="B8CCE4" w:themeFill="accent1" w:themeFillTint="66"/>
          </w:tcPr>
          <w:p w:rsidR="002A29EB" w:rsidRPr="005B10AC" w:rsidRDefault="002A29EB" w:rsidP="002A29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B10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Викладає презентацію за допомогою сервісу  Classroom на шкільному домені  </w:t>
            </w:r>
            <w:r w:rsidR="002B18FF" w:rsidRPr="005B10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5B10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Ys.pe.</w:t>
            </w:r>
            <w:r w:rsidR="002B18FF" w:rsidRPr="005B10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h</w:t>
            </w:r>
            <w:r w:rsidRPr="005B10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u</w:t>
            </w:r>
            <w:r w:rsidR="002B18FF" w:rsidRPr="005B10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  <w:p w:rsidR="002A29EB" w:rsidRPr="005B10AC" w:rsidRDefault="002A29EB" w:rsidP="002A29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B10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Проводить консультативну роботу на Classroom</w:t>
            </w:r>
          </w:p>
        </w:tc>
        <w:tc>
          <w:tcPr>
            <w:tcW w:w="2409" w:type="dxa"/>
            <w:shd w:val="clear" w:color="auto" w:fill="CCC0D9" w:themeFill="accent4" w:themeFillTint="66"/>
          </w:tcPr>
          <w:p w:rsidR="002A29EB" w:rsidRPr="005B10AC" w:rsidRDefault="002A29EB" w:rsidP="007E64F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B10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Самостійно опановують матеріал презентації, відповідають на питання, надсилають на корпоративну  скриньку вчителя (домен </w:t>
            </w:r>
            <w:r w:rsidR="002B18FF" w:rsidRPr="005B10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«Y</w:t>
            </w:r>
            <w:r w:rsidRPr="005B10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s.pe.</w:t>
            </w:r>
            <w:r w:rsidR="002B18FF" w:rsidRPr="005B10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h</w:t>
            </w:r>
            <w:r w:rsidRPr="005B10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u</w:t>
            </w:r>
            <w:r w:rsidR="002B18FF" w:rsidRPr="005B10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  <w:r w:rsidRPr="005B10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</w:tc>
      </w:tr>
      <w:tr w:rsidR="00C2795F" w:rsidTr="00243321">
        <w:tc>
          <w:tcPr>
            <w:tcW w:w="2085" w:type="dxa"/>
          </w:tcPr>
          <w:p w:rsidR="002A29EB" w:rsidRDefault="00641AEF" w:rsidP="002A29E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706AFC85" wp14:editId="53665D12">
                  <wp:extent cx="1200785" cy="902335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785" cy="902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2" w:type="dxa"/>
            <w:shd w:val="clear" w:color="auto" w:fill="D9D9D9" w:themeFill="background1" w:themeFillShade="D9"/>
          </w:tcPr>
          <w:p w:rsidR="002A29EB" w:rsidRDefault="00D07B4D" w:rsidP="002A29E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E428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ІІ етап уроку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A29EB">
              <w:rPr>
                <w:rFonts w:ascii="Times New Roman" w:hAnsi="Times New Roman" w:cs="Times New Roman"/>
                <w:sz w:val="28"/>
                <w:szCs w:val="28"/>
              </w:rPr>
              <w:t>Актуалізація задач уроку.</w:t>
            </w:r>
          </w:p>
          <w:p w:rsidR="002A29EB" w:rsidRDefault="002A29EB" w:rsidP="002A29E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Мотивація учнів</w:t>
            </w:r>
          </w:p>
        </w:tc>
        <w:tc>
          <w:tcPr>
            <w:tcW w:w="1324" w:type="dxa"/>
            <w:shd w:val="clear" w:color="auto" w:fill="D6E3BC" w:themeFill="accent3" w:themeFillTint="66"/>
          </w:tcPr>
          <w:p w:rsidR="002A29EB" w:rsidRDefault="002A29EB" w:rsidP="002A29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хв.</w:t>
            </w:r>
          </w:p>
        </w:tc>
        <w:tc>
          <w:tcPr>
            <w:tcW w:w="2538" w:type="dxa"/>
            <w:shd w:val="clear" w:color="auto" w:fill="B8CCE4" w:themeFill="accent1" w:themeFillTint="66"/>
          </w:tcPr>
          <w:p w:rsidR="002A29EB" w:rsidRDefault="002A29EB" w:rsidP="002A29E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Створює атмосферу пошуку.</w:t>
            </w:r>
          </w:p>
          <w:p w:rsidR="002A29EB" w:rsidRDefault="002A29EB" w:rsidP="002A29E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Дає проблемні питання</w:t>
            </w:r>
          </w:p>
        </w:tc>
        <w:tc>
          <w:tcPr>
            <w:tcW w:w="2409" w:type="dxa"/>
            <w:shd w:val="clear" w:color="auto" w:fill="CCC0D9" w:themeFill="accent4" w:themeFillTint="66"/>
          </w:tcPr>
          <w:p w:rsidR="002A29EB" w:rsidRPr="0080055F" w:rsidRDefault="002A29EB" w:rsidP="002A29E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Визначають мету уроку, очікувані результати</w:t>
            </w:r>
          </w:p>
        </w:tc>
      </w:tr>
      <w:tr w:rsidR="00C2795F" w:rsidTr="00243321">
        <w:tc>
          <w:tcPr>
            <w:tcW w:w="2085" w:type="dxa"/>
          </w:tcPr>
          <w:p w:rsidR="0068227E" w:rsidRPr="0062758C" w:rsidRDefault="001A4291" w:rsidP="002A29E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val="uk-UA" w:eastAsia="uk-UA"/>
              </w:rPr>
              <w:drawing>
                <wp:inline distT="0" distB="0" distL="0" distR="0" wp14:anchorId="190D64F7" wp14:editId="31E72103">
                  <wp:extent cx="1310640" cy="1310640"/>
                  <wp:effectExtent l="0" t="0" r="3810" b="3810"/>
                  <wp:docPr id="57" name="Рисунок 57" descr="Ð ÐµÐ·ÑÐ»ÑÑÐ°Ñ Ð¿Ð¾ÑÑÐºÑ Ð·Ð¾Ð±ÑÐ°Ð¶ÐµÐ½Ñ Ð·Ð° Ð·Ð°Ð¿Ð¸ÑÐ¾Ð¼ &quot;ÑÐ¼Ð°ÑÑ Ð´Ð¾ÑÐºÐ°, Ð¿ÑÐ¾ÐµÐºÑÐ¾Ñ ÐºÐ°ÑÑÐ¸Ð½ÐºÐ¸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Ð ÐµÐ·ÑÐ»ÑÑÐ°Ñ Ð¿Ð¾ÑÑÐºÑ Ð·Ð¾Ð±ÑÐ°Ð¶ÐµÐ½Ñ Ð·Ð° Ð·Ð°Ð¿Ð¸ÑÐ¾Ð¼ &quot;ÑÐ¼Ð°ÑÑ Ð´Ð¾ÑÐºÐ°, Ð¿ÑÐ¾ÐµÐºÑÐ¾Ñ ÐºÐ°ÑÑÐ¸Ð½ÐºÐ¸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0640" cy="1310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2" w:type="dxa"/>
            <w:shd w:val="clear" w:color="auto" w:fill="D9D9D9" w:themeFill="background1" w:themeFillShade="D9"/>
          </w:tcPr>
          <w:p w:rsidR="002A29EB" w:rsidRDefault="002A29EB" w:rsidP="002A29E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Актуалізація </w:t>
            </w:r>
            <w:r w:rsidR="00EF67D9">
              <w:rPr>
                <w:rFonts w:ascii="Times New Roman" w:hAnsi="Times New Roman" w:cs="Times New Roman"/>
                <w:sz w:val="28"/>
                <w:szCs w:val="28"/>
              </w:rPr>
              <w:t>знань.</w:t>
            </w:r>
          </w:p>
          <w:p w:rsidR="002A29EB" w:rsidRDefault="002A29EB" w:rsidP="002A29E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Робота за презентацією</w:t>
            </w:r>
            <w:r w:rsidR="00EF67D9">
              <w:rPr>
                <w:rFonts w:ascii="Times New Roman" w:hAnsi="Times New Roman" w:cs="Times New Roman"/>
                <w:sz w:val="28"/>
                <w:szCs w:val="28"/>
              </w:rPr>
              <w:t>. Творча робота</w:t>
            </w:r>
          </w:p>
        </w:tc>
        <w:tc>
          <w:tcPr>
            <w:tcW w:w="1324" w:type="dxa"/>
            <w:shd w:val="clear" w:color="auto" w:fill="D6E3BC" w:themeFill="accent3" w:themeFillTint="66"/>
          </w:tcPr>
          <w:p w:rsidR="002A29EB" w:rsidRDefault="00EF67D9" w:rsidP="002A29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2A29EB">
              <w:rPr>
                <w:rFonts w:ascii="Times New Roman" w:hAnsi="Times New Roman" w:cs="Times New Roman"/>
                <w:sz w:val="28"/>
                <w:szCs w:val="28"/>
              </w:rPr>
              <w:t xml:space="preserve"> хв.</w:t>
            </w:r>
          </w:p>
        </w:tc>
        <w:tc>
          <w:tcPr>
            <w:tcW w:w="2538" w:type="dxa"/>
            <w:shd w:val="clear" w:color="auto" w:fill="B8CCE4" w:themeFill="accent1" w:themeFillTint="66"/>
          </w:tcPr>
          <w:p w:rsidR="002A29EB" w:rsidRDefault="002A29EB" w:rsidP="002A29E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Організовує коментування учнями побутові логарифмічної функції</w:t>
            </w:r>
          </w:p>
        </w:tc>
        <w:tc>
          <w:tcPr>
            <w:tcW w:w="2409" w:type="dxa"/>
            <w:shd w:val="clear" w:color="auto" w:fill="CCC0D9" w:themeFill="accent4" w:themeFillTint="66"/>
          </w:tcPr>
          <w:p w:rsidR="002A29EB" w:rsidRDefault="002A29EB" w:rsidP="002A29E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Пояснюють за презентацією побудову логарифмічної функції за допомогою геометричних перетворень.</w:t>
            </w:r>
          </w:p>
        </w:tc>
      </w:tr>
      <w:tr w:rsidR="00C2795F" w:rsidRPr="002A29EB" w:rsidTr="00243321">
        <w:tc>
          <w:tcPr>
            <w:tcW w:w="2085" w:type="dxa"/>
          </w:tcPr>
          <w:p w:rsidR="002A29EB" w:rsidRPr="002A29EB" w:rsidRDefault="00860F9A" w:rsidP="002A29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val="uk-UA" w:eastAsia="uk-UA"/>
              </w:rPr>
              <w:drawing>
                <wp:inline distT="0" distB="0" distL="0" distR="0" wp14:anchorId="0AEA3C4C" wp14:editId="5717D8AB">
                  <wp:extent cx="894080" cy="894080"/>
                  <wp:effectExtent l="0" t="0" r="1270" b="1270"/>
                  <wp:docPr id="59" name="Рисунок 59" descr="Ð ÐµÐ·ÑÐ»ÑÑÐ°Ñ Ð¿Ð¾ÑÑÐºÑ Ð·Ð¾Ð±ÑÐ°Ð¶ÐµÐ½Ñ Ð·Ð° Ð·Ð°Ð¿Ð¸ÑÐ¾Ð¼ &quot;Ð·Ð¾ÑÐ¸Ñ ÑÑÑÐºÐ° ÐºÐ°ÑÑÐ¸Ð½ÐºÐ°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Ð ÐµÐ·ÑÐ»ÑÑÐ°Ñ Ð¿Ð¾ÑÑÐºÑ Ð·Ð¾Ð±ÑÐ°Ð¶ÐµÐ½Ñ Ð·Ð° Ð·Ð°Ð¿Ð¸ÑÐ¾Ð¼ &quot;Ð·Ð¾ÑÐ¸Ñ ÑÑÑÐºÐ° ÐºÐ°ÑÑÐ¸Ð½ÐºÐ°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4080" cy="894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A29EB" w:rsidRDefault="002A29EB" w:rsidP="002A29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63C" w:rsidRPr="002A29EB" w:rsidRDefault="00F2463C" w:rsidP="002A29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2C74" w:rsidRPr="002A29EB" w:rsidRDefault="00EA2C74" w:rsidP="004076A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val="uk-UA" w:eastAsia="uk-UA"/>
              </w:rPr>
              <w:drawing>
                <wp:inline distT="0" distB="0" distL="0" distR="0" wp14:anchorId="48E006A4" wp14:editId="556B9858">
                  <wp:extent cx="1240552" cy="1158240"/>
                  <wp:effectExtent l="0" t="0" r="0" b="3810"/>
                  <wp:docPr id="61" name="Рисунок 61" descr="Ð ÐµÐ·ÑÐ»ÑÑÐ°Ñ Ð¿Ð¾ÑÑÐºÑ Ð·Ð¾Ð±ÑÐ°Ð¶ÐµÐ½Ñ Ð·Ð° Ð·Ð°Ð¿Ð¸ÑÐ¾Ð¼ &quot;ÐºÐ¾Ð¼Ð¿ÑÑÑÐµÑ ÐºÐ°ÑÑÐ¸Ð½ÐºÐ°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Ð ÐµÐ·ÑÐ»ÑÑÐ°Ñ Ð¿Ð¾ÑÑÐºÑ Ð·Ð¾Ð±ÑÐ°Ð¶ÐµÐ½Ñ Ð·Ð° Ð·Ð°Ð¿Ð¸ÑÐ¾Ð¼ &quot;ÐºÐ¾Ð¼Ð¿ÑÑÑÐµÑ ÐºÐ°ÑÑÐ¸Ð½ÐºÐ°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794" cy="11622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2" w:type="dxa"/>
            <w:shd w:val="clear" w:color="auto" w:fill="D9D9D9" w:themeFill="background1" w:themeFillShade="D9"/>
          </w:tcPr>
          <w:p w:rsidR="002A29EB" w:rsidRDefault="002A29EB" w:rsidP="002A29E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Формування практичних навичок</w:t>
            </w:r>
          </w:p>
          <w:p w:rsidR="002A29EB" w:rsidRDefault="002A29EB" w:rsidP="002A29E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(Робота в групах)</w:t>
            </w:r>
          </w:p>
          <w:p w:rsidR="002A29EB" w:rsidRDefault="002A29EB" w:rsidP="002A29E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Побутова графіків логарифмічної функції</w:t>
            </w:r>
          </w:p>
          <w:p w:rsidR="002A29EB" w:rsidRDefault="002A29EB" w:rsidP="002A29E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 гр. – у зошитах</w:t>
            </w:r>
          </w:p>
          <w:p w:rsidR="002A29EB" w:rsidRDefault="002A29EB" w:rsidP="002A29E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ІІ гр. -  на комп’ютерах </w:t>
            </w:r>
          </w:p>
          <w:p w:rsidR="002A29EB" w:rsidRDefault="002A29EB" w:rsidP="002A29E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 міняються місцями)</w:t>
            </w:r>
          </w:p>
        </w:tc>
        <w:tc>
          <w:tcPr>
            <w:tcW w:w="1324" w:type="dxa"/>
            <w:shd w:val="clear" w:color="auto" w:fill="D6E3BC" w:themeFill="accent3" w:themeFillTint="66"/>
          </w:tcPr>
          <w:p w:rsidR="002A29EB" w:rsidRDefault="002A29EB" w:rsidP="002A29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29EB" w:rsidRDefault="002A29EB" w:rsidP="002A29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29EB" w:rsidRDefault="002A29EB" w:rsidP="002A29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29EB" w:rsidRDefault="002A29EB" w:rsidP="002A29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29EB" w:rsidRPr="00B135FC" w:rsidRDefault="00EF67D9" w:rsidP="00EF67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2A29EB">
              <w:rPr>
                <w:rFonts w:ascii="Times New Roman" w:hAnsi="Times New Roman" w:cs="Times New Roman"/>
                <w:sz w:val="28"/>
                <w:szCs w:val="28"/>
              </w:rPr>
              <w:t xml:space="preserve"> +</w:t>
            </w:r>
            <w:r w:rsidR="00B135F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B135F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хв.</w:t>
            </w:r>
          </w:p>
        </w:tc>
        <w:tc>
          <w:tcPr>
            <w:tcW w:w="2538" w:type="dxa"/>
            <w:shd w:val="clear" w:color="auto" w:fill="B8CCE4" w:themeFill="accent1" w:themeFillTint="66"/>
          </w:tcPr>
          <w:p w:rsidR="002A29EB" w:rsidRDefault="002A29EB" w:rsidP="002A29E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Організовує роботу в групах. Виконує роль консультанта.</w:t>
            </w:r>
          </w:p>
        </w:tc>
        <w:tc>
          <w:tcPr>
            <w:tcW w:w="2409" w:type="dxa"/>
            <w:shd w:val="clear" w:color="auto" w:fill="CCC0D9" w:themeFill="accent4" w:themeFillTint="66"/>
          </w:tcPr>
          <w:p w:rsidR="002A29EB" w:rsidRDefault="002A29EB" w:rsidP="002A29E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Застосовують знання для побудови графіків  логарифмічної функції </w:t>
            </w:r>
          </w:p>
          <w:p w:rsidR="002A29EB" w:rsidRDefault="002A29EB" w:rsidP="002A29E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40E4E">
              <w:rPr>
                <w:rFonts w:ascii="Times New Roman" w:hAnsi="Times New Roman" w:cs="Times New Roman"/>
                <w:sz w:val="28"/>
                <w:szCs w:val="28"/>
              </w:rPr>
              <w:t xml:space="preserve">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зошитах</w:t>
            </w:r>
          </w:p>
          <w:p w:rsidR="002A29EB" w:rsidRDefault="002A29EB" w:rsidP="002A29E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 комп’ютерах</w:t>
            </w:r>
          </w:p>
          <w:p w:rsidR="002A29EB" w:rsidRPr="00EF67D9" w:rsidRDefault="009D527B" w:rsidP="002A29E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 </w:t>
            </w:r>
            <w:r w:rsidR="002A29EB">
              <w:rPr>
                <w:rFonts w:ascii="Times New Roman" w:hAnsi="Times New Roman" w:cs="Times New Roman"/>
                <w:sz w:val="28"/>
                <w:szCs w:val="28"/>
              </w:rPr>
              <w:t xml:space="preserve">програмою </w:t>
            </w:r>
            <w:r w:rsidR="002A29E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Advanced</w:t>
            </w:r>
            <w:r w:rsidR="002A29EB" w:rsidRPr="00E71E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F67D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Grapher</w:t>
            </w:r>
          </w:p>
        </w:tc>
      </w:tr>
      <w:tr w:rsidR="00C2795F" w:rsidRPr="005B10AC" w:rsidTr="00243321">
        <w:tc>
          <w:tcPr>
            <w:tcW w:w="2085" w:type="dxa"/>
          </w:tcPr>
          <w:p w:rsidR="00BB2F9C" w:rsidRPr="005B10AC" w:rsidRDefault="00BB2F9C" w:rsidP="007E64F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</w:tcPr>
          <w:p w:rsidR="00BB2F9C" w:rsidRPr="005B10AC" w:rsidRDefault="00BB2F9C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B10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Виконання тестів </w:t>
            </w:r>
            <w:r w:rsidRPr="005B10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«Властивості логарифмічної функції»</w:t>
            </w:r>
          </w:p>
        </w:tc>
        <w:tc>
          <w:tcPr>
            <w:tcW w:w="1324" w:type="dxa"/>
            <w:shd w:val="clear" w:color="auto" w:fill="D6E3BC" w:themeFill="accent3" w:themeFillTint="66"/>
          </w:tcPr>
          <w:p w:rsidR="00BB2F9C" w:rsidRPr="005B10AC" w:rsidRDefault="00BB2F9C" w:rsidP="00735F7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B10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  <w:r w:rsidR="00B135F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хв.</w:t>
            </w:r>
          </w:p>
        </w:tc>
        <w:tc>
          <w:tcPr>
            <w:tcW w:w="2538" w:type="dxa"/>
            <w:shd w:val="clear" w:color="auto" w:fill="B8CCE4" w:themeFill="accent1" w:themeFillTint="66"/>
          </w:tcPr>
          <w:p w:rsidR="00BB2F9C" w:rsidRPr="005B10AC" w:rsidRDefault="00BB2F9C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B10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Організовує контроль навчальних досягнень</w:t>
            </w:r>
          </w:p>
        </w:tc>
        <w:tc>
          <w:tcPr>
            <w:tcW w:w="2409" w:type="dxa"/>
            <w:shd w:val="clear" w:color="auto" w:fill="CCC0D9" w:themeFill="accent4" w:themeFillTint="66"/>
          </w:tcPr>
          <w:p w:rsidR="00BB2F9C" w:rsidRPr="005B10AC" w:rsidRDefault="00BB2F9C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B10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Виконують тести, відповіді надсилають на корпоративну пошту вчителя на шкільному домені «Ys.pe.</w:t>
            </w:r>
            <w:r w:rsidR="002B18FF" w:rsidRPr="005B10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h</w:t>
            </w:r>
            <w:r w:rsidRPr="005B10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u»</w:t>
            </w:r>
          </w:p>
        </w:tc>
      </w:tr>
      <w:tr w:rsidR="00EF67D9" w:rsidRPr="00BB2F9C" w:rsidTr="00243321">
        <w:tc>
          <w:tcPr>
            <w:tcW w:w="2085" w:type="dxa"/>
          </w:tcPr>
          <w:p w:rsidR="00860F9A" w:rsidRPr="00BB2F9C" w:rsidRDefault="00EA2C74" w:rsidP="007E64F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val="uk-UA" w:eastAsia="uk-UA"/>
              </w:rPr>
              <w:lastRenderedPageBreak/>
              <w:drawing>
                <wp:inline distT="0" distB="0" distL="0" distR="0" wp14:anchorId="46A38F68" wp14:editId="0BC16F10">
                  <wp:extent cx="1320800" cy="1320800"/>
                  <wp:effectExtent l="0" t="0" r="0" b="0"/>
                  <wp:docPr id="60" name="Рисунок 60" descr="Ð ÐµÐ·ÑÐ»ÑÑÐ°Ñ Ð¿Ð¾ÑÑÐºÑ Ð·Ð¾Ð±ÑÐ°Ð¶ÐµÐ½Ñ Ð·Ð° Ð·Ð°Ð¿Ð¸ÑÐ¾Ð¼ &quot;ÐºÐ¾Ð¼Ð¿ÑÑÑÐµÑ ÐºÐ°ÑÑÐ¸Ð½ÐºÐ°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Ð ÐµÐ·ÑÐ»ÑÑÐ°Ñ Ð¿Ð¾ÑÑÐºÑ Ð·Ð¾Ð±ÑÐ°Ð¶ÐµÐ½Ñ Ð·Ð° Ð·Ð°Ð¿Ð¸ÑÐ¾Ð¼ &quot;ÐºÐ¾Ð¼Ð¿ÑÑÑÐµÑ ÐºÐ°ÑÑÐ¸Ð½ÐºÐ°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080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2" w:type="dxa"/>
            <w:shd w:val="clear" w:color="auto" w:fill="D9D9D9" w:themeFill="background1" w:themeFillShade="D9"/>
          </w:tcPr>
          <w:p w:rsidR="00BB2F9C" w:rsidRPr="00BB2F9C" w:rsidRDefault="00BB2F9C" w:rsidP="007E64F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F9C">
              <w:rPr>
                <w:rFonts w:ascii="Times New Roman" w:hAnsi="Times New Roman" w:cs="Times New Roman"/>
                <w:sz w:val="28"/>
                <w:szCs w:val="28"/>
              </w:rPr>
              <w:t>Доповідь - презентація члена МАН з фрагментом наукової роботи «Логарифмічна спіраль»</w:t>
            </w:r>
          </w:p>
        </w:tc>
        <w:tc>
          <w:tcPr>
            <w:tcW w:w="1324" w:type="dxa"/>
            <w:shd w:val="clear" w:color="auto" w:fill="D6E3BC" w:themeFill="accent3" w:themeFillTint="66"/>
          </w:tcPr>
          <w:p w:rsidR="00BB2F9C" w:rsidRPr="00B135FC" w:rsidRDefault="00BB2F9C" w:rsidP="007E64F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B2F9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B135F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хв.</w:t>
            </w:r>
          </w:p>
        </w:tc>
        <w:tc>
          <w:tcPr>
            <w:tcW w:w="2538" w:type="dxa"/>
            <w:shd w:val="clear" w:color="auto" w:fill="B8CCE4" w:themeFill="accent1" w:themeFillTint="66"/>
          </w:tcPr>
          <w:p w:rsidR="00BB2F9C" w:rsidRPr="00BB2F9C" w:rsidRDefault="00BB2F9C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B2F9C">
              <w:rPr>
                <w:rFonts w:ascii="Times New Roman" w:hAnsi="Times New Roman" w:cs="Times New Roman"/>
                <w:sz w:val="28"/>
                <w:szCs w:val="28"/>
              </w:rPr>
              <w:t>Пропонує ознайомлення  з науковою роботою «Логарифмічна спіраль – математична модель оптимальних явищ у природі», пропонує  проблемні питання.</w:t>
            </w:r>
          </w:p>
        </w:tc>
        <w:tc>
          <w:tcPr>
            <w:tcW w:w="2409" w:type="dxa"/>
            <w:shd w:val="clear" w:color="auto" w:fill="CCC0D9" w:themeFill="accent4" w:themeFillTint="66"/>
          </w:tcPr>
          <w:p w:rsidR="00BB2F9C" w:rsidRPr="00BB2F9C" w:rsidRDefault="00BB2F9C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B2F9C">
              <w:rPr>
                <w:rFonts w:ascii="Times New Roman" w:hAnsi="Times New Roman" w:cs="Times New Roman"/>
                <w:sz w:val="28"/>
                <w:szCs w:val="28"/>
              </w:rPr>
              <w:t>Воєводін А. презентує фрагменти наукової роботи, учні готують відповіді на проблемні питання.</w:t>
            </w:r>
          </w:p>
        </w:tc>
      </w:tr>
      <w:tr w:rsidR="00C2795F" w:rsidTr="00243321">
        <w:tc>
          <w:tcPr>
            <w:tcW w:w="2085" w:type="dxa"/>
          </w:tcPr>
          <w:p w:rsidR="00BB2F9C" w:rsidRDefault="00BB2F9C" w:rsidP="007E64F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</w:tcPr>
          <w:p w:rsidR="00BB2F9C" w:rsidRDefault="00BB2F9C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Підсумок уроку.</w:t>
            </w:r>
          </w:p>
          <w:p w:rsidR="00BB2F9C" w:rsidRDefault="00BB2F9C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Рефлексія.</w:t>
            </w:r>
          </w:p>
        </w:tc>
        <w:tc>
          <w:tcPr>
            <w:tcW w:w="1324" w:type="dxa"/>
            <w:shd w:val="clear" w:color="auto" w:fill="D6E3BC" w:themeFill="accent3" w:themeFillTint="66"/>
          </w:tcPr>
          <w:p w:rsidR="00BB2F9C" w:rsidRPr="00B135FC" w:rsidRDefault="00BB2F9C" w:rsidP="00735F7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B135F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хв.</w:t>
            </w:r>
          </w:p>
        </w:tc>
        <w:tc>
          <w:tcPr>
            <w:tcW w:w="2538" w:type="dxa"/>
            <w:shd w:val="clear" w:color="auto" w:fill="B8CCE4" w:themeFill="accent1" w:themeFillTint="66"/>
          </w:tcPr>
          <w:p w:rsidR="00BB2F9C" w:rsidRDefault="00BB2F9C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Організовує підведення підсумків</w:t>
            </w:r>
          </w:p>
        </w:tc>
        <w:tc>
          <w:tcPr>
            <w:tcW w:w="2409" w:type="dxa"/>
            <w:shd w:val="clear" w:color="auto" w:fill="CCC0D9" w:themeFill="accent4" w:themeFillTint="66"/>
          </w:tcPr>
          <w:p w:rsidR="00BB2F9C" w:rsidRDefault="00BB2F9C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Підводять підсумки уроку.</w:t>
            </w:r>
          </w:p>
        </w:tc>
      </w:tr>
    </w:tbl>
    <w:p w:rsidR="002A29EB" w:rsidRDefault="002A29EB" w:rsidP="007E64F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6B06" w:rsidRPr="00EF67D9" w:rsidRDefault="00CF5C55" w:rsidP="007E64FB">
      <w:pPr>
        <w:pStyle w:val="a3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EF67D9">
        <w:rPr>
          <w:rFonts w:ascii="Times New Roman" w:hAnsi="Times New Roman" w:cs="Times New Roman"/>
          <w:b/>
          <w:color w:val="0070C0"/>
          <w:sz w:val="28"/>
          <w:szCs w:val="28"/>
        </w:rPr>
        <w:t>І етап уроку (Уд</w:t>
      </w:r>
      <w:r w:rsidR="007E64FB" w:rsidRPr="00EF67D9">
        <w:rPr>
          <w:rFonts w:ascii="Times New Roman" w:hAnsi="Times New Roman" w:cs="Times New Roman"/>
          <w:b/>
          <w:color w:val="0070C0"/>
          <w:sz w:val="28"/>
          <w:szCs w:val="28"/>
        </w:rPr>
        <w:t>ома)</w:t>
      </w:r>
    </w:p>
    <w:p w:rsidR="007E64FB" w:rsidRPr="00EF67D9" w:rsidRDefault="007E64FB" w:rsidP="007E64FB">
      <w:pPr>
        <w:pStyle w:val="a3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EF67D9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Самостійне вивчення матеріалу </w:t>
      </w:r>
    </w:p>
    <w:p w:rsidR="007E64FB" w:rsidRPr="00EF67D9" w:rsidRDefault="007E64FB" w:rsidP="007E64FB">
      <w:pPr>
        <w:pStyle w:val="a3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EF67D9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за темою «Побудова графіків логарифмічної функції </w:t>
      </w:r>
    </w:p>
    <w:p w:rsidR="007E64FB" w:rsidRPr="00EF67D9" w:rsidRDefault="007E64FB" w:rsidP="007E64FB">
      <w:pPr>
        <w:pStyle w:val="a3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EF67D9">
        <w:rPr>
          <w:rFonts w:ascii="Times New Roman" w:hAnsi="Times New Roman" w:cs="Times New Roman"/>
          <w:b/>
          <w:i/>
          <w:color w:val="0070C0"/>
          <w:sz w:val="28"/>
          <w:szCs w:val="28"/>
        </w:rPr>
        <w:t>за допомогою геометричних перетворень»</w:t>
      </w:r>
    </w:p>
    <w:p w:rsidR="007E64FB" w:rsidRDefault="007E64FB" w:rsidP="007E64F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E64FB" w:rsidRPr="005B10AC" w:rsidRDefault="007E64FB" w:rsidP="007E64F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10A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A36A94" w:rsidRPr="005B10AC">
        <w:rPr>
          <w:rFonts w:ascii="Times New Roman" w:hAnsi="Times New Roman" w:cs="Times New Roman"/>
          <w:sz w:val="28"/>
          <w:szCs w:val="28"/>
          <w:lang w:val="uk-UA"/>
        </w:rPr>
        <w:t>Застосування презентації,</w:t>
      </w:r>
      <w:r w:rsidRPr="005B10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36A94" w:rsidRPr="005B10AC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5B10AC">
        <w:rPr>
          <w:rFonts w:ascii="Times New Roman" w:hAnsi="Times New Roman" w:cs="Times New Roman"/>
          <w:sz w:val="28"/>
          <w:szCs w:val="28"/>
          <w:lang w:val="uk-UA"/>
        </w:rPr>
        <w:t>ка надіслана на корпоративну пошту кожного учня</w:t>
      </w:r>
      <w:r w:rsidR="00A36A94" w:rsidRPr="005B10AC">
        <w:rPr>
          <w:rFonts w:ascii="Times New Roman" w:hAnsi="Times New Roman" w:cs="Times New Roman"/>
          <w:sz w:val="28"/>
          <w:szCs w:val="28"/>
          <w:lang w:val="uk-UA"/>
        </w:rPr>
        <w:t xml:space="preserve"> в сервісі Classroom на шкільному домені «Ys.pe.hu».</w:t>
      </w:r>
      <w:r w:rsidR="008129D2" w:rsidRPr="005B10AC">
        <w:rPr>
          <w:rFonts w:ascii="Times New Roman" w:hAnsi="Times New Roman" w:cs="Times New Roman"/>
          <w:sz w:val="28"/>
          <w:szCs w:val="28"/>
          <w:lang w:val="uk-UA"/>
        </w:rPr>
        <w:t xml:space="preserve"> (Додаток </w:t>
      </w:r>
      <w:r w:rsidR="002B18FF" w:rsidRPr="005B10AC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8129D2" w:rsidRPr="005B10AC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8129D2" w:rsidRPr="005B10AC" w:rsidRDefault="008129D2" w:rsidP="007E64F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4395"/>
        <w:gridCol w:w="5244"/>
      </w:tblGrid>
      <w:tr w:rsidR="00C3192E" w:rsidRPr="005B10AC" w:rsidTr="00735F74">
        <w:tc>
          <w:tcPr>
            <w:tcW w:w="4395" w:type="dxa"/>
          </w:tcPr>
          <w:p w:rsidR="00C3192E" w:rsidRPr="005B10AC" w:rsidRDefault="00C3192E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3192E" w:rsidRPr="005B10AC" w:rsidRDefault="00C3192E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B10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Відповідь надіслати на корпоративну пошту вчителя на шкільному домені </w:t>
            </w:r>
            <w:r w:rsidR="002B18FF" w:rsidRPr="005B10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5B10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Ys.pe.hu</w:t>
            </w:r>
            <w:r w:rsidR="002B18FF" w:rsidRPr="005B10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  <w:p w:rsidR="00C3192E" w:rsidRPr="005B10AC" w:rsidRDefault="00C3192E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3192E" w:rsidRPr="005B10AC" w:rsidRDefault="00C3192E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3192E" w:rsidRPr="005B10AC" w:rsidRDefault="00C3192E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244" w:type="dxa"/>
          </w:tcPr>
          <w:p w:rsidR="00C3192E" w:rsidRPr="005B10AC" w:rsidRDefault="00C3192E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B10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Дати відповідь на питання: </w:t>
            </w:r>
          </w:p>
          <w:p w:rsidR="00C3192E" w:rsidRPr="005B10AC" w:rsidRDefault="00C3192E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B10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Якщо побудований графік функції               </w:t>
            </w:r>
            <w:r w:rsidRPr="005B10AC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у =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a</m:t>
                  </m:r>
                </m:sub>
              </m:sSub>
            </m:oMath>
            <w:r w:rsidRPr="005B10AC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х</w:t>
            </w:r>
            <w:r w:rsidRPr="005B10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який алгоритм побудови має</w:t>
            </w:r>
          </w:p>
          <w:p w:rsidR="00C3192E" w:rsidRPr="005B10AC" w:rsidRDefault="00C3192E" w:rsidP="00735F74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5B10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графік функції </w:t>
            </w:r>
            <w:r w:rsidRPr="005B10AC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у =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a</m:t>
                  </m:r>
                </m:sub>
              </m:sSub>
            </m:oMath>
            <w:r w:rsidRPr="005B10AC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х + b</w:t>
            </w:r>
          </w:p>
          <w:p w:rsidR="00C3192E" w:rsidRPr="005B10AC" w:rsidRDefault="00C3192E" w:rsidP="00735F74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5B10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графік функції </w:t>
            </w:r>
            <w:r w:rsidRPr="005B10AC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у =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a</m:t>
                  </m:r>
                </m:sub>
              </m:sSub>
            </m:oMath>
            <w:r w:rsidRPr="005B10AC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(х + b)</w:t>
            </w:r>
          </w:p>
          <w:p w:rsidR="00C3192E" w:rsidRPr="005B10AC" w:rsidRDefault="00C3192E" w:rsidP="00735F74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B10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графік функції </w:t>
            </w:r>
            <w:r w:rsidRPr="005B10AC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у =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a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 xml:space="preserve">х </m:t>
                  </m:r>
                </m:e>
              </m:d>
            </m:oMath>
          </w:p>
          <w:p w:rsidR="00C3192E" w:rsidRPr="005B10AC" w:rsidRDefault="00C3192E" w:rsidP="00735F74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B10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графік функції </w:t>
            </w:r>
            <w:r w:rsidRPr="005B10AC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у =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a</m:t>
                  </m:r>
                </m:sub>
              </m:sSub>
            </m:oMath>
            <w:r w:rsidRPr="005B10AC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х</m:t>
                  </m:r>
                </m:e>
              </m:d>
            </m:oMath>
          </w:p>
        </w:tc>
      </w:tr>
    </w:tbl>
    <w:p w:rsidR="00C3192E" w:rsidRDefault="00C3192E" w:rsidP="00A36A9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9339A" w:rsidRPr="00EF67D9" w:rsidRDefault="00C9339A" w:rsidP="00A36A94">
      <w:pPr>
        <w:pStyle w:val="a3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EF67D9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ІІ </w:t>
      </w:r>
      <w:r w:rsidR="00CF5C55" w:rsidRPr="00EF67D9">
        <w:rPr>
          <w:rFonts w:ascii="Times New Roman" w:hAnsi="Times New Roman" w:cs="Times New Roman"/>
          <w:b/>
          <w:color w:val="0070C0"/>
          <w:sz w:val="28"/>
          <w:szCs w:val="28"/>
        </w:rPr>
        <w:t>етап (У</w:t>
      </w:r>
      <w:r w:rsidRPr="00EF67D9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класі)</w:t>
      </w:r>
    </w:p>
    <w:p w:rsidR="008129D2" w:rsidRDefault="008129D2" w:rsidP="00A36A9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339A" w:rsidRDefault="00C9339A" w:rsidP="00C9339A">
      <w:pPr>
        <w:pStyle w:val="a3"/>
        <w:ind w:firstLine="708"/>
        <w:jc w:val="both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  <w:r w:rsidRPr="00EF67D9">
        <w:rPr>
          <w:rFonts w:ascii="Times New Roman" w:hAnsi="Times New Roman" w:cs="Times New Roman"/>
          <w:b/>
          <w:i/>
          <w:color w:val="00B050"/>
          <w:sz w:val="28"/>
          <w:szCs w:val="28"/>
        </w:rPr>
        <w:t>І</w:t>
      </w:r>
      <w:r w:rsidR="00FA39A8" w:rsidRPr="00EF67D9">
        <w:rPr>
          <w:rFonts w:ascii="Times New Roman" w:hAnsi="Times New Roman" w:cs="Times New Roman"/>
          <w:b/>
          <w:i/>
          <w:color w:val="00B050"/>
          <w:sz w:val="28"/>
          <w:szCs w:val="28"/>
        </w:rPr>
        <w:t>.</w:t>
      </w:r>
      <w:r w:rsidRPr="00EF67D9">
        <w:rPr>
          <w:rFonts w:ascii="Times New Roman" w:hAnsi="Times New Roman" w:cs="Times New Roman"/>
          <w:b/>
          <w:i/>
          <w:color w:val="00B050"/>
          <w:sz w:val="28"/>
          <w:szCs w:val="28"/>
        </w:rPr>
        <w:t xml:space="preserve"> Актуалізація задач уроку</w:t>
      </w:r>
    </w:p>
    <w:p w:rsidR="00F2463C" w:rsidRPr="00EF67D9" w:rsidRDefault="00F2463C" w:rsidP="00C9339A">
      <w:pPr>
        <w:pStyle w:val="a3"/>
        <w:ind w:firstLine="708"/>
        <w:jc w:val="both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p w:rsidR="00C9339A" w:rsidRPr="00FA39A8" w:rsidRDefault="00C9339A" w:rsidP="00C9339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9339A">
        <w:rPr>
          <w:rFonts w:ascii="Times New Roman" w:hAnsi="Times New Roman" w:cs="Times New Roman"/>
          <w:i/>
          <w:sz w:val="28"/>
          <w:szCs w:val="28"/>
        </w:rPr>
        <w:tab/>
      </w:r>
      <w:r w:rsidRPr="00FA39A8">
        <w:rPr>
          <w:rFonts w:ascii="Times New Roman" w:hAnsi="Times New Roman" w:cs="Times New Roman"/>
          <w:sz w:val="28"/>
          <w:szCs w:val="28"/>
          <w:u w:val="single"/>
        </w:rPr>
        <w:t xml:space="preserve">Мотивація </w:t>
      </w:r>
      <w:r w:rsidRPr="00FA39A8">
        <w:rPr>
          <w:rFonts w:ascii="Times New Roman" w:hAnsi="Times New Roman" w:cs="Times New Roman"/>
          <w:sz w:val="28"/>
          <w:szCs w:val="28"/>
        </w:rPr>
        <w:t>до формування практичних навичок.</w:t>
      </w:r>
    </w:p>
    <w:p w:rsidR="00C9339A" w:rsidRDefault="00C9339A" w:rsidP="00C9339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A39A8" w:rsidRPr="00EF67D9" w:rsidRDefault="00C9339A" w:rsidP="00C9339A">
      <w:pPr>
        <w:pStyle w:val="a3"/>
        <w:jc w:val="both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  <w:r w:rsidRPr="00EF67D9">
        <w:rPr>
          <w:rFonts w:ascii="Times New Roman" w:hAnsi="Times New Roman" w:cs="Times New Roman"/>
          <w:b/>
          <w:i/>
          <w:color w:val="00B050"/>
          <w:sz w:val="28"/>
          <w:szCs w:val="28"/>
        </w:rPr>
        <w:tab/>
        <w:t>ІІ</w:t>
      </w:r>
      <w:r w:rsidR="00FA39A8" w:rsidRPr="00EF67D9">
        <w:rPr>
          <w:rFonts w:ascii="Times New Roman" w:hAnsi="Times New Roman" w:cs="Times New Roman"/>
          <w:b/>
          <w:i/>
          <w:color w:val="00B050"/>
          <w:sz w:val="28"/>
          <w:szCs w:val="28"/>
        </w:rPr>
        <w:t>. Актуалізація знань</w:t>
      </w:r>
      <w:r w:rsidRPr="00EF67D9">
        <w:rPr>
          <w:rFonts w:ascii="Times New Roman" w:hAnsi="Times New Roman" w:cs="Times New Roman"/>
          <w:b/>
          <w:i/>
          <w:color w:val="00B050"/>
          <w:sz w:val="28"/>
          <w:szCs w:val="28"/>
        </w:rPr>
        <w:t xml:space="preserve"> </w:t>
      </w:r>
    </w:p>
    <w:p w:rsidR="008129D2" w:rsidRDefault="008129D2" w:rsidP="00C9339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B68A0" w:rsidRPr="00DB68A0" w:rsidRDefault="008129D2" w:rsidP="00FA39A8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68A0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C9339A" w:rsidRPr="00DB68A0">
        <w:rPr>
          <w:rFonts w:ascii="Times New Roman" w:hAnsi="Times New Roman" w:cs="Times New Roman"/>
          <w:b/>
          <w:sz w:val="28"/>
          <w:szCs w:val="28"/>
          <w:lang w:val="uk-UA"/>
        </w:rPr>
        <w:t>Кол</w:t>
      </w:r>
      <w:r w:rsidR="001E24F5" w:rsidRPr="00DB68A0">
        <w:rPr>
          <w:rFonts w:ascii="Times New Roman" w:hAnsi="Times New Roman" w:cs="Times New Roman"/>
          <w:b/>
          <w:sz w:val="28"/>
          <w:szCs w:val="28"/>
          <w:lang w:val="uk-UA"/>
        </w:rPr>
        <w:t>ективна робота за презентацією.</w:t>
      </w:r>
      <w:r w:rsidR="001E24F5" w:rsidRPr="00DB68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9339A" w:rsidRPr="00DB68A0" w:rsidRDefault="00DB68A0" w:rsidP="00FA39A8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68A0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1E24F5" w:rsidRPr="00DB68A0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C9339A" w:rsidRPr="00DB68A0">
        <w:rPr>
          <w:rFonts w:ascii="Times New Roman" w:hAnsi="Times New Roman" w:cs="Times New Roman"/>
          <w:sz w:val="28"/>
          <w:szCs w:val="28"/>
          <w:lang w:val="uk-UA"/>
        </w:rPr>
        <w:t>азвати основні геометричні перетворення логарифмічної функції.</w:t>
      </w:r>
    </w:p>
    <w:p w:rsidR="008129D2" w:rsidRPr="00DB68A0" w:rsidRDefault="008129D2" w:rsidP="00FA39A8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B68A0" w:rsidRPr="00DB68A0" w:rsidRDefault="00DB68A0" w:rsidP="00FA39A8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68A0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Pr="00DB68A0">
        <w:rPr>
          <w:rFonts w:ascii="Times New Roman" w:hAnsi="Times New Roman" w:cs="Times New Roman"/>
          <w:b/>
          <w:sz w:val="28"/>
          <w:szCs w:val="28"/>
          <w:lang w:val="uk-UA"/>
        </w:rPr>
        <w:t>Творча</w:t>
      </w:r>
      <w:r w:rsidR="008129D2" w:rsidRPr="00DB68A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B68A0">
        <w:rPr>
          <w:rFonts w:ascii="Times New Roman" w:hAnsi="Times New Roman" w:cs="Times New Roman"/>
          <w:b/>
          <w:sz w:val="28"/>
          <w:szCs w:val="28"/>
          <w:lang w:val="uk-UA"/>
        </w:rPr>
        <w:t>робота.</w:t>
      </w:r>
      <w:r w:rsidR="008129D2" w:rsidRPr="00DB68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B68A0" w:rsidRDefault="00DB68A0" w:rsidP="00FA39A8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68A0">
        <w:rPr>
          <w:rFonts w:ascii="Times New Roman" w:hAnsi="Times New Roman" w:cs="Times New Roman"/>
          <w:sz w:val="28"/>
          <w:szCs w:val="28"/>
          <w:lang w:val="uk-UA"/>
        </w:rPr>
        <w:t>- Н</w:t>
      </w:r>
      <w:r w:rsidR="008129D2" w:rsidRPr="00DB68A0">
        <w:rPr>
          <w:rFonts w:ascii="Times New Roman" w:hAnsi="Times New Roman" w:cs="Times New Roman"/>
          <w:sz w:val="28"/>
          <w:szCs w:val="28"/>
          <w:lang w:val="uk-UA"/>
        </w:rPr>
        <w:t>азвати логарифмічну функцію, графік якої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ображений на малюнку. </w:t>
      </w:r>
    </w:p>
    <w:p w:rsidR="007B335C" w:rsidRPr="00DB68A0" w:rsidRDefault="00DB68A0" w:rsidP="00FA39A8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Визначити,</w:t>
      </w:r>
      <w:r w:rsidR="008129D2" w:rsidRPr="00DB68A0">
        <w:rPr>
          <w:rFonts w:ascii="Times New Roman" w:hAnsi="Times New Roman" w:cs="Times New Roman"/>
          <w:sz w:val="28"/>
          <w:szCs w:val="28"/>
          <w:lang w:val="uk-UA"/>
        </w:rPr>
        <w:t xml:space="preserve"> яке геометричне перетворення застосовується для побудови цього графіка?</w:t>
      </w:r>
    </w:p>
    <w:p w:rsidR="008129D2" w:rsidRDefault="008129D2" w:rsidP="00FA39A8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8129D2" w:rsidRDefault="008129D2" w:rsidP="00FA39A8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4752"/>
        <w:gridCol w:w="68"/>
        <w:gridCol w:w="4819"/>
      </w:tblGrid>
      <w:tr w:rsidR="004D5395" w:rsidTr="00B96B2C">
        <w:tc>
          <w:tcPr>
            <w:tcW w:w="4820" w:type="dxa"/>
            <w:gridSpan w:val="2"/>
          </w:tcPr>
          <w:p w:rsidR="004D5395" w:rsidRDefault="004D5395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4D5395" w:rsidRDefault="004D5395" w:rsidP="008D623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11C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2FB4EC5D" wp14:editId="4ADC6DCC">
                  <wp:extent cx="2580842" cy="2397760"/>
                  <wp:effectExtent l="0" t="0" r="0" b="2540"/>
                  <wp:docPr id="35" name="Рисунок 35" descr="H:\Браженко Н.В\img1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:\Браженко Н.В\img1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4403" cy="24103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:rsidR="004D5395" w:rsidRDefault="004D5395" w:rsidP="00735F74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D5395" w:rsidRPr="00B93403" w:rsidRDefault="004D5395" w:rsidP="00735F74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9340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у </w:t>
            </w:r>
            <w:r w:rsidRPr="00B93403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a</m:t>
                  </m:r>
                </m:sub>
              </m:sSub>
            </m:oMath>
            <w:r w:rsidRPr="00B93403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r w:rsidRPr="00B93403">
              <w:rPr>
                <w:rFonts w:ascii="Times New Roman" w:hAnsi="Times New Roman" w:cs="Times New Roman"/>
                <w:i/>
                <w:sz w:val="28"/>
                <w:szCs w:val="28"/>
              </w:rPr>
              <w:t>х</w:t>
            </w:r>
          </w:p>
          <w:p w:rsidR="004D5395" w:rsidRPr="00B93403" w:rsidRDefault="004D5395" w:rsidP="00735F74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93403">
              <w:rPr>
                <w:rFonts w:ascii="Times New Roman" w:hAnsi="Times New Roman" w:cs="Times New Roman"/>
                <w:i/>
                <w:sz w:val="28"/>
                <w:szCs w:val="28"/>
              </w:rPr>
              <w:t>1) а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 &gt;</m:t>
              </m:r>
            </m:oMath>
            <w:r w:rsidRPr="00B93403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</w:p>
          <w:p w:rsidR="004D5395" w:rsidRPr="00B93403" w:rsidRDefault="004D5395" w:rsidP="00735F74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9340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2) </w:t>
            </w:r>
            <w:r w:rsidRPr="00B93403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0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 &lt;</m:t>
              </m:r>
            </m:oMath>
            <w:r w:rsidRPr="00B9340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а 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>&lt;</m:t>
              </m:r>
            </m:oMath>
            <w:r w:rsidRPr="00B9340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1</w:t>
            </w:r>
          </w:p>
          <w:p w:rsidR="004D5395" w:rsidRDefault="004D5395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6B2C" w:rsidRDefault="00B96B2C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6B2C" w:rsidRDefault="00B96B2C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6B2C" w:rsidRDefault="00B96B2C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6B2C" w:rsidRDefault="00B96B2C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6B2C" w:rsidRDefault="00B96B2C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6B2C" w:rsidRDefault="00B96B2C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6B2C" w:rsidRDefault="00B96B2C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6B2C" w:rsidRDefault="00B96B2C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6B2C" w:rsidRDefault="00B96B2C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6B2C" w:rsidRPr="00C51A35" w:rsidRDefault="00B96B2C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395" w:rsidTr="00B96B2C">
        <w:tc>
          <w:tcPr>
            <w:tcW w:w="4820" w:type="dxa"/>
            <w:gridSpan w:val="2"/>
          </w:tcPr>
          <w:p w:rsidR="004D5395" w:rsidRDefault="004D5395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4D5395" w:rsidRPr="0042111C" w:rsidRDefault="004D5395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2111C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77A6DC49" wp14:editId="575DC365">
                  <wp:extent cx="2458720" cy="2675038"/>
                  <wp:effectExtent l="0" t="0" r="0" b="0"/>
                  <wp:docPr id="36" name="Рисунок 36" descr="H:\Браженко Н.В\img1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:\Браженко Н.В\img1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9367" cy="2697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:rsidR="008D623A" w:rsidRDefault="008D623A" w:rsidP="00735F74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D5395" w:rsidRPr="00B93403" w:rsidRDefault="004D5395" w:rsidP="00735F74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9340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у =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a</m:t>
                  </m:r>
                </m:sub>
              </m:sSub>
            </m:oMath>
            <w:r w:rsidRPr="00B9340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х - - -</w:t>
            </w:r>
          </w:p>
          <w:p w:rsidR="004D5395" w:rsidRPr="00B93403" w:rsidRDefault="004D5395" w:rsidP="00735F74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9340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у =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a</m:t>
                  </m:r>
                </m:sub>
              </m:sSub>
            </m:oMath>
            <w:r w:rsidRPr="00B9340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х +1</w:t>
            </w:r>
            <w:r w:rsidRPr="00B93403">
              <w:rPr>
                <w:rFonts w:ascii="Times New Roman" w:hAnsi="Times New Roman" w:cs="Times New Roman"/>
                <w:i/>
                <w:sz w:val="28"/>
                <w:szCs w:val="28"/>
              </w:rPr>
              <w:softHyphen/>
            </w:r>
            <w:r w:rsidRPr="00B93403">
              <w:rPr>
                <w:rFonts w:ascii="Times New Roman" w:hAnsi="Times New Roman" w:cs="Times New Roman"/>
                <w:i/>
                <w:sz w:val="28"/>
                <w:szCs w:val="28"/>
              </w:rPr>
              <w:softHyphen/>
            </w:r>
            <w:r w:rsidRPr="00B93403">
              <w:rPr>
                <w:rFonts w:ascii="Times New Roman" w:hAnsi="Times New Roman" w:cs="Times New Roman"/>
                <w:i/>
                <w:sz w:val="28"/>
                <w:szCs w:val="28"/>
              </w:rPr>
              <w:softHyphen/>
            </w:r>
            <w:r w:rsidRPr="00B93403">
              <w:rPr>
                <w:rFonts w:ascii="Times New Roman" w:hAnsi="Times New Roman" w:cs="Times New Roman"/>
                <w:i/>
                <w:sz w:val="28"/>
                <w:szCs w:val="28"/>
              </w:rPr>
              <w:softHyphen/>
              <w:t xml:space="preserve"> --------                     </w:t>
            </w:r>
          </w:p>
          <w:p w:rsidR="004D5395" w:rsidRPr="00B93403" w:rsidRDefault="004D5395" w:rsidP="00735F74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9340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у =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a</m:t>
                  </m:r>
                </m:sub>
              </m:sSub>
            </m:oMath>
            <w:r w:rsidRPr="00B9340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х -1</w:t>
            </w:r>
          </w:p>
          <w:p w:rsidR="004D5395" w:rsidRPr="00B93403" w:rsidRDefault="004D5395" w:rsidP="00735F74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Графік  функції </w:t>
            </w:r>
            <w:r w:rsidRPr="00B9340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у =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a</m:t>
                  </m:r>
                </m:sub>
              </m:sSub>
            </m:oMath>
            <w:r w:rsidRPr="00B9340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х + </w:t>
            </w:r>
            <w:r w:rsidRPr="00B93403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</w:t>
            </w:r>
          </w:p>
          <w:p w:rsidR="004D5395" w:rsidRDefault="004D5395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Будується шляхом  паралельного переносу графіка </w:t>
            </w:r>
            <w:r w:rsidRPr="00B9340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у =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a</m:t>
                  </m:r>
                </m:sub>
              </m:sSub>
            </m:oMath>
            <w:r w:rsidRPr="00B9340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х</w:t>
            </w:r>
          </w:p>
          <w:p w:rsidR="004D5395" w:rsidRPr="002F4012" w:rsidRDefault="004D5395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вгору </w:t>
            </w:r>
            <w:r w:rsidRPr="00B93403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B93403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 &gt;</m:t>
              </m:r>
            </m:oMath>
            <w:r w:rsidRPr="00B9340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0)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або вниз </w:t>
            </w:r>
            <w:r w:rsidRPr="00B93403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B93403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 &gt;</m:t>
              </m:r>
            </m:oMath>
            <w:r w:rsidRPr="00B93403">
              <w:rPr>
                <w:rFonts w:ascii="Times New Roman" w:hAnsi="Times New Roman" w:cs="Times New Roman"/>
                <w:i/>
                <w:sz w:val="28"/>
                <w:szCs w:val="28"/>
              </w:rPr>
              <w:t>0)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в одиниць</w:t>
            </w:r>
          </w:p>
          <w:p w:rsidR="004D5395" w:rsidRDefault="004D5395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95" w:rsidRDefault="004D5395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6B2C" w:rsidRDefault="00B96B2C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6B2C" w:rsidRDefault="00B96B2C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6B2C" w:rsidRDefault="00B96B2C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6B2C" w:rsidRDefault="00B96B2C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6B2C" w:rsidRPr="00C51A35" w:rsidRDefault="00B96B2C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395" w:rsidTr="00B96B2C">
        <w:tc>
          <w:tcPr>
            <w:tcW w:w="4752" w:type="dxa"/>
          </w:tcPr>
          <w:p w:rsidR="004D5395" w:rsidRDefault="004D5395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4D5395" w:rsidRDefault="004D5395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11C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00657DC8" wp14:editId="509720F8">
                  <wp:extent cx="2580640" cy="2407530"/>
                  <wp:effectExtent l="0" t="0" r="0" b="0"/>
                  <wp:docPr id="37" name="Рисунок 37" descr="H:\Браженко Н.В\img1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:\Браженко Н.В\img1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4760" cy="24300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7" w:type="dxa"/>
            <w:gridSpan w:val="2"/>
          </w:tcPr>
          <w:p w:rsidR="008D623A" w:rsidRDefault="008D623A" w:rsidP="00735F74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D5395" w:rsidRPr="00B93403" w:rsidRDefault="004D5395" w:rsidP="00735F74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9340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у =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a</m:t>
                  </m:r>
                </m:sub>
              </m:sSub>
            </m:oMath>
            <w:r w:rsidRPr="00B9340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х</w:t>
            </w:r>
          </w:p>
          <w:p w:rsidR="004D5395" w:rsidRPr="00B93403" w:rsidRDefault="004D5395" w:rsidP="00735F74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9340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у =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a</m:t>
                  </m:r>
                </m:sub>
              </m:sSub>
            </m:oMath>
            <w:r w:rsidRPr="00B9340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(х - </w:t>
            </w:r>
            <w:r w:rsidRPr="00B93403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</w:t>
            </w:r>
            <w:r w:rsidRPr="00B93403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:rsidR="004D5395" w:rsidRDefault="004D5395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Графік функції </w:t>
            </w:r>
          </w:p>
          <w:p w:rsidR="004D5395" w:rsidRDefault="004D5395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340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у =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a</m:t>
                  </m:r>
                </m:sub>
              </m:sSub>
            </m:oMath>
            <w:r w:rsidRPr="00B9340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(х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–</w:t>
            </w:r>
            <w:r w:rsidRPr="00B9340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B93403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</w:t>
            </w:r>
            <w:r w:rsidRPr="00B9340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будуються шляхом паралельного переносу </w:t>
            </w:r>
          </w:p>
          <w:p w:rsidR="004D5395" w:rsidRPr="00B93403" w:rsidRDefault="004D5395" w:rsidP="00735F74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графіка </w:t>
            </w:r>
            <w:r w:rsidRPr="00B9340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у =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a</m:t>
                  </m:r>
                </m:sub>
              </m:sSub>
            </m:oMath>
            <w:r w:rsidRPr="00B9340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х</w:t>
            </w:r>
          </w:p>
          <w:p w:rsidR="004D5395" w:rsidRDefault="004D5395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вправо (якщо </w:t>
            </w:r>
            <w:r w:rsidRPr="00B93403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 &lt;</m:t>
              </m:r>
            </m:oMath>
            <w:r w:rsidRPr="00B9340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),</w:t>
            </w:r>
          </w:p>
          <w:p w:rsidR="004D5395" w:rsidRDefault="004D5395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або вліво (якщо </w:t>
            </w:r>
            <w:r w:rsidRPr="00B93403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 &lt;</m:t>
              </m:r>
            </m:oMath>
            <w:r w:rsidRPr="00B9340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4D5395" w:rsidRDefault="004D5395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 w:rsidRPr="00B93403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одиниць</w:t>
            </w:r>
          </w:p>
          <w:p w:rsidR="004D5395" w:rsidRDefault="004D5395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6B2C" w:rsidRDefault="00B96B2C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6B2C" w:rsidRDefault="00B96B2C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6B2C" w:rsidRPr="00C51A35" w:rsidRDefault="00B96B2C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395" w:rsidTr="00B96B2C">
        <w:tc>
          <w:tcPr>
            <w:tcW w:w="4752" w:type="dxa"/>
          </w:tcPr>
          <w:p w:rsidR="00B96B2C" w:rsidRDefault="00B96B2C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6B2C" w:rsidRDefault="00B96B2C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6B2C" w:rsidRDefault="00B96B2C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95" w:rsidRDefault="004D5395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4D5395" w:rsidRDefault="004D5395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11C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50D8B697" wp14:editId="24E1A7AF">
                  <wp:extent cx="2418080" cy="2248561"/>
                  <wp:effectExtent l="0" t="0" r="1270" b="0"/>
                  <wp:docPr id="38" name="Рисунок 38" descr="H:\Браженко Н.В\img1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:\Браженко Н.В\img1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8274" cy="22766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7" w:type="dxa"/>
            <w:gridSpan w:val="2"/>
          </w:tcPr>
          <w:p w:rsidR="008D623A" w:rsidRDefault="008D623A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6B2C" w:rsidRDefault="00B96B2C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6B2C" w:rsidRDefault="00B96B2C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6B2C" w:rsidRDefault="00B96B2C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95" w:rsidRDefault="004D5395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Графіки функції </w:t>
            </w:r>
          </w:p>
          <w:p w:rsidR="004D5395" w:rsidRPr="00E71A9F" w:rsidRDefault="004D5395" w:rsidP="00735F74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71A9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у =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a</m:t>
                  </m:r>
                </m:sub>
              </m:sSub>
            </m:oMath>
            <w:r w:rsidRPr="00E71A9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і </w:t>
            </w:r>
            <w:r w:rsidRPr="00E71A9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у = 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>-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a</m:t>
                  </m:r>
                </m:sub>
              </m:sSub>
            </m:oMath>
            <w:r w:rsidRPr="00E71A9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х</w:t>
            </w:r>
          </w:p>
          <w:p w:rsidR="004D5395" w:rsidRPr="00E71A9F" w:rsidRDefault="004D5395" w:rsidP="00735F74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симетричні відносно </w:t>
            </w:r>
            <w:r w:rsidRPr="00E71A9F">
              <w:rPr>
                <w:rFonts w:ascii="Times New Roman" w:hAnsi="Times New Roman" w:cs="Times New Roman"/>
                <w:i/>
                <w:sz w:val="28"/>
                <w:szCs w:val="28"/>
              </w:rPr>
              <w:t>Ох</w:t>
            </w:r>
          </w:p>
          <w:p w:rsidR="004D5395" w:rsidRDefault="004D5395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23A" w:rsidRDefault="008D623A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23A" w:rsidRDefault="008D623A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23A" w:rsidRDefault="008D623A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23A" w:rsidRDefault="008D623A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23A" w:rsidRDefault="008D623A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23A" w:rsidRDefault="008D623A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23A" w:rsidRDefault="008D623A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6B2C" w:rsidRDefault="00B96B2C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395" w:rsidTr="00B96B2C">
        <w:tc>
          <w:tcPr>
            <w:tcW w:w="4820" w:type="dxa"/>
            <w:gridSpan w:val="2"/>
          </w:tcPr>
          <w:p w:rsidR="004D5395" w:rsidRDefault="004D5395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  <w:p w:rsidR="004D5395" w:rsidRDefault="004D5395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11C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7FEA9C78" wp14:editId="668194C3">
                  <wp:extent cx="2357120" cy="2237479"/>
                  <wp:effectExtent l="0" t="0" r="5080" b="0"/>
                  <wp:docPr id="39" name="Рисунок 39" descr="H:\Браженко Н.В\img1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:\Браженко Н.В\img1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3608" cy="2272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:rsidR="004D5395" w:rsidRDefault="004D5395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95" w:rsidRDefault="004D5395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 побудови графіка функцій</w:t>
            </w:r>
          </w:p>
          <w:p w:rsidR="004D5395" w:rsidRPr="00E71A9F" w:rsidRDefault="004D5395" w:rsidP="00735F74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71A9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у = [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a</m:t>
                  </m:r>
                </m:sub>
              </m:sSub>
            </m:oMath>
            <w:r w:rsidRPr="00E71A9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х]</w:t>
            </w:r>
          </w:p>
          <w:p w:rsidR="004D5395" w:rsidRDefault="004D5395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частина графіка </w:t>
            </w:r>
            <w:r w:rsidRPr="00E71A9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у =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a</m:t>
                  </m:r>
                </m:sub>
              </m:sSub>
            </m:oMath>
            <w:r w:rsidRPr="00E71A9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яка розташована нижче осі </w:t>
            </w:r>
            <w:r w:rsidRPr="00E71A9F">
              <w:rPr>
                <w:rFonts w:ascii="Times New Roman" w:hAnsi="Times New Roman" w:cs="Times New Roman"/>
                <w:i/>
                <w:sz w:val="28"/>
                <w:szCs w:val="28"/>
              </w:rPr>
              <w:t>Ох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відображається симетрично осі </w:t>
            </w:r>
            <w:r w:rsidRPr="00E71A9F">
              <w:rPr>
                <w:rFonts w:ascii="Times New Roman" w:hAnsi="Times New Roman" w:cs="Times New Roman"/>
                <w:i/>
                <w:sz w:val="28"/>
                <w:szCs w:val="28"/>
              </w:rPr>
              <w:t>Ох</w:t>
            </w:r>
          </w:p>
          <w:p w:rsidR="004D5395" w:rsidRDefault="004D5395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6B2C" w:rsidRDefault="00B96B2C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6B2C" w:rsidRDefault="00B96B2C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6B2C" w:rsidRDefault="00B96B2C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6B2C" w:rsidRDefault="00B96B2C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6B2C" w:rsidRDefault="00B96B2C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6B2C" w:rsidRDefault="00B96B2C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395" w:rsidTr="00B96B2C">
        <w:tc>
          <w:tcPr>
            <w:tcW w:w="4820" w:type="dxa"/>
            <w:gridSpan w:val="2"/>
          </w:tcPr>
          <w:p w:rsidR="004D5395" w:rsidRDefault="004D5395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4D5395" w:rsidRDefault="004D5395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11C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1434EFB5" wp14:editId="4DDCB7B0">
                  <wp:extent cx="2275840" cy="2185734"/>
                  <wp:effectExtent l="0" t="0" r="0" b="5080"/>
                  <wp:docPr id="40" name="Рисунок 40" descr="H:\Браженко Н.В\img1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:\Браженко Н.В\img1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2590" cy="22018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:rsidR="008D623A" w:rsidRDefault="008D623A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95" w:rsidRDefault="004D5395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 побудови графіка функції</w:t>
            </w:r>
          </w:p>
          <w:p w:rsidR="004D5395" w:rsidRPr="004D5395" w:rsidRDefault="004D5395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71A9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у = [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a</m:t>
                  </m:r>
                </m:sub>
              </m:sSub>
            </m:oMath>
            <w:r w:rsidRPr="00E71A9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|х|]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D5395" w:rsidRPr="00E71A9F" w:rsidRDefault="004D5395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треба</w:t>
            </w:r>
          </w:p>
          <w:p w:rsidR="004D5395" w:rsidRPr="00E71A9F" w:rsidRDefault="004D5395" w:rsidP="00735F74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1) графік функції  </w:t>
            </w:r>
            <w:r w:rsidRPr="00E71A9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у =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a</m:t>
                  </m:r>
                </m:sub>
              </m:sSub>
            </m:oMath>
            <w:r w:rsidRPr="00E71A9F">
              <w:rPr>
                <w:rFonts w:ascii="Times New Roman" w:hAnsi="Times New Roman" w:cs="Times New Roman"/>
                <w:i/>
                <w:sz w:val="28"/>
                <w:szCs w:val="28"/>
              </w:rPr>
              <w:t>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відобразити  симетрично відносно </w:t>
            </w:r>
            <w:r w:rsidRPr="00E71A9F">
              <w:rPr>
                <w:rFonts w:ascii="Times New Roman" w:hAnsi="Times New Roman" w:cs="Times New Roman"/>
                <w:i/>
                <w:sz w:val="28"/>
                <w:szCs w:val="28"/>
              </w:rPr>
              <w:t>Оу</w:t>
            </w:r>
          </w:p>
          <w:p w:rsidR="004D5395" w:rsidRDefault="004D5395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2) частину отриманого графіка що, складається   з двох гілок і розташований нижче осі </w:t>
            </w:r>
            <w:r w:rsidRPr="00E71A9F">
              <w:rPr>
                <w:rFonts w:ascii="Times New Roman" w:hAnsi="Times New Roman" w:cs="Times New Roman"/>
                <w:i/>
                <w:sz w:val="28"/>
                <w:szCs w:val="28"/>
              </w:rPr>
              <w:t>Ох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треба відобразити вгору відносно </w:t>
            </w:r>
            <w:r w:rsidRPr="00E71A9F">
              <w:rPr>
                <w:rFonts w:ascii="Times New Roman" w:hAnsi="Times New Roman" w:cs="Times New Roman"/>
                <w:i/>
                <w:sz w:val="28"/>
                <w:szCs w:val="28"/>
              </w:rPr>
              <w:t>Ох</w:t>
            </w:r>
          </w:p>
          <w:p w:rsidR="004D5395" w:rsidRDefault="004D5395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395" w:rsidRDefault="004D5395" w:rsidP="00735F7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96B2C" w:rsidRPr="00FA39A8" w:rsidRDefault="00B96B2C" w:rsidP="00FA39A8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C9339A" w:rsidRDefault="00C2795F" w:rsidP="00C2795F">
      <w:pPr>
        <w:pStyle w:val="a3"/>
        <w:ind w:firstLine="708"/>
        <w:jc w:val="both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B050"/>
          <w:sz w:val="28"/>
          <w:szCs w:val="28"/>
        </w:rPr>
        <w:t>ІІІ. Формування практичних навичок</w:t>
      </w:r>
    </w:p>
    <w:p w:rsidR="00B96B2C" w:rsidRPr="00C2795F" w:rsidRDefault="00B96B2C" w:rsidP="00C2795F">
      <w:pPr>
        <w:pStyle w:val="a3"/>
        <w:ind w:firstLine="708"/>
        <w:jc w:val="both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p w:rsidR="006B48B9" w:rsidRDefault="006B48B9" w:rsidP="006B48B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36A94">
        <w:rPr>
          <w:rFonts w:ascii="Times New Roman" w:hAnsi="Times New Roman" w:cs="Times New Roman"/>
          <w:sz w:val="28"/>
          <w:szCs w:val="28"/>
        </w:rPr>
        <w:t xml:space="preserve">Побудова графіків </w:t>
      </w:r>
    </w:p>
    <w:p w:rsidR="006B48B9" w:rsidRDefault="006B48B9" w:rsidP="006B48B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логарифмічної функції </w:t>
      </w:r>
      <w:r w:rsidRPr="00A36A94">
        <w:rPr>
          <w:rFonts w:ascii="Times New Roman" w:hAnsi="Times New Roman" w:cs="Times New Roman"/>
          <w:sz w:val="28"/>
          <w:szCs w:val="28"/>
        </w:rPr>
        <w:t>за допомогою геометричних перетворень</w:t>
      </w:r>
    </w:p>
    <w:p w:rsidR="00C9339A" w:rsidRDefault="00C9339A" w:rsidP="00C9339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9339A" w:rsidRDefault="00C9339A" w:rsidP="00C9339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Побудова графіків</w:t>
      </w:r>
    </w:p>
    <w:p w:rsidR="00C9339A" w:rsidRDefault="00C9339A" w:rsidP="00C9339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Робота групами</w:t>
      </w:r>
    </w:p>
    <w:p w:rsidR="00C9339A" w:rsidRPr="00C2795F" w:rsidRDefault="00C9339A" w:rsidP="00C9339A">
      <w:pPr>
        <w:pStyle w:val="a3"/>
        <w:jc w:val="both"/>
        <w:rPr>
          <w:rFonts w:ascii="Times New Roman" w:hAnsi="Times New Roman" w:cs="Times New Roman"/>
          <w:color w:val="31849B" w:themeColor="accent5" w:themeShade="BF"/>
          <w:sz w:val="28"/>
          <w:szCs w:val="28"/>
        </w:rPr>
      </w:pPr>
      <w:r w:rsidRPr="00C2795F">
        <w:rPr>
          <w:rFonts w:ascii="Times New Roman" w:hAnsi="Times New Roman" w:cs="Times New Roman"/>
          <w:color w:val="31849B" w:themeColor="accent5" w:themeShade="BF"/>
          <w:sz w:val="28"/>
          <w:szCs w:val="28"/>
        </w:rPr>
        <w:t>Група № 1.</w:t>
      </w:r>
    </w:p>
    <w:p w:rsidR="00C9339A" w:rsidRDefault="00C9339A" w:rsidP="00C9339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  <w:t>Побудувати в зошитах за допомогою геометричних перетворень:</w:t>
      </w:r>
    </w:p>
    <w:p w:rsidR="00C9339A" w:rsidRPr="00CF5C55" w:rsidRDefault="00C9339A" w:rsidP="00C9339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y</w:t>
      </w:r>
      <w:r w:rsidRPr="00CF5C55">
        <w:rPr>
          <w:rFonts w:ascii="Times New Roman" w:hAnsi="Times New Roman" w:cs="Times New Roman"/>
          <w:i/>
          <w:sz w:val="28"/>
          <w:szCs w:val="28"/>
        </w:rPr>
        <w:t xml:space="preserve"> =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log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b>
        </m:sSub>
      </m:oMath>
      <w:r w:rsidRPr="00E71A9F">
        <w:rPr>
          <w:rFonts w:ascii="Times New Roman" w:hAnsi="Times New Roman" w:cs="Times New Roman"/>
          <w:i/>
          <w:sz w:val="28"/>
          <w:szCs w:val="28"/>
        </w:rPr>
        <w:t>х</w:t>
      </w:r>
    </w:p>
    <w:p w:rsidR="00C9339A" w:rsidRPr="00CF5C55" w:rsidRDefault="00C9339A" w:rsidP="00C9339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y</w:t>
      </w:r>
      <w:r w:rsidRPr="00CF5C55">
        <w:rPr>
          <w:rFonts w:ascii="Times New Roman" w:hAnsi="Times New Roman" w:cs="Times New Roman"/>
          <w:i/>
          <w:sz w:val="28"/>
          <w:szCs w:val="28"/>
        </w:rPr>
        <w:t xml:space="preserve"> =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log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b>
        </m:sSub>
      </m:oMath>
      <w:r w:rsidRPr="00CF5C55">
        <w:rPr>
          <w:rFonts w:ascii="Times New Roman" w:hAnsi="Times New Roman" w:cs="Times New Roman"/>
          <w:i/>
          <w:sz w:val="28"/>
          <w:szCs w:val="28"/>
        </w:rPr>
        <w:t>(</w:t>
      </w:r>
      <w:r w:rsidRPr="00E71A9F">
        <w:rPr>
          <w:rFonts w:ascii="Times New Roman" w:hAnsi="Times New Roman" w:cs="Times New Roman"/>
          <w:i/>
          <w:sz w:val="28"/>
          <w:szCs w:val="28"/>
        </w:rPr>
        <w:t>х</w:t>
      </w:r>
      <w:r w:rsidRPr="00CF5C55">
        <w:rPr>
          <w:rFonts w:ascii="Times New Roman" w:hAnsi="Times New Roman" w:cs="Times New Roman"/>
          <w:i/>
          <w:sz w:val="28"/>
          <w:szCs w:val="28"/>
        </w:rPr>
        <w:t>-2)</w:t>
      </w:r>
      <w:r w:rsidR="00ED2948" w:rsidRPr="00CF5C55">
        <w:rPr>
          <w:rFonts w:ascii="Times New Roman" w:hAnsi="Times New Roman" w:cs="Times New Roman"/>
          <w:i/>
          <w:sz w:val="28"/>
          <w:szCs w:val="28"/>
        </w:rPr>
        <w:t>+1</w:t>
      </w:r>
    </w:p>
    <w:p w:rsidR="00ED2948" w:rsidRPr="002A29EB" w:rsidRDefault="00ED2948" w:rsidP="00ED2948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D2948">
        <w:rPr>
          <w:rFonts w:ascii="Times New Roman" w:hAnsi="Times New Roman" w:cs="Times New Roman"/>
          <w:sz w:val="28"/>
          <w:szCs w:val="28"/>
        </w:rPr>
        <w:tab/>
      </w:r>
      <w:r w:rsidRPr="00ED2948">
        <w:rPr>
          <w:rFonts w:ascii="Times New Roman" w:hAnsi="Times New Roman" w:cs="Times New Roman"/>
          <w:sz w:val="28"/>
          <w:szCs w:val="28"/>
        </w:rPr>
        <w:tab/>
      </w:r>
      <w:r w:rsidRPr="00ED2948">
        <w:rPr>
          <w:rFonts w:ascii="Times New Roman" w:hAnsi="Times New Roman" w:cs="Times New Roman"/>
          <w:i/>
          <w:sz w:val="28"/>
          <w:szCs w:val="28"/>
          <w:lang w:val="en-US"/>
        </w:rPr>
        <w:t>y</w:t>
      </w:r>
      <w:r w:rsidRPr="00CF5C55">
        <w:rPr>
          <w:rFonts w:ascii="Times New Roman" w:hAnsi="Times New Roman" w:cs="Times New Roman"/>
          <w:i/>
          <w:sz w:val="28"/>
          <w:szCs w:val="28"/>
        </w:rPr>
        <w:t xml:space="preserve"> = </w:t>
      </w:r>
      <m:oMath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b>
            </m:sSub>
            <m:r>
              <w:rPr>
                <w:rFonts w:ascii="Cambria Math" w:hAnsi="Cambria Math" w:cs="Times New Roman"/>
                <w:sz w:val="28"/>
                <w:szCs w:val="28"/>
              </w:rPr>
              <m:t>(x-2)+1</m:t>
            </m:r>
          </m:e>
        </m:d>
      </m:oMath>
    </w:p>
    <w:p w:rsidR="00C9339A" w:rsidRPr="00CF5C55" w:rsidRDefault="00C9339A" w:rsidP="00C9339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9339A" w:rsidRPr="00C2795F" w:rsidRDefault="00ED2948" w:rsidP="00C9339A">
      <w:pPr>
        <w:pStyle w:val="a3"/>
        <w:jc w:val="both"/>
        <w:rPr>
          <w:rFonts w:ascii="Times New Roman" w:hAnsi="Times New Roman" w:cs="Times New Roman"/>
          <w:color w:val="31849B" w:themeColor="accent5" w:themeShade="BF"/>
          <w:sz w:val="28"/>
          <w:szCs w:val="28"/>
        </w:rPr>
      </w:pPr>
      <w:r w:rsidRPr="00C2795F">
        <w:rPr>
          <w:rFonts w:ascii="Times New Roman" w:hAnsi="Times New Roman" w:cs="Times New Roman"/>
          <w:color w:val="31849B" w:themeColor="accent5" w:themeShade="BF"/>
          <w:sz w:val="28"/>
          <w:szCs w:val="28"/>
        </w:rPr>
        <w:t>Група № 2</w:t>
      </w:r>
    </w:p>
    <w:p w:rsidR="00ED2948" w:rsidRPr="008F0249" w:rsidRDefault="00ED2948" w:rsidP="00C9339A">
      <w:pPr>
        <w:pStyle w:val="a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Побудувати на комп’ютері за програмою</w:t>
      </w:r>
      <w:r w:rsidRPr="00ED29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Advanced</w:t>
      </w:r>
      <w:r w:rsidRPr="008F0249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2B18FF">
        <w:rPr>
          <w:rFonts w:ascii="Times New Roman" w:hAnsi="Times New Roman" w:cs="Times New Roman"/>
          <w:sz w:val="28"/>
          <w:szCs w:val="28"/>
          <w:lang w:val="en-US"/>
        </w:rPr>
        <w:t>Grapher</w:t>
      </w:r>
    </w:p>
    <w:p w:rsidR="00ED2948" w:rsidRPr="002819E1" w:rsidRDefault="00ED2948" w:rsidP="00ED2948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F024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F0249"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y</w:t>
      </w:r>
      <w:r w:rsidRPr="002819E1">
        <w:rPr>
          <w:rFonts w:ascii="Times New Roman" w:hAnsi="Times New Roman" w:cs="Times New Roman"/>
          <w:i/>
          <w:sz w:val="28"/>
          <w:szCs w:val="28"/>
        </w:rPr>
        <w:t xml:space="preserve"> =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lgx</m:t>
        </m:r>
      </m:oMath>
    </w:p>
    <w:p w:rsidR="00ED2948" w:rsidRPr="002819E1" w:rsidRDefault="00ED2948" w:rsidP="00ED2948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19E1">
        <w:rPr>
          <w:rFonts w:ascii="Times New Roman" w:hAnsi="Times New Roman" w:cs="Times New Roman"/>
          <w:sz w:val="28"/>
          <w:szCs w:val="28"/>
        </w:rPr>
        <w:tab/>
      </w:r>
      <w:r w:rsidRPr="002819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y</w:t>
      </w:r>
      <w:r w:rsidRPr="002819E1">
        <w:rPr>
          <w:rFonts w:ascii="Times New Roman" w:hAnsi="Times New Roman" w:cs="Times New Roman"/>
          <w:i/>
          <w:sz w:val="28"/>
          <w:szCs w:val="28"/>
        </w:rPr>
        <w:t xml:space="preserve"> =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lg</m:t>
        </m:r>
      </m:oMath>
      <w:r w:rsidRPr="002819E1">
        <w:rPr>
          <w:rFonts w:ascii="Times New Roman" w:hAnsi="Times New Roman" w:cs="Times New Roman"/>
          <w:i/>
          <w:sz w:val="28"/>
          <w:szCs w:val="28"/>
        </w:rPr>
        <w:t>(</w:t>
      </w:r>
      <w:r w:rsidRPr="00E71A9F">
        <w:rPr>
          <w:rFonts w:ascii="Times New Roman" w:hAnsi="Times New Roman" w:cs="Times New Roman"/>
          <w:i/>
          <w:sz w:val="28"/>
          <w:szCs w:val="28"/>
        </w:rPr>
        <w:t>х</w:t>
      </w:r>
      <w:r w:rsidRPr="002819E1">
        <w:rPr>
          <w:rFonts w:ascii="Times New Roman" w:hAnsi="Times New Roman" w:cs="Times New Roman"/>
          <w:i/>
          <w:sz w:val="28"/>
          <w:szCs w:val="28"/>
        </w:rPr>
        <w:t>-2)+1</w:t>
      </w:r>
    </w:p>
    <w:p w:rsidR="00ED2948" w:rsidRPr="002819E1" w:rsidRDefault="00ED2948" w:rsidP="00ED2948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19E1">
        <w:rPr>
          <w:rFonts w:ascii="Times New Roman" w:hAnsi="Times New Roman" w:cs="Times New Roman"/>
          <w:sz w:val="28"/>
          <w:szCs w:val="28"/>
        </w:rPr>
        <w:tab/>
      </w:r>
      <w:r w:rsidRPr="002819E1">
        <w:rPr>
          <w:rFonts w:ascii="Times New Roman" w:hAnsi="Times New Roman" w:cs="Times New Roman"/>
          <w:sz w:val="28"/>
          <w:szCs w:val="28"/>
        </w:rPr>
        <w:tab/>
      </w:r>
      <w:r w:rsidRPr="00ED2948">
        <w:rPr>
          <w:rFonts w:ascii="Times New Roman" w:hAnsi="Times New Roman" w:cs="Times New Roman"/>
          <w:i/>
          <w:sz w:val="28"/>
          <w:szCs w:val="28"/>
          <w:lang w:val="en-US"/>
        </w:rPr>
        <w:t>y</w:t>
      </w:r>
      <w:r w:rsidRPr="002819E1">
        <w:rPr>
          <w:rFonts w:ascii="Times New Roman" w:hAnsi="Times New Roman" w:cs="Times New Roman"/>
          <w:i/>
          <w:sz w:val="28"/>
          <w:szCs w:val="28"/>
        </w:rPr>
        <w:t xml:space="preserve"> = </w:t>
      </w:r>
      <m:oMath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lg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⁡</m:t>
            </m:r>
            <m:r>
              <w:rPr>
                <w:rFonts w:ascii="Cambria Math" w:hAnsi="Cambria Math" w:cs="Times New Roman"/>
                <w:sz w:val="28"/>
                <w:szCs w:val="28"/>
              </w:rPr>
              <m:t>(</m:t>
            </m:r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  <m:r>
              <w:rPr>
                <w:rFonts w:ascii="Cambria Math" w:hAnsi="Cambria Math" w:cs="Times New Roman"/>
                <w:sz w:val="28"/>
                <w:szCs w:val="28"/>
              </w:rPr>
              <m:t>-2)+1</m:t>
            </m:r>
          </m:e>
        </m:d>
      </m:oMath>
    </w:p>
    <w:p w:rsidR="005D76B2" w:rsidRPr="002819E1" w:rsidRDefault="005D76B2" w:rsidP="00ED2948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D2948" w:rsidRDefault="005D76B2" w:rsidP="00C9339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819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Групи міняються місцями. (Працюють консультанти в кожній групі).</w:t>
      </w:r>
    </w:p>
    <w:p w:rsidR="008D623A" w:rsidRDefault="008D623A" w:rsidP="005D76B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D76B2" w:rsidRDefault="005D76B2" w:rsidP="005D76B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Виконання тестів.</w:t>
      </w:r>
    </w:p>
    <w:p w:rsidR="005D76B2" w:rsidRDefault="005D76B2" w:rsidP="005D76B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Індивідуальна робота.</w:t>
      </w:r>
    </w:p>
    <w:p w:rsidR="005D76B2" w:rsidRDefault="005D76B2" w:rsidP="005D76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Відповіді надсилаються на корпоративну пошту вчителя в освітньому середовищі на шкільному домені «</w:t>
      </w:r>
      <w:r>
        <w:rPr>
          <w:rFonts w:ascii="Times New Roman" w:hAnsi="Times New Roman" w:cs="Times New Roman"/>
          <w:sz w:val="28"/>
          <w:szCs w:val="28"/>
          <w:lang w:val="en-US"/>
        </w:rPr>
        <w:t>Ys</w:t>
      </w:r>
      <w:r w:rsidRPr="007A2E6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pe</w:t>
      </w:r>
      <w:r w:rsidRPr="007A2E6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hu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7B335C" w:rsidRDefault="007B335C" w:rsidP="004D5395">
      <w:pPr>
        <w:pStyle w:val="a3"/>
        <w:tabs>
          <w:tab w:val="left" w:pos="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4EE4" w:rsidRPr="008129D2" w:rsidRDefault="00284EE4" w:rsidP="00284EE4">
      <w:pPr>
        <w:pStyle w:val="a3"/>
        <w:tabs>
          <w:tab w:val="left" w:pos="0"/>
        </w:tabs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8129D2">
        <w:rPr>
          <w:rFonts w:ascii="Times New Roman" w:hAnsi="Times New Roman" w:cs="Times New Roman"/>
          <w:b/>
          <w:color w:val="0070C0"/>
          <w:sz w:val="28"/>
          <w:szCs w:val="28"/>
        </w:rPr>
        <w:t>Логарифмічна функція. Тести</w:t>
      </w:r>
    </w:p>
    <w:p w:rsidR="00284EE4" w:rsidRPr="00403DD0" w:rsidRDefault="00284EE4" w:rsidP="00284EE4">
      <w:pPr>
        <w:pStyle w:val="a3"/>
        <w:tabs>
          <w:tab w:val="left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4EE4" w:rsidRDefault="00284EE4" w:rsidP="00284EE4">
      <w:pPr>
        <w:pStyle w:val="a3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6261D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.Знайти область визначення функції  у = </w:t>
      </w:r>
      <w:r>
        <w:rPr>
          <w:rFonts w:ascii="Times New Roman" w:hAnsi="Times New Roman" w:cs="Times New Roman"/>
          <w:sz w:val="28"/>
          <w:szCs w:val="28"/>
          <w:lang w:val="en-US"/>
        </w:rPr>
        <w:t>log</w:t>
      </w:r>
      <w:r w:rsidRPr="00417949">
        <w:rPr>
          <w:rFonts w:ascii="Times New Roman" w:hAnsi="Times New Roman" w:cs="Times New Roman"/>
          <w:sz w:val="16"/>
          <w:szCs w:val="16"/>
        </w:rPr>
        <w:t>0.2</w:t>
      </w:r>
      <w:r w:rsidRPr="00417949">
        <w:rPr>
          <w:rFonts w:ascii="Times New Roman" w:hAnsi="Times New Roman" w:cs="Times New Roman"/>
          <w:sz w:val="28"/>
          <w:szCs w:val="28"/>
        </w:rPr>
        <w:t xml:space="preserve"> (3 -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417949">
        <w:rPr>
          <w:rFonts w:ascii="Times New Roman" w:hAnsi="Times New Roman" w:cs="Times New Roman"/>
          <w:sz w:val="28"/>
          <w:szCs w:val="28"/>
        </w:rPr>
        <w:t>)</w:t>
      </w:r>
    </w:p>
    <w:p w:rsidR="00E778E1" w:rsidRDefault="00284EE4" w:rsidP="00284EE4">
      <w:pPr>
        <w:pStyle w:val="a3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А) (3; ∞);   Б) (-∞; 3);   В) (-∞; 5);   Г) (-5; ∞);  </w:t>
      </w:r>
    </w:p>
    <w:p w:rsidR="00284EE4" w:rsidRDefault="00284EE4" w:rsidP="00284EE4">
      <w:pPr>
        <w:pStyle w:val="a3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4EE4" w:rsidRDefault="00284EE4" w:rsidP="00284EE4">
      <w:pPr>
        <w:pStyle w:val="a3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2.Серед даних функцій указати спадаючу</w:t>
      </w:r>
    </w:p>
    <w:p w:rsidR="00284EE4" w:rsidRDefault="00284EE4" w:rsidP="00284EE4">
      <w:pPr>
        <w:pStyle w:val="a3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А) у = 2+ </w:t>
      </w:r>
      <w:r>
        <w:rPr>
          <w:rFonts w:ascii="Times New Roman" w:hAnsi="Times New Roman" w:cs="Times New Roman"/>
          <w:sz w:val="28"/>
          <w:szCs w:val="28"/>
          <w:lang w:val="en-US"/>
        </w:rPr>
        <w:t>log</w:t>
      </w:r>
      <w:r>
        <w:rPr>
          <w:rFonts w:ascii="Times New Roman" w:hAnsi="Times New Roman" w:cs="Times New Roman"/>
          <w:sz w:val="16"/>
          <w:szCs w:val="16"/>
        </w:rPr>
        <w:t xml:space="preserve">0.3 </w:t>
      </w:r>
      <w:r>
        <w:rPr>
          <w:rFonts w:ascii="Times New Roman" w:hAnsi="Times New Roman" w:cs="Times New Roman"/>
          <w:sz w:val="28"/>
          <w:szCs w:val="28"/>
        </w:rPr>
        <w:t>(х – 2)      Б) у =</w:t>
      </w:r>
      <w:r w:rsidRPr="002B4D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lg</w:t>
      </w:r>
      <w:r>
        <w:rPr>
          <w:rFonts w:ascii="Times New Roman" w:hAnsi="Times New Roman" w:cs="Times New Roman"/>
          <w:sz w:val="16"/>
          <w:szCs w:val="16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(х + 3)</w:t>
      </w:r>
    </w:p>
    <w:p w:rsidR="00284EE4" w:rsidRDefault="00284EE4" w:rsidP="00284EE4">
      <w:pPr>
        <w:pStyle w:val="a3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В) у = - </w:t>
      </w:r>
      <w:r>
        <w:rPr>
          <w:rFonts w:ascii="Times New Roman" w:hAnsi="Times New Roman" w:cs="Times New Roman"/>
          <w:sz w:val="28"/>
          <w:szCs w:val="28"/>
          <w:lang w:val="en-US"/>
        </w:rPr>
        <w:t>log</w:t>
      </w:r>
      <w:r w:rsidRPr="00417949">
        <w:rPr>
          <w:rFonts w:ascii="Times New Roman" w:hAnsi="Times New Roman" w:cs="Times New Roman"/>
          <w:sz w:val="16"/>
          <w:szCs w:val="16"/>
        </w:rPr>
        <w:t>0.2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(х – 2)          Г) у = |</w:t>
      </w:r>
      <w:r w:rsidRPr="002B4D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log</w:t>
      </w:r>
      <w:r w:rsidRPr="00417949">
        <w:rPr>
          <w:rFonts w:ascii="Times New Roman" w:hAnsi="Times New Roman" w:cs="Times New Roman"/>
          <w:sz w:val="16"/>
          <w:szCs w:val="16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(х + 8)|</w:t>
      </w:r>
    </w:p>
    <w:p w:rsidR="00E778E1" w:rsidRDefault="00E778E1" w:rsidP="00284EE4">
      <w:pPr>
        <w:pStyle w:val="a3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84EE4" w:rsidRDefault="00284EE4" w:rsidP="00284EE4">
      <w:pPr>
        <w:pStyle w:val="a3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3.Указати серед наведених виразів вираз, значення якого найменше</w:t>
      </w:r>
    </w:p>
    <w:p w:rsidR="00284EE4" w:rsidRDefault="00284EE4" w:rsidP="00284EE4">
      <w:pPr>
        <w:pStyle w:val="a3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А) </w:t>
      </w:r>
      <w:r>
        <w:rPr>
          <w:rFonts w:ascii="Times New Roman" w:hAnsi="Times New Roman" w:cs="Times New Roman"/>
          <w:sz w:val="28"/>
          <w:szCs w:val="28"/>
          <w:lang w:val="en-US"/>
        </w:rPr>
        <w:t>log</w:t>
      </w:r>
      <w:r>
        <w:rPr>
          <w:rFonts w:ascii="Times New Roman" w:hAnsi="Times New Roman" w:cs="Times New Roman"/>
          <w:sz w:val="16"/>
          <w:szCs w:val="16"/>
        </w:rPr>
        <w:t xml:space="preserve">3 </w:t>
      </w:r>
      <w:r>
        <w:rPr>
          <w:rFonts w:ascii="Times New Roman" w:hAnsi="Times New Roman" w:cs="Times New Roman"/>
          <w:sz w:val="28"/>
          <w:szCs w:val="28"/>
        </w:rPr>
        <w:t>7     Б) 1</w:t>
      </w:r>
      <w:r>
        <w:rPr>
          <w:rFonts w:ascii="Times New Roman" w:hAnsi="Times New Roman" w:cs="Times New Roman"/>
          <w:sz w:val="28"/>
          <w:szCs w:val="28"/>
        </w:rPr>
        <w:tab/>
        <w:t xml:space="preserve">   В) </w:t>
      </w:r>
      <w:r>
        <w:rPr>
          <w:rFonts w:ascii="Times New Roman" w:hAnsi="Times New Roman" w:cs="Times New Roman"/>
          <w:sz w:val="28"/>
          <w:szCs w:val="28"/>
          <w:lang w:val="en-US"/>
        </w:rPr>
        <w:t>log</w:t>
      </w:r>
      <w:r>
        <w:rPr>
          <w:rFonts w:ascii="Times New Roman" w:hAnsi="Times New Roman" w:cs="Times New Roman"/>
          <w:sz w:val="16"/>
          <w:szCs w:val="16"/>
        </w:rPr>
        <w:t xml:space="preserve">3 </w:t>
      </w:r>
      <w:r>
        <w:rPr>
          <w:rFonts w:ascii="Times New Roman" w:hAnsi="Times New Roman" w:cs="Times New Roman"/>
          <w:sz w:val="28"/>
          <w:szCs w:val="28"/>
        </w:rPr>
        <w:t xml:space="preserve">1   Г) </w:t>
      </w:r>
      <w:r>
        <w:rPr>
          <w:rFonts w:ascii="Times New Roman" w:hAnsi="Times New Roman" w:cs="Times New Roman"/>
          <w:sz w:val="28"/>
          <w:szCs w:val="28"/>
          <w:lang w:val="en-US"/>
        </w:rPr>
        <w:t>log</w:t>
      </w:r>
      <w:r>
        <w:rPr>
          <w:rFonts w:ascii="Times New Roman" w:hAnsi="Times New Roman" w:cs="Times New Roman"/>
          <w:sz w:val="16"/>
          <w:szCs w:val="16"/>
        </w:rPr>
        <w:t xml:space="preserve">7 </w:t>
      </w:r>
      <w:r>
        <w:rPr>
          <w:rFonts w:ascii="Times New Roman" w:hAnsi="Times New Roman" w:cs="Times New Roman"/>
          <w:sz w:val="28"/>
          <w:szCs w:val="28"/>
        </w:rPr>
        <w:t xml:space="preserve"> 1/7</w:t>
      </w:r>
    </w:p>
    <w:p w:rsidR="00E778E1" w:rsidRDefault="00E778E1" w:rsidP="00284EE4">
      <w:pPr>
        <w:pStyle w:val="a3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84EE4" w:rsidRDefault="00284EE4" w:rsidP="00284EE4">
      <w:pPr>
        <w:pStyle w:val="a3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4.Якому проміжку належить число </w:t>
      </w:r>
      <w:r>
        <w:rPr>
          <w:rFonts w:ascii="Times New Roman" w:hAnsi="Times New Roman" w:cs="Times New Roman"/>
          <w:sz w:val="28"/>
          <w:szCs w:val="28"/>
          <w:lang w:val="en-US"/>
        </w:rPr>
        <w:t>log</w:t>
      </w:r>
      <w:r>
        <w:rPr>
          <w:rFonts w:ascii="Times New Roman" w:hAnsi="Times New Roman" w:cs="Times New Roman"/>
          <w:sz w:val="16"/>
          <w:szCs w:val="16"/>
        </w:rPr>
        <w:t xml:space="preserve">5 </w:t>
      </w:r>
      <w:r>
        <w:rPr>
          <w:rFonts w:ascii="Times New Roman" w:hAnsi="Times New Roman" w:cs="Times New Roman"/>
          <w:sz w:val="28"/>
          <w:szCs w:val="28"/>
        </w:rPr>
        <w:t>4?</w:t>
      </w:r>
    </w:p>
    <w:p w:rsidR="00284EE4" w:rsidRDefault="00284EE4" w:rsidP="00284EE4">
      <w:pPr>
        <w:pStyle w:val="a3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А) (1; 2)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Б) (5; 4)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В) (0; 1)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Г) (3; 4)</w:t>
      </w:r>
    </w:p>
    <w:p w:rsidR="00E778E1" w:rsidRDefault="00E778E1" w:rsidP="00284EE4">
      <w:pPr>
        <w:pStyle w:val="a3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84EE4" w:rsidRDefault="00284EE4" w:rsidP="00284EE4">
      <w:pPr>
        <w:pStyle w:val="a3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5.Яка з точок належить графіку у= </w:t>
      </w:r>
      <w:r>
        <w:rPr>
          <w:rFonts w:ascii="Times New Roman" w:hAnsi="Times New Roman" w:cs="Times New Roman"/>
          <w:sz w:val="28"/>
          <w:szCs w:val="28"/>
          <w:lang w:val="en-US"/>
        </w:rPr>
        <w:t>log</w:t>
      </w:r>
      <w:r>
        <w:rPr>
          <w:rFonts w:ascii="Times New Roman" w:hAnsi="Times New Roman" w:cs="Times New Roman"/>
          <w:sz w:val="16"/>
          <w:szCs w:val="16"/>
        </w:rPr>
        <w:t xml:space="preserve">з </w:t>
      </w:r>
      <w:r>
        <w:rPr>
          <w:rFonts w:ascii="Times New Roman" w:hAnsi="Times New Roman" w:cs="Times New Roman"/>
          <w:sz w:val="28"/>
          <w:szCs w:val="28"/>
        </w:rPr>
        <w:t>(х – 2)</w:t>
      </w:r>
    </w:p>
    <w:p w:rsidR="00284EE4" w:rsidRDefault="00284EE4" w:rsidP="00284EE4">
      <w:pPr>
        <w:pStyle w:val="a3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А) (3; 1)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Б) (3; 0)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В) (11; ½)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Г) (0; 3)</w:t>
      </w:r>
    </w:p>
    <w:p w:rsidR="00E778E1" w:rsidRDefault="00E778E1" w:rsidP="00284EE4">
      <w:pPr>
        <w:pStyle w:val="a3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84EE4" w:rsidRDefault="00284EE4" w:rsidP="00284EE4">
      <w:pPr>
        <w:pStyle w:val="a3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6.Порівняти значення функції:</w:t>
      </w:r>
    </w:p>
    <w:p w:rsidR="00284EE4" w:rsidRDefault="00284EE4" w:rsidP="00284EE4">
      <w:pPr>
        <w:pStyle w:val="a3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у = </w:t>
      </w:r>
      <w:r>
        <w:rPr>
          <w:rFonts w:ascii="Times New Roman" w:hAnsi="Times New Roman" w:cs="Times New Roman"/>
          <w:sz w:val="28"/>
          <w:szCs w:val="28"/>
          <w:lang w:val="en-US"/>
        </w:rPr>
        <w:t>log</w:t>
      </w:r>
      <w:r>
        <w:rPr>
          <w:rFonts w:ascii="Times New Roman" w:hAnsi="Times New Roman" w:cs="Times New Roman"/>
          <w:sz w:val="16"/>
          <w:szCs w:val="16"/>
        </w:rPr>
        <w:t>1/</w:t>
      </w:r>
      <w:r w:rsidRPr="00417949">
        <w:rPr>
          <w:rFonts w:ascii="Times New Roman" w:hAnsi="Times New Roman" w:cs="Times New Roman"/>
          <w:sz w:val="16"/>
          <w:szCs w:val="16"/>
        </w:rPr>
        <w:t>2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9  і </w:t>
      </w:r>
      <w:r>
        <w:rPr>
          <w:rFonts w:ascii="Times New Roman" w:hAnsi="Times New Roman" w:cs="Times New Roman"/>
          <w:sz w:val="28"/>
          <w:szCs w:val="28"/>
          <w:lang w:val="en-US"/>
        </w:rPr>
        <w:t>g</w:t>
      </w:r>
      <w:r>
        <w:rPr>
          <w:rFonts w:ascii="Times New Roman" w:hAnsi="Times New Roman" w:cs="Times New Roman"/>
          <w:sz w:val="28"/>
          <w:szCs w:val="28"/>
        </w:rPr>
        <w:t xml:space="preserve">  = </w:t>
      </w:r>
      <w:r>
        <w:rPr>
          <w:rFonts w:ascii="Times New Roman" w:hAnsi="Times New Roman" w:cs="Times New Roman"/>
          <w:sz w:val="28"/>
          <w:szCs w:val="28"/>
          <w:lang w:val="en-US"/>
        </w:rPr>
        <w:t>log</w:t>
      </w:r>
      <w:r>
        <w:rPr>
          <w:rFonts w:ascii="Times New Roman" w:hAnsi="Times New Roman" w:cs="Times New Roman"/>
          <w:sz w:val="16"/>
          <w:szCs w:val="16"/>
        </w:rPr>
        <w:t>1/</w:t>
      </w:r>
      <w:r w:rsidRPr="00417949">
        <w:rPr>
          <w:rFonts w:ascii="Times New Roman" w:hAnsi="Times New Roman" w:cs="Times New Roman"/>
          <w:sz w:val="16"/>
          <w:szCs w:val="16"/>
        </w:rPr>
        <w:t>2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10</w:t>
      </w:r>
    </w:p>
    <w:p w:rsidR="00284EE4" w:rsidRDefault="00284EE4" w:rsidP="00284EE4">
      <w:pPr>
        <w:pStyle w:val="a3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А) у&lt; </w:t>
      </w:r>
      <w:r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AD56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Б) у&gt; </w:t>
      </w:r>
      <w:r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AD56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ab/>
        <w:t xml:space="preserve">В)  у = </w:t>
      </w:r>
      <w:r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AD56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Г) інші відповіді</w:t>
      </w:r>
    </w:p>
    <w:p w:rsidR="00E778E1" w:rsidRDefault="00E778E1" w:rsidP="00284EE4">
      <w:pPr>
        <w:pStyle w:val="a3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84EE4" w:rsidRDefault="00284EE4" w:rsidP="00284EE4">
      <w:pPr>
        <w:pStyle w:val="a3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7.Серед графіків знайти графік функції</w:t>
      </w:r>
    </w:p>
    <w:p w:rsidR="00284EE4" w:rsidRDefault="00284EE4" w:rsidP="00284EE4">
      <w:pPr>
        <w:pStyle w:val="a3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у = </w:t>
      </w:r>
      <w:r>
        <w:rPr>
          <w:rFonts w:ascii="Times New Roman" w:hAnsi="Times New Roman" w:cs="Times New Roman"/>
          <w:sz w:val="28"/>
          <w:szCs w:val="28"/>
          <w:lang w:val="en-US"/>
        </w:rPr>
        <w:t>log</w:t>
      </w:r>
      <w:r>
        <w:rPr>
          <w:rFonts w:ascii="Times New Roman" w:hAnsi="Times New Roman" w:cs="Times New Roman"/>
          <w:sz w:val="16"/>
          <w:szCs w:val="16"/>
        </w:rPr>
        <w:t xml:space="preserve">3 </w:t>
      </w:r>
      <w:r>
        <w:rPr>
          <w:rFonts w:ascii="Times New Roman" w:hAnsi="Times New Roman" w:cs="Times New Roman"/>
          <w:sz w:val="28"/>
          <w:szCs w:val="28"/>
        </w:rPr>
        <w:t xml:space="preserve"> 3 </w:t>
      </w:r>
      <w:r w:rsidRPr="00527B6E">
        <w:rPr>
          <w:rFonts w:ascii="Times New Roman" w:hAnsi="Times New Roman" w:cs="Times New Roman"/>
          <w:sz w:val="28"/>
          <w:szCs w:val="28"/>
          <w:vertAlign w:val="superscript"/>
        </w:rPr>
        <w:t>х+2</w:t>
      </w:r>
    </w:p>
    <w:p w:rsidR="004D5395" w:rsidRPr="00E847FF" w:rsidRDefault="004D5395" w:rsidP="004D5395">
      <w:pPr>
        <w:pStyle w:val="a3"/>
        <w:tabs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lastRenderedPageBreak/>
        <w:drawing>
          <wp:inline distT="0" distB="0" distL="0" distR="0" wp14:anchorId="298C68FB" wp14:editId="0AA42002">
            <wp:extent cx="5781040" cy="1561743"/>
            <wp:effectExtent l="0" t="0" r="0" b="635"/>
            <wp:docPr id="34" name="Рисунок 34" descr="E:\Documents and Settings\KIRA\Рабочий стол\логарифм\img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ocuments and Settings\KIRA\Рабочий стол\логарифм\img05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315" cy="1561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1C67" w:rsidRDefault="001C1C67" w:rsidP="004D5395">
      <w:pPr>
        <w:pStyle w:val="a3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D5395" w:rsidRDefault="004D5395" w:rsidP="004D5395">
      <w:pPr>
        <w:pStyle w:val="a3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8.Установити відповідність  </w:t>
      </w:r>
    </w:p>
    <w:p w:rsidR="004D5395" w:rsidRDefault="003D3BF7" w:rsidP="004D5395">
      <w:pPr>
        <w:pStyle w:val="a3"/>
        <w:tabs>
          <w:tab w:val="left" w:pos="1276"/>
        </w:tabs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2A05F9DE" wp14:editId="424F906A">
            <wp:extent cx="3860800" cy="4040371"/>
            <wp:effectExtent l="0" t="0" r="6350" b="0"/>
            <wp:docPr id="58" name="Рисунок 58" descr="E:\Documents and Settings\KIRA\Рабочий стол\логарифм\img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Documents and Settings\KIRA\Рабочий стол\логарифм\img05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943" b="21132"/>
                    <a:stretch/>
                  </pic:blipFill>
                  <pic:spPr bwMode="auto">
                    <a:xfrm>
                      <a:off x="0" y="0"/>
                      <a:ext cx="3861569" cy="404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C1C67" w:rsidRDefault="004D5395" w:rsidP="004D5395">
      <w:pPr>
        <w:pStyle w:val="a3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C1C67" w:rsidRDefault="001C1C67" w:rsidP="004D5395">
      <w:pPr>
        <w:pStyle w:val="a3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D5395" w:rsidRDefault="004D5395" w:rsidP="004D5395">
      <w:pPr>
        <w:pStyle w:val="a3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8129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Навести приклад функції, областю визначення якої є проміжок:</w:t>
      </w:r>
    </w:p>
    <w:p w:rsidR="004D5395" w:rsidRDefault="004D5395" w:rsidP="004D5395">
      <w:pPr>
        <w:pStyle w:val="a3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а) (-∞; 1)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б) (1; ∞)</w:t>
      </w:r>
    </w:p>
    <w:p w:rsidR="004D5395" w:rsidRDefault="004D5395" w:rsidP="004D5395">
      <w:pPr>
        <w:pStyle w:val="a3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5D76B2" w:rsidRDefault="005D76B2" w:rsidP="005D76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Ті, хто виконав </w:t>
      </w:r>
      <w:r w:rsidR="00EF67D9">
        <w:rPr>
          <w:rFonts w:ascii="Times New Roman" w:hAnsi="Times New Roman" w:cs="Times New Roman"/>
          <w:sz w:val="28"/>
          <w:szCs w:val="28"/>
        </w:rPr>
        <w:t xml:space="preserve">тести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E778E1">
        <w:rPr>
          <w:rFonts w:ascii="Times New Roman" w:hAnsi="Times New Roman" w:cs="Times New Roman"/>
          <w:sz w:val="28"/>
          <w:szCs w:val="28"/>
        </w:rPr>
        <w:t>працюють з Інтернет – ресурсами, готуються до обговорення проблеми: «Застосування логарифмічної функції».</w:t>
      </w:r>
    </w:p>
    <w:p w:rsidR="005D76B2" w:rsidRDefault="005D76B2" w:rsidP="00FA39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A39A8" w:rsidRPr="00EF67D9" w:rsidRDefault="00FA39A8" w:rsidP="00FA39A8">
      <w:pPr>
        <w:pStyle w:val="a3"/>
        <w:jc w:val="both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  <w:r w:rsidRPr="00EF67D9">
        <w:rPr>
          <w:rFonts w:ascii="Times New Roman" w:hAnsi="Times New Roman" w:cs="Times New Roman"/>
          <w:b/>
          <w:color w:val="00B050"/>
          <w:sz w:val="28"/>
          <w:szCs w:val="28"/>
        </w:rPr>
        <w:tab/>
      </w:r>
      <w:r w:rsidR="00C2795F" w:rsidRPr="00E778E1">
        <w:rPr>
          <w:rFonts w:ascii="Times New Roman" w:hAnsi="Times New Roman" w:cs="Times New Roman"/>
          <w:b/>
          <w:i/>
          <w:color w:val="00B050"/>
          <w:sz w:val="28"/>
          <w:szCs w:val="28"/>
        </w:rPr>
        <w:t>І</w:t>
      </w:r>
      <w:r w:rsidR="00C2795F" w:rsidRPr="00E778E1">
        <w:rPr>
          <w:rFonts w:ascii="Times New Roman" w:hAnsi="Times New Roman" w:cs="Times New Roman"/>
          <w:b/>
          <w:i/>
          <w:color w:val="00B050"/>
          <w:sz w:val="28"/>
          <w:szCs w:val="28"/>
          <w:lang w:val="en-US"/>
        </w:rPr>
        <w:t>V</w:t>
      </w:r>
      <w:r w:rsidR="00CF5C55" w:rsidRPr="00EF67D9">
        <w:rPr>
          <w:rFonts w:ascii="Times New Roman" w:hAnsi="Times New Roman" w:cs="Times New Roman"/>
          <w:b/>
          <w:i/>
          <w:color w:val="00B050"/>
          <w:sz w:val="28"/>
          <w:szCs w:val="28"/>
        </w:rPr>
        <w:t xml:space="preserve">. </w:t>
      </w:r>
      <w:r w:rsidR="008129D2" w:rsidRPr="00EF67D9">
        <w:rPr>
          <w:rFonts w:ascii="Times New Roman" w:hAnsi="Times New Roman" w:cs="Times New Roman"/>
          <w:b/>
          <w:i/>
          <w:color w:val="00B050"/>
          <w:sz w:val="28"/>
          <w:szCs w:val="28"/>
        </w:rPr>
        <w:t>Науковий</w:t>
      </w:r>
      <w:r w:rsidR="00CF5C55" w:rsidRPr="00EF67D9">
        <w:rPr>
          <w:rFonts w:ascii="Times New Roman" w:hAnsi="Times New Roman" w:cs="Times New Roman"/>
          <w:b/>
          <w:i/>
          <w:color w:val="00B050"/>
          <w:sz w:val="28"/>
          <w:szCs w:val="28"/>
        </w:rPr>
        <w:t xml:space="preserve"> </w:t>
      </w:r>
      <w:r w:rsidR="008129D2" w:rsidRPr="00EF67D9">
        <w:rPr>
          <w:rFonts w:ascii="Times New Roman" w:hAnsi="Times New Roman" w:cs="Times New Roman"/>
          <w:b/>
          <w:i/>
          <w:color w:val="00B050"/>
          <w:sz w:val="28"/>
          <w:szCs w:val="28"/>
        </w:rPr>
        <w:t>бенефі</w:t>
      </w:r>
      <w:r w:rsidR="00CF5C55" w:rsidRPr="00EF67D9">
        <w:rPr>
          <w:rFonts w:ascii="Times New Roman" w:hAnsi="Times New Roman" w:cs="Times New Roman"/>
          <w:b/>
          <w:i/>
          <w:color w:val="00B050"/>
          <w:sz w:val="28"/>
          <w:szCs w:val="28"/>
        </w:rPr>
        <w:t>с</w:t>
      </w:r>
    </w:p>
    <w:p w:rsidR="00EF67D9" w:rsidRPr="00EF67D9" w:rsidRDefault="00EF67D9" w:rsidP="00FA39A8">
      <w:pPr>
        <w:pStyle w:val="a3"/>
        <w:jc w:val="both"/>
        <w:rPr>
          <w:rFonts w:ascii="Times New Roman" w:hAnsi="Times New Roman" w:cs="Times New Roman"/>
          <w:i/>
          <w:color w:val="00B050"/>
          <w:sz w:val="28"/>
          <w:szCs w:val="28"/>
        </w:rPr>
      </w:pPr>
    </w:p>
    <w:p w:rsidR="00FA39A8" w:rsidRDefault="00FA39A8" w:rsidP="00FA39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Учні знайомляться з фрагментами науково-дослідницької роботи.</w:t>
      </w:r>
      <w:r w:rsidR="003470FB">
        <w:rPr>
          <w:rFonts w:ascii="Times New Roman" w:hAnsi="Times New Roman" w:cs="Times New Roman"/>
          <w:sz w:val="28"/>
          <w:szCs w:val="28"/>
        </w:rPr>
        <w:t xml:space="preserve"> (Додаток 2)</w:t>
      </w:r>
    </w:p>
    <w:p w:rsidR="001C1C67" w:rsidRDefault="001C1C67" w:rsidP="00FA39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A39A8" w:rsidRDefault="00FA39A8" w:rsidP="00FA39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Роботу з теми «Логарифмічна спіраль – математична модель оптимальних явищ у природі» презентує </w:t>
      </w:r>
      <w:r w:rsidR="003470FB">
        <w:rPr>
          <w:rFonts w:ascii="Times New Roman" w:hAnsi="Times New Roman" w:cs="Times New Roman"/>
          <w:sz w:val="28"/>
          <w:szCs w:val="28"/>
        </w:rPr>
        <w:t xml:space="preserve">дійсний </w:t>
      </w:r>
      <w:r>
        <w:rPr>
          <w:rFonts w:ascii="Times New Roman" w:hAnsi="Times New Roman" w:cs="Times New Roman"/>
          <w:sz w:val="28"/>
          <w:szCs w:val="28"/>
        </w:rPr>
        <w:t>член МАН України Воєводін Артем.</w:t>
      </w:r>
    </w:p>
    <w:p w:rsidR="00E778E1" w:rsidRDefault="00E778E1" w:rsidP="00FA39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A39A8" w:rsidRDefault="00FA39A8" w:rsidP="00FA39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Проблемні питання, на які необхідно дати питання після презентації:</w:t>
      </w:r>
    </w:p>
    <w:p w:rsidR="00E778E1" w:rsidRDefault="00E778E1" w:rsidP="00FA39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A39A8" w:rsidRDefault="00FA39A8" w:rsidP="00E778E1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Чим обумовлене таке широке розповсюдження логарифмічної спіралі в природі?</w:t>
      </w:r>
    </w:p>
    <w:p w:rsidR="00E778E1" w:rsidRDefault="00E778E1" w:rsidP="00E778E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A39A8" w:rsidRDefault="00FA39A8" w:rsidP="00E778E1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пов’язані логарифмічна спіраль і логарифмічна функція?</w:t>
      </w:r>
    </w:p>
    <w:p w:rsidR="00E778E1" w:rsidRDefault="00E778E1" w:rsidP="00E778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A39A8" w:rsidRDefault="00FA39A8" w:rsidP="00E778E1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 в природі ви спостерігали логарифмічну спіраль? Наведіть приклади.</w:t>
      </w:r>
    </w:p>
    <w:p w:rsidR="004D157D" w:rsidRDefault="004D157D" w:rsidP="00FA39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D157D" w:rsidRDefault="004D157D" w:rsidP="00FA39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A39A8" w:rsidRPr="007B335C" w:rsidRDefault="007B335C" w:rsidP="007B335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B335C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4AFB17DB" wp14:editId="1DCEFFCE">
            <wp:extent cx="3820161" cy="2865120"/>
            <wp:effectExtent l="0" t="0" r="889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828450" cy="2871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335C" w:rsidRDefault="007B335C" w:rsidP="00FA39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B335C" w:rsidRDefault="007B335C" w:rsidP="00FA39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B335C" w:rsidRDefault="007B335C" w:rsidP="007B335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B335C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56892422" wp14:editId="663BFE2C">
            <wp:extent cx="3752426" cy="2814320"/>
            <wp:effectExtent l="0" t="0" r="635" b="508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755873" cy="2816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335C" w:rsidRDefault="007B335C" w:rsidP="00FA39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B335C" w:rsidRDefault="007B335C" w:rsidP="00FA39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D157D" w:rsidRDefault="004D157D" w:rsidP="00FA39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D157D" w:rsidRDefault="004D157D" w:rsidP="00FA39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B335C" w:rsidRDefault="007B335C" w:rsidP="007B335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B335C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lastRenderedPageBreak/>
        <w:drawing>
          <wp:inline distT="0" distB="0" distL="0" distR="0" wp14:anchorId="03A9B5D5" wp14:editId="20B14BDA">
            <wp:extent cx="3901442" cy="2926080"/>
            <wp:effectExtent l="0" t="0" r="3810" b="762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905734" cy="2929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7C37" w:rsidRDefault="00297C37" w:rsidP="00297C3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3921760" cy="2202277"/>
            <wp:effectExtent l="0" t="0" r="2540" b="7620"/>
            <wp:docPr id="52" name="Рисунок 52" descr="C:\Users\School #6\Desktop\Браженко Н.В\ир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chool #6\Desktop\Браженко Н.В\ирма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2260" cy="2208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7C37" w:rsidRDefault="00FA39A8" w:rsidP="00FA39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97C37" w:rsidRDefault="00297C37" w:rsidP="00FA39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97C37" w:rsidRDefault="00297C37" w:rsidP="00297C3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3972560" cy="3347768"/>
            <wp:effectExtent l="0" t="0" r="8890" b="5080"/>
            <wp:docPr id="53" name="Рисунок 53" descr="C:\Users\School #6\Desktop\Браженко Н.В\карта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School #6\Desktop\Браженко Н.В\карта-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2560" cy="3347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7C37" w:rsidRDefault="00297C37" w:rsidP="00FA39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557BD" w:rsidRDefault="00E557BD" w:rsidP="00FA39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87780" w:rsidRDefault="00E557BD" w:rsidP="00E557B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557BD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lastRenderedPageBreak/>
        <w:drawing>
          <wp:inline distT="0" distB="0" distL="0" distR="0" wp14:anchorId="416261FD" wp14:editId="76560AB6">
            <wp:extent cx="3860800" cy="2895600"/>
            <wp:effectExtent l="0" t="0" r="635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864586" cy="2898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7780" w:rsidRDefault="00287780" w:rsidP="00FA39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557BD" w:rsidRDefault="00E557BD" w:rsidP="00E557B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557BD" w:rsidRDefault="00E557BD" w:rsidP="00E557B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557BD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65AAD9C0" wp14:editId="66708C7D">
            <wp:extent cx="3901440" cy="2926080"/>
            <wp:effectExtent l="0" t="0" r="3810" b="762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901778" cy="2926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57BD" w:rsidRDefault="00E557BD" w:rsidP="00E557B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B0DE3" w:rsidRDefault="007B0DE3" w:rsidP="00E557B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B0DE3" w:rsidRDefault="007B0DE3" w:rsidP="00E557B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97C37" w:rsidRDefault="00297C37" w:rsidP="00297C3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2529840" cy="3367422"/>
            <wp:effectExtent l="0" t="0" r="3810" b="4445"/>
            <wp:docPr id="54" name="Рисунок 54" descr="C:\Users\School #6\Desktop\Браженко Н.В\м-11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School #6\Desktop\Браженко Н.В\м-11 копия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1907" cy="3370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78E1" w:rsidRDefault="008129D2" w:rsidP="00FA39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97C37" w:rsidRDefault="008129D2" w:rsidP="00E778E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Учні відповідають на проблемні питання, що були запропоновані</w:t>
      </w:r>
      <w:r w:rsidR="00EF67D9">
        <w:rPr>
          <w:rFonts w:ascii="Times New Roman" w:hAnsi="Times New Roman" w:cs="Times New Roman"/>
          <w:sz w:val="28"/>
          <w:szCs w:val="28"/>
        </w:rPr>
        <w:t xml:space="preserve"> перед науковим бенефісом.</w:t>
      </w:r>
    </w:p>
    <w:p w:rsidR="00E778E1" w:rsidRDefault="00E778E1" w:rsidP="00E778E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A39A8" w:rsidRPr="007B0DE3" w:rsidRDefault="00FA39A8" w:rsidP="00297C37">
      <w:pPr>
        <w:pStyle w:val="a3"/>
        <w:ind w:firstLine="708"/>
        <w:jc w:val="both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  <w:r w:rsidRPr="007B0DE3">
        <w:rPr>
          <w:rFonts w:ascii="Times New Roman" w:hAnsi="Times New Roman" w:cs="Times New Roman"/>
          <w:b/>
          <w:i/>
          <w:color w:val="00B050"/>
          <w:sz w:val="28"/>
          <w:szCs w:val="28"/>
        </w:rPr>
        <w:t>V</w:t>
      </w:r>
      <w:r w:rsidR="007B0DE3" w:rsidRPr="007B0DE3">
        <w:rPr>
          <w:rFonts w:ascii="Times New Roman" w:hAnsi="Times New Roman" w:cs="Times New Roman"/>
          <w:b/>
          <w:i/>
          <w:color w:val="00B050"/>
          <w:sz w:val="28"/>
          <w:szCs w:val="28"/>
        </w:rPr>
        <w:t xml:space="preserve">. </w:t>
      </w:r>
      <w:r w:rsidRPr="007B0DE3">
        <w:rPr>
          <w:rFonts w:ascii="Times New Roman" w:hAnsi="Times New Roman" w:cs="Times New Roman"/>
          <w:b/>
          <w:i/>
          <w:color w:val="00B050"/>
          <w:sz w:val="28"/>
          <w:szCs w:val="28"/>
        </w:rPr>
        <w:t>Підсумок уроку. Рефлексія</w:t>
      </w:r>
    </w:p>
    <w:p w:rsidR="00E778E1" w:rsidRDefault="00E778E1" w:rsidP="00297C37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A39A8" w:rsidRPr="00FA39A8" w:rsidRDefault="00FA39A8" w:rsidP="00FA39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Учні висловлюють своє ставлення до досягнень на уроці.</w:t>
      </w:r>
    </w:p>
    <w:p w:rsidR="00FA39A8" w:rsidRDefault="00FA39A8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B68A0" w:rsidRDefault="00DB68A0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B68A0" w:rsidRDefault="00DB68A0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B68A0" w:rsidRDefault="00DB68A0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B68A0" w:rsidRDefault="00DB68A0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B68A0" w:rsidRPr="00DB68A0" w:rsidRDefault="00DB68A0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778E1" w:rsidRDefault="00E778E1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822CF" w:rsidRDefault="001822CF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822CF" w:rsidRDefault="001822CF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822CF" w:rsidRDefault="001822CF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822CF" w:rsidRDefault="001822CF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822CF" w:rsidRDefault="001822CF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822CF" w:rsidRDefault="001822CF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822CF" w:rsidRDefault="001822CF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822CF" w:rsidRDefault="001822CF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822CF" w:rsidRDefault="001822CF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822CF" w:rsidRDefault="001822CF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822CF" w:rsidRDefault="001822CF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822CF" w:rsidRDefault="001822CF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822CF" w:rsidRDefault="001822CF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822CF" w:rsidRDefault="001822CF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822CF" w:rsidRDefault="001822CF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822CF" w:rsidRDefault="001822CF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822CF" w:rsidRPr="001822CF" w:rsidRDefault="001822CF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B68A0" w:rsidRPr="008F0249" w:rsidRDefault="00DB68A0" w:rsidP="00DB68A0">
      <w:pPr>
        <w:pStyle w:val="a3"/>
        <w:jc w:val="center"/>
        <w:rPr>
          <w:rFonts w:ascii="Times New Roman" w:hAnsi="Times New Roman" w:cs="Times New Roman"/>
          <w:b/>
          <w:color w:val="C00000"/>
          <w:sz w:val="36"/>
          <w:szCs w:val="36"/>
        </w:rPr>
      </w:pPr>
      <w:r w:rsidRPr="008F0249">
        <w:rPr>
          <w:rFonts w:ascii="Times New Roman" w:hAnsi="Times New Roman" w:cs="Times New Roman"/>
          <w:b/>
          <w:color w:val="C00000"/>
          <w:sz w:val="36"/>
          <w:szCs w:val="36"/>
        </w:rPr>
        <w:lastRenderedPageBreak/>
        <w:t>СПИСОК ВИКОРИСТАНИХ ДЖЕРЕЛ</w:t>
      </w:r>
    </w:p>
    <w:p w:rsidR="00DB68A0" w:rsidRDefault="00DB68A0" w:rsidP="00DB68A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B68A0" w:rsidRPr="00F90A0F" w:rsidRDefault="00DB68A0" w:rsidP="00DB68A0">
      <w:pPr>
        <w:pStyle w:val="a3"/>
        <w:numPr>
          <w:ilvl w:val="0"/>
          <w:numId w:val="8"/>
        </w:numPr>
        <w:tabs>
          <w:tab w:val="left" w:pos="142"/>
        </w:tabs>
        <w:spacing w:line="360" w:lineRule="auto"/>
        <w:ind w:left="426"/>
        <w:jc w:val="both"/>
        <w:rPr>
          <w:rStyle w:val="a9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E57F64">
        <w:rPr>
          <w:rFonts w:ascii="Times New Roman" w:hAnsi="Times New Roman" w:cs="Times New Roman"/>
          <w:sz w:val="28"/>
          <w:szCs w:val="28"/>
        </w:rPr>
        <w:t>Нова українська школа: концептуальні засади реформування середньої школи [Електронний ресурс] : рішення колегії МОН України №10 від 27.10.2016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7F64">
        <w:rPr>
          <w:rFonts w:ascii="Times New Roman" w:hAnsi="Times New Roman" w:cs="Times New Roman"/>
          <w:sz w:val="28"/>
          <w:szCs w:val="28"/>
        </w:rPr>
        <w:t xml:space="preserve">// Нормативно-правове і навчально-методичне забезпечення освітнього процесу. - Режим доступу: </w:t>
      </w:r>
      <w:hyperlink r:id="rId29" w:history="1">
        <w:r w:rsidRPr="003F4891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3F4891">
          <w:rPr>
            <w:rStyle w:val="a9"/>
            <w:rFonts w:ascii="Times New Roman" w:hAnsi="Times New Roman" w:cs="Times New Roman"/>
            <w:sz w:val="28"/>
            <w:szCs w:val="28"/>
          </w:rPr>
          <w:t>://</w:t>
        </w:r>
        <w:r w:rsidRPr="003F4891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base</w:t>
        </w:r>
        <w:r w:rsidRPr="003F4891">
          <w:rPr>
            <w:rStyle w:val="a9"/>
            <w:rFonts w:ascii="Times New Roman" w:hAnsi="Times New Roman" w:cs="Times New Roman"/>
            <w:sz w:val="28"/>
            <w:szCs w:val="28"/>
          </w:rPr>
          <w:t>.</w:t>
        </w:r>
        <w:r w:rsidRPr="003F4891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kristti</w:t>
        </w:r>
        <w:r w:rsidRPr="003F4891">
          <w:rPr>
            <w:rStyle w:val="a9"/>
            <w:rFonts w:ascii="Times New Roman" w:hAnsi="Times New Roman" w:cs="Times New Roman"/>
            <w:sz w:val="28"/>
            <w:szCs w:val="28"/>
          </w:rPr>
          <w:t>.</w:t>
        </w:r>
        <w:r w:rsidRPr="003F4891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Pr="003F4891">
          <w:rPr>
            <w:rStyle w:val="a9"/>
            <w:rFonts w:ascii="Times New Roman" w:hAnsi="Times New Roman" w:cs="Times New Roman"/>
            <w:sz w:val="28"/>
            <w:szCs w:val="28"/>
          </w:rPr>
          <w:t>.</w:t>
        </w:r>
        <w:r w:rsidRPr="003F4891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ua</w:t>
        </w:r>
        <w:r w:rsidRPr="003F4891">
          <w:rPr>
            <w:rStyle w:val="a9"/>
            <w:rFonts w:ascii="Times New Roman" w:hAnsi="Times New Roman" w:cs="Times New Roman"/>
            <w:sz w:val="28"/>
            <w:szCs w:val="28"/>
          </w:rPr>
          <w:t>/?</w:t>
        </w:r>
        <w:r w:rsidRPr="003F4891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p</w:t>
        </w:r>
        <w:r w:rsidRPr="003F4891">
          <w:rPr>
            <w:rStyle w:val="a9"/>
            <w:rFonts w:ascii="Times New Roman" w:hAnsi="Times New Roman" w:cs="Times New Roman"/>
            <w:sz w:val="28"/>
            <w:szCs w:val="28"/>
          </w:rPr>
          <w:t>=1129</w:t>
        </w:r>
      </w:hyperlink>
      <w:r>
        <w:rPr>
          <w:rStyle w:val="a9"/>
          <w:rFonts w:ascii="Times New Roman" w:hAnsi="Times New Roman" w:cs="Times New Roman"/>
          <w:sz w:val="28"/>
          <w:szCs w:val="28"/>
        </w:rPr>
        <w:t>.</w:t>
      </w:r>
      <w:r w:rsidRPr="002B18FF">
        <w:rPr>
          <w:rStyle w:val="a9"/>
          <w:rFonts w:ascii="Times New Roman" w:hAnsi="Times New Roman" w:cs="Times New Roman"/>
          <w:sz w:val="28"/>
          <w:szCs w:val="28"/>
        </w:rPr>
        <w:t xml:space="preserve"> </w:t>
      </w:r>
    </w:p>
    <w:p w:rsidR="00DB68A0" w:rsidRPr="002B18FF" w:rsidRDefault="00DB68A0" w:rsidP="00DB68A0">
      <w:pPr>
        <w:pStyle w:val="a3"/>
        <w:tabs>
          <w:tab w:val="left" w:pos="142"/>
        </w:tabs>
        <w:spacing w:line="360" w:lineRule="auto"/>
        <w:ind w:left="426"/>
        <w:jc w:val="both"/>
        <w:rPr>
          <w:rStyle w:val="a9"/>
          <w:rFonts w:ascii="Times New Roman" w:hAnsi="Times New Roman" w:cs="Times New Roman"/>
          <w:color w:val="auto"/>
          <w:sz w:val="28"/>
          <w:szCs w:val="28"/>
          <w:u w:val="none"/>
        </w:rPr>
      </w:pPr>
    </w:p>
    <w:p w:rsidR="00DB68A0" w:rsidRDefault="00DB68A0" w:rsidP="00DB68A0">
      <w:pPr>
        <w:pStyle w:val="a3"/>
        <w:numPr>
          <w:ilvl w:val="0"/>
          <w:numId w:val="8"/>
        </w:numPr>
        <w:tabs>
          <w:tab w:val="left" w:pos="142"/>
        </w:tabs>
        <w:spacing w:line="360" w:lineRule="auto"/>
        <w:ind w:left="426"/>
        <w:jc w:val="both"/>
        <w:rPr>
          <w:rStyle w:val="a9"/>
          <w:rFonts w:ascii="Times New Roman" w:hAnsi="Times New Roman" w:cs="Times New Roman"/>
          <w:color w:val="auto"/>
          <w:sz w:val="28"/>
          <w:szCs w:val="28"/>
          <w:u w:val="none"/>
        </w:rPr>
      </w:pPr>
      <w:r>
        <w:rPr>
          <w:rStyle w:val="a9"/>
          <w:rFonts w:ascii="Times New Roman" w:hAnsi="Times New Roman" w:cs="Times New Roman"/>
          <w:color w:val="auto"/>
          <w:sz w:val="28"/>
          <w:szCs w:val="28"/>
          <w:u w:val="none"/>
        </w:rPr>
        <w:t>Нелін Є.П., Долгова О.Є. Алгебра. 11 клас. Академічний рівень. Профільний рівень. / Є.П.Нелін, О.Є.Долгова.– Харків: Гімназія, 2011-447 с.</w:t>
      </w:r>
    </w:p>
    <w:p w:rsidR="00DB68A0" w:rsidRDefault="00DB68A0" w:rsidP="00DB68A0">
      <w:pPr>
        <w:pStyle w:val="a3"/>
        <w:tabs>
          <w:tab w:val="left" w:pos="142"/>
        </w:tabs>
        <w:spacing w:line="360" w:lineRule="auto"/>
        <w:ind w:left="426"/>
        <w:jc w:val="both"/>
        <w:rPr>
          <w:rStyle w:val="a9"/>
          <w:rFonts w:ascii="Times New Roman" w:hAnsi="Times New Roman" w:cs="Times New Roman"/>
          <w:color w:val="auto"/>
          <w:sz w:val="28"/>
          <w:szCs w:val="28"/>
          <w:u w:val="none"/>
        </w:rPr>
      </w:pPr>
    </w:p>
    <w:p w:rsidR="00DB68A0" w:rsidRPr="00F90A0F" w:rsidRDefault="00DB68A0" w:rsidP="00DB68A0">
      <w:pPr>
        <w:pStyle w:val="a3"/>
        <w:numPr>
          <w:ilvl w:val="0"/>
          <w:numId w:val="8"/>
        </w:numPr>
        <w:tabs>
          <w:tab w:val="left" w:pos="142"/>
        </w:tabs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9"/>
          <w:rFonts w:ascii="Times New Roman" w:hAnsi="Times New Roman" w:cs="Times New Roman"/>
          <w:color w:val="auto"/>
          <w:sz w:val="28"/>
          <w:szCs w:val="28"/>
          <w:u w:val="none"/>
        </w:rPr>
        <w:t>Роганін О.М. Тест-контроль. Алгебра і початки аналізу, геометрія. 11 клас: Зошит для самостійних та контрольних робіт. / О.М.Роганін. – Х.:ФОП Співак Т.К., 2012-184 с.-(Серія «Тест-контроль»).</w:t>
      </w:r>
    </w:p>
    <w:p w:rsidR="00DB68A0" w:rsidRDefault="00DB68A0" w:rsidP="00DB68A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778E1" w:rsidRPr="00DB68A0" w:rsidRDefault="00E778E1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778E1" w:rsidRDefault="00E778E1" w:rsidP="00FA39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778E1" w:rsidRDefault="00E778E1" w:rsidP="00FA39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778E1" w:rsidRDefault="00E778E1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B68A0" w:rsidRDefault="00DB68A0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B68A0" w:rsidRDefault="00DB68A0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B68A0" w:rsidRDefault="00DB68A0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B68A0" w:rsidRDefault="00DB68A0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B68A0" w:rsidRDefault="00DB68A0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B68A0" w:rsidRDefault="00DB68A0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B68A0" w:rsidRDefault="00DB68A0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B68A0" w:rsidRDefault="00DB68A0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B68A0" w:rsidRDefault="00DB68A0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B68A0" w:rsidRDefault="00DB68A0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B68A0" w:rsidRDefault="00DB68A0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B68A0" w:rsidRDefault="00DB68A0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B68A0" w:rsidRDefault="00DB68A0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B68A0" w:rsidRDefault="00DB68A0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B68A0" w:rsidRDefault="00DB68A0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B68A0" w:rsidRDefault="00DB68A0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B68A0" w:rsidRDefault="00DB68A0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B68A0" w:rsidRDefault="00DB68A0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B68A0" w:rsidRDefault="00DB68A0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B68A0" w:rsidRDefault="00DB68A0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B68A0" w:rsidRDefault="00DB68A0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B68A0" w:rsidRDefault="00DB68A0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B68A0" w:rsidRPr="00DB68A0" w:rsidRDefault="00DB68A0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778E1" w:rsidRDefault="00E778E1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29D2" w:rsidRPr="002B1CB3" w:rsidRDefault="008129D2" w:rsidP="002B1CB3">
      <w:pPr>
        <w:pStyle w:val="a3"/>
        <w:ind w:left="7513" w:firstLine="708"/>
        <w:rPr>
          <w:rFonts w:ascii="Times New Roman" w:hAnsi="Times New Roman" w:cs="Times New Roman"/>
          <w:i/>
          <w:sz w:val="28"/>
          <w:szCs w:val="28"/>
        </w:rPr>
      </w:pPr>
      <w:r w:rsidRPr="002B1CB3">
        <w:rPr>
          <w:rFonts w:ascii="Times New Roman" w:hAnsi="Times New Roman" w:cs="Times New Roman"/>
          <w:i/>
          <w:sz w:val="28"/>
          <w:szCs w:val="28"/>
        </w:rPr>
        <w:lastRenderedPageBreak/>
        <w:t>Додаток</w:t>
      </w:r>
      <w:r w:rsidR="002B1CB3" w:rsidRPr="002B1CB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1</w:t>
      </w:r>
      <w:r w:rsidRPr="002B1CB3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8129D2" w:rsidRDefault="008129D2" w:rsidP="00FA39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B0DE3" w:rsidRDefault="007B0DE3" w:rsidP="007B0DE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25B14CC6" wp14:editId="1DDB1E2D">
            <wp:extent cx="6106160" cy="4579620"/>
            <wp:effectExtent l="0" t="0" r="889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6160" cy="4579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B0DE3" w:rsidRDefault="007B0DE3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0DE3" w:rsidRDefault="007B0DE3" w:rsidP="00FA39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330E31E1" wp14:editId="429C445A">
            <wp:extent cx="6116320" cy="4587240"/>
            <wp:effectExtent l="0" t="0" r="0" b="381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320" cy="4587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B0DE3" w:rsidRDefault="007B0DE3" w:rsidP="00FA39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lastRenderedPageBreak/>
        <w:drawing>
          <wp:inline distT="0" distB="0" distL="0" distR="0" wp14:anchorId="63111937">
            <wp:extent cx="6126480" cy="4591473"/>
            <wp:effectExtent l="0" t="0" r="762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058" cy="46016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B0DE3" w:rsidRDefault="007B0DE3" w:rsidP="00FA39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B0DE3" w:rsidRDefault="007B0DE3" w:rsidP="00FA39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B0DE3" w:rsidRDefault="007B0DE3" w:rsidP="00FA39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24AC6542" wp14:editId="04B548E8">
            <wp:extent cx="6085840" cy="4564381"/>
            <wp:effectExtent l="0" t="0" r="0" b="762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840" cy="45643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B0DE3" w:rsidRDefault="007B0DE3" w:rsidP="00FA39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B0DE3" w:rsidRDefault="007B0DE3" w:rsidP="00FA39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lastRenderedPageBreak/>
        <w:drawing>
          <wp:inline distT="0" distB="0" distL="0" distR="0" wp14:anchorId="62D9B585" wp14:editId="5515961E">
            <wp:extent cx="6116320" cy="4587241"/>
            <wp:effectExtent l="0" t="0" r="0" b="381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3636" cy="45927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B0DE3" w:rsidRDefault="007B0DE3" w:rsidP="00FA39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B0DE3" w:rsidRDefault="007B0DE3" w:rsidP="00FA39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B0DE3" w:rsidRDefault="007B0DE3" w:rsidP="00FA39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794A5C75" wp14:editId="34C9EB31">
            <wp:extent cx="6116320" cy="4587240"/>
            <wp:effectExtent l="0" t="0" r="0" b="381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0987" cy="4598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B0DE3" w:rsidRDefault="007B0DE3" w:rsidP="00FA39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B0DE3" w:rsidRDefault="007B0DE3" w:rsidP="00FA39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lastRenderedPageBreak/>
        <w:drawing>
          <wp:inline distT="0" distB="0" distL="0" distR="0" wp14:anchorId="2F9FA163" wp14:editId="19FF119C">
            <wp:extent cx="6116320" cy="4587240"/>
            <wp:effectExtent l="0" t="0" r="0" b="381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0220" cy="4597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B0DE3" w:rsidRDefault="007B0DE3" w:rsidP="00FA39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B0DE3" w:rsidRDefault="007B0DE3" w:rsidP="00FA39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B0DE3" w:rsidRDefault="007B0DE3" w:rsidP="00FA39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6F5D61EE" wp14:editId="6C82D8AD">
            <wp:extent cx="6109550" cy="4582160"/>
            <wp:effectExtent l="0" t="0" r="5715" b="889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5514" cy="46016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B0DE3" w:rsidRDefault="007B0DE3" w:rsidP="00FA39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470FB" w:rsidRPr="002B1CB3" w:rsidRDefault="003470FB" w:rsidP="003470FB">
      <w:pPr>
        <w:pStyle w:val="a3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2B1CB3">
        <w:rPr>
          <w:rFonts w:ascii="Times New Roman" w:hAnsi="Times New Roman" w:cs="Times New Roman"/>
          <w:i/>
          <w:sz w:val="28"/>
          <w:szCs w:val="28"/>
        </w:rPr>
        <w:lastRenderedPageBreak/>
        <w:t>Додаток 2</w:t>
      </w:r>
    </w:p>
    <w:p w:rsidR="006B7AAA" w:rsidRDefault="006B7AAA" w:rsidP="003470F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3470FB" w:rsidRDefault="003470FB" w:rsidP="003470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470FB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156D3FB8" wp14:editId="1B32219B">
            <wp:extent cx="6082453" cy="4561840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082981" cy="4562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70FB" w:rsidRDefault="003470FB" w:rsidP="003470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B7AAA" w:rsidRDefault="006B7AAA" w:rsidP="003470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470FB" w:rsidRDefault="003470FB" w:rsidP="003470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470FB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4CE56D0E" wp14:editId="18959DB0">
            <wp:extent cx="6055360" cy="4541520"/>
            <wp:effectExtent l="0" t="0" r="254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055885" cy="4541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70FB" w:rsidRDefault="003470FB" w:rsidP="003470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470FB" w:rsidRDefault="003470FB" w:rsidP="003470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470FB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788D7A8F" wp14:editId="66A3AC12">
            <wp:extent cx="6082453" cy="4561840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082981" cy="4562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70FB" w:rsidRDefault="003470FB" w:rsidP="003470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B7AAA" w:rsidRDefault="006B7AAA" w:rsidP="003470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470FB" w:rsidRDefault="003470FB" w:rsidP="003470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470FB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7F72C7A1" wp14:editId="71615775">
            <wp:extent cx="6082453" cy="4561840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082981" cy="4562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70FB" w:rsidRDefault="003470FB" w:rsidP="003470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92C1E" w:rsidRPr="00892C1E" w:rsidRDefault="00892C1E" w:rsidP="00FA39A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6120130" cy="8413181"/>
            <wp:effectExtent l="0" t="0" r="0" b="6985"/>
            <wp:docPr id="45" name="Рисунок 45" descr="H:\Диплом Воєводін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Диплом Воєводін 001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413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92C1E" w:rsidRPr="00892C1E" w:rsidSect="00DC5E78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F3DD9"/>
    <w:multiLevelType w:val="hybridMultilevel"/>
    <w:tmpl w:val="7DDE242A"/>
    <w:lvl w:ilvl="0" w:tplc="CA92CA2C">
      <w:start w:val="7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A34C28"/>
    <w:multiLevelType w:val="hybridMultilevel"/>
    <w:tmpl w:val="E1A0432E"/>
    <w:lvl w:ilvl="0" w:tplc="94AC38B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47996B18"/>
    <w:multiLevelType w:val="hybridMultilevel"/>
    <w:tmpl w:val="6DAA88B4"/>
    <w:lvl w:ilvl="0" w:tplc="D61A37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346CB7"/>
    <w:multiLevelType w:val="hybridMultilevel"/>
    <w:tmpl w:val="82D45F18"/>
    <w:lvl w:ilvl="0" w:tplc="6D1E8F6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492E67"/>
    <w:multiLevelType w:val="hybridMultilevel"/>
    <w:tmpl w:val="B232DB24"/>
    <w:lvl w:ilvl="0" w:tplc="6428BD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4C65FB"/>
    <w:multiLevelType w:val="hybridMultilevel"/>
    <w:tmpl w:val="D382BA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392095"/>
    <w:multiLevelType w:val="hybridMultilevel"/>
    <w:tmpl w:val="09C07E46"/>
    <w:lvl w:ilvl="0" w:tplc="52444AE0">
      <w:start w:val="3"/>
      <w:numFmt w:val="bullet"/>
      <w:lvlText w:val="-"/>
      <w:lvlJc w:val="left"/>
      <w:pPr>
        <w:ind w:left="732" w:hanging="372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5A3A31"/>
    <w:multiLevelType w:val="hybridMultilevel"/>
    <w:tmpl w:val="646612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A462CA"/>
    <w:multiLevelType w:val="hybridMultilevel"/>
    <w:tmpl w:val="46327C3E"/>
    <w:lvl w:ilvl="0" w:tplc="D61A37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188"/>
    <w:rsid w:val="0001783E"/>
    <w:rsid w:val="00074A61"/>
    <w:rsid w:val="00096148"/>
    <w:rsid w:val="000D4BD0"/>
    <w:rsid w:val="000E63CA"/>
    <w:rsid w:val="001822CF"/>
    <w:rsid w:val="001A26EC"/>
    <w:rsid w:val="001A4291"/>
    <w:rsid w:val="001B3033"/>
    <w:rsid w:val="001C1C67"/>
    <w:rsid w:val="001E24F5"/>
    <w:rsid w:val="00207854"/>
    <w:rsid w:val="00243321"/>
    <w:rsid w:val="00246E63"/>
    <w:rsid w:val="002819E1"/>
    <w:rsid w:val="00284EE4"/>
    <w:rsid w:val="00287780"/>
    <w:rsid w:val="00293ADA"/>
    <w:rsid w:val="00297C37"/>
    <w:rsid w:val="002A29EB"/>
    <w:rsid w:val="002B18FF"/>
    <w:rsid w:val="002B1CB3"/>
    <w:rsid w:val="002B75F7"/>
    <w:rsid w:val="002E313D"/>
    <w:rsid w:val="002E5256"/>
    <w:rsid w:val="00305288"/>
    <w:rsid w:val="00306B62"/>
    <w:rsid w:val="003470FB"/>
    <w:rsid w:val="00353406"/>
    <w:rsid w:val="00372528"/>
    <w:rsid w:val="0037370D"/>
    <w:rsid w:val="00377C2E"/>
    <w:rsid w:val="00384155"/>
    <w:rsid w:val="003C47E4"/>
    <w:rsid w:val="003D3BF7"/>
    <w:rsid w:val="003D4266"/>
    <w:rsid w:val="003E7D75"/>
    <w:rsid w:val="004076A6"/>
    <w:rsid w:val="00482C77"/>
    <w:rsid w:val="004D157D"/>
    <w:rsid w:val="004D5395"/>
    <w:rsid w:val="004D6B06"/>
    <w:rsid w:val="004E0C99"/>
    <w:rsid w:val="00511A2E"/>
    <w:rsid w:val="005578AB"/>
    <w:rsid w:val="005B10AC"/>
    <w:rsid w:val="005B7D53"/>
    <w:rsid w:val="005C32C8"/>
    <w:rsid w:val="005D76B2"/>
    <w:rsid w:val="006158BF"/>
    <w:rsid w:val="006322E7"/>
    <w:rsid w:val="00641AEF"/>
    <w:rsid w:val="006443C2"/>
    <w:rsid w:val="006522D0"/>
    <w:rsid w:val="0068227E"/>
    <w:rsid w:val="006B48B9"/>
    <w:rsid w:val="006B7AAA"/>
    <w:rsid w:val="006C0136"/>
    <w:rsid w:val="006D12F2"/>
    <w:rsid w:val="006F6743"/>
    <w:rsid w:val="00704759"/>
    <w:rsid w:val="00706311"/>
    <w:rsid w:val="00735F74"/>
    <w:rsid w:val="00774691"/>
    <w:rsid w:val="007A0F83"/>
    <w:rsid w:val="007A2E6F"/>
    <w:rsid w:val="007A6D2B"/>
    <w:rsid w:val="007B0DE3"/>
    <w:rsid w:val="007B335C"/>
    <w:rsid w:val="007B77E3"/>
    <w:rsid w:val="007E64FB"/>
    <w:rsid w:val="008129D2"/>
    <w:rsid w:val="008552C1"/>
    <w:rsid w:val="00860F9A"/>
    <w:rsid w:val="00892C1E"/>
    <w:rsid w:val="008B11C3"/>
    <w:rsid w:val="008C26B1"/>
    <w:rsid w:val="008D623A"/>
    <w:rsid w:val="008F0249"/>
    <w:rsid w:val="00947590"/>
    <w:rsid w:val="00984581"/>
    <w:rsid w:val="009D527B"/>
    <w:rsid w:val="00A05715"/>
    <w:rsid w:val="00A36A94"/>
    <w:rsid w:val="00A430E3"/>
    <w:rsid w:val="00B135FC"/>
    <w:rsid w:val="00B268C8"/>
    <w:rsid w:val="00B40E4E"/>
    <w:rsid w:val="00B93403"/>
    <w:rsid w:val="00B96B2C"/>
    <w:rsid w:val="00BB2F9C"/>
    <w:rsid w:val="00BB3682"/>
    <w:rsid w:val="00BE67C6"/>
    <w:rsid w:val="00C2795F"/>
    <w:rsid w:val="00C3192E"/>
    <w:rsid w:val="00C35115"/>
    <w:rsid w:val="00C46C9A"/>
    <w:rsid w:val="00C9339A"/>
    <w:rsid w:val="00CF5C55"/>
    <w:rsid w:val="00D07B4D"/>
    <w:rsid w:val="00DB1771"/>
    <w:rsid w:val="00DB68A0"/>
    <w:rsid w:val="00DC5E78"/>
    <w:rsid w:val="00DD5A71"/>
    <w:rsid w:val="00DE4286"/>
    <w:rsid w:val="00E07F1A"/>
    <w:rsid w:val="00E557BD"/>
    <w:rsid w:val="00E71A9F"/>
    <w:rsid w:val="00E778E1"/>
    <w:rsid w:val="00E9079A"/>
    <w:rsid w:val="00EA2C74"/>
    <w:rsid w:val="00ED2948"/>
    <w:rsid w:val="00EF02A0"/>
    <w:rsid w:val="00EF67D9"/>
    <w:rsid w:val="00F2463C"/>
    <w:rsid w:val="00F409EA"/>
    <w:rsid w:val="00F72188"/>
    <w:rsid w:val="00F90A0F"/>
    <w:rsid w:val="00FA39A8"/>
    <w:rsid w:val="00FE27E2"/>
    <w:rsid w:val="00FE7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132649-17BD-4630-8051-77C379B17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5288"/>
  </w:style>
  <w:style w:type="paragraph" w:styleId="1">
    <w:name w:val="heading 1"/>
    <w:basedOn w:val="a"/>
    <w:next w:val="a"/>
    <w:link w:val="10"/>
    <w:uiPriority w:val="9"/>
    <w:qFormat/>
    <w:rsid w:val="0030528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0528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528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0528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528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0528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0528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0528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0528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5288"/>
    <w:pPr>
      <w:spacing w:after="0" w:line="240" w:lineRule="auto"/>
    </w:pPr>
  </w:style>
  <w:style w:type="table" w:styleId="a4">
    <w:name w:val="Table Grid"/>
    <w:basedOn w:val="a1"/>
    <w:uiPriority w:val="59"/>
    <w:rsid w:val="00E9079A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30528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D6B06"/>
    <w:pPr>
      <w:spacing w:after="0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4D6B06"/>
    <w:rPr>
      <w:rFonts w:ascii="Tahoma" w:hAnsi="Tahoma" w:cs="Tahoma"/>
      <w:sz w:val="16"/>
      <w:szCs w:val="16"/>
      <w:lang w:val="uk-UA"/>
    </w:rPr>
  </w:style>
  <w:style w:type="character" w:styleId="a8">
    <w:name w:val="Placeholder Text"/>
    <w:basedOn w:val="a0"/>
    <w:uiPriority w:val="99"/>
    <w:semiHidden/>
    <w:rsid w:val="00E71A9F"/>
    <w:rPr>
      <w:color w:val="808080"/>
    </w:rPr>
  </w:style>
  <w:style w:type="character" w:styleId="a9">
    <w:name w:val="Hyperlink"/>
    <w:basedOn w:val="a0"/>
    <w:uiPriority w:val="99"/>
    <w:unhideWhenUsed/>
    <w:rsid w:val="00246E63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3052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30528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30528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30528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30528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30528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30528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305288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30528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a">
    <w:name w:val="Title"/>
    <w:basedOn w:val="a"/>
    <w:next w:val="a"/>
    <w:link w:val="ab"/>
    <w:uiPriority w:val="10"/>
    <w:qFormat/>
    <w:rsid w:val="0030528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 Знак"/>
    <w:basedOn w:val="a0"/>
    <w:link w:val="aa"/>
    <w:uiPriority w:val="10"/>
    <w:rsid w:val="0030528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"/>
    <w:next w:val="a"/>
    <w:link w:val="ad"/>
    <w:uiPriority w:val="11"/>
    <w:qFormat/>
    <w:rsid w:val="0030528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ідзаголовок Знак"/>
    <w:basedOn w:val="a0"/>
    <w:link w:val="ac"/>
    <w:uiPriority w:val="11"/>
    <w:rsid w:val="0030528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e">
    <w:name w:val="Strong"/>
    <w:basedOn w:val="a0"/>
    <w:uiPriority w:val="22"/>
    <w:qFormat/>
    <w:rsid w:val="00305288"/>
    <w:rPr>
      <w:b/>
      <w:bCs/>
    </w:rPr>
  </w:style>
  <w:style w:type="character" w:styleId="af">
    <w:name w:val="Emphasis"/>
    <w:basedOn w:val="a0"/>
    <w:uiPriority w:val="20"/>
    <w:qFormat/>
    <w:rsid w:val="00305288"/>
    <w:rPr>
      <w:i/>
      <w:iCs/>
    </w:rPr>
  </w:style>
  <w:style w:type="paragraph" w:styleId="af0">
    <w:name w:val="Quote"/>
    <w:basedOn w:val="a"/>
    <w:next w:val="a"/>
    <w:link w:val="af1"/>
    <w:uiPriority w:val="29"/>
    <w:qFormat/>
    <w:rsid w:val="00305288"/>
    <w:rPr>
      <w:i/>
      <w:iCs/>
      <w:color w:val="000000" w:themeColor="text1"/>
    </w:rPr>
  </w:style>
  <w:style w:type="character" w:customStyle="1" w:styleId="af1">
    <w:name w:val="Цитата Знак"/>
    <w:basedOn w:val="a0"/>
    <w:link w:val="af0"/>
    <w:uiPriority w:val="29"/>
    <w:rsid w:val="00305288"/>
    <w:rPr>
      <w:i/>
      <w:iCs/>
      <w:color w:val="000000" w:themeColor="text1"/>
    </w:rPr>
  </w:style>
  <w:style w:type="paragraph" w:styleId="af2">
    <w:name w:val="Intense Quote"/>
    <w:basedOn w:val="a"/>
    <w:next w:val="a"/>
    <w:link w:val="af3"/>
    <w:uiPriority w:val="30"/>
    <w:qFormat/>
    <w:rsid w:val="00305288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3">
    <w:name w:val="Насичена цитата Знак"/>
    <w:basedOn w:val="a0"/>
    <w:link w:val="af2"/>
    <w:uiPriority w:val="30"/>
    <w:rsid w:val="00305288"/>
    <w:rPr>
      <w:b/>
      <w:bCs/>
      <w:i/>
      <w:iCs/>
      <w:color w:val="4F81BD" w:themeColor="accent1"/>
    </w:rPr>
  </w:style>
  <w:style w:type="character" w:styleId="af4">
    <w:name w:val="Subtle Emphasis"/>
    <w:basedOn w:val="a0"/>
    <w:uiPriority w:val="19"/>
    <w:qFormat/>
    <w:rsid w:val="00305288"/>
    <w:rPr>
      <w:i/>
      <w:iCs/>
      <w:color w:val="808080" w:themeColor="text1" w:themeTint="7F"/>
    </w:rPr>
  </w:style>
  <w:style w:type="character" w:styleId="af5">
    <w:name w:val="Intense Emphasis"/>
    <w:basedOn w:val="a0"/>
    <w:uiPriority w:val="21"/>
    <w:qFormat/>
    <w:rsid w:val="00305288"/>
    <w:rPr>
      <w:b/>
      <w:bCs/>
      <w:i/>
      <w:iCs/>
      <w:color w:val="4F81BD" w:themeColor="accent1"/>
    </w:rPr>
  </w:style>
  <w:style w:type="character" w:styleId="af6">
    <w:name w:val="Subtle Reference"/>
    <w:basedOn w:val="a0"/>
    <w:uiPriority w:val="31"/>
    <w:qFormat/>
    <w:rsid w:val="00305288"/>
    <w:rPr>
      <w:smallCaps/>
      <w:color w:val="C0504D" w:themeColor="accent2"/>
      <w:u w:val="single"/>
    </w:rPr>
  </w:style>
  <w:style w:type="character" w:styleId="af7">
    <w:name w:val="Intense Reference"/>
    <w:basedOn w:val="a0"/>
    <w:uiPriority w:val="32"/>
    <w:qFormat/>
    <w:rsid w:val="00305288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0"/>
    <w:uiPriority w:val="33"/>
    <w:qFormat/>
    <w:rsid w:val="00305288"/>
    <w:rPr>
      <w:b/>
      <w:bCs/>
      <w:smallCaps/>
      <w:spacing w:val="5"/>
    </w:rPr>
  </w:style>
  <w:style w:type="paragraph" w:styleId="af9">
    <w:name w:val="TOC Heading"/>
    <w:basedOn w:val="1"/>
    <w:next w:val="a"/>
    <w:uiPriority w:val="39"/>
    <w:semiHidden/>
    <w:unhideWhenUsed/>
    <w:qFormat/>
    <w:rsid w:val="00305288"/>
    <w:pPr>
      <w:outlineLvl w:val="9"/>
    </w:pPr>
  </w:style>
  <w:style w:type="paragraph" w:styleId="afa">
    <w:name w:val="caption"/>
    <w:basedOn w:val="a"/>
    <w:next w:val="a"/>
    <w:uiPriority w:val="35"/>
    <w:semiHidden/>
    <w:unhideWhenUsed/>
    <w:qFormat/>
    <w:rsid w:val="00305288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png"/><Relationship Id="rId39" Type="http://schemas.openxmlformats.org/officeDocument/2006/relationships/image" Target="media/image34.png"/><Relationship Id="rId21" Type="http://schemas.openxmlformats.org/officeDocument/2006/relationships/image" Target="media/image17.png"/><Relationship Id="rId34" Type="http://schemas.openxmlformats.org/officeDocument/2006/relationships/image" Target="media/image29.png"/><Relationship Id="rId42" Type="http://schemas.openxmlformats.org/officeDocument/2006/relationships/image" Target="media/image37.jpeg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hyperlink" Target="https://base.kristti.com.ua/?p=1129" TargetMode="External"/><Relationship Id="rId41" Type="http://schemas.openxmlformats.org/officeDocument/2006/relationships/image" Target="media/image36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png"/><Relationship Id="rId28" Type="http://schemas.openxmlformats.org/officeDocument/2006/relationships/image" Target="media/image24.jpeg"/><Relationship Id="rId36" Type="http://schemas.openxmlformats.org/officeDocument/2006/relationships/image" Target="media/image31.pn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6.png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fontTable" Target="fontTable.xml"/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8.png"/><Relationship Id="rId38" Type="http://schemas.openxmlformats.org/officeDocument/2006/relationships/image" Target="media/image3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573</TotalTime>
  <Pages>1</Pages>
  <Words>6814</Words>
  <Characters>3885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 #6</dc:creator>
  <cp:keywords/>
  <dc:description/>
  <cp:lastModifiedBy>Олена Войтович</cp:lastModifiedBy>
  <cp:revision>77</cp:revision>
  <dcterms:created xsi:type="dcterms:W3CDTF">2018-11-12T12:57:00Z</dcterms:created>
  <dcterms:modified xsi:type="dcterms:W3CDTF">2019-06-11T07:15:00Z</dcterms:modified>
</cp:coreProperties>
</file>