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119" w:rsidRPr="00BE32C1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Математика </w:t>
      </w:r>
    </w:p>
    <w:p w:rsidR="00E62D31" w:rsidRPr="00BE32C1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6 клас </w:t>
      </w:r>
    </w:p>
    <w:p w:rsidR="00E62D31" w:rsidRPr="00814F37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>Тема :</w:t>
      </w:r>
      <w:r w:rsidRPr="00814F37">
        <w:rPr>
          <w:rFonts w:ascii="Times New Roman" w:hAnsi="Times New Roman" w:cs="Times New Roman"/>
          <w:sz w:val="28"/>
          <w:szCs w:val="28"/>
          <w:lang w:val="uk-UA"/>
        </w:rPr>
        <w:t xml:space="preserve"> Довжина кола</w:t>
      </w:r>
      <w:r w:rsidR="0073319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14F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62D31" w:rsidRPr="00BE32C1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</w:t>
      </w:r>
      <w:proofErr w:type="spellStart"/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 </w:t>
      </w:r>
    </w:p>
    <w:p w:rsidR="00E62D31" w:rsidRPr="00814F37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Предметна компетентність</w:t>
      </w:r>
      <w:r w:rsidRPr="00814F37">
        <w:rPr>
          <w:rFonts w:ascii="Times New Roman" w:hAnsi="Times New Roman" w:cs="Times New Roman"/>
          <w:sz w:val="28"/>
          <w:szCs w:val="28"/>
          <w:lang w:val="uk-UA"/>
        </w:rPr>
        <w:t xml:space="preserve"> :  домогтися розуміння того, що довжина кола прямо пропорційна його діаметру; домогтися засвоєння формули для обчислення довжини кола;</w:t>
      </w:r>
    </w:p>
    <w:p w:rsidR="00E62D31" w:rsidRPr="00BE32C1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i/>
          <w:sz w:val="28"/>
          <w:szCs w:val="28"/>
          <w:lang w:val="uk-UA"/>
        </w:rPr>
        <w:t>Ключові компетентності :</w:t>
      </w:r>
    </w:p>
    <w:p w:rsidR="00E62D31" w:rsidRPr="00BE32C1" w:rsidRDefault="00E62D31" w:rsidP="00BE32C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  - міркувати, робити висновки, грамотно висловлюватися рідню мовою;</w:t>
      </w:r>
    </w:p>
    <w:p w:rsidR="00E62D31" w:rsidRPr="00BE32C1" w:rsidRDefault="00E62D31" w:rsidP="00BE32C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sz w:val="28"/>
          <w:szCs w:val="28"/>
          <w:lang w:val="uk-UA"/>
        </w:rPr>
        <w:t>Математична компетентність  - проводити дослідження властивостей геометричних об’єктів; оперувати числовою інформацією, геометричними об’єктами на площині , розв’язувати задачі, зокрема практичного змісту.</w:t>
      </w:r>
    </w:p>
    <w:p w:rsidR="00E62D31" w:rsidRPr="00BE32C1" w:rsidRDefault="00E62D31" w:rsidP="00BE32C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sz w:val="28"/>
          <w:szCs w:val="28"/>
          <w:lang w:val="uk-UA"/>
        </w:rPr>
        <w:t xml:space="preserve">Уміння вчитися впродовж життя – усвідомлювати цінність нових знань і вмінь, співпрацювати в команді,  виділяти та виконувати власну роль в команді. </w:t>
      </w:r>
    </w:p>
    <w:p w:rsidR="00E62D31" w:rsidRPr="00814F37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814F37">
        <w:rPr>
          <w:rFonts w:ascii="Times New Roman" w:hAnsi="Times New Roman" w:cs="Times New Roman"/>
          <w:sz w:val="28"/>
          <w:szCs w:val="28"/>
          <w:lang w:val="uk-UA"/>
        </w:rPr>
        <w:t xml:space="preserve"> : засвоєння нових знань та вмінь </w:t>
      </w:r>
    </w:p>
    <w:p w:rsidR="00E62D31" w:rsidRPr="00BE32C1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 та наочність : </w:t>
      </w:r>
      <w:r w:rsidR="0073319D" w:rsidRPr="0073319D">
        <w:rPr>
          <w:rFonts w:ascii="Times New Roman" w:hAnsi="Times New Roman" w:cs="Times New Roman"/>
          <w:sz w:val="28"/>
          <w:szCs w:val="28"/>
          <w:lang w:val="uk-UA"/>
        </w:rPr>
        <w:t>ПК, проектор, дидактичні матеріали</w:t>
      </w:r>
      <w:r w:rsidR="007331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2D31" w:rsidRPr="00BE32C1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Хід уроку. </w:t>
      </w:r>
    </w:p>
    <w:p w:rsidR="00E62D31" w:rsidRPr="00BE32C1" w:rsidRDefault="00E62D31" w:rsidP="00814F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Організаційний етап </w:t>
      </w:r>
      <w:r w:rsidR="00EB1E13" w:rsidRPr="00BE3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62D31" w:rsidRPr="0073319D" w:rsidRDefault="0073319D" w:rsidP="00814F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319D">
        <w:rPr>
          <w:rFonts w:ascii="Times New Roman" w:hAnsi="Times New Roman" w:cs="Times New Roman"/>
          <w:sz w:val="28"/>
          <w:szCs w:val="28"/>
          <w:lang w:val="uk-UA"/>
        </w:rPr>
        <w:t>Привітання (в</w:t>
      </w:r>
      <w:r w:rsidR="00C9641D" w:rsidRPr="0073319D">
        <w:rPr>
          <w:rFonts w:ascii="Times New Roman" w:hAnsi="Times New Roman" w:cs="Times New Roman"/>
          <w:sz w:val="28"/>
          <w:szCs w:val="28"/>
          <w:lang w:val="uk-UA"/>
        </w:rPr>
        <w:t>права «Долонька до долоньки»</w:t>
      </w:r>
      <w:r w:rsidRPr="0073319D">
        <w:rPr>
          <w:rFonts w:ascii="Times New Roman" w:hAnsi="Times New Roman" w:cs="Times New Roman"/>
          <w:sz w:val="28"/>
          <w:szCs w:val="28"/>
          <w:lang w:val="uk-UA"/>
        </w:rPr>
        <w:t>). Перевірка готовності учнів до уроку.</w:t>
      </w:r>
    </w:p>
    <w:p w:rsidR="00C9641D" w:rsidRPr="00BE32C1" w:rsidRDefault="00C9641D" w:rsidP="00814F37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</w:t>
      </w:r>
    </w:p>
    <w:p w:rsidR="00C9641D" w:rsidRPr="00814F37" w:rsidRDefault="00C9641D" w:rsidP="00814F37">
      <w:pPr>
        <w:pStyle w:val="a3"/>
        <w:numPr>
          <w:ilvl w:val="0"/>
          <w:numId w:val="1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4F37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завдання , заданого за підручником </w:t>
      </w:r>
    </w:p>
    <w:p w:rsidR="00C9641D" w:rsidRDefault="00C9641D" w:rsidP="00814F37">
      <w:pPr>
        <w:pStyle w:val="a3"/>
        <w:numPr>
          <w:ilvl w:val="0"/>
          <w:numId w:val="1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4F37">
        <w:rPr>
          <w:rFonts w:ascii="Times New Roman" w:hAnsi="Times New Roman" w:cs="Times New Roman"/>
          <w:sz w:val="28"/>
          <w:szCs w:val="28"/>
          <w:lang w:val="uk-UA"/>
        </w:rPr>
        <w:t>Розгадування кросворду ( робота в  парах)</w:t>
      </w:r>
    </w:p>
    <w:p w:rsidR="00814F37" w:rsidRDefault="00814F37" w:rsidP="00814F37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4F37" w:rsidRDefault="00814F37" w:rsidP="00814F37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4F37" w:rsidRDefault="00814F37" w:rsidP="00814F37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4F37" w:rsidRDefault="00814F37" w:rsidP="00814F37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4F37" w:rsidRDefault="00814F37" w:rsidP="00814F37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4F37" w:rsidRDefault="00814F37" w:rsidP="00814F37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jc w:val="center"/>
        <w:tblInd w:w="-532" w:type="dxa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60"/>
        <w:gridCol w:w="69"/>
        <w:gridCol w:w="291"/>
        <w:gridCol w:w="360"/>
        <w:gridCol w:w="360"/>
        <w:gridCol w:w="360"/>
        <w:gridCol w:w="360"/>
        <w:gridCol w:w="180"/>
        <w:gridCol w:w="180"/>
        <w:gridCol w:w="360"/>
        <w:gridCol w:w="360"/>
        <w:gridCol w:w="360"/>
        <w:gridCol w:w="360"/>
        <w:gridCol w:w="360"/>
      </w:tblGrid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321673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321673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321673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321673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321673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321673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  <w:r w:rsidRPr="00814F37">
              <w:rPr>
                <w:rFonts w:ascii="Times New Roman" w:eastAsia="Cambria" w:hAnsi="Times New Roman" w:cs="Times New Roman"/>
                <w:sz w:val="28"/>
                <w:szCs w:val="28"/>
                <w:vertAlign w:val="superscript"/>
                <w:lang w:val="en-US"/>
              </w:rPr>
              <w:t>1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  <w:r w:rsidRPr="00814F37">
              <w:rPr>
                <w:rFonts w:ascii="Times New Roman" w:eastAsia="Cambria" w:hAnsi="Times New Roman" w:cs="Times New Roman"/>
                <w:sz w:val="28"/>
                <w:szCs w:val="28"/>
                <w:vertAlign w:val="superscript"/>
                <w:lang w:val="en-US"/>
              </w:rPr>
              <w:t>7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  <w:r w:rsidRPr="00814F37">
              <w:rPr>
                <w:rFonts w:ascii="Times New Roman" w:eastAsia="Cambria" w:hAnsi="Times New Roman" w:cs="Times New Roman"/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  <w:r w:rsidRPr="00814F37">
              <w:rPr>
                <w:rFonts w:ascii="Times New Roman" w:eastAsia="Cambria" w:hAnsi="Times New Roman" w:cs="Times New Roman"/>
                <w:sz w:val="28"/>
                <w:szCs w:val="28"/>
                <w:vertAlign w:val="superscript"/>
                <w:lang w:val="en-US"/>
              </w:rPr>
              <w:t>5</w:t>
            </w:r>
          </w:p>
        </w:tc>
        <w:tc>
          <w:tcPr>
            <w:tcW w:w="360" w:type="dxa"/>
            <w:gridSpan w:val="2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  <w:r w:rsidRPr="00814F37">
              <w:rPr>
                <w:rFonts w:ascii="Times New Roman" w:eastAsia="Cambria" w:hAnsi="Times New Roman" w:cs="Times New Roman"/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  <w:r w:rsidRPr="00814F37">
              <w:rPr>
                <w:rFonts w:ascii="Times New Roman" w:eastAsia="Cambria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360" w:type="dxa"/>
            <w:gridSpan w:val="2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  <w:r w:rsidRPr="00814F37">
              <w:rPr>
                <w:rFonts w:ascii="Times New Roman" w:eastAsia="Cambria" w:hAnsi="Times New Roman" w:cs="Times New Roman"/>
                <w:sz w:val="28"/>
                <w:szCs w:val="28"/>
                <w:vertAlign w:val="superscript"/>
                <w:lang w:val="en-US"/>
              </w:rPr>
              <w:t>8</w:t>
            </w: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  <w:r w:rsidRPr="00814F37">
              <w:rPr>
                <w:rFonts w:ascii="Times New Roman" w:eastAsia="Cambria" w:hAnsi="Times New Roman" w:cs="Times New Roman"/>
                <w:sz w:val="28"/>
                <w:szCs w:val="28"/>
                <w:vertAlign w:val="superscript"/>
                <w:lang w:val="en-US"/>
              </w:rPr>
              <w:t>6</w:t>
            </w: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gridSpan w:val="2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14F37" w:rsidRPr="00814F37" w:rsidRDefault="00814F37" w:rsidP="00814F37">
            <w:pPr>
              <w:spacing w:after="0" w:line="360" w:lineRule="auto"/>
              <w:jc w:val="both"/>
              <w:rPr>
                <w:rFonts w:ascii="Times New Roman" w:eastAsia="Cambria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14F37" w:rsidRPr="00814F37" w:rsidTr="00814F3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gridAfter w:val="1"/>
          <w:wBefore w:w="429" w:type="dxa"/>
          <w:wAfter w:w="80" w:type="dxa"/>
        </w:trPr>
        <w:tc>
          <w:tcPr>
            <w:tcW w:w="0" w:type="auto"/>
            <w:gridSpan w:val="6"/>
          </w:tcPr>
          <w:p w:rsidR="00814F37" w:rsidRPr="00814F37" w:rsidRDefault="00814F37" w:rsidP="00814F37">
            <w:pPr>
              <w:spacing w:after="120" w:line="240" w:lineRule="auto"/>
              <w:rPr>
                <w:rFonts w:ascii="Cambria" w:eastAsia="Cambria" w:hAnsi="Cambria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gridSpan w:val="5"/>
          </w:tcPr>
          <w:p w:rsidR="00814F37" w:rsidRPr="00814F37" w:rsidRDefault="00814F37" w:rsidP="00814F37">
            <w:pPr>
              <w:spacing w:after="120" w:line="240" w:lineRule="auto"/>
              <w:rPr>
                <w:rFonts w:ascii="Cambria" w:eastAsia="Cambria" w:hAnsi="Cambria" w:cs="Times New Roman"/>
                <w:sz w:val="24"/>
                <w:szCs w:val="24"/>
                <w:lang w:val="en-US"/>
              </w:rPr>
            </w:pPr>
          </w:p>
        </w:tc>
      </w:tr>
      <w:tr w:rsidR="00814F37" w:rsidRPr="00814F37" w:rsidTr="00814F3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gridAfter w:val="1"/>
          <w:wBefore w:w="429" w:type="dxa"/>
          <w:wAfter w:w="80" w:type="dxa"/>
        </w:trPr>
        <w:tc>
          <w:tcPr>
            <w:tcW w:w="0" w:type="auto"/>
            <w:gridSpan w:val="6"/>
          </w:tcPr>
          <w:p w:rsidR="00814F37" w:rsidRPr="00814F37" w:rsidRDefault="00814F37" w:rsidP="00814F37">
            <w:pPr>
              <w:spacing w:after="120" w:line="240" w:lineRule="auto"/>
              <w:rPr>
                <w:rFonts w:ascii="Cambria" w:eastAsia="Cambria" w:hAnsi="Cambria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</w:tcPr>
          <w:p w:rsidR="00814F37" w:rsidRPr="00814F37" w:rsidRDefault="00814F37" w:rsidP="00814F37">
            <w:pPr>
              <w:spacing w:after="120" w:line="240" w:lineRule="auto"/>
              <w:rPr>
                <w:rFonts w:ascii="Cambria" w:eastAsia="Cambria" w:hAnsi="Cambria" w:cs="Times New Roman"/>
                <w:sz w:val="24"/>
                <w:szCs w:val="24"/>
                <w:lang w:val="en-US"/>
              </w:rPr>
            </w:pPr>
          </w:p>
        </w:tc>
      </w:tr>
    </w:tbl>
    <w:p w:rsidR="00C9641D" w:rsidRDefault="00102CA8" w:rsidP="00814F37">
      <w:pPr>
        <w:pStyle w:val="a3"/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Cambria" w:eastAsia="Cambria" w:hAnsi="Cambria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CBC92A" wp14:editId="67F116D7">
                <wp:simplePos x="0" y="0"/>
                <wp:positionH relativeFrom="column">
                  <wp:posOffset>4458335</wp:posOffset>
                </wp:positionH>
                <wp:positionV relativeFrom="paragraph">
                  <wp:posOffset>81280</wp:posOffset>
                </wp:positionV>
                <wp:extent cx="1094740" cy="1062990"/>
                <wp:effectExtent l="0" t="0" r="10160" b="22860"/>
                <wp:wrapNone/>
                <wp:docPr id="78" name="Овал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1062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78" o:spid="_x0000_s1026" style="position:absolute;margin-left:351.05pt;margin-top:6.4pt;width:86.2pt;height:83.7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" fillcolor="white [3201]" strokecolor="black [3200]" strokeweight="2pt"/>
            </w:pict>
          </mc:Fallback>
        </mc:AlternateContent>
      </w:r>
    </w:p>
    <w:p w:rsidR="005D4E3D" w:rsidRDefault="005D4E3D" w:rsidP="00C20903">
      <w:pPr>
        <w:pStyle w:val="a3"/>
        <w:numPr>
          <w:ilvl w:val="0"/>
          <w:numId w:val="2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 з частин, на які ділять коло дві точки.</w:t>
      </w:r>
    </w:p>
    <w:p w:rsidR="005D4E3D" w:rsidRDefault="005D4E3D" w:rsidP="00C20903">
      <w:pPr>
        <w:pStyle w:val="a3"/>
        <w:numPr>
          <w:ilvl w:val="0"/>
          <w:numId w:val="2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мал.1 зображено </w:t>
      </w:r>
    </w:p>
    <w:p w:rsidR="00102CA8" w:rsidRDefault="00102CA8" w:rsidP="00102CA8">
      <w:pPr>
        <w:pStyle w:val="a3"/>
        <w:tabs>
          <w:tab w:val="left" w:pos="7769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02CA8" w:rsidRDefault="00102CA8" w:rsidP="00102CA8">
      <w:pPr>
        <w:pStyle w:val="a3"/>
        <w:tabs>
          <w:tab w:val="left" w:pos="7769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Мал.1</w:t>
      </w:r>
    </w:p>
    <w:p w:rsidR="005D4E3D" w:rsidRDefault="005D4E3D" w:rsidP="00C20903">
      <w:pPr>
        <w:pStyle w:val="a3"/>
        <w:numPr>
          <w:ilvl w:val="0"/>
          <w:numId w:val="2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Відрізок, що сполучає дві точки кола й проходить через його центр </w:t>
      </w:r>
    </w:p>
    <w:p w:rsidR="005D4E3D" w:rsidRDefault="005D4E3D" w:rsidP="005D4E3D">
      <w:pPr>
        <w:pStyle w:val="a3"/>
        <w:numPr>
          <w:ilvl w:val="0"/>
          <w:numId w:val="2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Відрізок, що сполучає дві точки кола і не проходить через його центр</w:t>
      </w:r>
    </w:p>
    <w:p w:rsidR="005D4E3D" w:rsidRDefault="005D4E3D" w:rsidP="00C20903">
      <w:pPr>
        <w:pStyle w:val="a3"/>
        <w:numPr>
          <w:ilvl w:val="0"/>
          <w:numId w:val="2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точки кола лежать в одній площині і на однаковій відстані від …...</w:t>
      </w:r>
      <w:r w:rsidR="00BE32C1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>( по горизонталі)</w:t>
      </w:r>
    </w:p>
    <w:p w:rsidR="005D4E3D" w:rsidRDefault="005D4E3D" w:rsidP="005D4E3D">
      <w:pPr>
        <w:pStyle w:val="a3"/>
        <w:tabs>
          <w:tab w:val="left" w:pos="6564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Креслярський інструмент, за допомогою якого можна побудувати коло </w:t>
      </w:r>
      <w:r w:rsidR="00BE32C1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>( по вертикалі)</w:t>
      </w:r>
    </w:p>
    <w:p w:rsidR="005D4E3D" w:rsidRDefault="005D4E3D" w:rsidP="00C20903">
      <w:pPr>
        <w:pStyle w:val="a3"/>
        <w:numPr>
          <w:ilvl w:val="0"/>
          <w:numId w:val="2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Відрізок, що сполучає центр кола  з будь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–якою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точкою кола. </w:t>
      </w:r>
    </w:p>
    <w:p w:rsidR="005D4E3D" w:rsidRDefault="005D4E3D" w:rsidP="00C20903">
      <w:pPr>
        <w:pStyle w:val="a3"/>
        <w:numPr>
          <w:ilvl w:val="0"/>
          <w:numId w:val="2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 з частин, на які два радіуса ділять круг.</w:t>
      </w:r>
    </w:p>
    <w:p w:rsidR="005D4E3D" w:rsidRDefault="005D4E3D" w:rsidP="00C20903">
      <w:pPr>
        <w:pStyle w:val="a3"/>
        <w:numPr>
          <w:ilvl w:val="0"/>
          <w:numId w:val="2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Коло і частину площі, яку воно обмежує,</w:t>
      </w:r>
      <w:r w:rsidR="00842EAA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 ……</w:t>
      </w:r>
    </w:p>
    <w:p w:rsidR="00842EAA" w:rsidRPr="00BE32C1" w:rsidRDefault="00842EAA" w:rsidP="00842EAA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3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Вивчення нового матеріалу </w:t>
      </w:r>
    </w:p>
    <w:p w:rsidR="00842EAA" w:rsidRPr="008F3BA0" w:rsidRDefault="00842EAA" w:rsidP="009B72EE">
      <w:pPr>
        <w:pStyle w:val="a3"/>
        <w:numPr>
          <w:ilvl w:val="0"/>
          <w:numId w:val="4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BA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Лабораторна робота </w:t>
      </w:r>
    </w:p>
    <w:p w:rsidR="00321673" w:rsidRDefault="005D7B35" w:rsidP="00842EAA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</w:t>
      </w:r>
      <w:r w:rsidR="00BE32C1"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D61635">
        <w:rPr>
          <w:rFonts w:ascii="Times New Roman" w:hAnsi="Times New Roman" w:cs="Times New Roman"/>
          <w:sz w:val="28"/>
          <w:szCs w:val="28"/>
          <w:lang w:val="uk-UA"/>
        </w:rPr>
        <w:t>Визначення відношення довжини кола до довжини діаметра»</w:t>
      </w:r>
    </w:p>
    <w:p w:rsidR="005D7B35" w:rsidRDefault="005D7B35" w:rsidP="00842EAA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="00D61635">
        <w:rPr>
          <w:rFonts w:ascii="Times New Roman" w:hAnsi="Times New Roman" w:cs="Times New Roman"/>
          <w:sz w:val="28"/>
          <w:szCs w:val="28"/>
          <w:lang w:val="uk-UA"/>
        </w:rPr>
        <w:t>Циркуль, нитка, клей</w:t>
      </w:r>
    </w:p>
    <w:p w:rsidR="00D61635" w:rsidRDefault="00D61635" w:rsidP="00842EAA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7B35" w:rsidRDefault="005D7B35" w:rsidP="005D7B35">
      <w:pPr>
        <w:pStyle w:val="a3"/>
        <w:numPr>
          <w:ilvl w:val="0"/>
          <w:numId w:val="3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Побудуйте коло.</w:t>
      </w:r>
    </w:p>
    <w:p w:rsidR="005D7B35" w:rsidRDefault="005D7B35" w:rsidP="005D7B35">
      <w:pPr>
        <w:pStyle w:val="a3"/>
        <w:numPr>
          <w:ilvl w:val="0"/>
          <w:numId w:val="3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Виміряйте довжину кола  </w:t>
      </w:r>
      <w:r w:rsidRPr="005D7B35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7B35" w:rsidRDefault="005D7B35" w:rsidP="005D7B35">
      <w:pPr>
        <w:pStyle w:val="a3"/>
        <w:numPr>
          <w:ilvl w:val="0"/>
          <w:numId w:val="3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Виміряйте </w:t>
      </w:r>
      <w:r w:rsidR="00D61635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іаметр кола  </w:t>
      </w:r>
      <w:r w:rsidRPr="005D7B35">
        <w:rPr>
          <w:rFonts w:ascii="Times New Roman" w:hAnsi="Times New Roman" w:cs="Times New Roman"/>
          <w:b/>
          <w:i/>
          <w:sz w:val="28"/>
          <w:szCs w:val="28"/>
          <w:lang w:val="en-US"/>
        </w:rPr>
        <w:t>d</w:t>
      </w:r>
      <w:r w:rsidRPr="005D7B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D7B35" w:rsidRDefault="005D7B35" w:rsidP="005D7B35">
      <w:pPr>
        <w:pStyle w:val="a3"/>
        <w:numPr>
          <w:ilvl w:val="0"/>
          <w:numId w:val="3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відношення  довжини кола до його діаметра. </w:t>
      </w:r>
    </w:p>
    <w:p w:rsidR="005D7B35" w:rsidRDefault="005D7B35" w:rsidP="005D7B35">
      <w:pPr>
        <w:pStyle w:val="a3"/>
        <w:numPr>
          <w:ilvl w:val="0"/>
          <w:numId w:val="3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Заповніть таблицю. </w:t>
      </w:r>
    </w:p>
    <w:p w:rsidR="005D7B35" w:rsidRPr="005D7B35" w:rsidRDefault="005D7B35" w:rsidP="005D7B35">
      <w:pPr>
        <w:pStyle w:val="a3"/>
        <w:numPr>
          <w:ilvl w:val="0"/>
          <w:numId w:val="3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Зробіть висновок.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7"/>
        <w:gridCol w:w="2334"/>
        <w:gridCol w:w="2327"/>
        <w:gridCol w:w="2290"/>
      </w:tblGrid>
      <w:tr w:rsidR="005D7B35" w:rsidRPr="009B72EE" w:rsidTr="005D7B35">
        <w:tc>
          <w:tcPr>
            <w:tcW w:w="2392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9B72EE">
            <w:pPr>
              <w:tabs>
                <w:tab w:val="left" w:pos="656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 кола</w:t>
            </w:r>
          </w:p>
          <w:p w:rsidR="005D7B35" w:rsidRDefault="005D7B35" w:rsidP="009B72EE">
            <w:pPr>
              <w:tabs>
                <w:tab w:val="left" w:pos="656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72E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</w:t>
            </w:r>
            <w:r w:rsidR="009B72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</w:t>
            </w:r>
          </w:p>
        </w:tc>
        <w:tc>
          <w:tcPr>
            <w:tcW w:w="2393" w:type="dxa"/>
          </w:tcPr>
          <w:p w:rsidR="009B72EE" w:rsidRDefault="005D7B35" w:rsidP="009B72EE">
            <w:pPr>
              <w:tabs>
                <w:tab w:val="left" w:pos="656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Діаметр кола</w:t>
            </w:r>
          </w:p>
          <w:p w:rsidR="005D7B35" w:rsidRPr="009B72EE" w:rsidRDefault="009B72EE" w:rsidP="009B72EE">
            <w:pPr>
              <w:tabs>
                <w:tab w:val="left" w:pos="656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72EE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,см</w:t>
            </w:r>
          </w:p>
        </w:tc>
        <w:tc>
          <w:tcPr>
            <w:tcW w:w="2393" w:type="dxa"/>
          </w:tcPr>
          <w:p w:rsidR="005D7B35" w:rsidRDefault="009B72EE" w:rsidP="009B72EE">
            <w:pPr>
              <w:tabs>
                <w:tab w:val="left" w:pos="6564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72EE">
              <w:rPr>
                <w:rFonts w:ascii="Times New Roman" w:hAnsi="Times New Roman" w:cs="Times New Roman"/>
                <w:position w:val="-24"/>
                <w:sz w:val="28"/>
                <w:szCs w:val="28"/>
                <w:lang w:val="uk-UA"/>
              </w:rPr>
              <w:object w:dxaOrig="279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.25pt;height:31pt" o:ole="">
                  <v:imagedata r:id="rId7" o:title=""/>
                </v:shape>
                <o:OLEObject Type="Embed" ProgID="Equation.3" ShapeID="_x0000_i1025" DrawAspect="Content" ObjectID="_1641381213" r:id="rId8"/>
              </w:object>
            </w:r>
          </w:p>
        </w:tc>
      </w:tr>
      <w:tr w:rsidR="005D7B35" w:rsidTr="005D7B35">
        <w:tc>
          <w:tcPr>
            <w:tcW w:w="2392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Побудова 1</w:t>
            </w: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D7B35" w:rsidTr="005D7B35">
        <w:tc>
          <w:tcPr>
            <w:tcW w:w="2392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Побудова 2</w:t>
            </w: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D7B35" w:rsidTr="005D7B35">
        <w:tc>
          <w:tcPr>
            <w:tcW w:w="2392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Побудова 3</w:t>
            </w: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D7B35" w:rsidTr="005D7B35">
        <w:tc>
          <w:tcPr>
            <w:tcW w:w="2392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Побудова 4 </w:t>
            </w: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D7B35" w:rsidTr="005D7B35">
        <w:tc>
          <w:tcPr>
            <w:tcW w:w="2392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Побудова 5 </w:t>
            </w: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D7B35" w:rsidRDefault="005D7B35" w:rsidP="005D4E3D">
            <w:pPr>
              <w:tabs>
                <w:tab w:val="left" w:pos="656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20903" w:rsidRDefault="00C20903" w:rsidP="005D4E3D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72EE" w:rsidRDefault="009B72EE" w:rsidP="005D4E3D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72EE">
        <w:rPr>
          <w:rFonts w:ascii="Times New Roman" w:hAnsi="Times New Roman" w:cs="Times New Roman"/>
          <w:b/>
          <w:sz w:val="28"/>
          <w:szCs w:val="28"/>
          <w:lang w:val="uk-UA"/>
        </w:rPr>
        <w:t>Висновок. Відношення довжини кола до довжини його діаметра дорівнює _____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B72EE" w:rsidRDefault="009B72EE" w:rsidP="005D4E3D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(Обговорення  отриманих результатів)</w:t>
      </w:r>
      <w:r w:rsidR="00D6163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B72EE" w:rsidRPr="00BB6659" w:rsidRDefault="009B72EE" w:rsidP="00D61635">
      <w:pPr>
        <w:tabs>
          <w:tab w:val="left" w:pos="6564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659">
        <w:rPr>
          <w:rFonts w:ascii="Times New Roman" w:hAnsi="Times New Roman" w:cs="Times New Roman"/>
          <w:sz w:val="28"/>
          <w:szCs w:val="28"/>
          <w:lang w:val="uk-UA"/>
        </w:rPr>
        <w:t xml:space="preserve">Для всіх кіл відношення  довжини кола до довжини його діаметра є одним і тим самим числом. Це число позначають грецькою буквою </w:t>
      </w:r>
      <w:r w:rsidRPr="00BB6659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220" w:dyaOrig="220">
          <v:shape id="_x0000_i1026" type="#_x0000_t75" style="width:15.9pt;height:15.9pt" o:ole="">
            <v:imagedata r:id="rId9" o:title=""/>
          </v:shape>
          <o:OLEObject Type="Embed" ProgID="Equation.3" ShapeID="_x0000_i1026" DrawAspect="Content" ObjectID="_1641381214" r:id="rId10"/>
        </w:object>
      </w:r>
      <w:r w:rsidRPr="00BB6659">
        <w:rPr>
          <w:rFonts w:ascii="Times New Roman" w:hAnsi="Times New Roman" w:cs="Times New Roman"/>
          <w:sz w:val="28"/>
          <w:szCs w:val="28"/>
          <w:lang w:val="uk-UA"/>
        </w:rPr>
        <w:t xml:space="preserve">, його записують нескінченним десятковим дробом : </w:t>
      </w:r>
      <w:r w:rsidRPr="00BB6659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220" w:dyaOrig="220">
          <v:shape id="_x0000_i1027" type="#_x0000_t75" style="width:15.9pt;height:15.9pt" o:ole="">
            <v:imagedata r:id="rId11" o:title=""/>
          </v:shape>
          <o:OLEObject Type="Embed" ProgID="Equation.3" ShapeID="_x0000_i1027" DrawAspect="Content" ObjectID="_1641381215" r:id="rId12"/>
        </w:object>
      </w:r>
      <w:r w:rsidRPr="00BB6659">
        <w:rPr>
          <w:rFonts w:ascii="Times New Roman" w:hAnsi="Times New Roman" w:cs="Times New Roman"/>
          <w:sz w:val="28"/>
          <w:szCs w:val="28"/>
          <w:lang w:val="uk-UA"/>
        </w:rPr>
        <w:t>=3,014159265…</w:t>
      </w:r>
    </w:p>
    <w:p w:rsidR="009B72EE" w:rsidRPr="00BB6659" w:rsidRDefault="009B72EE" w:rsidP="009B72EE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659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391F7D" w:rsidRPr="00BB6659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680" w:dyaOrig="620">
          <v:shape id="_x0000_i1028" type="#_x0000_t75" style="width:34.35pt;height:31pt" o:ole="">
            <v:imagedata r:id="rId13" o:title=""/>
          </v:shape>
          <o:OLEObject Type="Embed" ProgID="Equation.3" ShapeID="_x0000_i1028" DrawAspect="Content" ObjectID="_1641381216" r:id="rId14"/>
        </w:object>
      </w:r>
      <w:r w:rsidRPr="00BB6659">
        <w:rPr>
          <w:rFonts w:ascii="Times New Roman" w:hAnsi="Times New Roman" w:cs="Times New Roman"/>
          <w:sz w:val="28"/>
          <w:szCs w:val="28"/>
        </w:rPr>
        <w:t>.</w:t>
      </w:r>
    </w:p>
    <w:p w:rsidR="008F3BA0" w:rsidRPr="008F3BA0" w:rsidRDefault="008F3BA0" w:rsidP="008F3BA0">
      <w:pPr>
        <w:pStyle w:val="a3"/>
        <w:numPr>
          <w:ilvl w:val="0"/>
          <w:numId w:val="4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F3BA0">
        <w:rPr>
          <w:rFonts w:ascii="Times New Roman" w:hAnsi="Times New Roman" w:cs="Times New Roman"/>
          <w:i/>
          <w:sz w:val="28"/>
          <w:szCs w:val="28"/>
          <w:lang w:val="uk-UA"/>
        </w:rPr>
        <w:t>Виконання вправ.</w:t>
      </w:r>
    </w:p>
    <w:p w:rsidR="00391F7D" w:rsidRPr="00BB6659" w:rsidRDefault="00391F7D" w:rsidP="009B72EE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659">
        <w:rPr>
          <w:rFonts w:ascii="Times New Roman" w:hAnsi="Times New Roman" w:cs="Times New Roman"/>
          <w:sz w:val="28"/>
          <w:szCs w:val="28"/>
          <w:lang w:val="uk-UA"/>
        </w:rPr>
        <w:t xml:space="preserve">Вправа1.  Якщо, </w:t>
      </w:r>
      <w:r w:rsidRPr="00BB6659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680" w:dyaOrig="620">
          <v:shape id="_x0000_i1029" type="#_x0000_t75" style="width:34.35pt;height:31pt" o:ole="">
            <v:imagedata r:id="rId13" o:title=""/>
          </v:shape>
          <o:OLEObject Type="Embed" ProgID="Equation.3" ShapeID="_x0000_i1029" DrawAspect="Content" ObjectID="_1641381217" r:id="rId15"/>
        </w:object>
      </w:r>
      <w:r w:rsidRPr="00BB6659">
        <w:rPr>
          <w:rFonts w:ascii="Times New Roman" w:hAnsi="Times New Roman" w:cs="Times New Roman"/>
          <w:sz w:val="28"/>
          <w:szCs w:val="28"/>
          <w:lang w:val="uk-UA"/>
        </w:rPr>
        <w:t xml:space="preserve">, то С = ….. ( </w:t>
      </w:r>
      <w:r w:rsidRPr="00BB665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B6659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220" w:dyaOrig="220">
          <v:shape id="_x0000_i1030" type="#_x0000_t75" style="width:15.9pt;height:15.9pt" o:ole="">
            <v:imagedata r:id="rId9" o:title=""/>
          </v:shape>
          <o:OLEObject Type="Embed" ProgID="Equation.3" ShapeID="_x0000_i1030" DrawAspect="Content" ObjectID="_1641381218" r:id="rId16"/>
        </w:object>
      </w:r>
      <w:r w:rsidRPr="00BB6659">
        <w:rPr>
          <w:rFonts w:ascii="Times New Roman" w:hAnsi="Times New Roman" w:cs="Times New Roman"/>
          <w:sz w:val="28"/>
          <w:szCs w:val="28"/>
        </w:rPr>
        <w:t>).</w:t>
      </w:r>
    </w:p>
    <w:p w:rsidR="009B72EE" w:rsidRPr="00BB6659" w:rsidRDefault="00391F7D" w:rsidP="009B72EE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659">
        <w:rPr>
          <w:rFonts w:ascii="Times New Roman" w:hAnsi="Times New Roman" w:cs="Times New Roman"/>
          <w:sz w:val="28"/>
          <w:szCs w:val="28"/>
          <w:lang w:val="uk-UA"/>
        </w:rPr>
        <w:t xml:space="preserve">Вправа2. </w:t>
      </w:r>
      <w:r w:rsidR="009B72EE" w:rsidRPr="00BB665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BB6659">
        <w:rPr>
          <w:rFonts w:ascii="Times New Roman" w:hAnsi="Times New Roman" w:cs="Times New Roman"/>
          <w:sz w:val="28"/>
          <w:szCs w:val="28"/>
          <w:lang w:val="uk-UA"/>
        </w:rPr>
        <w:t>формулюйте правило обчислення довжини кола. ( Довжина кола дорівнює добутку числа</w:t>
      </w:r>
      <w:r w:rsidRPr="00BB6659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220" w:dyaOrig="220">
          <v:shape id="_x0000_i1031" type="#_x0000_t75" style="width:15.9pt;height:15.9pt" o:ole="">
            <v:imagedata r:id="rId9" o:title=""/>
          </v:shape>
          <o:OLEObject Type="Embed" ProgID="Equation.3" ShapeID="_x0000_i1031" DrawAspect="Content" ObjectID="_1641381219" r:id="rId17"/>
        </w:object>
      </w:r>
      <w:r w:rsidRPr="00BB6659">
        <w:rPr>
          <w:rFonts w:ascii="Times New Roman" w:hAnsi="Times New Roman" w:cs="Times New Roman"/>
          <w:sz w:val="28"/>
          <w:szCs w:val="28"/>
          <w:lang w:val="uk-UA"/>
        </w:rPr>
        <w:t xml:space="preserve"> на діаметр кола) </w:t>
      </w:r>
    </w:p>
    <w:p w:rsidR="00391F7D" w:rsidRPr="005D4BAA" w:rsidRDefault="00391F7D" w:rsidP="009B72EE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659">
        <w:rPr>
          <w:rFonts w:ascii="Times New Roman" w:hAnsi="Times New Roman" w:cs="Times New Roman"/>
          <w:sz w:val="28"/>
          <w:szCs w:val="28"/>
          <w:lang w:val="uk-UA"/>
        </w:rPr>
        <w:lastRenderedPageBreak/>
        <w:t>Вправа 3. Запишіть формулу для обчислення довжини кола , якщо відомий радіус кола (</w:t>
      </w:r>
      <w:r w:rsidR="00BB6659" w:rsidRPr="00BB6659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820" w:dyaOrig="279">
          <v:shape id="_x0000_i1032" type="#_x0000_t75" style="width:41pt;height:14.25pt" o:ole="">
            <v:imagedata r:id="rId18" o:title=""/>
          </v:shape>
          <o:OLEObject Type="Embed" ProgID="Equation.3" ShapeID="_x0000_i1032" DrawAspect="Content" ObjectID="_1641381220" r:id="rId19"/>
        </w:object>
      </w:r>
      <w:r w:rsidRPr="00BB6659">
        <w:rPr>
          <w:rFonts w:ascii="Times New Roman" w:hAnsi="Times New Roman" w:cs="Times New Roman"/>
          <w:sz w:val="28"/>
          <w:szCs w:val="28"/>
        </w:rPr>
        <w:t>)</w:t>
      </w:r>
    </w:p>
    <w:p w:rsidR="00BB6659" w:rsidRPr="00D61635" w:rsidRDefault="00BB6659" w:rsidP="009B72EE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163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61635">
        <w:rPr>
          <w:rFonts w:ascii="Times New Roman" w:hAnsi="Times New Roman" w:cs="Times New Roman"/>
          <w:b/>
          <w:sz w:val="28"/>
          <w:szCs w:val="28"/>
        </w:rPr>
        <w:t>.</w:t>
      </w:r>
      <w:r w:rsidRPr="00D616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Засвоєння нових знань і способів дій </w:t>
      </w:r>
    </w:p>
    <w:p w:rsidR="00D61635" w:rsidRDefault="00D61635" w:rsidP="00D61635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1. Знайдіть довжину кола, якщо його діаметр дорівнює :</w:t>
      </w:r>
    </w:p>
    <w:p w:rsidR="00D61635" w:rsidRDefault="00D61635" w:rsidP="00D61635">
      <w:pPr>
        <w:pStyle w:val="a3"/>
        <w:numPr>
          <w:ilvl w:val="0"/>
          <w:numId w:val="8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м</w:t>
      </w:r>
      <w:r w:rsidR="008C6954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2)  3 см</w:t>
      </w:r>
      <w:r w:rsidR="008C6954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3)  5, 6 дм .</w:t>
      </w:r>
    </w:p>
    <w:p w:rsidR="00D61635" w:rsidRDefault="00D61635" w:rsidP="00D61635">
      <w:pPr>
        <w:tabs>
          <w:tab w:val="left" w:pos="6564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1635">
        <w:rPr>
          <w:rFonts w:ascii="Times New Roman" w:hAnsi="Times New Roman" w:cs="Times New Roman"/>
          <w:sz w:val="28"/>
          <w:szCs w:val="28"/>
          <w:lang w:val="uk-UA"/>
        </w:rPr>
        <w:t xml:space="preserve">Вправа 2. </w:t>
      </w:r>
      <w:r w:rsidR="008C6954">
        <w:rPr>
          <w:rFonts w:ascii="Times New Roman" w:hAnsi="Times New Roman" w:cs="Times New Roman"/>
          <w:sz w:val="28"/>
          <w:szCs w:val="28"/>
          <w:lang w:val="uk-UA"/>
        </w:rPr>
        <w:t xml:space="preserve">Знайдіть довжину кола, якщо його радіус дорівнює : </w:t>
      </w:r>
    </w:p>
    <w:p w:rsidR="008C6954" w:rsidRPr="008C6954" w:rsidRDefault="008C6954" w:rsidP="008C6954">
      <w:pPr>
        <w:pStyle w:val="a3"/>
        <w:numPr>
          <w:ilvl w:val="0"/>
          <w:numId w:val="9"/>
        </w:num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3 см;   2) 5 дм ;  3)   4,2 м.</w:t>
      </w:r>
    </w:p>
    <w:p w:rsidR="001F3B42" w:rsidRDefault="001F3B42" w:rsidP="001F3B42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Вправа </w:t>
      </w:r>
      <w:r w:rsidR="008C6954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Побудувати коло. Знайти його довжину. </w:t>
      </w:r>
    </w:p>
    <w:p w:rsidR="00650B07" w:rsidRPr="001F3B42" w:rsidRDefault="008C6954" w:rsidP="001F3B42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50B07">
        <w:rPr>
          <w:rFonts w:ascii="Times New Roman" w:hAnsi="Times New Roman" w:cs="Times New Roman"/>
          <w:sz w:val="28"/>
          <w:szCs w:val="28"/>
          <w:lang w:val="uk-UA"/>
        </w:rPr>
        <w:t xml:space="preserve">Вправа  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0B07">
        <w:rPr>
          <w:rFonts w:ascii="Times New Roman" w:hAnsi="Times New Roman" w:cs="Times New Roman"/>
          <w:sz w:val="28"/>
          <w:szCs w:val="28"/>
          <w:lang w:val="uk-UA"/>
        </w:rPr>
        <w:t xml:space="preserve">. Як зміниться довжина кола, якщо його радіус збільшити у 3 рази? </w:t>
      </w:r>
    </w:p>
    <w:p w:rsidR="00BB6659" w:rsidRPr="008C6954" w:rsidRDefault="008C6954" w:rsidP="008C6954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B6659" w:rsidRPr="008C695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="001F3B42" w:rsidRPr="008C69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="001F3B42" w:rsidRPr="008C69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B6659" w:rsidRPr="008C6954">
        <w:rPr>
          <w:rFonts w:ascii="Times New Roman" w:hAnsi="Times New Roman" w:cs="Times New Roman"/>
          <w:sz w:val="28"/>
          <w:szCs w:val="28"/>
          <w:lang w:val="uk-UA"/>
        </w:rPr>
        <w:t xml:space="preserve"> Обчисли довжину виділеної части</w:t>
      </w:r>
      <w:r w:rsidR="002365DD" w:rsidRPr="008C6954">
        <w:rPr>
          <w:rFonts w:ascii="Times New Roman" w:hAnsi="Times New Roman" w:cs="Times New Roman"/>
          <w:sz w:val="28"/>
          <w:szCs w:val="28"/>
          <w:lang w:val="uk-UA"/>
        </w:rPr>
        <w:t xml:space="preserve">ни кола, зображеного на </w:t>
      </w:r>
      <w:r w:rsidR="00537632">
        <w:rPr>
          <w:rFonts w:ascii="Times New Roman" w:hAnsi="Times New Roman" w:cs="Times New Roman"/>
          <w:sz w:val="28"/>
          <w:szCs w:val="28"/>
          <w:lang w:val="uk-UA"/>
        </w:rPr>
        <w:t>мал.2</w:t>
      </w:r>
      <w:r w:rsidR="002365DD" w:rsidRPr="008C695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376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5DD" w:rsidRPr="008C6954"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w:r w:rsidR="002365DD" w:rsidRPr="002365DD">
        <w:rPr>
          <w:position w:val="-4"/>
          <w:lang w:val="uk-UA"/>
        </w:rPr>
        <w:object w:dxaOrig="540" w:dyaOrig="260">
          <v:shape id="_x0000_i1033" type="#_x0000_t75" style="width:26.8pt;height:12.55pt" o:ole="">
            <v:imagedata r:id="rId20" o:title=""/>
          </v:shape>
          <o:OLEObject Type="Embed" ProgID="Equation.3" ShapeID="_x0000_i1033" DrawAspect="Content" ObjectID="_1641381221" r:id="rId21"/>
        </w:object>
      </w:r>
      <w:r w:rsidR="00BB6659" w:rsidRPr="008C69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5DD" w:rsidRPr="008C6954">
        <w:rPr>
          <w:rFonts w:ascii="Times New Roman" w:hAnsi="Times New Roman" w:cs="Times New Roman"/>
          <w:sz w:val="28"/>
          <w:szCs w:val="28"/>
          <w:lang w:val="uk-UA"/>
        </w:rPr>
        <w:t>см.</w:t>
      </w:r>
    </w:p>
    <w:p w:rsidR="001F3B42" w:rsidRDefault="001D0AE0" w:rsidP="009B72EE">
      <w:pPr>
        <w:tabs>
          <w:tab w:val="left" w:pos="656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D8C011" wp14:editId="164D0B1E">
                <wp:simplePos x="0" y="0"/>
                <wp:positionH relativeFrom="column">
                  <wp:posOffset>1986103</wp:posOffset>
                </wp:positionH>
                <wp:positionV relativeFrom="paragraph">
                  <wp:posOffset>124002</wp:posOffset>
                </wp:positionV>
                <wp:extent cx="1221740" cy="1234211"/>
                <wp:effectExtent l="38100" t="19050" r="54610" b="80645"/>
                <wp:wrapNone/>
                <wp:docPr id="82" name="Группа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1740" cy="1234211"/>
                          <a:chOff x="0" y="0"/>
                          <a:chExt cx="1221828" cy="1051028"/>
                        </a:xfrm>
                      </wpg:grpSpPr>
                      <wpg:grpSp>
                        <wpg:cNvPr id="23" name="Группа 23"/>
                        <wpg:cNvGrpSpPr/>
                        <wpg:grpSpPr>
                          <a:xfrm>
                            <a:off x="0" y="0"/>
                            <a:ext cx="1221828" cy="1051028"/>
                            <a:chOff x="0" y="0"/>
                            <a:chExt cx="1424305" cy="1275080"/>
                          </a:xfrm>
                        </wpg:grpSpPr>
                        <wps:wsp>
                          <wps:cNvPr id="16" name="Овал 16"/>
                          <wps:cNvSpPr/>
                          <wps:spPr>
                            <a:xfrm>
                              <a:off x="0" y="0"/>
                              <a:ext cx="1424305" cy="1265082"/>
                            </a:xfrm>
                            <a:prstGeom prst="ellipse">
                              <a:avLst/>
                            </a:prstGeom>
                            <a:ln w="1270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Прямая соединительная линия 17"/>
                          <wps:cNvCnPr/>
                          <wps:spPr>
                            <a:xfrm>
                              <a:off x="701749" y="0"/>
                              <a:ext cx="0" cy="127508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9" name="Группа 29"/>
                        <wpg:cNvGrpSpPr/>
                        <wpg:grpSpPr>
                          <a:xfrm>
                            <a:off x="0" y="138223"/>
                            <a:ext cx="1221828" cy="735722"/>
                            <a:chOff x="0" y="0"/>
                            <a:chExt cx="1424305" cy="892559"/>
                          </a:xfrm>
                        </wpg:grpSpPr>
                        <wps:wsp>
                          <wps:cNvPr id="18" name="Прямая соединительная линия 18"/>
                          <wps:cNvCnPr/>
                          <wps:spPr>
                            <a:xfrm>
                              <a:off x="0" y="457200"/>
                              <a:ext cx="1424305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Прямая соединительная линия 19"/>
                          <wps:cNvCnPr/>
                          <wps:spPr>
                            <a:xfrm>
                              <a:off x="202018" y="0"/>
                              <a:ext cx="967193" cy="892559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Прямая соединительная линия 20"/>
                          <wps:cNvCnPr/>
                          <wps:spPr>
                            <a:xfrm flipV="1">
                              <a:off x="202018" y="0"/>
                              <a:ext cx="1019810" cy="89154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Дуга 24"/>
                          <wps:cNvSpPr/>
                          <wps:spPr>
                            <a:xfrm>
                              <a:off x="0" y="0"/>
                              <a:ext cx="648335" cy="765175"/>
                            </a:xfrm>
                            <a:prstGeom prst="arc">
                              <a:avLst>
                                <a:gd name="adj1" fmla="val 10275523"/>
                                <a:gd name="adj2" fmla="val 15331864"/>
                              </a:avLst>
                            </a:prstGeom>
                            <a:ln w="381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82" o:spid="_x0000_s1026" style="position:absolute;margin-left:156.4pt;margin-top:9.75pt;width:96.2pt;height:97.2pt;z-index:251660288;mso-height-relative:margin" coordsize="12218,10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">
                <v:group id="Группа 23" o:spid="_x0000_s1027" style="position:absolute;width:12218;height:10510" coordsize="14243,12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oval id="Овал 16" o:spid="_x0000_s1028" style="position:absolute;width:14243;height:126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DxMEA&#10;AADbAAAADwAAAGRycy9kb3ducmV2LnhtbERPS4vCMBC+C/6HMAveNFVYlWoqq7CwBwW1LnsdmukD&#10;m0lpslr99UYQvM3H95zlqjO1uFDrKssKxqMIBHFmdcWFglP6PZyDcB5ZY22ZFNzIwSrp95YYa3vl&#10;A12OvhAhhF2MCkrvm1hKl5Vk0I1sQxy43LYGfYBtIXWL1xBuajmJoqk0WHFoKLGhTUnZ+fhvFKRr&#10;91ml473ZOr27z7Y3+Xf/zZUafHRfCxCeOv8Wv9w/OsyfwvOXcIBM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3uQ8TBAAAA2wAAAA8AAAAAAAAAAAAAAAAAmAIAAGRycy9kb3du&#10;cmV2LnhtbFBLBQYAAAAABAAEAPUAAACGAwAAAAA=&#10;" fillcolor="white [3201]" strokecolor="black [3200]" strokeweight="1pt"/>
                  <v:line id="Прямая соединительная линия 17" o:spid="_x0000_s1029" style="position:absolute;visibility:visible;mso-wrap-style:square" from="7017,0" to="7017,127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GQaMIAAADbAAAADwAAAGRycy9kb3ducmV2LnhtbERP3WrCMBS+H/gO4QjeaWphznVGEcGh&#10;Y+Ds9gBnzVkb1pyUJGp9ezMQdnc+vt+zWPW2FWfywThWMJ1kIIgrpw3XCr4+t+M5iBCRNbaOScGV&#10;AqyWg4cFFtpd+EjnMtYihXAoUEETY1dIGaqGLIaJ64gT9+O8xZigr6X2eEnhtpV5ls2kRcOpocGO&#10;Ng1Vv+XJKjDfx/Yt3+0P3pTP03l8fH3ffORKjYb9+gVEpD7+i+/unU7zn+Dvl3SAX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pGQaMIAAADbAAAADwAAAAAAAAAAAAAA&#10;AAChAgAAZHJzL2Rvd25yZXYueG1sUEsFBgAAAAAEAAQA+QAAAJADAAAAAA==&#10;" strokecolor="black [3200]" strokeweight="2pt">
                    <v:shadow on="t" color="black" opacity="24903f" origin=",.5" offset="0,.55556mm"/>
                  </v:line>
                </v:group>
                <v:group id="Группа 29" o:spid="_x0000_s1030" style="position:absolute;top:1382;width:12218;height:7357" coordsize="14243,8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line id="Прямая соединительная линия 18" o:spid="_x0000_s1031" style="position:absolute;visibility:visible;mso-wrap-style:square" from="0,4572" to="14243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IHdcMAAADbAAAADwAAAGRycy9kb3ducmV2LnhtbESPzYrCQBCE7wu+w9DC3taJe3A1OooK&#10;C7II4s8DNJk2iWZ6QmZi4tvbhwVv3VR11deLVe8q9aAmlJ4NjEcJKOLM25JzA5fz79cUVIjIFivP&#10;ZOBJAVbLwccCU+s7PtLjFHMlIRxSNFDEWKdah6wgh2Hka2LRrr5xGGVtcm0b7CTcVfo7SSbaYcnS&#10;UGBN24Ky+6l1Bty2nbbPSzXbrP8Otx/L++5ImTGfw349BxWpj2/z//XOCr7Ayi8ygF6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WCB3XDAAAA2wAAAA8AAAAAAAAAAAAA&#10;AAAAoQIAAGRycy9kb3ducmV2LnhtbFBLBQYAAAAABAAEAPkAAACRAwAAAAA=&#10;" strokecolor="black [3200]" strokeweight="1pt">
                    <v:shadow on="t" color="black" opacity="24903f" origin=",.5" offset="0,.55556mm"/>
                  </v:line>
                  <v:line id="Прямая соединительная линия 19" o:spid="_x0000_s1032" style="position:absolute;visibility:visible;mso-wrap-style:square" from="2020,0" to="11692,89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s6i7r8AAADbAAAADwAAAGRycy9kb3ducmV2LnhtbERPzYrCMBC+L/gOYQRva6oHV7umRQVB&#10;ZEF0fYChGdtqMylNauvbG0HwNh/f7yzT3lTiTo0rLSuYjCMQxJnVJecKzv/b7zkI55E1VpZJwYMc&#10;pMnga4mxth0f6X7yuQgh7GJUUHhfx1K6rCCDbmxr4sBdbGPQB9jkUjfYhXBTyWkUzaTBkkNDgTVt&#10;Cspup9YoMJt23j7O1WK92h+uP5r/uiNlSo2G/eoXhKfef8Rv906H+Qt4/RIOkMk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s6i7r8AAADbAAAADwAAAAAAAAAAAAAAAACh&#10;AgAAZHJzL2Rvd25yZXYueG1sUEsFBgAAAAAEAAQA+QAAAI0DAAAAAA==&#10;" strokecolor="black [3200]" strokeweight="1pt">
                    <v:shadow on="t" color="black" opacity="24903f" origin=",.5" offset="0,.55556mm"/>
                  </v:line>
                  <v:line id="Прямая соединительная линия 20" o:spid="_x0000_s1033" style="position:absolute;flip:y;visibility:visible;mso-wrap-style:square" from="2020,0" to="12218,89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MeEr8AAADbAAAADwAAAGRycy9kb3ducmV2LnhtbERPTYvCMBC9L/gfwgheFk0VFOkaRURB&#10;PWl38TzbzLZhm0lJotZ/bw6Cx8f7Xqw624gb+WAcKxiPMhDEpdOGKwU/37vhHESIyBobx6TgQQFW&#10;y97HAnPt7nymWxErkUI45KigjrHNpQxlTRbDyLXEiftz3mJM0FdSe7yncNvISZbNpEXDqaHGljY1&#10;lf/F1Sow/mounwdpT78zW03HR7OdH41Sg363/gIRqYtv8cu91womaX36kn6AXD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XMeEr8AAADbAAAADwAAAAAAAAAAAAAAAACh&#10;AgAAZHJzL2Rvd25yZXYueG1sUEsFBgAAAAAEAAQA+QAAAI0DAAAAAA==&#10;" strokecolor="black [3200]" strokeweight="1pt">
                    <v:shadow on="t" color="black" opacity="24903f" origin=",.5" offset="0,.55556mm"/>
                  </v:line>
                  <v:shape id="Дуга 24" o:spid="_x0000_s1034" style="position:absolute;width:6483;height:7651;visibility:visible;mso-wrap-style:square;v-text-anchor:middle" coordsize="648335,765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K+bsQA&#10;AADbAAAADwAAAGRycy9kb3ducmV2LnhtbESPQWsCMRSE74L/ITyhN80qIrI1ighqoSBUK3h8Js/d&#10;xc3LkqS723/fFAo9DjPzDbPa9LYWLflQOVYwnWQgiLUzFRcKPi/78RJEiMgGa8ek4JsCbNbDwQpz&#10;4zr+oPYcC5EgHHJUUMbY5FIGXZLFMHENcfIezluMSfpCGo9dgttazrJsIS1WnBZKbGhXkn6ev6yC&#10;w7W7Ho+n99v0qXfLudH+dmjvSr2M+u0riEh9/A//td+Mgtkcfr+kH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yvm7EAAAA2wAAAA8AAAAAAAAAAAAAAAAAmAIAAGRycy9k&#10;b3ducmV2LnhtbFBLBQYAAAAABAAEAPUAAACJAwAAAAA=&#10;" path="m2717,432013nsc-17740,246688,78244,71042,229728,16595r94440,365993l2717,432013xem2717,432013nfc-17740,246688,78244,71042,229728,16595e" filled="f" strokecolor="black [3213]" strokeweight="3pt">
                    <v:path arrowok="t" o:connecttype="custom" o:connectlocs="2717,432013;229728,16595" o:connectangles="0,0"/>
                  </v:shape>
                </v:group>
              </v:group>
            </w:pict>
          </mc:Fallback>
        </mc:AlternateContent>
      </w:r>
      <w:r w:rsidR="00D822A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4B0478E" wp14:editId="19B5E6C5">
                <wp:simplePos x="0" y="0"/>
                <wp:positionH relativeFrom="column">
                  <wp:posOffset>280832</wp:posOffset>
                </wp:positionH>
                <wp:positionV relativeFrom="paragraph">
                  <wp:posOffset>198430</wp:posOffset>
                </wp:positionV>
                <wp:extent cx="1169581" cy="1020726"/>
                <wp:effectExtent l="0" t="0" r="12065" b="2730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581" cy="1020726"/>
                        </a:xfrm>
                        <a:prstGeom prst="ellips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22.1pt;margin-top:15.6pt;width:92.1pt;height:80.35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" fillcolor="white [3201]" strokecolor="black [3200]"/>
            </w:pict>
          </mc:Fallback>
        </mc:AlternateContent>
      </w:r>
      <w:r w:rsidR="00D822A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4FDAE4C8" wp14:editId="1B87A7D9">
                <wp:simplePos x="0" y="0"/>
                <wp:positionH relativeFrom="column">
                  <wp:posOffset>280832</wp:posOffset>
                </wp:positionH>
                <wp:positionV relativeFrom="paragraph">
                  <wp:posOffset>198430</wp:posOffset>
                </wp:positionV>
                <wp:extent cx="1169205" cy="1020690"/>
                <wp:effectExtent l="38100" t="19050" r="31115" b="84455"/>
                <wp:wrapNone/>
                <wp:docPr id="9" name="Группа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9205" cy="1020690"/>
                          <a:chOff x="0" y="0"/>
                          <a:chExt cx="1424305" cy="1243965"/>
                        </a:xfrm>
                      </wpg:grpSpPr>
                      <wps:wsp>
                        <wps:cNvPr id="2" name="Прямая соединительная линия 2"/>
                        <wps:cNvCnPr/>
                        <wps:spPr>
                          <a:xfrm>
                            <a:off x="723014" y="0"/>
                            <a:ext cx="0" cy="124396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Прямая соединительная линия 4"/>
                        <wps:cNvCnPr/>
                        <wps:spPr>
                          <a:xfrm>
                            <a:off x="0" y="616688"/>
                            <a:ext cx="1424305" cy="10633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9" o:spid="_x0000_s1026" style="position:absolute;margin-left:22.1pt;margin-top:15.6pt;width:92.05pt;height:80.35pt;z-index:251648000;mso-height-relative:margin" coordsize="14243,12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">
                <v:line id="Прямая соединительная линия 2" o:spid="_x0000_s1027" style="position:absolute;visibility:visible;mso-wrap-style:square" from="7230,0" to="7230,12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gQk8IAAADaAAAADwAAAGRycy9kb3ducmV2LnhtbESP3WrCQBSE7wu+w3IK3tVNvbBp6ioq&#10;CCIFSeoDHLKnSTR7NmQ3f2/vFgpeDjPzDbPejqYWPbWusqzgfRGBIM6trrhQcP05vsUgnEfWWFsm&#10;BRM52G5mL2tMtB04pT7zhQgQdgkqKL1vEildXpJBt7ANcfB+bWvQB9kWUrc4BLip5TKKVtJgxWGh&#10;xIYOJeX3rDMKzKGLu+laf+5358vtQ/P3kFKu1Px13H2B8DT6Z/i/fdIKlvB3JdwA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VgQk8IAAADaAAAADwAAAAAAAAAAAAAA&#10;AAChAgAAZHJzL2Rvd25yZXYueG1sUEsFBgAAAAAEAAQA+QAAAJADAAAAAA==&#10;" strokecolor="black [3200]" strokeweight="1pt">
                  <v:shadow on="t" color="black" opacity="24903f" origin=",.5" offset="0,.55556mm"/>
                </v:line>
                <v:line id="Прямая соединительная линия 4" o:spid="_x0000_s1028" style="position:absolute;visibility:visible;mso-wrap-style:square" from="0,6166" to="14243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0tfMIAAADaAAAADwAAAGRycy9kb3ducmV2LnhtbESP3YrCMBSE7xd8h3AE79bURfypjaLC&#10;gsiCqH2AQ3Nsq81JaVJb394sLOzlMDPfMMmmN5V4UuNKywom4wgEcWZ1ybmC9Pr9uQDhPLLGyjIp&#10;eJGDzXrwkWCsbcdnel58LgKEXYwKCu/rWEqXFWTQjW1NHLybbQz6IJtc6ga7ADeV/IqimTRYclgo&#10;sKZ9Qdnj0hoFZt8u2ldaLXfb4+k+1/zTnSlTajTstysQnnr/H/5rH7SCKfxeCTdAr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f0tfMIAAADaAAAADwAAAAAAAAAAAAAA&#10;AAChAgAAZHJzL2Rvd25yZXYueG1sUEsFBgAAAAAEAAQA+QAAAJADAAAAAA==&#10;" strokecolor="black [3200]" strokeweight="1pt">
                  <v:shadow on="t" color="black" opacity="24903f" origin=",.5" offset="0,.55556mm"/>
                </v:line>
              </v:group>
            </w:pict>
          </mc:Fallback>
        </mc:AlternateContent>
      </w:r>
      <w:r w:rsidR="00D822A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57B2EF0" wp14:editId="01C46DC8">
                <wp:simplePos x="0" y="0"/>
                <wp:positionH relativeFrom="column">
                  <wp:posOffset>280832</wp:posOffset>
                </wp:positionH>
                <wp:positionV relativeFrom="paragraph">
                  <wp:posOffset>198430</wp:posOffset>
                </wp:positionV>
                <wp:extent cx="1046707" cy="933158"/>
                <wp:effectExtent l="38100" t="19050" r="0" b="0"/>
                <wp:wrapNone/>
                <wp:docPr id="13" name="Дуг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707" cy="933158"/>
                        </a:xfrm>
                        <a:prstGeom prst="arc">
                          <a:avLst>
                            <a:gd name="adj1" fmla="val 10577926"/>
                            <a:gd name="adj2" fmla="val 16792556"/>
                          </a:avLst>
                        </a:prstGeom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Дуга 13" o:spid="_x0000_s1026" style="position:absolute;margin-left:22.1pt;margin-top:15.6pt;width:82.4pt;height:73.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6707,933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" path="m1372,500345nsc-11098,347135,61820,198270,196350,102289,310893,20568,458651,-14540,603621,5520l523354,466579,1372,500345xem1372,500345nfc-11098,347135,61820,198270,196350,102289,310893,20568,458651,-14540,603621,5520e" filled="f" strokecolor="#0d0d0d [3069]" strokeweight="2.25pt">
                <v:path arrowok="t" o:connecttype="custom" o:connectlocs="1372,500345;196350,102289;603621,5520" o:connectangles="0,0,0"/>
              </v:shape>
            </w:pict>
          </mc:Fallback>
        </mc:AlternateContent>
      </w:r>
      <w:r w:rsidR="00563C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445014F" wp14:editId="76500B70">
                <wp:simplePos x="0" y="0"/>
                <wp:positionH relativeFrom="column">
                  <wp:posOffset>3821474</wp:posOffset>
                </wp:positionH>
                <wp:positionV relativeFrom="paragraph">
                  <wp:posOffset>124002</wp:posOffset>
                </wp:positionV>
                <wp:extent cx="1271773" cy="1254155"/>
                <wp:effectExtent l="38100" t="38100" r="24130" b="0"/>
                <wp:wrapNone/>
                <wp:docPr id="81" name="Группа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1773" cy="1254155"/>
                          <a:chOff x="0" y="0"/>
                          <a:chExt cx="1271773" cy="1254155"/>
                        </a:xfrm>
                      </wpg:grpSpPr>
                      <wpg:grpSp>
                        <wpg:cNvPr id="8" name="Группа 8"/>
                        <wpg:cNvGrpSpPr/>
                        <wpg:grpSpPr>
                          <a:xfrm>
                            <a:off x="0" y="0"/>
                            <a:ext cx="1271773" cy="1128418"/>
                            <a:chOff x="0" y="0"/>
                            <a:chExt cx="1487953" cy="1339215"/>
                          </a:xfrm>
                        </wpg:grpSpPr>
                        <wps:wsp>
                          <wps:cNvPr id="5" name="Овал 5"/>
                          <wps:cNvSpPr/>
                          <wps:spPr>
                            <a:xfrm>
                              <a:off x="31898" y="0"/>
                              <a:ext cx="1456055" cy="133921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Прямая соединительная линия 6"/>
                          <wps:cNvCnPr/>
                          <wps:spPr>
                            <a:xfrm>
                              <a:off x="754912" y="0"/>
                              <a:ext cx="0" cy="133921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Прямая соединительная линия 7"/>
                          <wps:cNvCnPr/>
                          <wps:spPr>
                            <a:xfrm>
                              <a:off x="0" y="680483"/>
                              <a:ext cx="1455878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1" name="Дуга 21"/>
                        <wps:cNvSpPr/>
                        <wps:spPr>
                          <a:xfrm>
                            <a:off x="0" y="0"/>
                            <a:ext cx="1271773" cy="1254155"/>
                          </a:xfrm>
                          <a:prstGeom prst="arc">
                            <a:avLst>
                              <a:gd name="adj1" fmla="val 11109058"/>
                              <a:gd name="adj2" fmla="val 21359042"/>
                            </a:avLst>
                          </a:prstGeom>
                          <a:ln w="38100"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81" o:spid="_x0000_s1026" style="position:absolute;margin-left:300.9pt;margin-top:9.75pt;width:100.15pt;height:98.75pt;z-index:251683840" coordsize="12717,12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">
                <v:group id="Группа 8" o:spid="_x0000_s1027" style="position:absolute;width:12717;height:11284" coordsize="14879,133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oval id="Овал 5" o:spid="_x0000_s1028" style="position:absolute;left:318;width:14561;height:133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yk6MMA&#10;AADaAAAADwAAAGRycy9kb3ducmV2LnhtbESPQWvCQBSE7wX/w/KE3pqNgq1Js4oIgi29mAi9vmZf&#10;k2j2bciuSfrvu4WCx2FmvmGy7WRaMVDvGssKFlEMgri0uuFKwbk4PK1BOI+ssbVMCn7IwXYze8gw&#10;1XbkEw25r0SAsEtRQe19l0rpypoMush2xMH7tr1BH2RfSd3jGOCmlcs4fpYGGw4LNXa0r6m85jej&#10;oDpd3fsSk/Lylbzkb21TfCSfhVKP82n3CsLT5O/h//ZRK1jB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yk6MMAAADaAAAADwAAAAAAAAAAAAAAAACYAgAAZHJzL2Rv&#10;d25yZXYueG1sUEsFBgAAAAAEAAQA9QAAAIgDAAAAAA==&#10;" fillcolor="white [3201]" strokecolor="black [3200]" strokeweight="2pt"/>
                  <v:line id="Прямая соединительная линия 6" o:spid="_x0000_s1029" style="position:absolute;visibility:visible;mso-wrap-style:square" from="7549,0" to="7549,133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DtI8MAAADaAAAADwAAAGRycy9kb3ducmV2LnhtbESP0WoCMRRE3wv9h3ALfdOsCxW7GqUI&#10;ihVB3foB1811N3RzsySprn9vCoU+DjNzhpktetuKK/lgHCsYDTMQxJXThmsFp6/VYAIiRGSNrWNS&#10;cKcAi/nz0wwL7W58pGsZa5EgHApU0MTYFVKGqiGLYeg64uRdnLcYk/S11B5vCW5bmWfZWFo0nBYa&#10;7GjZUPVd/lgF5nxst/nmc+9N+T6axLf1bnnIlXp96T+mICL18T/8195oBWP4vZ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jg7SPDAAAA2gAAAA8AAAAAAAAAAAAA&#10;AAAAoQIAAGRycy9kb3ducmV2LnhtbFBLBQYAAAAABAAEAPkAAACRAwAAAAA=&#10;" strokecolor="black [3200]" strokeweight="2pt">
                    <v:shadow on="t" color="black" opacity="24903f" origin=",.5" offset="0,.55556mm"/>
                  </v:line>
                  <v:line id="Прямая соединительная линия 7" o:spid="_x0000_s1030" style="position:absolute;visibility:visible;mso-wrap-style:square" from="0,6804" to="14558,6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6xIuMMAAADaAAAADwAAAGRycy9kb3ducmV2LnhtbESP0WoCMRRE3wv+Q7iCb5p1odZujSKC&#10;RUvBuu0H3G5ud0M3N0sSdf17UxD6OMzMGWax6m0rzuSDcaxgOslAEFdOG64VfH1ux3MQISJrbB2T&#10;gisFWC0HDwsstLvwkc5lrEWCcChQQRNjV0gZqoYshonriJP347zFmKSvpfZ4SXDbyjzLZtKi4bTQ&#10;YEebhqrf8mQVmO9j+5bv9gdvyufpPD6+vm8+cqVGw379AiJSH//D9/ZOK3iCvyvpBs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sSLjDAAAA2gAAAA8AAAAAAAAAAAAA&#10;AAAAoQIAAGRycy9kb3ducmV2LnhtbFBLBQYAAAAABAAEAPkAAACRAwAAAAA=&#10;" strokecolor="black [3200]" strokeweight="2pt">
                    <v:shadow on="t" color="black" opacity="24903f" origin=",.5" offset="0,.55556mm"/>
                  </v:line>
                </v:group>
                <v:shape id="Дуга 21" o:spid="_x0000_s1031" style="position:absolute;width:12717;height:12541;visibility:visible;mso-wrap-style:square;v-text-anchor:middle" coordsize="1271773,1254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dwnsMA&#10;AADbAAAADwAAAGRycy9kb3ducmV2LnhtbESPQYvCMBSE74L/ITzBm6aKrFKNshQEL4LrCnp8Ns+0&#10;bPNSm1jrvzcLC3scZuYbZrXpbCVaanzpWMFknIAgzp0u2Sg4fW9HCxA+IGusHJOCF3nYrPu9Faba&#10;PfmL2mMwIkLYp6igCKFOpfR5QRb92NXE0bu5xmKIsjFSN/iMcFvJaZJ8SIslx4UCa8oKyn+OD6tg&#10;f73s9vPZ4ZZlhwffXWvOc22UGg66zyWIQF34D/+1d1rBdAK/X+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dwnsMAAADbAAAADwAAAAAAAAAAAAAAAACYAgAAZHJzL2Rv&#10;d25yZXYueG1sUEsFBgAAAAAEAAQA9QAAAIgDAAAAAA==&#10;" path="m2640,569994nsc32785,244792,310968,-3160,642098,30v331264,3191,604545,256652,628071,582517l635887,627078,2640,569994xem2640,569994nfc32785,244792,310968,-3160,642098,30v331264,3191,604545,256652,628071,582517e" filled="f" strokecolor="#0d0d0d [3069]" strokeweight="3pt">
                  <v:path arrowok="t" o:connecttype="custom" o:connectlocs="2640,569994;642098,30;1270169,582547" o:connectangles="0,0,0"/>
                </v:shape>
              </v:group>
            </w:pict>
          </mc:Fallback>
        </mc:AlternateContent>
      </w:r>
    </w:p>
    <w:p w:rsidR="001F3B42" w:rsidRPr="001F3B42" w:rsidRDefault="001F3B42" w:rsidP="001F3B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F3B42" w:rsidRPr="001F3B42" w:rsidRDefault="001F3B42" w:rsidP="001F3B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F3B42" w:rsidRPr="001F3B42" w:rsidRDefault="00D822A8" w:rsidP="001F3B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1184600</wp:posOffset>
                </wp:positionH>
                <wp:positionV relativeFrom="paragraph">
                  <wp:posOffset>348039</wp:posOffset>
                </wp:positionV>
                <wp:extent cx="1211846" cy="1116257"/>
                <wp:effectExtent l="38100" t="19050" r="64770" b="84455"/>
                <wp:wrapNone/>
                <wp:docPr id="83" name="Группа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1846" cy="1116257"/>
                          <a:chOff x="0" y="0"/>
                          <a:chExt cx="1211846" cy="1116257"/>
                        </a:xfrm>
                      </wpg:grpSpPr>
                      <wpg:grpSp>
                        <wpg:cNvPr id="25" name="Группа 25"/>
                        <wpg:cNvGrpSpPr/>
                        <wpg:grpSpPr>
                          <a:xfrm>
                            <a:off x="0" y="0"/>
                            <a:ext cx="1211846" cy="1116257"/>
                            <a:chOff x="0" y="0"/>
                            <a:chExt cx="1424305" cy="1275080"/>
                          </a:xfrm>
                        </wpg:grpSpPr>
                        <wps:wsp>
                          <wps:cNvPr id="26" name="Овал 26"/>
                          <wps:cNvSpPr/>
                          <wps:spPr>
                            <a:xfrm>
                              <a:off x="0" y="0"/>
                              <a:ext cx="1424305" cy="1265082"/>
                            </a:xfrm>
                            <a:prstGeom prst="ellipse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Прямая соединительная линия 27"/>
                          <wps:cNvCnPr/>
                          <wps:spPr>
                            <a:xfrm>
                              <a:off x="701749" y="0"/>
                              <a:ext cx="0" cy="127508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8000"/>
                                </a:srgbClr>
                              </a:outerShdw>
                            </a:effectLst>
                          </wps:spPr>
                          <wps:bodyPr/>
                        </wps:wsp>
                      </wpg:grpSp>
                      <wps:wsp>
                        <wps:cNvPr id="32" name="Прямая соединительная линия 32"/>
                        <wps:cNvCnPr/>
                        <wps:spPr>
                          <a:xfrm flipV="1">
                            <a:off x="0" y="584791"/>
                            <a:ext cx="1211306" cy="1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Прямая соединительная линия 33"/>
                        <wps:cNvCnPr/>
                        <wps:spPr>
                          <a:xfrm>
                            <a:off x="191386" y="191386"/>
                            <a:ext cx="841101" cy="790652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Прямая соединительная линия 34"/>
                        <wps:cNvCnPr/>
                        <wps:spPr>
                          <a:xfrm flipV="1">
                            <a:off x="191386" y="138223"/>
                            <a:ext cx="840674" cy="83759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Дуга 36"/>
                        <wps:cNvSpPr/>
                        <wps:spPr>
                          <a:xfrm>
                            <a:off x="106325" y="0"/>
                            <a:ext cx="1102747" cy="1107504"/>
                          </a:xfrm>
                          <a:prstGeom prst="arc">
                            <a:avLst>
                              <a:gd name="adj1" fmla="val 18415448"/>
                              <a:gd name="adj2" fmla="val 5862059"/>
                            </a:avLst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83" o:spid="_x0000_s1026" style="position:absolute;margin-left:93.3pt;margin-top:27.4pt;width:95.4pt;height:87.9pt;z-index:251670528" coordsize="12118,11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">
                <v:group id="Группа 25" o:spid="_x0000_s1027" style="position:absolute;width:12118;height:11162" coordsize="14243,12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oval id="Овал 26" o:spid="_x0000_s1028" style="position:absolute;width:14243;height:126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y8mMUA&#10;AADbAAAADwAAAGRycy9kb3ducmV2LnhtbESPQWsCMRSE7wX/Q3iCt5rVg1u2Rqm2VkF6qC09Pzav&#10;m7WblyVJ19Vfb4RCj8PMfMPMl71tREc+1I4VTMYZCOLS6ZorBZ8fm/sHECEia2wck4IzBVguBndz&#10;LLQ78Tt1h1iJBOFQoAITY1tIGUpDFsPYtcTJ+3beYkzSV1J7PCW4beQ0y2bSYs1pwWBLa0Plz+HX&#10;KgjHdrXdvx1Nnr9+veT+cun69bNSo2H/9AgiUh//w3/tnVYwncHtS/oBcnE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XLyYxQAAANsAAAAPAAAAAAAAAAAAAAAAAJgCAABkcnMv&#10;ZG93bnJldi54bWxQSwUGAAAAAAQABAD1AAAAigMAAAAA&#10;" fillcolor="window" strokecolor="windowText" strokeweight="1pt"/>
                  <v:line id="Прямая соединительная линия 27" o:spid="_x0000_s1029" style="position:absolute;visibility:visible;mso-wrap-style:square" from="7017,0" to="7017,127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zHd8MAAADbAAAADwAAAGRycy9kb3ducmV2LnhtbESPQYvCMBSE78L+h/AWvGlqEd3tGkWE&#10;RQ+CWEXY26N5NsXmpTRZrf/eCILHYWa+YWaLztbiSq2vHCsYDRMQxIXTFZcKjoffwRcIH5A11o5J&#10;wZ08LOYfvRlm2t14T9c8lCJC2GeowITQZFL6wpBFP3QNcfTOrrUYomxLqVu8RbitZZokE2mx4rhg&#10;sKGVoeKS/1sFoR4f/7YnvdS7bj1JdyOzOn0bpfqf3fIHRKAuvMOv9kYrSKfw/BJ/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wsx3fDAAAA2wAAAA8AAAAAAAAAAAAA&#10;AAAAoQIAAGRycy9kb3ducmV2LnhtbFBLBQYAAAAABAAEAPkAAACRAwAAAAA=&#10;" strokecolor="windowText" strokeweight="1pt">
                    <v:shadow on="t" color="black" opacity="24903f" origin=",.5" offset="0,.55556mm"/>
                  </v:line>
                </v:group>
                <v:line id="Прямая соединительная линия 32" o:spid="_x0000_s1030" style="position:absolute;flip:y;visibility:visible;mso-wrap-style:square" from="0,5847" to="12113,58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SzI8IAAADbAAAADwAAAGRycy9kb3ducmV2LnhtbESPQWsCMRSE70L/Q3gFL6JZLRVZjSKi&#10;oJ6qLZ6fm9fd0M3LkkRd/30jCB6HmfmGmS1aW4sr+WAcKxgOMhDEhdOGSwU/35v+BESIyBprx6Tg&#10;TgEW87fODHPtbnyg6zGWIkE45KigirHJpQxFRRbDwDXEyft13mJM0pdSe7wluK3lKMvG0qLhtFBh&#10;Q6uKir/jxSow/mJOvZ20X+exLT+He7Oe7I1S3fd2OQURqY2v8LO91Qo+RvD4kn6AnP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SzI8IAAADbAAAADwAAAAAAAAAAAAAA&#10;AAChAgAAZHJzL2Rvd25yZXYueG1sUEsFBgAAAAAEAAQA+QAAAJADAAAAAA==&#10;" strokecolor="black [3200]" strokeweight="1pt">
                  <v:shadow on="t" color="black" opacity="24903f" origin=",.5" offset="0,.55556mm"/>
                </v:line>
                <v:line id="Прямая соединительная линия 33" o:spid="_x0000_s1031" style="position:absolute;visibility:visible;mso-wrap-style:square" from="1913,1913" to="10324,9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PJZMIAAADbAAAADwAAAGRycy9kb3ducmV2LnhtbESP3YrCMBSE7wXfIRxh7zRVwZ9qFBUW&#10;RBbEnwc4NMe22pyUJrX17c2C4OUwM98wy3VrCvGkyuWWFQwHEQjixOqcUwXXy29/BsJ5ZI2FZVLw&#10;IgfrVbezxFjbhk/0PPtUBAi7GBVk3pexlC7JyKAb2JI4eDdbGfRBVqnUFTYBbgo5iqKJNJhzWMiw&#10;pF1GyeNcGwVmV8/q17WYbzeH432q+a85UaLUT6/dLEB4av03/GnvtYLxGP6/hB8gV2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JPJZMIAAADbAAAADwAAAAAAAAAAAAAA&#10;AAChAgAAZHJzL2Rvd25yZXYueG1sUEsFBgAAAAAEAAQA+QAAAJADAAAAAA==&#10;" strokecolor="black [3200]" strokeweight="1pt">
                  <v:shadow on="t" color="black" opacity="24903f" origin=",.5" offset="0,.55556mm"/>
                </v:line>
                <v:line id="Прямая соединительная линия 34" o:spid="_x0000_s1032" style="position:absolute;flip:y;visibility:visible;mso-wrap-style:square" from="1913,1382" to="10320,97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5GOzMMAAADbAAAADwAAAGRycy9kb3ducmV2LnhtbESPQWsCMRSE74L/IbxCL6VmrVZkNYqI&#10;hepJbfH83Dx3QzcvSxJ1/fdGKHgcZuYbZjpvbS0u5INxrKDfy0AQF04bLhX8/ny9j0GEiKyxdkwK&#10;bhRgPut2pphrd+UdXfaxFAnCIUcFVYxNLmUoKrIYeq4hTt7JeYsxSV9K7fGa4LaWH1k2khYNp4UK&#10;G1pWVPztz1aB8WdzeFtLuz2ObPnZ35jVeGOUen1pFxMQkdr4DP+3v7WCwRAeX9IPkL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RjszDAAAA2wAAAA8AAAAAAAAAAAAA&#10;AAAAoQIAAGRycy9kb3ducmV2LnhtbFBLBQYAAAAABAAEAPkAAACRAwAAAAA=&#10;" strokecolor="black [3200]" strokeweight="1pt">
                  <v:shadow on="t" color="black" opacity="24903f" origin=",.5" offset="0,.55556mm"/>
                </v:line>
                <v:shape id="Дуга 36" o:spid="_x0000_s1033" style="position:absolute;left:1063;width:11027;height:11075;visibility:visible;mso-wrap-style:square;v-text-anchor:middle" coordsize="1102747,11075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P87MMA&#10;AADbAAAADwAAAGRycy9kb3ducmV2LnhtbESP3YrCMBSE7xd8h3CEvRFNV0WkGkXXFWSv/HuAQ3Ns&#10;qs1JaaK2b2+Ehb0cZuYbZr5sbCkeVPvCsYKvQQKCOHO64FzB+bTtT0H4gKyxdEwKWvKwXHQ+5phq&#10;9+QDPY4hFxHCPkUFJoQqldJnhiz6gauIo3dxtcUQZZ1LXeMzwm0ph0kykRYLjgsGK/o2lN2Od6sg&#10;a3/37fWy3UxN0Vvf3U/jx3Kt1Ge3Wc1ABGrCf/ivvdMKRhN4f4k/QC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P87MMAAADbAAAADwAAAAAAAAAAAAAAAACYAgAAZHJzL2Rv&#10;d25yZXYueG1sUEsFBgAAAAAEAAQA9QAAAIgDAAAAAA==&#10;" path="m883526,111754nsc1083242,263134,1156425,530596,1061779,763216,966694,996915,726260,1136441,477174,1102468l551374,553752,883526,111754xem883526,111754nfc1083242,263134,1156425,530596,1061779,763216,966694,996915,726260,1136441,477174,1102468e" filled="f" strokecolor="black [3213]" strokeweight="2.25pt">
                  <v:path arrowok="t" o:connecttype="custom" o:connectlocs="883526,111754;1061779,763216;477174,1102468" o:connectangles="0,0,0"/>
                </v:shape>
              </v:group>
            </w:pict>
          </mc:Fallback>
        </mc:AlternateContent>
      </w:r>
      <w:r w:rsidR="00563CD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193DA197" wp14:editId="6C6CD0A8">
                <wp:simplePos x="0" y="0"/>
                <wp:positionH relativeFrom="column">
                  <wp:posOffset>2992135</wp:posOffset>
                </wp:positionH>
                <wp:positionV relativeFrom="paragraph">
                  <wp:posOffset>337407</wp:posOffset>
                </wp:positionV>
                <wp:extent cx="1317274" cy="1147165"/>
                <wp:effectExtent l="0" t="19050" r="35560" b="72390"/>
                <wp:wrapNone/>
                <wp:docPr id="80" name="Группа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17274" cy="1147165"/>
                          <a:chOff x="0" y="0"/>
                          <a:chExt cx="1317274" cy="1147165"/>
                        </a:xfrm>
                      </wpg:grpSpPr>
                      <wpg:grpSp>
                        <wpg:cNvPr id="79" name="Группа 79"/>
                        <wpg:cNvGrpSpPr/>
                        <wpg:grpSpPr>
                          <a:xfrm>
                            <a:off x="85060" y="0"/>
                            <a:ext cx="1232214" cy="1147165"/>
                            <a:chOff x="0" y="0"/>
                            <a:chExt cx="1232214" cy="1147165"/>
                          </a:xfrm>
                        </wpg:grpSpPr>
                        <wps:wsp>
                          <wps:cNvPr id="31" name="Овал 31"/>
                          <wps:cNvSpPr/>
                          <wps:spPr>
                            <a:xfrm rot="10800000">
                              <a:off x="0" y="0"/>
                              <a:ext cx="1232214" cy="1147165"/>
                            </a:xfrm>
                            <a:prstGeom prst="ellipse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31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5" name="Группа 35"/>
                          <wpg:cNvGrpSpPr/>
                          <wpg:grpSpPr>
                            <a:xfrm rot="10800000">
                              <a:off x="0" y="0"/>
                              <a:ext cx="1231818" cy="1147124"/>
                              <a:chOff x="0" y="0"/>
                              <a:chExt cx="1424305" cy="1243965"/>
                            </a:xfrm>
                          </wpg:grpSpPr>
                          <wps:wsp>
                            <wps:cNvPr id="58" name="Прямая соединительная линия 58"/>
                            <wps:cNvCnPr/>
                            <wps:spPr>
                              <a:xfrm>
                                <a:off x="723014" y="0"/>
                                <a:ext cx="0" cy="1243965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  <wps:wsp>
                            <wps:cNvPr id="59" name="Прямая соединительная линия 59"/>
                            <wps:cNvCnPr/>
                            <wps:spPr>
                              <a:xfrm>
                                <a:off x="0" y="616688"/>
                                <a:ext cx="1424305" cy="10633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60" name="Дуга 60"/>
                          <wps:cNvSpPr/>
                          <wps:spPr>
                            <a:xfrm rot="10800000">
                              <a:off x="127591" y="95693"/>
                              <a:ext cx="1102760" cy="1048749"/>
                            </a:xfrm>
                            <a:prstGeom prst="arc">
                              <a:avLst>
                                <a:gd name="adj1" fmla="val 10577926"/>
                                <a:gd name="adj2" fmla="val 16792556"/>
                              </a:avLst>
                            </a:prstGeom>
                            <a:noFill/>
                            <a:ln w="381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3" name="Дуга 63"/>
                        <wps:cNvSpPr/>
                        <wps:spPr>
                          <a:xfrm rot="19014066">
                            <a:off x="0" y="95693"/>
                            <a:ext cx="872903" cy="526135"/>
                          </a:xfrm>
                          <a:prstGeom prst="arc">
                            <a:avLst>
                              <a:gd name="adj1" fmla="val 11347140"/>
                              <a:gd name="adj2" fmla="val 21076986"/>
                            </a:avLst>
                          </a:prstGeom>
                          <a:ln w="38100"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80" o:spid="_x0000_s1026" style="position:absolute;margin-left:235.6pt;margin-top:26.55pt;width:103.7pt;height:90.35pt;z-index:251689984" coordsize="13172,11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">
                <v:group id="Группа 79" o:spid="_x0000_s1027" style="position:absolute;left:850;width:12322;height:11471" coordsize="12322,114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oval id="Овал 31" o:spid="_x0000_s1028" style="position:absolute;width:12322;height:1147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d/Z8UA&#10;AADbAAAADwAAAGRycy9kb3ducmV2LnhtbESPQWvCQBSE7wX/w/KEXopuUkE0ugmlUFrooWgr6O2R&#10;fSbB3bchu8b477uC4HGYmW+YdTFYI3rqfONYQTpNQBCXTjdcKfj7/ZgsQPiArNE4JgVX8lDko6c1&#10;ZtpdeEP9NlQiQthnqKAOoc2k9GVNFv3UtcTRO7rOYoiyq6Tu8BLh1sjXJJlLiw3HhRpbeq+pPG3P&#10;VsE+Tc/mZ2l2m/7w2X7P5ovrS1Iq9Twe3lYgAg3hEb63v7SCWQq3L/EHy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R39nxQAAANsAAAAPAAAAAAAAAAAAAAAAAJgCAABkcnMv&#10;ZG93bnJldi54bWxQSwUGAAAAAAQABAD1AAAAigMAAAAA&#10;" fillcolor="window" strokecolor="windowText" strokeweight=".25pt"/>
                  <v:group id="Группа 35" o:spid="_x0000_s1029" style="position:absolute;width:12318;height:11471;rotation:180" coordsize="14243,124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3M9yHCAAAA2wAAAA8A&#10;AAAAAAAAAAAAAAAAqgIAAGRycy9kb3ducmV2LnhtbFBLBQYAAAAABAAEAPoAAACZAwAAAAA=&#10;">
                    <v:line id="Прямая соединительная линия 58" o:spid="_x0000_s1030" style="position:absolute;visibility:visible;mso-wrap-style:square" from="7230,0" to="7230,12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UgeL8AAADbAAAADwAAAGRycy9kb3ducmV2LnhtbERPTYvCMBC9C/6HMMLeNFV2RatRRBA9&#10;CGIVwdvQjE2xmZQmav335rDg8fG+58vWVuJJjS8dKxgOEhDEudMlFwrOp01/AsIHZI2VY1LwJg/L&#10;Rbczx1S7Fx/pmYVCxBD2KSowIdSplD43ZNEPXE0cuZtrLIYIm0LqBl8x3FZylCRjabHk2GCwprWh&#10;/J49rIJQ/Z6v+4te6UO7HY8OQ7O+TI1SP712NQMRqA1f8b97pxX8xbHxS/wBcvE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bUgeL8AAADbAAAADwAAAAAAAAAAAAAAAACh&#10;AgAAZHJzL2Rvd25yZXYueG1sUEsFBgAAAAAEAAQA+QAAAI0DAAAAAA==&#10;" strokecolor="windowText" strokeweight="1pt">
                      <v:shadow on="t" color="black" opacity="24903f" origin=",.5" offset="0,.55556mm"/>
                    </v:line>
                    <v:line id="Прямая соединительная линия 59" o:spid="_x0000_s1031" style="position:absolute;visibility:visible;mso-wrap-style:square" from="0,6166" to="14243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JvC8EAAADbAAAADwAAAGRycy9kb3ducmV2LnhtbESPQWvCQBSE7wX/w/KE3urGgiWmriKK&#10;6NUo2OMj+5oNzb4N2VdN/71bEDwOM/MNs1gNvlVX6mMT2MB0koEiroJtuDZwPu3eclBRkC22gcnA&#10;H0VYLUcvCyxsuPGRrqXUKkE4FmjAiXSF1rFy5DFOQkecvO/Qe5Qk+1rbHm8J7lv9nmUf2mPDacFh&#10;RxtH1U/56w34S9NWU5LTVvir3uWl2+T7ozGv42H9CUpokGf40T5YA7M5/H9JP0Av7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cm8LwQAAANsAAAAPAAAAAAAAAAAAAAAA&#10;AKECAABkcnMvZG93bnJldi54bWxQSwUGAAAAAAQABAD5AAAAjwMAAAAA&#10;" strokecolor="black [3040]" strokeweight="1.5pt"/>
                  </v:group>
                  <v:shape id="Дуга 60" o:spid="_x0000_s1032" style="position:absolute;left:1275;top:956;width:11028;height:10488;rotation:180;visibility:visible;mso-wrap-style:square;v-text-anchor:middle" coordsize="1102760,10487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OQOMAA&#10;AADbAAAADwAAAGRycy9kb3ducmV2LnhtbERPz2vCMBS+D/wfwhO8zVQPZatGEUFwzMNWC+Lt0Tyb&#10;YvNSmqjxvzeHwY4f3+/lOtpO3GnwrWMFs2kGgrh2uuVGQXXcvX+A8AFZY+eYFDzJw3o1eltiod2D&#10;f+lehkakEPYFKjAh9IWUvjZk0U9dT5y4ixsshgSHRuoBHyncdnKeZbm02HJqMNjT1lB9LW9Wwfeh&#10;/IxfP7mZV1E2m93pXO1dr9RkHDcLEIFi+Bf/ufdaQZ7Wpy/p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zOQOMAAAADbAAAADwAAAAAAAAAAAAAAAACYAgAAZHJzL2Rvd25y&#10;ZXYueG1sUEsFBgAAAAAEAAQA9QAAAIUDAAAAAA==&#10;" path="m1271,559960nsc-10570,394408,60682,233295,193384,125558,317055,25153,481022,-18218,641445,7042l551380,524375,1271,559960xem1271,559960nfc-10570,394408,60682,233295,193384,125558,317055,25153,481022,-18218,641445,7042e" filled="f" strokecolor="#0d0d0d" strokeweight="3pt">
                    <v:path arrowok="t" o:connecttype="custom" o:connectlocs="1271,559960;193384,125558;641445,7042" o:connectangles="0,0,0"/>
                  </v:shape>
                </v:group>
                <v:shape id="Дуга 63" o:spid="_x0000_s1033" style="position:absolute;top:956;width:8729;height:5262;rotation:-2824530fd;visibility:visible;mso-wrap-style:square;v-text-anchor:middle" coordsize="872903,526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fhAcMA&#10;AADbAAAADwAAAGRycy9kb3ducmV2LnhtbESPW2sCMRSE34X+h3AE3zSrQpCtUUqhUtoHqZf29ZCc&#10;vdDNyZJE3f57Uyj0cZiZb5j1dnCduFKIrWcN81kBgth423Kt4XR8ma5AxIRssfNMGn4ownbzMFpj&#10;af2NP+h6SLXIEI4lamhS6kspo2nIYZz5njh7lQ8OU5ahljbgLcNdJxdFoaTDlvNCgz09N2S+Dxen&#10;wcS2+uRL9fXm1G6l1P78bsJZ68l4eHoEkWhI/+G/9qvVoJbw+yX/ALm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fhAcMAAADbAAAADwAAAAAAAAAAAAAAAACYAgAAZHJzL2Rv&#10;d25yZXYueG1sUEsFBgAAAAAEAAQA9QAAAIgDAAAAAA==&#10;" path="m14699,195370nsc65686,79969,239243,-253,437375,,636635,254,810311,81819,859433,198214l436452,263068,14699,195370xem14699,195370nfc65686,79969,239243,-253,437375,,636635,254,810311,81819,859433,198214e" filled="f" strokecolor="#0d0d0d [3069]" strokeweight="3pt">
                  <v:path arrowok="t" o:connecttype="custom" o:connectlocs="14699,195370;437375,0;859433,198214" o:connectangles="0,0,0"/>
                </v:shape>
              </v:group>
            </w:pict>
          </mc:Fallback>
        </mc:AlternateContent>
      </w:r>
    </w:p>
    <w:p w:rsidR="001F3B42" w:rsidRPr="001F3B42" w:rsidRDefault="001F3B42" w:rsidP="001F3B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F3B42" w:rsidRPr="001F3B42" w:rsidRDefault="001F3B42" w:rsidP="001F3B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F3B42" w:rsidRPr="001F3B42" w:rsidRDefault="001F3B42" w:rsidP="001F3B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F3B42" w:rsidRDefault="00537632" w:rsidP="001F3B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537632" w:rsidRPr="001F3B42" w:rsidRDefault="00537632" w:rsidP="0053763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Мал.2</w:t>
      </w:r>
    </w:p>
    <w:p w:rsidR="001F3B42" w:rsidRPr="008C6954" w:rsidRDefault="00AA11F7" w:rsidP="001F3B4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C695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C6954">
        <w:rPr>
          <w:rFonts w:ascii="Times New Roman" w:hAnsi="Times New Roman" w:cs="Times New Roman"/>
          <w:b/>
          <w:sz w:val="28"/>
          <w:szCs w:val="28"/>
        </w:rPr>
        <w:t>.</w:t>
      </w:r>
      <w:r w:rsidRPr="008C69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Застосування нових знань </w:t>
      </w:r>
      <w:r w:rsidR="008C6954" w:rsidRPr="008C6954">
        <w:rPr>
          <w:rFonts w:ascii="Times New Roman" w:hAnsi="Times New Roman" w:cs="Times New Roman"/>
          <w:b/>
          <w:sz w:val="28"/>
          <w:szCs w:val="28"/>
          <w:lang w:val="uk-UA"/>
        </w:rPr>
        <w:t>і вмінь.</w:t>
      </w:r>
      <w:proofErr w:type="gramEnd"/>
      <w:r w:rsidRPr="008C69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42754" w:rsidRDefault="00842754" w:rsidP="008F3B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Задача1.</w:t>
      </w:r>
      <w:r w:rsidR="002235A7">
        <w:rPr>
          <w:rFonts w:ascii="Times New Roman" w:hAnsi="Times New Roman" w:cs="Times New Roman"/>
          <w:sz w:val="28"/>
          <w:szCs w:val="28"/>
          <w:lang w:val="uk-UA"/>
        </w:rPr>
        <w:t xml:space="preserve"> Модель </w:t>
      </w:r>
      <w:r w:rsidR="00102CA8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українського вертольоту «Надія» літає по колу, діаметр якого 20 м. Який шлях пролетить ця модель за 50 обертів? Відповідь запишіть у кілометрах. </w:t>
      </w:r>
      <w:r w:rsidR="002235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42754" w:rsidRDefault="00842754" w:rsidP="008F3B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Задача 2. </w:t>
      </w:r>
      <w:r w:rsidR="00102CA8">
        <w:rPr>
          <w:rFonts w:ascii="Times New Roman" w:hAnsi="Times New Roman" w:cs="Times New Roman"/>
          <w:sz w:val="28"/>
          <w:szCs w:val="28"/>
          <w:lang w:val="uk-UA"/>
        </w:rPr>
        <w:t>Вантаж піднімають за допомогою блока. На скільки підніметься вантаж за 10 обертів блока, якщо його діаметр дорівнює 25 см?</w:t>
      </w:r>
    </w:p>
    <w:p w:rsidR="00842754" w:rsidRDefault="00842754" w:rsidP="008F3B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Задача 3. </w:t>
      </w:r>
      <w:r w:rsidR="00102CA8">
        <w:rPr>
          <w:rFonts w:ascii="Times New Roman" w:hAnsi="Times New Roman" w:cs="Times New Roman"/>
          <w:sz w:val="28"/>
          <w:szCs w:val="28"/>
          <w:lang w:val="uk-UA"/>
        </w:rPr>
        <w:t xml:space="preserve">Людина, зріст якої 1, 75 м, на рівному місці бачить навколо себе на відстані 4, 7 км. Яка довжина кола горизонту, що його бачить людина? </w:t>
      </w:r>
    </w:p>
    <w:p w:rsidR="00650B07" w:rsidRPr="008C6954" w:rsidRDefault="00650B07" w:rsidP="001F3B4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695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8C695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C6954" w:rsidRPr="008C69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Підбиття підсумків уроку</w:t>
      </w:r>
      <w:proofErr w:type="gramStart"/>
      <w:r w:rsidR="008C6954" w:rsidRPr="008C6954">
        <w:rPr>
          <w:rFonts w:ascii="Times New Roman" w:hAnsi="Times New Roman" w:cs="Times New Roman"/>
          <w:b/>
          <w:sz w:val="28"/>
          <w:szCs w:val="28"/>
          <w:lang w:val="uk-UA"/>
        </w:rPr>
        <w:t>,р</w:t>
      </w:r>
      <w:r w:rsidRPr="008C6954">
        <w:rPr>
          <w:rFonts w:ascii="Times New Roman" w:hAnsi="Times New Roman" w:cs="Times New Roman"/>
          <w:b/>
          <w:sz w:val="28"/>
          <w:szCs w:val="28"/>
          <w:lang w:val="uk-UA"/>
        </w:rPr>
        <w:t>ефлексія</w:t>
      </w:r>
      <w:proofErr w:type="gramEnd"/>
      <w:r w:rsidRPr="008C69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50B07" w:rsidRDefault="00650B07" w:rsidP="001F3B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C6954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Виконання завдань в тестовій формі з подальшою самоперевіркою. </w:t>
      </w:r>
    </w:p>
    <w:p w:rsidR="00650B07" w:rsidRPr="008C6954" w:rsidRDefault="00FE3019" w:rsidP="008C6954">
      <w:pPr>
        <w:spacing w:after="0"/>
        <w:ind w:left="-284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C6954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І варіант </w:t>
      </w:r>
    </w:p>
    <w:p w:rsidR="00FE3019" w:rsidRPr="008C6954" w:rsidRDefault="00FE3019" w:rsidP="008C6954">
      <w:pPr>
        <w:spacing w:after="0"/>
        <w:ind w:left="-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50B07" w:rsidRPr="008C6954" w:rsidRDefault="00FE3019" w:rsidP="008C6954">
      <w:pPr>
        <w:spacing w:after="0"/>
        <w:ind w:left="-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 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Довжину кола обчислюють за формулою : 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650B07" w:rsidRPr="008C6954" w:rsidRDefault="00650B07" w:rsidP="008C6954">
      <w:pPr>
        <w:spacing w:after="0"/>
        <w:ind w:left="-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а) C=πR;                  б) C=2πD;                     в) C=2πR;               г) С=πR</w:t>
      </w:r>
      <w:r w:rsidRPr="008C6954">
        <w:rPr>
          <w:rFonts w:ascii="Times New Roman" w:eastAsia="Calibri" w:hAnsi="Times New Roman" w:cs="Times New Roman"/>
          <w:sz w:val="28"/>
          <w:szCs w:val="28"/>
          <w:vertAlign w:val="superscript"/>
          <w:lang w:val="uk-UA"/>
        </w:rPr>
        <w:t>2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50B07" w:rsidRPr="008C6954" w:rsidRDefault="00650B07" w:rsidP="008C6954">
      <w:pPr>
        <w:spacing w:after="0"/>
        <w:ind w:left="-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50B07" w:rsidRPr="008C6954" w:rsidRDefault="00FE3019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2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Діаметр кола дорівнює 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 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м. Знайдіть його довжину  (π=3,14)</w:t>
      </w:r>
    </w:p>
    <w:p w:rsidR="00650B07" w:rsidRPr="008C6954" w:rsidRDefault="00650B07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а) </w:t>
      </w:r>
      <w:r w:rsidR="00FE3019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6,28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м;                б)</w:t>
      </w:r>
      <w:r w:rsidR="00FE3019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628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м;                    в)</w:t>
      </w:r>
      <w:r w:rsidR="00FE3019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62,8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м;               г)</w:t>
      </w:r>
      <w:r w:rsidR="00FE3019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3,14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м.</w:t>
      </w:r>
    </w:p>
    <w:p w:rsidR="00650B07" w:rsidRPr="008C6954" w:rsidRDefault="00FE3019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 Радіус кола дорівнює 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0,5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м. Знайдіть довжину кола 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π=3,14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650B07" w:rsidRPr="008C6954" w:rsidRDefault="00650B07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а) </w:t>
      </w:r>
      <w:r w:rsidR="00FE3019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6,28 д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м;                    б)</w:t>
      </w:r>
      <w:r w:rsidR="00FE3019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3,14 дм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;                    в)</w:t>
      </w:r>
      <w:r w:rsidR="00FE3019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1,57 дм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;                г)</w:t>
      </w:r>
      <w:r w:rsidR="00FE3019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36DDF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 дм.</w:t>
      </w:r>
    </w:p>
    <w:p w:rsidR="00650B07" w:rsidRPr="008C6954" w:rsidRDefault="00FE3019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Знайдіть  діаметр кола, якщо його довжина дорівнює </w:t>
      </w:r>
      <w:r w:rsidR="00336DDF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9,42 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дм </w:t>
      </w:r>
      <w:r w:rsidR="00336DDF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(π=3,14)</w:t>
      </w:r>
    </w:p>
    <w:p w:rsidR="00650B07" w:rsidRPr="008C6954" w:rsidRDefault="00650B07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а)1,5 </w:t>
      </w:r>
      <w:r w:rsidR="00336DDF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дм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;                   б)</w:t>
      </w:r>
      <w:r w:rsidR="00336DDF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36DDF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дм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;                   в)</w:t>
      </w:r>
      <w:r w:rsidR="00336DDF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3 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дм;                г)</w:t>
      </w:r>
      <w:r w:rsidR="00336DDF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4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дм.</w:t>
      </w:r>
    </w:p>
    <w:p w:rsidR="00650B07" w:rsidRPr="008C6954" w:rsidRDefault="00FE3019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5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  Знайдіть радіус кола, якщо його довжина дорівнює </w:t>
      </w:r>
      <w:r w:rsidR="00336DDF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6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π м.</w:t>
      </w:r>
    </w:p>
    <w:p w:rsidR="00650B07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а)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6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м;                        б)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5 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м;                  в)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4 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м;              г)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3 </w:t>
      </w:r>
      <w:r w:rsidR="00650B07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м.</w:t>
      </w:r>
    </w:p>
    <w:p w:rsidR="008C6954" w:rsidRPr="008C6954" w:rsidRDefault="008C6954" w:rsidP="008C6954">
      <w:pPr>
        <w:spacing w:after="0"/>
        <w:ind w:left="-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336DDF" w:rsidRPr="008C6954" w:rsidRDefault="00336DDF" w:rsidP="008C6954">
      <w:pPr>
        <w:spacing w:after="0"/>
        <w:ind w:left="-284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ІІ варіант </w:t>
      </w:r>
    </w:p>
    <w:p w:rsidR="00336DDF" w:rsidRPr="008C6954" w:rsidRDefault="00336DDF" w:rsidP="008C6954">
      <w:pPr>
        <w:spacing w:after="0"/>
        <w:ind w:left="-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336DDF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1.   Довжину кола обчислюють за формулою :  </w:t>
      </w:r>
    </w:p>
    <w:p w:rsidR="00336DDF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а) C=πR;                  б) C=2πD;                     в) C=2πR;               г) С=πR</w:t>
      </w:r>
      <w:r w:rsidRPr="008C6954">
        <w:rPr>
          <w:rFonts w:ascii="Times New Roman" w:eastAsia="Calibri" w:hAnsi="Times New Roman" w:cs="Times New Roman"/>
          <w:sz w:val="28"/>
          <w:szCs w:val="28"/>
          <w:vertAlign w:val="superscript"/>
          <w:lang w:val="uk-UA"/>
        </w:rPr>
        <w:t>2</w:t>
      </w: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336DDF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2.  Діаметр кола дорівнює  1  м. Знайдіть його довжину  (π=3,14)</w:t>
      </w:r>
    </w:p>
    <w:p w:rsidR="00336DDF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а) 6,28 м;                б) 31,4 м;                    в) 314 м;               г)3,14 м.</w:t>
      </w:r>
    </w:p>
    <w:p w:rsidR="00336DDF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3.   Радіус кола дорівнює 1 дм. Знайдіть довжину кола ( π=3,14)</w:t>
      </w:r>
    </w:p>
    <w:p w:rsidR="00336DDF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а) 6,28 дм;                    б) 3,14 дм;                    в) 12,36 дм;                г) 6  дм.</w:t>
      </w:r>
    </w:p>
    <w:p w:rsidR="00336DDF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4.  Знайдіть  діаметр кола, якщо його довжина дорівнює 6,28  дм  (π=3,14)</w:t>
      </w:r>
    </w:p>
    <w:p w:rsidR="00336DDF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а)1,5 дм;                   б) 2 дм;                   в) 3  дм;                г) 4 дм.</w:t>
      </w:r>
    </w:p>
    <w:p w:rsidR="00336DDF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>5.    Знайдіть радіус кола, якщо його довжина дорівнює 12π м.</w:t>
      </w:r>
    </w:p>
    <w:p w:rsidR="001D0AE0" w:rsidRPr="008C6954" w:rsidRDefault="00336DDF" w:rsidP="008F3BA0">
      <w:pPr>
        <w:spacing w:after="0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а)  6 м;                        б)  5  м;                  в)  4  м;              г) 3 </w:t>
      </w:r>
      <w:r w:rsidR="008C6954" w:rsidRPr="008C69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</w:t>
      </w:r>
    </w:p>
    <w:p w:rsidR="008C6954" w:rsidRPr="008C6954" w:rsidRDefault="008C6954" w:rsidP="008C6954">
      <w:pPr>
        <w:ind w:left="-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3319D" w:rsidRPr="00537632" w:rsidRDefault="0073319D" w:rsidP="00336DDF">
      <w:pPr>
        <w:ind w:left="-284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37632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VI. </w:t>
      </w:r>
      <w:r w:rsidRPr="0053763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Домашнє завдання. </w:t>
      </w:r>
    </w:p>
    <w:p w:rsidR="0073319D" w:rsidRPr="00537632" w:rsidRDefault="0073319D" w:rsidP="00537632">
      <w:pPr>
        <w:pStyle w:val="a3"/>
        <w:numPr>
          <w:ilvl w:val="0"/>
          <w:numId w:val="11"/>
        </w:numPr>
        <w:spacing w:after="0"/>
        <w:ind w:left="431" w:hanging="35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376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Завдання за підручником. </w:t>
      </w:r>
    </w:p>
    <w:p w:rsidR="00537632" w:rsidRPr="00537632" w:rsidRDefault="00537632" w:rsidP="00537632">
      <w:pPr>
        <w:pStyle w:val="a3"/>
        <w:numPr>
          <w:ilvl w:val="0"/>
          <w:numId w:val="11"/>
        </w:numPr>
        <w:spacing w:after="0"/>
        <w:ind w:left="431" w:hanging="35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376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Створити орнаменти за допомогою кіл. </w:t>
      </w:r>
    </w:p>
    <w:p w:rsidR="001D0AE0" w:rsidRPr="00537632" w:rsidRDefault="001D0AE0" w:rsidP="00537632">
      <w:pPr>
        <w:ind w:left="76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376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</w:p>
    <w:p w:rsidR="00336DDF" w:rsidRPr="00537632" w:rsidRDefault="00537632" w:rsidP="00336DDF">
      <w:pPr>
        <w:ind w:left="-284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3763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Список </w:t>
      </w:r>
      <w:r w:rsidR="005532C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використаних джерел та </w:t>
      </w:r>
      <w:proofErr w:type="spellStart"/>
      <w:r w:rsidR="005532CC">
        <w:rPr>
          <w:rFonts w:ascii="Times New Roman" w:eastAsia="Calibri" w:hAnsi="Times New Roman" w:cs="Times New Roman"/>
          <w:sz w:val="24"/>
          <w:szCs w:val="24"/>
          <w:lang w:val="uk-UA"/>
        </w:rPr>
        <w:t>інтернет</w:t>
      </w:r>
      <w:proofErr w:type="spellEnd"/>
      <w:r w:rsidR="005532C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ресурсів :</w:t>
      </w:r>
    </w:p>
    <w:p w:rsidR="00537632" w:rsidRDefault="00537632" w:rsidP="00336DDF">
      <w:pPr>
        <w:ind w:left="-284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37632">
        <w:rPr>
          <w:rFonts w:ascii="Times New Roman" w:eastAsia="Calibri" w:hAnsi="Times New Roman" w:cs="Times New Roman"/>
          <w:sz w:val="24"/>
          <w:szCs w:val="24"/>
          <w:lang w:val="uk-UA"/>
        </w:rPr>
        <w:t>1.</w:t>
      </w:r>
      <w:r w:rsidR="000C1971">
        <w:rPr>
          <w:rFonts w:ascii="Times New Roman" w:eastAsia="Calibri" w:hAnsi="Times New Roman" w:cs="Times New Roman"/>
          <w:sz w:val="24"/>
          <w:szCs w:val="24"/>
          <w:lang w:val="uk-UA"/>
        </w:rPr>
        <w:t>О.І.Істер.Математика. 6 клас// Київ , «</w:t>
      </w:r>
      <w:proofErr w:type="spellStart"/>
      <w:r w:rsidR="000C1971">
        <w:rPr>
          <w:rFonts w:ascii="Times New Roman" w:eastAsia="Calibri" w:hAnsi="Times New Roman" w:cs="Times New Roman"/>
          <w:sz w:val="24"/>
          <w:szCs w:val="24"/>
          <w:lang w:val="uk-UA"/>
        </w:rPr>
        <w:t>Генеза».</w:t>
      </w:r>
      <w:proofErr w:type="spellEnd"/>
      <w:r w:rsidR="000C1971">
        <w:rPr>
          <w:rFonts w:ascii="Times New Roman" w:eastAsia="Calibri" w:hAnsi="Times New Roman" w:cs="Times New Roman"/>
          <w:sz w:val="24"/>
          <w:szCs w:val="24"/>
          <w:lang w:val="uk-UA"/>
        </w:rPr>
        <w:t>-2014 р.</w:t>
      </w:r>
    </w:p>
    <w:p w:rsidR="000C1971" w:rsidRDefault="000C1971" w:rsidP="00336DDF">
      <w:pPr>
        <w:ind w:left="-284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2.</w:t>
      </w:r>
      <w:r w:rsidR="005532CC">
        <w:rPr>
          <w:rFonts w:ascii="Times New Roman" w:eastAsia="Calibri" w:hAnsi="Times New Roman" w:cs="Times New Roman"/>
          <w:sz w:val="24"/>
          <w:szCs w:val="24"/>
          <w:lang w:val="en-US"/>
        </w:rPr>
        <w:t>zno.academia.in.ua</w:t>
      </w:r>
    </w:p>
    <w:p w:rsidR="008F3BA0" w:rsidRDefault="008F3BA0" w:rsidP="00336DDF">
      <w:pPr>
        <w:ind w:left="-284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3.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miyklass.com.ua</w:t>
      </w:r>
      <w:proofErr w:type="gramEnd"/>
    </w:p>
    <w:p w:rsidR="00AA11F7" w:rsidRPr="00AA11F7" w:rsidRDefault="008F3BA0" w:rsidP="008F3BA0">
      <w:pPr>
        <w:ind w:left="-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4.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naurok.com.ua</w:t>
      </w:r>
      <w:bookmarkStart w:id="0" w:name="_GoBack"/>
      <w:bookmarkEnd w:id="0"/>
      <w:proofErr w:type="gramEnd"/>
    </w:p>
    <w:sectPr w:rsidR="00AA11F7" w:rsidRPr="00AA11F7" w:rsidSect="008F3BA0">
      <w:pgSz w:w="11906" w:h="16838"/>
      <w:pgMar w:top="1134" w:right="991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00C94"/>
    <w:multiLevelType w:val="hybridMultilevel"/>
    <w:tmpl w:val="B606A2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E22DA"/>
    <w:multiLevelType w:val="hybridMultilevel"/>
    <w:tmpl w:val="57CA4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5694C"/>
    <w:multiLevelType w:val="hybridMultilevel"/>
    <w:tmpl w:val="2B7EC77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144411A"/>
    <w:multiLevelType w:val="hybridMultilevel"/>
    <w:tmpl w:val="B5F27EBA"/>
    <w:lvl w:ilvl="0" w:tplc="42FC4FE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35D032BB"/>
    <w:multiLevelType w:val="hybridMultilevel"/>
    <w:tmpl w:val="04349D3C"/>
    <w:lvl w:ilvl="0" w:tplc="59DA89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405839CD"/>
    <w:multiLevelType w:val="hybridMultilevel"/>
    <w:tmpl w:val="A4A4D8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E515A"/>
    <w:multiLevelType w:val="hybridMultilevel"/>
    <w:tmpl w:val="0D3AC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6323A0"/>
    <w:multiLevelType w:val="hybridMultilevel"/>
    <w:tmpl w:val="6060C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725034"/>
    <w:multiLevelType w:val="hybridMultilevel"/>
    <w:tmpl w:val="2B641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886DA2"/>
    <w:multiLevelType w:val="hybridMultilevel"/>
    <w:tmpl w:val="E8849000"/>
    <w:lvl w:ilvl="0" w:tplc="B5482B30">
      <w:start w:val="1"/>
      <w:numFmt w:val="decimal"/>
      <w:lvlText w:val="%1."/>
      <w:lvlJc w:val="left"/>
      <w:pPr>
        <w:ind w:left="786" w:hanging="360"/>
      </w:pPr>
      <w:rPr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3F32279"/>
    <w:multiLevelType w:val="hybridMultilevel"/>
    <w:tmpl w:val="6EE0FE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B6A9C"/>
    <w:multiLevelType w:val="hybridMultilevel"/>
    <w:tmpl w:val="0C08DE04"/>
    <w:lvl w:ilvl="0" w:tplc="48AC8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A9C"/>
    <w:rsid w:val="000473E4"/>
    <w:rsid w:val="000C1971"/>
    <w:rsid w:val="00102CA8"/>
    <w:rsid w:val="001D0AE0"/>
    <w:rsid w:val="001F3B42"/>
    <w:rsid w:val="002235A7"/>
    <w:rsid w:val="002365DD"/>
    <w:rsid w:val="0026408C"/>
    <w:rsid w:val="002925A0"/>
    <w:rsid w:val="002F5119"/>
    <w:rsid w:val="00321673"/>
    <w:rsid w:val="00336DDF"/>
    <w:rsid w:val="003849E0"/>
    <w:rsid w:val="00391F7D"/>
    <w:rsid w:val="003F15A8"/>
    <w:rsid w:val="004E2A9C"/>
    <w:rsid w:val="005149C9"/>
    <w:rsid w:val="00537632"/>
    <w:rsid w:val="005532CC"/>
    <w:rsid w:val="00562A56"/>
    <w:rsid w:val="00563CDD"/>
    <w:rsid w:val="005D4BAA"/>
    <w:rsid w:val="005D4E3D"/>
    <w:rsid w:val="005D7B35"/>
    <w:rsid w:val="00650B07"/>
    <w:rsid w:val="0073319D"/>
    <w:rsid w:val="00814F37"/>
    <w:rsid w:val="00842754"/>
    <w:rsid w:val="00842EAA"/>
    <w:rsid w:val="00880FE3"/>
    <w:rsid w:val="008C6954"/>
    <w:rsid w:val="008F3BA0"/>
    <w:rsid w:val="00993EE9"/>
    <w:rsid w:val="009B72EE"/>
    <w:rsid w:val="00A734A3"/>
    <w:rsid w:val="00AA11F7"/>
    <w:rsid w:val="00B27259"/>
    <w:rsid w:val="00BB6659"/>
    <w:rsid w:val="00BE32C1"/>
    <w:rsid w:val="00C20903"/>
    <w:rsid w:val="00C9641D"/>
    <w:rsid w:val="00D61635"/>
    <w:rsid w:val="00D822A8"/>
    <w:rsid w:val="00E62D31"/>
    <w:rsid w:val="00EB1E13"/>
    <w:rsid w:val="00FE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641D"/>
    <w:pPr>
      <w:ind w:left="720"/>
      <w:contextualSpacing/>
    </w:pPr>
  </w:style>
  <w:style w:type="table" w:styleId="a4">
    <w:name w:val="Table Grid"/>
    <w:basedOn w:val="a1"/>
    <w:uiPriority w:val="59"/>
    <w:rsid w:val="005D7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641D"/>
    <w:pPr>
      <w:ind w:left="720"/>
      <w:contextualSpacing/>
    </w:pPr>
  </w:style>
  <w:style w:type="table" w:styleId="a4">
    <w:name w:val="Table Grid"/>
    <w:basedOn w:val="a1"/>
    <w:uiPriority w:val="59"/>
    <w:rsid w:val="005D7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oleObject" Target="embeddings/oleObject9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8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6B986-43B4-4FD7-9D6D-158A539AF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2020-01-15T05:38:00Z</dcterms:created>
  <dcterms:modified xsi:type="dcterms:W3CDTF">2020-01-24T11:26:00Z</dcterms:modified>
</cp:coreProperties>
</file>