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AE" w:rsidRPr="00127BED" w:rsidRDefault="00127BED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332FD5" w:rsidRPr="00127BED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332FD5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Первісна.</w:t>
      </w:r>
      <w:r w:rsidR="00EA0180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FD5" w:rsidRPr="00127BED">
        <w:rPr>
          <w:rFonts w:ascii="Times New Roman" w:hAnsi="Times New Roman" w:cs="Times New Roman"/>
          <w:sz w:val="28"/>
          <w:szCs w:val="28"/>
          <w:lang w:val="uk-UA"/>
        </w:rPr>
        <w:t>Правила знаходження первісних.</w:t>
      </w:r>
    </w:p>
    <w:p w:rsidR="00332FD5" w:rsidRPr="00127BED" w:rsidRDefault="00332FD5" w:rsidP="00127BED">
      <w:pPr>
        <w:spacing w:line="24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332FD5" w:rsidRPr="00127BED" w:rsidRDefault="00332FD5" w:rsidP="00127BED">
      <w:pPr>
        <w:pStyle w:val="a3"/>
        <w:numPr>
          <w:ilvl w:val="0"/>
          <w:numId w:val="2"/>
        </w:numPr>
        <w:tabs>
          <w:tab w:val="left" w:pos="4253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формувати вміння й навички знаходити первісні, користуючись таблицею первісних та правилами їх знаходження;</w:t>
      </w:r>
    </w:p>
    <w:p w:rsidR="00332FD5" w:rsidRPr="00127BED" w:rsidRDefault="00332FD5" w:rsidP="00127BED">
      <w:pPr>
        <w:pStyle w:val="a3"/>
        <w:numPr>
          <w:ilvl w:val="0"/>
          <w:numId w:val="2"/>
        </w:numPr>
        <w:tabs>
          <w:tab w:val="left" w:pos="4253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розвивати логічне та аналітичне мислення, прагнення до пошуку, порівняння, вміння користуватися довідковою інформацією;</w:t>
      </w:r>
    </w:p>
    <w:p w:rsidR="00332FD5" w:rsidRPr="00127BED" w:rsidRDefault="00332FD5" w:rsidP="00127BED">
      <w:pPr>
        <w:pStyle w:val="a3"/>
        <w:numPr>
          <w:ilvl w:val="0"/>
          <w:numId w:val="2"/>
        </w:numPr>
        <w:tabs>
          <w:tab w:val="left" w:pos="4253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математики, культуру усного мовлення та математичних записів.</w:t>
      </w:r>
    </w:p>
    <w:p w:rsidR="00332FD5" w:rsidRPr="00127BED" w:rsidRDefault="00332FD5" w:rsidP="00127BED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Тип уроку: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 Застосування знань, умінь й навичок</w:t>
      </w:r>
    </w:p>
    <w:p w:rsidR="00332FD5" w:rsidRPr="00127BED" w:rsidRDefault="00332FD5" w:rsidP="00127BED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проектор, презентація</w:t>
      </w:r>
    </w:p>
    <w:p w:rsidR="00332FD5" w:rsidRPr="00127BED" w:rsidRDefault="00332FD5" w:rsidP="00127BED">
      <w:pPr>
        <w:spacing w:line="240" w:lineRule="auto"/>
        <w:ind w:left="4962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«Математика вчить мислити</w:t>
      </w:r>
      <w:r w:rsidR="00EA0180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разом з тим в</w:t>
      </w:r>
      <w:r w:rsidR="00EA0180" w:rsidRPr="00127BED">
        <w:rPr>
          <w:rFonts w:ascii="Times New Roman" w:hAnsi="Times New Roman" w:cs="Times New Roman"/>
          <w:sz w:val="28"/>
          <w:szCs w:val="28"/>
          <w:lang w:val="uk-UA"/>
        </w:rPr>
        <w:t>се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ляє віру в безмежні сили людського розуму. Вона виховує волю, характер» </w:t>
      </w:r>
    </w:p>
    <w:p w:rsidR="00332FD5" w:rsidRPr="00127BED" w:rsidRDefault="00332FD5" w:rsidP="00127BED">
      <w:pPr>
        <w:spacing w:line="240" w:lineRule="auto"/>
        <w:ind w:left="8080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   В. О. Сухомлинський</w:t>
      </w:r>
    </w:p>
    <w:p w:rsidR="00332FD5" w:rsidRPr="00127BED" w:rsidRDefault="00332FD5" w:rsidP="00127BED">
      <w:pPr>
        <w:spacing w:line="240" w:lineRule="auto"/>
        <w:ind w:left="425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35DAE" w:rsidRPr="00127BED" w:rsidRDefault="00271296" w:rsidP="00127BE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332FD5" w:rsidRPr="00127BE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27BED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332FD5" w:rsidRPr="00127BED">
        <w:rPr>
          <w:rFonts w:ascii="Times New Roman" w:hAnsi="Times New Roman" w:cs="Times New Roman"/>
          <w:b/>
          <w:sz w:val="28"/>
          <w:szCs w:val="28"/>
          <w:lang w:val="uk-UA"/>
        </w:rPr>
        <w:t>Організайний</w:t>
      </w:r>
      <w:proofErr w:type="spellEnd"/>
      <w:r w:rsidR="00332FD5"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етап. Повідомлення теми й мети уроку</w:t>
      </w:r>
    </w:p>
    <w:p w:rsidR="00332FD5" w:rsidRPr="00127BED" w:rsidRDefault="00332FD5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Вчитель: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Тема нашого уроку:</w:t>
      </w:r>
      <w:r w:rsidR="00E0606E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«Первісна. Правила знаходження первісних»</w:t>
      </w:r>
    </w:p>
    <w:p w:rsidR="00836F48" w:rsidRPr="00127BED" w:rsidRDefault="00332FD5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Сьогодні ми повинні закріпити ваші вміння й навички знаходити первісні, користуючись таблицею первіс</w:t>
      </w:r>
      <w:r w:rsidR="00836F48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них та правилами їх знаходження. </w:t>
      </w:r>
    </w:p>
    <w:p w:rsidR="00836F48" w:rsidRPr="00127BED" w:rsidRDefault="00332FD5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Окрім цього</w:t>
      </w:r>
      <w:r w:rsidR="00836F48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дізнаєтесь про історію виникнення «первісної функції» та її застосування в науці й житті. Я хочу звернути вашу увагу на епіграф нашого уроку: «Математика вчить мислити</w:t>
      </w:r>
      <w:r w:rsidR="00EA0180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й разом з тим все</w:t>
      </w:r>
      <w:r w:rsidR="00836F48" w:rsidRPr="00127BED">
        <w:rPr>
          <w:rFonts w:ascii="Times New Roman" w:hAnsi="Times New Roman" w:cs="Times New Roman"/>
          <w:sz w:val="28"/>
          <w:szCs w:val="28"/>
          <w:lang w:val="uk-UA"/>
        </w:rPr>
        <w:t>ляє віру в безмежні сили людського розуму. Вона виховує волю, характер» .</w:t>
      </w:r>
    </w:p>
    <w:p w:rsidR="00836F48" w:rsidRPr="00127BED" w:rsidRDefault="00836F48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Ці прекрасні слова видатного українського педагога-новатора В. О. Сухомлинського є гарним девізом нашого уроку, а також девізом усього вашого навчання. Адже математичне мислення необхідно для ус</w:t>
      </w:r>
      <w:r w:rsidR="00EA0180" w:rsidRPr="00127BED">
        <w:rPr>
          <w:rFonts w:ascii="Times New Roman" w:hAnsi="Times New Roman" w:cs="Times New Roman"/>
          <w:sz w:val="28"/>
          <w:szCs w:val="28"/>
          <w:lang w:val="uk-UA"/>
        </w:rPr>
        <w:t>пішного вивчення всіх предметів;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0180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атематичні здібності – це яскравий прояв якостей роз</w:t>
      </w:r>
      <w:r w:rsidR="00C14EE8" w:rsidRPr="00127BED">
        <w:rPr>
          <w:rFonts w:ascii="Times New Roman" w:hAnsi="Times New Roman" w:cs="Times New Roman"/>
          <w:sz w:val="28"/>
          <w:szCs w:val="28"/>
          <w:lang w:val="uk-UA"/>
        </w:rPr>
        <w:t>уму, які відіграють велику роль у пізнавальній і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творчій трудовій діяльності. </w:t>
      </w:r>
    </w:p>
    <w:p w:rsidR="00836F48" w:rsidRPr="00127BED" w:rsidRDefault="00271296" w:rsidP="00127BE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II</w:t>
      </w:r>
      <w:r w:rsidR="00836F48" w:rsidRPr="00127BE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27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6F48" w:rsidRPr="00127BED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.</w:t>
      </w:r>
    </w:p>
    <w:p w:rsidR="00836F48" w:rsidRPr="00127BED" w:rsidRDefault="00836F48" w:rsidP="00127BED">
      <w:pPr>
        <w:spacing w:line="240" w:lineRule="auto"/>
        <w:ind w:left="2552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271296" w:rsidRPr="00127BED">
        <w:rPr>
          <w:rFonts w:ascii="Times New Roman" w:hAnsi="Times New Roman" w:cs="Times New Roman"/>
          <w:b/>
          <w:sz w:val="28"/>
          <w:szCs w:val="28"/>
        </w:rPr>
        <w:t>.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Математична розминка</w:t>
      </w:r>
    </w:p>
    <w:p w:rsidR="00836F48" w:rsidRPr="00127BED" w:rsidRDefault="00836F48" w:rsidP="00127BED">
      <w:pPr>
        <w:pStyle w:val="a3"/>
        <w:numPr>
          <w:ilvl w:val="0"/>
          <w:numId w:val="3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Сформулювати означення первісної функції</w:t>
      </w:r>
      <w:r w:rsidRPr="00127BED">
        <w:rPr>
          <w:rFonts w:ascii="Times New Roman" w:hAnsi="Times New Roman" w:cs="Times New Roman"/>
          <w:sz w:val="28"/>
          <w:szCs w:val="28"/>
        </w:rPr>
        <w:t xml:space="preserve"> </w:t>
      </w:r>
      <w:r w:rsidR="003A23F2" w:rsidRPr="00127BED">
        <w:rPr>
          <w:rFonts w:ascii="Times New Roman" w:hAnsi="Times New Roman" w:cs="Times New Roman"/>
          <w:sz w:val="28"/>
          <w:szCs w:val="28"/>
          <w:lang w:val="en-US" w:bidi="ar-BH"/>
        </w:rPr>
        <w:t>F</w:t>
      </w:r>
      <w:r w:rsidR="003A23F2" w:rsidRPr="00127BED">
        <w:rPr>
          <w:rFonts w:ascii="Times New Roman" w:hAnsi="Times New Roman" w:cs="Times New Roman"/>
          <w:sz w:val="28"/>
          <w:szCs w:val="28"/>
          <w:lang w:bidi="ar-BH"/>
        </w:rPr>
        <w:t>(</w:t>
      </w:r>
      <w:r w:rsidRPr="00127BE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hAnsi="Times New Roman" w:cs="Times New Roman"/>
          <w:sz w:val="28"/>
          <w:szCs w:val="28"/>
        </w:rPr>
        <w:t>)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на заданому проміжку (а; в);</w:t>
      </w:r>
    </w:p>
    <w:p w:rsidR="00836F48" w:rsidRPr="00127BED" w:rsidRDefault="00836F48" w:rsidP="00127BED">
      <w:pPr>
        <w:pStyle w:val="a3"/>
        <w:numPr>
          <w:ilvl w:val="0"/>
          <w:numId w:val="3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Сформулювати основну властивість первісних;</w:t>
      </w:r>
    </w:p>
    <w:p w:rsidR="00836F48" w:rsidRPr="00127BED" w:rsidRDefault="00836F48" w:rsidP="00127BED">
      <w:pPr>
        <w:pStyle w:val="a3"/>
        <w:numPr>
          <w:ilvl w:val="0"/>
          <w:numId w:val="3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Що називають операцією інтегрування?</w:t>
      </w:r>
    </w:p>
    <w:p w:rsidR="00836F48" w:rsidRPr="00127BED" w:rsidRDefault="00836F48" w:rsidP="00127BED">
      <w:pPr>
        <w:pStyle w:val="a3"/>
        <w:numPr>
          <w:ilvl w:val="0"/>
          <w:numId w:val="3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Який загальний вигляд має первісна для функції у=</w:t>
      </w:r>
      <w:r w:rsidRPr="00127BE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127BED">
        <w:rPr>
          <w:rFonts w:ascii="Times New Roman" w:hAnsi="Times New Roman" w:cs="Times New Roman"/>
          <w:sz w:val="28"/>
          <w:szCs w:val="28"/>
        </w:rPr>
        <w:t>(</w:t>
      </w:r>
      <w:r w:rsidRPr="00127BE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hAnsi="Times New Roman" w:cs="Times New Roman"/>
          <w:sz w:val="28"/>
          <w:szCs w:val="28"/>
        </w:rPr>
        <w:t>)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?Який його геометричний зміст?</w:t>
      </w:r>
    </w:p>
    <w:p w:rsidR="00836F48" w:rsidRPr="00127BED" w:rsidRDefault="003A23F2" w:rsidP="00127BED">
      <w:pPr>
        <w:pStyle w:val="a3"/>
        <w:numPr>
          <w:ilvl w:val="0"/>
          <w:numId w:val="3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Сформулюйте правил</w:t>
      </w:r>
      <w:r w:rsidRPr="00127BED">
        <w:rPr>
          <w:rFonts w:ascii="Times New Roman" w:hAnsi="Times New Roman" w:cs="Times New Roman"/>
          <w:sz w:val="28"/>
          <w:szCs w:val="28"/>
        </w:rPr>
        <w:t>а</w:t>
      </w:r>
      <w:r w:rsidR="00836F48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знаходження первісних.</w:t>
      </w:r>
    </w:p>
    <w:p w:rsidR="00836F48" w:rsidRPr="00127BED" w:rsidRDefault="00836F48" w:rsidP="00127BED">
      <w:pPr>
        <w:pStyle w:val="a3"/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E0606E" w:rsidRPr="00127BED" w:rsidRDefault="00E0606E" w:rsidP="00127BED">
      <w:pPr>
        <w:pStyle w:val="a3"/>
        <w:spacing w:line="240" w:lineRule="auto"/>
        <w:ind w:lef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127BED" w:rsidRDefault="00127BED" w:rsidP="00127BED">
      <w:pPr>
        <w:pStyle w:val="a3"/>
        <w:spacing w:line="240" w:lineRule="auto"/>
        <w:ind w:left="36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BED" w:rsidRDefault="00127BED" w:rsidP="00127BED">
      <w:pPr>
        <w:pStyle w:val="a3"/>
        <w:spacing w:line="240" w:lineRule="auto"/>
        <w:ind w:left="36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6F48" w:rsidRPr="00127BED" w:rsidRDefault="00271296" w:rsidP="00127BED">
      <w:pPr>
        <w:pStyle w:val="a3"/>
        <w:spacing w:line="240" w:lineRule="auto"/>
        <w:ind w:left="368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="00836F48"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Усні вправи</w:t>
      </w:r>
    </w:p>
    <w:p w:rsidR="00836F48" w:rsidRPr="00127BED" w:rsidRDefault="00836F48" w:rsidP="00127BED">
      <w:pPr>
        <w:pStyle w:val="a3"/>
        <w:spacing w:line="240" w:lineRule="auto"/>
        <w:ind w:lef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57079F" w:rsidRPr="00127BED" w:rsidRDefault="00836F48" w:rsidP="00127BED">
      <w:pPr>
        <w:pStyle w:val="a3"/>
        <w:numPr>
          <w:ilvl w:val="0"/>
          <w:numId w:val="4"/>
        </w:numPr>
        <w:spacing w:line="24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Знайти одну з первісних для функції : </w:t>
      </w:r>
    </w:p>
    <w:p w:rsidR="0057079F" w:rsidRPr="00127BED" w:rsidRDefault="0057079F" w:rsidP="00127BED">
      <w:pPr>
        <w:pStyle w:val="a3"/>
        <w:numPr>
          <w:ilvl w:val="0"/>
          <w:numId w:val="7"/>
        </w:numPr>
        <w:spacing w:line="240" w:lineRule="auto"/>
        <w:ind w:left="993"/>
        <w:rPr>
          <w:rFonts w:ascii="Times New Roman" w:hAnsi="Times New Roman" w:cs="Times New Roman"/>
          <w:sz w:val="28"/>
          <w:szCs w:val="28"/>
          <w:lang w:val="en-US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f(x)=x;</w:t>
      </w:r>
    </w:p>
    <w:p w:rsidR="0057079F" w:rsidRPr="00127BED" w:rsidRDefault="0057079F" w:rsidP="00127BED">
      <w:pPr>
        <w:pStyle w:val="a3"/>
        <w:numPr>
          <w:ilvl w:val="0"/>
          <w:numId w:val="7"/>
        </w:numPr>
        <w:spacing w:line="240" w:lineRule="auto"/>
        <w:ind w:left="993"/>
        <w:rPr>
          <w:rFonts w:ascii="Times New Roman" w:hAnsi="Times New Roman" w:cs="Times New Roman"/>
          <w:sz w:val="28"/>
          <w:szCs w:val="28"/>
          <w:lang w:val="en-US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f(x)=x</w:t>
      </w:r>
      <w:r w:rsidRPr="00127BE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6</w:t>
      </w:r>
      <w:r w:rsidRPr="00127BED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7079F" w:rsidRPr="00127BED" w:rsidRDefault="0057079F" w:rsidP="00127BED">
      <w:pPr>
        <w:pStyle w:val="a3"/>
        <w:numPr>
          <w:ilvl w:val="0"/>
          <w:numId w:val="7"/>
        </w:numPr>
        <w:spacing w:line="240" w:lineRule="auto"/>
        <w:ind w:left="993"/>
        <w:rPr>
          <w:rFonts w:ascii="Times New Roman" w:hAnsi="Times New Roman" w:cs="Times New Roman"/>
          <w:sz w:val="28"/>
          <w:szCs w:val="28"/>
          <w:lang w:val="en-US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f(x)=0;</w:t>
      </w:r>
    </w:p>
    <w:p w:rsidR="0057079F" w:rsidRPr="00127BED" w:rsidRDefault="0057079F" w:rsidP="00127BED">
      <w:pPr>
        <w:pStyle w:val="a3"/>
        <w:numPr>
          <w:ilvl w:val="0"/>
          <w:numId w:val="7"/>
        </w:numPr>
        <w:spacing w:line="240" w:lineRule="auto"/>
        <w:ind w:left="993"/>
        <w:rPr>
          <w:rFonts w:ascii="Times New Roman" w:hAnsi="Times New Roman" w:cs="Times New Roman"/>
          <w:sz w:val="28"/>
          <w:szCs w:val="28"/>
          <w:lang w:val="en-US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</m:sup>
            </m:sSup>
          </m:den>
        </m:f>
      </m:oMath>
    </w:p>
    <w:p w:rsidR="0057079F" w:rsidRPr="00127BED" w:rsidRDefault="0057079F" w:rsidP="00127BED">
      <w:pPr>
        <w:pStyle w:val="a3"/>
        <w:numPr>
          <w:ilvl w:val="0"/>
          <w:numId w:val="4"/>
        </w:numPr>
        <w:spacing w:line="24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Довести, що </w:t>
      </w:r>
      <w:r w:rsidR="003A23F2" w:rsidRPr="00127BED">
        <w:rPr>
          <w:rFonts w:ascii="Times New Roman" w:hAnsi="Times New Roman" w:cs="Times New Roman"/>
          <w:b/>
          <w:sz w:val="28"/>
          <w:szCs w:val="28"/>
          <w:lang w:val="en-US" w:bidi="ar-BH"/>
        </w:rPr>
        <w:t>F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)=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sin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є первісною для функції 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)= 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cos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множині </w:t>
      </w: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271296" w:rsidRPr="00127BE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7079F" w:rsidRPr="00127BED" w:rsidRDefault="0057079F" w:rsidP="00127BED">
      <w:pPr>
        <w:pStyle w:val="a3"/>
        <w:numPr>
          <w:ilvl w:val="0"/>
          <w:numId w:val="4"/>
        </w:numPr>
        <w:spacing w:line="24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27BED">
        <w:rPr>
          <w:rFonts w:ascii="Times New Roman" w:hAnsi="Times New Roman" w:cs="Times New Roman"/>
          <w:b/>
          <w:sz w:val="28"/>
          <w:szCs w:val="28"/>
        </w:rPr>
        <w:t>Знайти</w:t>
      </w:r>
      <w:proofErr w:type="spellEnd"/>
      <w:r w:rsidRPr="00127B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7BED">
        <w:rPr>
          <w:rFonts w:ascii="Times New Roman" w:hAnsi="Times New Roman" w:cs="Times New Roman"/>
          <w:b/>
          <w:sz w:val="28"/>
          <w:szCs w:val="28"/>
        </w:rPr>
        <w:t>загальний</w:t>
      </w:r>
      <w:proofErr w:type="spellEnd"/>
      <w:r w:rsidRPr="00127B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7BED">
        <w:rPr>
          <w:rFonts w:ascii="Times New Roman" w:hAnsi="Times New Roman" w:cs="Times New Roman"/>
          <w:b/>
          <w:sz w:val="28"/>
          <w:szCs w:val="28"/>
        </w:rPr>
        <w:t>вигляд</w:t>
      </w:r>
      <w:proofErr w:type="spellEnd"/>
      <w:r w:rsidRPr="00127B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7BED">
        <w:rPr>
          <w:rFonts w:ascii="Times New Roman" w:hAnsi="Times New Roman" w:cs="Times New Roman"/>
          <w:b/>
          <w:sz w:val="28"/>
          <w:szCs w:val="28"/>
        </w:rPr>
        <w:t>первісних</w:t>
      </w:r>
      <w:proofErr w:type="spellEnd"/>
      <w:r w:rsidRPr="00127BED">
        <w:rPr>
          <w:rFonts w:ascii="Times New Roman" w:hAnsi="Times New Roman" w:cs="Times New Roman"/>
          <w:b/>
          <w:sz w:val="28"/>
          <w:szCs w:val="28"/>
        </w:rPr>
        <w:t xml:space="preserve"> для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функції: </w:t>
      </w:r>
    </w:p>
    <w:p w:rsidR="0057079F" w:rsidRPr="00127BED" w:rsidRDefault="0057079F" w:rsidP="00127BED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 sin2x;</w:t>
      </w:r>
    </w:p>
    <w:p w:rsidR="0057079F" w:rsidRPr="00127BED" w:rsidRDefault="0057079F" w:rsidP="00127BED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 cos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x;</w:t>
      </w:r>
    </w:p>
    <w:p w:rsidR="0057079F" w:rsidRPr="00127BED" w:rsidRDefault="0057079F" w:rsidP="00127BED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f(x)=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4x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57079F" w:rsidRPr="00127BED" w:rsidRDefault="0057079F" w:rsidP="00127BED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en-US"/>
        </w:rPr>
        <w:t>f(x)=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3x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57079F" w:rsidRPr="00127BED" w:rsidRDefault="0057079F" w:rsidP="00127BED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f(x)=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 xml:space="preserve">3 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57079F" w:rsidRPr="00127BED" w:rsidRDefault="009D390F" w:rsidP="00127BED">
      <w:pPr>
        <w:pStyle w:val="a3"/>
        <w:spacing w:line="240" w:lineRule="auto"/>
        <w:ind w:left="297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3</w:t>
      </w:r>
      <w:r w:rsidR="00271296"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.</w:t>
      </w: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Історична довідка</w:t>
      </w:r>
    </w:p>
    <w:p w:rsidR="00E0606E" w:rsidRPr="00127BED" w:rsidRDefault="00E0606E" w:rsidP="00127BED">
      <w:pPr>
        <w:pStyle w:val="a3"/>
        <w:spacing w:line="240" w:lineRule="auto"/>
        <w:ind w:left="297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</w:p>
    <w:p w:rsidR="009D390F" w:rsidRPr="00127BED" w:rsidRDefault="009D390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Вчитель: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Для того, щоб ви поглибили своє розуміння змісту нашої теми учні підготували повідомлення з історії виникнення «первісної функції».</w:t>
      </w:r>
    </w:p>
    <w:p w:rsidR="009D390F" w:rsidRPr="00127BED" w:rsidRDefault="009D390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1.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Поняття «первісна» виникла з потреб обчислення площ (або, як кажуть, квадратур) плоских фігур та обчислення об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’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ємів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довільних тіл.</w:t>
      </w:r>
    </w:p>
    <w:p w:rsidR="009D390F" w:rsidRPr="00127BED" w:rsidRDefault="009D390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Термін «первісна функція» ввів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Ж.Лагранж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1797 році, замінивши ним термін «примітивна функція»</w:t>
      </w:r>
    </w:p>
    <w:p w:rsidR="009D390F" w:rsidRPr="00127BED" w:rsidRDefault="009D390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2.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За свідченням ряду джерел, ідея первісної з’являється вперше </w:t>
      </w:r>
      <w:r w:rsidR="00C14EE8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робота</w:t>
      </w:r>
      <w:r w:rsidR="00C14EE8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математиків-філософів: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Демокріта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 5 столітті до н.е., а потім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Евдокса</w:t>
      </w:r>
      <w:proofErr w:type="spellEnd"/>
      <w:r w:rsidR="00C14EE8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14EE8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Кнідського</w:t>
      </w:r>
      <w:proofErr w:type="spellEnd"/>
      <w:r w:rsidR="00C14EE8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 4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столітті до н.е. Ці ідеї в 3 столітті до н.е. використав Архімед.</w:t>
      </w:r>
    </w:p>
    <w:p w:rsidR="009D390F" w:rsidRPr="00127BED" w:rsidRDefault="009D390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3.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17 столітті 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Й.Кеплер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, який відкрив закони руху планет, розвинув ідеї Архімеда</w:t>
      </w:r>
    </w:p>
    <w:p w:rsidR="00C14EE8" w:rsidRPr="00127BED" w:rsidRDefault="00C14EE8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Ідеї Й.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Кеплера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Б.Ка</w:t>
      </w:r>
      <w:r w:rsidR="009D390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вальєрі</w:t>
      </w:r>
      <w:proofErr w:type="spellEnd"/>
      <w:r w:rsidR="009D390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інших учених стали тим </w:t>
      </w:r>
      <w:proofErr w:type="spellStart"/>
      <w:r w:rsidR="009D390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грунтом</w:t>
      </w:r>
      <w:proofErr w:type="spellEnd"/>
      <w:r w:rsidR="009D390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опираючись на який </w:t>
      </w:r>
    </w:p>
    <w:p w:rsidR="009D390F" w:rsidRPr="00127BED" w:rsidRDefault="009D390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І. Ньютон і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Г.Лейбніц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відкрили інтегральне числення. </w:t>
      </w:r>
      <w:r w:rsidR="00271296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цій галузі також </w:t>
      </w:r>
      <w:proofErr w:type="spellStart"/>
      <w:r w:rsidR="00271296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плідно</w:t>
      </w:r>
      <w:proofErr w:type="spellEnd"/>
      <w:r w:rsidR="00271296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працював український математик М.</w:t>
      </w:r>
      <w:r w:rsidR="00C14EE8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71296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Остроградський</w:t>
      </w:r>
      <w:r w:rsidR="00E0606E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271296" w:rsidRPr="00127BED" w:rsidRDefault="00271296" w:rsidP="00127BED">
      <w:pPr>
        <w:pStyle w:val="a3"/>
        <w:numPr>
          <w:ilvl w:val="0"/>
          <w:numId w:val="10"/>
        </w:numPr>
        <w:spacing w:line="240" w:lineRule="auto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Удосконалення вмінь та навичок.</w:t>
      </w:r>
    </w:p>
    <w:p w:rsidR="00006BB4" w:rsidRPr="00127BED" w:rsidRDefault="00006BB4" w:rsidP="00127BED">
      <w:pPr>
        <w:pStyle w:val="a3"/>
        <w:spacing w:line="240" w:lineRule="auto"/>
        <w:ind w:left="108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1</w:t>
      </w: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.Колективне </w:t>
      </w:r>
      <w:proofErr w:type="spellStart"/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розв</w:t>
      </w:r>
      <w:proofErr w:type="spellEnd"/>
      <w:r w:rsidRPr="00127BED">
        <w:rPr>
          <w:rFonts w:ascii="Times New Roman" w:eastAsiaTheme="minorEastAsia" w:hAnsi="Times New Roman" w:cs="Times New Roman"/>
          <w:b/>
          <w:sz w:val="28"/>
          <w:szCs w:val="28"/>
        </w:rPr>
        <w:t>’</w:t>
      </w:r>
      <w:proofErr w:type="spellStart"/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язування</w:t>
      </w:r>
      <w:proofErr w:type="spellEnd"/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завдань під керівництвом вчителя</w:t>
      </w:r>
    </w:p>
    <w:p w:rsidR="00006BB4" w:rsidRPr="00127BED" w:rsidRDefault="00006BB4" w:rsidP="00127BED">
      <w:pPr>
        <w:pStyle w:val="a3"/>
        <w:tabs>
          <w:tab w:val="left" w:pos="3828"/>
        </w:tabs>
        <w:spacing w:line="240" w:lineRule="auto"/>
        <w:ind w:left="3686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№25.3(2, 4, 6, 9, 12)</w:t>
      </w:r>
    </w:p>
    <w:p w:rsidR="00006BB4" w:rsidRPr="00127BED" w:rsidRDefault="00006BB4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загальний вигляд первісних функцій:</w:t>
      </w:r>
    </w:p>
    <w:p w:rsidR="00E0606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271296" w:rsidRPr="00127BED" w:rsidRDefault="00006BB4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2)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f(x)=2cos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E0606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(x)= 2sin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x 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</m:oMath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•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2 + C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4sin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</w:p>
    <w:p w:rsidR="00E0606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0606E" w:rsidRPr="00127BED" w:rsidRDefault="00E0606E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</w:p>
    <w:p w:rsidR="00006BB4" w:rsidRPr="00127BED" w:rsidRDefault="0001104E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4)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f(x) 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(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 – 2)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sup>
        </m:sSup>
      </m:oMath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E0606E" w:rsidRPr="00127BED" w:rsidRDefault="00C14EE8" w:rsidP="00127BED">
      <w:pPr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</w:t>
      </w:r>
      <w:r w:rsidR="00E0606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7•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(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7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-2)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5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+ C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(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7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-2)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+C</m:t>
        </m:r>
      </m:oMath>
      <w:r w:rsidR="00E0606E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E0606E" w:rsidRPr="00127BED" w:rsidRDefault="00E0606E" w:rsidP="00127BED">
      <w:pPr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27BED" w:rsidRDefault="00127BED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</w:p>
    <w:p w:rsidR="00006BB4" w:rsidRPr="00127BED" w:rsidRDefault="0001104E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lastRenderedPageBreak/>
        <w:t>6)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f(x)</w:t>
      </w:r>
      <w:r w:rsidR="00E0606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3x</m:t>
            </m:r>
          </m:sup>
        </m:sSup>
      </m:oMath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E0606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•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7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3x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ln7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7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3x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3ln7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="00006BB4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E0606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06BB4" w:rsidRPr="00127BED" w:rsidRDefault="0001104E" w:rsidP="00127BED">
      <w:pPr>
        <w:pStyle w:val="a3"/>
        <w:spacing w:line="240" w:lineRule="auto"/>
        <w:ind w:left="-284" w:firstLine="284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</w:rPr>
        <w:t>9)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E0606E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0606E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 проміжку (0;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);</w:t>
      </w:r>
    </w:p>
    <w:p w:rsidR="0001104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-8ctg4x •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-2ctg4x + 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E0606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1104E" w:rsidRPr="00127BED" w:rsidRDefault="0001104E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</w:rPr>
        <w:t>12)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+2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на проміжку (-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∞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);</w:t>
      </w:r>
    </w:p>
    <w:p w:rsidR="0001104E" w:rsidRPr="00127BED" w:rsidRDefault="00E0606E" w:rsidP="00127BED">
      <w:pPr>
        <w:pStyle w:val="a3"/>
        <w:spacing w:line="240" w:lineRule="auto"/>
        <w:ind w:left="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6ln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3x+2</m:t>
            </m:r>
          </m:e>
        </m:d>
      </m:oMath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•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+C</w:t>
      </w:r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=2ln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3x+2</m:t>
            </m:r>
          </m:e>
        </m:d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+C</w:t>
      </w:r>
      <w:r w:rsidR="0001104E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01104E" w:rsidRPr="00127BED" w:rsidRDefault="0001104E" w:rsidP="00127BED">
      <w:pPr>
        <w:pStyle w:val="a3"/>
        <w:spacing w:line="240" w:lineRule="auto"/>
        <w:ind w:left="3969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№25.5(3, 7)</w:t>
      </w:r>
    </w:p>
    <w:p w:rsidR="0001104E" w:rsidRPr="00127BED" w:rsidRDefault="0001104E" w:rsidP="00127BED">
      <w:pPr>
        <w:pStyle w:val="a3"/>
        <w:spacing w:line="240" w:lineRule="auto"/>
        <w:ind w:left="284" w:hanging="284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3)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f(x)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EF1C46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,  I = (-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∞;+∞</m:t>
        </m:r>
      </m:oMath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), F</w:t>
      </w:r>
      <w:r w:rsidR="00EF1C46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π)</m:t>
        </m:r>
      </m:oMath>
      <w:r w:rsidR="00EF1C46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=7;</w:t>
      </w:r>
    </w:p>
    <w:p w:rsidR="00EF1C46" w:rsidRPr="00127BED" w:rsidRDefault="00E0606E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EF1C46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•3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•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2 + C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-cos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+ C</w:t>
      </w:r>
    </w:p>
    <w:p w:rsidR="008A6031" w:rsidRPr="00127BED" w:rsidRDefault="00E0606E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π</m:t>
        </m:r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)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- 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+ 1 + C = 0,5 + C</w:t>
      </w:r>
    </w:p>
    <w:p w:rsidR="008A6031" w:rsidRPr="00127BED" w:rsidRDefault="003A23F2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0,5 + C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7</w:t>
      </w:r>
    </w:p>
    <w:p w:rsidR="008A6031" w:rsidRPr="00127BED" w:rsidRDefault="003A23F2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6, 5;</w:t>
      </w:r>
    </w:p>
    <w:p w:rsidR="008A6031" w:rsidRPr="00127BED" w:rsidRDefault="00621F9F" w:rsidP="00127BED">
      <w:pPr>
        <w:pStyle w:val="a3"/>
        <w:spacing w:line="240" w:lineRule="auto"/>
        <w:ind w:left="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(x)= - 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sin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+ 6,5;</w:t>
      </w:r>
    </w:p>
    <w:p w:rsidR="008A6031" w:rsidRPr="00127BED" w:rsidRDefault="00621F9F" w:rsidP="00127BED">
      <w:pPr>
        <w:pStyle w:val="a3"/>
        <w:spacing w:line="240" w:lineRule="auto"/>
        <w:ind w:left="-142" w:firstLine="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7</w:t>
      </w:r>
      <w:r w:rsidR="008A6031"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) 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f(x)=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6x+1</m:t>
                </m:r>
              </m:e>
            </m:rad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, I = (-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</m:t>
            </m:r>
          </m:den>
        </m:f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 +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∞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);    F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(4)=7;</w:t>
      </w:r>
    </w:p>
    <w:p w:rsidR="00621F9F" w:rsidRPr="00127BED" w:rsidRDefault="00621F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(x)= 3•2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6x+1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•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+ C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6x+1</m:t>
            </m:r>
          </m:e>
        </m:rad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8A6031" w:rsidRPr="00127BED" w:rsidRDefault="00621F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(4)=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6•4+1</m:t>
            </m:r>
          </m:e>
        </m:rad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5 + C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8A6031" w:rsidRPr="00127BED" w:rsidRDefault="003A23F2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5+C=</w:t>
      </w:r>
      <w:proofErr w:type="gramStart"/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7;  C</w:t>
      </w:r>
      <w:proofErr w:type="gramEnd"/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=2;</w:t>
      </w:r>
    </w:p>
    <w:p w:rsidR="008A6031" w:rsidRPr="00127BED" w:rsidRDefault="00621F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6x+1</m:t>
            </m:r>
          </m:e>
        </m:rad>
      </m:oMath>
      <w:r w:rsidR="008A603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+2;</w:t>
      </w:r>
    </w:p>
    <w:p w:rsidR="008A6031" w:rsidRPr="00127BED" w:rsidRDefault="00A96FB7" w:rsidP="00127BED">
      <w:pPr>
        <w:spacing w:line="240" w:lineRule="auto"/>
        <w:ind w:left="3969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№25.6(6)</w:t>
      </w:r>
    </w:p>
    <w:p w:rsidR="00A96FB7" w:rsidRPr="00127BED" w:rsidRDefault="00A96FB7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6)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f(x)=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2x+1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  I = (-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∞;+∞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);   M(-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 4);</w:t>
      </w:r>
    </w:p>
    <w:p w:rsidR="00621F9F" w:rsidRPr="00127BED" w:rsidRDefault="00621F9F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2x+1</m:t>
            </m:r>
          </m:sup>
        </m:sSup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;  </w:t>
      </w:r>
    </w:p>
    <w:p w:rsidR="00A96FB7" w:rsidRPr="00127BED" w:rsidRDefault="00A96FB7" w:rsidP="00127BED">
      <w:pPr>
        <w:spacing w:line="240" w:lineRule="auto"/>
        <w:ind w:left="-284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2•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+1</m:t>
            </m:r>
          </m:sup>
        </m:sSup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4;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0</m:t>
            </m:r>
          </m:sup>
        </m:sSup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4;</w:t>
      </w:r>
    </w:p>
    <w:p w:rsidR="00A96FB7" w:rsidRPr="00127BED" w:rsidRDefault="00127BE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C</w:t>
      </w:r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w:proofErr w:type="gramStart"/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4;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</w:t>
      </w:r>
      <w:proofErr w:type="gramEnd"/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= 3,5;</w:t>
      </w:r>
    </w:p>
    <w:p w:rsidR="00A96FB7" w:rsidRPr="00127BED" w:rsidRDefault="00621F9F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2x+1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+3,5</m:t>
        </m:r>
      </m:oMath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621F9F" w:rsidRPr="00127BED" w:rsidRDefault="00621F9F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EF1C46" w:rsidRPr="00127BED" w:rsidRDefault="00A96FB7" w:rsidP="00127BED">
      <w:pPr>
        <w:spacing w:line="240" w:lineRule="auto"/>
        <w:ind w:left="4395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№25.7</w:t>
      </w:r>
    </w:p>
    <w:p w:rsidR="00A96FB7" w:rsidRPr="00127BED" w:rsidRDefault="00C14EE8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(x)=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sup>
        </m:sSup>
      </m:oMath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+4x;      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A96FB7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(-1)=0;</w:t>
      </w:r>
    </w:p>
    <w:p w:rsidR="00A96FB7" w:rsidRPr="00127BED" w:rsidRDefault="00A96FB7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решту нулів первісної.</w:t>
      </w:r>
    </w:p>
    <w:p w:rsidR="00127BED" w:rsidRDefault="00127BED" w:rsidP="00127BED">
      <w:pPr>
        <w:spacing w:line="240" w:lineRule="auto"/>
        <w:ind w:left="3969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127BED" w:rsidRDefault="00127BED" w:rsidP="00127BED">
      <w:pPr>
        <w:spacing w:line="240" w:lineRule="auto"/>
        <w:ind w:left="3969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A96FB7" w:rsidRPr="00127BED" w:rsidRDefault="00A96FB7" w:rsidP="00127BED">
      <w:pPr>
        <w:spacing w:line="240" w:lineRule="auto"/>
        <w:ind w:left="3969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proofErr w:type="spellStart"/>
      <w:r w:rsidRPr="00127BE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lastRenderedPageBreak/>
        <w:t>Розв</w:t>
      </w:r>
      <w:proofErr w:type="spellEnd"/>
      <w:r w:rsidRPr="00127BED">
        <w:rPr>
          <w:rFonts w:ascii="Times New Roman" w:eastAsiaTheme="minorEastAsia" w:hAnsi="Times New Roman" w:cs="Times New Roman"/>
          <w:i/>
          <w:sz w:val="28"/>
          <w:szCs w:val="28"/>
        </w:rPr>
        <w:t>’</w:t>
      </w:r>
      <w:proofErr w:type="spellStart"/>
      <w:r w:rsidRPr="00127BE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язання</w:t>
      </w:r>
      <w:proofErr w:type="spellEnd"/>
    </w:p>
    <w:p w:rsidR="00A96FB7" w:rsidRPr="00127BED" w:rsidRDefault="00A96FB7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4•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+ 4•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3161A1" w:rsidRPr="00127BED" w:rsidRDefault="00A96FB7" w:rsidP="00127BED">
      <w:pPr>
        <w:spacing w:line="240" w:lineRule="auto"/>
        <w:ind w:left="-284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(-1)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+ 2•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(-1)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=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0;</w:t>
      </w:r>
    </w:p>
    <w:p w:rsidR="003161A1" w:rsidRPr="00127BED" w:rsidRDefault="003161A1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3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= 0;</w:t>
      </w:r>
    </w:p>
    <w:p w:rsidR="003161A1" w:rsidRPr="00127BED" w:rsidRDefault="003A23F2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= - 3;</w:t>
      </w:r>
    </w:p>
    <w:p w:rsidR="003161A1" w:rsidRPr="00127BED" w:rsidRDefault="00621F9F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)=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p>
        </m:sSup>
      </m:oMath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- 3;</w:t>
      </w:r>
    </w:p>
    <w:p w:rsidR="003161A1" w:rsidRPr="00127BED" w:rsidRDefault="00621F9F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) = 0 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при 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p>
        </m:sSup>
      </m:oMath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="003161A1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– 3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=0</w:t>
      </w:r>
    </w:p>
    <w:p w:rsidR="003161A1" w:rsidRPr="00127BED" w:rsidRDefault="003161A1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Нехай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(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≥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0)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тоді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+2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3 = 0</w:t>
      </w:r>
    </w:p>
    <w:p w:rsidR="003161A1" w:rsidRPr="00127BED" w:rsidRDefault="003161A1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Оскільки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+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+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=0,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т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=1,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= -3 –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задовільняє</w:t>
      </w:r>
      <w:proofErr w:type="spellEnd"/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умову.</w:t>
      </w:r>
    </w:p>
    <w:p w:rsidR="003161A1" w:rsidRPr="00127BED" w:rsidRDefault="003161A1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=1,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=1,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 -1 </w:t>
      </w:r>
    </w:p>
    <w:p w:rsidR="003161A1" w:rsidRPr="00127BED" w:rsidRDefault="003161A1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Відповідь: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-1;1</w:t>
      </w:r>
    </w:p>
    <w:p w:rsidR="003161A1" w:rsidRPr="00127BED" w:rsidRDefault="003161A1" w:rsidP="00127BED">
      <w:pPr>
        <w:spacing w:line="240" w:lineRule="auto"/>
        <w:ind w:left="4253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№25.9(1)</w:t>
      </w:r>
    </w:p>
    <w:p w:rsidR="003161A1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(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)=5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</m:sSup>
      </m:oMath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- 3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-2, 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(1;2),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="003161A1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(0;5)</w:t>
      </w:r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і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первісні функції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Графік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проходить через А, а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- 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через В. Графік якої з функцій розташований вище?</w:t>
      </w:r>
    </w:p>
    <w:p w:rsidR="006B5B1D" w:rsidRPr="00127BED" w:rsidRDefault="006B5B1D" w:rsidP="00127BED">
      <w:pPr>
        <w:spacing w:line="240" w:lineRule="auto"/>
        <w:ind w:left="4111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proofErr w:type="spellStart"/>
      <w:r w:rsidRPr="00127BE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Розв</w:t>
      </w:r>
      <w:proofErr w:type="spellEnd"/>
      <w:r w:rsidRPr="00127BED">
        <w:rPr>
          <w:rFonts w:ascii="Times New Roman" w:eastAsiaTheme="minorEastAsia" w:hAnsi="Times New Roman" w:cs="Times New Roman"/>
          <w:i/>
          <w:sz w:val="28"/>
          <w:szCs w:val="28"/>
        </w:rPr>
        <w:t>’</w:t>
      </w:r>
      <w:proofErr w:type="spellStart"/>
      <w:r w:rsidRPr="00127BE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язання</w:t>
      </w:r>
      <w:proofErr w:type="spellEnd"/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)= 5•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– 3•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="003A23F2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– 2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– 2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A(1;2)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∈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тоді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2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-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-2•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1 + 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2=-2 +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C=4;</w:t>
      </w:r>
    </w:p>
    <w:p w:rsidR="006B5B1D" w:rsidRPr="00127BED" w:rsidRDefault="00127BE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="006B5B1D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 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sup>
        </m:sSup>
      </m:oMath>
      <w:r w:rsidR="006B5B1D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-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sup>
        </m:sSup>
      </m:oMath>
      <w:r w:rsidR="006B5B1D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– 2x + 4;</w:t>
      </w:r>
    </w:p>
    <w:p w:rsidR="006B5B1D" w:rsidRPr="00127BED" w:rsidRDefault="006B5B1D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(0;5)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∈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, </w:t>
      </w:r>
      <w:r w:rsidR="009F1546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тоді </w:t>
      </w:r>
      <w:r w:rsidR="009F1546" w:rsidRPr="00127BED">
        <w:rPr>
          <w:rFonts w:ascii="Times New Roman" w:eastAsiaTheme="minorEastAsia" w:hAnsi="Times New Roman" w:cs="Times New Roman"/>
          <w:sz w:val="28"/>
          <w:szCs w:val="28"/>
        </w:rPr>
        <w:t>5=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</m:oMath>
      <w:r w:rsidR="009F1546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="009F1546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– 2•0 + </w:t>
      </w:r>
      <w:r w:rsidR="003A23F2"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9F1546" w:rsidRPr="00127BED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9F1546" w:rsidRPr="00127BED" w:rsidRDefault="009F1546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=5;</w:t>
      </w:r>
    </w:p>
    <w:p w:rsidR="009F1546" w:rsidRPr="00127BED" w:rsidRDefault="009F1546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– 2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+ 5;</w:t>
      </w:r>
    </w:p>
    <w:p w:rsidR="009F1546" w:rsidRPr="00127BED" w:rsidRDefault="009F1546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Оскільки 5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>&gt;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4, то графік </w:t>
      </w:r>
      <w:r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вище</m:t>
        </m:r>
      </m:oMath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9F1546" w:rsidRPr="00127BED" w:rsidRDefault="009F1546" w:rsidP="00127BED">
      <w:pPr>
        <w:spacing w:line="240" w:lineRule="auto"/>
        <w:ind w:left="-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Відповідь: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вище.</m:t>
        </m:r>
      </m:oMath>
    </w:p>
    <w:p w:rsidR="00006BB4" w:rsidRPr="00127BED" w:rsidRDefault="00EF1C46" w:rsidP="00127BED">
      <w:pPr>
        <w:spacing w:line="240" w:lineRule="auto"/>
        <w:ind w:left="3544" w:firstLine="284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</w:rPr>
        <w:t>2.</w:t>
      </w: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Робота в парах. </w:t>
      </w:r>
    </w:p>
    <w:p w:rsidR="00621F9F" w:rsidRPr="00127BED" w:rsidRDefault="00EF1C46" w:rsidP="00127BED">
      <w:pPr>
        <w:spacing w:line="240" w:lineRule="auto"/>
        <w:ind w:left="66"/>
        <w:rPr>
          <w:rFonts w:ascii="Times New Roman" w:eastAsiaTheme="minorEastAsia" w:hAnsi="Times New Roman" w:cs="Times New Roman"/>
          <w:sz w:val="28"/>
          <w:szCs w:val="28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Метою кожного уроку є підготовка до ЗНО, що містить тестові завдання</w:t>
      </w:r>
      <w:r w:rsidR="00621F9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</w:p>
    <w:p w:rsidR="00EF1C46" w:rsidRPr="00127BED" w:rsidRDefault="00EF1C46" w:rsidP="00127BED">
      <w:pPr>
        <w:spacing w:line="240" w:lineRule="auto"/>
        <w:ind w:left="6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Знайти відповідність між функцією, її первісною, </w:t>
      </w:r>
      <w:r w:rsidR="00AA139F"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графіком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функції і графіком первісної</w:t>
      </w:r>
    </w:p>
    <w:p w:rsidR="00AA139F" w:rsidRPr="00127BED" w:rsidRDefault="00AA139F" w:rsidP="00127BED">
      <w:pPr>
        <w:spacing w:line="240" w:lineRule="auto"/>
        <w:ind w:left="6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127BED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54656" behindDoc="1" locked="0" layoutInCell="1" allowOverlap="1" wp14:anchorId="310F0B95" wp14:editId="293C26FA">
            <wp:simplePos x="0" y="0"/>
            <wp:positionH relativeFrom="column">
              <wp:posOffset>564515</wp:posOffset>
            </wp:positionH>
            <wp:positionV relativeFrom="paragraph">
              <wp:posOffset>72390</wp:posOffset>
            </wp:positionV>
            <wp:extent cx="4652010" cy="4991100"/>
            <wp:effectExtent l="0" t="0" r="0" b="0"/>
            <wp:wrapTight wrapText="bothSides">
              <wp:wrapPolygon edited="0">
                <wp:start x="0" y="0"/>
                <wp:lineTo x="0" y="21518"/>
                <wp:lineTo x="21494" y="21518"/>
                <wp:lineTo x="21494" y="0"/>
                <wp:lineTo x="0" y="0"/>
              </wp:wrapPolygon>
            </wp:wrapTight>
            <wp:docPr id="1" name="Рисунок 1" descr="tr_vpra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_vprav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1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A139F" w:rsidRPr="00127BED" w:rsidRDefault="00AA139F" w:rsidP="00127BED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27BED" w:rsidRDefault="00127BED" w:rsidP="00127BED">
      <w:pPr>
        <w:pStyle w:val="a5"/>
        <w:jc w:val="both"/>
        <w:rPr>
          <w:sz w:val="28"/>
          <w:szCs w:val="28"/>
          <w:u w:val="single"/>
        </w:rPr>
      </w:pPr>
    </w:p>
    <w:p w:rsidR="00AA139F" w:rsidRPr="00127BED" w:rsidRDefault="00127BED" w:rsidP="00127BED">
      <w:pPr>
        <w:pStyle w:val="a5"/>
        <w:jc w:val="both"/>
        <w:rPr>
          <w:sz w:val="28"/>
          <w:szCs w:val="28"/>
          <w:u w:val="single"/>
        </w:rPr>
      </w:pPr>
      <w:r w:rsidRPr="00127BED">
        <w:rPr>
          <w:sz w:val="28"/>
          <w:szCs w:val="28"/>
        </w:rPr>
        <w:t xml:space="preserve">     </w:t>
      </w:r>
      <w:r w:rsidR="00AA139F" w:rsidRPr="00127BED">
        <w:rPr>
          <w:sz w:val="28"/>
          <w:szCs w:val="28"/>
          <w:u w:val="single"/>
        </w:rPr>
        <w:t>Відповіді:</w:t>
      </w:r>
    </w:p>
    <w:p w:rsidR="00AA139F" w:rsidRPr="00127BED" w:rsidRDefault="00AA139F" w:rsidP="00127BED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127BED">
        <w:rPr>
          <w:sz w:val="28"/>
          <w:szCs w:val="28"/>
        </w:rPr>
        <w:t xml:space="preserve">1А—6Б—4В—2Г.    </w:t>
      </w:r>
    </w:p>
    <w:p w:rsidR="00AA139F" w:rsidRPr="00127BED" w:rsidRDefault="00AA139F" w:rsidP="00127BED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127BED">
        <w:rPr>
          <w:sz w:val="28"/>
          <w:szCs w:val="28"/>
        </w:rPr>
        <w:t>2А—4Б—1В—4Г.</w:t>
      </w:r>
    </w:p>
    <w:p w:rsidR="00AA139F" w:rsidRPr="00127BED" w:rsidRDefault="00AA139F" w:rsidP="00127BED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127BED">
        <w:rPr>
          <w:sz w:val="28"/>
          <w:szCs w:val="28"/>
        </w:rPr>
        <w:t>3А—5Б—6В—5Г.</w:t>
      </w:r>
    </w:p>
    <w:p w:rsidR="00AA139F" w:rsidRPr="00127BED" w:rsidRDefault="00AA139F" w:rsidP="00127BED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127BED">
        <w:rPr>
          <w:sz w:val="28"/>
          <w:szCs w:val="28"/>
        </w:rPr>
        <w:t>4А—2Б—3В—1Г.</w:t>
      </w:r>
    </w:p>
    <w:p w:rsidR="00AA139F" w:rsidRPr="00127BED" w:rsidRDefault="00AA139F" w:rsidP="00127BED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127BED">
        <w:rPr>
          <w:sz w:val="28"/>
          <w:szCs w:val="28"/>
        </w:rPr>
        <w:t>5А—3Б—2В—6Г.</w:t>
      </w:r>
    </w:p>
    <w:p w:rsidR="00C14EE8" w:rsidRDefault="00AA139F" w:rsidP="00127BED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127BED">
        <w:rPr>
          <w:sz w:val="28"/>
          <w:szCs w:val="28"/>
        </w:rPr>
        <w:t>6А—1Б—5В—3Г.</w:t>
      </w:r>
    </w:p>
    <w:p w:rsidR="00127BED" w:rsidRPr="00127BED" w:rsidRDefault="00127BED" w:rsidP="00127BED">
      <w:pPr>
        <w:pStyle w:val="a5"/>
        <w:ind w:left="1920"/>
        <w:jc w:val="both"/>
        <w:rPr>
          <w:sz w:val="28"/>
          <w:szCs w:val="28"/>
        </w:rPr>
      </w:pPr>
      <w:bookmarkStart w:id="0" w:name="_GoBack"/>
      <w:bookmarkEnd w:id="0"/>
    </w:p>
    <w:p w:rsidR="00EF1C46" w:rsidRPr="00127BED" w:rsidRDefault="00EF1C46" w:rsidP="00127BED">
      <w:pPr>
        <w:pStyle w:val="a3"/>
        <w:numPr>
          <w:ilvl w:val="0"/>
          <w:numId w:val="10"/>
        </w:numPr>
        <w:spacing w:line="240" w:lineRule="auto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Підсумок уроку. Рефлексія.</w:t>
      </w:r>
    </w:p>
    <w:p w:rsidR="00EF1C46" w:rsidRPr="00127BED" w:rsidRDefault="00EF1C46" w:rsidP="00127BED">
      <w:pPr>
        <w:spacing w:line="240" w:lineRule="auto"/>
        <w:ind w:left="36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Вчитель: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Ми завершили перший етап вивчення дуже важливого розділу «Інтеграл та його застосування».</w:t>
      </w:r>
      <w:r w:rsidR="00110D60" w:rsidRPr="00127BE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Ознайомилися з такими новими фундаментальними поняттями:</w:t>
      </w:r>
    </w:p>
    <w:p w:rsidR="00EF1C46" w:rsidRPr="00127BED" w:rsidRDefault="00EF1C46" w:rsidP="00127BED">
      <w:pPr>
        <w:pStyle w:val="a3"/>
        <w:numPr>
          <w:ilvl w:val="0"/>
          <w:numId w:val="11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Первісна;</w:t>
      </w:r>
    </w:p>
    <w:p w:rsidR="00EF1C46" w:rsidRPr="00127BED" w:rsidRDefault="00EF1C46" w:rsidP="00127BED">
      <w:pPr>
        <w:pStyle w:val="a3"/>
        <w:numPr>
          <w:ilvl w:val="0"/>
          <w:numId w:val="11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Інтегрування;</w:t>
      </w:r>
    </w:p>
    <w:p w:rsidR="00EF1C46" w:rsidRPr="00127BED" w:rsidRDefault="00EF1C46" w:rsidP="00127BED">
      <w:pPr>
        <w:pStyle w:val="a3"/>
        <w:numPr>
          <w:ilvl w:val="0"/>
          <w:numId w:val="11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Основна властивість первісної;</w:t>
      </w:r>
    </w:p>
    <w:p w:rsidR="00EF1C46" w:rsidRPr="00127BED" w:rsidRDefault="00EF1C46" w:rsidP="00127BED">
      <w:pPr>
        <w:pStyle w:val="a3"/>
        <w:numPr>
          <w:ilvl w:val="0"/>
          <w:numId w:val="11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BED">
        <w:rPr>
          <w:rFonts w:ascii="Times New Roman" w:eastAsiaTheme="minorEastAsia" w:hAnsi="Times New Roman" w:cs="Times New Roman"/>
          <w:sz w:val="28"/>
          <w:szCs w:val="28"/>
          <w:lang w:val="uk-UA"/>
        </w:rPr>
        <w:t>Правила знаходження первісних.</w:t>
      </w:r>
    </w:p>
    <w:p w:rsidR="009D390F" w:rsidRPr="00127BED" w:rsidRDefault="00EF1C46" w:rsidP="00127BED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На наступному </w:t>
      </w:r>
      <w:proofErr w:type="spellStart"/>
      <w:r w:rsidRPr="00127BED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ми продовжимо вивчати цей розділ.</w:t>
      </w:r>
    </w:p>
    <w:p w:rsidR="00EF1C46" w:rsidRPr="00127BED" w:rsidRDefault="00EF1C46" w:rsidP="00127BED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Поняття інтеграла – важливе як у шкільному курсі математики, так і в курсі вищої математики, що розгалужується на цілу низку цікавих, хоч і складних, математичних дисциплін. Назву вам лише кілька з них:</w:t>
      </w:r>
    </w:p>
    <w:p w:rsidR="00EF1C46" w:rsidRPr="00127BED" w:rsidRDefault="00EF1C46" w:rsidP="00127BED">
      <w:pPr>
        <w:pStyle w:val="a3"/>
        <w:numPr>
          <w:ilvl w:val="0"/>
          <w:numId w:val="12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Математичний аналіз;</w:t>
      </w:r>
    </w:p>
    <w:p w:rsidR="00EF1C46" w:rsidRPr="00127BED" w:rsidRDefault="00EF1C46" w:rsidP="00127BED">
      <w:pPr>
        <w:pStyle w:val="a3"/>
        <w:numPr>
          <w:ilvl w:val="0"/>
          <w:numId w:val="12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Функціональний аналіз;</w:t>
      </w:r>
    </w:p>
    <w:p w:rsidR="00EF1C46" w:rsidRPr="00127BED" w:rsidRDefault="00EF1C46" w:rsidP="00127BED">
      <w:pPr>
        <w:pStyle w:val="a3"/>
        <w:numPr>
          <w:ilvl w:val="0"/>
          <w:numId w:val="12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lastRenderedPageBreak/>
        <w:t>Теорія функцій комплексної змінної;</w:t>
      </w:r>
    </w:p>
    <w:p w:rsidR="00EF1C46" w:rsidRPr="00127BED" w:rsidRDefault="00EF1C46" w:rsidP="00127BED">
      <w:pPr>
        <w:pStyle w:val="a3"/>
        <w:numPr>
          <w:ilvl w:val="0"/>
          <w:numId w:val="12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Теорія ймовірностей;</w:t>
      </w:r>
    </w:p>
    <w:p w:rsidR="00035DDC" w:rsidRPr="00127BED" w:rsidRDefault="00EF1C46" w:rsidP="00127BED">
      <w:pPr>
        <w:pStyle w:val="a3"/>
        <w:numPr>
          <w:ilvl w:val="0"/>
          <w:numId w:val="12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Теорія оптимізації математичних процесів</w:t>
      </w:r>
      <w:r w:rsidR="00035DDC" w:rsidRPr="00127BE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35DDC" w:rsidRPr="00127BED" w:rsidRDefault="00035DDC" w:rsidP="00127BED">
      <w:pPr>
        <w:pStyle w:val="a3"/>
        <w:numPr>
          <w:ilvl w:val="0"/>
          <w:numId w:val="12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Математична логіка.</w:t>
      </w:r>
    </w:p>
    <w:p w:rsidR="00035DDC" w:rsidRPr="00127BED" w:rsidRDefault="00035DDC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Окрім математичних</w:t>
      </w:r>
      <w:r w:rsidR="003A23F2" w:rsidRPr="00127BED">
        <w:rPr>
          <w:rFonts w:ascii="Times New Roman" w:hAnsi="Times New Roman" w:cs="Times New Roman"/>
          <w:sz w:val="28"/>
          <w:szCs w:val="28"/>
        </w:rPr>
        <w:t>,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є науки, що широко використовують математичний апарат і нині дуже популярні, оскільки</w:t>
      </w:r>
      <w:r w:rsidR="00C14EE8" w:rsidRPr="00127BED">
        <w:rPr>
          <w:rFonts w:ascii="Times New Roman" w:hAnsi="Times New Roman" w:cs="Times New Roman"/>
          <w:sz w:val="28"/>
          <w:szCs w:val="28"/>
        </w:rPr>
        <w:t xml:space="preserve"> </w:t>
      </w:r>
      <w:r w:rsidR="00C14EE8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необхідні для ведення різноманітних 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справ, для гармонійного розвитку галузей виробництва тощо. У цих науках також використовується поняття інтеграла. Серед них такі: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Економіка виробництва;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Фінансова справа;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Електроніка;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Програмування;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Фізика;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Хімія;</w:t>
      </w:r>
    </w:p>
    <w:p w:rsidR="00035DDC" w:rsidRPr="00127BED" w:rsidRDefault="00035DDC" w:rsidP="00127BED">
      <w:pPr>
        <w:pStyle w:val="a3"/>
        <w:numPr>
          <w:ilvl w:val="0"/>
          <w:numId w:val="13"/>
        </w:numPr>
        <w:spacing w:line="240" w:lineRule="auto"/>
        <w:ind w:hanging="71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Радіофізика;</w:t>
      </w:r>
    </w:p>
    <w:p w:rsidR="00035DDC" w:rsidRPr="00127BED" w:rsidRDefault="00035DDC" w:rsidP="00127BED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b/>
          <w:sz w:val="28"/>
          <w:szCs w:val="28"/>
          <w:lang w:val="en-US"/>
        </w:rPr>
        <w:t xml:space="preserve">V.  </w:t>
      </w:r>
      <w:r w:rsidRPr="00127BED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035DDC" w:rsidRPr="00127BED" w:rsidRDefault="00035DDC" w:rsidP="00127BED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</w:rPr>
        <w:t xml:space="preserve">  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Залишилось дати вам  інди</w:t>
      </w:r>
      <w:r w:rsidR="003A23F2" w:rsidRPr="00127BED">
        <w:rPr>
          <w:rFonts w:ascii="Times New Roman" w:hAnsi="Times New Roman" w:cs="Times New Roman"/>
          <w:sz w:val="28"/>
          <w:szCs w:val="28"/>
          <w:lang w:val="uk-UA"/>
        </w:rPr>
        <w:t>відуальне домашнє завдання, при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чому у вас є право вибору, тому що кожен з вас яскрава індивідуаль</w:t>
      </w:r>
      <w:r w:rsidR="003A23F2" w:rsidRPr="00127BED">
        <w:rPr>
          <w:rFonts w:ascii="Times New Roman" w:hAnsi="Times New Roman" w:cs="Times New Roman"/>
          <w:sz w:val="28"/>
          <w:szCs w:val="28"/>
          <w:lang w:val="uk-UA"/>
        </w:rPr>
        <w:t>ність, а пройде небагато часу</w:t>
      </w:r>
      <w:r w:rsidR="003A23F2" w:rsidRPr="00127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3F2" w:rsidRPr="00127BE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ця індивідуальність може перетворитися на неповторну </w:t>
      </w:r>
      <w:r w:rsidR="003A23F2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особистість. Бажаю вам успіхів </w:t>
      </w:r>
      <w:proofErr w:type="spellStart"/>
      <w:r w:rsidR="003A23F2" w:rsidRPr="00127BE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досягнень!</w:t>
      </w:r>
    </w:p>
    <w:p w:rsidR="00035DDC" w:rsidRPr="00127BED" w:rsidRDefault="00035DDC" w:rsidP="00127BED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Пропоную вам теми для написання рефератів, казок, роздумів.</w:t>
      </w:r>
    </w:p>
    <w:p w:rsidR="00035DDC" w:rsidRPr="00127BED" w:rsidRDefault="00035DDC" w:rsidP="00127BED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Виберіть із переліку те завдання, яке на вашу думку, для вас виявиться цікавим, не надто складним, творчим й потрібним саме для вас. Можливо, вас зацікавить найнесподіваніша тема. Розкрийте одну з них за тиждень.</w:t>
      </w:r>
    </w:p>
    <w:p w:rsidR="00035DDC" w:rsidRPr="00127BED" w:rsidRDefault="00035DDC" w:rsidP="00127BED">
      <w:pPr>
        <w:pStyle w:val="a3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i/>
          <w:sz w:val="28"/>
          <w:szCs w:val="28"/>
          <w:lang w:val="uk-UA"/>
        </w:rPr>
        <w:t>Теми для написання реферату:</w:t>
      </w:r>
    </w:p>
    <w:p w:rsidR="00035DDC" w:rsidRPr="00127BED" w:rsidRDefault="00035DDC" w:rsidP="00127BED">
      <w:pPr>
        <w:pStyle w:val="a3"/>
        <w:numPr>
          <w:ilvl w:val="0"/>
          <w:numId w:val="14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7BED">
        <w:rPr>
          <w:rFonts w:ascii="Times New Roman" w:hAnsi="Times New Roman" w:cs="Times New Roman"/>
          <w:sz w:val="28"/>
          <w:szCs w:val="28"/>
          <w:lang w:val="uk-UA"/>
        </w:rPr>
        <w:t>Лейбніц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і Ньютон </w:t>
      </w:r>
      <w:r w:rsidR="003A23F2" w:rsidRPr="00127BED">
        <w:rPr>
          <w:rFonts w:ascii="Times New Roman" w:hAnsi="Times New Roman" w:cs="Times New Roman"/>
          <w:sz w:val="28"/>
          <w:szCs w:val="28"/>
        </w:rPr>
        <w:t xml:space="preserve">- 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винахідники знаменитої математичної формули.</w:t>
      </w:r>
    </w:p>
    <w:p w:rsidR="00035DDC" w:rsidRPr="00127BED" w:rsidRDefault="00035DDC" w:rsidP="00127BED">
      <w:pPr>
        <w:pStyle w:val="a3"/>
        <w:numPr>
          <w:ilvl w:val="0"/>
          <w:numId w:val="14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Від диференціювання до інтегрування.</w:t>
      </w:r>
    </w:p>
    <w:p w:rsidR="00035DDC" w:rsidRPr="00127BED" w:rsidRDefault="003A23F2" w:rsidP="00127BED">
      <w:pPr>
        <w:pStyle w:val="a3"/>
        <w:numPr>
          <w:ilvl w:val="0"/>
          <w:numId w:val="14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Математика </w:t>
      </w:r>
      <w:proofErr w:type="spellStart"/>
      <w:r w:rsidRPr="00127BE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035DDC"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гармонія.</w:t>
      </w:r>
    </w:p>
    <w:p w:rsidR="00035DDC" w:rsidRPr="00127BED" w:rsidRDefault="00035DDC" w:rsidP="00127BED">
      <w:pPr>
        <w:pStyle w:val="a3"/>
        <w:numPr>
          <w:ilvl w:val="0"/>
          <w:numId w:val="14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Цікаві математичні явища.</w:t>
      </w:r>
    </w:p>
    <w:p w:rsidR="00035DDC" w:rsidRPr="00127BED" w:rsidRDefault="00035DDC" w:rsidP="00127BED">
      <w:pPr>
        <w:pStyle w:val="a3"/>
        <w:spacing w:line="240" w:lineRule="auto"/>
        <w:ind w:left="284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27BED">
        <w:rPr>
          <w:rFonts w:ascii="Times New Roman" w:hAnsi="Times New Roman" w:cs="Times New Roman"/>
          <w:i/>
          <w:sz w:val="28"/>
          <w:szCs w:val="28"/>
          <w:lang w:val="uk-UA"/>
        </w:rPr>
        <w:t>Теми для написання казок:</w:t>
      </w:r>
    </w:p>
    <w:p w:rsidR="00035DDC" w:rsidRPr="00127BED" w:rsidRDefault="00035DDC" w:rsidP="00127BED">
      <w:pPr>
        <w:pStyle w:val="a3"/>
        <w:numPr>
          <w:ilvl w:val="0"/>
          <w:numId w:val="1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Казка про те, як </w:t>
      </w:r>
      <w:r w:rsidR="0021757F" w:rsidRPr="00127BED">
        <w:rPr>
          <w:rFonts w:ascii="Times New Roman" w:hAnsi="Times New Roman" w:cs="Times New Roman"/>
          <w:sz w:val="28"/>
          <w:szCs w:val="28"/>
          <w:lang w:val="uk-UA"/>
        </w:rPr>
        <w:t>я стану студентом-математиком.</w:t>
      </w:r>
    </w:p>
    <w:p w:rsidR="0021757F" w:rsidRPr="00127BED" w:rsidRDefault="0021757F" w:rsidP="00127BED">
      <w:pPr>
        <w:pStyle w:val="a3"/>
        <w:numPr>
          <w:ilvl w:val="0"/>
          <w:numId w:val="1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Як інтеграл з </w:t>
      </w:r>
      <w:r w:rsidR="003A23F2" w:rsidRPr="00127BED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127BED">
        <w:rPr>
          <w:rFonts w:ascii="Times New Roman" w:hAnsi="Times New Roman" w:cs="Times New Roman"/>
          <w:sz w:val="28"/>
          <w:szCs w:val="28"/>
          <w:lang w:val="uk-UA"/>
        </w:rPr>
        <w:t>хідною сперечались.</w:t>
      </w:r>
    </w:p>
    <w:p w:rsidR="0021757F" w:rsidRPr="00127BED" w:rsidRDefault="0021757F" w:rsidP="00127BED">
      <w:pPr>
        <w:pStyle w:val="a3"/>
        <w:numPr>
          <w:ilvl w:val="0"/>
          <w:numId w:val="1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Казка про лисицю-економіста та ведмедя-програміста.</w:t>
      </w:r>
    </w:p>
    <w:p w:rsidR="0021757F" w:rsidRPr="00127BED" w:rsidRDefault="0021757F" w:rsidP="00127BED">
      <w:pPr>
        <w:pStyle w:val="a3"/>
        <w:spacing w:line="240" w:lineRule="auto"/>
        <w:ind w:left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i/>
          <w:sz w:val="28"/>
          <w:szCs w:val="28"/>
          <w:lang w:val="uk-UA"/>
        </w:rPr>
        <w:t>Теми для написання роздумів:</w:t>
      </w:r>
    </w:p>
    <w:p w:rsidR="0021757F" w:rsidRPr="00127BED" w:rsidRDefault="0021757F" w:rsidP="00127BED">
      <w:pPr>
        <w:pStyle w:val="a3"/>
        <w:numPr>
          <w:ilvl w:val="0"/>
          <w:numId w:val="17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Чи всім потрібна шкільна математика?</w:t>
      </w:r>
    </w:p>
    <w:p w:rsidR="0021757F" w:rsidRPr="00127BED" w:rsidRDefault="0021757F" w:rsidP="00127BED">
      <w:pPr>
        <w:pStyle w:val="a3"/>
        <w:numPr>
          <w:ilvl w:val="0"/>
          <w:numId w:val="17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Моя роль у процесі вивчення математики моїм класом.</w:t>
      </w:r>
    </w:p>
    <w:p w:rsidR="0021757F" w:rsidRPr="00127BED" w:rsidRDefault="0021757F" w:rsidP="00127BED">
      <w:pPr>
        <w:pStyle w:val="a3"/>
        <w:numPr>
          <w:ilvl w:val="0"/>
          <w:numId w:val="17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Яким повинен бути шкільний учитель математики?</w:t>
      </w:r>
    </w:p>
    <w:p w:rsidR="0021757F" w:rsidRPr="00127BED" w:rsidRDefault="0021757F" w:rsidP="00127BED">
      <w:pPr>
        <w:pStyle w:val="a3"/>
        <w:numPr>
          <w:ilvl w:val="0"/>
          <w:numId w:val="17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Чи є у математиці таке, що може все життя перевернути?</w:t>
      </w:r>
    </w:p>
    <w:p w:rsidR="0021757F" w:rsidRPr="00127BED" w:rsidRDefault="0021757F" w:rsidP="00127BED">
      <w:pPr>
        <w:pStyle w:val="a3"/>
        <w:spacing w:line="240" w:lineRule="auto"/>
        <w:ind w:left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i/>
          <w:sz w:val="28"/>
          <w:szCs w:val="28"/>
          <w:lang w:val="uk-UA"/>
        </w:rPr>
        <w:t>Література:</w:t>
      </w:r>
    </w:p>
    <w:p w:rsidR="0021757F" w:rsidRPr="00127BED" w:rsidRDefault="0021757F" w:rsidP="00127BED">
      <w:pPr>
        <w:pStyle w:val="a3"/>
        <w:numPr>
          <w:ilvl w:val="0"/>
          <w:numId w:val="18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Мерзляк А. Г., </w:t>
      </w:r>
      <w:proofErr w:type="spellStart"/>
      <w:r w:rsidRPr="00127BED">
        <w:rPr>
          <w:rFonts w:ascii="Times New Roman" w:hAnsi="Times New Roman" w:cs="Times New Roman"/>
          <w:sz w:val="28"/>
          <w:szCs w:val="28"/>
          <w:lang w:val="uk-UA"/>
        </w:rPr>
        <w:t>Номіровський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Д. А., Полонський В. Б., Якір М. С. Алгебра. Підручник 11 </w:t>
      </w:r>
      <w:proofErr w:type="spellStart"/>
      <w:r w:rsidRPr="00127BED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>. Харків «Гімназія» 2011</w:t>
      </w:r>
    </w:p>
    <w:p w:rsidR="0021757F" w:rsidRPr="00127BED" w:rsidRDefault="0021757F" w:rsidP="00127BED">
      <w:pPr>
        <w:pStyle w:val="a3"/>
        <w:numPr>
          <w:ilvl w:val="0"/>
          <w:numId w:val="18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Корнієнко Т. Л., </w:t>
      </w:r>
      <w:proofErr w:type="spellStart"/>
      <w:r w:rsidRPr="00127BED">
        <w:rPr>
          <w:rFonts w:ascii="Times New Roman" w:hAnsi="Times New Roman" w:cs="Times New Roman"/>
          <w:sz w:val="28"/>
          <w:szCs w:val="28"/>
          <w:lang w:val="uk-UA"/>
        </w:rPr>
        <w:t>Фіготіна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В. І. Алгебра і початки аналізу 11 </w:t>
      </w:r>
      <w:proofErr w:type="spellStart"/>
      <w:r w:rsidRPr="00127BED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127BED">
        <w:rPr>
          <w:rFonts w:ascii="Times New Roman" w:hAnsi="Times New Roman" w:cs="Times New Roman"/>
          <w:sz w:val="28"/>
          <w:szCs w:val="28"/>
          <w:lang w:val="uk-UA"/>
        </w:rPr>
        <w:t>. Розробки уроків. Академічний рівень.</w:t>
      </w:r>
    </w:p>
    <w:p w:rsidR="0021757F" w:rsidRPr="00127BED" w:rsidRDefault="0021757F" w:rsidP="00127BED">
      <w:pPr>
        <w:pStyle w:val="a3"/>
        <w:numPr>
          <w:ilvl w:val="0"/>
          <w:numId w:val="18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>Інтернет-ресурси.</w:t>
      </w:r>
    </w:p>
    <w:p w:rsidR="0021757F" w:rsidRPr="00127BED" w:rsidRDefault="0021757F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757F" w:rsidRPr="00127BED" w:rsidRDefault="0021757F" w:rsidP="00127BED">
      <w:pPr>
        <w:pStyle w:val="a3"/>
        <w:spacing w:line="240" w:lineRule="auto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035DDC" w:rsidRPr="00127BED" w:rsidRDefault="00035DDC" w:rsidP="00127BED">
      <w:pPr>
        <w:pStyle w:val="a3"/>
        <w:spacing w:line="240" w:lineRule="auto"/>
        <w:ind w:left="218"/>
        <w:rPr>
          <w:rFonts w:ascii="Times New Roman" w:hAnsi="Times New Roman" w:cs="Times New Roman"/>
          <w:sz w:val="28"/>
          <w:szCs w:val="28"/>
          <w:lang w:val="uk-UA"/>
        </w:rPr>
      </w:pPr>
    </w:p>
    <w:p w:rsidR="00035DDC" w:rsidRPr="00127BED" w:rsidRDefault="00035DDC" w:rsidP="00127BED">
      <w:pPr>
        <w:pStyle w:val="a3"/>
        <w:spacing w:line="240" w:lineRule="auto"/>
        <w:ind w:left="218"/>
        <w:rPr>
          <w:rFonts w:ascii="Times New Roman" w:hAnsi="Times New Roman" w:cs="Times New Roman"/>
          <w:sz w:val="28"/>
          <w:szCs w:val="28"/>
          <w:lang w:val="uk-UA"/>
        </w:rPr>
      </w:pPr>
      <w:r w:rsidRPr="00127B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7079F" w:rsidRPr="00127BED" w:rsidRDefault="0057079F" w:rsidP="00127BED">
      <w:pPr>
        <w:pStyle w:val="a3"/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7079F" w:rsidRPr="00127BED" w:rsidRDefault="0057079F" w:rsidP="00127BED">
      <w:pPr>
        <w:pStyle w:val="a3"/>
        <w:spacing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36F48" w:rsidRPr="00127BED" w:rsidRDefault="00836F48" w:rsidP="00127BED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836F48" w:rsidRPr="00127BED" w:rsidRDefault="00836F48" w:rsidP="00127B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36F48" w:rsidRPr="00127BED" w:rsidSect="002C680F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83827"/>
    <w:multiLevelType w:val="hybridMultilevel"/>
    <w:tmpl w:val="33128488"/>
    <w:lvl w:ilvl="0" w:tplc="FE78C70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E17F1"/>
    <w:multiLevelType w:val="hybridMultilevel"/>
    <w:tmpl w:val="7F58CD36"/>
    <w:lvl w:ilvl="0" w:tplc="3126C8C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62E6E10"/>
    <w:multiLevelType w:val="hybridMultilevel"/>
    <w:tmpl w:val="B15A4D52"/>
    <w:lvl w:ilvl="0" w:tplc="9B2C829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9DF14D7"/>
    <w:multiLevelType w:val="hybridMultilevel"/>
    <w:tmpl w:val="46F824AA"/>
    <w:lvl w:ilvl="0" w:tplc="FC607D38">
      <w:start w:val="1"/>
      <w:numFmt w:val="decimal"/>
      <w:lvlText w:val="%1)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102F6"/>
    <w:multiLevelType w:val="hybridMultilevel"/>
    <w:tmpl w:val="91F4B4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5719B"/>
    <w:multiLevelType w:val="hybridMultilevel"/>
    <w:tmpl w:val="4162DA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47774B"/>
    <w:multiLevelType w:val="hybridMultilevel"/>
    <w:tmpl w:val="27DEDB02"/>
    <w:lvl w:ilvl="0" w:tplc="97C01822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7" w15:restartNumberingAfterBreak="0">
    <w:nsid w:val="35B40AB3"/>
    <w:multiLevelType w:val="hybridMultilevel"/>
    <w:tmpl w:val="14C08AB2"/>
    <w:lvl w:ilvl="0" w:tplc="A45246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35D61486"/>
    <w:multiLevelType w:val="hybridMultilevel"/>
    <w:tmpl w:val="FD0AEC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26B49D3"/>
    <w:multiLevelType w:val="hybridMultilevel"/>
    <w:tmpl w:val="B8D41B3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02C87"/>
    <w:multiLevelType w:val="hybridMultilevel"/>
    <w:tmpl w:val="D03E7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E7924"/>
    <w:multiLevelType w:val="hybridMultilevel"/>
    <w:tmpl w:val="5B2620B0"/>
    <w:lvl w:ilvl="0" w:tplc="04190017">
      <w:start w:val="1"/>
      <w:numFmt w:val="lowerLetter"/>
      <w:lvlText w:val="%1)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8916F8"/>
    <w:multiLevelType w:val="hybridMultilevel"/>
    <w:tmpl w:val="A6603F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47316B"/>
    <w:multiLevelType w:val="hybridMultilevel"/>
    <w:tmpl w:val="22B6E810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70D4FA0"/>
    <w:multiLevelType w:val="hybridMultilevel"/>
    <w:tmpl w:val="AB3A56DA"/>
    <w:lvl w:ilvl="0" w:tplc="B016DE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5E0A007F"/>
    <w:multiLevelType w:val="hybridMultilevel"/>
    <w:tmpl w:val="32DC9DF6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2E66FE0"/>
    <w:multiLevelType w:val="hybridMultilevel"/>
    <w:tmpl w:val="529CB62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C9B5430"/>
    <w:multiLevelType w:val="hybridMultilevel"/>
    <w:tmpl w:val="1C1A78B4"/>
    <w:lvl w:ilvl="0" w:tplc="04190017">
      <w:start w:val="1"/>
      <w:numFmt w:val="lowerLetter"/>
      <w:lvlText w:val="%1)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15"/>
  </w:num>
  <w:num w:numId="6">
    <w:abstractNumId w:val="17"/>
  </w:num>
  <w:num w:numId="7">
    <w:abstractNumId w:val="11"/>
  </w:num>
  <w:num w:numId="8">
    <w:abstractNumId w:val="13"/>
  </w:num>
  <w:num w:numId="9">
    <w:abstractNumId w:val="9"/>
  </w:num>
  <w:num w:numId="10">
    <w:abstractNumId w:val="0"/>
  </w:num>
  <w:num w:numId="11">
    <w:abstractNumId w:val="12"/>
  </w:num>
  <w:num w:numId="12">
    <w:abstractNumId w:val="10"/>
  </w:num>
  <w:num w:numId="13">
    <w:abstractNumId w:val="16"/>
  </w:num>
  <w:num w:numId="14">
    <w:abstractNumId w:val="1"/>
  </w:num>
  <w:num w:numId="15">
    <w:abstractNumId w:val="6"/>
  </w:num>
  <w:num w:numId="16">
    <w:abstractNumId w:val="14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3AD2"/>
    <w:rsid w:val="00006BB4"/>
    <w:rsid w:val="0001104E"/>
    <w:rsid w:val="00035DAE"/>
    <w:rsid w:val="00035DDC"/>
    <w:rsid w:val="00093CAC"/>
    <w:rsid w:val="000C26F7"/>
    <w:rsid w:val="00110D60"/>
    <w:rsid w:val="00127BED"/>
    <w:rsid w:val="0021757F"/>
    <w:rsid w:val="00271296"/>
    <w:rsid w:val="002C680F"/>
    <w:rsid w:val="00311276"/>
    <w:rsid w:val="003161A1"/>
    <w:rsid w:val="00332FD5"/>
    <w:rsid w:val="003A23F2"/>
    <w:rsid w:val="004017B8"/>
    <w:rsid w:val="0057079F"/>
    <w:rsid w:val="00577C34"/>
    <w:rsid w:val="00613AD2"/>
    <w:rsid w:val="00621F9F"/>
    <w:rsid w:val="006B5B1D"/>
    <w:rsid w:val="00836F48"/>
    <w:rsid w:val="008A09C9"/>
    <w:rsid w:val="008A6031"/>
    <w:rsid w:val="009D390F"/>
    <w:rsid w:val="009F1546"/>
    <w:rsid w:val="009F6ED3"/>
    <w:rsid w:val="00A96FB7"/>
    <w:rsid w:val="00AA139F"/>
    <w:rsid w:val="00C14EE8"/>
    <w:rsid w:val="00E0606E"/>
    <w:rsid w:val="00EA0180"/>
    <w:rsid w:val="00E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FE3EB"/>
  <w15:docId w15:val="{535B3AF7-074F-4CDE-A072-36A546FD6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FD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36F48"/>
    <w:rPr>
      <w:color w:val="808080"/>
    </w:rPr>
  </w:style>
  <w:style w:type="paragraph" w:styleId="a5">
    <w:name w:val="Title"/>
    <w:basedOn w:val="a"/>
    <w:link w:val="a6"/>
    <w:qFormat/>
    <w:rsid w:val="00AA139F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val="uk-UA" w:eastAsia="ru-RU"/>
    </w:rPr>
  </w:style>
  <w:style w:type="character" w:customStyle="1" w:styleId="a6">
    <w:name w:val="Заголовок Знак"/>
    <w:basedOn w:val="a0"/>
    <w:link w:val="a5"/>
    <w:rsid w:val="00AA139F"/>
    <w:rPr>
      <w:rFonts w:ascii="Times New Roman" w:eastAsia="Times New Roman" w:hAnsi="Times New Roman" w:cs="Times New Roman"/>
      <w:sz w:val="36"/>
      <w:szCs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0C2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2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B3EF4-4002-4501-9470-667F4D78B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7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Гриша</cp:lastModifiedBy>
  <cp:revision>14</cp:revision>
  <dcterms:created xsi:type="dcterms:W3CDTF">2018-11-20T09:45:00Z</dcterms:created>
  <dcterms:modified xsi:type="dcterms:W3CDTF">2020-02-13T16:50:00Z</dcterms:modified>
</cp:coreProperties>
</file>