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5D0F8" w14:textId="063A1D17" w:rsidR="00AD196D" w:rsidRPr="00AD196D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</w:t>
      </w:r>
      <w:r w:rsidRPr="00AD196D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Розробка узагальнюючого уроку</w:t>
      </w:r>
      <w:r w:rsidR="00E04684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з алгебри у 7 класі</w:t>
      </w:r>
    </w:p>
    <w:p w14:paraId="698EAF81" w14:textId="77777777" w:rsidR="00AD196D" w:rsidRPr="00AD196D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>з використанням інформаційних технологій</w:t>
      </w:r>
    </w:p>
    <w:p w14:paraId="21EFD9FB" w14:textId="0D8A260E" w:rsidR="00AD196D" w:rsidRPr="00AD196D" w:rsidRDefault="00AD196D" w:rsidP="00AD196D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Тема: «</w:t>
      </w:r>
      <w:r w:rsidR="00B40A8C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Формули скороченого множення»</w:t>
      </w: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(Алгебра. 7 клас)</w:t>
      </w:r>
    </w:p>
    <w:p w14:paraId="098A3E2A" w14:textId="1E2A7723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МЕТА: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Підвищити рівень сформованості навичок розкладання многочленів на множники способом групування та винесення спільного множника за дужки; створити умови для розвитку інтересу та специфічних здібностей кожного учня; розвивати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пам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’</w:t>
      </w:r>
      <w:r w:rsidR="00B40A8C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ять, логічне мислення учнів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.</w:t>
      </w:r>
    </w:p>
    <w:p w14:paraId="177F8BC8" w14:textId="77777777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ТИП УРОКУ: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урок узагальнення і систематизації знань учнів</w:t>
      </w:r>
    </w:p>
    <w:p w14:paraId="132225D1" w14:textId="77777777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ОБЛАДНАННЯ: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комп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’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ютери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, індивідуальні картки для гри.</w:t>
      </w:r>
    </w:p>
    <w:p w14:paraId="20117235" w14:textId="77777777" w:rsidR="00AD196D" w:rsidRPr="00AD196D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Учні повинні знати: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формули а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 xml:space="preserve">2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–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 xml:space="preserve">2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= (а –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)(а +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) а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 xml:space="preserve">2 </w:t>
      </w:r>
      <w:r w:rsidRPr="00AD196D">
        <w:rPr>
          <w:rFonts w:ascii="Times New Roman" w:eastAsia="Calibri" w:hAnsi="Times New Roman" w:cs="Times New Roman"/>
          <w:i/>
          <w:sz w:val="28"/>
          <w:szCs w:val="28"/>
          <w:u w:val="single"/>
          <w:lang w:val="uk-UA" w:eastAsia="en-US"/>
        </w:rPr>
        <w:t>+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2а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+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 xml:space="preserve">2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= ( а </w:t>
      </w:r>
      <w:r w:rsidRPr="00AD196D">
        <w:rPr>
          <w:rFonts w:ascii="Times New Roman" w:eastAsia="Calibri" w:hAnsi="Times New Roman" w:cs="Times New Roman"/>
          <w:i/>
          <w:sz w:val="28"/>
          <w:szCs w:val="28"/>
          <w:u w:val="single"/>
          <w:lang w:val="uk-UA" w:eastAsia="en-US"/>
        </w:rPr>
        <w:t>+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)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>2</w:t>
      </w:r>
    </w:p>
    <w:p w14:paraId="58572655" w14:textId="77777777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                                              а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>3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+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 xml:space="preserve">3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= (а </w:t>
      </w:r>
      <w:r w:rsidRPr="00AD196D">
        <w:rPr>
          <w:rFonts w:ascii="Times New Roman" w:eastAsia="Calibri" w:hAnsi="Times New Roman" w:cs="Times New Roman"/>
          <w:i/>
          <w:sz w:val="28"/>
          <w:szCs w:val="28"/>
          <w:u w:val="single"/>
          <w:lang w:val="uk-UA" w:eastAsia="en-US"/>
        </w:rPr>
        <w:t>+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)( а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>2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+ а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+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en-US" w:eastAsia="en-US"/>
        </w:rPr>
        <w:t>b</w:t>
      </w:r>
      <w:r w:rsidRPr="00AD196D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 w:eastAsia="en-US"/>
        </w:rPr>
        <w:t>2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)              </w:t>
      </w:r>
    </w:p>
    <w:p w14:paraId="226664DF" w14:textId="77777777" w:rsidR="00AD196D" w:rsidRPr="00AD196D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Учні повинні уміти: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розкладати многочлени на множники різними способами</w:t>
      </w:r>
    </w:p>
    <w:p w14:paraId="4D387842" w14:textId="77777777" w:rsidR="00AD196D" w:rsidRPr="00AD196D" w:rsidRDefault="00AD196D" w:rsidP="00AD196D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ПЛАН УРОКУ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5"/>
        <w:gridCol w:w="4644"/>
        <w:gridCol w:w="1307"/>
        <w:gridCol w:w="3146"/>
      </w:tblGrid>
      <w:tr w:rsidR="00AD196D" w:rsidRPr="00AD196D" w14:paraId="2369DE86" w14:textId="77777777" w:rsidTr="002E1242">
        <w:tc>
          <w:tcPr>
            <w:tcW w:w="828" w:type="dxa"/>
          </w:tcPr>
          <w:p w14:paraId="0A6A4D21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№ п/п</w:t>
            </w:r>
          </w:p>
        </w:tc>
        <w:tc>
          <w:tcPr>
            <w:tcW w:w="4800" w:type="dxa"/>
          </w:tcPr>
          <w:p w14:paraId="2B1D939A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Назва етапу уроку</w:t>
            </w:r>
          </w:p>
        </w:tc>
        <w:tc>
          <w:tcPr>
            <w:tcW w:w="1328" w:type="dxa"/>
          </w:tcPr>
          <w:p w14:paraId="28B43FA8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Час</w:t>
            </w:r>
          </w:p>
        </w:tc>
        <w:tc>
          <w:tcPr>
            <w:tcW w:w="3232" w:type="dxa"/>
          </w:tcPr>
          <w:p w14:paraId="25FAD92A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Метод проведення</w:t>
            </w:r>
          </w:p>
        </w:tc>
      </w:tr>
      <w:tr w:rsidR="00AD196D" w:rsidRPr="00AD196D" w14:paraId="1CC6D4C2" w14:textId="77777777" w:rsidTr="002E1242">
        <w:tc>
          <w:tcPr>
            <w:tcW w:w="828" w:type="dxa"/>
          </w:tcPr>
          <w:p w14:paraId="2F8A9259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І.</w:t>
            </w:r>
          </w:p>
        </w:tc>
        <w:tc>
          <w:tcPr>
            <w:tcW w:w="4800" w:type="dxa"/>
          </w:tcPr>
          <w:p w14:paraId="721D27BC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Організаційний момент.</w:t>
            </w:r>
          </w:p>
          <w:p w14:paraId="638A5B78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Вступ.</w:t>
            </w:r>
          </w:p>
        </w:tc>
        <w:tc>
          <w:tcPr>
            <w:tcW w:w="1328" w:type="dxa"/>
          </w:tcPr>
          <w:p w14:paraId="4DE3F451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3 хв.</w:t>
            </w:r>
          </w:p>
        </w:tc>
        <w:tc>
          <w:tcPr>
            <w:tcW w:w="3232" w:type="dxa"/>
          </w:tcPr>
          <w:p w14:paraId="3D20AC94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Бесіда </w:t>
            </w:r>
          </w:p>
          <w:p w14:paraId="29898BD9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Вірш </w:t>
            </w:r>
          </w:p>
        </w:tc>
      </w:tr>
      <w:tr w:rsidR="00AD196D" w:rsidRPr="00AD196D" w14:paraId="4527101A" w14:textId="77777777" w:rsidTr="002E1242">
        <w:tc>
          <w:tcPr>
            <w:tcW w:w="828" w:type="dxa"/>
          </w:tcPr>
          <w:p w14:paraId="12DCD08D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ІІ.</w:t>
            </w:r>
          </w:p>
        </w:tc>
        <w:tc>
          <w:tcPr>
            <w:tcW w:w="4800" w:type="dxa"/>
          </w:tcPr>
          <w:p w14:paraId="3C395BEF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Актуалізація опорних знань та умінь учнів.</w:t>
            </w:r>
          </w:p>
          <w:p w14:paraId="7F88A7D4" w14:textId="77777777" w:rsidR="00AD196D" w:rsidRPr="00AD196D" w:rsidRDefault="00AD196D" w:rsidP="00AD196D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Усний рахунок.</w:t>
            </w:r>
          </w:p>
          <w:p w14:paraId="389B5F36" w14:textId="77777777" w:rsidR="00AD196D" w:rsidRPr="00AD196D" w:rsidRDefault="00AD196D" w:rsidP="00AD196D">
            <w:pPr>
              <w:numPr>
                <w:ilvl w:val="0"/>
                <w:numId w:val="1"/>
              </w:num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Робота з таблицею.</w:t>
            </w:r>
          </w:p>
          <w:p w14:paraId="3BA06360" w14:textId="77777777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13111BAA" w14:textId="77777777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       3.Математичний диктант.</w:t>
            </w:r>
          </w:p>
        </w:tc>
        <w:tc>
          <w:tcPr>
            <w:tcW w:w="1328" w:type="dxa"/>
          </w:tcPr>
          <w:p w14:paraId="125F0EAB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7 хв.</w:t>
            </w:r>
          </w:p>
          <w:p w14:paraId="6989D312" w14:textId="77777777" w:rsidR="00B40A8C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      </w:t>
            </w:r>
          </w:p>
          <w:p w14:paraId="63C27BA7" w14:textId="40FD6BFC" w:rsidR="00AD196D" w:rsidRPr="00AD196D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    </w:t>
            </w:r>
            <w:r w:rsidR="00AD196D"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3хв.+</w:t>
            </w:r>
          </w:p>
          <w:p w14:paraId="4BC5C80B" w14:textId="77777777" w:rsidR="00B40A8C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2хв.+</w:t>
            </w:r>
          </w:p>
          <w:p w14:paraId="5422AD0C" w14:textId="77777777" w:rsidR="00B40A8C" w:rsidRDefault="00B40A8C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370EA516" w14:textId="7D983B2A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 2хв. </w:t>
            </w:r>
          </w:p>
        </w:tc>
        <w:tc>
          <w:tcPr>
            <w:tcW w:w="3232" w:type="dxa"/>
          </w:tcPr>
          <w:p w14:paraId="47E01AA7" w14:textId="4218A8C6" w:rsidR="00AD196D" w:rsidRPr="00AD196D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«</w:t>
            </w:r>
            <w:r w:rsidR="00AD196D"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Визначити спільний множн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ик»</w:t>
            </w:r>
          </w:p>
          <w:p w14:paraId="7B6B5474" w14:textId="26176736" w:rsidR="00AD196D" w:rsidRPr="00AD196D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«</w:t>
            </w:r>
            <w:r w:rsidR="00AD196D"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За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яким правилом виконано приклад»</w:t>
            </w:r>
          </w:p>
          <w:p w14:paraId="1560CC63" w14:textId="77777777" w:rsidR="00B40A8C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5F93D389" w14:textId="3D64CC5A" w:rsidR="00AD196D" w:rsidRPr="00AD196D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(Записати лише відп.</w:t>
            </w:r>
            <w:r w:rsidR="00AD196D"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)</w:t>
            </w:r>
          </w:p>
        </w:tc>
      </w:tr>
      <w:tr w:rsidR="00AD196D" w:rsidRPr="00AD196D" w14:paraId="0CC6FCC1" w14:textId="77777777" w:rsidTr="002E1242">
        <w:tc>
          <w:tcPr>
            <w:tcW w:w="828" w:type="dxa"/>
          </w:tcPr>
          <w:p w14:paraId="06A18D6A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ІІІ.</w:t>
            </w:r>
          </w:p>
        </w:tc>
        <w:tc>
          <w:tcPr>
            <w:tcW w:w="4800" w:type="dxa"/>
          </w:tcPr>
          <w:p w14:paraId="7EBAD86C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Узагальнення та систематизація знань учнів.</w:t>
            </w:r>
          </w:p>
          <w:p w14:paraId="610D9AEC" w14:textId="77777777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1.Робота з комп’ютером. (розв’язок рівнянь, перетворення виразів)</w:t>
            </w:r>
          </w:p>
          <w:p w14:paraId="61FD3AF4" w14:textId="3E857098" w:rsidR="00AD196D" w:rsidRPr="00AD196D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2.  Гра «Математичне лото»</w:t>
            </w:r>
          </w:p>
          <w:p w14:paraId="4ACBA012" w14:textId="77777777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3.  Тестові завдання.</w:t>
            </w:r>
          </w:p>
        </w:tc>
        <w:tc>
          <w:tcPr>
            <w:tcW w:w="1328" w:type="dxa"/>
          </w:tcPr>
          <w:p w14:paraId="00C8AEEE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30 хв.</w:t>
            </w:r>
          </w:p>
          <w:p w14:paraId="2DEB9284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</w:p>
          <w:p w14:paraId="41609251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15хв.+</w:t>
            </w:r>
          </w:p>
          <w:p w14:paraId="3946EAE6" w14:textId="4F1ADCE4" w:rsidR="00B40A8C" w:rsidRDefault="00B40A8C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6B4EF506" w14:textId="77777777" w:rsidR="00B40A8C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5хв.+</w:t>
            </w:r>
          </w:p>
          <w:p w14:paraId="30DA13E4" w14:textId="70AE5710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10хв.</w:t>
            </w:r>
          </w:p>
        </w:tc>
        <w:tc>
          <w:tcPr>
            <w:tcW w:w="3232" w:type="dxa"/>
          </w:tcPr>
          <w:p w14:paraId="3939E78C" w14:textId="77777777" w:rsidR="00AD196D" w:rsidRPr="00AD196D" w:rsidRDefault="00AD196D" w:rsidP="00AD196D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2D007CEC" w14:textId="77777777" w:rsidR="00B40A8C" w:rsidRDefault="00B40A8C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7D74B7E7" w14:textId="5F0063C6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Робота з комп’ютером</w:t>
            </w:r>
          </w:p>
          <w:p w14:paraId="53DBC854" w14:textId="77777777" w:rsidR="00B40A8C" w:rsidRDefault="00B40A8C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</w:p>
          <w:p w14:paraId="01C01527" w14:textId="06C522FC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Розминка</w:t>
            </w:r>
          </w:p>
          <w:p w14:paraId="40F832F0" w14:textId="317AAA63" w:rsidR="00AD196D" w:rsidRPr="00AD196D" w:rsidRDefault="00B40A8C" w:rsidP="00B40A8C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             </w:t>
            </w:r>
            <w:r w:rsidR="00AD196D"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 xml:space="preserve">Тести  </w:t>
            </w:r>
          </w:p>
        </w:tc>
      </w:tr>
      <w:tr w:rsidR="00AD196D" w:rsidRPr="00AD196D" w14:paraId="2BBFC79E" w14:textId="77777777" w:rsidTr="002E1242">
        <w:trPr>
          <w:trHeight w:val="422"/>
        </w:trPr>
        <w:tc>
          <w:tcPr>
            <w:tcW w:w="828" w:type="dxa"/>
          </w:tcPr>
          <w:p w14:paraId="48DB413E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ІУ.</w:t>
            </w:r>
          </w:p>
        </w:tc>
        <w:tc>
          <w:tcPr>
            <w:tcW w:w="4800" w:type="dxa"/>
          </w:tcPr>
          <w:p w14:paraId="1E62CC28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Підсумки.</w:t>
            </w:r>
          </w:p>
        </w:tc>
        <w:tc>
          <w:tcPr>
            <w:tcW w:w="1328" w:type="dxa"/>
          </w:tcPr>
          <w:p w14:paraId="4F3ECBD5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 w:eastAsia="en-US"/>
              </w:rPr>
              <w:t>5 хв.</w:t>
            </w:r>
          </w:p>
        </w:tc>
        <w:tc>
          <w:tcPr>
            <w:tcW w:w="3232" w:type="dxa"/>
          </w:tcPr>
          <w:p w14:paraId="371E9826" w14:textId="77777777" w:rsidR="00AD196D" w:rsidRPr="00AD196D" w:rsidRDefault="00AD196D" w:rsidP="00AD196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</w:pPr>
            <w:r w:rsidRPr="00AD196D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 w:eastAsia="en-US"/>
              </w:rPr>
              <w:t>Виступи асистентів. Заключне слово вчителя.</w:t>
            </w:r>
          </w:p>
        </w:tc>
      </w:tr>
    </w:tbl>
    <w:p w14:paraId="7759BBC2" w14:textId="77777777" w:rsidR="00AD196D" w:rsidRPr="00AD196D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ХІД УРОКУ</w:t>
      </w:r>
    </w:p>
    <w:p w14:paraId="4884E6A1" w14:textId="77777777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>І. Організаційний момент.</w:t>
      </w:r>
    </w:p>
    <w:p w14:paraId="2D9090B9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В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комп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’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ютерному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клас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і</w:t>
      </w:r>
    </w:p>
    <w:p w14:paraId="1E0CC1B5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Сьогодні алгебра у вас.</w:t>
      </w:r>
    </w:p>
    <w:p w14:paraId="6A6FEE94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Урок такий незвичний</w:t>
      </w:r>
    </w:p>
    <w:p w14:paraId="63209BF3" w14:textId="7C431AF2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В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ідбудеться у нас.        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Сідайте за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комп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’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ютери</w:t>
      </w:r>
      <w:proofErr w:type="spellEnd"/>
    </w:p>
    <w:p w14:paraId="750BA09A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Розумники й знавці, </w:t>
      </w:r>
    </w:p>
    <w:p w14:paraId="5A1D204A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Хоч досвіду ще мало,</w:t>
      </w:r>
    </w:p>
    <w:p w14:paraId="2A6CA9E6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lastRenderedPageBreak/>
        <w:t>Зате всі молодці.</w:t>
      </w:r>
    </w:p>
    <w:p w14:paraId="25BEAF6D" w14:textId="77777777" w:rsidR="00AD196D" w:rsidRPr="00AD196D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Фігури, числа, знаки,</w:t>
      </w:r>
    </w:p>
    <w:p w14:paraId="1F5CBE65" w14:textId="77777777" w:rsidR="00AD196D" w:rsidRPr="00AD196D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Рівняння і задачі –</w:t>
      </w:r>
    </w:p>
    <w:p w14:paraId="4400DB58" w14:textId="77777777" w:rsidR="00AD196D" w:rsidRPr="00AD196D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Це давні вам знайомі,</w:t>
      </w:r>
    </w:p>
    <w:p w14:paraId="6FEB90B7" w14:textId="77777777" w:rsidR="00AD196D" w:rsidRPr="00AD196D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Бажаю всім удачі!</w:t>
      </w:r>
    </w:p>
    <w:p w14:paraId="3B1B9CD7" w14:textId="77777777" w:rsidR="00AD196D" w:rsidRPr="00AD196D" w:rsidRDefault="00AD196D" w:rsidP="00AD196D">
      <w:pPr>
        <w:spacing w:after="0" w:line="276" w:lineRule="auto"/>
        <w:ind w:left="2832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Формули скороченого множення</w:t>
      </w:r>
    </w:p>
    <w:p w14:paraId="2D5CAE5C" w14:textId="77777777" w:rsidR="00AD196D" w:rsidRPr="00AD196D" w:rsidRDefault="00AD196D" w:rsidP="00AD196D">
      <w:pPr>
        <w:spacing w:after="0" w:line="276" w:lineRule="auto"/>
        <w:ind w:left="2832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ab/>
        <w:t>Ви правильно згадайте</w:t>
      </w:r>
    </w:p>
    <w:p w14:paraId="5799D97C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І на складні питання </w:t>
      </w:r>
    </w:p>
    <w:p w14:paraId="443950A0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Охоче відповідайте.</w:t>
      </w:r>
    </w:p>
    <w:p w14:paraId="65D6D726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Щоб на </w:t>
      </w:r>
      <w:proofErr w:type="spellStart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уроці</w:t>
      </w:r>
      <w:proofErr w:type="spellEnd"/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чітко</w:t>
      </w:r>
    </w:p>
    <w:p w14:paraId="7E08C283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Проходили моменти,</w:t>
      </w:r>
    </w:p>
    <w:p w14:paraId="311B2981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Мені допомагатимуть</w:t>
      </w:r>
    </w:p>
    <w:p w14:paraId="7A1414E6" w14:textId="77777777" w:rsidR="00AD196D" w:rsidRPr="00AD196D" w:rsidRDefault="00AD196D" w:rsidP="00AD196D">
      <w:pPr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Сьогодні асистенти.</w:t>
      </w:r>
    </w:p>
    <w:p w14:paraId="6F72AFFE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Бажаю перешкоди</w:t>
      </w:r>
    </w:p>
    <w:p w14:paraId="1DD6879B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Усім вам подолати,</w:t>
      </w:r>
    </w:p>
    <w:p w14:paraId="4A1D012D" w14:textId="77777777" w:rsidR="00AD196D" w:rsidRPr="00AD196D" w:rsidRDefault="00AD196D" w:rsidP="00AD196D">
      <w:pPr>
        <w:spacing w:after="0" w:line="276" w:lineRule="auto"/>
        <w:ind w:left="2832" w:firstLine="708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Знання свої й кмітливість </w:t>
      </w:r>
    </w:p>
    <w:p w14:paraId="55C2FA35" w14:textId="77777777" w:rsidR="00AD196D" w:rsidRPr="00AD196D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                      Сьогодні показати. НІ ПУХУ, НІ ПЕРА!</w:t>
      </w:r>
    </w:p>
    <w:p w14:paraId="34059B72" w14:textId="77777777" w:rsidR="00AD196D" w:rsidRPr="00AD196D" w:rsidRDefault="00AD196D" w:rsidP="00AD196D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ІІ. Актуалізація опорних знань. </w:t>
      </w:r>
    </w:p>
    <w:p w14:paraId="5629363C" w14:textId="5FA415C3" w:rsidR="00AD196D" w:rsidRPr="00AD196D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 1. Усний рахунок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Всі учні класу сідають за комп’ютерами. З допомогою асистентів( два уч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ні 10 класу) відкривають папку «Математика»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 і фай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л «Формули скороченого множення»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, де раніше підготовлений десятикласниками матеріал для уроку.</w:t>
      </w:r>
    </w:p>
    <w:p w14:paraId="262E5780" w14:textId="57648ACD" w:rsidR="00AD196D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AD196D">
        <w:rPr>
          <w:rFonts w:ascii="Times New Roman" w:eastAsia="Calibri" w:hAnsi="Times New Roman" w:cs="Times New Roman"/>
          <w:b/>
          <w:i/>
          <w:sz w:val="28"/>
          <w:szCs w:val="28"/>
          <w:lang w:val="uk-UA" w:eastAsia="en-US"/>
        </w:rPr>
        <w:t xml:space="preserve">Завдання.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Усно визначити спільний множник і подати у ви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 xml:space="preserve">гляді добутку многочлени (учні «ланцюжком» </w:t>
      </w:r>
      <w:r w:rsidRPr="00AD196D">
        <w:rPr>
          <w:rFonts w:ascii="Times New Roman" w:eastAsia="Calibri" w:hAnsi="Times New Roman" w:cs="Times New Roman"/>
          <w:i/>
          <w:sz w:val="28"/>
          <w:szCs w:val="28"/>
          <w:lang w:val="uk-UA" w:eastAsia="en-US"/>
        </w:rPr>
        <w:t>відповідають)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</w:p>
    <w:p w14:paraId="3BE3CB6B" w14:textId="3847665A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1). 5х+5у               5). – 6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m</w:t>
      </w:r>
      <w:r w:rsidRPr="003C586B">
        <w:rPr>
          <w:rFonts w:ascii="Times New Roman" w:eastAsia="Calibri" w:hAnsi="Times New Roman" w:cs="Times New Roman"/>
          <w:i/>
          <w:sz w:val="28"/>
          <w:szCs w:val="28"/>
        </w:rPr>
        <w:t xml:space="preserve"> – 9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n</w:t>
      </w:r>
    </w:p>
    <w:p w14:paraId="2CFF9D4A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 xml:space="preserve">2).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с –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bd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</w:t>
      </w:r>
      <w:r w:rsidRPr="003C586B">
        <w:rPr>
          <w:rFonts w:ascii="Times New Roman" w:eastAsia="Calibri" w:hAnsi="Times New Roman" w:cs="Times New Roman"/>
          <w:i/>
          <w:sz w:val="28"/>
          <w:szCs w:val="28"/>
        </w:rPr>
        <w:t>6)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 ах +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ау</w:t>
      </w:r>
      <w:proofErr w:type="spellEnd"/>
    </w:p>
    <w:p w14:paraId="6541FC6B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</w:rPr>
        <w:tab/>
        <w:t>3)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3с – 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d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7). 7а + 7у</w:t>
      </w:r>
    </w:p>
    <w:p w14:paraId="2F7D7B39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>4). 4а – 4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8).12х+48у</w:t>
      </w:r>
    </w:p>
    <w:p w14:paraId="7BED1830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2. Робота з таблицею.</w:t>
      </w:r>
    </w:p>
    <w:p w14:paraId="51C5EB83" w14:textId="77777777" w:rsidR="00AD196D" w:rsidRPr="003C586B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 екрані перед учнями таблиця.</w:t>
      </w:r>
    </w:p>
    <w:p w14:paraId="30E8E705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Завдання.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Пропоную вам встановити, яку дію виконали в прикладі і за яким правилом. (Відповіді усно)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9210"/>
      </w:tblGrid>
      <w:tr w:rsidR="00AD196D" w:rsidRPr="003C586B" w14:paraId="6CA11A5D" w14:textId="77777777" w:rsidTr="00E46CC1">
        <w:tc>
          <w:tcPr>
            <w:tcW w:w="708" w:type="dxa"/>
          </w:tcPr>
          <w:p w14:paraId="71F369E7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№</w:t>
            </w:r>
          </w:p>
          <w:p w14:paraId="2232C0E0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п/п</w:t>
            </w:r>
          </w:p>
        </w:tc>
        <w:tc>
          <w:tcPr>
            <w:tcW w:w="9713" w:type="dxa"/>
          </w:tcPr>
          <w:p w14:paraId="101E11E4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Приклад</w:t>
            </w:r>
          </w:p>
        </w:tc>
      </w:tr>
      <w:tr w:rsidR="00AD196D" w:rsidRPr="003C586B" w14:paraId="565F3CD3" w14:textId="77777777" w:rsidTr="00E46CC1">
        <w:tc>
          <w:tcPr>
            <w:tcW w:w="708" w:type="dxa"/>
          </w:tcPr>
          <w:p w14:paraId="7B7D4703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1.</w:t>
            </w:r>
          </w:p>
        </w:tc>
        <w:tc>
          <w:tcPr>
            <w:tcW w:w="9713" w:type="dxa"/>
          </w:tcPr>
          <w:p w14:paraId="101A2738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(а – х)(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+ у) = а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+</w:t>
            </w:r>
            <w:proofErr w:type="spellStart"/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ау</w:t>
            </w:r>
            <w:proofErr w:type="spellEnd"/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</w:t>
            </w:r>
            <w:proofErr w:type="spellStart"/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ху</w:t>
            </w:r>
            <w:proofErr w:type="spellEnd"/>
          </w:p>
        </w:tc>
      </w:tr>
      <w:tr w:rsidR="00AD196D" w:rsidRPr="003C586B" w14:paraId="557A897B" w14:textId="77777777" w:rsidTr="00E46CC1">
        <w:tc>
          <w:tcPr>
            <w:tcW w:w="708" w:type="dxa"/>
          </w:tcPr>
          <w:p w14:paraId="1EAD4E4F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9713" w:type="dxa"/>
          </w:tcPr>
          <w:p w14:paraId="79A1F680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7а(2х – 3у) = 14ах – 21ау</w:t>
            </w:r>
          </w:p>
        </w:tc>
      </w:tr>
      <w:tr w:rsidR="00AD196D" w:rsidRPr="003C586B" w14:paraId="1A092266" w14:textId="77777777" w:rsidTr="00E46CC1">
        <w:tc>
          <w:tcPr>
            <w:tcW w:w="708" w:type="dxa"/>
          </w:tcPr>
          <w:p w14:paraId="58F90C9F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3.</w:t>
            </w:r>
          </w:p>
        </w:tc>
        <w:tc>
          <w:tcPr>
            <w:tcW w:w="9713" w:type="dxa"/>
          </w:tcPr>
          <w:p w14:paraId="656620E7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9х 6ху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4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= 54х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у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4</w:t>
            </w:r>
          </w:p>
        </w:tc>
      </w:tr>
      <w:tr w:rsidR="00AD196D" w:rsidRPr="003C586B" w14:paraId="7424BF41" w14:textId="77777777" w:rsidTr="00E46CC1">
        <w:tc>
          <w:tcPr>
            <w:tcW w:w="708" w:type="dxa"/>
          </w:tcPr>
          <w:p w14:paraId="6B796CC8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4.</w:t>
            </w:r>
          </w:p>
        </w:tc>
        <w:tc>
          <w:tcPr>
            <w:tcW w:w="9713" w:type="dxa"/>
          </w:tcPr>
          <w:p w14:paraId="2C4F2AAB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с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3аа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4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5 = 15а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5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с</w:t>
            </w:r>
          </w:p>
        </w:tc>
      </w:tr>
      <w:tr w:rsidR="00AD196D" w:rsidRPr="003C586B" w14:paraId="52A2A011" w14:textId="77777777" w:rsidTr="00E46CC1">
        <w:tc>
          <w:tcPr>
            <w:tcW w:w="708" w:type="dxa"/>
          </w:tcPr>
          <w:p w14:paraId="40CA1859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5.</w:t>
            </w:r>
          </w:p>
        </w:tc>
        <w:tc>
          <w:tcPr>
            <w:tcW w:w="9713" w:type="dxa"/>
          </w:tcPr>
          <w:p w14:paraId="2414F25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25 = (х-5)(х+5)</w:t>
            </w:r>
          </w:p>
        </w:tc>
      </w:tr>
      <w:tr w:rsidR="00AD196D" w:rsidRPr="003C586B" w14:paraId="3FC1F8CE" w14:textId="77777777" w:rsidTr="00E46CC1">
        <w:tc>
          <w:tcPr>
            <w:tcW w:w="708" w:type="dxa"/>
          </w:tcPr>
          <w:p w14:paraId="43E3948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6.</w:t>
            </w:r>
          </w:p>
        </w:tc>
        <w:tc>
          <w:tcPr>
            <w:tcW w:w="9713" w:type="dxa"/>
          </w:tcPr>
          <w:p w14:paraId="0CC6C00A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а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3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27 = (а-3)( а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+ 3а + 9)</w:t>
            </w:r>
          </w:p>
        </w:tc>
      </w:tr>
      <w:tr w:rsidR="00AD196D" w:rsidRPr="003C586B" w14:paraId="45A0AA8F" w14:textId="77777777" w:rsidTr="00E46CC1">
        <w:tc>
          <w:tcPr>
            <w:tcW w:w="708" w:type="dxa"/>
          </w:tcPr>
          <w:p w14:paraId="0F72C105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lastRenderedPageBreak/>
              <w:t>7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</w:tc>
        <w:tc>
          <w:tcPr>
            <w:tcW w:w="9713" w:type="dxa"/>
          </w:tcPr>
          <w:p w14:paraId="4063898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3х – 7х + 15х – 3х = 8х</w:t>
            </w:r>
          </w:p>
        </w:tc>
      </w:tr>
      <w:tr w:rsidR="00AD196D" w:rsidRPr="003C586B" w14:paraId="22FF91B9" w14:textId="77777777" w:rsidTr="00E46CC1">
        <w:tc>
          <w:tcPr>
            <w:tcW w:w="708" w:type="dxa"/>
          </w:tcPr>
          <w:p w14:paraId="3FBBFC9A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8.</w:t>
            </w:r>
          </w:p>
        </w:tc>
        <w:tc>
          <w:tcPr>
            <w:tcW w:w="9713" w:type="dxa"/>
          </w:tcPr>
          <w:p w14:paraId="29D672D1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3а – (7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b – 3c + 5d) = 13a – 7b + 3c – 5d</w:t>
            </w:r>
          </w:p>
        </w:tc>
      </w:tr>
      <w:tr w:rsidR="00AD196D" w:rsidRPr="003C586B" w14:paraId="209F5D7B" w14:textId="77777777" w:rsidTr="00E46CC1">
        <w:tc>
          <w:tcPr>
            <w:tcW w:w="708" w:type="dxa"/>
          </w:tcPr>
          <w:p w14:paraId="418618D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en-US"/>
              </w:rPr>
              <w:t>9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</w:tc>
        <w:tc>
          <w:tcPr>
            <w:tcW w:w="9713" w:type="dxa"/>
          </w:tcPr>
          <w:p w14:paraId="507481AB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9х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18а = 9(х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 2а)</w:t>
            </w:r>
          </w:p>
        </w:tc>
      </w:tr>
      <w:tr w:rsidR="00AD196D" w:rsidRPr="003C586B" w14:paraId="48EB600C" w14:textId="77777777" w:rsidTr="00E46CC1">
        <w:tc>
          <w:tcPr>
            <w:tcW w:w="708" w:type="dxa"/>
          </w:tcPr>
          <w:p w14:paraId="1CD201CA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10.</w:t>
            </w:r>
          </w:p>
        </w:tc>
        <w:tc>
          <w:tcPr>
            <w:tcW w:w="9713" w:type="dxa"/>
          </w:tcPr>
          <w:p w14:paraId="3F9B6E83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3х –6 +х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–2х = (3х –6) + (х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 xml:space="preserve"> -2х) = 3(х –2)+х(х-2) = (3+х)(х-2)</w:t>
            </w:r>
          </w:p>
        </w:tc>
      </w:tr>
    </w:tbl>
    <w:p w14:paraId="08D078A4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Відповіді учнів: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9213"/>
      </w:tblGrid>
      <w:tr w:rsidR="00AD196D" w:rsidRPr="003C586B" w14:paraId="162BFDE6" w14:textId="77777777" w:rsidTr="00E46CC1">
        <w:tc>
          <w:tcPr>
            <w:tcW w:w="708" w:type="dxa"/>
          </w:tcPr>
          <w:p w14:paraId="40B0DB9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1.</w:t>
            </w:r>
          </w:p>
        </w:tc>
        <w:tc>
          <w:tcPr>
            <w:tcW w:w="9713" w:type="dxa"/>
          </w:tcPr>
          <w:p w14:paraId="5BE5B3B5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Множення многочлена на многочлен</w:t>
            </w:r>
          </w:p>
        </w:tc>
      </w:tr>
      <w:tr w:rsidR="00AD196D" w:rsidRPr="003C586B" w14:paraId="4C0CB745" w14:textId="77777777" w:rsidTr="00E46CC1">
        <w:tc>
          <w:tcPr>
            <w:tcW w:w="708" w:type="dxa"/>
          </w:tcPr>
          <w:p w14:paraId="30B81D8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9713" w:type="dxa"/>
          </w:tcPr>
          <w:p w14:paraId="22525828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Множення одночлена на многочлен</w:t>
            </w:r>
          </w:p>
        </w:tc>
      </w:tr>
      <w:tr w:rsidR="00AD196D" w:rsidRPr="003C586B" w14:paraId="36A79188" w14:textId="77777777" w:rsidTr="00E46CC1">
        <w:tc>
          <w:tcPr>
            <w:tcW w:w="708" w:type="dxa"/>
          </w:tcPr>
          <w:p w14:paraId="1EDFA983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3.</w:t>
            </w:r>
          </w:p>
        </w:tc>
        <w:tc>
          <w:tcPr>
            <w:tcW w:w="9713" w:type="dxa"/>
          </w:tcPr>
          <w:p w14:paraId="0576B918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Множення одночлена на одночлен</w:t>
            </w:r>
          </w:p>
        </w:tc>
      </w:tr>
      <w:tr w:rsidR="00AD196D" w:rsidRPr="003C586B" w14:paraId="67941DC7" w14:textId="77777777" w:rsidTr="00E46CC1">
        <w:tc>
          <w:tcPr>
            <w:tcW w:w="708" w:type="dxa"/>
          </w:tcPr>
          <w:p w14:paraId="5586D0A4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4.</w:t>
            </w:r>
          </w:p>
        </w:tc>
        <w:tc>
          <w:tcPr>
            <w:tcW w:w="9713" w:type="dxa"/>
          </w:tcPr>
          <w:p w14:paraId="2FFF134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Зведення одночлена до стандартного вигляду</w:t>
            </w:r>
          </w:p>
        </w:tc>
      </w:tr>
      <w:tr w:rsidR="00AD196D" w:rsidRPr="003C586B" w14:paraId="61CCE7CC" w14:textId="77777777" w:rsidTr="00E46CC1">
        <w:tc>
          <w:tcPr>
            <w:tcW w:w="708" w:type="dxa"/>
          </w:tcPr>
          <w:p w14:paraId="38474CF6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5.</w:t>
            </w:r>
          </w:p>
        </w:tc>
        <w:tc>
          <w:tcPr>
            <w:tcW w:w="9713" w:type="dxa"/>
          </w:tcPr>
          <w:p w14:paraId="226041E6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Розкладання на множники, використовуючи формулу для різниці квадратів</w:t>
            </w:r>
          </w:p>
        </w:tc>
      </w:tr>
      <w:tr w:rsidR="00AD196D" w:rsidRPr="003C586B" w14:paraId="707039BA" w14:textId="77777777" w:rsidTr="00E46CC1">
        <w:tc>
          <w:tcPr>
            <w:tcW w:w="708" w:type="dxa"/>
          </w:tcPr>
          <w:p w14:paraId="0CE575BF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6.</w:t>
            </w:r>
          </w:p>
        </w:tc>
        <w:tc>
          <w:tcPr>
            <w:tcW w:w="9713" w:type="dxa"/>
          </w:tcPr>
          <w:p w14:paraId="59E2E4C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Розкладання на множники, використовуючи формулу для різниці кубів</w:t>
            </w:r>
          </w:p>
        </w:tc>
      </w:tr>
      <w:tr w:rsidR="00AD196D" w:rsidRPr="003C586B" w14:paraId="41E23263" w14:textId="77777777" w:rsidTr="00E46CC1">
        <w:tc>
          <w:tcPr>
            <w:tcW w:w="708" w:type="dxa"/>
          </w:tcPr>
          <w:p w14:paraId="1C6389B0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7.</w:t>
            </w:r>
          </w:p>
        </w:tc>
        <w:tc>
          <w:tcPr>
            <w:tcW w:w="9713" w:type="dxa"/>
          </w:tcPr>
          <w:p w14:paraId="31A5D4D1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Зведення подібних доданків</w:t>
            </w:r>
          </w:p>
        </w:tc>
      </w:tr>
      <w:tr w:rsidR="00AD196D" w:rsidRPr="003C586B" w14:paraId="56E44186" w14:textId="77777777" w:rsidTr="00E46CC1">
        <w:tc>
          <w:tcPr>
            <w:tcW w:w="708" w:type="dxa"/>
          </w:tcPr>
          <w:p w14:paraId="1DB3DF5A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8.</w:t>
            </w:r>
          </w:p>
        </w:tc>
        <w:tc>
          <w:tcPr>
            <w:tcW w:w="9713" w:type="dxa"/>
          </w:tcPr>
          <w:p w14:paraId="188C3BF1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Розкриття дужок, перед якими стоїть знак мінус</w:t>
            </w:r>
          </w:p>
        </w:tc>
      </w:tr>
      <w:tr w:rsidR="00AD196D" w:rsidRPr="003C586B" w14:paraId="366337CB" w14:textId="77777777" w:rsidTr="00E46CC1">
        <w:tc>
          <w:tcPr>
            <w:tcW w:w="708" w:type="dxa"/>
          </w:tcPr>
          <w:p w14:paraId="0DB29BA2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9.</w:t>
            </w:r>
          </w:p>
        </w:tc>
        <w:tc>
          <w:tcPr>
            <w:tcW w:w="9713" w:type="dxa"/>
          </w:tcPr>
          <w:p w14:paraId="18094330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Розкладання на множники винесенням спільного множника за дужки</w:t>
            </w:r>
          </w:p>
        </w:tc>
      </w:tr>
      <w:tr w:rsidR="00AD196D" w:rsidRPr="003C586B" w14:paraId="1164FC05" w14:textId="77777777" w:rsidTr="00E46CC1">
        <w:tc>
          <w:tcPr>
            <w:tcW w:w="708" w:type="dxa"/>
          </w:tcPr>
          <w:p w14:paraId="176038C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10.</w:t>
            </w:r>
          </w:p>
        </w:tc>
        <w:tc>
          <w:tcPr>
            <w:tcW w:w="9713" w:type="dxa"/>
          </w:tcPr>
          <w:p w14:paraId="616F999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  <w:t>Розкладання на множники способом групування</w:t>
            </w:r>
          </w:p>
        </w:tc>
      </w:tr>
    </w:tbl>
    <w:p w14:paraId="6A251971" w14:textId="77777777" w:rsidR="00AD196D" w:rsidRPr="003C586B" w:rsidRDefault="00AD196D" w:rsidP="00AD196D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2C4DE4C9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3.Математичний диктант</w:t>
      </w:r>
    </w:p>
    <w:p w14:paraId="434EB99A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(Виконується у двох варіантах. Завдання другого варіанта записано в дужках. Учні в зошити записують лише відповідні формули.)</w:t>
      </w:r>
    </w:p>
    <w:p w14:paraId="3E3326D5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Різниця квадратів двох виразів.</w:t>
      </w:r>
    </w:p>
    <w:p w14:paraId="4B6583B5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Квадрат різниці. (Квадрат суми.)</w:t>
      </w:r>
    </w:p>
    <w:p w14:paraId="107A97CA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Сума кубів. (Різниця кубів.)</w:t>
      </w:r>
    </w:p>
    <w:p w14:paraId="4A1DDC7A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Куб різниці. (Куб суми.) </w:t>
      </w:r>
    </w:p>
    <w:p w14:paraId="76A001B8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Куб суми. (Куб різниці.)</w:t>
      </w:r>
    </w:p>
    <w:p w14:paraId="736EE208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Взаємоперевірка та оцінювання робіт учнями, формулювання правил відповідно до кожної формули.</w:t>
      </w:r>
    </w:p>
    <w:p w14:paraId="7FE24636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ІІІ. Узагальнення та систематизація знань учнів.</w:t>
      </w:r>
    </w:p>
    <w:p w14:paraId="26AC88D2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Робота з </w:t>
      </w:r>
      <w:proofErr w:type="spellStart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b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ютером</w:t>
      </w:r>
      <w:proofErr w:type="spellEnd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 (</w:t>
      </w:r>
      <w:proofErr w:type="spellStart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Розв</w:t>
      </w:r>
      <w:proofErr w:type="spellEnd"/>
      <w:r w:rsidRPr="003C586B">
        <w:rPr>
          <w:rFonts w:ascii="Times New Roman" w:eastAsia="Calibri" w:hAnsi="Times New Roman" w:cs="Times New Roman"/>
          <w:b/>
          <w:i/>
          <w:sz w:val="28"/>
          <w:szCs w:val="28"/>
        </w:rPr>
        <w:t>’я</w:t>
      </w:r>
      <w:proofErr w:type="spellStart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зування</w:t>
      </w:r>
      <w:proofErr w:type="spellEnd"/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рівнянь, перетворення виразів)</w:t>
      </w:r>
    </w:p>
    <w:p w14:paraId="440995DD" w14:textId="7FEECCAB" w:rsidR="00AD196D" w:rsidRPr="003C586B" w:rsidRDefault="00AD196D" w:rsidP="00AD196D">
      <w:pPr>
        <w:spacing w:after="0" w:line="276" w:lineRule="auto"/>
        <w:ind w:firstLine="705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(При роботі з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ютерами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на практичних заняттях з алгебри у 7 класі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використовую програмний засіб «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Програмно – методичний комплекс Терм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VII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підтримки практичної нав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чально –математичної діяльності»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(ПМК Терм). Програмно – методичний комплекс підтримує практичну діяльність учнів, надаючи їм одночасно необхідну інформацію навчального та довідникового характеру. Основною технологією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розв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язування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алгебраїчних задач є рівносильні математичні перетворення.) Всі учні класу на своїх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ютерах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вибирають програмний модуль ПМК терм Задачник, в якому представлені всі типи завдань. Учням пропоную виконати завдання і зберегти в зошиті користувача, який представлено програмним модулем Зошит. Далі пропоную учням вибрати програмний модуль ПМК Терм Середовище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розв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язання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Тут учні знайомляться з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перевіркою правильності перетворень, або автоматичне виконання перетворення по команді учня.</w:t>
      </w:r>
    </w:p>
    <w:p w14:paraId="3EC71441" w14:textId="2721E4C0" w:rsidR="00AD196D" w:rsidRPr="003C586B" w:rsidRDefault="006371CA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Гра «Математичне лото»</w:t>
      </w:r>
    </w:p>
    <w:p w14:paraId="7660DAB3" w14:textId="75CB5A73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Після роботи з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ютером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з учнями пров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одиться рухлива гра (розминка) «Математичне лото»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Кожному учневі дається карточка із записаним виразом. Викликається один учень із карточкою, а до нього повинен стати учень, у якого знаходиться карточка – відповідь.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5"/>
        <w:gridCol w:w="749"/>
        <w:gridCol w:w="4948"/>
      </w:tblGrid>
      <w:tr w:rsidR="00AD196D" w:rsidRPr="003C586B" w14:paraId="03ED9AA9" w14:textId="77777777" w:rsidTr="00E46CC1">
        <w:tc>
          <w:tcPr>
            <w:tcW w:w="4425" w:type="dxa"/>
          </w:tcPr>
          <w:p w14:paraId="7CB3041A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8 –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785" w:type="dxa"/>
            <w:vMerge w:val="restart"/>
            <w:tcBorders>
              <w:top w:val="nil"/>
            </w:tcBorders>
          </w:tcPr>
          <w:p w14:paraId="7AB15C0B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012502EB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(3а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–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)(9а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 xml:space="preserve">4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+ 3а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3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+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AD196D" w:rsidRPr="003C586B" w14:paraId="652DC63B" w14:textId="77777777" w:rsidTr="00E46CC1">
        <w:tc>
          <w:tcPr>
            <w:tcW w:w="4425" w:type="dxa"/>
          </w:tcPr>
          <w:p w14:paraId="4D52FC18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27а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 xml:space="preserve">6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–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3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3</w:t>
            </w:r>
          </w:p>
        </w:tc>
        <w:tc>
          <w:tcPr>
            <w:tcW w:w="785" w:type="dxa"/>
            <w:vMerge/>
          </w:tcPr>
          <w:p w14:paraId="039DFAA0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5EA46E71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(а + 5)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AD196D" w:rsidRPr="003C586B" w14:paraId="5A8D5500" w14:textId="77777777" w:rsidTr="00E46CC1">
        <w:tc>
          <w:tcPr>
            <w:tcW w:w="4425" w:type="dxa"/>
          </w:tcPr>
          <w:p w14:paraId="281AB5D4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4а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 xml:space="preserve">2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–9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785" w:type="dxa"/>
            <w:vMerge/>
          </w:tcPr>
          <w:p w14:paraId="23BE4B2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5656C9EC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6(а + 3)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AD196D" w:rsidRPr="003C586B" w14:paraId="75B709DF" w14:textId="77777777" w:rsidTr="00E46CC1">
        <w:tc>
          <w:tcPr>
            <w:tcW w:w="4425" w:type="dxa"/>
          </w:tcPr>
          <w:p w14:paraId="7B02BAE9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(а +4)(а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– 4а + 16)</w:t>
            </w:r>
          </w:p>
        </w:tc>
        <w:tc>
          <w:tcPr>
            <w:tcW w:w="785" w:type="dxa"/>
            <w:vMerge/>
          </w:tcPr>
          <w:p w14:paraId="32C97BA6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769964A5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(а – 11)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AD196D" w:rsidRPr="003C586B" w14:paraId="2BA6D42B" w14:textId="77777777" w:rsidTr="00E46CC1">
        <w:tc>
          <w:tcPr>
            <w:tcW w:w="4425" w:type="dxa"/>
          </w:tcPr>
          <w:p w14:paraId="0A029AA3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- 121</w:t>
            </w:r>
          </w:p>
        </w:tc>
        <w:tc>
          <w:tcPr>
            <w:tcW w:w="785" w:type="dxa"/>
            <w:vMerge/>
          </w:tcPr>
          <w:p w14:paraId="20F324FA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2ADE426B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(b – 11)(b +11)</w:t>
            </w:r>
          </w:p>
        </w:tc>
      </w:tr>
      <w:tr w:rsidR="00AD196D" w:rsidRPr="003C586B" w14:paraId="747BD15D" w14:textId="77777777" w:rsidTr="00E46CC1">
        <w:tc>
          <w:tcPr>
            <w:tcW w:w="4425" w:type="dxa"/>
          </w:tcPr>
          <w:p w14:paraId="3A265288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11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х + 3у)(11х – 3у)</w:t>
            </w:r>
          </w:p>
        </w:tc>
        <w:tc>
          <w:tcPr>
            <w:tcW w:w="785" w:type="dxa"/>
            <w:vMerge/>
          </w:tcPr>
          <w:p w14:paraId="6B390E3C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06E4040B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(а – 7)(а +7)</w:t>
            </w:r>
          </w:p>
        </w:tc>
      </w:tr>
      <w:tr w:rsidR="00AD196D" w:rsidRPr="003C586B" w14:paraId="01EB5075" w14:textId="77777777" w:rsidTr="00E46CC1">
        <w:tc>
          <w:tcPr>
            <w:tcW w:w="4425" w:type="dxa"/>
          </w:tcPr>
          <w:p w14:paraId="4D1BE5E7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+ 10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+ 25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en-US"/>
              </w:rPr>
              <w:t>2</w:t>
            </w:r>
          </w:p>
        </w:tc>
        <w:tc>
          <w:tcPr>
            <w:tcW w:w="785" w:type="dxa"/>
            <w:vMerge/>
          </w:tcPr>
          <w:p w14:paraId="424FB858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075FD141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(2а + 3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)(2а – 3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en-US"/>
              </w:rPr>
              <w:t>b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  <w:tr w:rsidR="00AD196D" w:rsidRPr="003C586B" w14:paraId="27D0BB9E" w14:textId="77777777" w:rsidTr="00E46CC1">
        <w:tc>
          <w:tcPr>
            <w:tcW w:w="4425" w:type="dxa"/>
          </w:tcPr>
          <w:p w14:paraId="3B7A4191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6а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+ 36а + 54</w:t>
            </w:r>
          </w:p>
        </w:tc>
        <w:tc>
          <w:tcPr>
            <w:tcW w:w="785" w:type="dxa"/>
            <w:vMerge/>
          </w:tcPr>
          <w:p w14:paraId="5C321FD5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09FC1C27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 xml:space="preserve">3 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+ 64</w:t>
            </w:r>
          </w:p>
        </w:tc>
      </w:tr>
      <w:tr w:rsidR="00AD196D" w:rsidRPr="003C586B" w14:paraId="3A0A35F6" w14:textId="77777777" w:rsidTr="00E46CC1">
        <w:tc>
          <w:tcPr>
            <w:tcW w:w="4425" w:type="dxa"/>
          </w:tcPr>
          <w:p w14:paraId="0DBA5FC3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– 22а + 121</w:t>
            </w:r>
          </w:p>
        </w:tc>
        <w:tc>
          <w:tcPr>
            <w:tcW w:w="785" w:type="dxa"/>
            <w:vMerge/>
          </w:tcPr>
          <w:p w14:paraId="41F87AA1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74855491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121х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– 9у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AD196D" w:rsidRPr="003C586B" w14:paraId="71DA0E7A" w14:textId="77777777" w:rsidTr="00E46CC1">
        <w:tc>
          <w:tcPr>
            <w:tcW w:w="4425" w:type="dxa"/>
          </w:tcPr>
          <w:p w14:paraId="34C4FECD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-49 +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785" w:type="dxa"/>
            <w:vMerge/>
            <w:tcBorders>
              <w:bottom w:val="nil"/>
            </w:tcBorders>
          </w:tcPr>
          <w:p w14:paraId="046FCF8D" w14:textId="77777777" w:rsidR="00AD196D" w:rsidRPr="003C586B" w:rsidRDefault="00AD196D" w:rsidP="00E46CC1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5211" w:type="dxa"/>
          </w:tcPr>
          <w:p w14:paraId="5079F5DD" w14:textId="77777777" w:rsidR="00AD196D" w:rsidRPr="003C586B" w:rsidRDefault="00AD196D" w:rsidP="00E46C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(2-а)(4 + 2а + а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vertAlign w:val="superscript"/>
                <w:lang w:val="uk-UA"/>
              </w:rPr>
              <w:t>2</w:t>
            </w:r>
            <w:r w:rsidRPr="003C586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)</w:t>
            </w:r>
          </w:p>
        </w:tc>
      </w:tr>
    </w:tbl>
    <w:p w14:paraId="556A4D70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14:paraId="6A29A9E9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3.Тестові завдання.</w:t>
      </w:r>
    </w:p>
    <w:p w14:paraId="5B6842E2" w14:textId="55C6E138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 xml:space="preserve">(За допомогою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ютера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зручно проводити поточне і тематичне тестування. Програмою, яка допомагає здійснювати тестування за допомогою ПК є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EDITOR</w:t>
      </w:r>
      <w:r w:rsidRPr="003C586B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EXE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В цій програмі не передбачено можливості позначати надрядковий знак.</w:t>
      </w:r>
      <w:r w:rsidR="006371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Але їх можна замінити словами «квадрат», «куб»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. Для кожного завдання тесту даються варіанти відповідей, серед яких є лише одна правильна (учнів про це попереджаю перед початком тестування)).</w:t>
      </w:r>
    </w:p>
    <w:p w14:paraId="49DABFE1" w14:textId="77777777" w:rsidR="00AD196D" w:rsidRPr="003C586B" w:rsidRDefault="00AD196D" w:rsidP="00AD196D">
      <w:pPr>
        <w:spacing w:after="0" w:line="276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Виконати множення многочленів, розкласти на множники.</w:t>
      </w:r>
    </w:p>
    <w:p w14:paraId="67FFE42A" w14:textId="77777777" w:rsidR="00AD196D" w:rsidRPr="003C586B" w:rsidRDefault="00AD196D" w:rsidP="00AD196D">
      <w:pPr>
        <w:spacing w:after="0" w:line="276" w:lineRule="auto"/>
        <w:ind w:firstLine="36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Учні виконують тестові завдання на 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</w:rPr>
        <w:t>’</w:t>
      </w:r>
      <w:proofErr w:type="spellStart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ютері</w:t>
      </w:r>
      <w:proofErr w:type="spellEnd"/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.(Правильні відповіді позначено зірочкою)</w:t>
      </w:r>
    </w:p>
    <w:p w14:paraId="5EE11FC2" w14:textId="77777777" w:rsidR="00AD196D" w:rsidRPr="003C586B" w:rsidRDefault="00AD196D" w:rsidP="00AD196D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1.  (5а + 3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)(5а – 3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) =</w:t>
      </w:r>
    </w:p>
    <w:p w14:paraId="7D8C4305" w14:textId="77777777" w:rsidR="00AD196D" w:rsidRPr="003C586B" w:rsidRDefault="00AD196D" w:rsidP="00AD196D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А) 5а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Г) 25а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+ 9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08F40617" w14:textId="77777777" w:rsidR="00AD196D" w:rsidRPr="003C586B" w:rsidRDefault="00AD196D" w:rsidP="00AD196D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В) 5а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Д)* 25а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– 9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7E0DB560" w14:textId="3DE0C38E" w:rsidR="00AD196D" w:rsidRPr="003C586B" w:rsidRDefault="00F77A5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 2.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(а +7)(а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- 7а + 49) =</w:t>
      </w:r>
    </w:p>
    <w:p w14:paraId="6EF432C3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343               Г)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- 49</w:t>
      </w:r>
    </w:p>
    <w:p w14:paraId="294C4BAB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В)*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+ 343             Д)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+7</w:t>
      </w:r>
    </w:p>
    <w:p w14:paraId="5E54417E" w14:textId="0A171049" w:rsidR="00AD196D" w:rsidRPr="00F77A5D" w:rsidRDefault="00F77A5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3.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(9а –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)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</w:t>
      </w:r>
    </w:p>
    <w:p w14:paraId="61616D97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А) 81а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9а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Г) 81а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71B62C7E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В)* 81а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– 18а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Д) 9а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18а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        </w:t>
      </w:r>
    </w:p>
    <w:p w14:paraId="4B2D5784" w14:textId="08FE36F3" w:rsidR="00AD196D" w:rsidRPr="003C586B" w:rsidRDefault="00F77A5D" w:rsidP="00F77A5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4.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(а +4)(а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– 4а + 16) = </w:t>
      </w:r>
    </w:p>
    <w:p w14:paraId="25834124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3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+4                           Г) 16а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4а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F77A5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+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3766C1EB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В)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 xml:space="preserve">2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– 16                        Д) *а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3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+ 64</w:t>
      </w:r>
    </w:p>
    <w:p w14:paraId="77D72F53" w14:textId="7C143CF8" w:rsidR="00AD196D" w:rsidRPr="00F77A5D" w:rsidRDefault="00F77A5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lastRenderedPageBreak/>
        <w:t xml:space="preserve">        5.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– 169 =</w:t>
      </w:r>
    </w:p>
    <w:p w14:paraId="153F68FC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А) (13 – а)(13 +а)             Г)*(а -13)( а + 13)</w:t>
      </w:r>
    </w:p>
    <w:p w14:paraId="3CAB3954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В) (а -13)( а -13)               Д) а(а – 169) </w:t>
      </w:r>
    </w:p>
    <w:p w14:paraId="4C6306E5" w14:textId="30F1A44F" w:rsidR="00AD196D" w:rsidRPr="00F77A5D" w:rsidRDefault="00F77A5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6.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10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– 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8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</w:t>
      </w:r>
    </w:p>
    <w:p w14:paraId="0E0C574F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А)*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(а + 1)(а -1)           Г)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(а -1)</w:t>
      </w:r>
    </w:p>
    <w:p w14:paraId="0A7E3C8E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В)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(а +1)                       Д) 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(а +1)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37B60418" w14:textId="5DF69F91" w:rsidR="00AD196D" w:rsidRPr="003C586B" w:rsidRDefault="0042478F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7.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6а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+ 36а + 54 =</w:t>
      </w:r>
    </w:p>
    <w:p w14:paraId="5CC7DCBE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А) 36(а + 3)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Г)6(а – 3)(а +3)</w:t>
      </w:r>
    </w:p>
    <w:p w14:paraId="7A6C3E8F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В) 6(а -3)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Д) *6 (а +3)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5E0469FB" w14:textId="2DAC7D55" w:rsidR="00AD196D" w:rsidRPr="0042478F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42478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42478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8. 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– 64 + с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</w:t>
      </w:r>
    </w:p>
    <w:p w14:paraId="6A629CD8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А) (8 – с)(8 +с)               Г) (4 –с)(4 +с)</w:t>
      </w:r>
    </w:p>
    <w:p w14:paraId="6428026D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В)* (с -8)(с +8)                 Д) (с - 4)(с +4)</w:t>
      </w:r>
    </w:p>
    <w:p w14:paraId="793869F2" w14:textId="17D3D977" w:rsidR="00AD196D" w:rsidRPr="0042478F" w:rsidRDefault="0042478F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9.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Якщо 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–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 xml:space="preserve">2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= 350 і а +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 70, то а – 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</w:t>
      </w:r>
    </w:p>
    <w:p w14:paraId="04455ABC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А) 50                              Д) 500</w:t>
      </w:r>
    </w:p>
    <w:p w14:paraId="73B68E79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В) 10                              Г)* 5</w:t>
      </w:r>
    </w:p>
    <w:p w14:paraId="3D84B04B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14:paraId="17BABB4A" w14:textId="1448BC9F" w:rsidR="00AD196D" w:rsidRPr="0042478F" w:rsidRDefault="0042478F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10.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81а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20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– 144а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10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15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+ 64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b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vertAlign w:val="superscript"/>
          <w:lang w:val="uk-UA"/>
        </w:rPr>
        <w:t>30</w:t>
      </w:r>
      <w:r w:rsidR="00AD196D"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=</w:t>
      </w:r>
    </w:p>
    <w:p w14:paraId="71AFCAE4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А) (3а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10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Д) (9а1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0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)(9а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10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14:paraId="000771D6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В) (9а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10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+ 8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Г)</w:t>
      </w:r>
      <w:r w:rsidRPr="0042478F">
        <w:rPr>
          <w:rFonts w:ascii="Times New Roman" w:eastAsia="Calibri" w:hAnsi="Times New Roman" w:cs="Times New Roman"/>
          <w:i/>
          <w:sz w:val="28"/>
          <w:szCs w:val="28"/>
        </w:rPr>
        <w:t>*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(9а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10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– 8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en-US"/>
        </w:rPr>
        <w:t>b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15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Pr="003C586B">
        <w:rPr>
          <w:rFonts w:ascii="Times New Roman" w:eastAsia="Calibri" w:hAnsi="Times New Roman" w:cs="Times New Roman"/>
          <w:i/>
          <w:sz w:val="28"/>
          <w:szCs w:val="28"/>
          <w:vertAlign w:val="superscript"/>
          <w:lang w:val="uk-UA"/>
        </w:rPr>
        <w:t>2</w:t>
      </w:r>
    </w:p>
    <w:p w14:paraId="38A6CC86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42478F">
        <w:rPr>
          <w:rFonts w:ascii="Times New Roman" w:eastAsia="Calibri" w:hAnsi="Times New Roman" w:cs="Times New Roman"/>
          <w:i/>
          <w:sz w:val="28"/>
          <w:szCs w:val="28"/>
        </w:rPr>
        <w:t xml:space="preserve">       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VI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 ПІДСУМОК.</w:t>
      </w:r>
    </w:p>
    <w:p w14:paraId="720109D8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 xml:space="preserve"> Підводиться підсумок уроку. Виступають асистенти. Коментуються оцінки учням. </w:t>
      </w:r>
    </w:p>
    <w:p w14:paraId="2CE390CA" w14:textId="77777777" w:rsidR="00AD196D" w:rsidRPr="003C586B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Заключне слово вчителя:</w:t>
      </w:r>
    </w:p>
    <w:p w14:paraId="31366FD3" w14:textId="77777777" w:rsidR="00AD196D" w:rsidRPr="003C586B" w:rsidRDefault="00AD196D" w:rsidP="00AD196D">
      <w:pPr>
        <w:spacing w:after="0" w:line="27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14:paraId="106CAE59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>Так добре працювали,</w:t>
      </w:r>
    </w:p>
    <w:p w14:paraId="346944C1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>Старались, любі друзі.</w:t>
      </w:r>
    </w:p>
    <w:p w14:paraId="457F7156" w14:textId="77777777" w:rsidR="00AD196D" w:rsidRPr="003C586B" w:rsidRDefault="00AD196D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>Й оцінки всі одержали,</w:t>
      </w:r>
    </w:p>
    <w:p w14:paraId="3B5EE007" w14:textId="3A11E773" w:rsidR="00AD196D" w:rsidRPr="003C586B" w:rsidRDefault="0042478F" w:rsidP="00AD196D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ab/>
        <w:t>Звичайно, по заслузі.</w:t>
      </w:r>
    </w:p>
    <w:p w14:paraId="41C5360C" w14:textId="77777777" w:rsidR="00AD196D" w:rsidRPr="003C586B" w:rsidRDefault="00AD196D" w:rsidP="00AD196D">
      <w:pPr>
        <w:spacing w:after="0" w:line="276" w:lineRule="auto"/>
        <w:ind w:left="4956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Урок уже закінчено.</w:t>
      </w:r>
    </w:p>
    <w:p w14:paraId="45B74B77" w14:textId="77777777" w:rsidR="00AD196D" w:rsidRPr="003C586B" w:rsidRDefault="00AD196D" w:rsidP="00AD196D">
      <w:pPr>
        <w:spacing w:after="0" w:line="276" w:lineRule="auto"/>
        <w:ind w:left="4956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Нам можна далі йти</w:t>
      </w:r>
    </w:p>
    <w:p w14:paraId="23D6FDA8" w14:textId="77777777" w:rsidR="00AD196D" w:rsidRPr="003C586B" w:rsidRDefault="00AD196D" w:rsidP="00AD196D">
      <w:pPr>
        <w:spacing w:after="0" w:line="276" w:lineRule="auto"/>
        <w:ind w:left="4956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до нової теми</w:t>
      </w:r>
    </w:p>
    <w:p w14:paraId="39FCCC44" w14:textId="1B08C247" w:rsidR="00AD196D" w:rsidRPr="003C586B" w:rsidRDefault="0042478F" w:rsidP="0042478F">
      <w:pPr>
        <w:spacing w:after="0" w:line="276" w:lineRule="auto"/>
        <w:ind w:left="4956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В програмі перейти.</w:t>
      </w:r>
    </w:p>
    <w:p w14:paraId="32351C21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Але в четвер приходьте</w:t>
      </w:r>
    </w:p>
    <w:p w14:paraId="3A84E625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Із зошитами в клас,</w:t>
      </w:r>
    </w:p>
    <w:p w14:paraId="177DF036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Контрольна по цій темі</w:t>
      </w:r>
    </w:p>
    <w:p w14:paraId="55750821" w14:textId="77777777" w:rsidR="00AD196D" w:rsidRPr="003C586B" w:rsidRDefault="00AD196D" w:rsidP="00AD196D">
      <w:pPr>
        <w:spacing w:after="0" w:line="276" w:lineRule="auto"/>
        <w:ind w:left="708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Чекатиме на вас.</w:t>
      </w:r>
    </w:p>
    <w:p w14:paraId="05C5C2E4" w14:textId="77777777" w:rsidR="00AD196D" w:rsidRPr="003C586B" w:rsidRDefault="00AD196D" w:rsidP="00AD196D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06128320" w14:textId="719064A4" w:rsidR="00AD196D" w:rsidRPr="00AD196D" w:rsidRDefault="00AD196D" w:rsidP="0042478F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  <w:sectPr w:rsidR="00AD196D" w:rsidRPr="00AD196D" w:rsidSect="003C586B">
          <w:pgSz w:w="11907" w:h="16840" w:code="9"/>
          <w:pgMar w:top="851" w:right="851" w:bottom="851" w:left="1134" w:header="720" w:footer="720" w:gutter="0"/>
          <w:cols w:space="708"/>
          <w:noEndnote/>
          <w:titlePg/>
          <w:docGrid w:linePitch="326"/>
        </w:sectPr>
      </w:pP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en-US"/>
        </w:rPr>
        <w:t>V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ІІ. </w:t>
      </w:r>
      <w:r w:rsidRPr="003C586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Д/З</w:t>
      </w:r>
      <w:r w:rsidRPr="003C586B">
        <w:rPr>
          <w:rFonts w:ascii="Times New Roman" w:eastAsia="Calibri" w:hAnsi="Times New Roman" w:cs="Times New Roman"/>
          <w:i/>
          <w:sz w:val="28"/>
          <w:szCs w:val="28"/>
          <w:lang w:val="uk-UA"/>
        </w:rPr>
        <w:t>: Повтор</w:t>
      </w:r>
      <w:r w:rsidR="00CD04C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ити формули скороченого множення</w:t>
      </w:r>
    </w:p>
    <w:p w14:paraId="338115C6" w14:textId="43143FC4" w:rsidR="0091243E" w:rsidRPr="0042478F" w:rsidRDefault="0091243E">
      <w:pPr>
        <w:rPr>
          <w:lang w:val="uk-UA"/>
        </w:rPr>
      </w:pPr>
      <w:bookmarkStart w:id="0" w:name="_GoBack"/>
      <w:bookmarkEnd w:id="0"/>
    </w:p>
    <w:sectPr w:rsidR="0091243E" w:rsidRPr="0042478F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A275B"/>
    <w:multiLevelType w:val="hybridMultilevel"/>
    <w:tmpl w:val="4600EB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3E"/>
    <w:rsid w:val="0042478F"/>
    <w:rsid w:val="006371CA"/>
    <w:rsid w:val="0091243E"/>
    <w:rsid w:val="00AD196D"/>
    <w:rsid w:val="00B40A8C"/>
    <w:rsid w:val="00CD04C5"/>
    <w:rsid w:val="00E04684"/>
    <w:rsid w:val="00F7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6155D"/>
  <w15:chartTrackingRefBased/>
  <w15:docId w15:val="{F1A0E65B-402F-4E24-B88F-EEF15EE21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1180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</dc:creator>
  <cp:keywords/>
  <dc:description/>
  <cp:lastModifiedBy>Леся</cp:lastModifiedBy>
  <cp:revision>6</cp:revision>
  <dcterms:created xsi:type="dcterms:W3CDTF">2020-04-22T16:33:00Z</dcterms:created>
  <dcterms:modified xsi:type="dcterms:W3CDTF">2020-04-22T16:56:00Z</dcterms:modified>
</cp:coreProperties>
</file>