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FA" w:rsidRPr="00033FFA" w:rsidRDefault="00033FFA" w:rsidP="00033FF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9 КЛАС АЛГЕБРА </w:t>
      </w:r>
    </w:p>
    <w:p w:rsidR="00033FFA" w:rsidRPr="00033FFA" w:rsidRDefault="00033FFA" w:rsidP="00033FF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ТЕМА УРОКУ:    </w:t>
      </w:r>
      <w:r w:rsidR="00396491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Розв’язування вправ і задач</w:t>
      </w:r>
    </w:p>
    <w:p w:rsidR="00033FFA" w:rsidRPr="00033FFA" w:rsidRDefault="00033FFA" w:rsidP="00033FF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</w:pP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Мета уроку: </w:t>
      </w:r>
    </w:p>
    <w:p w:rsidR="00033FFA" w:rsidRPr="00033FFA" w:rsidRDefault="00033FFA" w:rsidP="00033FF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1. </w:t>
      </w:r>
      <w:r w:rsidRPr="00033FFA"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  <w:lang w:val="uk-UA" w:eastAsia="ru-RU"/>
        </w:rPr>
        <w:t xml:space="preserve">Навчальна </w:t>
      </w: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– продовжити роботу над визначеннями  арифметичною прогресією; формулами n-го члена, суми n перших членів; характеристичними властивостями, яким мають члени прогресії; виробити загальні рекомендації з виконання завдань, що містять дані прогресії. Ознайомленн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я учнів з історичним матеріалом;</w:t>
      </w: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провести проміжний контроль з метою встановитирівеньусвідомленнянавчальногоматеріалу; сприятирозвиткувміннясамостійноздобуватизнання, використовуючирізніінформаційнітехнології; показатипрактичнезастосування теми  на прикладах історичних задач; удосконалити роботу в групах, вмінняоцінюватисвоїдосягнення.</w:t>
      </w:r>
    </w:p>
    <w:p w:rsidR="00033FFA" w:rsidRPr="00033FFA" w:rsidRDefault="00033FFA" w:rsidP="00033FF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2. </w:t>
      </w:r>
      <w:r w:rsidRPr="00033FFA"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  <w:lang w:val="uk-UA" w:eastAsia="ru-RU"/>
        </w:rPr>
        <w:t>Розвиваюча</w:t>
      </w: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– продовжити подальшу роботу з вироблення вміння порівнювати математичні поняття, знаходити подібності й відмінності, уміння спостерігати, помічати закономірності, проводити міркування за аналогією; сформувати вміння будувати й інтерпретувати математичну модель деякої реальної ситуації. </w:t>
      </w:r>
    </w:p>
    <w:p w:rsidR="00033FFA" w:rsidRPr="00033FFA" w:rsidRDefault="00033FFA" w:rsidP="00033FF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</w:pP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3. </w:t>
      </w:r>
      <w:r w:rsidRPr="00033FFA"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  <w:lang w:val="uk-UA" w:eastAsia="ru-RU"/>
        </w:rPr>
        <w:t xml:space="preserve">Виховна </w:t>
      </w:r>
      <w:r w:rsidRPr="00033FFA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– сприяти вихованню інтересу до математики і її додаткам, активності, умінню спілкуватися, аргументовано відстоювати свої погляди.</w:t>
      </w:r>
    </w:p>
    <w:p w:rsidR="00033FFA" w:rsidRPr="00033FFA" w:rsidRDefault="00033FFA" w:rsidP="00033FF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>Задачі:</w:t>
      </w:r>
    </w:p>
    <w:p w:rsidR="00033FFA" w:rsidRPr="00033FFA" w:rsidRDefault="00033FFA" w:rsidP="00033FFA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sz w:val="28"/>
          <w:szCs w:val="28"/>
          <w:lang w:val="uk-UA"/>
        </w:rPr>
        <w:t>узагальнити й закріпити теоретичні знання учнів;</w:t>
      </w:r>
    </w:p>
    <w:p w:rsidR="00033FFA" w:rsidRPr="00033FFA" w:rsidRDefault="00033FFA" w:rsidP="00033FFA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розвивати вміння й навички застосовувати формули прогресій при розв'язку задач; </w:t>
      </w:r>
    </w:p>
    <w:p w:rsidR="00033FFA" w:rsidRPr="00033FFA" w:rsidRDefault="00033FFA" w:rsidP="00033FFA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підвищити інтерес до предмета, розширити кругозір по даній темі.</w:t>
      </w:r>
    </w:p>
    <w:p w:rsidR="00033FFA" w:rsidRPr="00033FFA" w:rsidRDefault="00033FFA" w:rsidP="00033FF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Тип уроку: </w:t>
      </w:r>
      <w:r w:rsidRPr="00033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закріплення матеріалу.</w:t>
      </w:r>
    </w:p>
    <w:p w:rsidR="00033FFA" w:rsidRPr="00033FFA" w:rsidRDefault="00033FFA" w:rsidP="00033FFA">
      <w:pPr>
        <w:spacing w:line="288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Обладнання на уроці</w:t>
      </w:r>
      <w:r w:rsidRPr="00033FFA">
        <w:rPr>
          <w:rFonts w:ascii="Times New Roman" w:eastAsia="Times New Roman" w:hAnsi="Times New Roman" w:cs="Times New Roman"/>
          <w:sz w:val="28"/>
          <w:szCs w:val="28"/>
          <w:lang w:val="uk-UA"/>
        </w:rPr>
        <w:t>: комп'ютер,  мультимедійний проектор</w:t>
      </w:r>
    </w:p>
    <w:p w:rsidR="00033FFA" w:rsidRPr="00033FFA" w:rsidRDefault="00033FFA" w:rsidP="00033FF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33F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F00C9" w:rsidRPr="002F00C9" w:rsidRDefault="002F00C9" w:rsidP="002F00C9">
      <w:pPr>
        <w:pStyle w:val="p17"/>
        <w:shd w:val="clear" w:color="auto" w:fill="FFFFFF"/>
        <w:spacing w:before="0" w:beforeAutospacing="0" w:after="0" w:afterAutospacing="0" w:line="360" w:lineRule="auto"/>
        <w:ind w:left="567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Девіз уроку:</w:t>
      </w:r>
      <w:r w:rsidRPr="002F00C9">
        <w:rPr>
          <w:color w:val="000000"/>
          <w:sz w:val="28"/>
          <w:szCs w:val="28"/>
        </w:rPr>
        <w:t xml:space="preserve"> Пам’ятайте: якщо ви хочете навчитися плавати, то сміливо заходьте у воду, а якщо хочете навчитися </w:t>
      </w:r>
      <w:r w:rsidRPr="002F00C9">
        <w:rPr>
          <w:color w:val="000000"/>
          <w:sz w:val="28"/>
          <w:szCs w:val="28"/>
        </w:rPr>
        <w:lastRenderedPageBreak/>
        <w:t>розв’язувати задачі, то розв’язуйте їх!</w:t>
      </w:r>
    </w:p>
    <w:p w:rsidR="002F00C9" w:rsidRPr="002F00C9" w:rsidRDefault="002F00C9" w:rsidP="002F00C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2F00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Д. Пойа</w:t>
      </w:r>
    </w:p>
    <w:p w:rsidR="002F00C9" w:rsidRDefault="002F00C9" w:rsidP="002F00C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00C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A129A0" w:rsidRPr="00A129A0" w:rsidRDefault="00A129A0" w:rsidP="002F00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9A0">
        <w:rPr>
          <w:rFonts w:ascii="Times New Roman" w:hAnsi="Times New Roman" w:cs="Times New Roman"/>
          <w:sz w:val="28"/>
          <w:szCs w:val="28"/>
          <w:lang w:val="uk-UA"/>
        </w:rPr>
        <w:t>Доброго дня діти!</w:t>
      </w:r>
      <w:r w:rsidR="00033FFA" w:rsidRPr="00033FFA">
        <w:rPr>
          <w:rFonts w:ascii="Times New Roman" w:hAnsi="Times New Roman" w:cs="Times New Roman"/>
          <w:sz w:val="28"/>
          <w:szCs w:val="28"/>
          <w:lang w:val="uk-UA"/>
        </w:rPr>
        <w:t xml:space="preserve">Усміхніться один одному, подумки побажайте успіхів на цілий день. Для того, щоб впоратися на уроці з завданнями, будьте старанними і слухняними. </w:t>
      </w:r>
      <w:r w:rsidR="00033FFA">
        <w:rPr>
          <w:rFonts w:ascii="Times New Roman" w:hAnsi="Times New Roman" w:cs="Times New Roman"/>
          <w:sz w:val="28"/>
          <w:szCs w:val="28"/>
          <w:lang w:val="uk-UA"/>
        </w:rPr>
        <w:t>Починаємо!</w:t>
      </w:r>
    </w:p>
    <w:p w:rsidR="00B37393" w:rsidRDefault="002F00C9" w:rsidP="002F00C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8A626B" w:rsidRPr="00A129A0">
        <w:rPr>
          <w:rFonts w:ascii="Times New Roman" w:hAnsi="Times New Roman" w:cs="Times New Roman"/>
          <w:b/>
          <w:sz w:val="28"/>
          <w:szCs w:val="28"/>
          <w:lang w:val="uk-UA"/>
        </w:rPr>
        <w:t>Перевірка домашнього завдання.</w:t>
      </w:r>
    </w:p>
    <w:p w:rsidR="00033FFA" w:rsidRDefault="00033FFA" w:rsidP="002F00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FFA">
        <w:rPr>
          <w:rFonts w:ascii="Times New Roman" w:hAnsi="Times New Roman" w:cs="Times New Roman"/>
          <w:sz w:val="28"/>
          <w:szCs w:val="28"/>
          <w:lang w:val="uk-UA"/>
        </w:rPr>
        <w:t>(консультанти)</w:t>
      </w:r>
    </w:p>
    <w:p w:rsidR="00033FFA" w:rsidRPr="00890C5D" w:rsidRDefault="00890C5D" w:rsidP="00890C5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Самостійна робота (робота в парах)</w:t>
      </w:r>
    </w:p>
    <w:p w:rsidR="008A626B" w:rsidRPr="00A129A0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9A0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  <w:r w:rsidRPr="00A129A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129A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E52F4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i/>
          <w:sz w:val="28"/>
          <w:szCs w:val="28"/>
        </w:rPr>
        <w:t>Вступне слово вчителя</w:t>
      </w:r>
      <w:r w:rsidR="00574440">
        <w:rPr>
          <w:rFonts w:ascii="Times New Roman" w:hAnsi="Times New Roman" w:cs="Times New Roman"/>
          <w:sz w:val="28"/>
          <w:szCs w:val="28"/>
        </w:rPr>
        <w:t>.</w:t>
      </w:r>
    </w:p>
    <w:p w:rsidR="00DE52F4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sz w:val="28"/>
          <w:szCs w:val="28"/>
        </w:rPr>
        <w:t>«Прогресіо</w:t>
      </w:r>
      <w:r w:rsidR="00DE52F4">
        <w:rPr>
          <w:rFonts w:ascii="Times New Roman" w:hAnsi="Times New Roman" w:cs="Times New Roman"/>
          <w:sz w:val="28"/>
          <w:szCs w:val="28"/>
        </w:rPr>
        <w:t xml:space="preserve"> – церух вперед»</w:t>
      </w:r>
    </w:p>
    <w:p w:rsidR="008A626B" w:rsidRPr="008A626B" w:rsidRDefault="00DE52F4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прозвучал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A626B" w:rsidRPr="008A626B">
        <w:rPr>
          <w:rFonts w:ascii="Times New Roman" w:hAnsi="Times New Roman" w:cs="Times New Roman"/>
          <w:sz w:val="28"/>
          <w:szCs w:val="28"/>
        </w:rPr>
        <w:t>не спроста.</w:t>
      </w:r>
    </w:p>
    <w:p w:rsidR="008A626B" w:rsidRDefault="008A626B" w:rsidP="00DE52F4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i/>
          <w:sz w:val="28"/>
          <w:szCs w:val="28"/>
          <w:u w:val="single"/>
        </w:rPr>
        <w:t>Перша умова</w:t>
      </w:r>
      <w:r w:rsidRPr="008A626B">
        <w:rPr>
          <w:rFonts w:ascii="Times New Roman" w:hAnsi="Times New Roman" w:cs="Times New Roman"/>
          <w:sz w:val="28"/>
          <w:szCs w:val="28"/>
        </w:rPr>
        <w:t xml:space="preserve">, якої треба </w:t>
      </w:r>
    </w:p>
    <w:p w:rsidR="008A626B" w:rsidRDefault="008A626B" w:rsidP="00DE52F4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sz w:val="28"/>
          <w:szCs w:val="28"/>
        </w:rPr>
        <w:t xml:space="preserve">дотримуватися в математиці, </w:t>
      </w:r>
    </w:p>
    <w:p w:rsidR="008A626B" w:rsidRPr="008A626B" w:rsidRDefault="008A626B" w:rsidP="00DE52F4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8A626B">
        <w:rPr>
          <w:rFonts w:ascii="Times New Roman" w:hAnsi="Times New Roman" w:cs="Times New Roman"/>
          <w:sz w:val="28"/>
          <w:szCs w:val="28"/>
        </w:rPr>
        <w:t>– це бути точним.</w:t>
      </w:r>
    </w:p>
    <w:p w:rsidR="008A626B" w:rsidRPr="008A626B" w:rsidRDefault="008A626B" w:rsidP="00DE52F4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8A626B">
        <w:rPr>
          <w:rFonts w:ascii="Times New Roman" w:hAnsi="Times New Roman" w:cs="Times New Roman"/>
          <w:i/>
          <w:sz w:val="28"/>
          <w:szCs w:val="28"/>
          <w:u w:val="single"/>
        </w:rPr>
        <w:t>Друга</w:t>
      </w:r>
      <w:r w:rsidRPr="008A626B">
        <w:rPr>
          <w:rFonts w:ascii="Times New Roman" w:hAnsi="Times New Roman" w:cs="Times New Roman"/>
          <w:sz w:val="28"/>
          <w:szCs w:val="28"/>
        </w:rPr>
        <w:t xml:space="preserve"> – бути чітким, </w:t>
      </w:r>
    </w:p>
    <w:p w:rsidR="008A626B" w:rsidRDefault="008A626B" w:rsidP="002F00C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sz w:val="28"/>
          <w:szCs w:val="28"/>
        </w:rPr>
        <w:t>І наскількиможливо, простим.</w:t>
      </w:r>
    </w:p>
    <w:p w:rsidR="008124C3" w:rsidRPr="008124C3" w:rsidRDefault="008124C3" w:rsidP="002F00C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НА УРОК:</w:t>
      </w:r>
    </w:p>
    <w:p w:rsidR="008A626B" w:rsidRPr="008124C3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124C3">
        <w:rPr>
          <w:rFonts w:ascii="Times New Roman" w:hAnsi="Times New Roman" w:cs="Times New Roman"/>
          <w:sz w:val="28"/>
          <w:szCs w:val="28"/>
          <w:u w:val="single"/>
          <w:lang w:val="uk-UA"/>
        </w:rPr>
        <w:t>Отже, ми сьогодні з вами на уроці просто, чітко і з легкіс</w:t>
      </w:r>
      <w:r w:rsidR="003D4A11">
        <w:rPr>
          <w:rFonts w:ascii="Times New Roman" w:hAnsi="Times New Roman" w:cs="Times New Roman"/>
          <w:sz w:val="28"/>
          <w:szCs w:val="28"/>
          <w:u w:val="single"/>
          <w:lang w:val="uk-UA"/>
        </w:rPr>
        <w:t>тю узагальнимо знання з теми: «</w:t>
      </w:r>
      <w:r w:rsidRPr="008124C3">
        <w:rPr>
          <w:rFonts w:ascii="Times New Roman" w:hAnsi="Times New Roman" w:cs="Times New Roman"/>
          <w:sz w:val="28"/>
          <w:szCs w:val="28"/>
          <w:u w:val="single"/>
          <w:lang w:val="uk-UA"/>
        </w:rPr>
        <w:t>Арифметична прогресія», закріпимо навички обчислення елементів прогресії, покажемо практичне застосування теми на прикладах історичних задач, будемо удосконалювати вміння оцінювати свої досягнення.</w:t>
      </w:r>
    </w:p>
    <w:p w:rsidR="008A626B" w:rsidRPr="008A626B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31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626B">
        <w:rPr>
          <w:rFonts w:ascii="Times New Roman" w:hAnsi="Times New Roman" w:cs="Times New Roman"/>
          <w:sz w:val="28"/>
          <w:szCs w:val="28"/>
        </w:rPr>
        <w:t>А результатисвоїхдосягнень ми будемозаносити до листка самооцінювання.</w:t>
      </w:r>
      <w:r w:rsidRPr="00A633E3">
        <w:rPr>
          <w:rFonts w:ascii="Times New Roman" w:hAnsi="Times New Roman" w:cs="Times New Roman"/>
          <w:i/>
          <w:sz w:val="28"/>
          <w:szCs w:val="28"/>
        </w:rPr>
        <w:t>(</w:t>
      </w:r>
      <w:r w:rsidR="00A633E3" w:rsidRPr="00A633E3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A633E3">
        <w:rPr>
          <w:rFonts w:ascii="Times New Roman" w:hAnsi="Times New Roman" w:cs="Times New Roman"/>
          <w:i/>
          <w:sz w:val="28"/>
          <w:szCs w:val="28"/>
        </w:rPr>
        <w:t>одаток1)</w:t>
      </w:r>
    </w:p>
    <w:p w:rsidR="008A626B" w:rsidRPr="008A626B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626B">
        <w:rPr>
          <w:rFonts w:ascii="Times New Roman" w:hAnsi="Times New Roman" w:cs="Times New Roman"/>
          <w:sz w:val="28"/>
          <w:szCs w:val="28"/>
        </w:rPr>
        <w:tab/>
        <w:t>Впишітьсвоєпрізвище та ім’я.</w:t>
      </w:r>
    </w:p>
    <w:p w:rsidR="008A626B" w:rsidRPr="00DE52F4" w:rsidRDefault="008A626B" w:rsidP="00A633E3">
      <w:pPr>
        <w:spacing w:after="0" w:line="240" w:lineRule="auto"/>
        <w:ind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sz w:val="28"/>
          <w:szCs w:val="28"/>
        </w:rPr>
        <w:t>Як виставлятибали і заяківидиробіт, то у нас існуєтехнологічнакартка, де описано коженкрокнашоїроботи.</w:t>
      </w:r>
    </w:p>
    <w:p w:rsidR="00A633E3" w:rsidRDefault="00A633E3" w:rsidP="00A633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A626B" w:rsidRPr="00DE52F4" w:rsidRDefault="008A626B" w:rsidP="00A633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E52F4">
        <w:rPr>
          <w:rFonts w:ascii="Times New Roman" w:hAnsi="Times New Roman" w:cs="Times New Roman"/>
          <w:i/>
          <w:sz w:val="28"/>
          <w:szCs w:val="28"/>
          <w:lang w:val="uk-UA"/>
        </w:rPr>
        <w:t>Додаток1</w:t>
      </w:r>
    </w:p>
    <w:p w:rsidR="00AE44AC" w:rsidRPr="00FF5860" w:rsidRDefault="00AE44AC" w:rsidP="00AE44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5860">
        <w:rPr>
          <w:rFonts w:ascii="Times New Roman" w:hAnsi="Times New Roman" w:cs="Times New Roman"/>
          <w:b/>
          <w:sz w:val="28"/>
          <w:szCs w:val="28"/>
          <w:lang w:val="uk-UA"/>
        </w:rPr>
        <w:t>Оцінювання на уроці</w:t>
      </w:r>
      <w:r w:rsidRPr="00FF5860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Добросовісно о</w:t>
      </w:r>
      <w:r w:rsidRPr="00FF5860">
        <w:rPr>
          <w:rFonts w:ascii="Times New Roman" w:hAnsi="Times New Roman" w:cs="Times New Roman"/>
          <w:sz w:val="28"/>
          <w:szCs w:val="28"/>
          <w:lang w:val="uk-UA"/>
        </w:rPr>
        <w:t>ціни свої 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>. Результати вп</w:t>
      </w:r>
      <w:r w:rsidR="003179DC">
        <w:rPr>
          <w:rFonts w:ascii="Times New Roman" w:hAnsi="Times New Roman" w:cs="Times New Roman"/>
          <w:sz w:val="28"/>
          <w:szCs w:val="28"/>
          <w:lang w:val="uk-UA"/>
        </w:rPr>
        <w:t>иши у таблицю та внеси їх у таблицю</w:t>
      </w:r>
      <w:r w:rsidRPr="00FF586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tbl>
      <w:tblPr>
        <w:tblW w:w="5441" w:type="dxa"/>
        <w:tblInd w:w="93" w:type="dxa"/>
        <w:tblLook w:val="04A0"/>
      </w:tblPr>
      <w:tblGrid>
        <w:gridCol w:w="891"/>
        <w:gridCol w:w="910"/>
        <w:gridCol w:w="910"/>
        <w:gridCol w:w="910"/>
        <w:gridCol w:w="910"/>
        <w:gridCol w:w="910"/>
      </w:tblGrid>
      <w:tr w:rsidR="00890C5D" w:rsidRPr="00FF5860" w:rsidTr="00645F82">
        <w:trPr>
          <w:trHeight w:val="192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C5D" w:rsidRPr="00FF5860" w:rsidRDefault="00890C5D" w:rsidP="00021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Домашнєзавдання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C5D" w:rsidRPr="00FF5860" w:rsidRDefault="00890C5D" w:rsidP="00021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Фронтальнеопитування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C5D" w:rsidRPr="00FF5860" w:rsidRDefault="00890C5D" w:rsidP="00021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Індивідуальна робота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C5D" w:rsidRPr="00FF5860" w:rsidRDefault="00890C5D" w:rsidP="00021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Відповідь на уроці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C5D" w:rsidRPr="00FF5860" w:rsidRDefault="00890C5D" w:rsidP="00021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Самостійна робота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C5D" w:rsidRPr="00FF5860" w:rsidRDefault="00890C5D" w:rsidP="00021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Робота в групі</w:t>
            </w:r>
          </w:p>
        </w:tc>
      </w:tr>
      <w:tr w:rsidR="00890C5D" w:rsidRPr="00FF5860" w:rsidTr="00645F82">
        <w:trPr>
          <w:trHeight w:val="649"/>
        </w:trPr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0C5D" w:rsidRPr="00FF5860" w:rsidRDefault="00890C5D" w:rsidP="00021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C5D" w:rsidRPr="00FF5860" w:rsidRDefault="00890C5D" w:rsidP="00021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586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C5D" w:rsidRPr="00FF5860" w:rsidRDefault="00890C5D" w:rsidP="00021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586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C5D" w:rsidRPr="00FF5860" w:rsidRDefault="00890C5D" w:rsidP="00021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586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C5D" w:rsidRPr="00FF5860" w:rsidRDefault="00890C5D" w:rsidP="00021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586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C5D" w:rsidRPr="00FF5860" w:rsidRDefault="00890C5D" w:rsidP="00021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586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8A626B" w:rsidRPr="00DE52F4" w:rsidRDefault="008A626B" w:rsidP="0002406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52F4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 учнів.</w:t>
      </w:r>
    </w:p>
    <w:p w:rsidR="00574440" w:rsidRPr="00574440" w:rsidRDefault="00574440" w:rsidP="00024069">
      <w:pPr>
        <w:spacing w:after="0" w:line="240" w:lineRule="auto"/>
        <w:ind w:firstLine="851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Фронтальне опитування:</w:t>
      </w:r>
    </w:p>
    <w:p w:rsidR="00574440" w:rsidRPr="00574440" w:rsidRDefault="00574440" w:rsidP="00024069">
      <w:pPr>
        <w:numPr>
          <w:ilvl w:val="0"/>
          <w:numId w:val="6"/>
        </w:numPr>
        <w:spacing w:after="0" w:line="240" w:lineRule="auto"/>
        <w:ind w:left="0" w:firstLine="851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Дайте визначення арифметичної прогресії.</w:t>
      </w:r>
    </w:p>
    <w:p w:rsidR="00574440" w:rsidRPr="00574440" w:rsidRDefault="00574440" w:rsidP="00024069">
      <w:pPr>
        <w:numPr>
          <w:ilvl w:val="0"/>
          <w:numId w:val="6"/>
        </w:numPr>
        <w:spacing w:after="0" w:line="240" w:lineRule="auto"/>
        <w:ind w:left="0" w:firstLine="851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Як перевірити чи є число членом арифметичної прогресії? ( Якщо різниця між наступним і попереднім членом послідовності одне й теж число, то дана послідовність є арифметичною).</w:t>
      </w:r>
    </w:p>
    <w:p w:rsidR="00574440" w:rsidRPr="00574440" w:rsidRDefault="00574440" w:rsidP="00024069">
      <w:pPr>
        <w:numPr>
          <w:ilvl w:val="0"/>
          <w:numId w:val="6"/>
        </w:numPr>
        <w:spacing w:after="0" w:line="240" w:lineRule="auto"/>
        <w:ind w:left="0" w:firstLine="851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Назвіть формулу п-го члена арифметичної прогресії.</w:t>
      </w:r>
    </w:p>
    <w:p w:rsidR="00574440" w:rsidRPr="00574440" w:rsidRDefault="00574440" w:rsidP="00024069">
      <w:pPr>
        <w:numPr>
          <w:ilvl w:val="0"/>
          <w:numId w:val="6"/>
        </w:numPr>
        <w:spacing w:after="0" w:line="240" w:lineRule="auto"/>
        <w:ind w:left="0" w:firstLine="851"/>
        <w:contextualSpacing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 чому полягає властивість арифметичної прогресії. (Кожний член арифметичної прогресії, починаючи із другого рівний середньому арифметичному двох сусідніх з ним членів).</w:t>
      </w:r>
    </w:p>
    <w:p w:rsidR="00021155" w:rsidRPr="00021155" w:rsidRDefault="00021155" w:rsidP="00024069">
      <w:pPr>
        <w:spacing w:line="240" w:lineRule="auto"/>
        <w:ind w:firstLine="851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574440" w:rsidRPr="00574440" w:rsidRDefault="00574440" w:rsidP="00024069">
      <w:pPr>
        <w:spacing w:line="240" w:lineRule="auto"/>
        <w:ind w:firstLine="851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«Перевір себе!»</w:t>
      </w:r>
    </w:p>
    <w:p w:rsidR="00574440" w:rsidRPr="00574440" w:rsidRDefault="00574440" w:rsidP="00024069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Які з послідовностей є арифметичними прогресіями?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3, 6, 9, 12,…..    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5, 12, 18, 24, 30,…..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7, 14, 28, 35, 49,….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5, 15, 25,….,95….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1000, 1001, 1002, 1003,….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1, 2, 4, 7, 9, 11…..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5, 4, 3, 2, 1, 0, -1, -2,….</w:t>
      </w:r>
    </w:p>
    <w:p w:rsidR="00574440" w:rsidRPr="00574440" w:rsidRDefault="00574440" w:rsidP="00024069">
      <w:pPr>
        <w:spacing w:line="240" w:lineRule="auto"/>
        <w:ind w:firstLine="851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«Обчисли усно»</w:t>
      </w:r>
    </w:p>
    <w:p w:rsidR="00574440" w:rsidRPr="00574440" w:rsidRDefault="00574440" w:rsidP="00024069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Знайди різницю арифметичної прогресії: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1; 5; 9………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105; 100….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>-13; -15; -17……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11;?; 19,…. </w:t>
      </w:r>
    </w:p>
    <w:p w:rsidR="00574440" w:rsidRPr="00574440" w:rsidRDefault="00574440" w:rsidP="00024069">
      <w:pPr>
        <w:spacing w:line="240" w:lineRule="auto"/>
        <w:ind w:firstLine="851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574440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«Розв'яжи задачу»</w:t>
      </w:r>
    </w:p>
    <w:p w:rsidR="00574440" w:rsidRPr="00574440" w:rsidRDefault="00574440" w:rsidP="00024069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Між числами 6 і 21 вставте 4 числа так, щоб разом з даними числами вони утворювали арифметичну прогресію. </w:t>
      </w:r>
    </w:p>
    <w:p w:rsidR="00574440" w:rsidRPr="00574440" w:rsidRDefault="00024069" w:rsidP="00024069">
      <w:pPr>
        <w:spacing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Розв'язання.</w:t>
      </w:r>
    </w:p>
    <w:p w:rsidR="00024069" w:rsidRPr="00024069" w:rsidRDefault="00024069" w:rsidP="00024069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</w:t>
      </w:r>
      <w:r w:rsidRPr="0002406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спосіб</w:t>
      </w:r>
    </w:p>
    <w:p w:rsidR="00574440" w:rsidRP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d = (21 – 6)/ (6 – 1)= 3, </w:t>
      </w:r>
    </w:p>
    <w:p w:rsidR="00574440" w:rsidRDefault="00574440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744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6, 9, 12, 15, 18, 21. </w:t>
      </w:r>
    </w:p>
    <w:p w:rsidR="00024069" w:rsidRPr="00024069" w:rsidRDefault="00024069" w:rsidP="00024069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02406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ІІ спосіб</w:t>
      </w:r>
    </w:p>
    <w:p w:rsidR="00BC766C" w:rsidRPr="00024069" w:rsidRDefault="0077149C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6; 6+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; 6+2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; 6+3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; 6+4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; 21=6+5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звідки 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Pr="0002406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=3.</w:t>
      </w:r>
    </w:p>
    <w:p w:rsidR="00BC766C" w:rsidRPr="005A3DB0" w:rsidRDefault="0077149C" w:rsidP="0002406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40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Відповідь: 6, 9, 12, 15, 18, 21. </w:t>
      </w:r>
    </w:p>
    <w:p w:rsidR="00890C5D" w:rsidRDefault="003179DC" w:rsidP="003179DC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179D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890C5D" w:rsidRPr="00890C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Робота</w:t>
      </w:r>
      <w:r w:rsidR="00890C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 </w:t>
      </w:r>
      <w:r w:rsidR="00890C5D" w:rsidRPr="00890C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груп</w:t>
      </w:r>
      <w:r w:rsidR="00890C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ах</w:t>
      </w:r>
    </w:p>
    <w:p w:rsidR="00574440" w:rsidRDefault="003179DC" w:rsidP="00890C5D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Робота </w:t>
      </w:r>
      <w:r w:rsidRPr="003179D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із завданнями І рівня ДПА (</w:t>
      </w:r>
      <w:r w:rsidRPr="003179DC">
        <w:rPr>
          <w:rFonts w:ascii="Times New Roman" w:eastAsia="Times New Roman" w:hAnsi="Times New Roman" w:cs="Times New Roman"/>
          <w:sz w:val="28"/>
          <w:szCs w:val="28"/>
          <w:lang w:val="uk-UA"/>
        </w:rPr>
        <w:t>В – 15, 25, 6, 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6, 36, 45, 35, 46, 11). (сл</w:t>
      </w:r>
      <w:r w:rsidR="00890C5D">
        <w:rPr>
          <w:rFonts w:ascii="Times New Roman" w:eastAsia="Times New Roman" w:hAnsi="Times New Roman" w:cs="Times New Roman"/>
          <w:sz w:val="28"/>
          <w:szCs w:val="28"/>
          <w:lang w:val="uk-UA"/>
        </w:rPr>
        <w:t>айди з ДПА)</w:t>
      </w:r>
    </w:p>
    <w:p w:rsidR="00890C5D" w:rsidRDefault="00890C5D" w:rsidP="00890C5D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90C5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Фізкультхвилинка</w:t>
      </w:r>
    </w:p>
    <w:p w:rsidR="00890C5D" w:rsidRDefault="00890C5D" w:rsidP="00890C5D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90C5D" w:rsidRDefault="00890C5D" w:rsidP="00890C5D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90C5D" w:rsidRPr="00890C5D" w:rsidRDefault="00890C5D" w:rsidP="00890C5D">
      <w:pPr>
        <w:spacing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D1B4B" w:rsidRDefault="00890C5D" w:rsidP="002D1B4B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90C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І.  </w:t>
      </w:r>
      <w:r w:rsidR="002D1B4B" w:rsidRPr="009B1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Розв</w:t>
      </w:r>
      <w:r w:rsidR="002D1B4B" w:rsidRPr="008A31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’</w:t>
      </w:r>
      <w:r w:rsidR="002D1B4B" w:rsidRPr="009B1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язування задач ДПА з І</w:t>
      </w:r>
      <w:r w:rsidR="002D1B4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2D1B4B" w:rsidRPr="009B1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частини:</w:t>
      </w:r>
    </w:p>
    <w:p w:rsidR="00724152" w:rsidRPr="00E45EB6" w:rsidRDefault="00724152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5E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Група – І </w:t>
      </w:r>
    </w:p>
    <w:p w:rsidR="00574440" w:rsidRDefault="002D1B4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2.3. </w:t>
      </w:r>
      <w:r w:rsidRPr="002D1B4B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8A626B" w:rsidRPr="008A626B">
        <w:rPr>
          <w:rFonts w:ascii="Times New Roman" w:hAnsi="Times New Roman" w:cs="Times New Roman"/>
          <w:sz w:val="28"/>
          <w:szCs w:val="28"/>
        </w:rPr>
        <w:tab/>
      </w:r>
      <w:r w:rsidR="00364598">
        <w:rPr>
          <w:rFonts w:ascii="Times New Roman" w:hAnsi="Times New Roman" w:cs="Times New Roman"/>
          <w:sz w:val="28"/>
          <w:szCs w:val="28"/>
          <w:lang w:val="uk-UA"/>
        </w:rPr>
        <w:t xml:space="preserve"> числами 8 і −</w:t>
      </w:r>
      <w:r>
        <w:rPr>
          <w:rFonts w:ascii="Times New Roman" w:hAnsi="Times New Roman" w:cs="Times New Roman"/>
          <w:sz w:val="28"/>
          <w:szCs w:val="28"/>
          <w:lang w:val="uk-UA"/>
        </w:rPr>
        <w:t>1 вставте два таких числа, щоб вони разом з даними утворювали ч</w:t>
      </w:r>
      <w:r w:rsidR="0036459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тири послідовних члени арифметичної прогресії.</w:t>
      </w:r>
    </w:p>
    <w:p w:rsidR="00364598" w:rsidRDefault="00364598" w:rsidP="003645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Pr="001E42C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язання.</w:t>
      </w:r>
    </w:p>
    <w:p w:rsidR="00364598" w:rsidRPr="00364598" w:rsidRDefault="00BA2A30" w:rsidP="00364598">
      <w:pPr>
        <w:spacing w:after="0" w:line="240" w:lineRule="auto"/>
        <w:ind w:firstLine="851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=8,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 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+d,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3 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+2d   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+3d=-1</m:t>
        </m:r>
      </m:oMath>
      <w:r w:rsidR="00364598" w:rsidRPr="00364598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</w:p>
    <w:p w:rsidR="00364598" w:rsidRPr="00364598" w:rsidRDefault="00364598" w:rsidP="00364598">
      <w:pPr>
        <w:spacing w:after="0" w:line="240" w:lineRule="auto"/>
        <w:ind w:firstLine="851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Звідки </w:t>
      </w:r>
      <w:r w:rsidRPr="001E42C2">
        <w:rPr>
          <w:rFonts w:ascii="Times New Roman" w:eastAsiaTheme="minorEastAsia" w:hAnsi="Times New Roman" w:cs="Times New Roman"/>
          <w:i/>
          <w:sz w:val="28"/>
          <w:szCs w:val="28"/>
        </w:rPr>
        <w:t>8+3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1E42C2">
        <w:rPr>
          <w:rFonts w:ascii="Times New Roman" w:eastAsiaTheme="minorEastAsia" w:hAnsi="Times New Roman" w:cs="Times New Roman"/>
          <w:i/>
          <w:sz w:val="28"/>
          <w:szCs w:val="28"/>
        </w:rPr>
        <w:t xml:space="preserve">=-1,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1E42C2">
        <w:rPr>
          <w:rFonts w:ascii="Times New Roman" w:eastAsiaTheme="minorEastAsia" w:hAnsi="Times New Roman" w:cs="Times New Roman"/>
          <w:i/>
          <w:sz w:val="28"/>
          <w:szCs w:val="28"/>
        </w:rPr>
        <w:t xml:space="preserve">=-3.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=5,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</m:t>
        </m:r>
      </m:oMath>
    </w:p>
    <w:p w:rsidR="00364598" w:rsidRPr="00364598" w:rsidRDefault="00364598" w:rsidP="00364598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Відповідь. 5; 2.</w:t>
      </w:r>
    </w:p>
    <w:p w:rsidR="00E45EB6" w:rsidRPr="00E45EB6" w:rsidRDefault="00E45EB6" w:rsidP="00E45EB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5E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Група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45E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</w:p>
    <w:p w:rsidR="002D1B4B" w:rsidRDefault="002D1B4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2.3. Скільки додатних членів містить арифметична прогресія 6,2; 5,9; 5,6; …?</w:t>
      </w:r>
    </w:p>
    <w:p w:rsidR="00364598" w:rsidRDefault="00364598" w:rsidP="003645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Pr="0036459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язання.</w:t>
      </w:r>
    </w:p>
    <w:p w:rsidR="00364598" w:rsidRPr="001E42C2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=6,2,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=5,9,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=5,6, </m:t>
        </m:r>
      </m:oMath>
      <w:r w:rsidR="009F79D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 </w:t>
      </w:r>
      <w:r w:rsidR="009F79D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="009F79D4" w:rsidRPr="001E42C2">
        <w:rPr>
          <w:rFonts w:ascii="Times New Roman" w:eastAsiaTheme="minorEastAsia" w:hAnsi="Times New Roman" w:cs="Times New Roman"/>
          <w:i/>
          <w:sz w:val="28"/>
          <w:szCs w:val="28"/>
        </w:rPr>
        <w:t>=−0,3.</w:t>
      </w:r>
    </w:p>
    <w:p w:rsidR="009F79D4" w:rsidRPr="009F79D4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n-1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d=6,2+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n-1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-0,3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=6,5-0,3d&gt;0</m:t>
          </m:r>
        </m:oMath>
      </m:oMathPara>
    </w:p>
    <w:p w:rsidR="009F79D4" w:rsidRDefault="009F79D4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F79D4">
        <w:rPr>
          <w:rFonts w:ascii="Times New Roman" w:eastAsiaTheme="minorEastAsia" w:hAnsi="Times New Roman" w:cs="Times New Roman"/>
          <w:i/>
          <w:sz w:val="28"/>
          <w:szCs w:val="28"/>
        </w:rPr>
        <w:t>0,3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9F79D4">
        <w:rPr>
          <w:rFonts w:ascii="Times New Roman" w:eastAsiaTheme="minorEastAsia" w:hAnsi="Times New Roman" w:cs="Times New Roman"/>
          <w:i/>
          <w:sz w:val="28"/>
          <w:szCs w:val="28"/>
        </w:rPr>
        <w:t xml:space="preserve">&lt;6,5;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=21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. Тобто додатніх членів 21</w:t>
      </w:r>
    </w:p>
    <w:p w:rsidR="009F79D4" w:rsidRPr="009F79D4" w:rsidRDefault="009F79D4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Відповідь. 21.</w:t>
      </w:r>
    </w:p>
    <w:p w:rsidR="00E45EB6" w:rsidRPr="00E45EB6" w:rsidRDefault="00E45EB6" w:rsidP="00E45EB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5EB6">
        <w:rPr>
          <w:rFonts w:ascii="Times New Roman" w:hAnsi="Times New Roman" w:cs="Times New Roman"/>
          <w:b/>
          <w:sz w:val="28"/>
          <w:szCs w:val="28"/>
          <w:lang w:val="uk-UA"/>
        </w:rPr>
        <w:t>Група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ІІІ</w:t>
      </w:r>
    </w:p>
    <w:p w:rsidR="002D1B4B" w:rsidRPr="00645F82" w:rsidRDefault="002D1B4B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2.3. Знайдіть суму тридцяти перших членів арифметичної прогресії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u w:val="single"/>
                <w:lang w:val="uk-UA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u w:val="single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u w:val="single"/>
                    <w:lang w:val="uk-UA"/>
                  </w:rPr>
                  <m:t>а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u w:val="single"/>
                    <w:lang w:val="en-US"/>
                  </w:rPr>
                  <m:t>n</m:t>
                </m:r>
              </m:sub>
            </m:sSub>
          </m:e>
        </m:d>
      </m:oMath>
      <w:r w:rsidRPr="00645F82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 xml:space="preserve">, якщо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u w:val="single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uk-UA"/>
          </w:rPr>
          <m:t xml:space="preserve">=17, а різниця прогресії </m:t>
        </m:r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en-US"/>
          </w:rPr>
          <m:t>d</m:t>
        </m:r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uk-UA"/>
          </w:rPr>
          <m:t>=2.</m:t>
        </m:r>
      </m:oMath>
    </w:p>
    <w:p w:rsidR="00364598" w:rsidRPr="00645F82" w:rsidRDefault="00364598" w:rsidP="003645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</w:t>
      </w:r>
      <w:r w:rsidRPr="00645F82">
        <w:rPr>
          <w:rFonts w:ascii="Times New Roman" w:hAnsi="Times New Roman" w:cs="Times New Roman"/>
          <w:sz w:val="28"/>
          <w:szCs w:val="28"/>
          <w:u w:val="single"/>
        </w:rPr>
        <w:t>’</w:t>
      </w:r>
      <w:r w:rsidRPr="00645F82">
        <w:rPr>
          <w:rFonts w:ascii="Times New Roman" w:hAnsi="Times New Roman" w:cs="Times New Roman"/>
          <w:sz w:val="28"/>
          <w:szCs w:val="28"/>
          <w:u w:val="single"/>
          <w:lang w:val="uk-UA"/>
        </w:rPr>
        <w:t>язання.</w:t>
      </w:r>
    </w:p>
    <w:p w:rsidR="00364598" w:rsidRPr="00645F82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u w:val="single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u w:val="single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u w:val="single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u w:val="single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u w:val="single"/>
                      <w:lang w:val="uk-UA"/>
                    </w:rPr>
                    <m:t>n-1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d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  <w:lang w:val="uk-UA"/>
            </w:rPr>
            <m:t>∙n;</m:t>
          </m:r>
        </m:oMath>
      </m:oMathPara>
    </w:p>
    <w:p w:rsidR="008203C6" w:rsidRPr="00645F82" w:rsidRDefault="008203C6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</w:p>
    <w:p w:rsidR="008203C6" w:rsidRPr="00645F82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30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u w:val="single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u w:val="single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u w:val="single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+29∙2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  <w:lang w:val="uk-UA"/>
            </w:rPr>
            <m:t>∙2=2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  <w:lang w:val="uk-UA"/>
            </w:rPr>
            <m:t>+58;</m:t>
          </m:r>
        </m:oMath>
      </m:oMathPara>
    </w:p>
    <w:p w:rsidR="008203C6" w:rsidRPr="00645F82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u w:val="single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uk-UA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u w:val="single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uk-UA"/>
          </w:rPr>
          <m:t>+20d=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u w:val="single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uk-UA"/>
          </w:rPr>
          <m:t>+40=17,</m:t>
        </m:r>
      </m:oMath>
      <w:r w:rsidR="008203C6" w:rsidRPr="00645F82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 xml:space="preserve">звідки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u w:val="single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u w:val="single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u w:val="single"/>
            <w:lang w:val="uk-UA"/>
          </w:rPr>
          <m:t>=-23</m:t>
        </m:r>
      </m:oMath>
      <w:r w:rsidR="008203C6" w:rsidRPr="00645F82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.</w:t>
      </w:r>
    </w:p>
    <w:p w:rsidR="008203C6" w:rsidRPr="00645F82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  <m:t>30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  <w:lang w:val="uk-UA"/>
            </w:rPr>
            <m:t>=-46+58=12.</m:t>
          </m:r>
        </m:oMath>
      </m:oMathPara>
    </w:p>
    <w:p w:rsidR="008203C6" w:rsidRPr="00645F82" w:rsidRDefault="008203C6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645F82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Відповідь. 12.</w:t>
      </w:r>
    </w:p>
    <w:p w:rsidR="00E45EB6" w:rsidRPr="00645F82" w:rsidRDefault="00E45EB6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</w:p>
    <w:p w:rsidR="00E45EB6" w:rsidRPr="00E45EB6" w:rsidRDefault="00E45EB6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E45EB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Колективне розв</w:t>
      </w:r>
      <w:r w:rsidRPr="008A314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’</w:t>
      </w:r>
      <w:r w:rsidRPr="00E45EB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язування задачі класом</w:t>
      </w:r>
    </w:p>
    <w:p w:rsidR="00E45EB6" w:rsidRDefault="00E45EB6" w:rsidP="00364598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64598" w:rsidRDefault="00364598" w:rsidP="00364598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9B1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Розв</w:t>
      </w:r>
      <w:r w:rsidRPr="008A31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’</w:t>
      </w:r>
      <w:r w:rsidRPr="009B1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язування задач ДПА з 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ІІ</w:t>
      </w:r>
      <w:r w:rsidRPr="009B1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частини:</w:t>
      </w:r>
    </w:p>
    <w:p w:rsidR="00B23AF7" w:rsidRDefault="00B23AF7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23AF7">
        <w:rPr>
          <w:rFonts w:ascii="Times New Roman" w:eastAsiaTheme="minorEastAsia" w:hAnsi="Times New Roman" w:cs="Times New Roman"/>
          <w:sz w:val="28"/>
          <w:szCs w:val="28"/>
        </w:rPr>
        <w:t>3.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2. Знайдіть найменший член послідовності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що задана формулою </w:t>
      </w:r>
      <w:r w:rsidRPr="00B23AF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п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-го члена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-12n+17.</m:t>
        </m:r>
      </m:oMath>
    </w:p>
    <w:p w:rsidR="00364598" w:rsidRDefault="00364598" w:rsidP="003645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Pr="0036459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язання.</w:t>
      </w:r>
    </w:p>
    <w:p w:rsidR="00364598" w:rsidRPr="009C1046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-12n+17=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n-6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+1≥1;</m:t>
          </m:r>
        </m:oMath>
      </m:oMathPara>
    </w:p>
    <w:p w:rsidR="009C1046" w:rsidRDefault="009C1046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Pr="008A314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=6,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=1</m:t>
        </m:r>
      </m:oMath>
    </w:p>
    <w:p w:rsidR="00E45EB6" w:rsidRDefault="00E45EB6" w:rsidP="00E45EB6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Відповідь.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Pr="00E45E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=6,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</m:t>
        </m:r>
      </m:oMath>
      <w:r w:rsidR="00B65208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E45EB6" w:rsidRPr="00E45EB6" w:rsidRDefault="00E45EB6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23AF7" w:rsidRDefault="00B23AF7" w:rsidP="00E45EB6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23AF7">
        <w:rPr>
          <w:rFonts w:ascii="Times New Roman" w:eastAsiaTheme="minorEastAsia" w:hAnsi="Times New Roman" w:cs="Times New Roman"/>
          <w:sz w:val="28"/>
          <w:szCs w:val="28"/>
        </w:rPr>
        <w:t xml:space="preserve">3.2.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Доведіть, що коли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B23AF7">
        <w:rPr>
          <w:rFonts w:ascii="Times New Roman" w:eastAsiaTheme="minorEastAsia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B23AF7">
        <w:rPr>
          <w:rFonts w:ascii="Times New Roman" w:eastAsiaTheme="minorEastAsia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три послідовних члени арифметичної прогресії, то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a+2b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=8ab+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B23AF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64598" w:rsidRDefault="00364598" w:rsidP="003645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Pr="0036459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язання.</w:t>
      </w:r>
    </w:p>
    <w:p w:rsidR="00CC0DE0" w:rsidRPr="00CC0DE0" w:rsidRDefault="00CC0DE0" w:rsidP="00CC0DE0">
      <w:pPr>
        <w:spacing w:after="0" w:line="240" w:lineRule="auto"/>
        <w:ind w:firstLine="85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властивістю арифметичної прогресії маємо: </w:t>
      </w:r>
    </w:p>
    <w:p w:rsidR="00CC0DE0" w:rsidRPr="00CC0DE0" w:rsidRDefault="00CC0DE0" w:rsidP="00CC0DE0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b=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a+c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, або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a+c=2b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.</w:t>
      </w:r>
    </w:p>
    <w:p w:rsidR="00CC0DE0" w:rsidRPr="00CC0DE0" w:rsidRDefault="00BA2A3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a+2b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a+a+c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2a+c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</m:oMath>
      </m:oMathPara>
    </w:p>
    <w:p w:rsidR="00CC0DE0" w:rsidRPr="00CC0DE0" w:rsidRDefault="00CC0DE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w:lastRenderedPageBreak/>
            <m:t>=4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+4ac+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+4ac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</m:oMath>
      </m:oMathPara>
    </w:p>
    <w:p w:rsidR="00364598" w:rsidRDefault="00CC0DE0" w:rsidP="00CC0DE0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=4a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a+c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=4a∙2b+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8ab+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CC0DE0" w:rsidRPr="00CC0DE0" w:rsidRDefault="00CC0DE0" w:rsidP="008A626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Що й потрібно було довести.</w:t>
      </w:r>
    </w:p>
    <w:p w:rsidR="008A626B" w:rsidRPr="003179DC" w:rsidRDefault="008A626B" w:rsidP="00317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67FA" w:rsidRDefault="000C67FA" w:rsidP="000C67F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C67F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0C67F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Сторінками історії математики</w:t>
      </w:r>
    </w:p>
    <w:p w:rsidR="001E42C2" w:rsidRPr="001E42C2" w:rsidRDefault="001E42C2" w:rsidP="00666BAC">
      <w:pPr>
        <w:spacing w:before="100" w:beforeAutospacing="1" w:after="100" w:afterAutospacing="1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Сторінки Російської історії.</w:t>
      </w:r>
    </w:p>
    <w:p w:rsidR="001E42C2" w:rsidRPr="001E42C2" w:rsidRDefault="001E42C2" w:rsidP="00AE44A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Перший підручник “ Арифметика” Магницкого (кінець 18 </w:t>
      </w:r>
      <w:r w:rsidR="00666B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.). У цьому підручнику є значна кількість задач на прогресії. </w:t>
      </w:r>
      <w:r w:rsidR="00666B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ведемо приклад задачі аналогічної тим, що згадуються в математичному підручнику:</w:t>
      </w:r>
    </w:p>
    <w:p w:rsidR="001E42C2" w:rsidRPr="001E42C2" w:rsidRDefault="001E42C2" w:rsidP="00AE44A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1943100" cy="1630680"/>
            <wp:effectExtent l="0" t="0" r="0" b="7620"/>
            <wp:wrapTight wrapText="bothSides">
              <wp:wrapPolygon edited="0">
                <wp:start x="0" y="0"/>
                <wp:lineTo x="0" y="21449"/>
                <wp:lineTo x="21388" y="21449"/>
                <wp:lineTo x="2138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 Хтось продавав коня. Просив за нього 25 рублів. Купец</w:t>
      </w:r>
      <w:r w:rsidR="00666B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побажав купити, обурився, що дорого. “Добре, - відповів продавець. Бери коня даром, а заплати тільки за цвяхи на його підковах. А цвяхів у всякій підкові 6 штук. І будеш ти мені платити за них у такий спосіб: за перший цвях 10 копійок, за другий цвях 20 копійок, за третій – 30 копійок і т.д.” Купець же, думаючи, що заплатить набагато менше, чим 25 рублів, погодився. Чи проторгувався купець, і якщо так, то на скільки?”</w:t>
      </w:r>
    </w:p>
    <w:p w:rsidR="001E42C2" w:rsidRPr="001E42C2" w:rsidRDefault="001E42C2" w:rsidP="00AE44AC">
      <w:pPr>
        <w:spacing w:before="30" w:after="3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Навіть у літературі ми зустрічаємося з математичними поняттями.</w:t>
      </w:r>
    </w:p>
    <w:p w:rsidR="001E42C2" w:rsidRPr="001E42C2" w:rsidRDefault="001E42C2" w:rsidP="00AE44A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ЯМБ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віршований розмір з наголосом на парних складах 2; 4; 6; 8; …. Номера ударних складів утворюють арифметичну прогресію з першим членом 2 і різницею прогресії 2.</w:t>
      </w:r>
    </w:p>
    <w:p w:rsidR="001E42C2" w:rsidRPr="001E42C2" w:rsidRDefault="001E42C2" w:rsidP="00AE44A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Мій дядько самих чесних правил …</w:t>
      </w:r>
    </w:p>
    <w:p w:rsidR="00666BAC" w:rsidRDefault="001E42C2" w:rsidP="00AE44A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E42C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ХОРЕЙ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віршований розмір з наголосом на непарних складах вірша. Номера ударних складів утворюють арифметичну прогресію </w:t>
      </w:r>
    </w:p>
    <w:p w:rsidR="001E42C2" w:rsidRPr="001E42C2" w:rsidRDefault="001E42C2" w:rsidP="00AE44A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1; 3; 5; 7; …</w:t>
      </w:r>
    </w:p>
    <w:p w:rsidR="00666BAC" w:rsidRPr="003179DC" w:rsidRDefault="001E42C2" w:rsidP="003179DC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2C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Бура мглою небо криє …</w:t>
      </w:r>
    </w:p>
    <w:p w:rsidR="001E42C2" w:rsidRPr="001E42C2" w:rsidRDefault="001E42C2" w:rsidP="00AE44AC">
      <w:pPr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« Сім чудес світу» Єгипетські піраміди.</w:t>
      </w:r>
    </w:p>
    <w:p w:rsidR="001E42C2" w:rsidRPr="001E42C2" w:rsidRDefault="001E42C2" w:rsidP="00AE44AC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Піраміда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складена з ретельно оброблених і щільно пригнаних вапнякових блоків вагою від 7 до 30 тонн. Причому кожна наступна була легше попередньої на 0,0001 тонн. Скільки блоків треба було для спорудження цієї піраміди?</w:t>
      </w:r>
    </w:p>
    <w:p w:rsidR="001E42C2" w:rsidRPr="001E42C2" w:rsidRDefault="001E42C2" w:rsidP="000C67FA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</w:t>
      </w:r>
      <w:r w:rsidR="000C67FA" w:rsidRPr="000C67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I</w:t>
      </w:r>
      <w:r w:rsidRPr="001E42C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Розв'яз</w:t>
      </w:r>
      <w:r w:rsidR="00B654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ування</w:t>
      </w:r>
      <w:r w:rsidRPr="001E42C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задач практичного напрямку.</w:t>
      </w:r>
    </w:p>
    <w:p w:rsidR="001E42C2" w:rsidRPr="001E42C2" w:rsidRDefault="001E42C2" w:rsidP="00AE44AC">
      <w:pPr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зараз </w:t>
      </w:r>
      <w:r w:rsidR="00890C5D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0C67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родовжуємо </w:t>
      </w:r>
      <w:r w:rsidR="00645F82">
        <w:rPr>
          <w:rFonts w:ascii="Times New Roman" w:eastAsia="Times New Roman" w:hAnsi="Times New Roman" w:cs="Times New Roman"/>
          <w:sz w:val="28"/>
          <w:szCs w:val="28"/>
          <w:lang w:val="uk-UA"/>
        </w:rPr>
        <w:t>працюва</w:t>
      </w:r>
      <w:r w:rsidR="000C67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в  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/>
        </w:rPr>
        <w:t>груп</w:t>
      </w:r>
      <w:r w:rsidR="000C67FA">
        <w:rPr>
          <w:rFonts w:ascii="Times New Roman" w:eastAsia="Times New Roman" w:hAnsi="Times New Roman" w:cs="Times New Roman"/>
          <w:sz w:val="28"/>
          <w:szCs w:val="28"/>
          <w:lang w:val="uk-UA"/>
        </w:rPr>
        <w:t>ах</w:t>
      </w:r>
      <w:r w:rsidRPr="001E42C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 проведемо практичну роботу. Як сказав наш мудрець – математика – це точна наука. Пропоную вам розв'язати  задачу. На кожну задачу дається в середньому 2 хвилини. Після того як команда розв'яже задачу, один з учасників записує відповідь на дошці.   </w:t>
      </w:r>
    </w:p>
    <w:p w:rsidR="001E42C2" w:rsidRPr="001E42C2" w:rsidRDefault="001E42C2" w:rsidP="00AE44AC">
      <w:pPr>
        <w:ind w:right="424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Задача 1. </w:t>
      </w: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Курс повітряних ванн починають із 15 хв. у перший день і збільшують час цієї процедури в кожний наступний день на 10 хвилин. Скільки днів слід приймати ванни в зазначеному режимі, щоб досягтися їхньої максимальної тривалості 1 година 45 хвилин? </w:t>
      </w:r>
    </w:p>
    <w:p w:rsidR="001E42C2" w:rsidRPr="001E42C2" w:rsidRDefault="001E42C2" w:rsidP="001E42C2">
      <w:pPr>
        <w:spacing w:after="0" w:line="240" w:lineRule="auto"/>
        <w:ind w:left="720"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/>
        </w:rPr>
        <w:t>Дано</w:t>
      </w:r>
      <w:r w:rsidRPr="001E42C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:</w:t>
      </w: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арифметична прогресія, а</w:t>
      </w:r>
      <w:r w:rsidRPr="001E42C2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val="uk-UA"/>
        </w:rPr>
        <w:t>1</w:t>
      </w: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=15 хв, d=10 хв,</w:t>
      </w:r>
    </w:p>
    <w:p w:rsidR="001E42C2" w:rsidRPr="001E42C2" w:rsidRDefault="001E42C2" w:rsidP="001E42C2">
      <w:pPr>
        <w:spacing w:after="0" w:line="240" w:lineRule="auto"/>
        <w:ind w:left="720"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</w:p>
    <w:p w:rsidR="001E42C2" w:rsidRPr="001E42C2" w:rsidRDefault="00BA2A30" w:rsidP="001E42C2">
      <w:pPr>
        <w:spacing w:line="240" w:lineRule="auto"/>
        <w:ind w:left="360"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BA2A30">
        <w:rPr>
          <w:rFonts w:ascii="Calibri" w:eastAsia="Times New Roman" w:hAnsi="Calibri" w:cs="Times New Roman"/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99pt;margin-top:6.1pt;width:130pt;height:18pt;z-index:251666432">
            <v:imagedata r:id="rId9" o:title=""/>
          </v:shape>
        </w:pict>
      </w:r>
    </w:p>
    <w:p w:rsidR="001E42C2" w:rsidRPr="001E42C2" w:rsidRDefault="001E42C2" w:rsidP="001E42C2">
      <w:pPr>
        <w:spacing w:after="0" w:line="240" w:lineRule="auto"/>
        <w:ind w:left="720"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Знайти:</w:t>
      </w: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n</w:t>
      </w:r>
    </w:p>
    <w:p w:rsidR="001E42C2" w:rsidRPr="001E42C2" w:rsidRDefault="001E42C2" w:rsidP="001E42C2">
      <w:pPr>
        <w:spacing w:after="0" w:line="240" w:lineRule="auto"/>
        <w:ind w:left="720" w:right="424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Cs/>
          <w:noProof/>
          <w:sz w:val="28"/>
          <w:szCs w:val="28"/>
          <w:lang w:val="uk-UA"/>
        </w:rPr>
        <w:t>Розв'язок</w:t>
      </w:r>
      <w:r w:rsidRPr="001E42C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:</w:t>
      </w:r>
    </w:p>
    <w:p w:rsidR="001E42C2" w:rsidRPr="001E42C2" w:rsidRDefault="00BA2A30" w:rsidP="001E42C2">
      <w:pPr>
        <w:spacing w:line="240" w:lineRule="auto"/>
        <w:ind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BA2A30">
        <w:rPr>
          <w:rFonts w:ascii="Calibri" w:eastAsia="Times New Roman" w:hAnsi="Calibri" w:cs="Times New Roman"/>
          <w:noProof/>
          <w:lang w:val="uk-UA" w:eastAsia="uk-UA"/>
        </w:rPr>
        <w:pict>
          <v:shape id="_x0000_s1030" type="#_x0000_t75" style="position:absolute;margin-left:7.2pt;margin-top:.35pt;width:126.75pt;height:27pt;z-index:251667456">
            <v:imagedata r:id="rId10" o:title=""/>
          </v:shape>
        </w:pict>
      </w:r>
    </w:p>
    <w:p w:rsidR="001E42C2" w:rsidRPr="001E42C2" w:rsidRDefault="001E42C2" w:rsidP="001E42C2">
      <w:pPr>
        <w:spacing w:line="240" w:lineRule="auto"/>
        <w:ind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15+10(n-1)=105</w:t>
      </w:r>
    </w:p>
    <w:p w:rsidR="001E42C2" w:rsidRPr="001E42C2" w:rsidRDefault="001E42C2" w:rsidP="001E42C2">
      <w:pPr>
        <w:spacing w:after="0" w:line="240" w:lineRule="auto"/>
        <w:ind w:left="720"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10n=100</w:t>
      </w:r>
    </w:p>
    <w:p w:rsidR="001E42C2" w:rsidRPr="001E42C2" w:rsidRDefault="001E42C2" w:rsidP="001E42C2">
      <w:pPr>
        <w:spacing w:after="0" w:line="240" w:lineRule="auto"/>
        <w:ind w:left="720"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n=10</w:t>
      </w:r>
    </w:p>
    <w:p w:rsidR="001E42C2" w:rsidRPr="000C67FA" w:rsidRDefault="001E42C2" w:rsidP="000C67FA">
      <w:pPr>
        <w:spacing w:line="240" w:lineRule="auto"/>
        <w:ind w:right="424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Відповідь:</w:t>
      </w:r>
      <w:r w:rsidR="000C67FA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10 днів слід приймати ванни.</w:t>
      </w:r>
    </w:p>
    <w:p w:rsidR="001E42C2" w:rsidRPr="001E42C2" w:rsidRDefault="000C67FA" w:rsidP="001E42C2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Задача 2</w:t>
      </w:r>
      <w:r w:rsidR="001E42C2" w:rsidRPr="001E42C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1E42C2" w:rsidRPr="001E42C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Робітник виклав плитку в такий спосіб: у першому ряді - 3 плитки, у другому - 5 плиток і т.д., збільшуючи кожний ряд на 2 плитки. Скільки плиток знадобитися для 7 ряду? </w:t>
      </w:r>
    </w:p>
    <w:p w:rsidR="001E42C2" w:rsidRPr="001E42C2" w:rsidRDefault="001E42C2" w:rsidP="001E42C2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Розв'язок:</w:t>
      </w:r>
    </w:p>
    <w:p w:rsidR="001E42C2" w:rsidRPr="001E42C2" w:rsidRDefault="000C67FA" w:rsidP="001E42C2">
      <w:pPr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5408" behindDoc="1" locked="0" layoutInCell="1" allowOverlap="0">
            <wp:simplePos x="0" y="0"/>
            <wp:positionH relativeFrom="column">
              <wp:posOffset>-365125</wp:posOffset>
            </wp:positionH>
            <wp:positionV relativeFrom="paragraph">
              <wp:posOffset>135255</wp:posOffset>
            </wp:positionV>
            <wp:extent cx="2400300" cy="116649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42C2" w:rsidRPr="001E42C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a</w:t>
      </w:r>
      <w:r w:rsidR="001E42C2" w:rsidRPr="001E42C2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/>
        </w:rPr>
        <w:t>1</w:t>
      </w:r>
      <w:r w:rsidR="001E42C2" w:rsidRPr="001E42C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=3, d=2,  a</w:t>
      </w:r>
      <w:r w:rsidR="001E42C2" w:rsidRPr="001E42C2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/>
        </w:rPr>
        <w:t>7</w:t>
      </w:r>
      <w:r w:rsidR="001E42C2" w:rsidRPr="001E42C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-?</w:t>
      </w:r>
    </w:p>
    <w:p w:rsidR="001E42C2" w:rsidRPr="001E42C2" w:rsidRDefault="001E42C2" w:rsidP="001E42C2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2C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a</w:t>
      </w:r>
      <w:r w:rsidRPr="001E42C2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/>
        </w:rPr>
        <w:t>7</w:t>
      </w:r>
      <w:r w:rsidRPr="001E42C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=a</w:t>
      </w:r>
      <w:r w:rsidRPr="001E42C2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/>
        </w:rPr>
        <w:t>1</w:t>
      </w:r>
      <w:r w:rsidRPr="001E42C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+6*d=3+2*6=15</w:t>
      </w:r>
    </w:p>
    <w:p w:rsidR="00890C5D" w:rsidRDefault="00890C5D" w:rsidP="00B65445">
      <w:pPr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C67FA" w:rsidRDefault="000C67FA" w:rsidP="00B6544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67FA" w:rsidRDefault="000C67FA" w:rsidP="00B6544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67FA" w:rsidRDefault="000C67FA" w:rsidP="00B6544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67FA" w:rsidRDefault="000C67FA" w:rsidP="00B6544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5445" w:rsidRPr="00890C5D" w:rsidRDefault="00B65445" w:rsidP="00B6544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314F">
        <w:rPr>
          <w:rFonts w:ascii="Times New Roman" w:hAnsi="Times New Roman" w:cs="Times New Roman"/>
          <w:b/>
          <w:sz w:val="28"/>
          <w:szCs w:val="28"/>
        </w:rPr>
        <w:t>VII</w:t>
      </w:r>
      <w:r w:rsidRPr="00890C5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90C5D">
        <w:rPr>
          <w:rFonts w:ascii="Times New Roman" w:hAnsi="Times New Roman" w:cs="Times New Roman"/>
          <w:b/>
          <w:sz w:val="28"/>
          <w:szCs w:val="28"/>
          <w:lang w:val="uk-UA"/>
        </w:rPr>
        <w:t>Підбиваємо підсумки уроку.</w:t>
      </w:r>
    </w:p>
    <w:p w:rsidR="008A626B" w:rsidRPr="008A626B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0C5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146">
        <w:rPr>
          <w:rFonts w:ascii="Times New Roman" w:hAnsi="Times New Roman" w:cs="Times New Roman"/>
          <w:sz w:val="28"/>
          <w:szCs w:val="28"/>
          <w:lang w:val="uk-UA"/>
        </w:rPr>
        <w:t xml:space="preserve">Учні підсумовують свою роботу. </w:t>
      </w:r>
      <w:r w:rsidRPr="008A626B">
        <w:rPr>
          <w:rFonts w:ascii="Times New Roman" w:hAnsi="Times New Roman" w:cs="Times New Roman"/>
          <w:sz w:val="28"/>
          <w:szCs w:val="28"/>
        </w:rPr>
        <w:t>Чидосяглиочікуванихрезультатів?</w:t>
      </w:r>
    </w:p>
    <w:p w:rsidR="003179DC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6B">
        <w:rPr>
          <w:rFonts w:ascii="Times New Roman" w:hAnsi="Times New Roman" w:cs="Times New Roman"/>
          <w:sz w:val="28"/>
          <w:szCs w:val="28"/>
        </w:rPr>
        <w:tab/>
        <w:t>Листисамооцінюванняздаються</w:t>
      </w:r>
    </w:p>
    <w:p w:rsidR="008A626B" w:rsidRPr="008A626B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314F">
        <w:rPr>
          <w:rFonts w:ascii="Times New Roman" w:hAnsi="Times New Roman" w:cs="Times New Roman"/>
          <w:b/>
          <w:sz w:val="28"/>
          <w:szCs w:val="28"/>
        </w:rPr>
        <w:t>VIII.Домашнєзавдання</w:t>
      </w:r>
      <w:r w:rsidRPr="008A626B">
        <w:rPr>
          <w:rFonts w:ascii="Times New Roman" w:hAnsi="Times New Roman" w:cs="Times New Roman"/>
          <w:sz w:val="28"/>
          <w:szCs w:val="28"/>
        </w:rPr>
        <w:t>.</w:t>
      </w:r>
    </w:p>
    <w:p w:rsidR="008A626B" w:rsidRPr="008A626B" w:rsidRDefault="008A626B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626B">
        <w:rPr>
          <w:rFonts w:ascii="Times New Roman" w:hAnsi="Times New Roman" w:cs="Times New Roman"/>
          <w:sz w:val="28"/>
          <w:szCs w:val="28"/>
        </w:rPr>
        <w:tab/>
      </w:r>
      <w:r w:rsidRPr="008A626B">
        <w:rPr>
          <w:rFonts w:ascii="Times New Roman" w:hAnsi="Times New Roman" w:cs="Times New Roman"/>
          <w:sz w:val="28"/>
          <w:szCs w:val="28"/>
        </w:rPr>
        <w:tab/>
      </w:r>
    </w:p>
    <w:p w:rsidR="00890C5D" w:rsidRDefault="00890C5D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5D">
        <w:rPr>
          <w:rFonts w:ascii="Times New Roman" w:hAnsi="Times New Roman" w:cs="Times New Roman"/>
          <w:sz w:val="28"/>
          <w:szCs w:val="28"/>
        </w:rPr>
        <w:t xml:space="preserve">Ян Амос Коменский говорив: «Уважай  нещасним  той день або ту годину, у яку ти незасвоївнічого нового, нічого не додав до свогорозвитку». Я сподіваюсь, що на сьогоднішньомууроцівизнайшлидля себе хоч крупинку корисного. </w:t>
      </w:r>
    </w:p>
    <w:p w:rsidR="005A3DB0" w:rsidRDefault="00890C5D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5D">
        <w:rPr>
          <w:rFonts w:ascii="Times New Roman" w:hAnsi="Times New Roman" w:cs="Times New Roman"/>
          <w:sz w:val="28"/>
          <w:szCs w:val="28"/>
        </w:rPr>
        <w:t>Спасибівсім за участь.</w:t>
      </w:r>
    </w:p>
    <w:p w:rsidR="00645F82" w:rsidRDefault="00645F82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5F82" w:rsidRDefault="00645F82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Моя діяльність на уроці ( три дієслова )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 Передати зміст своєї діяльності на уроці за допомогою трьох дієслів.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1.   Приємні прислівники.                                      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Виразити своє ставлення до уроку за допомогою приємних прислівників.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.   Мій емоційний стан ( три прикметники )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 Передати свій емоційний стан після уроку за допомогою трьох прикметників.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.   Слова подяки.                                            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Чи мали вплив інші люди на досягнення тобою успіху на уроці?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 Кому ти хочеш подякувати?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.   Що здивувало?                                            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Аристотель: Пізнання починається з подиву.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>Що викликало здивування на уроці?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.   Корисні та шкідливі риси.                        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 Які риси характеру допомагали навчатися, а які заважали?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>Активність, апатія, ввічливість, упертість, дисциплінованість, допитливість, ініціативність, наполегливість, неуважність, незібраність, недбалість, організованість.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645F82">
        <w:rPr>
          <w:rFonts w:ascii="Times New Roman" w:hAnsi="Times New Roman" w:cs="Times New Roman"/>
          <w:sz w:val="28"/>
          <w:szCs w:val="28"/>
          <w:lang w:val="uk-UA"/>
        </w:rPr>
        <w:t xml:space="preserve">.   Похвали себе.                                                                                                                     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F82">
        <w:rPr>
          <w:rFonts w:ascii="Times New Roman" w:hAnsi="Times New Roman" w:cs="Times New Roman"/>
          <w:sz w:val="28"/>
          <w:szCs w:val="28"/>
          <w:lang w:val="uk-UA"/>
        </w:rPr>
        <w:t>Чи з’явилося почуття самоповаги від твоєї роботи на уроці? Похвали себе.</w:t>
      </w:r>
    </w:p>
    <w:p w:rsidR="00645F82" w:rsidRPr="00645F82" w:rsidRDefault="00645F82" w:rsidP="0064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5F82" w:rsidRPr="00645F82" w:rsidRDefault="00645F82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3DB0" w:rsidRPr="005A3DB0" w:rsidRDefault="005A3DB0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3DB0" w:rsidRPr="005A3DB0" w:rsidRDefault="005A3DB0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3DB0" w:rsidRPr="005A3DB0" w:rsidRDefault="005A3DB0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3DB0" w:rsidRPr="005A3DB0" w:rsidRDefault="005A3DB0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509F3" w:rsidRPr="002F00C9" w:rsidRDefault="007509F3" w:rsidP="002F00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9F3" w:rsidRPr="007509F3" w:rsidRDefault="007509F3" w:rsidP="008A62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509F3" w:rsidRPr="007509F3" w:rsidSect="008A626B">
      <w:footerReference w:type="default" r:id="rId12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A50" w:rsidRDefault="00162A50" w:rsidP="007509F3">
      <w:pPr>
        <w:spacing w:after="0" w:line="240" w:lineRule="auto"/>
      </w:pPr>
      <w:r>
        <w:separator/>
      </w:r>
    </w:p>
  </w:endnote>
  <w:endnote w:type="continuationSeparator" w:id="1">
    <w:p w:rsidR="00162A50" w:rsidRDefault="00162A50" w:rsidP="0075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417826"/>
      <w:docPartObj>
        <w:docPartGallery w:val="Page Numbers (Bottom of Page)"/>
        <w:docPartUnique/>
      </w:docPartObj>
    </w:sdtPr>
    <w:sdtContent>
      <w:p w:rsidR="002F00C9" w:rsidRDefault="00BA2A30">
        <w:pPr>
          <w:pStyle w:val="ab"/>
          <w:jc w:val="center"/>
        </w:pPr>
        <w:r>
          <w:fldChar w:fldCharType="begin"/>
        </w:r>
        <w:r w:rsidR="002F00C9">
          <w:instrText>PAGE   \* MERGEFORMAT</w:instrText>
        </w:r>
        <w:r>
          <w:fldChar w:fldCharType="separate"/>
        </w:r>
        <w:r w:rsidR="00A32644">
          <w:rPr>
            <w:noProof/>
          </w:rPr>
          <w:t>6</w:t>
        </w:r>
        <w:r>
          <w:fldChar w:fldCharType="end"/>
        </w:r>
      </w:p>
    </w:sdtContent>
  </w:sdt>
  <w:p w:rsidR="002F00C9" w:rsidRDefault="002F00C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A50" w:rsidRDefault="00162A50" w:rsidP="007509F3">
      <w:pPr>
        <w:spacing w:after="0" w:line="240" w:lineRule="auto"/>
      </w:pPr>
      <w:r>
        <w:separator/>
      </w:r>
    </w:p>
  </w:footnote>
  <w:footnote w:type="continuationSeparator" w:id="1">
    <w:p w:rsidR="00162A50" w:rsidRDefault="00162A50" w:rsidP="00750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2F57"/>
    <w:multiLevelType w:val="hybridMultilevel"/>
    <w:tmpl w:val="BE74FA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10FA9"/>
    <w:multiLevelType w:val="multilevel"/>
    <w:tmpl w:val="FB72DB2E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0768C4"/>
    <w:multiLevelType w:val="hybridMultilevel"/>
    <w:tmpl w:val="3934E61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B964E3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/>
      </w:rPr>
    </w:lvl>
    <w:lvl w:ilvl="2" w:tplc="1C9C14DA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1E3DFE"/>
    <w:multiLevelType w:val="hybridMultilevel"/>
    <w:tmpl w:val="06869448"/>
    <w:lvl w:ilvl="0" w:tplc="0BF2A8B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7AA3E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1254A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C4EFE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4862A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74B99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0E023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D204F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9E743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A080E90"/>
    <w:multiLevelType w:val="hybridMultilevel"/>
    <w:tmpl w:val="BC6AB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D7603F"/>
    <w:multiLevelType w:val="hybridMultilevel"/>
    <w:tmpl w:val="5B622A6A"/>
    <w:lvl w:ilvl="0" w:tplc="9BD83DE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AAAC9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4EAC9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0828F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64993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2CF08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8EBFF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A22BDA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003E9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21D5CD1"/>
    <w:multiLevelType w:val="hybridMultilevel"/>
    <w:tmpl w:val="B22843E6"/>
    <w:lvl w:ilvl="0" w:tplc="8752FD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2C1AC7"/>
    <w:multiLevelType w:val="hybridMultilevel"/>
    <w:tmpl w:val="ADAADE76"/>
    <w:lvl w:ilvl="0" w:tplc="13085F9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5B1209C6"/>
    <w:multiLevelType w:val="hybridMultilevel"/>
    <w:tmpl w:val="3CF4D9D4"/>
    <w:lvl w:ilvl="0" w:tplc="041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>
    <w:nsid w:val="626E5B57"/>
    <w:multiLevelType w:val="multilevel"/>
    <w:tmpl w:val="BDD65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417FB3"/>
    <w:multiLevelType w:val="hybridMultilevel"/>
    <w:tmpl w:val="814A6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646BD3"/>
    <w:multiLevelType w:val="hybridMultilevel"/>
    <w:tmpl w:val="6BCAC688"/>
    <w:lvl w:ilvl="0" w:tplc="14C063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2602D0D"/>
    <w:multiLevelType w:val="hybridMultilevel"/>
    <w:tmpl w:val="13A069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0"/>
  </w:num>
  <w:num w:numId="5">
    <w:abstractNumId w:val="6"/>
  </w:num>
  <w:num w:numId="6">
    <w:abstractNumId w:val="2"/>
  </w:num>
  <w:num w:numId="7">
    <w:abstractNumId w:val="9"/>
  </w:num>
  <w:num w:numId="8">
    <w:abstractNumId w:val="8"/>
  </w:num>
  <w:num w:numId="9">
    <w:abstractNumId w:val="5"/>
  </w:num>
  <w:num w:numId="10">
    <w:abstractNumId w:val="3"/>
  </w:num>
  <w:num w:numId="11">
    <w:abstractNumId w:val="1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2A70"/>
    <w:rsid w:val="00021155"/>
    <w:rsid w:val="00024069"/>
    <w:rsid w:val="00033FFA"/>
    <w:rsid w:val="000C67FA"/>
    <w:rsid w:val="000E44F0"/>
    <w:rsid w:val="00162A50"/>
    <w:rsid w:val="001811F5"/>
    <w:rsid w:val="00197BBF"/>
    <w:rsid w:val="001A49CE"/>
    <w:rsid w:val="001E42C2"/>
    <w:rsid w:val="002767C3"/>
    <w:rsid w:val="002D1B4B"/>
    <w:rsid w:val="002F00C9"/>
    <w:rsid w:val="00317761"/>
    <w:rsid w:val="003179DC"/>
    <w:rsid w:val="00364598"/>
    <w:rsid w:val="00396491"/>
    <w:rsid w:val="003C23BC"/>
    <w:rsid w:val="003D4A11"/>
    <w:rsid w:val="00453CD8"/>
    <w:rsid w:val="00493339"/>
    <w:rsid w:val="00574440"/>
    <w:rsid w:val="0057487A"/>
    <w:rsid w:val="005A3DB0"/>
    <w:rsid w:val="005A7EB5"/>
    <w:rsid w:val="00645F82"/>
    <w:rsid w:val="006548C6"/>
    <w:rsid w:val="00664315"/>
    <w:rsid w:val="00666BAC"/>
    <w:rsid w:val="0071314F"/>
    <w:rsid w:val="00724152"/>
    <w:rsid w:val="007509F3"/>
    <w:rsid w:val="0077149C"/>
    <w:rsid w:val="008124C3"/>
    <w:rsid w:val="008203C6"/>
    <w:rsid w:val="00890C5D"/>
    <w:rsid w:val="008A3146"/>
    <w:rsid w:val="008A337E"/>
    <w:rsid w:val="008A626B"/>
    <w:rsid w:val="00925496"/>
    <w:rsid w:val="009B1141"/>
    <w:rsid w:val="009C051D"/>
    <w:rsid w:val="009C1046"/>
    <w:rsid w:val="009D20F8"/>
    <w:rsid w:val="009F79D4"/>
    <w:rsid w:val="00A129A0"/>
    <w:rsid w:val="00A32644"/>
    <w:rsid w:val="00A633E3"/>
    <w:rsid w:val="00A92A70"/>
    <w:rsid w:val="00AE44AC"/>
    <w:rsid w:val="00B23AF7"/>
    <w:rsid w:val="00B37393"/>
    <w:rsid w:val="00B65208"/>
    <w:rsid w:val="00B65445"/>
    <w:rsid w:val="00B90D03"/>
    <w:rsid w:val="00BA2A30"/>
    <w:rsid w:val="00BC766C"/>
    <w:rsid w:val="00BF0431"/>
    <w:rsid w:val="00BF59BC"/>
    <w:rsid w:val="00C7729E"/>
    <w:rsid w:val="00CC0DE0"/>
    <w:rsid w:val="00D4481F"/>
    <w:rsid w:val="00D84C24"/>
    <w:rsid w:val="00DE52F4"/>
    <w:rsid w:val="00E00CB3"/>
    <w:rsid w:val="00E45EB6"/>
    <w:rsid w:val="00E56535"/>
    <w:rsid w:val="00E643A8"/>
    <w:rsid w:val="00E96CBC"/>
    <w:rsid w:val="00F21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626B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A626B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6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62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F0431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2D1B4B"/>
    <w:rPr>
      <w:color w:val="808080"/>
    </w:rPr>
  </w:style>
  <w:style w:type="paragraph" w:styleId="a9">
    <w:name w:val="header"/>
    <w:basedOn w:val="a"/>
    <w:link w:val="aa"/>
    <w:uiPriority w:val="99"/>
    <w:unhideWhenUsed/>
    <w:rsid w:val="00750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509F3"/>
  </w:style>
  <w:style w:type="paragraph" w:styleId="ab">
    <w:name w:val="footer"/>
    <w:basedOn w:val="a"/>
    <w:link w:val="ac"/>
    <w:uiPriority w:val="99"/>
    <w:unhideWhenUsed/>
    <w:rsid w:val="00750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509F3"/>
  </w:style>
  <w:style w:type="paragraph" w:customStyle="1" w:styleId="p17">
    <w:name w:val="p17"/>
    <w:basedOn w:val="a"/>
    <w:rsid w:val="002F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626B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A626B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6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62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F0431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2D1B4B"/>
    <w:rPr>
      <w:color w:val="808080"/>
    </w:rPr>
  </w:style>
  <w:style w:type="paragraph" w:styleId="a9">
    <w:name w:val="header"/>
    <w:basedOn w:val="a"/>
    <w:link w:val="aa"/>
    <w:uiPriority w:val="99"/>
    <w:unhideWhenUsed/>
    <w:rsid w:val="00750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509F3"/>
  </w:style>
  <w:style w:type="paragraph" w:styleId="ab">
    <w:name w:val="footer"/>
    <w:basedOn w:val="a"/>
    <w:link w:val="ac"/>
    <w:uiPriority w:val="99"/>
    <w:unhideWhenUsed/>
    <w:rsid w:val="00750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509F3"/>
  </w:style>
  <w:style w:type="paragraph" w:customStyle="1" w:styleId="p17">
    <w:name w:val="p17"/>
    <w:basedOn w:val="a"/>
    <w:rsid w:val="002F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4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49092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5830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5032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0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4008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9022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14 березня 2014 р.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Арифметична прогресія.</vt:lpstr>
    </vt:vector>
  </TitlesOfParts>
  <Company>ЗОШ І-ІІІ ст.. с. Борочиче 2</Company>
  <LinksUpToDate>false</LinksUpToDate>
  <CharactersWithSpaces>10202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Арифметична прогресія.</dc:title>
  <dc:subject>Підготовка до ДПА</dc:subject>
  <dc:creator>Оля</dc:creator>
  <cp:lastModifiedBy>Tester</cp:lastModifiedBy>
  <cp:revision>2</cp:revision>
  <cp:lastPrinted>2018-02-27T21:24:00Z</cp:lastPrinted>
  <dcterms:created xsi:type="dcterms:W3CDTF">2020-10-21T07:46:00Z</dcterms:created>
  <dcterms:modified xsi:type="dcterms:W3CDTF">2020-10-21T07:46:00Z</dcterms:modified>
</cp:coreProperties>
</file>