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F46" w:rsidRDefault="00AD2F46" w:rsidP="00AD2F46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Відділ  освіти, молоді та спорту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Кегичівської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селищної  ради </w:t>
      </w:r>
    </w:p>
    <w:p w:rsidR="00AD2F46" w:rsidRPr="00AD2F46" w:rsidRDefault="00AD2F46" w:rsidP="00AD2F46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D2F4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Комунальний заклад «Слобожанський ліцей» </w:t>
      </w:r>
    </w:p>
    <w:p w:rsidR="00AD2F46" w:rsidRDefault="00AD2F46" w:rsidP="00AD2F46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AD2F4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Кегичівської</w:t>
      </w:r>
      <w:proofErr w:type="spellEnd"/>
      <w:r w:rsidRPr="00AD2F4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лищної ради</w:t>
      </w:r>
    </w:p>
    <w:p w:rsidR="00AD2F46" w:rsidRDefault="00AD2F46" w:rsidP="00AD2F46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D2F46" w:rsidRDefault="00AD2F46" w:rsidP="00AD2F46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D2F46" w:rsidRDefault="00AD2F46" w:rsidP="00AD2F46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D2F46" w:rsidRDefault="00AD2F46" w:rsidP="00AD2F46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D2F46" w:rsidRDefault="00AD2F46" w:rsidP="00AD2F46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D2F46" w:rsidRPr="00AD2F46" w:rsidRDefault="00AD2F46" w:rsidP="00AD2F46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AD2F46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Бінарний урок  з математики  </w:t>
      </w:r>
    </w:p>
    <w:p w:rsidR="00AD2F46" w:rsidRPr="00AD2F46" w:rsidRDefault="00AD2F46" w:rsidP="00AD2F46">
      <w:pPr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AD2F46">
        <w:rPr>
          <w:rFonts w:ascii="Times New Roman" w:hAnsi="Times New Roman" w:cs="Times New Roman"/>
          <w:color w:val="7030A0"/>
          <w:sz w:val="28"/>
          <w:szCs w:val="28"/>
        </w:rPr>
        <w:t>«Площа прямокутника  і квадрата»</w:t>
      </w:r>
    </w:p>
    <w:p w:rsidR="00AD2F46" w:rsidRDefault="00AD2F46" w:rsidP="00AD2F46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D2F46">
        <w:rPr>
          <w:rFonts w:ascii="Times New Roman" w:hAnsi="Times New Roman" w:cs="Times New Roman"/>
          <w:color w:val="FF0000"/>
          <w:sz w:val="28"/>
          <w:szCs w:val="28"/>
        </w:rPr>
        <w:t>до Міжнародного дня прав людини</w:t>
      </w:r>
    </w:p>
    <w:p w:rsidR="00AD2F46" w:rsidRPr="0009744D" w:rsidRDefault="00AD2F46" w:rsidP="0009744D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викладач математики</w:t>
      </w:r>
    </w:p>
    <w:p w:rsidR="0009744D" w:rsidRPr="0009744D" w:rsidRDefault="00AD2F46" w:rsidP="0009744D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другої категорії </w:t>
      </w:r>
    </w:p>
    <w:p w:rsidR="00AD2F46" w:rsidRPr="0009744D" w:rsidRDefault="0009744D" w:rsidP="0009744D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Леонова  Віта </w:t>
      </w:r>
      <w:r w:rsidR="00AD2F46" w:rsidRPr="0009744D">
        <w:rPr>
          <w:rFonts w:ascii="Times New Roman" w:hAnsi="Times New Roman" w:cs="Times New Roman"/>
          <w:sz w:val="28"/>
          <w:szCs w:val="28"/>
        </w:rPr>
        <w:t>Володимирівна</w:t>
      </w: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Default="0009744D" w:rsidP="0009744D">
      <w:pPr>
        <w:ind w:left="4956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09744D" w:rsidRPr="0009744D" w:rsidRDefault="0009744D" w:rsidP="0009744D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Слобожанське - 2024</w:t>
      </w:r>
    </w:p>
    <w:p w:rsidR="00AD2F46" w:rsidRDefault="00AD2F46" w:rsidP="00ED70CF">
      <w:pPr>
        <w:jc w:val="both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</w:p>
    <w:p w:rsidR="00ED70CF" w:rsidRPr="0009744D" w:rsidRDefault="00ED70CF" w:rsidP="00ED70CF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Формування </w:t>
      </w:r>
      <w:proofErr w:type="spellStart"/>
      <w:r w:rsidR="001A13F4" w:rsidRPr="0009744D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D70CF" w:rsidRPr="0009744D" w:rsidRDefault="00ED70CF" w:rsidP="00ED70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</w:rPr>
        <w:t>предметна компетентність</w:t>
      </w:r>
      <w:r w:rsidRPr="0009744D">
        <w:rPr>
          <w:rFonts w:ascii="Times New Roman" w:hAnsi="Times New Roman" w:cs="Times New Roman"/>
          <w:sz w:val="28"/>
          <w:szCs w:val="28"/>
        </w:rPr>
        <w:t>: домогтися  засвоєння поняття одиниці  вимірювання площі, формувати вміння обчислювати площу прямокутника  та площу квадрата</w:t>
      </w:r>
    </w:p>
    <w:p w:rsidR="00ED70CF" w:rsidRPr="0009744D" w:rsidRDefault="00ED70CF" w:rsidP="00ED70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</w:rPr>
        <w:t>ключові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r w:rsidR="001A13F4" w:rsidRPr="0009744D">
        <w:rPr>
          <w:rFonts w:ascii="Times New Roman" w:hAnsi="Times New Roman" w:cs="Times New Roman"/>
          <w:b/>
          <w:sz w:val="28"/>
          <w:szCs w:val="28"/>
        </w:rPr>
        <w:t>компетентності</w:t>
      </w:r>
      <w:r w:rsidRPr="0009744D">
        <w:rPr>
          <w:rFonts w:ascii="Times New Roman" w:hAnsi="Times New Roman" w:cs="Times New Roman"/>
          <w:b/>
          <w:sz w:val="28"/>
          <w:szCs w:val="28"/>
        </w:rPr>
        <w:t>:</w:t>
      </w:r>
    </w:p>
    <w:p w:rsidR="00ED70CF" w:rsidRPr="0009744D" w:rsidRDefault="00ED70CF" w:rsidP="00ED70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44D">
        <w:rPr>
          <w:rFonts w:ascii="Times New Roman" w:hAnsi="Times New Roman" w:cs="Times New Roman"/>
          <w:i/>
          <w:sz w:val="28"/>
          <w:szCs w:val="28"/>
        </w:rPr>
        <w:t>математична</w:t>
      </w:r>
      <w:r w:rsidRPr="000974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744D">
        <w:rPr>
          <w:rFonts w:ascii="Times New Roman" w:hAnsi="Times New Roman" w:cs="Times New Roman"/>
          <w:i/>
          <w:sz w:val="28"/>
          <w:szCs w:val="28"/>
        </w:rPr>
        <w:t xml:space="preserve">компетентність – </w:t>
      </w:r>
      <w:r w:rsidRPr="0009744D">
        <w:rPr>
          <w:rFonts w:ascii="Times New Roman" w:hAnsi="Times New Roman" w:cs="Times New Roman"/>
          <w:sz w:val="28"/>
          <w:szCs w:val="28"/>
        </w:rPr>
        <w:t>оперувати числовою інформацією, геометричними об’єктами на площині, розв’язувати задачі, зокрема практичного змісту;</w:t>
      </w:r>
    </w:p>
    <w:p w:rsidR="00ED70CF" w:rsidRPr="0009744D" w:rsidRDefault="00ED70CF" w:rsidP="00ED70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44D">
        <w:rPr>
          <w:rFonts w:ascii="Times New Roman" w:hAnsi="Times New Roman" w:cs="Times New Roman"/>
          <w:i/>
          <w:sz w:val="28"/>
          <w:szCs w:val="28"/>
        </w:rPr>
        <w:t xml:space="preserve">спілкування державною мовою – </w:t>
      </w:r>
      <w:r w:rsidRPr="0009744D">
        <w:rPr>
          <w:rFonts w:ascii="Times New Roman" w:hAnsi="Times New Roman" w:cs="Times New Roman"/>
          <w:sz w:val="28"/>
          <w:szCs w:val="28"/>
        </w:rPr>
        <w:t>чітко, лаконічно та зрозуміло формувати думку</w:t>
      </w:r>
      <w:r w:rsidRPr="0009744D">
        <w:rPr>
          <w:rFonts w:ascii="Times New Roman" w:hAnsi="Times New Roman" w:cs="Times New Roman"/>
          <w:i/>
          <w:sz w:val="28"/>
          <w:szCs w:val="28"/>
        </w:rPr>
        <w:t>;</w:t>
      </w:r>
    </w:p>
    <w:p w:rsidR="00ED70CF" w:rsidRPr="0009744D" w:rsidRDefault="00ED70CF" w:rsidP="00ED70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44D">
        <w:rPr>
          <w:rFonts w:ascii="Times New Roman" w:hAnsi="Times New Roman" w:cs="Times New Roman"/>
          <w:i/>
          <w:sz w:val="28"/>
          <w:szCs w:val="28"/>
        </w:rPr>
        <w:t>спілкування іноземними  мовами-</w:t>
      </w:r>
      <w:r w:rsidRPr="0009744D">
        <w:rPr>
          <w:rFonts w:ascii="Times New Roman" w:hAnsi="Times New Roman" w:cs="Times New Roman"/>
          <w:sz w:val="28"/>
          <w:szCs w:val="28"/>
        </w:rPr>
        <w:t>спілкуватися іноземною мовою з використанням числівників, математичних понять і найуживаніших термінів</w:t>
      </w:r>
      <w:r w:rsidR="004D4086" w:rsidRPr="0009744D">
        <w:rPr>
          <w:rFonts w:ascii="Times New Roman" w:hAnsi="Times New Roman" w:cs="Times New Roman"/>
          <w:sz w:val="28"/>
          <w:szCs w:val="28"/>
        </w:rPr>
        <w:t>.</w:t>
      </w:r>
    </w:p>
    <w:p w:rsidR="0009744D" w:rsidRPr="0009744D" w:rsidRDefault="0009744D" w:rsidP="000974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09744D">
        <w:rPr>
          <w:rFonts w:ascii="Times New Roman" w:hAnsi="Times New Roman" w:cs="Times New Roman"/>
          <w:b/>
          <w:sz w:val="28"/>
          <w:szCs w:val="28"/>
        </w:rPr>
        <w:t xml:space="preserve">иховна </w:t>
      </w:r>
      <w:r w:rsidRPr="0009744D">
        <w:rPr>
          <w:rFonts w:ascii="Times New Roman" w:hAnsi="Times New Roman" w:cs="Times New Roman"/>
          <w:sz w:val="28"/>
          <w:szCs w:val="28"/>
        </w:rPr>
        <w:t>ознайомити учнів з основними правами, гарантованими Декларацією прав дитини; вчити дітей осмислено дотримуватися своїх прав; розвивати логічне мислення, мовлення, інтерес до правових знань, навички самореалізації і самовиховання; виховувати повагу до законів України, вчити користуватися своїми правами, поважати права інших людей.</w:t>
      </w:r>
    </w:p>
    <w:p w:rsidR="004D4086" w:rsidRPr="0009744D" w:rsidRDefault="004D4086" w:rsidP="004D4086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09744D">
        <w:rPr>
          <w:rFonts w:ascii="Times New Roman" w:hAnsi="Times New Roman" w:cs="Times New Roman"/>
          <w:sz w:val="28"/>
          <w:szCs w:val="28"/>
        </w:rPr>
        <w:t>: засвоєння нових знань і вмінь.</w:t>
      </w:r>
    </w:p>
    <w:p w:rsidR="00AD2F46" w:rsidRPr="0009744D" w:rsidRDefault="004D4086" w:rsidP="004D4086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Обладнання та наочність:</w:t>
      </w:r>
      <w:r w:rsidR="00E90970" w:rsidRPr="0009744D">
        <w:rPr>
          <w:rFonts w:ascii="Times New Roman" w:hAnsi="Times New Roman" w:cs="Times New Roman"/>
          <w:sz w:val="28"/>
          <w:szCs w:val="28"/>
        </w:rPr>
        <w:t xml:space="preserve"> плакат і таблиці, картки із завданнями</w:t>
      </w:r>
      <w:r w:rsidR="00C20F8C" w:rsidRPr="0009744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D4086" w:rsidRPr="0009744D" w:rsidRDefault="00C20F8C" w:rsidP="004D4086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плакат співпраці</w:t>
      </w:r>
      <w:r w:rsidR="000E4737" w:rsidRPr="0009744D">
        <w:rPr>
          <w:rFonts w:ascii="Times New Roman" w:hAnsi="Times New Roman" w:cs="Times New Roman"/>
          <w:sz w:val="28"/>
          <w:szCs w:val="28"/>
        </w:rPr>
        <w:t xml:space="preserve"> «Права дитини </w:t>
      </w:r>
      <w:r w:rsidRPr="0009744D">
        <w:rPr>
          <w:rFonts w:ascii="Times New Roman" w:hAnsi="Times New Roman" w:cs="Times New Roman"/>
          <w:sz w:val="28"/>
          <w:szCs w:val="28"/>
        </w:rPr>
        <w:t>»    у 5 класі.</w:t>
      </w:r>
    </w:p>
    <w:p w:rsidR="004D4086" w:rsidRPr="0009744D" w:rsidRDefault="004D4086" w:rsidP="004D4086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Хід  уроку</w:t>
      </w:r>
    </w:p>
    <w:p w:rsidR="004D4086" w:rsidRPr="0009744D" w:rsidRDefault="004D4086" w:rsidP="004D4086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  <w:r w:rsidR="00E90970" w:rsidRPr="0009744D">
        <w:rPr>
          <w:rFonts w:ascii="Times New Roman" w:hAnsi="Times New Roman" w:cs="Times New Roman"/>
          <w:sz w:val="28"/>
          <w:szCs w:val="28"/>
        </w:rPr>
        <w:t xml:space="preserve"> ( урок проходить у вигляді   бінарного заняття гри в доміно)</w:t>
      </w:r>
    </w:p>
    <w:p w:rsidR="004D4086" w:rsidRPr="0009744D" w:rsidRDefault="004D4086" w:rsidP="004D40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</w:rPr>
        <w:t>ІІ Перевірка домашнього завдання</w:t>
      </w:r>
      <w:r w:rsidR="00E90970" w:rsidRPr="000974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0970" w:rsidRPr="0009744D" w:rsidRDefault="00E90970" w:rsidP="004D4086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На минулому уроці  ми з вами вже розв’язували   задачі на площу та периметр прямокутника. </w:t>
      </w:r>
    </w:p>
    <w:p w:rsidR="00E90970" w:rsidRPr="0009744D" w:rsidRDefault="00E90970" w:rsidP="004D4086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Яке завдання було?  (відповідь учня) Перевіримо його!</w:t>
      </w:r>
    </w:p>
    <w:p w:rsidR="008E2135" w:rsidRPr="0009744D" w:rsidRDefault="008E2135" w:rsidP="004D40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</w:rPr>
        <w:t>ІІІ  Мотивація навчальної діяльності</w:t>
      </w:r>
    </w:p>
    <w:p w:rsidR="008E2135" w:rsidRPr="0009744D" w:rsidRDefault="008E2135" w:rsidP="004D4086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Сьогодні ми закріпимо навички розв’язування задач з використанням формул периметру та площі прямокутника. Перш ніж почати  перевіримо як ви засвоїли матеріал попереднього уроку. Проведемо математичний диктант. Записуємо в зошитах число, класна робота. Математичний диктант. </w:t>
      </w:r>
    </w:p>
    <w:p w:rsidR="008E2135" w:rsidRPr="0009744D" w:rsidRDefault="008E2135" w:rsidP="008E21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</w:rPr>
        <w:lastRenderedPageBreak/>
        <w:t>І</w:t>
      </w:r>
      <w:r w:rsidRPr="0009744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9744D">
        <w:rPr>
          <w:rFonts w:ascii="Times New Roman" w:hAnsi="Times New Roman" w:cs="Times New Roman"/>
          <w:b/>
          <w:sz w:val="28"/>
          <w:szCs w:val="28"/>
        </w:rPr>
        <w:t xml:space="preserve">  Актуалізація опорних знань учнів</w:t>
      </w:r>
    </w:p>
    <w:p w:rsidR="008E2135" w:rsidRPr="0009744D" w:rsidRDefault="008E2135" w:rsidP="008E21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Кожне за</w:t>
      </w:r>
      <w:r w:rsidR="00C20F8C" w:rsidRPr="0009744D">
        <w:rPr>
          <w:rFonts w:ascii="Times New Roman" w:hAnsi="Times New Roman" w:cs="Times New Roman"/>
          <w:sz w:val="28"/>
          <w:szCs w:val="28"/>
        </w:rPr>
        <w:t xml:space="preserve">вдання в 2 бали . Тому у кожного </w:t>
      </w:r>
      <w:r w:rsidRPr="0009744D">
        <w:rPr>
          <w:rFonts w:ascii="Times New Roman" w:hAnsi="Times New Roman" w:cs="Times New Roman"/>
          <w:sz w:val="28"/>
          <w:szCs w:val="28"/>
        </w:rPr>
        <w:t>з вас є шанс отримати 10 балів</w:t>
      </w:r>
    </w:p>
    <w:p w:rsidR="008E2135" w:rsidRPr="0009744D" w:rsidRDefault="008E2135" w:rsidP="008E21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Математичний диктант.</w:t>
      </w:r>
    </w:p>
    <w:p w:rsidR="004D4086" w:rsidRPr="0009744D" w:rsidRDefault="004D4086" w:rsidP="008E213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Що таке </w:t>
      </w:r>
      <w:proofErr w:type="spellStart"/>
      <w:r w:rsidRPr="0009744D">
        <w:rPr>
          <w:rFonts w:ascii="Times New Roman" w:hAnsi="Times New Roman" w:cs="Times New Roman"/>
          <w:sz w:val="28"/>
          <w:szCs w:val="28"/>
        </w:rPr>
        <w:t>одничний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квадрат?</w:t>
      </w:r>
    </w:p>
    <w:p w:rsidR="004D4086" w:rsidRPr="0009744D" w:rsidRDefault="004D4086" w:rsidP="008E213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Що означає виміряти площу фігури?</w:t>
      </w:r>
    </w:p>
    <w:p w:rsidR="004D4086" w:rsidRPr="0009744D" w:rsidRDefault="004D4086" w:rsidP="008E213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Формула для обчислення площі прямокутника.</w:t>
      </w:r>
    </w:p>
    <w:p w:rsidR="004D4086" w:rsidRPr="0009744D" w:rsidRDefault="004D4086" w:rsidP="008E213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Формула для обчислення площі квадрата.</w:t>
      </w:r>
    </w:p>
    <w:p w:rsidR="008E2135" w:rsidRPr="0009744D" w:rsidRDefault="004D4086" w:rsidP="008E2135">
      <w:pPr>
        <w:pStyle w:val="a3"/>
        <w:numPr>
          <w:ilvl w:val="0"/>
          <w:numId w:val="2"/>
        </w:num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Залежність між одиницями  вимірювання площі.</w:t>
      </w:r>
    </w:p>
    <w:p w:rsidR="008E2135" w:rsidRPr="0009744D" w:rsidRDefault="008E2135" w:rsidP="008E21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Обмінюємось зошитами з сусідом. </w:t>
      </w:r>
      <w:r w:rsidR="00C20F8C" w:rsidRPr="0009744D">
        <w:rPr>
          <w:rFonts w:ascii="Times New Roman" w:hAnsi="Times New Roman" w:cs="Times New Roman"/>
          <w:sz w:val="28"/>
          <w:szCs w:val="28"/>
        </w:rPr>
        <w:t>Перевіряємо</w:t>
      </w:r>
      <w:r w:rsidRPr="0009744D">
        <w:rPr>
          <w:rFonts w:ascii="Times New Roman" w:hAnsi="Times New Roman" w:cs="Times New Roman"/>
          <w:sz w:val="28"/>
          <w:szCs w:val="28"/>
        </w:rPr>
        <w:t xml:space="preserve"> відповіді.</w:t>
      </w:r>
    </w:p>
    <w:p w:rsidR="00551403" w:rsidRPr="0009744D" w:rsidRDefault="008E2135" w:rsidP="005514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44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9744D">
        <w:rPr>
          <w:rFonts w:ascii="Times New Roman" w:hAnsi="Times New Roman" w:cs="Times New Roman"/>
          <w:b/>
          <w:sz w:val="28"/>
          <w:szCs w:val="28"/>
        </w:rPr>
        <w:t xml:space="preserve"> Вдосконалення вмінь, відпрацювання навичок</w:t>
      </w:r>
    </w:p>
    <w:p w:rsidR="00AD2F46" w:rsidRPr="0009744D" w:rsidRDefault="00C20F8C" w:rsidP="00551403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Гра подібна  до «Індивідуальне  лот</w:t>
      </w:r>
      <w:r w:rsidR="00AD12E7">
        <w:rPr>
          <w:rFonts w:ascii="Times New Roman" w:hAnsi="Times New Roman" w:cs="Times New Roman"/>
          <w:sz w:val="28"/>
          <w:szCs w:val="28"/>
        </w:rPr>
        <w:t>о</w:t>
      </w:r>
      <w:r w:rsidRPr="0009744D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9744D" w:rsidRDefault="00C20F8C" w:rsidP="00551403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На дошці прикріплений плакат, розбитий на 9 рівних частин</w:t>
      </w:r>
      <w:r w:rsidR="001A13F4" w:rsidRPr="0009744D">
        <w:rPr>
          <w:rFonts w:ascii="Times New Roman" w:hAnsi="Times New Roman" w:cs="Times New Roman"/>
          <w:sz w:val="28"/>
          <w:szCs w:val="28"/>
        </w:rPr>
        <w:t>. Це плакат співпраці. На плакаті  знаход</w:t>
      </w:r>
      <w:r w:rsidR="00AD12E7">
        <w:rPr>
          <w:rFonts w:ascii="Times New Roman" w:hAnsi="Times New Roman" w:cs="Times New Roman"/>
          <w:sz w:val="28"/>
          <w:szCs w:val="28"/>
        </w:rPr>
        <w:t>яться 9</w:t>
      </w:r>
      <w:r w:rsidR="001A13F4" w:rsidRPr="0009744D">
        <w:rPr>
          <w:rFonts w:ascii="Times New Roman" w:hAnsi="Times New Roman" w:cs="Times New Roman"/>
          <w:sz w:val="28"/>
          <w:szCs w:val="28"/>
        </w:rPr>
        <w:t>різних задач,  розв’язавши які  учні  отримують повне зображення. Перед учнями також є 9 фрагментів зображення. На кожному  фрагменті написано правильну відповідь на о</w:t>
      </w:r>
      <w:r w:rsidR="0009744D">
        <w:rPr>
          <w:rFonts w:ascii="Times New Roman" w:hAnsi="Times New Roman" w:cs="Times New Roman"/>
          <w:sz w:val="28"/>
          <w:szCs w:val="28"/>
        </w:rPr>
        <w:t xml:space="preserve">дну задачу. Якщо правильно </w:t>
      </w:r>
      <w:proofErr w:type="spellStart"/>
      <w:r w:rsidR="0009744D">
        <w:rPr>
          <w:rFonts w:ascii="Times New Roman" w:hAnsi="Times New Roman" w:cs="Times New Roman"/>
          <w:sz w:val="28"/>
          <w:szCs w:val="28"/>
        </w:rPr>
        <w:t>спів</w:t>
      </w:r>
      <w:r w:rsidR="001A13F4" w:rsidRPr="0009744D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="001A13F4" w:rsidRPr="0009744D">
        <w:rPr>
          <w:rFonts w:ascii="Times New Roman" w:hAnsi="Times New Roman" w:cs="Times New Roman"/>
          <w:sz w:val="28"/>
          <w:szCs w:val="28"/>
        </w:rPr>
        <w:t xml:space="preserve">  задачу та відп</w:t>
      </w:r>
      <w:r w:rsidR="0009744D">
        <w:rPr>
          <w:rFonts w:ascii="Times New Roman" w:hAnsi="Times New Roman" w:cs="Times New Roman"/>
          <w:sz w:val="28"/>
          <w:szCs w:val="28"/>
        </w:rPr>
        <w:t>овідь,  то отримуємо зображення – Плакат «Права дитини».</w:t>
      </w:r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1. Всі діти рівні у правах.</w:t>
      </w:r>
      <w:bookmarkStart w:id="0" w:name="_GoBack"/>
      <w:bookmarkEnd w:id="0"/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2. Всі діти мають право на любов та піклування з боку батьків та держави.</w:t>
      </w:r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3. Всі діти мають право на навчання.</w:t>
      </w:r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Всі діти мають право на гру, розваги, відпочинок.</w:t>
      </w:r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Всі діти мають право на якісне харчування.</w:t>
      </w:r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6</w:t>
      </w: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Всі діти мають право висловлювати власну думку (якщо це не загрожує безпеці держави або не порушує прав інших людей).</w:t>
      </w:r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7</w:t>
      </w: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Дитина не повинна бути скривджена та зневажена.</w:t>
      </w:r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</w:t>
      </w:r>
      <w:r w:rsidR="0047069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Дитина не повинна бути жертвою насильства та війни.</w:t>
      </w:r>
    </w:p>
    <w:p w:rsidR="0009744D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9</w:t>
      </w:r>
      <w:r w:rsidRPr="0009744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Діти, позбавлені сім'ї, охоро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няються та опікуються державою.</w:t>
      </w:r>
    </w:p>
    <w:p w:rsidR="00551403" w:rsidRPr="0009744D" w:rsidRDefault="00551403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</w:pPr>
      <w:r w:rsidRPr="0009744D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01</w:t>
      </w:r>
      <w:r w:rsidR="0009744D" w:rsidRPr="0009744D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 </w:t>
      </w:r>
      <w:r w:rsidR="0009744D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Всі діти рівні у правах.</w:t>
      </w:r>
    </w:p>
    <w:p w:rsidR="003D6B88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Одна сторона прямокутника дорівнює 18 см, </w:t>
      </w:r>
    </w:p>
    <w:p w:rsidR="00551403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 сусідня сторона на 12 см довша за неї.</w:t>
      </w:r>
    </w:p>
    <w:p w:rsidR="00551403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Обчисліть периметр прямокутника.</w:t>
      </w:r>
    </w:p>
    <w:p w:rsidR="00551403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lastRenderedPageBreak/>
        <w:t xml:space="preserve">Розв’язання: </w:t>
      </w:r>
    </w:p>
    <w:p w:rsidR="00551403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B61EE5" wp14:editId="3BCC2184">
                <wp:simplePos x="0" y="0"/>
                <wp:positionH relativeFrom="column">
                  <wp:posOffset>759460</wp:posOffset>
                </wp:positionH>
                <wp:positionV relativeFrom="paragraph">
                  <wp:posOffset>122555</wp:posOffset>
                </wp:positionV>
                <wp:extent cx="1031240" cy="0"/>
                <wp:effectExtent l="38100" t="76200" r="0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12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9.8pt;margin-top:9.65pt;width:81.2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" strokecolor="#4579b8 [3044]">
                <v:stroke endarrow="open"/>
              </v:shape>
            </w:pict>
          </mc:Fallback>
        </mc:AlternateContent>
      </w: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2E9521" wp14:editId="131BD41B">
                <wp:simplePos x="0" y="0"/>
                <wp:positionH relativeFrom="column">
                  <wp:posOffset>1790065</wp:posOffset>
                </wp:positionH>
                <wp:positionV relativeFrom="paragraph">
                  <wp:posOffset>116205</wp:posOffset>
                </wp:positionV>
                <wp:extent cx="0" cy="321310"/>
                <wp:effectExtent l="0" t="0" r="19050" b="2159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13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95pt,9.15pt" to="140.9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" strokecolor="#4579b8 [3044]"/>
            </w:pict>
          </mc:Fallback>
        </mc:AlternateContent>
      </w:r>
      <w:r w:rsidRPr="0009744D">
        <w:rPr>
          <w:rFonts w:ascii="Times New Roman" w:hAnsi="Times New Roman" w:cs="Times New Roman"/>
          <w:sz w:val="28"/>
          <w:szCs w:val="28"/>
        </w:rPr>
        <w:t>а= 18 см</w:t>
      </w:r>
    </w:p>
    <w:p w:rsidR="00551403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A4BD5E" wp14:editId="24018369">
                <wp:simplePos x="0" y="0"/>
                <wp:positionH relativeFrom="column">
                  <wp:posOffset>1301572</wp:posOffset>
                </wp:positionH>
                <wp:positionV relativeFrom="paragraph">
                  <wp:posOffset>128372</wp:posOffset>
                </wp:positionV>
                <wp:extent cx="490118" cy="7315"/>
                <wp:effectExtent l="0" t="0" r="24765" b="3111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118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10.1pt" to="141.1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" strokecolor="#4579b8 [3044]"/>
            </w:pict>
          </mc:Fallback>
        </mc:AlternateConten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Start"/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= </w:t>
      </w:r>
      <w:r w:rsidRPr="0009744D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на 12см довша</w:t>
      </w:r>
    </w:p>
    <w:p w:rsidR="00551403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 </w:t>
      </w:r>
      <w:r w:rsidR="003D6B88"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r w:rsidRPr="0009744D">
        <w:rPr>
          <w:rFonts w:ascii="Times New Roman" w:hAnsi="Times New Roman" w:cs="Times New Roman"/>
          <w:sz w:val="28"/>
          <w:szCs w:val="28"/>
        </w:rPr>
        <w:t xml:space="preserve">. = ? </w:t>
      </w:r>
    </w:p>
    <w:p w:rsidR="00551403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 xml:space="preserve"> = 18+12=30 (см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сусідня сторона</w:t>
      </w:r>
    </w:p>
    <w:p w:rsidR="00551403" w:rsidRPr="0009744D" w:rsidRDefault="00551403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="003D6B88"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</w:t>
      </w:r>
      <w:r w:rsidR="003D6B88" w:rsidRPr="0009744D">
        <w:rPr>
          <w:rFonts w:ascii="Times New Roman" w:hAnsi="Times New Roman" w:cs="Times New Roman"/>
          <w:sz w:val="28"/>
          <w:szCs w:val="28"/>
        </w:rPr>
        <w:t>2(а+</w:t>
      </w:r>
      <w:r w:rsidR="003D6B88"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D6B88"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3D6B88" w:rsidRPr="0009744D">
        <w:rPr>
          <w:rFonts w:ascii="Times New Roman" w:hAnsi="Times New Roman" w:cs="Times New Roman"/>
          <w:sz w:val="28"/>
          <w:szCs w:val="28"/>
        </w:rPr>
        <w:t>)=2(18+30)= 96 (см)</w:t>
      </w:r>
    </w:p>
    <w:p w:rsidR="0009744D" w:rsidRPr="0009744D" w:rsidRDefault="003D6B88" w:rsidP="0055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96 сантиметрів периметр прямокутника.</w:t>
      </w:r>
    </w:p>
    <w:p w:rsidR="0009744D" w:rsidRDefault="003D6B88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</w:pPr>
      <w:r w:rsidRPr="0009744D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02</w:t>
      </w:r>
      <w:r w:rsidR="0009744D" w:rsidRPr="0009744D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09744D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09744D" w:rsidRPr="0009744D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Всі діти мають право на любов та піклув</w:t>
      </w:r>
      <w:r w:rsidR="0009744D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 xml:space="preserve">ання з боку </w:t>
      </w:r>
    </w:p>
    <w:p w:rsidR="003D6B88" w:rsidRPr="0009744D" w:rsidRDefault="0009744D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</w:pPr>
      <w:r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батьків та держави.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Одна сторона прямокутника дорівнює 18 см, 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 сусідня сторона на 12 см довша за неї.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Обчисліть площу  прямокутника.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Розв’язання: 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1B18D3" wp14:editId="4F945402">
                <wp:simplePos x="0" y="0"/>
                <wp:positionH relativeFrom="column">
                  <wp:posOffset>759460</wp:posOffset>
                </wp:positionH>
                <wp:positionV relativeFrom="paragraph">
                  <wp:posOffset>122555</wp:posOffset>
                </wp:positionV>
                <wp:extent cx="1031240" cy="0"/>
                <wp:effectExtent l="38100" t="76200" r="0" b="1143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12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59.8pt;margin-top:9.65pt;width:81.2pt;height:0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" strokecolor="#4579b8 [3044]">
                <v:stroke endarrow="open"/>
              </v:shape>
            </w:pict>
          </mc:Fallback>
        </mc:AlternateContent>
      </w: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67A626" wp14:editId="0B5DB5FB">
                <wp:simplePos x="0" y="0"/>
                <wp:positionH relativeFrom="column">
                  <wp:posOffset>1790065</wp:posOffset>
                </wp:positionH>
                <wp:positionV relativeFrom="paragraph">
                  <wp:posOffset>116205</wp:posOffset>
                </wp:positionV>
                <wp:extent cx="0" cy="321310"/>
                <wp:effectExtent l="0" t="0" r="19050" b="2159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13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95pt,9.15pt" to="140.9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" strokecolor="#4579b8 [3044]"/>
            </w:pict>
          </mc:Fallback>
        </mc:AlternateContent>
      </w:r>
      <w:r w:rsidRPr="0009744D">
        <w:rPr>
          <w:rFonts w:ascii="Times New Roman" w:hAnsi="Times New Roman" w:cs="Times New Roman"/>
          <w:sz w:val="28"/>
          <w:szCs w:val="28"/>
        </w:rPr>
        <w:t>а= 18 см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1B1E2D" wp14:editId="1C615C79">
                <wp:simplePos x="0" y="0"/>
                <wp:positionH relativeFrom="column">
                  <wp:posOffset>1301572</wp:posOffset>
                </wp:positionH>
                <wp:positionV relativeFrom="paragraph">
                  <wp:posOffset>128372</wp:posOffset>
                </wp:positionV>
                <wp:extent cx="490118" cy="7315"/>
                <wp:effectExtent l="0" t="0" r="24765" b="3111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118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10.1pt" to="141.1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" strokecolor="#4579b8 [3044]"/>
            </w:pict>
          </mc:Fallback>
        </mc:AlternateConten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Start"/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= </w:t>
      </w:r>
      <w:r w:rsidRPr="0009744D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на 12см довша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= 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 xml:space="preserve"> = 18+12=30 (см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сусідня сторона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а*</w:t>
      </w:r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=18*30= 540 (см</w:t>
      </w:r>
      <w:r w:rsidRPr="0009744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9744D">
        <w:rPr>
          <w:rFonts w:ascii="Times New Roman" w:hAnsi="Times New Roman" w:cs="Times New Roman"/>
          <w:sz w:val="28"/>
          <w:szCs w:val="28"/>
        </w:rPr>
        <w:t>)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540 сантиметрів квадратних  площа  прямокутника.</w:t>
      </w:r>
    </w:p>
    <w:p w:rsidR="003D6B88" w:rsidRPr="0009744D" w:rsidRDefault="003D6B88" w:rsidP="0009744D">
      <w:pPr>
        <w:autoSpaceDE w:val="0"/>
        <w:autoSpaceDN w:val="0"/>
        <w:adjustRightInd w:val="0"/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</w:pPr>
      <w:r w:rsidRPr="0009744D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03</w:t>
      </w:r>
      <w:r w:rsidR="0009744D" w:rsidRPr="0009744D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09744D" w:rsidRPr="0009744D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Всі діти мають право на навчання.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Периметр  прямокутника дорівнює 144 см, 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 одна з його сторін  43 см .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Знайдіть сусідню сторону.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Розв’язання: 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144 см 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а=</w:t>
      </w:r>
      <w:r w:rsidR="007C013D" w:rsidRPr="0009744D">
        <w:rPr>
          <w:rFonts w:ascii="Times New Roman" w:hAnsi="Times New Roman" w:cs="Times New Roman"/>
          <w:sz w:val="28"/>
          <w:szCs w:val="28"/>
        </w:rPr>
        <w:t xml:space="preserve"> 43</w:t>
      </w:r>
      <w:r w:rsidRPr="0009744D">
        <w:rPr>
          <w:rFonts w:ascii="Times New Roman" w:hAnsi="Times New Roman" w:cs="Times New Roman"/>
          <w:sz w:val="28"/>
          <w:szCs w:val="28"/>
        </w:rPr>
        <w:t xml:space="preserve"> см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Start"/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= </w:t>
      </w:r>
      <w:r w:rsidRPr="0009744D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Підставивши у формулу периметра прямокутника дані числа, маємо рівняння:</w:t>
      </w:r>
    </w:p>
    <w:p w:rsidR="003D6B88" w:rsidRPr="0009744D" w:rsidRDefault="007C013D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2(43</w:t>
      </w:r>
      <w:r w:rsidR="003D6B88" w:rsidRPr="0009744D">
        <w:rPr>
          <w:rFonts w:ascii="Times New Roman" w:hAnsi="Times New Roman" w:cs="Times New Roman"/>
          <w:sz w:val="28"/>
          <w:szCs w:val="28"/>
        </w:rPr>
        <w:t xml:space="preserve">+ </w:t>
      </w:r>
      <w:r w:rsidR="003D6B88"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3D6B88" w:rsidRPr="0009744D">
        <w:rPr>
          <w:rFonts w:ascii="Times New Roman" w:hAnsi="Times New Roman" w:cs="Times New Roman"/>
          <w:sz w:val="28"/>
          <w:szCs w:val="28"/>
        </w:rPr>
        <w:t>)=144</w:t>
      </w:r>
    </w:p>
    <w:p w:rsidR="007C013D" w:rsidRPr="0009744D" w:rsidRDefault="007C013D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lastRenderedPageBreak/>
        <w:t>86+2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=144</w:t>
      </w:r>
    </w:p>
    <w:p w:rsidR="007C013D" w:rsidRPr="0009744D" w:rsidRDefault="007C013D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2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=144-86</w:t>
      </w:r>
    </w:p>
    <w:p w:rsidR="007C013D" w:rsidRPr="0009744D" w:rsidRDefault="007C013D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2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 58</w:t>
      </w:r>
    </w:p>
    <w:p w:rsidR="007C013D" w:rsidRPr="0009744D" w:rsidRDefault="007C013D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 xml:space="preserve"> =29 см</w:t>
      </w:r>
    </w:p>
    <w:p w:rsidR="003D6B88" w:rsidRPr="0009744D" w:rsidRDefault="003D6B88" w:rsidP="003D6B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Відповідь: </w:t>
      </w:r>
      <w:r w:rsidR="007C013D" w:rsidRPr="0009744D">
        <w:rPr>
          <w:rFonts w:ascii="Times New Roman" w:hAnsi="Times New Roman" w:cs="Times New Roman"/>
          <w:sz w:val="28"/>
          <w:szCs w:val="28"/>
        </w:rPr>
        <w:t>29 сантиметрів сусідня сторона</w:t>
      </w:r>
    </w:p>
    <w:p w:rsidR="007C013D" w:rsidRPr="0009744D" w:rsidRDefault="007C013D" w:rsidP="00470693">
      <w:pPr>
        <w:autoSpaceDE w:val="0"/>
        <w:autoSpaceDN w:val="0"/>
        <w:adjustRightInd w:val="0"/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</w:pPr>
      <w:r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04</w:t>
      </w:r>
      <w:r w:rsidR="0009744D"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09744D" w:rsidRPr="00470693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Всі діти мають пра</w:t>
      </w:r>
      <w:r w:rsidR="00470693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во на гру, розваги, відпочинок.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Одна сторона прямокутника дорівнює 12 см, 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 сусідня  в  3 рази  довша за неї.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Обчисліть площу прямокутника.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25434E" wp14:editId="5693EDC3">
                <wp:simplePos x="0" y="0"/>
                <wp:positionH relativeFrom="column">
                  <wp:posOffset>759460</wp:posOffset>
                </wp:positionH>
                <wp:positionV relativeFrom="paragraph">
                  <wp:posOffset>122555</wp:posOffset>
                </wp:positionV>
                <wp:extent cx="1031240" cy="0"/>
                <wp:effectExtent l="38100" t="76200" r="0" b="11430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12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59.8pt;margin-top:9.65pt;width:81.2pt;height:0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" strokecolor="#4579b8 [3044]">
                <v:stroke endarrow="open"/>
              </v:shape>
            </w:pict>
          </mc:Fallback>
        </mc:AlternateContent>
      </w: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15374C" wp14:editId="3CF70FD6">
                <wp:simplePos x="0" y="0"/>
                <wp:positionH relativeFrom="column">
                  <wp:posOffset>1790065</wp:posOffset>
                </wp:positionH>
                <wp:positionV relativeFrom="paragraph">
                  <wp:posOffset>116205</wp:posOffset>
                </wp:positionV>
                <wp:extent cx="0" cy="321310"/>
                <wp:effectExtent l="0" t="0" r="19050" b="2159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13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95pt,9.15pt" to="140.9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" strokecolor="#4579b8 [3044]"/>
            </w:pict>
          </mc:Fallback>
        </mc:AlternateContent>
      </w:r>
      <w:r w:rsidRPr="0009744D">
        <w:rPr>
          <w:rFonts w:ascii="Times New Roman" w:hAnsi="Times New Roman" w:cs="Times New Roman"/>
          <w:sz w:val="28"/>
          <w:szCs w:val="28"/>
        </w:rPr>
        <w:t>а= 12 см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76B8B" wp14:editId="1C55956E">
                <wp:simplePos x="0" y="0"/>
                <wp:positionH relativeFrom="column">
                  <wp:posOffset>1301572</wp:posOffset>
                </wp:positionH>
                <wp:positionV relativeFrom="paragraph">
                  <wp:posOffset>128372</wp:posOffset>
                </wp:positionV>
                <wp:extent cx="490118" cy="7315"/>
                <wp:effectExtent l="0" t="0" r="24765" b="3111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118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10.1pt" to="141.1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" strokecolor="#4579b8 [3044]"/>
            </w:pict>
          </mc:Fallback>
        </mc:AlternateConten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= 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 в 3 рази довша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= 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Розв’язання: 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 xml:space="preserve"> = 3*12=36 (см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сусідня сторона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а* 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=12*36= 432 (см</w:t>
      </w:r>
      <w:r w:rsidRPr="0009744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9744D">
        <w:rPr>
          <w:rFonts w:ascii="Times New Roman" w:hAnsi="Times New Roman" w:cs="Times New Roman"/>
          <w:sz w:val="28"/>
          <w:szCs w:val="28"/>
        </w:rPr>
        <w:t>)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432 сантиметри квадратних  площа  прямокутника.</w:t>
      </w:r>
    </w:p>
    <w:p w:rsidR="007C013D" w:rsidRPr="00470693" w:rsidRDefault="007C013D" w:rsidP="007C013D">
      <w:pPr>
        <w:spacing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05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Всі діти мають право на якісне харчування.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Знайдіть площу квадрата, периметр якого дорівнює 156 см.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кв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156 см 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кв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=?</w:t>
      </w:r>
    </w:p>
    <w:p w:rsidR="00A23F7F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Розв’язання: </w:t>
      </w:r>
      <w:r w:rsidR="00A23F7F" w:rsidRPr="0009744D">
        <w:rPr>
          <w:rFonts w:ascii="Times New Roman" w:hAnsi="Times New Roman" w:cs="Times New Roman"/>
          <w:sz w:val="28"/>
          <w:szCs w:val="28"/>
        </w:rPr>
        <w:t xml:space="preserve">використавши формулу периметра квадрата, </w:t>
      </w:r>
    </w:p>
    <w:p w:rsidR="007C013D" w:rsidRPr="0009744D" w:rsidRDefault="00A23F7F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знайдемо його сторону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4а=156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а=156:4</w:t>
      </w:r>
    </w:p>
    <w:p w:rsidR="007C013D" w:rsidRPr="0009744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а=</w:t>
      </w:r>
      <w:r w:rsidR="00A23F7F" w:rsidRPr="0009744D">
        <w:rPr>
          <w:rFonts w:ascii="Times New Roman" w:hAnsi="Times New Roman" w:cs="Times New Roman"/>
          <w:sz w:val="28"/>
          <w:szCs w:val="28"/>
        </w:rPr>
        <w:t>39 (см) – сторона квадрата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кв</w:t>
      </w:r>
      <w:r w:rsidRPr="0009744D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а*</w:t>
      </w:r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=39*39= 1521 (см</w:t>
      </w:r>
      <w:r w:rsidRPr="0009744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9744D">
        <w:rPr>
          <w:rFonts w:ascii="Times New Roman" w:hAnsi="Times New Roman" w:cs="Times New Roman"/>
          <w:sz w:val="28"/>
          <w:szCs w:val="28"/>
        </w:rPr>
        <w:t>)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1521 сантиметр квадратний  площа  квадрата.</w:t>
      </w:r>
    </w:p>
    <w:p w:rsidR="00470693" w:rsidRDefault="00A23F7F" w:rsidP="00A23F7F">
      <w:pPr>
        <w:spacing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</w:pPr>
      <w:r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06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Всі діти мають право висловлювати власну думку</w:t>
      </w:r>
    </w:p>
    <w:p w:rsidR="00A23F7F" w:rsidRPr="00470693" w:rsidRDefault="00470693" w:rsidP="00A23F7F">
      <w:pPr>
        <w:spacing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470693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 xml:space="preserve"> (якщо це не загрожує безпеці держави або не порушує прав інших людей).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lastRenderedPageBreak/>
        <w:t xml:space="preserve">Периметр  прямокутника дорівнює 144 см, 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 одна з його сторін - 43 см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Знайдіть площу прямокутника.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144 см 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а= 43 см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= 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Розв’язання: 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Підставивши у формулу периметра прямокутника дані числа, маємо рівняння: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2(43+ 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)=144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86+2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=144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2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=144-86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2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 58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 xml:space="preserve"> =29 см – друга сторона прямокутника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а*</w:t>
      </w:r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=29*43=1247 (см</w:t>
      </w:r>
      <w:r w:rsidRPr="0009744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9744D">
        <w:rPr>
          <w:rFonts w:ascii="Times New Roman" w:hAnsi="Times New Roman" w:cs="Times New Roman"/>
          <w:sz w:val="28"/>
          <w:szCs w:val="28"/>
        </w:rPr>
        <w:t>)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1247 сантиметрів квадратних  площа  прямокутника.</w:t>
      </w:r>
    </w:p>
    <w:p w:rsidR="00A23F7F" w:rsidRPr="00470693" w:rsidRDefault="00A23F7F" w:rsidP="00470693">
      <w:pPr>
        <w:autoSpaceDE w:val="0"/>
        <w:autoSpaceDN w:val="0"/>
        <w:adjustRightInd w:val="0"/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</w:pPr>
      <w:r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07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Дитина не повинна бути скривджена та зневажена.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Периметр  прямокутника дорівнює 148 см, 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 одна з його сторін - 51 см.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Знайдіть площу прямокутника.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</w:t>
      </w:r>
      <w:r w:rsidR="0073235B" w:rsidRPr="0009744D">
        <w:rPr>
          <w:rFonts w:ascii="Times New Roman" w:hAnsi="Times New Roman" w:cs="Times New Roman"/>
          <w:sz w:val="28"/>
          <w:szCs w:val="28"/>
        </w:rPr>
        <w:t>148</w:t>
      </w:r>
      <w:r w:rsidRPr="0009744D">
        <w:rPr>
          <w:rFonts w:ascii="Times New Roman" w:hAnsi="Times New Roman" w:cs="Times New Roman"/>
          <w:sz w:val="28"/>
          <w:szCs w:val="28"/>
        </w:rPr>
        <w:t xml:space="preserve"> см 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а=</w:t>
      </w:r>
      <w:r w:rsidR="0073235B" w:rsidRPr="0009744D">
        <w:rPr>
          <w:rFonts w:ascii="Times New Roman" w:hAnsi="Times New Roman" w:cs="Times New Roman"/>
          <w:sz w:val="28"/>
          <w:szCs w:val="28"/>
        </w:rPr>
        <w:t xml:space="preserve"> 51</w:t>
      </w:r>
      <w:r w:rsidRPr="0009744D">
        <w:rPr>
          <w:rFonts w:ascii="Times New Roman" w:hAnsi="Times New Roman" w:cs="Times New Roman"/>
          <w:sz w:val="28"/>
          <w:szCs w:val="28"/>
        </w:rPr>
        <w:t xml:space="preserve"> см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= 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Розв’язання: 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Підставивши у формулу периметра прямокутника дані числа, маємо рівняння:</w:t>
      </w:r>
    </w:p>
    <w:p w:rsidR="00A23F7F" w:rsidRPr="0009744D" w:rsidRDefault="0073235B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2(51</w:t>
      </w:r>
      <w:r w:rsidR="00A23F7F" w:rsidRPr="0009744D">
        <w:rPr>
          <w:rFonts w:ascii="Times New Roman" w:hAnsi="Times New Roman" w:cs="Times New Roman"/>
          <w:sz w:val="28"/>
          <w:szCs w:val="28"/>
        </w:rPr>
        <w:t xml:space="preserve">+ </w:t>
      </w:r>
      <w:r w:rsidR="00A23F7F"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)=148</w:t>
      </w:r>
    </w:p>
    <w:p w:rsidR="00A23F7F" w:rsidRPr="0009744D" w:rsidRDefault="0073235B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+51=148:2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73235B" w:rsidRPr="0009744D">
        <w:rPr>
          <w:rFonts w:ascii="Times New Roman" w:hAnsi="Times New Roman" w:cs="Times New Roman"/>
          <w:sz w:val="28"/>
          <w:szCs w:val="28"/>
        </w:rPr>
        <w:t>+51=74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73235B" w:rsidRPr="0009744D">
        <w:rPr>
          <w:rFonts w:ascii="Times New Roman" w:hAnsi="Times New Roman" w:cs="Times New Roman"/>
          <w:sz w:val="28"/>
          <w:szCs w:val="28"/>
        </w:rPr>
        <w:t>= 74-51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 xml:space="preserve"> =</w:t>
      </w:r>
      <w:r w:rsidR="0073235B" w:rsidRPr="0009744D">
        <w:rPr>
          <w:rFonts w:ascii="Times New Roman" w:hAnsi="Times New Roman" w:cs="Times New Roman"/>
          <w:sz w:val="28"/>
          <w:szCs w:val="28"/>
        </w:rPr>
        <w:t>23</w:t>
      </w:r>
      <w:r w:rsidRPr="0009744D">
        <w:rPr>
          <w:rFonts w:ascii="Times New Roman" w:hAnsi="Times New Roman" w:cs="Times New Roman"/>
          <w:sz w:val="28"/>
          <w:szCs w:val="28"/>
        </w:rPr>
        <w:t xml:space="preserve"> см – друга сторона прямокутника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а*</w:t>
      </w:r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73235B" w:rsidRPr="0009744D">
        <w:rPr>
          <w:rFonts w:ascii="Times New Roman" w:hAnsi="Times New Roman" w:cs="Times New Roman"/>
          <w:sz w:val="28"/>
          <w:szCs w:val="28"/>
        </w:rPr>
        <w:t>=23*51=11</w:t>
      </w:r>
      <w:r w:rsidRPr="0009744D">
        <w:rPr>
          <w:rFonts w:ascii="Times New Roman" w:hAnsi="Times New Roman" w:cs="Times New Roman"/>
          <w:sz w:val="28"/>
          <w:szCs w:val="28"/>
        </w:rPr>
        <w:t>7</w:t>
      </w:r>
      <w:r w:rsidR="0073235B" w:rsidRPr="0009744D">
        <w:rPr>
          <w:rFonts w:ascii="Times New Roman" w:hAnsi="Times New Roman" w:cs="Times New Roman"/>
          <w:sz w:val="28"/>
          <w:szCs w:val="28"/>
        </w:rPr>
        <w:t>3</w:t>
      </w:r>
      <w:r w:rsidRPr="0009744D">
        <w:rPr>
          <w:rFonts w:ascii="Times New Roman" w:hAnsi="Times New Roman" w:cs="Times New Roman"/>
          <w:sz w:val="28"/>
          <w:szCs w:val="28"/>
        </w:rPr>
        <w:t xml:space="preserve"> (см</w:t>
      </w:r>
      <w:r w:rsidRPr="0009744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9744D">
        <w:rPr>
          <w:rFonts w:ascii="Times New Roman" w:hAnsi="Times New Roman" w:cs="Times New Roman"/>
          <w:sz w:val="28"/>
          <w:szCs w:val="28"/>
        </w:rPr>
        <w:t>)</w:t>
      </w:r>
    </w:p>
    <w:p w:rsidR="00A23F7F" w:rsidRPr="0009744D" w:rsidRDefault="00A23F7F" w:rsidP="00A23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1</w:t>
      </w:r>
      <w:r w:rsidR="0073235B" w:rsidRPr="0009744D">
        <w:rPr>
          <w:rFonts w:ascii="Times New Roman" w:hAnsi="Times New Roman" w:cs="Times New Roman"/>
          <w:sz w:val="28"/>
          <w:szCs w:val="28"/>
        </w:rPr>
        <w:t>1</w:t>
      </w:r>
      <w:r w:rsidRPr="0009744D">
        <w:rPr>
          <w:rFonts w:ascii="Times New Roman" w:hAnsi="Times New Roman" w:cs="Times New Roman"/>
          <w:sz w:val="28"/>
          <w:szCs w:val="28"/>
        </w:rPr>
        <w:t>7</w:t>
      </w:r>
      <w:r w:rsidR="0073235B" w:rsidRPr="0009744D">
        <w:rPr>
          <w:rFonts w:ascii="Times New Roman" w:hAnsi="Times New Roman" w:cs="Times New Roman"/>
          <w:sz w:val="28"/>
          <w:szCs w:val="28"/>
        </w:rPr>
        <w:t>3</w:t>
      </w:r>
      <w:r w:rsidRPr="0009744D">
        <w:rPr>
          <w:rFonts w:ascii="Times New Roman" w:hAnsi="Times New Roman" w:cs="Times New Roman"/>
          <w:sz w:val="28"/>
          <w:szCs w:val="28"/>
        </w:rPr>
        <w:t xml:space="preserve"> сантиметрів квадратних  площа  прямокутника.</w:t>
      </w:r>
    </w:p>
    <w:p w:rsidR="0073235B" w:rsidRPr="00470693" w:rsidRDefault="0073235B" w:rsidP="0073235B">
      <w:pPr>
        <w:spacing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08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Дитина не повинна бути жертвою насильства та війни.</w:t>
      </w:r>
    </w:p>
    <w:p w:rsidR="00A23F7F" w:rsidRPr="0009744D" w:rsidRDefault="0073235B" w:rsidP="007C01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Знайдіть площу квадрата, периметр якого дорівнює 124 см.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кв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= 124см 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кв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= 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Розв’язання:</w:t>
      </w:r>
      <w:r w:rsidR="007E3892" w:rsidRPr="0009744D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використавши формулу периметра квадрата, 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знайдемо його сторону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4а=124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а=124:4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а=31 (см) – сторона квадрата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кв</w:t>
      </w:r>
      <w:r w:rsidRPr="0009744D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а*</w:t>
      </w:r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=31*31= 961 (см</w:t>
      </w:r>
      <w:r w:rsidRPr="0009744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9744D">
        <w:rPr>
          <w:rFonts w:ascii="Times New Roman" w:hAnsi="Times New Roman" w:cs="Times New Roman"/>
          <w:sz w:val="28"/>
          <w:szCs w:val="28"/>
        </w:rPr>
        <w:t>)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961 сантиметр квадратний  площа  квадрата.</w:t>
      </w:r>
    </w:p>
    <w:p w:rsidR="0073235B" w:rsidRPr="00470693" w:rsidRDefault="0073235B" w:rsidP="0073235B">
      <w:pPr>
        <w:spacing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>Завдання 09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="00470693" w:rsidRPr="00470693">
        <w:rPr>
          <w:rFonts w:ascii="Times New Roman" w:hAnsi="Times New Roman" w:cs="Times New Roman"/>
          <w:color w:val="C00000"/>
          <w:sz w:val="28"/>
          <w:szCs w:val="28"/>
          <w:u w:val="single"/>
          <w:lang w:eastAsia="uk-UA"/>
        </w:rPr>
        <w:t>Діти, позбавлені сім'ї, охороняються та опікуються державою.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Периметр прямокутника дорівнює 5 м 6 дм, 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а одна із його сторін  у 6  разів більша за сусідню.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Знайдіть площу прямокутника.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09744D">
        <w:rPr>
          <w:rFonts w:ascii="Times New Roman" w:hAnsi="Times New Roman" w:cs="Times New Roman"/>
          <w:sz w:val="28"/>
          <w:szCs w:val="28"/>
        </w:rPr>
        <w:t>= 5м 6 дм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526006" wp14:editId="653A8F75">
                <wp:simplePos x="0" y="0"/>
                <wp:positionH relativeFrom="column">
                  <wp:posOffset>759460</wp:posOffset>
                </wp:positionH>
                <wp:positionV relativeFrom="paragraph">
                  <wp:posOffset>122555</wp:posOffset>
                </wp:positionV>
                <wp:extent cx="1031240" cy="0"/>
                <wp:effectExtent l="38100" t="76200" r="0" b="11430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12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" o:spid="_x0000_s1026" type="#_x0000_t32" style="position:absolute;margin-left:59.8pt;margin-top:9.65pt;width:81.2pt;height:0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" strokecolor="#4579b8 [3044]">
                <v:stroke endarrow="open"/>
              </v:shape>
            </w:pict>
          </mc:Fallback>
        </mc:AlternateContent>
      </w: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9E6E13" wp14:editId="62F177F6">
                <wp:simplePos x="0" y="0"/>
                <wp:positionH relativeFrom="column">
                  <wp:posOffset>1790065</wp:posOffset>
                </wp:positionH>
                <wp:positionV relativeFrom="paragraph">
                  <wp:posOffset>116205</wp:posOffset>
                </wp:positionV>
                <wp:extent cx="0" cy="321310"/>
                <wp:effectExtent l="0" t="0" r="19050" b="2159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13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95pt,9.15pt" to="140.9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" strokecolor="#4579b8 [3044]"/>
            </w:pict>
          </mc:Fallback>
        </mc:AlternateContent>
      </w:r>
      <w:r w:rsidRPr="0009744D">
        <w:rPr>
          <w:rFonts w:ascii="Times New Roman" w:hAnsi="Times New Roman" w:cs="Times New Roman"/>
          <w:sz w:val="28"/>
          <w:szCs w:val="28"/>
        </w:rPr>
        <w:t>а=</w:t>
      </w:r>
      <w:r w:rsidR="00951CE3" w:rsidRPr="0009744D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9406E2" wp14:editId="1DD9093C">
                <wp:simplePos x="0" y="0"/>
                <wp:positionH relativeFrom="column">
                  <wp:posOffset>1301572</wp:posOffset>
                </wp:positionH>
                <wp:positionV relativeFrom="paragraph">
                  <wp:posOffset>128372</wp:posOffset>
                </wp:positionV>
                <wp:extent cx="490118" cy="7315"/>
                <wp:effectExtent l="0" t="0" r="24765" b="3111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118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4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10.1pt" to="141.1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" strokecolor="#4579b8 [3044]"/>
            </w:pict>
          </mc:Fallback>
        </mc:AlternateConten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= 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r w:rsidR="00951CE3" w:rsidRPr="0009744D">
        <w:rPr>
          <w:rFonts w:ascii="Times New Roman" w:hAnsi="Times New Roman" w:cs="Times New Roman"/>
          <w:sz w:val="28"/>
          <w:szCs w:val="28"/>
        </w:rPr>
        <w:t xml:space="preserve"> в 6разів біль</w:t>
      </w:r>
      <w:r w:rsidRPr="0009744D">
        <w:rPr>
          <w:rFonts w:ascii="Times New Roman" w:hAnsi="Times New Roman" w:cs="Times New Roman"/>
          <w:sz w:val="28"/>
          <w:szCs w:val="28"/>
        </w:rPr>
        <w:t>ша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spell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744D">
        <w:rPr>
          <w:rFonts w:ascii="Times New Roman" w:hAnsi="Times New Roman" w:cs="Times New Roman"/>
          <w:sz w:val="28"/>
          <w:szCs w:val="28"/>
        </w:rPr>
        <w:t>= ?</w:t>
      </w:r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35B" w:rsidRPr="0009744D" w:rsidRDefault="0073235B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Розв’язання: 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Нехай сторона а= х см, тоді сторона </w:t>
      </w:r>
      <w:r w:rsidRPr="00097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9744D">
        <w:rPr>
          <w:rFonts w:ascii="Times New Roman" w:hAnsi="Times New Roman" w:cs="Times New Roman"/>
          <w:sz w:val="28"/>
          <w:szCs w:val="28"/>
        </w:rPr>
        <w:t>= 6х.  А периметр = 5м 6дм=560 см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Використавши формулу периметра прямокутника . Складаємо рівняння: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2(х+6х)=560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х+6х=560:2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7х=280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х=40 (см) – одна сторона прямокутника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lastRenderedPageBreak/>
        <w:t xml:space="preserve">Тоді друга сторона дорівнює 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6х</w:t>
      </w:r>
      <w:r w:rsidRPr="00097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9744D">
        <w:rPr>
          <w:rFonts w:ascii="Times New Roman" w:hAnsi="Times New Roman" w:cs="Times New Roman"/>
          <w:sz w:val="28"/>
          <w:szCs w:val="28"/>
        </w:rPr>
        <w:t xml:space="preserve">= 6*40=240 (см) 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7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proofErr w:type="gramStart"/>
      <w:r w:rsidRPr="0009744D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09744D">
        <w:rPr>
          <w:rFonts w:ascii="Times New Roman" w:hAnsi="Times New Roman" w:cs="Times New Roman"/>
          <w:sz w:val="28"/>
          <w:szCs w:val="28"/>
        </w:rPr>
        <w:t>=</w:t>
      </w:r>
      <w:proofErr w:type="spellEnd"/>
      <w:proofErr w:type="gramEnd"/>
      <w:r w:rsidRPr="0009744D">
        <w:rPr>
          <w:rFonts w:ascii="Times New Roman" w:hAnsi="Times New Roman" w:cs="Times New Roman"/>
          <w:sz w:val="28"/>
          <w:szCs w:val="28"/>
        </w:rPr>
        <w:t xml:space="preserve"> 240*40=9600</w:t>
      </w:r>
    </w:p>
    <w:p w:rsidR="00951CE3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9600 сантиметрів квадратних  площа  прямокутника.</w:t>
      </w:r>
    </w:p>
    <w:p w:rsidR="001A13F4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744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9744D">
        <w:rPr>
          <w:rFonts w:ascii="Times New Roman" w:hAnsi="Times New Roman" w:cs="Times New Roman"/>
          <w:sz w:val="28"/>
          <w:szCs w:val="28"/>
        </w:rPr>
        <w:t xml:space="preserve"> Підбиття підсумків урок.</w:t>
      </w:r>
      <w:proofErr w:type="gramEnd"/>
    </w:p>
    <w:p w:rsidR="001A13F4" w:rsidRDefault="001A13F4" w:rsidP="001A13F4">
      <w:pPr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Після розв’язання всіх завдань та отримання зображення, обговорюємо  з учнями основні тези, записані на плакаті.</w:t>
      </w:r>
    </w:p>
    <w:p w:rsidR="00BD5C17" w:rsidRPr="00AD12E7" w:rsidRDefault="00BD5C17" w:rsidP="00BD5C17">
      <w:pPr>
        <w:rPr>
          <w:rFonts w:ascii="Times New Roman" w:hAnsi="Times New Roman" w:cs="Times New Roman"/>
          <w:sz w:val="28"/>
          <w:szCs w:val="28"/>
        </w:rPr>
      </w:pPr>
      <w:r w:rsidRPr="00003539">
        <w:t xml:space="preserve">  </w:t>
      </w:r>
      <w:r w:rsidRPr="00AD12E7">
        <w:rPr>
          <w:rFonts w:ascii="Times New Roman" w:hAnsi="Times New Roman" w:cs="Times New Roman"/>
          <w:sz w:val="28"/>
          <w:szCs w:val="28"/>
        </w:rPr>
        <w:t xml:space="preserve"> </w:t>
      </w:r>
      <w:r w:rsidR="00AD12E7">
        <w:rPr>
          <w:rFonts w:ascii="Times New Roman" w:hAnsi="Times New Roman" w:cs="Times New Roman"/>
          <w:sz w:val="28"/>
          <w:szCs w:val="28"/>
        </w:rPr>
        <w:t>Діти, тема нашого заняття</w:t>
      </w:r>
      <w:r w:rsidRPr="00AD12E7">
        <w:rPr>
          <w:rFonts w:ascii="Times New Roman" w:hAnsi="Times New Roman" w:cs="Times New Roman"/>
          <w:sz w:val="28"/>
          <w:szCs w:val="28"/>
        </w:rPr>
        <w:t xml:space="preserve"> дуже актуальна в наш час. Дуже багато прав дітей порушується. Ми з вами сьогодні розглянули частину прав дітей. Пізніше ви вивчите іншу частину своїх прав і будете ними користуватися.</w:t>
      </w:r>
    </w:p>
    <w:p w:rsidR="00AD2F46" w:rsidRPr="0009744D" w:rsidRDefault="00AD2F46" w:rsidP="001A13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235B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 Рефлексія</w:t>
      </w:r>
    </w:p>
    <w:p w:rsidR="001A13F4" w:rsidRPr="0009744D" w:rsidRDefault="001A13F4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-25</wp:posOffset>
            </wp:positionH>
            <wp:positionV relativeFrom="paragraph">
              <wp:posOffset>-2210</wp:posOffset>
            </wp:positionV>
            <wp:extent cx="6120765" cy="2364471"/>
            <wp:effectExtent l="0" t="0" r="0" b="0"/>
            <wp:wrapNone/>
            <wp:docPr id="17" name="Рисунок 17" descr="C:\Users\HP\OneDrive\Зображення\Знімки екрана\2022-12-03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OneDrive\Зображення\Знімки екрана\2022-12-03 (2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36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970" w:rsidRPr="0009744D" w:rsidRDefault="00951CE3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9744D">
        <w:rPr>
          <w:rFonts w:ascii="Times New Roman" w:hAnsi="Times New Roman" w:cs="Times New Roman"/>
          <w:sz w:val="28"/>
          <w:szCs w:val="28"/>
        </w:rPr>
        <w:t xml:space="preserve">І Домашнє завдання: </w:t>
      </w:r>
    </w:p>
    <w:p w:rsidR="00951CE3" w:rsidRPr="0009744D" w:rsidRDefault="00E90970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 xml:space="preserve">І </w:t>
      </w:r>
      <w:r w:rsidR="00951CE3" w:rsidRPr="0009744D">
        <w:rPr>
          <w:rFonts w:ascii="Times New Roman" w:hAnsi="Times New Roman" w:cs="Times New Roman"/>
          <w:sz w:val="28"/>
          <w:szCs w:val="28"/>
        </w:rPr>
        <w:t>Запишіть англійською мовою слова: кут, трикутник, прямокутник, квадрат. За потреби скористайтеся словником, перекладачем в Інтернеті або допомогою вчителя іноземної мови.</w:t>
      </w:r>
    </w:p>
    <w:p w:rsidR="00E90970" w:rsidRPr="0009744D" w:rsidRDefault="00E90970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ІІ Скільки квадратів зі стороною 12 см потрібно для того, щоб скласти прямокутник довжиною 60 см і шириною 24 см?</w:t>
      </w:r>
    </w:p>
    <w:p w:rsidR="00E90970" w:rsidRPr="0009744D" w:rsidRDefault="00E90970" w:rsidP="00732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4D">
        <w:rPr>
          <w:rFonts w:ascii="Times New Roman" w:hAnsi="Times New Roman" w:cs="Times New Roman"/>
          <w:sz w:val="28"/>
          <w:szCs w:val="28"/>
        </w:rPr>
        <w:t>Відповідь: 10 квадратиків.</w:t>
      </w:r>
    </w:p>
    <w:p w:rsidR="00E90970" w:rsidRPr="00951CE3" w:rsidRDefault="00E90970" w:rsidP="007323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F7F" w:rsidRDefault="00A23F7F" w:rsidP="007C01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13D" w:rsidRDefault="007C013D" w:rsidP="007C01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3D6B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Pr="00AD12E7" w:rsidRDefault="00BD5C17" w:rsidP="00BD5C1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AD12E7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>Література</w:t>
      </w:r>
    </w:p>
    <w:p w:rsidR="00BD5C17" w:rsidRPr="00AD12E7" w:rsidRDefault="00BD5C17" w:rsidP="00BD5C17">
      <w:pPr>
        <w:pStyle w:val="a3"/>
        <w:numPr>
          <w:ilvl w:val="0"/>
          <w:numId w:val="3"/>
        </w:num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  <w:r w:rsidRPr="00AD12E7">
        <w:rPr>
          <w:rFonts w:ascii="Times New Roman" w:hAnsi="Times New Roman" w:cs="Times New Roman"/>
          <w:sz w:val="28"/>
          <w:szCs w:val="28"/>
        </w:rPr>
        <w:t xml:space="preserve">Державний стандарт базової і повної загальної </w:t>
      </w:r>
      <w:proofErr w:type="spellStart"/>
      <w:r w:rsidRPr="00AD12E7">
        <w:rPr>
          <w:rFonts w:ascii="Times New Roman" w:hAnsi="Times New Roman" w:cs="Times New Roman"/>
          <w:sz w:val="28"/>
          <w:szCs w:val="28"/>
        </w:rPr>
        <w:t>оствіти</w:t>
      </w:r>
      <w:proofErr w:type="spellEnd"/>
      <w:r w:rsidRPr="00AD12E7">
        <w:rPr>
          <w:rFonts w:ascii="Times New Roman" w:hAnsi="Times New Roman" w:cs="Times New Roman"/>
          <w:sz w:val="28"/>
          <w:szCs w:val="28"/>
        </w:rPr>
        <w:t>.</w:t>
      </w:r>
    </w:p>
    <w:p w:rsidR="00BD5C17" w:rsidRPr="00AD12E7" w:rsidRDefault="00BD5C17" w:rsidP="00BD5C17">
      <w:pPr>
        <w:pStyle w:val="a3"/>
        <w:numPr>
          <w:ilvl w:val="0"/>
          <w:numId w:val="3"/>
        </w:num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  <w:r w:rsidRPr="00AD12E7">
        <w:rPr>
          <w:rFonts w:ascii="Times New Roman" w:hAnsi="Times New Roman" w:cs="Times New Roman"/>
          <w:sz w:val="28"/>
          <w:szCs w:val="28"/>
        </w:rPr>
        <w:t>Навчальна програма з математики  для учнів 5-9 класів загальноосвітніх закладів</w:t>
      </w:r>
    </w:p>
    <w:p w:rsidR="00BD5C17" w:rsidRPr="00AD12E7" w:rsidRDefault="00BD5C17" w:rsidP="00BD5C17">
      <w:pPr>
        <w:pStyle w:val="a3"/>
        <w:numPr>
          <w:ilvl w:val="0"/>
          <w:numId w:val="3"/>
        </w:num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AD12E7">
        <w:rPr>
          <w:rFonts w:ascii="Times New Roman" w:hAnsi="Times New Roman" w:cs="Times New Roman"/>
          <w:sz w:val="28"/>
          <w:szCs w:val="28"/>
        </w:rPr>
        <w:t>Старова</w:t>
      </w:r>
      <w:proofErr w:type="spellEnd"/>
      <w:r w:rsidRPr="00AD12E7">
        <w:rPr>
          <w:rFonts w:ascii="Times New Roman" w:hAnsi="Times New Roman" w:cs="Times New Roman"/>
          <w:sz w:val="28"/>
          <w:szCs w:val="28"/>
        </w:rPr>
        <w:t xml:space="preserve"> О.О. Дидактична картотека. Математики 5 клас. -  Х: Видавнича </w:t>
      </w:r>
    </w:p>
    <w:p w:rsidR="00BD5C17" w:rsidRPr="00AD12E7" w:rsidRDefault="00BD5C17" w:rsidP="00BD5C17">
      <w:pPr>
        <w:pStyle w:val="a3"/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  <w:r w:rsidRPr="00AD12E7">
        <w:rPr>
          <w:rFonts w:ascii="Times New Roman" w:hAnsi="Times New Roman" w:cs="Times New Roman"/>
          <w:sz w:val="28"/>
          <w:szCs w:val="28"/>
        </w:rPr>
        <w:t>група «Основа»</w:t>
      </w:r>
      <w:r w:rsidRPr="00AD12E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,2012 </w:t>
      </w:r>
    </w:p>
    <w:p w:rsidR="00BD5C17" w:rsidRPr="00AD12E7" w:rsidRDefault="00BD5C17" w:rsidP="00BD5C17">
      <w:pPr>
        <w:pStyle w:val="a3"/>
        <w:numPr>
          <w:ilvl w:val="0"/>
          <w:numId w:val="3"/>
        </w:num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  <w:r w:rsidRPr="00AD12E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Конвенція ООН про права дитини. - К.: Столиця, 1991. - 34 с.</w:t>
      </w:r>
    </w:p>
    <w:p w:rsidR="00AD2F46" w:rsidRDefault="00AD2F46" w:rsidP="003D6B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3D6B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3D6B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0CF" w:rsidRDefault="00ED70CF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C17" w:rsidRDefault="00BD5C1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anchor distT="0" distB="0" distL="114300" distR="114300" simplePos="0" relativeHeight="251682816" behindDoc="0" locked="0" layoutInCell="1" allowOverlap="1" wp14:anchorId="6D2D8A62" wp14:editId="0722B2DD">
            <wp:simplePos x="0" y="0"/>
            <wp:positionH relativeFrom="column">
              <wp:posOffset>-629285</wp:posOffset>
            </wp:positionH>
            <wp:positionV relativeFrom="paragraph">
              <wp:posOffset>86995</wp:posOffset>
            </wp:positionV>
            <wp:extent cx="6605270" cy="4562475"/>
            <wp:effectExtent l="0" t="0" r="5080" b="9525"/>
            <wp:wrapNone/>
            <wp:docPr id="7" name="Рисунок 7" descr="C:\Users\HP\Downloads\FB_IMG_163890558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FB_IMG_163890558165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27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4737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anchor distT="0" distB="0" distL="114300" distR="114300" simplePos="0" relativeHeight="251684864" behindDoc="0" locked="0" layoutInCell="1" allowOverlap="1" wp14:anchorId="2FD23D61" wp14:editId="2F899119">
            <wp:simplePos x="0" y="0"/>
            <wp:positionH relativeFrom="column">
              <wp:posOffset>-475615</wp:posOffset>
            </wp:positionH>
            <wp:positionV relativeFrom="paragraph">
              <wp:posOffset>139065</wp:posOffset>
            </wp:positionV>
            <wp:extent cx="6297930" cy="4254500"/>
            <wp:effectExtent l="0" t="0" r="7620" b="0"/>
            <wp:wrapNone/>
            <wp:docPr id="11" name="Рисунок 11" descr="C:\Users\HP\Downloads\FB_IMG_1638905578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ownloads\FB_IMG_163890557889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42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Додаток  2 </w:t>
      </w:r>
    </w:p>
    <w:p w:rsidR="000E4737" w:rsidRDefault="000E4737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  <w:r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  <w:drawing>
          <wp:anchor distT="0" distB="0" distL="114300" distR="114300" simplePos="0" relativeHeight="251691008" behindDoc="0" locked="0" layoutInCell="1" allowOverlap="1" wp14:anchorId="6EB7AD79" wp14:editId="1786E116">
            <wp:simplePos x="0" y="0"/>
            <wp:positionH relativeFrom="column">
              <wp:posOffset>3181350</wp:posOffset>
            </wp:positionH>
            <wp:positionV relativeFrom="paragraph">
              <wp:posOffset>-257810</wp:posOffset>
            </wp:positionV>
            <wp:extent cx="2867025" cy="3611245"/>
            <wp:effectExtent l="0" t="0" r="9525" b="8255"/>
            <wp:wrapNone/>
            <wp:docPr id="10" name="Рисунок 10" descr="C:\Users\HP\Downloads\IMG_20211208_095435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ownloads\IMG_20211208_095435_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61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  <w:drawing>
          <wp:anchor distT="0" distB="0" distL="114300" distR="114300" simplePos="0" relativeHeight="251686912" behindDoc="0" locked="0" layoutInCell="1" allowOverlap="1" wp14:anchorId="1AFA90A0" wp14:editId="198B0492">
            <wp:simplePos x="0" y="0"/>
            <wp:positionH relativeFrom="column">
              <wp:posOffset>-600075</wp:posOffset>
            </wp:positionH>
            <wp:positionV relativeFrom="paragraph">
              <wp:posOffset>-229235</wp:posOffset>
            </wp:positionV>
            <wp:extent cx="2867025" cy="3350260"/>
            <wp:effectExtent l="0" t="0" r="9525" b="2540"/>
            <wp:wrapNone/>
            <wp:docPr id="8" name="Рисунок 8" descr="C:\Users\HP\Downloads\IMG_20211208_093921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wnloads\IMG_20211208_093921_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3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72221E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93056" behindDoc="0" locked="0" layoutInCell="1" allowOverlap="1" wp14:anchorId="443038EF" wp14:editId="0904EFC9">
            <wp:simplePos x="0" y="0"/>
            <wp:positionH relativeFrom="column">
              <wp:posOffset>-360045</wp:posOffset>
            </wp:positionH>
            <wp:positionV relativeFrom="paragraph">
              <wp:posOffset>182245</wp:posOffset>
            </wp:positionV>
            <wp:extent cx="2625725" cy="3498850"/>
            <wp:effectExtent l="0" t="0" r="3175" b="6350"/>
            <wp:wrapNone/>
            <wp:docPr id="16" name="Рисунок 16" descr="C:\Users\HP\Downloads\IMG_20211208_095837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Downloads\IMG_20211208_095837_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2F46" w:rsidRDefault="0072221E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95104" behindDoc="0" locked="0" layoutInCell="1" allowOverlap="1" wp14:anchorId="71E44E5D" wp14:editId="5E9F27CA">
            <wp:simplePos x="0" y="0"/>
            <wp:positionH relativeFrom="column">
              <wp:posOffset>3371850</wp:posOffset>
            </wp:positionH>
            <wp:positionV relativeFrom="paragraph">
              <wp:posOffset>132080</wp:posOffset>
            </wp:positionV>
            <wp:extent cx="2772410" cy="3303905"/>
            <wp:effectExtent l="0" t="0" r="8890" b="0"/>
            <wp:wrapNone/>
            <wp:docPr id="9" name="Рисунок 9" descr="C:\Users\HP\Downloads\IMG_20211208_094314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ownloads\IMG_20211208_094314_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330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noProof/>
          <w:color w:val="C00000"/>
          <w:sz w:val="24"/>
          <w:szCs w:val="24"/>
          <w:u w:val="single"/>
          <w:lang w:eastAsia="uk-UA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221E" w:rsidRDefault="0072221E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221E" w:rsidRDefault="0072221E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221E" w:rsidRDefault="0072221E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221E" w:rsidRDefault="0072221E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F46" w:rsidRPr="00ED70CF" w:rsidRDefault="00AD2F46" w:rsidP="000E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88960" behindDoc="0" locked="0" layoutInCell="1" allowOverlap="1" wp14:anchorId="69B984D0" wp14:editId="0D291E32">
            <wp:simplePos x="0" y="0"/>
            <wp:positionH relativeFrom="column">
              <wp:posOffset>-570612</wp:posOffset>
            </wp:positionH>
            <wp:positionV relativeFrom="paragraph">
              <wp:posOffset>-159361</wp:posOffset>
            </wp:positionV>
            <wp:extent cx="6247181" cy="4371657"/>
            <wp:effectExtent l="0" t="0" r="1270" b="0"/>
            <wp:wrapNone/>
            <wp:docPr id="12" name="Рисунок 12" descr="C:\Users\HP\Downloads\IMG_20211215_100052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ownloads\IMG_20211215_100052_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181" cy="437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F46" w:rsidRPr="00ED70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D2EF3"/>
    <w:multiLevelType w:val="hybridMultilevel"/>
    <w:tmpl w:val="A3766E2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7F4CDC"/>
    <w:multiLevelType w:val="hybridMultilevel"/>
    <w:tmpl w:val="8A266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7427E"/>
    <w:multiLevelType w:val="hybridMultilevel"/>
    <w:tmpl w:val="FCC824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CF"/>
    <w:rsid w:val="0009744D"/>
    <w:rsid w:val="000E4737"/>
    <w:rsid w:val="001A13F4"/>
    <w:rsid w:val="003D6B88"/>
    <w:rsid w:val="00470693"/>
    <w:rsid w:val="004D4086"/>
    <w:rsid w:val="00505042"/>
    <w:rsid w:val="00551403"/>
    <w:rsid w:val="0072221E"/>
    <w:rsid w:val="0073235B"/>
    <w:rsid w:val="007C013D"/>
    <w:rsid w:val="007E3892"/>
    <w:rsid w:val="00850790"/>
    <w:rsid w:val="008E2135"/>
    <w:rsid w:val="00951CE3"/>
    <w:rsid w:val="00A23F7F"/>
    <w:rsid w:val="00AD12E7"/>
    <w:rsid w:val="00AD2F46"/>
    <w:rsid w:val="00B260BA"/>
    <w:rsid w:val="00B35F67"/>
    <w:rsid w:val="00BD5C17"/>
    <w:rsid w:val="00C01F71"/>
    <w:rsid w:val="00C20F8C"/>
    <w:rsid w:val="00D13DD0"/>
    <w:rsid w:val="00E57FDD"/>
    <w:rsid w:val="00E90970"/>
    <w:rsid w:val="00ED70CF"/>
    <w:rsid w:val="00FC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0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7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7B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0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7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7B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02854-0AD1-4281-B6C1-0D2397B36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5174</Words>
  <Characters>2950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17</cp:revision>
  <cp:lastPrinted>2023-01-03T17:09:00Z</cp:lastPrinted>
  <dcterms:created xsi:type="dcterms:W3CDTF">2022-11-08T09:19:00Z</dcterms:created>
  <dcterms:modified xsi:type="dcterms:W3CDTF">2025-01-06T15:02:00Z</dcterms:modified>
</cp:coreProperties>
</file>