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C70D0" w14:textId="554FB65A" w:rsidR="0090436F" w:rsidRPr="0090436F" w:rsidRDefault="0090436F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46EA8A" w14:textId="77777777" w:rsidR="00363139" w:rsidRDefault="00363139" w:rsidP="00363139">
      <w:pPr>
        <w:tabs>
          <w:tab w:val="left" w:pos="9356"/>
        </w:tabs>
        <w:spacing w:after="0"/>
        <w:ind w:right="283" w:firstLine="54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ПІЗНАЙ САМОГО СЕБЕ!</w:t>
      </w:r>
    </w:p>
    <w:p w14:paraId="5D0B0286" w14:textId="2676AFE7" w:rsidR="000F788C" w:rsidRPr="006F33DD" w:rsidRDefault="006F33DD" w:rsidP="00363139">
      <w:pPr>
        <w:tabs>
          <w:tab w:val="left" w:pos="9356"/>
        </w:tabs>
        <w:spacing w:after="0"/>
        <w:ind w:right="283" w:firstLine="54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ТАЄМНИЧИЙ СВІТ ЛЮДИНИ</w:t>
      </w:r>
    </w:p>
    <w:p w14:paraId="0009EF85" w14:textId="376B837A" w:rsidR="00363139" w:rsidRPr="00363139" w:rsidRDefault="00363139" w:rsidP="003265AF">
      <w:pPr>
        <w:tabs>
          <w:tab w:val="left" w:pos="9356"/>
        </w:tabs>
        <w:spacing w:after="0"/>
        <w:ind w:right="283" w:firstLine="540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Цікаві пізнавальні задачі з математики</w:t>
      </w:r>
    </w:p>
    <w:p w14:paraId="79A1438B" w14:textId="1313F77B" w:rsidR="009459F4" w:rsidRDefault="0090436F" w:rsidP="000F788C">
      <w:pPr>
        <w:tabs>
          <w:tab w:val="left" w:pos="9356"/>
        </w:tabs>
        <w:spacing w:after="0"/>
        <w:ind w:right="283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436F">
        <w:rPr>
          <w:rFonts w:ascii="Times New Roman" w:hAnsi="Times New Roman" w:cs="Times New Roman"/>
          <w:sz w:val="28"/>
          <w:szCs w:val="28"/>
        </w:rPr>
        <w:t xml:space="preserve">Людина — складний, таємничий, багатогранний світ. </w:t>
      </w:r>
      <w:r w:rsidRPr="0090436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Серце людини</w:t>
      </w:r>
      <w:r w:rsidRPr="009043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— вмістилище Всесвіту, зосередження емоційної енергії,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 xml:space="preserve">принципів ставлення до дійсності. </w:t>
      </w:r>
      <w:r w:rsidRPr="0090436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Голова людини</w:t>
      </w:r>
      <w:r w:rsidRPr="009043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— орган творчості, створений природою за образом і подобою Божою.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Досконалість людини</w:t>
      </w:r>
      <w:r w:rsidRPr="009043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— у її гармонії з природою.</w:t>
      </w:r>
    </w:p>
    <w:p w14:paraId="1D23AFBA" w14:textId="620BFED6" w:rsidR="001C33F3" w:rsidRPr="001C33F3" w:rsidRDefault="001C33F3" w:rsidP="000F788C">
      <w:pPr>
        <w:tabs>
          <w:tab w:val="left" w:pos="9356"/>
        </w:tabs>
        <w:spacing w:after="0"/>
        <w:ind w:right="283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Проте навіть найточніші числа й обчислення не можуть охарактеризувати людину. Тому доречно нагадати напис, який, за Платоном, зробили семеро давньогрецьких мудреців у храмі Аполлона в Дельфах: </w:t>
      </w:r>
      <w:r w:rsidR="009459F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1C33F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Пізнай самого себе!</w:t>
      </w:r>
      <w:r w:rsidR="009459F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1C3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83D40F7" w14:textId="68FF287B" w:rsidR="00175BD8" w:rsidRDefault="00175BD8" w:rsidP="009459F4">
      <w:pPr>
        <w:tabs>
          <w:tab w:val="left" w:pos="7938"/>
          <w:tab w:val="left" w:pos="9356"/>
        </w:tabs>
        <w:spacing w:after="0" w:line="24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6F14862" w14:textId="329F9F4F" w:rsidR="0090436F" w:rsidRPr="00175BD8" w:rsidRDefault="0090436F" w:rsidP="009459F4">
      <w:pPr>
        <w:tabs>
          <w:tab w:val="left" w:pos="7938"/>
          <w:tab w:val="left" w:pos="9356"/>
        </w:tabs>
        <w:spacing w:after="0" w:line="24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Задача 1. </w:t>
      </w:r>
      <w:r w:rsidRPr="0090436F">
        <w:rPr>
          <w:rFonts w:ascii="Times New Roman" w:hAnsi="Times New Roman" w:cs="Times New Roman"/>
          <w:sz w:val="28"/>
          <w:szCs w:val="28"/>
        </w:rPr>
        <w:t>Людина — одна з найцікавіших істот на планеті Земля. Це всеїдний</w:t>
      </w:r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ссавець з унікальними можливостями. Вона має більше 200 кісток,</w:t>
      </w:r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більше 600 м’язів, мозок складається зі 170 мільярдів нейронів,</w:t>
      </w:r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у очах — по 137 мільйонів фоторецепторів, які розрізняють близько</w:t>
      </w:r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10 мільйонів відтінків кольорів. Слух людини відчуває коливання</w:t>
      </w:r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 xml:space="preserve">повітря від 20 до 20 тис. герц, за життя людина випиває 50–60 </w:t>
      </w:r>
      <w:proofErr w:type="spellStart"/>
      <w:r w:rsidRPr="0090436F">
        <w:rPr>
          <w:rFonts w:ascii="Times New Roman" w:hAnsi="Times New Roman" w:cs="Times New Roman"/>
          <w:sz w:val="28"/>
          <w:szCs w:val="28"/>
        </w:rPr>
        <w:t>тонн</w:t>
      </w:r>
      <w:proofErr w:type="spellEnd"/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Pr="0090436F">
        <w:rPr>
          <w:rFonts w:ascii="Times New Roman" w:hAnsi="Times New Roman" w:cs="Times New Roman"/>
          <w:sz w:val="28"/>
          <w:szCs w:val="28"/>
        </w:rPr>
        <w:t>води, а спить 20–25 років.</w:t>
      </w:r>
      <w:r w:rsidR="00175BD8">
        <w:rPr>
          <w:rFonts w:ascii="Times New Roman" w:hAnsi="Times New Roman" w:cs="Times New Roman"/>
          <w:sz w:val="28"/>
          <w:szCs w:val="28"/>
        </w:rPr>
        <w:t xml:space="preserve"> </w:t>
      </w:r>
      <w:r w:rsidR="00175BD8" w:rsidRPr="00175BD8">
        <w:rPr>
          <w:rFonts w:ascii="Times New Roman" w:hAnsi="Times New Roman" w:cs="Times New Roman"/>
          <w:b/>
          <w:bCs/>
          <w:sz w:val="28"/>
          <w:szCs w:val="28"/>
        </w:rPr>
        <w:t>Записати числа, які зустрічаються в тексті</w:t>
      </w:r>
      <w:r w:rsidR="0036313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75BD8" w:rsidRPr="00175BD8">
        <w:rPr>
          <w:rFonts w:ascii="Times New Roman" w:hAnsi="Times New Roman" w:cs="Times New Roman"/>
          <w:b/>
          <w:bCs/>
          <w:sz w:val="28"/>
          <w:szCs w:val="28"/>
        </w:rPr>
        <w:t xml:space="preserve"> в стандартному вигляді.</w:t>
      </w:r>
    </w:p>
    <w:p w14:paraId="0105F2DD" w14:textId="417D3A0E" w:rsidR="00175BD8" w:rsidRDefault="00175BD8" w:rsidP="002C5E38">
      <w:pPr>
        <w:tabs>
          <w:tab w:val="left" w:pos="7938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1536359A" w14:textId="77777777" w:rsidR="000F788C" w:rsidRDefault="000F788C" w:rsidP="002C5E38">
      <w:pPr>
        <w:tabs>
          <w:tab w:val="left" w:pos="7938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14:paraId="38754432" w14:textId="3F903B58" w:rsidR="0090436F" w:rsidRPr="00175BD8" w:rsidRDefault="00175BD8" w:rsidP="002C5E38">
      <w:pPr>
        <w:tabs>
          <w:tab w:val="left" w:pos="7938"/>
        </w:tabs>
        <w:spacing w:after="0" w:line="24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75BD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Задача 2. </w:t>
      </w:r>
      <w:r w:rsidR="0090436F" w:rsidRPr="00175BD8">
        <w:rPr>
          <w:rFonts w:ascii="Times New Roman" w:hAnsi="Times New Roman" w:cs="Times New Roman"/>
          <w:b/>
          <w:bCs/>
          <w:sz w:val="28"/>
          <w:szCs w:val="28"/>
          <w:u w:val="single"/>
        </w:rPr>
        <w:t>Вага органів людини</w:t>
      </w:r>
    </w:p>
    <w:p w14:paraId="76BE16A4" w14:textId="3A4AC1EC" w:rsidR="00175BD8" w:rsidRPr="006F33DD" w:rsidRDefault="0090436F" w:rsidP="006F33DD">
      <w:pPr>
        <w:tabs>
          <w:tab w:val="left" w:pos="7938"/>
        </w:tabs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90436F">
        <w:rPr>
          <w:rFonts w:ascii="Times New Roman" w:hAnsi="Times New Roman" w:cs="Times New Roman"/>
          <w:sz w:val="28"/>
          <w:szCs w:val="28"/>
        </w:rPr>
        <w:t xml:space="preserve">Середні показники вказано для людини віком 20–30 років, </w:t>
      </w:r>
      <w:r w:rsidR="00363139">
        <w:rPr>
          <w:rFonts w:ascii="Times New Roman" w:hAnsi="Times New Roman" w:cs="Times New Roman"/>
          <w:sz w:val="28"/>
          <w:szCs w:val="28"/>
        </w:rPr>
        <w:t>висотою</w:t>
      </w:r>
      <w:r w:rsidRPr="0090436F">
        <w:rPr>
          <w:rFonts w:ascii="Times New Roman" w:hAnsi="Times New Roman" w:cs="Times New Roman"/>
          <w:sz w:val="28"/>
          <w:szCs w:val="28"/>
        </w:rPr>
        <w:t xml:space="preserve"> 170 см, масою 70 кг.</w:t>
      </w:r>
      <w:r w:rsidR="006F33DD">
        <w:rPr>
          <w:rFonts w:ascii="Times New Roman" w:hAnsi="Times New Roman" w:cs="Times New Roman"/>
          <w:sz w:val="28"/>
          <w:szCs w:val="28"/>
        </w:rPr>
        <w:t xml:space="preserve"> </w:t>
      </w:r>
      <w:r w:rsidR="00064B1E" w:rsidRPr="006F571E">
        <w:rPr>
          <w:rFonts w:ascii="Times New Roman" w:hAnsi="Times New Roman" w:cs="Times New Roman"/>
          <w:b/>
          <w:bCs/>
          <w:sz w:val="28"/>
          <w:szCs w:val="28"/>
        </w:rPr>
        <w:t xml:space="preserve">Знайдіть масу кожного </w:t>
      </w:r>
      <w:proofErr w:type="spellStart"/>
      <w:r w:rsidR="00064B1E" w:rsidRPr="006F571E">
        <w:rPr>
          <w:rFonts w:ascii="Times New Roman" w:hAnsi="Times New Roman" w:cs="Times New Roman"/>
          <w:b/>
          <w:bCs/>
          <w:sz w:val="28"/>
          <w:szCs w:val="28"/>
        </w:rPr>
        <w:t>органа</w:t>
      </w:r>
      <w:proofErr w:type="spellEnd"/>
      <w:r w:rsidR="00064B1E" w:rsidRPr="006F571E">
        <w:rPr>
          <w:rFonts w:ascii="Times New Roman" w:hAnsi="Times New Roman" w:cs="Times New Roman"/>
          <w:b/>
          <w:bCs/>
          <w:sz w:val="28"/>
          <w:szCs w:val="28"/>
        </w:rPr>
        <w:t>, про який йдеться мова.</w:t>
      </w:r>
    </w:p>
    <w:p w14:paraId="2DB2DAB6" w14:textId="77777777" w:rsidR="000F788C" w:rsidRDefault="000F788C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4C4A2E" w14:textId="6036B461" w:rsidR="0090436F" w:rsidRPr="0090436F" w:rsidRDefault="0090436F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36F">
        <w:rPr>
          <w:rFonts w:ascii="Times New Roman" w:hAnsi="Times New Roman" w:cs="Times New Roman"/>
          <w:sz w:val="28"/>
          <w:szCs w:val="28"/>
        </w:rPr>
        <w:t>Вага тіла: 70 кг = 100% ваги тіла.</w:t>
      </w:r>
    </w:p>
    <w:p w14:paraId="02C6B7EF" w14:textId="130FBBFA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М’язи: 43% ваги тіла.</w:t>
      </w:r>
      <w:r w:rsidR="007A1CAD" w:rsidRPr="007A1CAD">
        <w:rPr>
          <w:noProof/>
        </w:rPr>
        <w:t xml:space="preserve"> </w:t>
      </w:r>
    </w:p>
    <w:p w14:paraId="1C8AEA8C" w14:textId="3643084D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Скелет без кісткового мозку:</w:t>
      </w:r>
      <w:r w:rsidR="006F571E">
        <w:rPr>
          <w:rFonts w:ascii="Times New Roman" w:hAnsi="Times New Roman" w:cs="Times New Roman"/>
          <w:sz w:val="28"/>
          <w:szCs w:val="28"/>
        </w:rPr>
        <w:t xml:space="preserve"> </w:t>
      </w:r>
      <w:r w:rsidRPr="00064B1E">
        <w:rPr>
          <w:rFonts w:ascii="Times New Roman" w:hAnsi="Times New Roman" w:cs="Times New Roman"/>
          <w:sz w:val="28"/>
          <w:szCs w:val="28"/>
        </w:rPr>
        <w:t>10%.</w:t>
      </w:r>
    </w:p>
    <w:p w14:paraId="53F92C92" w14:textId="0CBFE6DB" w:rsidR="001727A8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Шкіра й підшкірна клітковина: 8,7%.</w:t>
      </w:r>
    </w:p>
    <w:p w14:paraId="082884EC" w14:textId="4EF44372" w:rsidR="007A1CAD" w:rsidRPr="007A1CAD" w:rsidRDefault="007A1CAD" w:rsidP="007A1CAD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2520A4" wp14:editId="10485B0D">
            <wp:simplePos x="0" y="0"/>
            <wp:positionH relativeFrom="column">
              <wp:posOffset>2555875</wp:posOffset>
            </wp:positionH>
            <wp:positionV relativeFrom="paragraph">
              <wp:posOffset>74930</wp:posOffset>
            </wp:positionV>
            <wp:extent cx="3287790" cy="2356485"/>
            <wp:effectExtent l="0" t="0" r="8255" b="5715"/>
            <wp:wrapNone/>
            <wp:docPr id="2" name="Рисунок 2" descr="Плакат Внутрішні органи людини (укр) B. Day – низькі ціни, кредит, оплата  частинами в інтернет-магазині ROZETKA | Купити в Україні: Києві, Харкові,  Дніпрі, Одесі, Запоріжжі, Львов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лакат Внутрішні органи людини (укр) B. Day – низькі ціни, кредит, оплата  частинами в інтернет-магазині ROZETKA | Купити в Україні: Києві, Харкові,  Дніпрі, Одесі, Запоріжжі, Львові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1" t="19543" r="6852" b="16878"/>
                    <a:stretch/>
                  </pic:blipFill>
                  <pic:spPr bwMode="auto">
                    <a:xfrm>
                      <a:off x="0" y="0"/>
                      <a:ext cx="3287790" cy="235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36F" w:rsidRPr="00064B1E">
        <w:rPr>
          <w:rFonts w:ascii="Times New Roman" w:hAnsi="Times New Roman" w:cs="Times New Roman"/>
          <w:sz w:val="28"/>
          <w:szCs w:val="28"/>
        </w:rPr>
        <w:t>Кров: 7,7%.</w:t>
      </w:r>
    </w:p>
    <w:p w14:paraId="76AF103B" w14:textId="79D5C338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Травний тракт: 2,9%.</w:t>
      </w:r>
      <w:r w:rsidR="007A1CAD" w:rsidRPr="007A1CAD">
        <w:rPr>
          <w:noProof/>
        </w:rPr>
        <w:t xml:space="preserve"> </w:t>
      </w:r>
    </w:p>
    <w:p w14:paraId="350EAAC9" w14:textId="0BCC3938" w:rsidR="0090436F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Печінка: 2,4%.</w:t>
      </w:r>
    </w:p>
    <w:p w14:paraId="34BBD3CA" w14:textId="24B8B9F0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C1DF96" w14:textId="71AB6E8E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BD4175" w14:textId="6F8519B7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38771E" w14:textId="713E9AA1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EFF70" w14:textId="7F5A235B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0B58B0" w14:textId="0E5630E1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9DF285" w14:textId="156D966F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30EA0E" w14:textId="778FEABB" w:rsidR="007A1CAD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285065" w14:textId="77777777" w:rsidR="007A1CAD" w:rsidRPr="00064B1E" w:rsidRDefault="007A1CAD" w:rsidP="007A1CAD">
      <w:pPr>
        <w:pStyle w:val="a3"/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9DD02C" w14:textId="3007F072" w:rsidR="001727A8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Червоний кістковий мозок: 2,1%.</w:t>
      </w:r>
    </w:p>
    <w:p w14:paraId="2946C222" w14:textId="11275CFF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Легені: 1,4%.</w:t>
      </w:r>
    </w:p>
    <w:p w14:paraId="1A926C31" w14:textId="265CAEE4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Серце: 0,43%.</w:t>
      </w:r>
    </w:p>
    <w:p w14:paraId="7E4D6578" w14:textId="156C5755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lastRenderedPageBreak/>
        <w:t>Нирки: 0,43% .</w:t>
      </w:r>
    </w:p>
    <w:p w14:paraId="7E4B696C" w14:textId="7ABB22D0" w:rsidR="000F788C" w:rsidRPr="00363139" w:rsidRDefault="0090436F" w:rsidP="00363139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Щитовидна залоза:</w:t>
      </w:r>
      <w:r w:rsidR="006F571E">
        <w:rPr>
          <w:rFonts w:ascii="Times New Roman" w:hAnsi="Times New Roman" w:cs="Times New Roman"/>
          <w:sz w:val="28"/>
          <w:szCs w:val="28"/>
        </w:rPr>
        <w:t xml:space="preserve"> </w:t>
      </w:r>
      <w:r w:rsidRPr="00064B1E">
        <w:rPr>
          <w:rFonts w:ascii="Times New Roman" w:hAnsi="Times New Roman" w:cs="Times New Roman"/>
          <w:sz w:val="28"/>
          <w:szCs w:val="28"/>
        </w:rPr>
        <w:t>0,03%.</w:t>
      </w:r>
    </w:p>
    <w:p w14:paraId="37F2A0A2" w14:textId="4F63FED3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Головний мозок: 1,8%.</w:t>
      </w:r>
    </w:p>
    <w:p w14:paraId="720939A5" w14:textId="4D8DF773" w:rsidR="0090436F" w:rsidRPr="00064B1E" w:rsidRDefault="0090436F" w:rsidP="00064B1E">
      <w:pPr>
        <w:pStyle w:val="a3"/>
        <w:numPr>
          <w:ilvl w:val="0"/>
          <w:numId w:val="1"/>
        </w:num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B1E">
        <w:rPr>
          <w:rFonts w:ascii="Times New Roman" w:hAnsi="Times New Roman" w:cs="Times New Roman"/>
          <w:sz w:val="28"/>
          <w:szCs w:val="28"/>
        </w:rPr>
        <w:t>Селезінка: 0,26%.</w:t>
      </w:r>
    </w:p>
    <w:p w14:paraId="19652342" w14:textId="6A718AFD" w:rsidR="007A1CAD" w:rsidRDefault="007A1CAD" w:rsidP="00E219B6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14:paraId="731384F8" w14:textId="522572C3" w:rsidR="000F788C" w:rsidRDefault="000F788C" w:rsidP="00E219B6">
      <w:pPr>
        <w:spacing w:after="0"/>
        <w:ind w:right="283"/>
        <w:rPr>
          <w:rFonts w:ascii="Times New Roman" w:hAnsi="Times New Roman" w:cs="Times New Roman"/>
          <w:b/>
          <w:bCs/>
          <w:sz w:val="28"/>
          <w:szCs w:val="28"/>
        </w:rPr>
      </w:pPr>
    </w:p>
    <w:p w14:paraId="4D9E421A" w14:textId="176E8302" w:rsidR="008A206A" w:rsidRPr="008A206A" w:rsidRDefault="008A206A" w:rsidP="008A206A">
      <w:pPr>
        <w:spacing w:after="0"/>
        <w:ind w:right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06A">
        <w:rPr>
          <w:rFonts w:ascii="Times New Roman" w:hAnsi="Times New Roman" w:cs="Times New Roman"/>
          <w:b/>
          <w:bCs/>
          <w:sz w:val="28"/>
          <w:szCs w:val="28"/>
        </w:rPr>
        <w:t>ЦІКАВО!!!!!</w:t>
      </w:r>
    </w:p>
    <w:p w14:paraId="09772C10" w14:textId="32D60F73" w:rsidR="006F571E" w:rsidRPr="008A206A" w:rsidRDefault="003B4ED0" w:rsidP="008A206A">
      <w:pPr>
        <w:spacing w:after="0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8A206A">
        <w:rPr>
          <w:rFonts w:ascii="Times New Roman" w:hAnsi="Times New Roman" w:cs="Times New Roman"/>
          <w:sz w:val="28"/>
          <w:szCs w:val="28"/>
        </w:rPr>
        <w:t xml:space="preserve">Музей людського тіла за назвою </w:t>
      </w:r>
      <w:proofErr w:type="spellStart"/>
      <w:r w:rsidRPr="008A206A">
        <w:rPr>
          <w:rFonts w:ascii="Times New Roman" w:hAnsi="Times New Roman" w:cs="Times New Roman"/>
          <w:sz w:val="28"/>
          <w:szCs w:val="28"/>
        </w:rPr>
        <w:t>Corpus</w:t>
      </w:r>
      <w:proofErr w:type="spellEnd"/>
      <w:r w:rsidRPr="008A206A">
        <w:rPr>
          <w:rFonts w:ascii="Times New Roman" w:hAnsi="Times New Roman" w:cs="Times New Roman"/>
          <w:sz w:val="28"/>
          <w:szCs w:val="28"/>
        </w:rPr>
        <w:t xml:space="preserve"> працює в Нідерландах</w:t>
      </w:r>
      <w:r w:rsidR="008A206A">
        <w:rPr>
          <w:rFonts w:ascii="Times New Roman" w:hAnsi="Times New Roman" w:cs="Times New Roman"/>
          <w:sz w:val="28"/>
          <w:szCs w:val="28"/>
        </w:rPr>
        <w:t xml:space="preserve"> </w:t>
      </w:r>
      <w:r w:rsidRPr="008A206A">
        <w:rPr>
          <w:rFonts w:ascii="Times New Roman" w:hAnsi="Times New Roman" w:cs="Times New Roman"/>
          <w:sz w:val="28"/>
          <w:szCs w:val="28"/>
        </w:rPr>
        <w:t xml:space="preserve">неподалік від університетського міста </w:t>
      </w:r>
      <w:proofErr w:type="spellStart"/>
      <w:r w:rsidRPr="008A206A">
        <w:rPr>
          <w:rFonts w:ascii="Times New Roman" w:hAnsi="Times New Roman" w:cs="Times New Roman"/>
          <w:sz w:val="28"/>
          <w:szCs w:val="28"/>
        </w:rPr>
        <w:t>Лейден</w:t>
      </w:r>
      <w:proofErr w:type="spellEnd"/>
      <w:r w:rsidRPr="008A206A">
        <w:rPr>
          <w:rFonts w:ascii="Times New Roman" w:hAnsi="Times New Roman" w:cs="Times New Roman"/>
          <w:sz w:val="28"/>
          <w:szCs w:val="28"/>
        </w:rPr>
        <w:t>. Тут пропонують</w:t>
      </w:r>
      <w:r w:rsidR="008A206A">
        <w:rPr>
          <w:rFonts w:ascii="Times New Roman" w:hAnsi="Times New Roman" w:cs="Times New Roman"/>
          <w:sz w:val="28"/>
          <w:szCs w:val="28"/>
        </w:rPr>
        <w:t xml:space="preserve"> </w:t>
      </w:r>
      <w:r w:rsidRPr="008A206A">
        <w:rPr>
          <w:rFonts w:ascii="Times New Roman" w:hAnsi="Times New Roman" w:cs="Times New Roman"/>
          <w:sz w:val="28"/>
          <w:szCs w:val="28"/>
        </w:rPr>
        <w:t>здійснити подорож усередині людського тіла.</w:t>
      </w:r>
      <w:r w:rsidR="008A206A">
        <w:rPr>
          <w:rFonts w:ascii="Times New Roman" w:hAnsi="Times New Roman" w:cs="Times New Roman"/>
          <w:sz w:val="28"/>
          <w:szCs w:val="28"/>
        </w:rPr>
        <w:t xml:space="preserve"> </w:t>
      </w:r>
      <w:r w:rsidRPr="008A206A">
        <w:rPr>
          <w:rFonts w:ascii="Times New Roman" w:hAnsi="Times New Roman" w:cs="Times New Roman"/>
          <w:sz w:val="28"/>
          <w:szCs w:val="28"/>
        </w:rPr>
        <w:t>Унікальний музей — це фігура сидячої людини заввишки</w:t>
      </w:r>
      <w:r w:rsidR="008A206A">
        <w:rPr>
          <w:rFonts w:ascii="Times New Roman" w:hAnsi="Times New Roman" w:cs="Times New Roman"/>
          <w:sz w:val="28"/>
          <w:szCs w:val="28"/>
        </w:rPr>
        <w:t xml:space="preserve"> </w:t>
      </w:r>
      <w:r w:rsidRPr="008A206A">
        <w:rPr>
          <w:rFonts w:ascii="Times New Roman" w:hAnsi="Times New Roman" w:cs="Times New Roman"/>
          <w:sz w:val="28"/>
          <w:szCs w:val="28"/>
        </w:rPr>
        <w:t>35 метрів, конструкція якої вбудована в семиповерхову будівлю.</w:t>
      </w:r>
      <w:r w:rsidR="008A206A">
        <w:rPr>
          <w:rFonts w:ascii="Times New Roman" w:hAnsi="Times New Roman" w:cs="Times New Roman"/>
          <w:sz w:val="28"/>
          <w:szCs w:val="28"/>
        </w:rPr>
        <w:t xml:space="preserve"> </w:t>
      </w:r>
      <w:r w:rsidRPr="008A206A">
        <w:rPr>
          <w:rFonts w:ascii="Times New Roman" w:hAnsi="Times New Roman" w:cs="Times New Roman"/>
          <w:sz w:val="28"/>
          <w:szCs w:val="28"/>
        </w:rPr>
        <w:t>За 55 хвилин екскурсії відвідувачі проходять і проїжджають у цілому сім поверхів музею.</w:t>
      </w:r>
    </w:p>
    <w:p w14:paraId="3DD466BE" w14:textId="363F8AB9" w:rsidR="004A5B7C" w:rsidRDefault="004A5B7C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88675B" w14:textId="14829C37" w:rsidR="006F571E" w:rsidRDefault="002E599F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Відео про музей: </w:t>
      </w:r>
      <w:hyperlink r:id="rId6" w:history="1">
        <w:r w:rsidRPr="00981A7D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https://www.youtube.com/watch?v=5hGbu1CyVSs</w:t>
        </w:r>
      </w:hyperlink>
    </w:p>
    <w:p w14:paraId="0E246A58" w14:textId="5CDDD35B" w:rsidR="004A5B7C" w:rsidRDefault="004A5B7C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4BFE78" w14:textId="52E6AC96" w:rsidR="00963048" w:rsidRDefault="002E599F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Офіційний сайт музею: </w:t>
      </w:r>
      <w:hyperlink r:id="rId7" w:history="1">
        <w:r w:rsidRPr="00981A7D">
          <w:rPr>
            <w:rStyle w:val="a4"/>
            <w:rFonts w:ascii="Times New Roman" w:hAnsi="Times New Roman" w:cs="Times New Roman"/>
            <w:sz w:val="28"/>
            <w:szCs w:val="28"/>
          </w:rPr>
          <w:t>https://corpusexperience.nl/en</w:t>
        </w:r>
      </w:hyperlink>
    </w:p>
    <w:p w14:paraId="03EE9DC0" w14:textId="5DFE9999" w:rsidR="002E599F" w:rsidRDefault="00E219B6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DE57A8" wp14:editId="3175ED6D">
            <wp:simplePos x="0" y="0"/>
            <wp:positionH relativeFrom="page">
              <wp:align>center</wp:align>
            </wp:positionH>
            <wp:positionV relativeFrom="paragraph">
              <wp:posOffset>82550</wp:posOffset>
            </wp:positionV>
            <wp:extent cx="5288280" cy="318516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28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573B7" w14:textId="72994181" w:rsidR="008A206A" w:rsidRDefault="008A206A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985F14" w14:textId="110CB0C7" w:rsidR="008A206A" w:rsidRDefault="008A206A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558EEA" w14:textId="7D7E5101" w:rsidR="008A206A" w:rsidRDefault="008A206A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B4F372" w14:textId="735426FC" w:rsidR="008A206A" w:rsidRDefault="008A206A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26BDCD" w14:textId="07A4088C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35C2AFC5" w14:textId="69B7EC3A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4222BA10" w14:textId="6DB8F80C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0801D7F7" w14:textId="47C0ABBE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6E1BAEA9" w14:textId="57EDD211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5CB90E28" w14:textId="3829F948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1D910E12" w14:textId="3F7B2124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7C92AE20" w14:textId="0203F2C9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0007181C" w14:textId="7714B006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1BF861D6" w14:textId="644BEB02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546E8D8F" w14:textId="78196963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28C0FA8C" w14:textId="22B111A9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795C1A11" w14:textId="0B5F8F63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6DAF7989" w14:textId="6C17C22F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61BED733" w14:textId="41277543" w:rsidR="00E219B6" w:rsidRDefault="00E219B6" w:rsidP="003B4ED0">
      <w:pPr>
        <w:autoSpaceDE w:val="0"/>
        <w:autoSpaceDN w:val="0"/>
        <w:adjustRightInd w:val="0"/>
        <w:spacing w:after="0" w:line="240" w:lineRule="auto"/>
        <w:rPr>
          <w:rFonts w:ascii="SchoolBookC" w:hAnsi="SchoolBookC" w:cs="SchoolBookC"/>
          <w:sz w:val="20"/>
          <w:szCs w:val="20"/>
        </w:rPr>
      </w:pPr>
    </w:p>
    <w:p w14:paraId="552487FF" w14:textId="1A0CF630" w:rsidR="000F788C" w:rsidRDefault="00363139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475E56A" wp14:editId="5847FE38">
            <wp:simplePos x="0" y="0"/>
            <wp:positionH relativeFrom="column">
              <wp:posOffset>2468245</wp:posOffset>
            </wp:positionH>
            <wp:positionV relativeFrom="paragraph">
              <wp:posOffset>109855</wp:posOffset>
            </wp:positionV>
            <wp:extent cx="3512820" cy="2634615"/>
            <wp:effectExtent l="0" t="0" r="762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820" cy="263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5DE56E" w14:textId="5431EAE3" w:rsidR="000F788C" w:rsidRDefault="00411D75" w:rsidP="00363139">
      <w:pPr>
        <w:spacing w:after="0"/>
        <w:ind w:right="3260"/>
        <w:jc w:val="both"/>
        <w:rPr>
          <w:rFonts w:ascii="Times New Roman" w:hAnsi="Times New Roman" w:cs="Times New Roman"/>
          <w:sz w:val="28"/>
          <w:szCs w:val="28"/>
        </w:rPr>
      </w:pPr>
      <w:r w:rsidRPr="00411D75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Задача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4ED0" w:rsidRPr="004A5B7C">
        <w:rPr>
          <w:rFonts w:ascii="Times New Roman" w:hAnsi="Times New Roman" w:cs="Times New Roman"/>
          <w:b/>
          <w:bCs/>
          <w:sz w:val="28"/>
          <w:szCs w:val="28"/>
        </w:rPr>
        <w:t>Цікаво</w:t>
      </w:r>
      <w:r w:rsidR="004A5B7C" w:rsidRPr="004A5B7C">
        <w:rPr>
          <w:rFonts w:ascii="Times New Roman" w:hAnsi="Times New Roman" w:cs="Times New Roman"/>
          <w:b/>
          <w:bCs/>
          <w:sz w:val="28"/>
          <w:szCs w:val="28"/>
        </w:rPr>
        <w:t xml:space="preserve"> про кров</w:t>
      </w:r>
      <w:r w:rsidR="003B4ED0" w:rsidRPr="004A5B7C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="004A5B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C94A42" w14:textId="14C2C074" w:rsidR="003B4ED0" w:rsidRPr="00295C4C" w:rsidRDefault="003B4ED0" w:rsidP="000F788C">
      <w:pPr>
        <w:spacing w:after="0"/>
        <w:ind w:right="5811"/>
        <w:rPr>
          <w:rFonts w:ascii="Times New Roman" w:hAnsi="Times New Roman" w:cs="Times New Roman"/>
          <w:b/>
          <w:bCs/>
          <w:sz w:val="28"/>
          <w:szCs w:val="28"/>
        </w:rPr>
      </w:pPr>
      <w:r w:rsidRPr="00E219B6">
        <w:rPr>
          <w:rFonts w:ascii="Times New Roman" w:hAnsi="Times New Roman" w:cs="Times New Roman"/>
          <w:sz w:val="28"/>
          <w:szCs w:val="28"/>
        </w:rPr>
        <w:t>У стані спокою кров</w:t>
      </w:r>
      <w:r w:rsidR="004A5B7C">
        <w:rPr>
          <w:rFonts w:ascii="Times New Roman" w:hAnsi="Times New Roman" w:cs="Times New Roman"/>
          <w:sz w:val="28"/>
          <w:szCs w:val="28"/>
        </w:rPr>
        <w:t xml:space="preserve"> (5,4 л)</w:t>
      </w:r>
      <w:r w:rsidRPr="00E219B6">
        <w:rPr>
          <w:rFonts w:ascii="Times New Roman" w:hAnsi="Times New Roman" w:cs="Times New Roman"/>
          <w:sz w:val="28"/>
          <w:szCs w:val="28"/>
        </w:rPr>
        <w:t xml:space="preserve"> розподілена так: 25 % — у м’язах, 25 % —у нирках, 15 % — у судинах стінок кишечнику, 10 % — у печінці,</w:t>
      </w:r>
      <w:r w:rsidR="004A5B7C">
        <w:rPr>
          <w:rFonts w:ascii="Times New Roman" w:hAnsi="Times New Roman" w:cs="Times New Roman"/>
          <w:sz w:val="28"/>
          <w:szCs w:val="28"/>
        </w:rPr>
        <w:t xml:space="preserve"> </w:t>
      </w:r>
      <w:r w:rsidRPr="00E219B6">
        <w:rPr>
          <w:rFonts w:ascii="Times New Roman" w:hAnsi="Times New Roman" w:cs="Times New Roman"/>
          <w:sz w:val="28"/>
          <w:szCs w:val="28"/>
        </w:rPr>
        <w:t>8 % — у мозку, 4 % — у венозних судинах серця, 13 % — у судинах</w:t>
      </w:r>
      <w:r w:rsidR="004A5B7C">
        <w:rPr>
          <w:rFonts w:ascii="Times New Roman" w:hAnsi="Times New Roman" w:cs="Times New Roman"/>
          <w:sz w:val="28"/>
          <w:szCs w:val="28"/>
        </w:rPr>
        <w:t xml:space="preserve"> </w:t>
      </w:r>
      <w:r w:rsidRPr="00E219B6">
        <w:rPr>
          <w:rFonts w:ascii="Times New Roman" w:hAnsi="Times New Roman" w:cs="Times New Roman"/>
          <w:sz w:val="28"/>
          <w:szCs w:val="28"/>
        </w:rPr>
        <w:t>легень та інших органів.</w:t>
      </w:r>
      <w:r w:rsidR="00295C4C">
        <w:rPr>
          <w:rFonts w:ascii="Times New Roman" w:hAnsi="Times New Roman" w:cs="Times New Roman"/>
          <w:sz w:val="28"/>
          <w:szCs w:val="28"/>
        </w:rPr>
        <w:t xml:space="preserve"> </w:t>
      </w:r>
      <w:r w:rsidR="00295C4C">
        <w:rPr>
          <w:rFonts w:ascii="Times New Roman" w:hAnsi="Times New Roman" w:cs="Times New Roman"/>
          <w:b/>
          <w:bCs/>
          <w:sz w:val="28"/>
          <w:szCs w:val="28"/>
        </w:rPr>
        <w:t>Знайдіть об’єм крові у вказаних органах.</w:t>
      </w:r>
    </w:p>
    <w:p w14:paraId="0E0F1446" w14:textId="36642386" w:rsidR="004A5B7C" w:rsidRDefault="004A5B7C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B8CC93" w14:textId="2C2E87A8" w:rsidR="004A5B7C" w:rsidRDefault="004A5B7C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31AB61" w14:textId="75A73E52" w:rsidR="00D7397E" w:rsidRDefault="00D7397E" w:rsidP="00D7397E">
      <w:pPr>
        <w:tabs>
          <w:tab w:val="left" w:pos="9356"/>
        </w:tabs>
        <w:spacing w:after="0"/>
        <w:ind w:right="552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1613C56" wp14:editId="476B0401">
            <wp:simplePos x="0" y="0"/>
            <wp:positionH relativeFrom="column">
              <wp:posOffset>3199765</wp:posOffset>
            </wp:positionH>
            <wp:positionV relativeFrom="paragraph">
              <wp:posOffset>123825</wp:posOffset>
            </wp:positionV>
            <wp:extent cx="2827020" cy="3798597"/>
            <wp:effectExtent l="0" t="0" r="0" b="0"/>
            <wp:wrapNone/>
            <wp:docPr id="3" name="Рисунок 3" descr="БЛОГ ВЧИТЕЛЯ БІОЛОГІЇ УСЕНКО ІРИНИ СЕРГІЇВНИ: Нервова система (для учнiв  8-х класiв та пiдготовки ЗН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ОГ ВЧИТЕЛЯ БІОЛОГІЇ УСЕНКО ІРИНИ СЕРГІЇВНИ: Нервова система (для учнiв  8-х класiв та пiдготовки ЗНО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379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BA7D2" w14:textId="6BB764E9" w:rsidR="000F788C" w:rsidRDefault="00363139" w:rsidP="00D7397E">
      <w:pPr>
        <w:tabs>
          <w:tab w:val="left" w:pos="9356"/>
        </w:tabs>
        <w:spacing w:after="0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411D7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Задача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411D75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D739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Знайдіть </w:t>
      </w:r>
      <w:r w:rsidR="000A302B">
        <w:rPr>
          <w:rFonts w:ascii="Times New Roman" w:hAnsi="Times New Roman" w:cs="Times New Roman"/>
          <w:sz w:val="28"/>
          <w:szCs w:val="28"/>
        </w:rPr>
        <w:t xml:space="preserve">значення виразу </w:t>
      </w:r>
      <w:r w:rsidR="000A302B" w:rsidRPr="000A302B">
        <w:rPr>
          <w:rFonts w:ascii="Times New Roman" w:hAnsi="Times New Roman" w:cs="Times New Roman"/>
          <w:b/>
          <w:bCs/>
          <w:sz w:val="28"/>
          <w:szCs w:val="28"/>
        </w:rPr>
        <w:t>(8007 – 4932) : (6340 - 6299)</w:t>
      </w:r>
      <w:r w:rsidR="000A302B">
        <w:rPr>
          <w:rFonts w:ascii="Times New Roman" w:hAnsi="Times New Roman" w:cs="Times New Roman"/>
          <w:sz w:val="28"/>
          <w:szCs w:val="28"/>
        </w:rPr>
        <w:t xml:space="preserve"> та дізнайтесь, яка довжина (у кілометрах) нервів у тілі дорослої людини.</w:t>
      </w:r>
    </w:p>
    <w:p w14:paraId="11F94BDB" w14:textId="15912285" w:rsidR="000A302B" w:rsidRDefault="000A302B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AF1B91F" w14:textId="28F1906B" w:rsidR="000A302B" w:rsidRDefault="000A302B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3E1AA8" w14:textId="27918B4E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599F4DF" w14:textId="4E53D811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194E1D7" w14:textId="47A8AA87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A2EA71" w14:textId="0108B77D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73DFFF" w14:textId="66650C35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923900" w14:textId="7DA1967A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B16D296" w14:textId="75999F87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89F27C" w14:textId="44283D03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6B97E3F" w14:textId="252D0EC8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9CC49B" w14:textId="352F3FC2" w:rsidR="00D7397E" w:rsidRDefault="00D7397E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1138BC" w14:textId="77777777" w:rsidR="00FF6FB3" w:rsidRDefault="00FF6FB3" w:rsidP="00E67445">
      <w:pPr>
        <w:spacing w:after="0"/>
        <w:ind w:right="283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4DC06DF" w14:textId="77777777" w:rsidR="00FF6FB3" w:rsidRDefault="00FF6FB3" w:rsidP="00E67445">
      <w:pPr>
        <w:spacing w:after="0"/>
        <w:ind w:right="283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0ADB9F5" w14:textId="48BA79B6" w:rsidR="00D7397E" w:rsidRPr="00D7397E" w:rsidRDefault="00D7397E" w:rsidP="00E67445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  <w:r w:rsidRPr="00411D7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Задача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411D75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Розв’яжіть рівняння </w:t>
      </w:r>
      <w:r w:rsidRPr="00E67445">
        <w:rPr>
          <w:rFonts w:ascii="Times New Roman" w:hAnsi="Times New Roman" w:cs="Times New Roman"/>
          <w:b/>
          <w:bCs/>
          <w:sz w:val="28"/>
          <w:szCs w:val="28"/>
        </w:rPr>
        <w:t xml:space="preserve">(295 – </w:t>
      </w:r>
      <w:r w:rsidRPr="00E6744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</w:t>
      </w:r>
      <w:r w:rsidRPr="00E6744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67445" w:rsidRPr="00E674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∙</m:t>
        </m:r>
      </m:oMath>
      <w:r w:rsidR="00E67445" w:rsidRPr="00E67445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136 = 39848</w:t>
      </w:r>
      <w:r w:rsidR="00E67445">
        <w:rPr>
          <w:rFonts w:ascii="Times New Roman" w:eastAsiaTheme="minorEastAsia" w:hAnsi="Times New Roman" w:cs="Times New Roman"/>
          <w:sz w:val="28"/>
          <w:szCs w:val="28"/>
        </w:rPr>
        <w:t xml:space="preserve"> та дізнайтесь, яка загальна маса (у кілограма) бактерій, що живуть в організмі людини.  </w:t>
      </w:r>
    </w:p>
    <w:p w14:paraId="6E8830E6" w14:textId="3DA68DC8" w:rsidR="000A302B" w:rsidRDefault="000A302B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92D021" w14:textId="399A06B3" w:rsidR="000A302B" w:rsidRPr="00363139" w:rsidRDefault="00E67445" w:rsidP="00E219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DCE507C" wp14:editId="1ACB42A7">
            <wp:simplePos x="0" y="0"/>
            <wp:positionH relativeFrom="margin">
              <wp:posOffset>845820</wp:posOffset>
            </wp:positionH>
            <wp:positionV relativeFrom="paragraph">
              <wp:posOffset>4445</wp:posOffset>
            </wp:positionV>
            <wp:extent cx="3657600" cy="2297624"/>
            <wp:effectExtent l="0" t="0" r="0" b="7620"/>
            <wp:wrapNone/>
            <wp:docPr id="4" name="Рисунок 4" descr="Чому не варто вбивати усі бактерії, які живуть в нашому організмі - вчений  | Українська правда _Житт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ому не варто вбивати усі бактерії, які живуть в нашому організмі - вчений  | Українська правда _Житт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29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8C854B" w14:textId="1D3D3A32" w:rsidR="000F788C" w:rsidRDefault="000F788C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7A31F2" w14:textId="17D2F0D4" w:rsidR="004A5B7C" w:rsidRDefault="004A5B7C" w:rsidP="00E219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9D63BD" w14:textId="03DDEC3B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969359F" w14:textId="1FEF5072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22B6F47" w14:textId="2CF61D72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1605588" w14:textId="19E11DDA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FB0D834" w14:textId="7DC62CAB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8E51F8B" w14:textId="72FDA238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6FEE639" w14:textId="77777777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45F912D" w14:textId="77777777" w:rsidR="00D7397E" w:rsidRDefault="00D7397E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C647732" w14:textId="1BD2E31D" w:rsidR="004A5B7C" w:rsidRDefault="00295C4C" w:rsidP="00E219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100 цікавих фактів про людське тіло </w:t>
      </w:r>
      <w:hyperlink r:id="rId12" w:history="1">
        <w:r w:rsidRPr="00981A7D">
          <w:rPr>
            <w:rStyle w:val="a4"/>
            <w:rFonts w:ascii="Times New Roman" w:hAnsi="Times New Roman" w:cs="Times New Roman"/>
            <w:sz w:val="28"/>
            <w:szCs w:val="28"/>
          </w:rPr>
          <w:t>https://mors.in.ua/main/700-100-cikavyh-faktiv-pro-lyudske-tilo.html</w:t>
        </w:r>
      </w:hyperlink>
    </w:p>
    <w:p w14:paraId="23CCB235" w14:textId="0CF67916" w:rsidR="00295C4C" w:rsidRDefault="00295C4C" w:rsidP="00E219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C4C">
        <w:rPr>
          <w:rFonts w:ascii="Times New Roman" w:hAnsi="Times New Roman" w:cs="Times New Roman"/>
          <w:b/>
          <w:bCs/>
          <w:sz w:val="28"/>
          <w:szCs w:val="28"/>
        </w:rPr>
        <w:t>50 цікавих фактів про людське тіло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981A7D">
          <w:rPr>
            <w:rStyle w:val="a4"/>
            <w:rFonts w:ascii="Times New Roman" w:hAnsi="Times New Roman" w:cs="Times New Roman"/>
            <w:sz w:val="28"/>
            <w:szCs w:val="28"/>
          </w:rPr>
          <w:t>https://sebweo.com/50-tsikavih-faktiv-pro-lyudske-tilo/</w:t>
        </w:r>
      </w:hyperlink>
    </w:p>
    <w:p w14:paraId="1CD52DD1" w14:textId="389D803E" w:rsidR="00295C4C" w:rsidRDefault="00295C4C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D4D9215" w14:textId="6C8CDC10" w:rsidR="00295C4C" w:rsidRPr="00295C4C" w:rsidRDefault="00295C4C" w:rsidP="00E219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Використані матеріали книги</w:t>
      </w:r>
    </w:p>
    <w:p w14:paraId="13A63D1D" w14:textId="1935C666" w:rsidR="006F571E" w:rsidRPr="00E219B6" w:rsidRDefault="003B4ED0" w:rsidP="00E219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19B6">
        <w:rPr>
          <w:rFonts w:ascii="Times New Roman" w:hAnsi="Times New Roman" w:cs="Times New Roman"/>
          <w:sz w:val="28"/>
          <w:szCs w:val="28"/>
        </w:rPr>
        <w:t xml:space="preserve">Цікава анатомія, або Цікаво про організм людини. Частина 1 / уклад. М. М. </w:t>
      </w:r>
      <w:proofErr w:type="spellStart"/>
      <w:r w:rsidRPr="00E219B6">
        <w:rPr>
          <w:rFonts w:ascii="Times New Roman" w:hAnsi="Times New Roman" w:cs="Times New Roman"/>
          <w:sz w:val="28"/>
          <w:szCs w:val="28"/>
        </w:rPr>
        <w:t>Оноприч</w:t>
      </w:r>
      <w:proofErr w:type="spellEnd"/>
      <w:r w:rsidRPr="00E219B6">
        <w:rPr>
          <w:rFonts w:ascii="Times New Roman" w:hAnsi="Times New Roman" w:cs="Times New Roman"/>
          <w:sz w:val="28"/>
          <w:szCs w:val="28"/>
        </w:rPr>
        <w:t xml:space="preserve">, О. В. Петрова, О. В. Сліпченко. — Х.: Вид. група «Основа», 2015. — 110, [2] с.: </w:t>
      </w:r>
      <w:proofErr w:type="spellStart"/>
      <w:r w:rsidRPr="00E219B6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E219B6">
        <w:rPr>
          <w:rFonts w:ascii="Times New Roman" w:hAnsi="Times New Roman" w:cs="Times New Roman"/>
          <w:sz w:val="28"/>
          <w:szCs w:val="28"/>
        </w:rPr>
        <w:t>.,</w:t>
      </w:r>
      <w:r w:rsidR="004A5B7C">
        <w:rPr>
          <w:rFonts w:ascii="Times New Roman" w:hAnsi="Times New Roman" w:cs="Times New Roman"/>
          <w:sz w:val="28"/>
          <w:szCs w:val="28"/>
        </w:rPr>
        <w:t xml:space="preserve"> </w:t>
      </w:r>
      <w:r w:rsidRPr="00E219B6">
        <w:rPr>
          <w:rFonts w:ascii="Times New Roman" w:hAnsi="Times New Roman" w:cs="Times New Roman"/>
          <w:sz w:val="28"/>
          <w:szCs w:val="28"/>
        </w:rPr>
        <w:t xml:space="preserve">табл. — (Б-ка </w:t>
      </w:r>
      <w:proofErr w:type="spellStart"/>
      <w:r w:rsidRPr="00E219B6">
        <w:rPr>
          <w:rFonts w:ascii="Times New Roman" w:hAnsi="Times New Roman" w:cs="Times New Roman"/>
          <w:sz w:val="28"/>
          <w:szCs w:val="28"/>
        </w:rPr>
        <w:t>журн</w:t>
      </w:r>
      <w:proofErr w:type="spellEnd"/>
      <w:r w:rsidRPr="00E219B6">
        <w:rPr>
          <w:rFonts w:ascii="Times New Roman" w:hAnsi="Times New Roman" w:cs="Times New Roman"/>
          <w:sz w:val="28"/>
          <w:szCs w:val="28"/>
        </w:rPr>
        <w:t xml:space="preserve">. «Біологія»; </w:t>
      </w:r>
      <w:proofErr w:type="spellStart"/>
      <w:r w:rsidRPr="00E219B6">
        <w:rPr>
          <w:rFonts w:ascii="Times New Roman" w:hAnsi="Times New Roman" w:cs="Times New Roman"/>
          <w:sz w:val="28"/>
          <w:szCs w:val="28"/>
        </w:rPr>
        <w:t>Вип</w:t>
      </w:r>
      <w:proofErr w:type="spellEnd"/>
      <w:r w:rsidRPr="00E219B6">
        <w:rPr>
          <w:rFonts w:ascii="Times New Roman" w:hAnsi="Times New Roman" w:cs="Times New Roman"/>
          <w:sz w:val="28"/>
          <w:szCs w:val="28"/>
        </w:rPr>
        <w:t>. 4 (148)).</w:t>
      </w:r>
    </w:p>
    <w:p w14:paraId="44904AB2" w14:textId="77777777" w:rsidR="006F571E" w:rsidRPr="0090436F" w:rsidRDefault="006F571E" w:rsidP="0090436F">
      <w:pPr>
        <w:tabs>
          <w:tab w:val="left" w:pos="79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F571E" w:rsidRPr="0090436F" w:rsidSect="002C5E38">
      <w:pgSz w:w="11906" w:h="16838"/>
      <w:pgMar w:top="850" w:right="850" w:bottom="850" w:left="1417" w:header="708" w:footer="708" w:gutter="0"/>
      <w:pgBorders w:offsetFrom="page">
        <w:top w:val="peopleHats" w:sz="25" w:space="24" w:color="auto"/>
        <w:left w:val="peopleHats" w:sz="25" w:space="24" w:color="auto"/>
        <w:bottom w:val="peopleHats" w:sz="25" w:space="24" w:color="auto"/>
        <w:right w:val="peopleHats" w:sz="2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choolBookC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D11A2"/>
    <w:multiLevelType w:val="hybridMultilevel"/>
    <w:tmpl w:val="61BCDF7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216"/>
    <w:rsid w:val="00064B1E"/>
    <w:rsid w:val="000A302B"/>
    <w:rsid w:val="000F788C"/>
    <w:rsid w:val="001727A8"/>
    <w:rsid w:val="00175BD8"/>
    <w:rsid w:val="001C33F3"/>
    <w:rsid w:val="001D6216"/>
    <w:rsid w:val="001D7178"/>
    <w:rsid w:val="00295C4C"/>
    <w:rsid w:val="002C5E38"/>
    <w:rsid w:val="002E3584"/>
    <w:rsid w:val="002E599F"/>
    <w:rsid w:val="00320EC7"/>
    <w:rsid w:val="003265AF"/>
    <w:rsid w:val="00363139"/>
    <w:rsid w:val="003B4ED0"/>
    <w:rsid w:val="00411D75"/>
    <w:rsid w:val="004A5B7C"/>
    <w:rsid w:val="006F33DD"/>
    <w:rsid w:val="006F571E"/>
    <w:rsid w:val="007A1CAD"/>
    <w:rsid w:val="008A206A"/>
    <w:rsid w:val="0090436F"/>
    <w:rsid w:val="009459F4"/>
    <w:rsid w:val="00963048"/>
    <w:rsid w:val="00D7397E"/>
    <w:rsid w:val="00E219B6"/>
    <w:rsid w:val="00E42704"/>
    <w:rsid w:val="00E67445"/>
    <w:rsid w:val="00FB3EA5"/>
    <w:rsid w:val="00FD66A2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40029"/>
  <w15:chartTrackingRefBased/>
  <w15:docId w15:val="{BE32E6CA-A955-4B27-AFF0-9E8814A32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B1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6304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63048"/>
    <w:rPr>
      <w:color w:val="605E5C"/>
      <w:shd w:val="clear" w:color="auto" w:fill="E1DFDD"/>
    </w:rPr>
  </w:style>
  <w:style w:type="character" w:styleId="a6">
    <w:name w:val="Placeholder Text"/>
    <w:basedOn w:val="a0"/>
    <w:uiPriority w:val="99"/>
    <w:semiHidden/>
    <w:rsid w:val="00E674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ebweo.com/50-tsikavih-faktiv-pro-lyudske-til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pusexperience.nl/en" TargetMode="External"/><Relationship Id="rId12" Type="http://schemas.openxmlformats.org/officeDocument/2006/relationships/hyperlink" Target="https://mors.in.ua/main/700-100-cikavyh-faktiv-pro-lyudske-til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hGbu1CyVSs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2165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Пилипенко</dc:creator>
  <cp:keywords/>
  <dc:description/>
  <cp:lastModifiedBy>Виктория Пилипенко</cp:lastModifiedBy>
  <cp:revision>25</cp:revision>
  <dcterms:created xsi:type="dcterms:W3CDTF">2023-02-23T09:20:00Z</dcterms:created>
  <dcterms:modified xsi:type="dcterms:W3CDTF">2023-02-23T12:51:00Z</dcterms:modified>
</cp:coreProperties>
</file>