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DA74E2" w14:textId="62A5BCDA" w:rsidR="005D2329" w:rsidRDefault="00D60061" w:rsidP="00D60061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B26D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Діагностична контрольна робота</w:t>
      </w:r>
    </w:p>
    <w:p w14:paraId="5CA33FB8" w14:textId="1B59CB0A" w:rsidR="00214183" w:rsidRDefault="008D5B50" w:rsidP="00205CA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Геометрія, 9 клас</w:t>
      </w:r>
    </w:p>
    <w:p w14:paraId="2BB5B135" w14:textId="1FF2E406" w:rsidR="001D3787" w:rsidRPr="00C20BB3" w:rsidRDefault="00C20BB3" w:rsidP="00FF1B5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Варіант 1</w:t>
      </w:r>
    </w:p>
    <w:p w14:paraId="77EE5A36" w14:textId="6D6B4082" w:rsidR="00FF1B5B" w:rsidRPr="00E40557" w:rsidRDefault="00FF1B5B" w:rsidP="00FF1B5B">
      <w:pPr>
        <w:tabs>
          <w:tab w:val="left" w:pos="2516"/>
        </w:tabs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40557">
        <w:rPr>
          <w:rFonts w:ascii="Times New Roman" w:hAnsi="Times New Roman"/>
          <w:b/>
          <w:sz w:val="28"/>
          <w:szCs w:val="28"/>
          <w:lang w:val="uk-UA"/>
        </w:rPr>
        <w:t>До завдань №1 – №</w:t>
      </w:r>
      <w:r>
        <w:rPr>
          <w:rFonts w:ascii="Times New Roman" w:hAnsi="Times New Roman"/>
          <w:b/>
          <w:sz w:val="28"/>
          <w:szCs w:val="28"/>
          <w:lang w:val="uk-UA"/>
        </w:rPr>
        <w:t>3</w:t>
      </w:r>
      <w:r w:rsidRPr="00E40557">
        <w:rPr>
          <w:rFonts w:ascii="Times New Roman" w:hAnsi="Times New Roman"/>
          <w:b/>
          <w:sz w:val="28"/>
          <w:szCs w:val="28"/>
          <w:lang w:val="uk-UA"/>
        </w:rPr>
        <w:t xml:space="preserve"> запропоновано чотири варіанти відповідей, з-поміж яких треба обрати один правильний</w:t>
      </w:r>
      <w:r w:rsidRPr="00E40557">
        <w:rPr>
          <w:rFonts w:ascii="Times New Roman" w:hAnsi="Times New Roman"/>
          <w:b/>
          <w:sz w:val="24"/>
          <w:szCs w:val="24"/>
          <w:lang w:val="uk-UA"/>
        </w:rPr>
        <w:t xml:space="preserve">.  </w:t>
      </w:r>
    </w:p>
    <w:p w14:paraId="0E07C793" w14:textId="77777777" w:rsidR="00FF1B5B" w:rsidRPr="00E40557" w:rsidRDefault="00FF1B5B" w:rsidP="00FF1B5B">
      <w:pPr>
        <w:tabs>
          <w:tab w:val="left" w:pos="251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sz w:val="28"/>
          <w:szCs w:val="28"/>
          <w:lang w:val="uk-UA"/>
        </w:rPr>
        <w:t>Кожне завдання оцінюється по 1 балу за вірну відповідь.</w:t>
      </w:r>
    </w:p>
    <w:p w14:paraId="1D18A639" w14:textId="5B2187CF" w:rsidR="00B66FE7" w:rsidRDefault="00B66FE7" w:rsidP="00B66FE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6FE7">
        <w:rPr>
          <w:rFonts w:ascii="Times New Roman" w:hAnsi="Times New Roman" w:cs="Times New Roman"/>
          <w:b/>
          <w:bCs/>
          <w:sz w:val="28"/>
          <w:szCs w:val="28"/>
          <w:lang w:val="uk-UA"/>
        </w:rPr>
        <w:t>№1.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Катети прямокутного трикутника дорівнюють 6 см та 8 см. Знайти синус кута, що лежить напроти меншого катета.</w:t>
      </w:r>
    </w:p>
    <w:p w14:paraId="55AD95EC" w14:textId="31512BF9" w:rsidR="00B66FE7" w:rsidRDefault="00B66FE7" w:rsidP="00B66FE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1C14F8">
        <w:rPr>
          <w:rFonts w:ascii="Times New Roman" w:hAnsi="Times New Roman" w:cs="Times New Roman"/>
          <w:sz w:val="28"/>
          <w:szCs w:val="28"/>
          <w:lang w:val="uk-UA"/>
        </w:rPr>
        <w:t>)</w:t>
      </w:r>
      <w:bookmarkStart w:id="0" w:name="_Hlk173075870"/>
      <w:r w:rsidR="004D3B5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14F8" w:rsidRPr="001C14F8">
        <w:rPr>
          <w:rFonts w:eastAsia="Times New Roman"/>
          <w:position w:val="-24"/>
          <w:sz w:val="28"/>
          <w:szCs w:val="28"/>
          <w:lang w:eastAsia="ru-RU"/>
        </w:rPr>
        <w:object w:dxaOrig="400" w:dyaOrig="620" w14:anchorId="5844D0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.5pt;height:35.25pt" o:ole="">
            <v:imagedata r:id="rId4" o:title=""/>
          </v:shape>
          <o:OLEObject Type="Embed" ProgID="Equation.DSMT4" ShapeID="_x0000_i1025" DrawAspect="Content" ObjectID="_1783883674" r:id="rId5"/>
        </w:object>
      </w:r>
      <w:bookmarkEnd w:id="0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;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Б)  </w:t>
      </w:r>
      <w:r w:rsidR="001C14F8" w:rsidRPr="001C14F8">
        <w:rPr>
          <w:rFonts w:eastAsia="Times New Roman"/>
          <w:position w:val="-24"/>
          <w:sz w:val="28"/>
          <w:szCs w:val="28"/>
          <w:lang w:eastAsia="ru-RU"/>
        </w:rPr>
        <w:object w:dxaOrig="400" w:dyaOrig="620" w14:anchorId="6345CC65">
          <v:shape id="_x0000_i1026" type="#_x0000_t75" style="width:22.5pt;height:35.25pt" o:ole="">
            <v:imagedata r:id="rId6" o:title=""/>
          </v:shape>
          <o:OLEObject Type="Embed" ProgID="Equation.DSMT4" ShapeID="_x0000_i1026" DrawAspect="Content" ObjectID="_1783883675" r:id="rId7"/>
        </w:objec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D3787"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14F8" w:rsidRPr="001C14F8">
        <w:rPr>
          <w:rFonts w:eastAsia="Times New Roman"/>
          <w:position w:val="-24"/>
          <w:sz w:val="28"/>
          <w:szCs w:val="28"/>
          <w:lang w:eastAsia="ru-RU"/>
        </w:rPr>
        <w:object w:dxaOrig="380" w:dyaOrig="620" w14:anchorId="0A51C5BC">
          <v:shape id="_x0000_i1027" type="#_x0000_t75" style="width:21.75pt;height:35.25pt" o:ole="">
            <v:imagedata r:id="rId8" o:title=""/>
          </v:shape>
          <o:OLEObject Type="Embed" ProgID="Equation.DSMT4" ShapeID="_x0000_i1027" DrawAspect="Content" ObjectID="_1783883676" r:id="rId9"/>
        </w:objec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Г) неможливо визначити.</w:t>
      </w:r>
    </w:p>
    <w:p w14:paraId="2EBAE9EC" w14:textId="48D688AF" w:rsidR="00B66FE7" w:rsidRPr="001468A7" w:rsidRDefault="00B66FE7" w:rsidP="00B66FE7">
      <w:pPr>
        <w:pStyle w:val="a4"/>
        <w:spacing w:after="188"/>
        <w:jc w:val="both"/>
        <w:rPr>
          <w:rFonts w:eastAsia="Times New Roman"/>
          <w:color w:val="333333"/>
          <w:sz w:val="28"/>
          <w:szCs w:val="28"/>
          <w:lang w:eastAsia="ru-RU"/>
        </w:rPr>
      </w:pPr>
      <w:r w:rsidRPr="00B66FE7">
        <w:rPr>
          <w:b/>
          <w:bCs/>
          <w:sz w:val="28"/>
          <w:szCs w:val="28"/>
          <w:lang w:val="uk-UA"/>
        </w:rPr>
        <w:t>№2.</w:t>
      </w:r>
      <w:r w:rsidRPr="001468A7">
        <w:rPr>
          <w:sz w:val="28"/>
          <w:szCs w:val="28"/>
          <w:lang w:val="uk-UA"/>
        </w:rPr>
        <w:t xml:space="preserve"> </w:t>
      </w:r>
      <w:r w:rsidRPr="00E75C9E">
        <w:rPr>
          <w:rFonts w:eastAsia="Times New Roman"/>
          <w:color w:val="333333"/>
          <w:sz w:val="28"/>
          <w:szCs w:val="28"/>
          <w:lang w:val="uk-UA" w:eastAsia="ru-RU"/>
        </w:rPr>
        <w:t xml:space="preserve">Основи трапеції відносяться як </w:t>
      </w:r>
      <w:r>
        <w:rPr>
          <w:rFonts w:eastAsia="Times New Roman"/>
          <w:color w:val="333333"/>
          <w:sz w:val="28"/>
          <w:szCs w:val="28"/>
          <w:lang w:val="uk-UA" w:eastAsia="ru-RU"/>
        </w:rPr>
        <w:t>3</w:t>
      </w:r>
      <w:r w:rsidRPr="00E75C9E">
        <w:rPr>
          <w:rFonts w:eastAsia="Times New Roman"/>
          <w:color w:val="333333"/>
          <w:sz w:val="28"/>
          <w:szCs w:val="28"/>
          <w:lang w:val="uk-UA" w:eastAsia="ru-RU"/>
        </w:rPr>
        <w:t>:</w:t>
      </w:r>
      <w:r>
        <w:rPr>
          <w:rFonts w:eastAsia="Times New Roman"/>
          <w:color w:val="333333"/>
          <w:sz w:val="28"/>
          <w:szCs w:val="28"/>
          <w:lang w:val="uk-UA" w:eastAsia="ru-RU"/>
        </w:rPr>
        <w:t>8</w:t>
      </w:r>
      <w:r w:rsidRPr="00E75C9E">
        <w:rPr>
          <w:rFonts w:eastAsia="Times New Roman"/>
          <w:color w:val="333333"/>
          <w:sz w:val="28"/>
          <w:szCs w:val="28"/>
          <w:lang w:val="uk-UA" w:eastAsia="ru-RU"/>
        </w:rPr>
        <w:t xml:space="preserve">, а середня лінія її </w:t>
      </w:r>
      <w:r>
        <w:rPr>
          <w:rFonts w:eastAsia="Times New Roman"/>
          <w:color w:val="333333"/>
          <w:sz w:val="28"/>
          <w:szCs w:val="28"/>
          <w:lang w:val="uk-UA" w:eastAsia="ru-RU"/>
        </w:rPr>
        <w:t>дорівнює</w:t>
      </w:r>
      <w:r w:rsidRPr="00E75C9E">
        <w:rPr>
          <w:rFonts w:eastAsia="Times New Roman"/>
          <w:color w:val="333333"/>
          <w:sz w:val="28"/>
          <w:szCs w:val="28"/>
          <w:lang w:val="uk-UA" w:eastAsia="ru-RU"/>
        </w:rPr>
        <w:t xml:space="preserve"> </w:t>
      </w:r>
      <w:r>
        <w:rPr>
          <w:rFonts w:eastAsia="Times New Roman"/>
          <w:color w:val="333333"/>
          <w:sz w:val="28"/>
          <w:szCs w:val="28"/>
          <w:lang w:val="uk-UA" w:eastAsia="ru-RU"/>
        </w:rPr>
        <w:t>55</w:t>
      </w:r>
      <w:r w:rsidRPr="00E75C9E">
        <w:rPr>
          <w:rFonts w:eastAsia="Times New Roman"/>
          <w:color w:val="333333"/>
          <w:sz w:val="28"/>
          <w:szCs w:val="28"/>
          <w:lang w:val="uk-UA" w:eastAsia="ru-RU"/>
        </w:rPr>
        <w:t xml:space="preserve"> см. </w:t>
      </w:r>
      <w:proofErr w:type="spellStart"/>
      <w:r w:rsidRPr="001468A7">
        <w:rPr>
          <w:rFonts w:eastAsia="Times New Roman"/>
          <w:color w:val="333333"/>
          <w:sz w:val="28"/>
          <w:szCs w:val="28"/>
          <w:lang w:eastAsia="ru-RU"/>
        </w:rPr>
        <w:t>Знайдіть</w:t>
      </w:r>
      <w:proofErr w:type="spellEnd"/>
      <w:r w:rsidRPr="001468A7">
        <w:rPr>
          <w:rFonts w:eastAsia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468A7">
        <w:rPr>
          <w:rFonts w:eastAsia="Times New Roman"/>
          <w:color w:val="333333"/>
          <w:sz w:val="28"/>
          <w:szCs w:val="28"/>
          <w:lang w:eastAsia="ru-RU"/>
        </w:rPr>
        <w:t>основи</w:t>
      </w:r>
      <w:proofErr w:type="spellEnd"/>
      <w:r w:rsidRPr="001468A7">
        <w:rPr>
          <w:rFonts w:eastAsia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468A7">
        <w:rPr>
          <w:rFonts w:eastAsia="Times New Roman"/>
          <w:color w:val="333333"/>
          <w:sz w:val="28"/>
          <w:szCs w:val="28"/>
          <w:lang w:eastAsia="ru-RU"/>
        </w:rPr>
        <w:t>трапеції</w:t>
      </w:r>
      <w:proofErr w:type="spellEnd"/>
      <w:r w:rsidRPr="001468A7">
        <w:rPr>
          <w:rFonts w:eastAsia="Times New Roman"/>
          <w:color w:val="333333"/>
          <w:sz w:val="28"/>
          <w:szCs w:val="28"/>
          <w:lang w:eastAsia="ru-RU"/>
        </w:rPr>
        <w:t>. </w:t>
      </w:r>
    </w:p>
    <w:p w14:paraId="53ACCD23" w14:textId="77777777" w:rsidR="00B66FE7" w:rsidRDefault="00B66FE7" w:rsidP="00B66FE7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А) 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4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61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</w:t>
      </w:r>
    </w:p>
    <w:p w14:paraId="27469FB8" w14:textId="77777777" w:rsidR="00B66FE7" w:rsidRPr="001468A7" w:rsidRDefault="00B66FE7" w:rsidP="00B66FE7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Б) 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0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см; 7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0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</w:t>
      </w:r>
    </w:p>
    <w:p w14:paraId="5B6A0DD0" w14:textId="77777777" w:rsidR="00B66FE7" w:rsidRDefault="00B66FE7" w:rsidP="00B66FE7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AC641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В)</w:t>
      </w: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 xml:space="preserve"> 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12 см; 26 см</w:t>
      </w:r>
    </w:p>
    <w:p w14:paraId="4BA639B2" w14:textId="52D66233" w:rsidR="00B66FE7" w:rsidRDefault="00B66FE7" w:rsidP="00B66FE7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1D378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Г)</w:t>
      </w: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 xml:space="preserve"> 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0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80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</w:t>
      </w:r>
    </w:p>
    <w:p w14:paraId="05822F39" w14:textId="77777777" w:rsidR="00B66FE7" w:rsidRPr="00B66FE7" w:rsidRDefault="00B66FE7" w:rsidP="00B66FE7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14:paraId="4300465E" w14:textId="53CEFD86" w:rsidR="00B66FE7" w:rsidRPr="00B36716" w:rsidRDefault="00B66FE7" w:rsidP="00B66FE7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66FE7">
        <w:rPr>
          <w:rFonts w:ascii="Times New Roman" w:hAnsi="Times New Roman" w:cs="Times New Roman"/>
          <w:b/>
          <w:bCs/>
          <w:sz w:val="28"/>
          <w:szCs w:val="28"/>
          <w:lang w:val="uk-UA"/>
        </w:rPr>
        <w:t>№3.</w:t>
      </w:r>
      <w:r w:rsidRPr="008F55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>∆</w:t>
      </w:r>
      <w:r w:rsidRPr="008F5563">
        <w:rPr>
          <w:rFonts w:ascii="Cambria Math" w:hAnsi="Cambria Math" w:cs="Cambria Math"/>
          <w:color w:val="000000"/>
          <w:sz w:val="28"/>
          <w:szCs w:val="28"/>
        </w:rPr>
        <w:t>𝐾𝐿𝑀</w:t>
      </w:r>
      <w:r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>~∆</w:t>
      </w:r>
      <w:r w:rsidRPr="008F5563">
        <w:rPr>
          <w:rFonts w:ascii="Cambria Math" w:hAnsi="Cambria Math" w:cs="Cambria Math"/>
          <w:color w:val="000000"/>
          <w:sz w:val="28"/>
          <w:szCs w:val="28"/>
        </w:rPr>
        <w:t>𝐾</w:t>
      </w:r>
      <w:r w:rsidRPr="00D80C9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Pr="008F5563">
        <w:rPr>
          <w:rFonts w:ascii="Cambria Math" w:hAnsi="Cambria Math" w:cs="Cambria Math"/>
          <w:color w:val="000000"/>
          <w:sz w:val="28"/>
          <w:szCs w:val="28"/>
        </w:rPr>
        <w:t>𝐿</w:t>
      </w:r>
      <w:r w:rsidRPr="00D80C9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Pr="008F5563">
        <w:rPr>
          <w:rFonts w:ascii="Cambria Math" w:hAnsi="Cambria Math" w:cs="Cambria Math"/>
          <w:color w:val="000000"/>
          <w:sz w:val="28"/>
          <w:szCs w:val="28"/>
        </w:rPr>
        <w:t>𝑀</w:t>
      </w:r>
      <w:r w:rsidRPr="00D80C9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Pr="008F5563">
        <w:rPr>
          <w:rFonts w:ascii="Cambria Math" w:hAnsi="Cambria Math" w:cs="Cambria Math"/>
          <w:color w:val="000000"/>
          <w:sz w:val="28"/>
          <w:szCs w:val="28"/>
        </w:rPr>
        <w:t>𝐾𝐿</w:t>
      </w:r>
      <w:r w:rsidR="001C14F8">
        <w:rPr>
          <w:rFonts w:ascii="Cambria Math" w:hAnsi="Cambria Math" w:cs="Cambria Math"/>
          <w:color w:val="000000"/>
          <w:sz w:val="28"/>
          <w:szCs w:val="28"/>
          <w:lang w:val="uk-UA"/>
        </w:rPr>
        <w:t xml:space="preserve"> </w:t>
      </w:r>
      <w:r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>=</w:t>
      </w:r>
      <w:r w:rsidR="001C14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9 см, </w:t>
      </w:r>
      <w:r w:rsidRPr="008F5563">
        <w:rPr>
          <w:rFonts w:ascii="Cambria Math" w:hAnsi="Cambria Math" w:cs="Cambria Math"/>
          <w:color w:val="000000"/>
          <w:sz w:val="28"/>
          <w:szCs w:val="28"/>
        </w:rPr>
        <w:t>𝐾𝑀</w:t>
      </w:r>
      <w:r w:rsidR="001C14F8">
        <w:rPr>
          <w:rFonts w:ascii="Cambria Math" w:hAnsi="Cambria Math" w:cs="Cambria Math"/>
          <w:color w:val="000000"/>
          <w:sz w:val="28"/>
          <w:szCs w:val="28"/>
          <w:lang w:val="uk-UA"/>
        </w:rPr>
        <w:t xml:space="preserve"> </w:t>
      </w:r>
      <w:r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>=</w:t>
      </w:r>
      <w:r w:rsidR="001C14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12 см, </w:t>
      </w:r>
      <w:r w:rsidRPr="008F5563">
        <w:rPr>
          <w:rFonts w:ascii="Cambria Math" w:hAnsi="Cambria Math" w:cs="Cambria Math"/>
          <w:color w:val="000000"/>
          <w:sz w:val="28"/>
          <w:szCs w:val="28"/>
        </w:rPr>
        <w:t>𝐾</w:t>
      </w:r>
      <w:r w:rsidRPr="00C330A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Pr="008F5563">
        <w:rPr>
          <w:rFonts w:ascii="Cambria Math" w:hAnsi="Cambria Math" w:cs="Cambria Math"/>
          <w:color w:val="000000"/>
          <w:sz w:val="28"/>
          <w:szCs w:val="28"/>
        </w:rPr>
        <w:t>𝑀</w:t>
      </w:r>
      <w:r w:rsidRPr="00C330A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="001C14F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 xml:space="preserve"> </w:t>
      </w:r>
      <w:r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>=</w:t>
      </w:r>
      <w:r w:rsidR="001C14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8 см, </w:t>
      </w:r>
      <w:r w:rsidRPr="008F5563">
        <w:rPr>
          <w:rFonts w:ascii="Cambria Math" w:hAnsi="Cambria Math" w:cs="Cambria Math"/>
          <w:color w:val="000000"/>
          <w:sz w:val="28"/>
          <w:szCs w:val="28"/>
        </w:rPr>
        <w:t>𝐿</w:t>
      </w:r>
      <w:r w:rsidRPr="00D80C9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Pr="008F5563">
        <w:rPr>
          <w:rFonts w:ascii="Cambria Math" w:hAnsi="Cambria Math" w:cs="Cambria Math"/>
          <w:color w:val="000000"/>
          <w:sz w:val="28"/>
          <w:szCs w:val="28"/>
        </w:rPr>
        <w:t>𝑀</w:t>
      </w:r>
      <w:r w:rsidRPr="00D80C9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="001C14F8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 xml:space="preserve"> </w:t>
      </w:r>
      <w:r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>=</w:t>
      </w:r>
      <w:r w:rsidR="001C14F8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12 см. </w:t>
      </w:r>
      <w:r w:rsidRPr="00B3671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Знайдіть </w:t>
      </w:r>
      <w:r w:rsidRPr="008F5563">
        <w:rPr>
          <w:rFonts w:ascii="Cambria Math" w:hAnsi="Cambria Math" w:cs="Cambria Math"/>
          <w:color w:val="000000"/>
          <w:sz w:val="28"/>
          <w:szCs w:val="28"/>
        </w:rPr>
        <w:t>𝐾</w:t>
      </w:r>
      <w:r w:rsidRPr="00B3671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Pr="008F5563">
        <w:rPr>
          <w:rFonts w:ascii="Cambria Math" w:hAnsi="Cambria Math" w:cs="Cambria Math"/>
          <w:color w:val="000000"/>
          <w:sz w:val="28"/>
          <w:szCs w:val="28"/>
        </w:rPr>
        <w:t>𝐿</w:t>
      </w:r>
      <w:r w:rsidRPr="00B3671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Pr="00B3671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 </w:t>
      </w:r>
      <w:r w:rsidRPr="008F5563">
        <w:rPr>
          <w:rFonts w:ascii="Cambria Math" w:hAnsi="Cambria Math" w:cs="Cambria Math"/>
          <w:color w:val="000000"/>
          <w:sz w:val="28"/>
          <w:szCs w:val="28"/>
        </w:rPr>
        <w:t>𝐿𝑀</w:t>
      </w:r>
      <w:r w:rsidRPr="00B36716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7C9862C8" w14:textId="77777777" w:rsidR="00B66FE7" w:rsidRPr="00B36716" w:rsidRDefault="00B66FE7" w:rsidP="00B66FE7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А) 4</w:t>
      </w:r>
      <w:r w:rsidRPr="00B367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см;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6</w:t>
      </w:r>
      <w:r w:rsidRPr="00B367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см</w:t>
      </w:r>
    </w:p>
    <w:p w14:paraId="7D127C4D" w14:textId="77777777" w:rsidR="00B66FE7" w:rsidRPr="00B36716" w:rsidRDefault="00B66FE7" w:rsidP="00B66FE7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1D378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6</w:t>
      </w:r>
      <w:r w:rsidRPr="00B367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см;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18</w:t>
      </w:r>
      <w:r w:rsidRPr="00B367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см</w:t>
      </w:r>
    </w:p>
    <w:p w14:paraId="49379AAC" w14:textId="77777777" w:rsidR="00B66FE7" w:rsidRPr="00B36716" w:rsidRDefault="00B66FE7" w:rsidP="00B66FE7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</w:pPr>
      <w:r w:rsidRPr="00AC641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В)</w:t>
      </w: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 xml:space="preserve"> </w:t>
      </w:r>
      <w:r w:rsidRPr="00B367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0</w:t>
      </w:r>
      <w:r w:rsidRPr="00B367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см;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</w:t>
      </w:r>
      <w:r w:rsidRPr="00B367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6 см</w:t>
      </w:r>
    </w:p>
    <w:p w14:paraId="75358655" w14:textId="77777777" w:rsidR="00B66FE7" w:rsidRPr="001468A7" w:rsidRDefault="00B66FE7" w:rsidP="00B66FE7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C330A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Г)</w:t>
      </w: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9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см;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20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</w:t>
      </w:r>
    </w:p>
    <w:p w14:paraId="1C2904BF" w14:textId="77777777" w:rsidR="00FF1B5B" w:rsidRDefault="00FF1B5B" w:rsidP="00C3047D">
      <w:pPr>
        <w:spacing w:before="240" w:after="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7EA6D9DF" w14:textId="791EB61E" w:rsidR="00FF1B5B" w:rsidRPr="00E40557" w:rsidRDefault="00FF1B5B" w:rsidP="00FF1B5B">
      <w:pPr>
        <w:tabs>
          <w:tab w:val="left" w:pos="251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Кожне завдання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№4 (завдання на встановлення відповідності) </w:t>
      </w:r>
      <w:r w:rsidRPr="00E40557">
        <w:rPr>
          <w:rFonts w:ascii="Times New Roman" w:hAnsi="Times New Roman" w:cs="Times New Roman"/>
          <w:b/>
          <w:sz w:val="28"/>
          <w:szCs w:val="28"/>
          <w:lang w:val="uk-UA"/>
        </w:rPr>
        <w:t>оцінюється по 1 балу за вірну відповідь.</w:t>
      </w:r>
    </w:p>
    <w:p w14:paraId="7A29FB90" w14:textId="4696A447" w:rsidR="00B66FE7" w:rsidRDefault="00B66FE7" w:rsidP="00C3047D">
      <w:pPr>
        <w:spacing w:before="24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6FE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№4. </w:t>
      </w:r>
      <w:r>
        <w:rPr>
          <w:rFonts w:ascii="Times New Roman" w:hAnsi="Times New Roman" w:cs="Times New Roman"/>
          <w:sz w:val="28"/>
          <w:szCs w:val="28"/>
          <w:lang w:val="uk-UA"/>
        </w:rPr>
        <w:t>Установіть відповідність між елементами фігур (1-4) та їх площами (А-Д):</w:t>
      </w:r>
    </w:p>
    <w:p w14:paraId="37A4B2BB" w14:textId="77777777" w:rsidR="00B66FE7" w:rsidRDefault="00B66FE7" w:rsidP="00B66FE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Правильний трикутник зі стороною 6.</w:t>
      </w:r>
    </w:p>
    <w:p w14:paraId="44698DAB" w14:textId="77777777" w:rsidR="00B66FE7" w:rsidRDefault="00B66FE7" w:rsidP="00B66FE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Ромб із діагоналями 6 та 9.</w:t>
      </w:r>
    </w:p>
    <w:p w14:paraId="206CBBE1" w14:textId="77777777" w:rsidR="00B66FE7" w:rsidRDefault="00B66FE7" w:rsidP="00B66FE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 Прямокутний трикутник із катетами 4 і 7.</w:t>
      </w:r>
    </w:p>
    <w:p w14:paraId="067069A7" w14:textId="77777777" w:rsidR="00B66FE7" w:rsidRDefault="00B66FE7" w:rsidP="00B66FE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 Паралелограм зі стороною 8 та висотою 5, проведеною до цієї сторони.</w:t>
      </w:r>
    </w:p>
    <w:p w14:paraId="2191E703" w14:textId="079A2E0F" w:rsidR="00B66FE7" w:rsidRDefault="00B66FE7" w:rsidP="00B66FE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27;    Б) 40;    В) </w:t>
      </w:r>
      <w:bookmarkStart w:id="1" w:name="_Hlk173075977"/>
      <w:r w:rsidR="001C14F8" w:rsidRPr="001C14F8">
        <w:rPr>
          <w:rFonts w:eastAsia="Times New Roman"/>
          <w:position w:val="-8"/>
          <w:sz w:val="28"/>
          <w:szCs w:val="28"/>
          <w:lang w:eastAsia="ru-RU"/>
        </w:rPr>
        <w:object w:dxaOrig="600" w:dyaOrig="360" w14:anchorId="26699000">
          <v:shape id="_x0000_i1028" type="#_x0000_t75" style="width:34.5pt;height:20.25pt" o:ole="">
            <v:imagedata r:id="rId10" o:title=""/>
          </v:shape>
          <o:OLEObject Type="Embed" ProgID="Equation.DSMT4" ShapeID="_x0000_i1028" DrawAspect="Content" ObjectID="_1783883677" r:id="rId11"/>
        </w:object>
      </w:r>
      <w:bookmarkEnd w:id="1"/>
      <w:r>
        <w:rPr>
          <w:rFonts w:ascii="Times New Roman" w:hAnsi="Times New Roman" w:cs="Times New Roman"/>
          <w:sz w:val="28"/>
          <w:szCs w:val="28"/>
          <w:lang w:val="uk-UA"/>
        </w:rPr>
        <w:t>;   Г)</w:t>
      </w:r>
      <w:r w:rsidR="00821A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14;   </w:t>
      </w:r>
      <w:r w:rsidRPr="004557FB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821A14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1C14F8" w:rsidRPr="001C14F8">
        <w:rPr>
          <w:rFonts w:eastAsia="Times New Roman"/>
          <w:position w:val="-8"/>
          <w:sz w:val="28"/>
          <w:szCs w:val="28"/>
          <w:lang w:eastAsia="ru-RU"/>
        </w:rPr>
        <w:object w:dxaOrig="480" w:dyaOrig="360" w14:anchorId="1A22D18F">
          <v:shape id="_x0000_i1029" type="#_x0000_t75" style="width:27pt;height:20.25pt" o:ole="">
            <v:imagedata r:id="rId12" o:title=""/>
          </v:shape>
          <o:OLEObject Type="Embed" ProgID="Equation.DSMT4" ShapeID="_x0000_i1029" DrawAspect="Content" ObjectID="_1783883678" r:id="rId13"/>
        </w:object>
      </w:r>
    </w:p>
    <w:p w14:paraId="546F8560" w14:textId="77777777" w:rsidR="00FF1B5B" w:rsidRDefault="00FF1B5B" w:rsidP="001D378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5CE03E31" w14:textId="77777777" w:rsidR="00FF1B5B" w:rsidRDefault="00FF1B5B" w:rsidP="001D378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E106F4F" w14:textId="77777777" w:rsidR="00FF1B5B" w:rsidRDefault="00FF1B5B" w:rsidP="001D3787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78B0051" w14:textId="2B94A494" w:rsidR="00FF1B5B" w:rsidRPr="00E40557" w:rsidRDefault="00FF1B5B" w:rsidP="00FF1B5B">
      <w:pPr>
        <w:tabs>
          <w:tab w:val="left" w:pos="2516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Розв’язання 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Pr="00E4055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повинно мати стислий запис без обґрунтування.  </w:t>
      </w:r>
    </w:p>
    <w:p w14:paraId="3A97FC5E" w14:textId="77777777" w:rsidR="00FF1B5B" w:rsidRPr="00E40557" w:rsidRDefault="00FF1B5B" w:rsidP="00FF1B5B">
      <w:pPr>
        <w:tabs>
          <w:tab w:val="left" w:pos="251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sz w:val="28"/>
          <w:szCs w:val="28"/>
          <w:lang w:val="uk-UA"/>
        </w:rPr>
        <w:t>За вірну відповідь 1 бал.</w:t>
      </w:r>
    </w:p>
    <w:p w14:paraId="6D54F022" w14:textId="21BEC175" w:rsidR="001D3787" w:rsidRDefault="001D3787" w:rsidP="001D378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6FE7">
        <w:rPr>
          <w:rFonts w:ascii="Times New Roman" w:hAnsi="Times New Roman" w:cs="Times New Roman"/>
          <w:b/>
          <w:bCs/>
          <w:sz w:val="28"/>
          <w:szCs w:val="28"/>
          <w:lang w:val="uk-UA"/>
        </w:rPr>
        <w:t>№</w:t>
      </w:r>
      <w:r w:rsidR="00B66FE7" w:rsidRPr="00B66FE7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Pr="00B66FE7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Кут при меншій основі рівнобічної трапеції дорівнює 110</w:t>
      </w:r>
      <w:r w:rsidRPr="00D6006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Чому дорівнює кут при більшій його основі? </w:t>
      </w:r>
    </w:p>
    <w:p w14:paraId="784936A7" w14:textId="13D3CA86" w:rsidR="00FF1B5B" w:rsidRPr="00E733C8" w:rsidRDefault="00FF1B5B" w:rsidP="00EE1B00">
      <w:pPr>
        <w:spacing w:after="188" w:line="240" w:lineRule="auto"/>
        <w:jc w:val="both"/>
        <w:textAlignment w:val="top"/>
        <w:rPr>
          <w:rFonts w:eastAsia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Записати розв’язання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6</w:t>
      </w: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та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7</w:t>
      </w: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з обґрунтуванням. Кожне завдання оцінюється в </w:t>
      </w:r>
      <w:r w:rsidR="0096291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</w:t>
      </w: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бали.</w:t>
      </w:r>
    </w:p>
    <w:p w14:paraId="7D29CE62" w14:textId="33E01B03" w:rsidR="001D3787" w:rsidRDefault="001D3787" w:rsidP="001D3787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6FE7">
        <w:rPr>
          <w:rFonts w:ascii="Times New Roman" w:hAnsi="Times New Roman" w:cs="Times New Roman"/>
          <w:b/>
          <w:bCs/>
          <w:sz w:val="28"/>
          <w:szCs w:val="28"/>
          <w:lang w:val="uk-UA"/>
        </w:rPr>
        <w:t>№</w:t>
      </w:r>
      <w:r w:rsidR="00B66FE7" w:rsidRPr="00B66FE7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Pr="00B66FE7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Знайти кути ромба, якщо його сторона утворює з діагоналями кути, один з яких в 2 рази більше, ніж другий. У відповіді запиш</w:t>
      </w:r>
      <w:r w:rsidR="0062229E">
        <w:rPr>
          <w:rFonts w:ascii="Times New Roman" w:hAnsi="Times New Roman" w:cs="Times New Roman"/>
          <w:sz w:val="28"/>
          <w:szCs w:val="28"/>
          <w:lang w:val="uk-UA"/>
        </w:rPr>
        <w:t>іть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чому дорівнює більший із кутів</w:t>
      </w:r>
      <w:r w:rsidR="00B66FE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7DF8102" w14:textId="5D722120" w:rsidR="001D3787" w:rsidRDefault="001D3787" w:rsidP="006D79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4ECD">
        <w:rPr>
          <w:rFonts w:ascii="Times New Roman" w:hAnsi="Times New Roman" w:cs="Times New Roman"/>
          <w:b/>
          <w:bCs/>
          <w:sz w:val="28"/>
          <w:szCs w:val="28"/>
          <w:lang w:val="uk-UA"/>
        </w:rPr>
        <w:t>№7.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Основи прямокутної трапеції 1</w:t>
      </w:r>
      <w:r w:rsidR="00A75274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см і </w:t>
      </w:r>
      <w:r w:rsidR="00A75274">
        <w:rPr>
          <w:rFonts w:ascii="Times New Roman" w:hAnsi="Times New Roman" w:cs="Times New Roman"/>
          <w:sz w:val="28"/>
          <w:szCs w:val="28"/>
          <w:lang w:val="uk-UA"/>
        </w:rPr>
        <w:t>6</w:t>
      </w:r>
      <w:r>
        <w:rPr>
          <w:rFonts w:ascii="Times New Roman" w:hAnsi="Times New Roman" w:cs="Times New Roman"/>
          <w:sz w:val="28"/>
          <w:szCs w:val="28"/>
          <w:lang w:val="uk-UA"/>
        </w:rPr>
        <w:t>см, а діагональ ділить її тупий кут навпіл. Знайдіть площу трапеції.</w:t>
      </w:r>
    </w:p>
    <w:p w14:paraId="7023CBA4" w14:textId="77777777" w:rsidR="00510310" w:rsidRDefault="00510310" w:rsidP="00510310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Заповни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ти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бланк відповідей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: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925"/>
        <w:gridCol w:w="1889"/>
        <w:gridCol w:w="1963"/>
        <w:gridCol w:w="1731"/>
        <w:gridCol w:w="2121"/>
      </w:tblGrid>
      <w:tr w:rsidR="00510310" w14:paraId="7B6ABE69" w14:textId="77777777" w:rsidTr="00237B40">
        <w:trPr>
          <w:jc w:val="center"/>
        </w:trPr>
        <w:tc>
          <w:tcPr>
            <w:tcW w:w="1925" w:type="dxa"/>
            <w:vMerge w:val="restart"/>
            <w:vAlign w:val="center"/>
          </w:tcPr>
          <w:p w14:paraId="28484778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7704" w:type="dxa"/>
            <w:gridSpan w:val="4"/>
          </w:tcPr>
          <w:p w14:paraId="77EA87DA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Варіанти відповідей (Позначити правильну відповідь Х)</w:t>
            </w:r>
          </w:p>
        </w:tc>
      </w:tr>
      <w:tr w:rsidR="00510310" w14:paraId="018C45CA" w14:textId="77777777" w:rsidTr="00237B40">
        <w:trPr>
          <w:jc w:val="center"/>
        </w:trPr>
        <w:tc>
          <w:tcPr>
            <w:tcW w:w="1925" w:type="dxa"/>
            <w:vMerge/>
          </w:tcPr>
          <w:p w14:paraId="4917CB0A" w14:textId="77777777" w:rsidR="00510310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889" w:type="dxa"/>
          </w:tcPr>
          <w:p w14:paraId="30D51314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1963" w:type="dxa"/>
          </w:tcPr>
          <w:p w14:paraId="7949B4F0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1731" w:type="dxa"/>
          </w:tcPr>
          <w:p w14:paraId="1BAF50C1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</w:t>
            </w:r>
          </w:p>
        </w:tc>
        <w:tc>
          <w:tcPr>
            <w:tcW w:w="2121" w:type="dxa"/>
          </w:tcPr>
          <w:p w14:paraId="2FB9AF71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</w:t>
            </w:r>
          </w:p>
        </w:tc>
      </w:tr>
      <w:tr w:rsidR="00510310" w14:paraId="71A4132B" w14:textId="77777777" w:rsidTr="00237B40">
        <w:trPr>
          <w:jc w:val="center"/>
        </w:trPr>
        <w:tc>
          <w:tcPr>
            <w:tcW w:w="1925" w:type="dxa"/>
          </w:tcPr>
          <w:p w14:paraId="7D5E11A6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№1</w:t>
            </w:r>
          </w:p>
        </w:tc>
        <w:tc>
          <w:tcPr>
            <w:tcW w:w="1889" w:type="dxa"/>
          </w:tcPr>
          <w:p w14:paraId="1CD80126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</w:tcPr>
          <w:p w14:paraId="25B0C6C7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731" w:type="dxa"/>
          </w:tcPr>
          <w:p w14:paraId="09C68E12" w14:textId="57B410C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121" w:type="dxa"/>
          </w:tcPr>
          <w:p w14:paraId="214510D9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510310" w14:paraId="0E04B5BB" w14:textId="77777777" w:rsidTr="00237B40">
        <w:trPr>
          <w:jc w:val="center"/>
        </w:trPr>
        <w:tc>
          <w:tcPr>
            <w:tcW w:w="1925" w:type="dxa"/>
          </w:tcPr>
          <w:p w14:paraId="3E805D9F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№2</w:t>
            </w:r>
          </w:p>
        </w:tc>
        <w:tc>
          <w:tcPr>
            <w:tcW w:w="1889" w:type="dxa"/>
          </w:tcPr>
          <w:p w14:paraId="5D94601F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</w:tcPr>
          <w:p w14:paraId="20386A6B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731" w:type="dxa"/>
          </w:tcPr>
          <w:p w14:paraId="2F574697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121" w:type="dxa"/>
          </w:tcPr>
          <w:p w14:paraId="423BDFC7" w14:textId="31F49024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510310" w14:paraId="3C5FD029" w14:textId="77777777" w:rsidTr="00237B40">
        <w:trPr>
          <w:jc w:val="center"/>
        </w:trPr>
        <w:tc>
          <w:tcPr>
            <w:tcW w:w="1925" w:type="dxa"/>
          </w:tcPr>
          <w:p w14:paraId="65BC71A4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№3</w:t>
            </w:r>
          </w:p>
        </w:tc>
        <w:tc>
          <w:tcPr>
            <w:tcW w:w="1889" w:type="dxa"/>
          </w:tcPr>
          <w:p w14:paraId="09608EF3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</w:tcPr>
          <w:p w14:paraId="5858C91B" w14:textId="0E4A737F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731" w:type="dxa"/>
          </w:tcPr>
          <w:p w14:paraId="6127FFED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121" w:type="dxa"/>
          </w:tcPr>
          <w:p w14:paraId="56920F3F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510310" w14:paraId="13E8521E" w14:textId="77777777" w:rsidTr="00237B40">
        <w:trPr>
          <w:jc w:val="center"/>
        </w:trPr>
        <w:tc>
          <w:tcPr>
            <w:tcW w:w="1925" w:type="dxa"/>
          </w:tcPr>
          <w:p w14:paraId="42C17A6E" w14:textId="77777777" w:rsidR="00510310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13829705" w14:textId="77777777" w:rsidR="00510310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Встановити відповідність</w:t>
            </w:r>
          </w:p>
        </w:tc>
      </w:tr>
      <w:tr w:rsidR="00510310" w14:paraId="4F8D8248" w14:textId="77777777" w:rsidTr="00237B40">
        <w:trPr>
          <w:trHeight w:val="1354"/>
          <w:jc w:val="center"/>
        </w:trPr>
        <w:tc>
          <w:tcPr>
            <w:tcW w:w="1925" w:type="dxa"/>
          </w:tcPr>
          <w:p w14:paraId="52A2FE52" w14:textId="77777777" w:rsidR="00510310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№4</w:t>
            </w:r>
          </w:p>
          <w:p w14:paraId="52037D2F" w14:textId="77777777" w:rsidR="00510310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6AE65567" w14:textId="77777777" w:rsidR="00510310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21674EC0" w14:textId="77777777" w:rsidR="00510310" w:rsidRDefault="00510310" w:rsidP="00237B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1344D8D2" w14:textId="593D8E60" w:rsidR="00510310" w:rsidRDefault="00510310" w:rsidP="00237B4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1 – </w:t>
            </w:r>
          </w:p>
          <w:p w14:paraId="533EA530" w14:textId="298BDE68" w:rsidR="00510310" w:rsidRDefault="00510310" w:rsidP="00237B4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2 – </w:t>
            </w:r>
          </w:p>
          <w:p w14:paraId="2554056B" w14:textId="75DFF3F9" w:rsidR="00510310" w:rsidRDefault="00510310" w:rsidP="00237B4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3 – </w:t>
            </w:r>
          </w:p>
          <w:p w14:paraId="2360B1B0" w14:textId="2B9FA081" w:rsidR="00510310" w:rsidRPr="007F516E" w:rsidRDefault="00510310" w:rsidP="00237B4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4 –  </w:t>
            </w:r>
          </w:p>
        </w:tc>
      </w:tr>
      <w:tr w:rsidR="00510310" w14:paraId="195E8953" w14:textId="77777777" w:rsidTr="00237B40">
        <w:trPr>
          <w:jc w:val="center"/>
        </w:trPr>
        <w:tc>
          <w:tcPr>
            <w:tcW w:w="1925" w:type="dxa"/>
          </w:tcPr>
          <w:p w14:paraId="02CBD9BA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616C78AE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Записати відповідь </w:t>
            </w:r>
          </w:p>
        </w:tc>
      </w:tr>
      <w:tr w:rsidR="00510310" w14:paraId="282D7B78" w14:textId="77777777" w:rsidTr="00237B40">
        <w:trPr>
          <w:jc w:val="center"/>
        </w:trPr>
        <w:tc>
          <w:tcPr>
            <w:tcW w:w="1925" w:type="dxa"/>
          </w:tcPr>
          <w:p w14:paraId="5AC70506" w14:textId="77777777" w:rsidR="00510310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№5</w:t>
            </w:r>
          </w:p>
        </w:tc>
        <w:tc>
          <w:tcPr>
            <w:tcW w:w="1889" w:type="dxa"/>
          </w:tcPr>
          <w:p w14:paraId="2018A926" w14:textId="4EECBD5A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  <w:shd w:val="clear" w:color="auto" w:fill="D0CECE" w:themeFill="background2" w:themeFillShade="E6"/>
          </w:tcPr>
          <w:p w14:paraId="6D1DD4D8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731" w:type="dxa"/>
            <w:shd w:val="clear" w:color="auto" w:fill="D0CECE" w:themeFill="background2" w:themeFillShade="E6"/>
          </w:tcPr>
          <w:p w14:paraId="2C7B4B98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2121" w:type="dxa"/>
            <w:shd w:val="clear" w:color="auto" w:fill="D0CECE" w:themeFill="background2" w:themeFillShade="E6"/>
          </w:tcPr>
          <w:p w14:paraId="110FDA11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510310" w14:paraId="0E428FAF" w14:textId="77777777" w:rsidTr="00237B40">
        <w:trPr>
          <w:jc w:val="center"/>
        </w:trPr>
        <w:tc>
          <w:tcPr>
            <w:tcW w:w="1925" w:type="dxa"/>
          </w:tcPr>
          <w:p w14:paraId="73E67465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№6</w:t>
            </w:r>
          </w:p>
        </w:tc>
        <w:tc>
          <w:tcPr>
            <w:tcW w:w="1889" w:type="dxa"/>
          </w:tcPr>
          <w:p w14:paraId="6B0C43AB" w14:textId="6B290E38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  <w:shd w:val="clear" w:color="auto" w:fill="D0CECE" w:themeFill="background2" w:themeFillShade="E6"/>
          </w:tcPr>
          <w:p w14:paraId="508CF66C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731" w:type="dxa"/>
            <w:shd w:val="clear" w:color="auto" w:fill="D0CECE" w:themeFill="background2" w:themeFillShade="E6"/>
          </w:tcPr>
          <w:p w14:paraId="4AD67E73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2121" w:type="dxa"/>
            <w:shd w:val="clear" w:color="auto" w:fill="D0CECE" w:themeFill="background2" w:themeFillShade="E6"/>
          </w:tcPr>
          <w:p w14:paraId="21BDED3A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510310" w14:paraId="39ACB04C" w14:textId="77777777" w:rsidTr="00237B40">
        <w:trPr>
          <w:jc w:val="center"/>
        </w:trPr>
        <w:tc>
          <w:tcPr>
            <w:tcW w:w="1925" w:type="dxa"/>
          </w:tcPr>
          <w:p w14:paraId="2A8ED63C" w14:textId="77777777" w:rsidR="00510310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№7</w:t>
            </w:r>
          </w:p>
        </w:tc>
        <w:tc>
          <w:tcPr>
            <w:tcW w:w="1889" w:type="dxa"/>
          </w:tcPr>
          <w:p w14:paraId="44BD9556" w14:textId="21136319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  <w:shd w:val="clear" w:color="auto" w:fill="D0CECE" w:themeFill="background2" w:themeFillShade="E6"/>
          </w:tcPr>
          <w:p w14:paraId="3816E068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731" w:type="dxa"/>
            <w:shd w:val="clear" w:color="auto" w:fill="D0CECE" w:themeFill="background2" w:themeFillShade="E6"/>
          </w:tcPr>
          <w:p w14:paraId="60ABB94A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2121" w:type="dxa"/>
            <w:shd w:val="clear" w:color="auto" w:fill="D0CECE" w:themeFill="background2" w:themeFillShade="E6"/>
          </w:tcPr>
          <w:p w14:paraId="36F03EF9" w14:textId="77777777" w:rsidR="00510310" w:rsidRPr="007F516E" w:rsidRDefault="0051031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</w:tbl>
    <w:p w14:paraId="30F42548" w14:textId="77777777" w:rsidR="00510310" w:rsidRDefault="00510310" w:rsidP="00510310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14A7DD8B" w14:textId="45DB054D" w:rsidR="001D3787" w:rsidRDefault="001D3787" w:rsidP="001D3787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7E672AD8" w14:textId="56E3926F" w:rsidR="00C20BB3" w:rsidRDefault="00C20BB3" w:rsidP="001D3787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737590CD" w14:textId="0040F892" w:rsidR="00C20BB3" w:rsidRDefault="00C20BB3" w:rsidP="001D3787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16B3DF6A" w14:textId="77777777" w:rsidR="00EE1B00" w:rsidRDefault="00EE1B00" w:rsidP="00C20BB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222A923" w14:textId="77777777" w:rsidR="00EE1B00" w:rsidRDefault="00EE1B00" w:rsidP="00C20BB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A4C2D41" w14:textId="77777777" w:rsidR="00EE1B00" w:rsidRDefault="00EE1B00" w:rsidP="00C20BB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DB7DE02" w14:textId="77777777" w:rsidR="00EE1B00" w:rsidRDefault="00EE1B00" w:rsidP="00C20BB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4AB3929F" w14:textId="77777777" w:rsidR="00EE1B00" w:rsidRDefault="00EE1B00" w:rsidP="00C20BB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10962480" w14:textId="77777777" w:rsidR="00EE1B00" w:rsidRDefault="00EE1B00" w:rsidP="00C20BB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3614562" w14:textId="77777777" w:rsidR="00EE1B00" w:rsidRDefault="00EE1B00" w:rsidP="00EE1B0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B26D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>Діагностична контрольна робота</w:t>
      </w:r>
    </w:p>
    <w:p w14:paraId="45AF6983" w14:textId="77777777" w:rsidR="00EE1B00" w:rsidRDefault="00EE1B00" w:rsidP="00EE1B00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Геометрія, 9 клас</w:t>
      </w:r>
    </w:p>
    <w:p w14:paraId="493C2737" w14:textId="660CB55A" w:rsidR="00C20BB3" w:rsidRPr="00C20BB3" w:rsidRDefault="00C20BB3" w:rsidP="00EE1B00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Варіант 2</w:t>
      </w:r>
    </w:p>
    <w:p w14:paraId="6B02FE11" w14:textId="77777777" w:rsidR="00EE1B00" w:rsidRPr="00E40557" w:rsidRDefault="00EE1B00" w:rsidP="00EE1B00">
      <w:pPr>
        <w:tabs>
          <w:tab w:val="left" w:pos="2516"/>
        </w:tabs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E40557">
        <w:rPr>
          <w:rFonts w:ascii="Times New Roman" w:hAnsi="Times New Roman"/>
          <w:b/>
          <w:sz w:val="28"/>
          <w:szCs w:val="28"/>
          <w:lang w:val="uk-UA"/>
        </w:rPr>
        <w:t>До завдань №1 – №</w:t>
      </w:r>
      <w:r>
        <w:rPr>
          <w:rFonts w:ascii="Times New Roman" w:hAnsi="Times New Roman"/>
          <w:b/>
          <w:sz w:val="28"/>
          <w:szCs w:val="28"/>
          <w:lang w:val="uk-UA"/>
        </w:rPr>
        <w:t>3</w:t>
      </w:r>
      <w:r w:rsidRPr="00E40557">
        <w:rPr>
          <w:rFonts w:ascii="Times New Roman" w:hAnsi="Times New Roman"/>
          <w:b/>
          <w:sz w:val="28"/>
          <w:szCs w:val="28"/>
          <w:lang w:val="uk-UA"/>
        </w:rPr>
        <w:t xml:space="preserve"> запропоновано чотири варіанти відповідей, з-поміж яких треба обрати один правильний</w:t>
      </w:r>
      <w:r w:rsidRPr="00E40557">
        <w:rPr>
          <w:rFonts w:ascii="Times New Roman" w:hAnsi="Times New Roman"/>
          <w:b/>
          <w:sz w:val="24"/>
          <w:szCs w:val="24"/>
          <w:lang w:val="uk-UA"/>
        </w:rPr>
        <w:t xml:space="preserve">.  </w:t>
      </w:r>
    </w:p>
    <w:p w14:paraId="6CD9BB86" w14:textId="77777777" w:rsidR="00EE1B00" w:rsidRPr="00E40557" w:rsidRDefault="00EE1B00" w:rsidP="00EE1B00">
      <w:pPr>
        <w:tabs>
          <w:tab w:val="left" w:pos="251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sz w:val="28"/>
          <w:szCs w:val="28"/>
          <w:lang w:val="uk-UA"/>
        </w:rPr>
        <w:t>Кожне завдання оцінюється по 1 балу за вірну відповідь.</w:t>
      </w:r>
    </w:p>
    <w:p w14:paraId="77F747CD" w14:textId="50719AEC" w:rsidR="00A9623F" w:rsidRDefault="00A9623F" w:rsidP="00A9623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4ECD">
        <w:rPr>
          <w:rFonts w:ascii="Times New Roman" w:hAnsi="Times New Roman" w:cs="Times New Roman"/>
          <w:b/>
          <w:bCs/>
          <w:sz w:val="28"/>
          <w:szCs w:val="28"/>
          <w:lang w:val="uk-UA"/>
        </w:rPr>
        <w:t>№1.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Катети прямокутного трикутника дорівнюють 6 см та 8 см. Знайти </w:t>
      </w:r>
      <w:r w:rsidR="004D3B56">
        <w:rPr>
          <w:rFonts w:ascii="Times New Roman" w:hAnsi="Times New Roman" w:cs="Times New Roman"/>
          <w:sz w:val="28"/>
          <w:szCs w:val="28"/>
          <w:lang w:val="uk-UA"/>
        </w:rPr>
        <w:t>ко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синус кута, що лежить напроти </w:t>
      </w:r>
      <w:r w:rsidR="004D3B56">
        <w:rPr>
          <w:rFonts w:ascii="Times New Roman" w:hAnsi="Times New Roman" w:cs="Times New Roman"/>
          <w:sz w:val="28"/>
          <w:szCs w:val="28"/>
          <w:lang w:val="uk-UA"/>
        </w:rPr>
        <w:t>біль</w:t>
      </w:r>
      <w:r>
        <w:rPr>
          <w:rFonts w:ascii="Times New Roman" w:hAnsi="Times New Roman" w:cs="Times New Roman"/>
          <w:sz w:val="28"/>
          <w:szCs w:val="28"/>
          <w:lang w:val="uk-UA"/>
        </w:rPr>
        <w:t>шого катета.</w:t>
      </w:r>
    </w:p>
    <w:p w14:paraId="39E1AB68" w14:textId="77777777" w:rsidR="004D3B56" w:rsidRDefault="004D3B56" w:rsidP="004D3B56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</w:t>
      </w:r>
      <w:r w:rsidRPr="001C14F8">
        <w:rPr>
          <w:rFonts w:eastAsia="Times New Roman"/>
          <w:position w:val="-24"/>
          <w:sz w:val="28"/>
          <w:szCs w:val="28"/>
          <w:lang w:eastAsia="ru-RU"/>
        </w:rPr>
        <w:object w:dxaOrig="400" w:dyaOrig="620" w14:anchorId="41B9C31A">
          <v:shape id="_x0000_i1030" type="#_x0000_t75" style="width:22.5pt;height:35.25pt" o:ole="">
            <v:imagedata r:id="rId4" o:title=""/>
          </v:shape>
          <o:OLEObject Type="Embed" ProgID="Equation.DSMT4" ShapeID="_x0000_i1030" DrawAspect="Content" ObjectID="_1783883679" r:id="rId14"/>
        </w:objec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;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Б)  </w:t>
      </w:r>
      <w:r w:rsidRPr="001C14F8">
        <w:rPr>
          <w:rFonts w:eastAsia="Times New Roman"/>
          <w:position w:val="-24"/>
          <w:sz w:val="28"/>
          <w:szCs w:val="28"/>
          <w:lang w:eastAsia="ru-RU"/>
        </w:rPr>
        <w:object w:dxaOrig="400" w:dyaOrig="620" w14:anchorId="0E7E8C8C">
          <v:shape id="_x0000_i1031" type="#_x0000_t75" style="width:22.5pt;height:35.25pt" o:ole="">
            <v:imagedata r:id="rId6" o:title=""/>
          </v:shape>
          <o:OLEObject Type="Embed" ProgID="Equation.DSMT4" ShapeID="_x0000_i1031" DrawAspect="Content" ObjectID="_1783883680" r:id="rId15"/>
        </w:objec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D3787">
        <w:rPr>
          <w:rFonts w:ascii="Times New Roman" w:hAnsi="Times New Roman" w:cs="Times New Roman"/>
          <w:sz w:val="28"/>
          <w:szCs w:val="28"/>
          <w:lang w:val="uk-UA"/>
        </w:rPr>
        <w:t>В)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C14F8">
        <w:rPr>
          <w:rFonts w:eastAsia="Times New Roman"/>
          <w:position w:val="-24"/>
          <w:sz w:val="28"/>
          <w:szCs w:val="28"/>
          <w:lang w:eastAsia="ru-RU"/>
        </w:rPr>
        <w:object w:dxaOrig="380" w:dyaOrig="620" w14:anchorId="27E29101">
          <v:shape id="_x0000_i1032" type="#_x0000_t75" style="width:21.75pt;height:35.25pt" o:ole="">
            <v:imagedata r:id="rId8" o:title=""/>
          </v:shape>
          <o:OLEObject Type="Embed" ProgID="Equation.DSMT4" ShapeID="_x0000_i1032" DrawAspect="Content" ObjectID="_1783883681" r:id="rId16"/>
        </w:objec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Г) неможливо визначити.</w:t>
      </w:r>
    </w:p>
    <w:p w14:paraId="52982447" w14:textId="39976F09" w:rsidR="00A9623F" w:rsidRPr="001468A7" w:rsidRDefault="00A9623F" w:rsidP="00A9623F">
      <w:pPr>
        <w:pStyle w:val="a4"/>
        <w:spacing w:after="188"/>
        <w:jc w:val="both"/>
        <w:rPr>
          <w:rFonts w:eastAsia="Times New Roman"/>
          <w:color w:val="333333"/>
          <w:sz w:val="28"/>
          <w:szCs w:val="28"/>
          <w:lang w:eastAsia="ru-RU"/>
        </w:rPr>
      </w:pPr>
      <w:r w:rsidRPr="005C4ECD">
        <w:rPr>
          <w:b/>
          <w:bCs/>
          <w:sz w:val="28"/>
          <w:szCs w:val="28"/>
          <w:lang w:val="uk-UA"/>
        </w:rPr>
        <w:t>№2.</w:t>
      </w:r>
      <w:r w:rsidRPr="001468A7">
        <w:rPr>
          <w:sz w:val="28"/>
          <w:szCs w:val="28"/>
          <w:lang w:val="uk-UA"/>
        </w:rPr>
        <w:t xml:space="preserve"> </w:t>
      </w:r>
      <w:r w:rsidRPr="00E75C9E">
        <w:rPr>
          <w:rFonts w:eastAsia="Times New Roman"/>
          <w:color w:val="333333"/>
          <w:sz w:val="28"/>
          <w:szCs w:val="28"/>
          <w:lang w:val="uk-UA" w:eastAsia="ru-RU"/>
        </w:rPr>
        <w:t xml:space="preserve">Основи трапеції відносяться як </w:t>
      </w:r>
      <w:r w:rsidR="00C24E9B">
        <w:rPr>
          <w:rFonts w:eastAsia="Times New Roman"/>
          <w:color w:val="333333"/>
          <w:sz w:val="28"/>
          <w:szCs w:val="28"/>
          <w:lang w:val="uk-UA" w:eastAsia="ru-RU"/>
        </w:rPr>
        <w:t>5</w:t>
      </w:r>
      <w:r w:rsidRPr="00E75C9E">
        <w:rPr>
          <w:rFonts w:eastAsia="Times New Roman"/>
          <w:color w:val="333333"/>
          <w:sz w:val="28"/>
          <w:szCs w:val="28"/>
          <w:lang w:val="uk-UA" w:eastAsia="ru-RU"/>
        </w:rPr>
        <w:t>:</w:t>
      </w:r>
      <w:r w:rsidR="00C24E9B">
        <w:rPr>
          <w:rFonts w:eastAsia="Times New Roman"/>
          <w:color w:val="333333"/>
          <w:sz w:val="28"/>
          <w:szCs w:val="28"/>
          <w:lang w:val="uk-UA" w:eastAsia="ru-RU"/>
        </w:rPr>
        <w:t>7</w:t>
      </w:r>
      <w:r w:rsidRPr="00E75C9E">
        <w:rPr>
          <w:rFonts w:eastAsia="Times New Roman"/>
          <w:color w:val="333333"/>
          <w:sz w:val="28"/>
          <w:szCs w:val="28"/>
          <w:lang w:val="uk-UA" w:eastAsia="ru-RU"/>
        </w:rPr>
        <w:t xml:space="preserve">, а середня лінія її </w:t>
      </w:r>
      <w:r>
        <w:rPr>
          <w:rFonts w:eastAsia="Times New Roman"/>
          <w:color w:val="333333"/>
          <w:sz w:val="28"/>
          <w:szCs w:val="28"/>
          <w:lang w:val="uk-UA" w:eastAsia="ru-RU"/>
        </w:rPr>
        <w:t>дорівнює</w:t>
      </w:r>
      <w:r w:rsidRPr="00E75C9E">
        <w:rPr>
          <w:rFonts w:eastAsia="Times New Roman"/>
          <w:color w:val="333333"/>
          <w:sz w:val="28"/>
          <w:szCs w:val="28"/>
          <w:lang w:val="uk-UA" w:eastAsia="ru-RU"/>
        </w:rPr>
        <w:t xml:space="preserve"> </w:t>
      </w:r>
      <w:r w:rsidR="00C24E9B">
        <w:rPr>
          <w:rFonts w:eastAsia="Times New Roman"/>
          <w:color w:val="333333"/>
          <w:sz w:val="28"/>
          <w:szCs w:val="28"/>
          <w:lang w:val="uk-UA" w:eastAsia="ru-RU"/>
        </w:rPr>
        <w:t xml:space="preserve">36 </w:t>
      </w:r>
      <w:r w:rsidRPr="00E75C9E">
        <w:rPr>
          <w:rFonts w:eastAsia="Times New Roman"/>
          <w:color w:val="333333"/>
          <w:sz w:val="28"/>
          <w:szCs w:val="28"/>
          <w:lang w:val="uk-UA" w:eastAsia="ru-RU"/>
        </w:rPr>
        <w:t xml:space="preserve">см. </w:t>
      </w:r>
      <w:proofErr w:type="spellStart"/>
      <w:r w:rsidRPr="001468A7">
        <w:rPr>
          <w:rFonts w:eastAsia="Times New Roman"/>
          <w:color w:val="333333"/>
          <w:sz w:val="28"/>
          <w:szCs w:val="28"/>
          <w:lang w:eastAsia="ru-RU"/>
        </w:rPr>
        <w:t>Знайдіть</w:t>
      </w:r>
      <w:proofErr w:type="spellEnd"/>
      <w:r w:rsidRPr="001468A7">
        <w:rPr>
          <w:rFonts w:eastAsia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468A7">
        <w:rPr>
          <w:rFonts w:eastAsia="Times New Roman"/>
          <w:color w:val="333333"/>
          <w:sz w:val="28"/>
          <w:szCs w:val="28"/>
          <w:lang w:eastAsia="ru-RU"/>
        </w:rPr>
        <w:t>основи</w:t>
      </w:r>
      <w:proofErr w:type="spellEnd"/>
      <w:r w:rsidRPr="001468A7">
        <w:rPr>
          <w:rFonts w:eastAsia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1468A7">
        <w:rPr>
          <w:rFonts w:eastAsia="Times New Roman"/>
          <w:color w:val="333333"/>
          <w:sz w:val="28"/>
          <w:szCs w:val="28"/>
          <w:lang w:eastAsia="ru-RU"/>
        </w:rPr>
        <w:t>трапеції</w:t>
      </w:r>
      <w:proofErr w:type="spellEnd"/>
      <w:r w:rsidRPr="001468A7">
        <w:rPr>
          <w:rFonts w:eastAsia="Times New Roman"/>
          <w:color w:val="333333"/>
          <w:sz w:val="28"/>
          <w:szCs w:val="28"/>
          <w:lang w:eastAsia="ru-RU"/>
        </w:rPr>
        <w:t>. </w:t>
      </w:r>
    </w:p>
    <w:p w14:paraId="31B4960E" w14:textId="5E4055D1" w:rsidR="00A9623F" w:rsidRDefault="00A9623F" w:rsidP="00A9623F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А) </w:t>
      </w:r>
      <w:r w:rsidR="00C24E9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30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см; </w:t>
      </w:r>
      <w:r w:rsidR="00C24E9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42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</w:t>
      </w:r>
    </w:p>
    <w:p w14:paraId="77ED5DE4" w14:textId="04B015D0" w:rsidR="00A9623F" w:rsidRPr="001468A7" w:rsidRDefault="00A9623F" w:rsidP="00A9623F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Б) 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0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см; </w:t>
      </w:r>
      <w:r w:rsidR="00C24E9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32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</w:t>
      </w:r>
    </w:p>
    <w:p w14:paraId="6837E69E" w14:textId="203F76E1" w:rsidR="00A9623F" w:rsidRDefault="00A9623F" w:rsidP="00A9623F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AC641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В)</w:t>
      </w: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 xml:space="preserve"> 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12 см; </w:t>
      </w:r>
      <w:r w:rsidR="00C24E9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60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</w:t>
      </w:r>
    </w:p>
    <w:p w14:paraId="43971FBA" w14:textId="1F9F4A0B" w:rsidR="00A9623F" w:rsidRPr="001468A7" w:rsidRDefault="00A9623F" w:rsidP="00A9623F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1D378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Г)</w:t>
      </w: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 xml:space="preserve"> </w:t>
      </w:r>
      <w:r w:rsidR="00C24E9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0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см; </w:t>
      </w:r>
      <w:r w:rsidR="00C24E9B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52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</w:t>
      </w:r>
    </w:p>
    <w:p w14:paraId="536C958D" w14:textId="77777777" w:rsidR="00A9623F" w:rsidRDefault="00A9623F" w:rsidP="00A9623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99AB8C0" w14:textId="32214116" w:rsidR="004D3B56" w:rsidRPr="00B36716" w:rsidRDefault="00A9623F" w:rsidP="004D3B56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C4ECD">
        <w:rPr>
          <w:rFonts w:ascii="Times New Roman" w:hAnsi="Times New Roman" w:cs="Times New Roman"/>
          <w:b/>
          <w:bCs/>
          <w:sz w:val="28"/>
          <w:szCs w:val="28"/>
          <w:lang w:val="uk-UA"/>
        </w:rPr>
        <w:t>№3.</w:t>
      </w:r>
      <w:r w:rsidRPr="008F55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D3B56"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>∆</w:t>
      </w:r>
      <w:r w:rsidR="00B3121D">
        <w:rPr>
          <w:rFonts w:ascii="Cambria Math" w:hAnsi="Cambria Math" w:cs="Cambria Math"/>
          <w:color w:val="000000"/>
          <w:sz w:val="28"/>
          <w:szCs w:val="28"/>
          <w:lang w:val="uk-UA"/>
        </w:rPr>
        <w:t>АВС</w:t>
      </w:r>
      <w:r w:rsidR="004D3B56"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>~∆</w:t>
      </w:r>
      <w:r w:rsidR="00B3121D">
        <w:rPr>
          <w:rFonts w:ascii="Cambria Math" w:hAnsi="Cambria Math" w:cs="Cambria Math"/>
          <w:color w:val="000000"/>
          <w:sz w:val="28"/>
          <w:szCs w:val="28"/>
          <w:lang w:val="uk-UA"/>
        </w:rPr>
        <w:t>А</w:t>
      </w:r>
      <w:r w:rsidR="004D3B56" w:rsidRPr="00D80C9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="00B3121D">
        <w:rPr>
          <w:rFonts w:ascii="Cambria Math" w:hAnsi="Cambria Math" w:cs="Cambria Math"/>
          <w:color w:val="000000"/>
          <w:sz w:val="28"/>
          <w:szCs w:val="28"/>
          <w:lang w:val="uk-UA"/>
        </w:rPr>
        <w:t>В</w:t>
      </w:r>
      <w:r w:rsidR="004D3B56" w:rsidRPr="00D80C9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="00B3121D">
        <w:rPr>
          <w:rFonts w:ascii="Cambria Math" w:hAnsi="Cambria Math" w:cs="Cambria Math"/>
          <w:color w:val="000000"/>
          <w:sz w:val="28"/>
          <w:szCs w:val="28"/>
          <w:lang w:val="uk-UA"/>
        </w:rPr>
        <w:t>С</w:t>
      </w:r>
      <w:r w:rsidR="004D3B56" w:rsidRPr="00D80C9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="004D3B56"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r w:rsidR="00B3121D">
        <w:rPr>
          <w:rFonts w:ascii="Cambria Math" w:hAnsi="Cambria Math" w:cs="Cambria Math"/>
          <w:color w:val="000000"/>
          <w:sz w:val="28"/>
          <w:szCs w:val="28"/>
          <w:lang w:val="uk-UA"/>
        </w:rPr>
        <w:t>А</w:t>
      </w:r>
      <w:r w:rsidR="00B3121D" w:rsidRPr="00B3671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="00B3121D">
        <w:rPr>
          <w:rFonts w:ascii="Cambria Math" w:hAnsi="Cambria Math" w:cs="Cambria Math"/>
          <w:color w:val="000000"/>
          <w:sz w:val="28"/>
          <w:szCs w:val="28"/>
          <w:lang w:val="uk-UA"/>
        </w:rPr>
        <w:t>В</w:t>
      </w:r>
      <w:r w:rsidR="00B3121D" w:rsidRPr="00B3671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="004D3B56"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>=</w:t>
      </w:r>
      <w:r w:rsidR="004D3B5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3121D">
        <w:rPr>
          <w:rFonts w:ascii="Times New Roman" w:hAnsi="Times New Roman" w:cs="Times New Roman"/>
          <w:color w:val="000000"/>
          <w:sz w:val="28"/>
          <w:szCs w:val="28"/>
          <w:lang w:val="uk-UA"/>
        </w:rPr>
        <w:t>16</w:t>
      </w:r>
      <w:r w:rsidR="004D3B56"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см, </w:t>
      </w:r>
      <w:r w:rsidR="00B3121D">
        <w:rPr>
          <w:rFonts w:ascii="Cambria Math" w:hAnsi="Cambria Math" w:cs="Cambria Math"/>
          <w:color w:val="000000"/>
          <w:sz w:val="28"/>
          <w:szCs w:val="28"/>
          <w:lang w:val="uk-UA"/>
        </w:rPr>
        <w:t>АС</w:t>
      </w:r>
      <w:r w:rsidR="004D3B56">
        <w:rPr>
          <w:rFonts w:ascii="Cambria Math" w:hAnsi="Cambria Math" w:cs="Cambria Math"/>
          <w:color w:val="000000"/>
          <w:sz w:val="28"/>
          <w:szCs w:val="28"/>
          <w:lang w:val="uk-UA"/>
        </w:rPr>
        <w:t xml:space="preserve"> </w:t>
      </w:r>
      <w:r w:rsidR="004D3B56"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>=</w:t>
      </w:r>
      <w:r w:rsidR="004D3B5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3121D">
        <w:rPr>
          <w:rFonts w:ascii="Times New Roman" w:hAnsi="Times New Roman" w:cs="Times New Roman"/>
          <w:color w:val="000000"/>
          <w:sz w:val="28"/>
          <w:szCs w:val="28"/>
          <w:lang w:val="uk-UA"/>
        </w:rPr>
        <w:t>9</w:t>
      </w:r>
      <w:r w:rsidR="004D3B56"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см, </w:t>
      </w:r>
      <w:r w:rsidR="00B3121D">
        <w:rPr>
          <w:rFonts w:ascii="Cambria Math" w:hAnsi="Cambria Math" w:cs="Cambria Math"/>
          <w:color w:val="000000"/>
          <w:sz w:val="28"/>
          <w:szCs w:val="28"/>
          <w:lang w:val="uk-UA"/>
        </w:rPr>
        <w:t>А</w:t>
      </w:r>
      <w:r w:rsidR="004D3B56" w:rsidRPr="00C330A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="00B3121D">
        <w:rPr>
          <w:rFonts w:ascii="Cambria Math" w:hAnsi="Cambria Math" w:cs="Cambria Math"/>
          <w:color w:val="000000"/>
          <w:sz w:val="28"/>
          <w:szCs w:val="28"/>
          <w:lang w:val="uk-UA"/>
        </w:rPr>
        <w:t>С</w:t>
      </w:r>
      <w:r w:rsidR="004D3B56" w:rsidRPr="00C330A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="004D3B56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 xml:space="preserve"> </w:t>
      </w:r>
      <w:r w:rsidR="004D3B56"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>=</w:t>
      </w:r>
      <w:r w:rsidR="004D3B5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3121D"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="004D3B56"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8 см, </w:t>
      </w:r>
      <w:r w:rsidR="00B3121D">
        <w:rPr>
          <w:rFonts w:ascii="Cambria Math" w:hAnsi="Cambria Math" w:cs="Cambria Math"/>
          <w:color w:val="000000"/>
          <w:sz w:val="28"/>
          <w:szCs w:val="28"/>
          <w:lang w:val="uk-UA"/>
        </w:rPr>
        <w:t>ВС</w:t>
      </w:r>
      <w:r w:rsidR="00B3121D"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D3B56"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>=</w:t>
      </w:r>
      <w:r w:rsidR="004D3B5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4D3B56"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>1</w:t>
      </w:r>
      <w:r w:rsidR="00B3121D">
        <w:rPr>
          <w:rFonts w:ascii="Times New Roman" w:hAnsi="Times New Roman" w:cs="Times New Roman"/>
          <w:color w:val="000000"/>
          <w:sz w:val="28"/>
          <w:szCs w:val="28"/>
          <w:lang w:val="uk-UA"/>
        </w:rPr>
        <w:t>5</w:t>
      </w:r>
      <w:r w:rsidR="004D3B56" w:rsidRPr="008F5563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см. </w:t>
      </w:r>
      <w:r w:rsidR="004D3B56" w:rsidRPr="00B3671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Знайдіть </w:t>
      </w:r>
      <w:r w:rsidR="00B3121D">
        <w:rPr>
          <w:rFonts w:ascii="Cambria Math" w:hAnsi="Cambria Math" w:cs="Cambria Math"/>
          <w:color w:val="000000"/>
          <w:sz w:val="28"/>
          <w:szCs w:val="28"/>
          <w:lang w:val="uk-UA"/>
        </w:rPr>
        <w:t xml:space="preserve">АВ </w:t>
      </w:r>
      <w:r w:rsidR="004D3B56" w:rsidRPr="00B3671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</w:t>
      </w:r>
      <w:r w:rsidR="00B3121D">
        <w:rPr>
          <w:rFonts w:ascii="Cambria Math" w:hAnsi="Cambria Math" w:cs="Cambria Math"/>
          <w:color w:val="000000"/>
          <w:sz w:val="28"/>
          <w:szCs w:val="28"/>
          <w:lang w:val="uk-UA"/>
        </w:rPr>
        <w:t>В</w:t>
      </w:r>
      <w:r w:rsidR="00B3121D" w:rsidRPr="00D80C9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="00B3121D">
        <w:rPr>
          <w:rFonts w:ascii="Cambria Math" w:hAnsi="Cambria Math" w:cs="Cambria Math"/>
          <w:color w:val="000000"/>
          <w:sz w:val="28"/>
          <w:szCs w:val="28"/>
          <w:lang w:val="uk-UA"/>
        </w:rPr>
        <w:t>С</w:t>
      </w:r>
      <w:r w:rsidR="00B3121D" w:rsidRPr="00D80C91">
        <w:rPr>
          <w:rFonts w:ascii="Times New Roman" w:hAnsi="Times New Roman" w:cs="Times New Roman"/>
          <w:color w:val="000000"/>
          <w:sz w:val="28"/>
          <w:szCs w:val="28"/>
          <w:vertAlign w:val="subscript"/>
          <w:lang w:val="uk-UA"/>
        </w:rPr>
        <w:t>1</w:t>
      </w:r>
      <w:r w:rsidR="004D3B56" w:rsidRPr="00B36716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5BBB2A2D" w14:textId="7A882561" w:rsidR="00A9623F" w:rsidRPr="00B36716" w:rsidRDefault="00A9623F" w:rsidP="004D3B56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А) </w:t>
      </w:r>
      <w:r w:rsidR="00345D4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9</w:t>
      </w:r>
      <w:r w:rsidRPr="00B367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см; </w:t>
      </w:r>
      <w:r w:rsidR="00345D4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6</w:t>
      </w:r>
      <w:r w:rsidRPr="00B367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см</w:t>
      </w:r>
    </w:p>
    <w:p w14:paraId="364DF829" w14:textId="4791E55C" w:rsidR="00A9623F" w:rsidRPr="00B36716" w:rsidRDefault="00A9623F" w:rsidP="00A9623F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</w:pPr>
      <w:r w:rsidRPr="001D3787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Б)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6</w:t>
      </w:r>
      <w:r w:rsidRPr="00B367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см; </w:t>
      </w:r>
      <w:r w:rsidR="00345D4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35</w:t>
      </w:r>
      <w:r w:rsidRPr="00B367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см</w:t>
      </w:r>
    </w:p>
    <w:p w14:paraId="68360160" w14:textId="0844BA2B" w:rsidR="00A9623F" w:rsidRPr="00B36716" w:rsidRDefault="00A9623F" w:rsidP="00A9623F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</w:pPr>
      <w:r w:rsidRPr="00AC641A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В)</w:t>
      </w: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 xml:space="preserve"> </w:t>
      </w:r>
      <w:r w:rsidRPr="00B367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1</w:t>
      </w:r>
      <w:r w:rsidR="00345D4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</w:t>
      </w:r>
      <w:r w:rsidRPr="00B367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см; </w:t>
      </w:r>
      <w:r w:rsidR="00345D4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28</w:t>
      </w:r>
      <w:r w:rsidRPr="00B3671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 xml:space="preserve"> см</w:t>
      </w:r>
    </w:p>
    <w:p w14:paraId="7ADFC0D3" w14:textId="450D0D1B" w:rsidR="00A9623F" w:rsidRDefault="00A9623F" w:rsidP="00A9623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330A6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Г)</w:t>
      </w:r>
      <w:r>
        <w:rPr>
          <w:rFonts w:ascii="Arial" w:eastAsia="Times New Roman" w:hAnsi="Arial" w:cs="Arial"/>
          <w:color w:val="333333"/>
          <w:sz w:val="21"/>
          <w:szCs w:val="21"/>
          <w:lang w:val="uk-UA" w:eastAsia="ru-RU"/>
        </w:rPr>
        <w:t xml:space="preserve"> </w:t>
      </w:r>
      <w:r w:rsidR="00345D4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8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см; </w:t>
      </w:r>
      <w:r w:rsidR="00345D42"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3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val="uk-UA" w:eastAsia="ru-RU"/>
        </w:rPr>
        <w:t>0</w:t>
      </w:r>
      <w:r w:rsidRPr="001468A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см</w:t>
      </w:r>
    </w:p>
    <w:p w14:paraId="4FE68B7D" w14:textId="77777777" w:rsidR="00A9623F" w:rsidRPr="001468A7" w:rsidRDefault="00A9623F" w:rsidP="00A9623F">
      <w:pPr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</w:p>
    <w:p w14:paraId="576D21FE" w14:textId="77777777" w:rsidR="00EE1B00" w:rsidRPr="00E40557" w:rsidRDefault="00EE1B00" w:rsidP="00EE1B00">
      <w:pPr>
        <w:tabs>
          <w:tab w:val="left" w:pos="251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Кожне завдання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№4 (завдання на встановлення відповідності) </w:t>
      </w:r>
      <w:r w:rsidRPr="00E40557">
        <w:rPr>
          <w:rFonts w:ascii="Times New Roman" w:hAnsi="Times New Roman" w:cs="Times New Roman"/>
          <w:b/>
          <w:sz w:val="28"/>
          <w:szCs w:val="28"/>
          <w:lang w:val="uk-UA"/>
        </w:rPr>
        <w:t>оцінюється по 1 балу за вірну відповідь.</w:t>
      </w:r>
    </w:p>
    <w:p w14:paraId="1D7A2BEA" w14:textId="2F5F0358" w:rsidR="00A9623F" w:rsidRDefault="00A9623F" w:rsidP="00A9623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4ECD">
        <w:rPr>
          <w:rFonts w:ascii="Times New Roman" w:hAnsi="Times New Roman" w:cs="Times New Roman"/>
          <w:b/>
          <w:bCs/>
          <w:sz w:val="28"/>
          <w:szCs w:val="28"/>
          <w:lang w:val="uk-UA"/>
        </w:rPr>
        <w:t>№4.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Установіть відповідність між елементами фігур (1-4) та їх площами (А-Д):</w:t>
      </w:r>
    </w:p>
    <w:p w14:paraId="72F36401" w14:textId="5D4550EE" w:rsidR="00A9623F" w:rsidRDefault="00A9623F" w:rsidP="00A9623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53560F">
        <w:rPr>
          <w:rFonts w:ascii="Times New Roman" w:hAnsi="Times New Roman" w:cs="Times New Roman"/>
          <w:sz w:val="28"/>
          <w:szCs w:val="28"/>
          <w:lang w:val="uk-UA"/>
        </w:rPr>
        <w:t>Квадрат, у якого діагональ дорівнює 6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E507CCF" w14:textId="50CA1851" w:rsidR="00A9623F" w:rsidRDefault="00A9623F" w:rsidP="00A9623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53560F">
        <w:rPr>
          <w:rFonts w:ascii="Times New Roman" w:hAnsi="Times New Roman" w:cs="Times New Roman"/>
          <w:sz w:val="28"/>
          <w:szCs w:val="28"/>
          <w:lang w:val="uk-UA"/>
        </w:rPr>
        <w:t>Трикутник зі стороною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6 та </w:t>
      </w:r>
      <w:r w:rsidR="0053560F">
        <w:rPr>
          <w:rFonts w:ascii="Times New Roman" w:hAnsi="Times New Roman" w:cs="Times New Roman"/>
          <w:sz w:val="28"/>
          <w:szCs w:val="28"/>
          <w:lang w:val="uk-UA"/>
        </w:rPr>
        <w:t>висотою 9, проведеною до цієї сторони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70D11A8A" w14:textId="7B2DF8E4" w:rsidR="00A9623F" w:rsidRDefault="00A9623F" w:rsidP="00A9623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53560F">
        <w:rPr>
          <w:rFonts w:ascii="Times New Roman" w:hAnsi="Times New Roman" w:cs="Times New Roman"/>
          <w:sz w:val="28"/>
          <w:szCs w:val="28"/>
          <w:lang w:val="uk-UA"/>
        </w:rPr>
        <w:t>Трапеція з середньою лінією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560F">
        <w:rPr>
          <w:rFonts w:ascii="Times New Roman" w:hAnsi="Times New Roman" w:cs="Times New Roman"/>
          <w:sz w:val="28"/>
          <w:szCs w:val="28"/>
          <w:lang w:val="uk-UA"/>
        </w:rPr>
        <w:t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4 і </w:t>
      </w:r>
      <w:r w:rsidR="0053560F">
        <w:rPr>
          <w:rFonts w:ascii="Times New Roman" w:hAnsi="Times New Roman" w:cs="Times New Roman"/>
          <w:sz w:val="28"/>
          <w:szCs w:val="28"/>
          <w:lang w:val="uk-UA"/>
        </w:rPr>
        <w:t xml:space="preserve">висотою </w:t>
      </w:r>
      <w:r>
        <w:rPr>
          <w:rFonts w:ascii="Times New Roman" w:hAnsi="Times New Roman" w:cs="Times New Roman"/>
          <w:sz w:val="28"/>
          <w:szCs w:val="28"/>
          <w:lang w:val="uk-UA"/>
        </w:rPr>
        <w:t>7.</w:t>
      </w:r>
    </w:p>
    <w:p w14:paraId="20F41E64" w14:textId="28B4DD63" w:rsidR="00A9623F" w:rsidRDefault="00A9623F" w:rsidP="00A9623F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53560F">
        <w:rPr>
          <w:rFonts w:ascii="Times New Roman" w:hAnsi="Times New Roman" w:cs="Times New Roman"/>
          <w:sz w:val="28"/>
          <w:szCs w:val="28"/>
          <w:lang w:val="uk-UA"/>
        </w:rPr>
        <w:t>Прямокутник зі сторонами 4 та 12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D1936F0" w14:textId="3C95F1AB" w:rsidR="006D797A" w:rsidRPr="0053560F" w:rsidRDefault="006D797A" w:rsidP="006D79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А) 27;    Б) </w:t>
      </w:r>
      <w:r w:rsidR="0053560F">
        <w:rPr>
          <w:rFonts w:ascii="Times New Roman" w:hAnsi="Times New Roman" w:cs="Times New Roman"/>
          <w:sz w:val="28"/>
          <w:szCs w:val="28"/>
          <w:lang w:val="uk-UA"/>
        </w:rPr>
        <w:t>98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 В) </w:t>
      </w:r>
      <w:r w:rsidRPr="001C14F8">
        <w:rPr>
          <w:rFonts w:eastAsia="Times New Roman"/>
          <w:position w:val="-8"/>
          <w:sz w:val="28"/>
          <w:szCs w:val="28"/>
          <w:lang w:eastAsia="ru-RU"/>
        </w:rPr>
        <w:object w:dxaOrig="600" w:dyaOrig="360" w14:anchorId="5A3EAF06">
          <v:shape id="_x0000_i1033" type="#_x0000_t75" style="width:34.5pt;height:20.25pt" o:ole="">
            <v:imagedata r:id="rId10" o:title=""/>
          </v:shape>
          <o:OLEObject Type="Embed" ProgID="Equation.DSMT4" ShapeID="_x0000_i1033" DrawAspect="Content" ObjectID="_1783883682" r:id="rId17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;   Г) 1</w:t>
      </w:r>
      <w:r w:rsidR="0053560F">
        <w:rPr>
          <w:rFonts w:ascii="Times New Roman" w:hAnsi="Times New Roman" w:cs="Times New Roman"/>
          <w:sz w:val="28"/>
          <w:szCs w:val="28"/>
          <w:lang w:val="uk-UA"/>
        </w:rPr>
        <w:t>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  </w:t>
      </w:r>
      <w:r w:rsidRPr="004557FB">
        <w:rPr>
          <w:rFonts w:ascii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53560F">
        <w:rPr>
          <w:rFonts w:eastAsia="Times New Roman"/>
          <w:sz w:val="28"/>
          <w:szCs w:val="28"/>
          <w:lang w:val="uk-UA" w:eastAsia="ru-RU"/>
        </w:rPr>
        <w:t>48.</w:t>
      </w:r>
    </w:p>
    <w:p w14:paraId="7C3BC86B" w14:textId="77777777" w:rsidR="00EE1B00" w:rsidRDefault="00EE1B00" w:rsidP="00C20BB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71D1396" w14:textId="77777777" w:rsidR="00EE1B00" w:rsidRDefault="00EE1B00" w:rsidP="00C20BB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BA74711" w14:textId="77777777" w:rsidR="00EE1B00" w:rsidRDefault="00EE1B00" w:rsidP="00C20BB3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2B5E1CB6" w14:textId="77777777" w:rsidR="00EE1B00" w:rsidRPr="00E40557" w:rsidRDefault="00EE1B00" w:rsidP="00EE1B00">
      <w:pPr>
        <w:tabs>
          <w:tab w:val="left" w:pos="2516"/>
        </w:tabs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>Розв’язання №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Pr="00E4055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повинно мати стислий запис без обґрунтування.  </w:t>
      </w:r>
    </w:p>
    <w:p w14:paraId="54803B2C" w14:textId="77777777" w:rsidR="00EE1B00" w:rsidRPr="00E40557" w:rsidRDefault="00EE1B00" w:rsidP="00EE1B00">
      <w:pPr>
        <w:tabs>
          <w:tab w:val="left" w:pos="2516"/>
        </w:tabs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40557">
        <w:rPr>
          <w:rFonts w:ascii="Times New Roman" w:hAnsi="Times New Roman" w:cs="Times New Roman"/>
          <w:b/>
          <w:sz w:val="28"/>
          <w:szCs w:val="28"/>
          <w:lang w:val="uk-UA"/>
        </w:rPr>
        <w:t>За вірну відповідь 1 бал.</w:t>
      </w:r>
    </w:p>
    <w:p w14:paraId="23B941C6" w14:textId="21852348" w:rsidR="00C20BB3" w:rsidRDefault="00C20BB3" w:rsidP="00C20B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4ECD">
        <w:rPr>
          <w:rFonts w:ascii="Times New Roman" w:hAnsi="Times New Roman" w:cs="Times New Roman"/>
          <w:b/>
          <w:bCs/>
          <w:sz w:val="28"/>
          <w:szCs w:val="28"/>
          <w:lang w:val="uk-UA"/>
        </w:rPr>
        <w:t>№</w:t>
      </w:r>
      <w:r w:rsidR="00A9623F" w:rsidRPr="005C4ECD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Pr="005C4ECD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Кут при більшій основі рівнобічної трапеції дорівнює 50</w:t>
      </w:r>
      <w:r w:rsidRPr="00D6006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Чому дорівнює кут при меншій його основі? </w:t>
      </w:r>
    </w:p>
    <w:p w14:paraId="5DD269BA" w14:textId="77777777" w:rsidR="00EE1B00" w:rsidRPr="00E733C8" w:rsidRDefault="00EE1B00" w:rsidP="00EE1B00">
      <w:pPr>
        <w:spacing w:after="188" w:line="240" w:lineRule="auto"/>
        <w:jc w:val="both"/>
        <w:textAlignment w:val="top"/>
        <w:rPr>
          <w:rFonts w:eastAsia="Times New Roman"/>
          <w:sz w:val="28"/>
          <w:szCs w:val="28"/>
          <w:lang w:val="uk-UA" w:eastAsia="ru-RU"/>
        </w:rPr>
      </w:pP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Записати розв’язання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6</w:t>
      </w: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та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7</w:t>
      </w: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з обґрунтуванням. Кожне завдання оцінюється в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2</w:t>
      </w:r>
      <w:r w:rsidRPr="00E4055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бали.</w:t>
      </w:r>
    </w:p>
    <w:p w14:paraId="5C767319" w14:textId="4FF19345" w:rsidR="00C20BB3" w:rsidRDefault="00C20BB3" w:rsidP="00C20BB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4ECD">
        <w:rPr>
          <w:rFonts w:ascii="Times New Roman" w:hAnsi="Times New Roman" w:cs="Times New Roman"/>
          <w:b/>
          <w:bCs/>
          <w:sz w:val="28"/>
          <w:szCs w:val="28"/>
          <w:lang w:val="uk-UA"/>
        </w:rPr>
        <w:t>№</w:t>
      </w:r>
      <w:r w:rsidR="00A9623F" w:rsidRPr="005C4ECD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Pr="005C4ECD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Знайти кути ромба, якщо його сторона утворює з діагоналями кути, один з яких </w:t>
      </w:r>
      <w:r w:rsidR="00986428">
        <w:rPr>
          <w:rFonts w:ascii="Times New Roman" w:hAnsi="Times New Roman" w:cs="Times New Roman"/>
          <w:sz w:val="28"/>
          <w:szCs w:val="28"/>
          <w:lang w:val="uk-UA"/>
        </w:rPr>
        <w:t>на 40</w:t>
      </w:r>
      <w:r w:rsidR="00986428" w:rsidRPr="00D60061">
        <w:rPr>
          <w:rFonts w:ascii="Times New Roman" w:hAnsi="Times New Roman" w:cs="Times New Roman"/>
          <w:sz w:val="28"/>
          <w:szCs w:val="28"/>
          <w:vertAlign w:val="superscript"/>
          <w:lang w:val="uk-UA"/>
        </w:rPr>
        <w:t>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більше, ніж другий. У відповіді запиш</w:t>
      </w:r>
      <w:r w:rsidR="00B16649">
        <w:rPr>
          <w:rFonts w:ascii="Times New Roman" w:hAnsi="Times New Roman" w:cs="Times New Roman"/>
          <w:sz w:val="28"/>
          <w:szCs w:val="28"/>
          <w:lang w:val="uk-UA"/>
        </w:rPr>
        <w:t>іть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чому дорівнює </w:t>
      </w:r>
      <w:r w:rsidR="00B412F4">
        <w:rPr>
          <w:rFonts w:ascii="Times New Roman" w:hAnsi="Times New Roman" w:cs="Times New Roman"/>
          <w:sz w:val="28"/>
          <w:szCs w:val="28"/>
          <w:lang w:val="uk-UA"/>
        </w:rPr>
        <w:t>мен</w:t>
      </w:r>
      <w:r>
        <w:rPr>
          <w:rFonts w:ascii="Times New Roman" w:hAnsi="Times New Roman" w:cs="Times New Roman"/>
          <w:sz w:val="28"/>
          <w:szCs w:val="28"/>
          <w:lang w:val="uk-UA"/>
        </w:rPr>
        <w:t>ший із кутів</w:t>
      </w:r>
      <w:r w:rsidR="00A9623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72A7B58" w14:textId="7BE88268" w:rsidR="00C20BB3" w:rsidRDefault="00C20BB3" w:rsidP="006D797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C4ECD">
        <w:rPr>
          <w:rFonts w:ascii="Times New Roman" w:hAnsi="Times New Roman" w:cs="Times New Roman"/>
          <w:b/>
          <w:bCs/>
          <w:sz w:val="28"/>
          <w:szCs w:val="28"/>
          <w:lang w:val="uk-UA"/>
        </w:rPr>
        <w:t>№7.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Основи прямокутної трапеції </w:t>
      </w:r>
      <w:r w:rsidR="00A9623F">
        <w:rPr>
          <w:rFonts w:ascii="Times New Roman" w:hAnsi="Times New Roman" w:cs="Times New Roman"/>
          <w:sz w:val="28"/>
          <w:szCs w:val="28"/>
          <w:lang w:val="uk-UA"/>
        </w:rPr>
        <w:t>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см і 8см, а діагональ ділить її </w:t>
      </w:r>
      <w:r w:rsidR="00A9623F">
        <w:rPr>
          <w:rFonts w:ascii="Times New Roman" w:hAnsi="Times New Roman" w:cs="Times New Roman"/>
          <w:sz w:val="28"/>
          <w:szCs w:val="28"/>
          <w:lang w:val="uk-UA"/>
        </w:rPr>
        <w:t>гострий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кут навпіл. Знайдіть площу трапеції. </w:t>
      </w:r>
    </w:p>
    <w:p w14:paraId="578CA253" w14:textId="1279881F" w:rsidR="00C20BB3" w:rsidRDefault="00C20BB3" w:rsidP="001D3787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14:paraId="35A7AC5A" w14:textId="77777777" w:rsidR="00EE1B00" w:rsidRDefault="00EE1B00" w:rsidP="00EE1B00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Заповни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ти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бланк відповідей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: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925"/>
        <w:gridCol w:w="1889"/>
        <w:gridCol w:w="1963"/>
        <w:gridCol w:w="1731"/>
        <w:gridCol w:w="2121"/>
      </w:tblGrid>
      <w:tr w:rsidR="00EE1B00" w14:paraId="11C08B46" w14:textId="77777777" w:rsidTr="00237B40">
        <w:trPr>
          <w:jc w:val="center"/>
        </w:trPr>
        <w:tc>
          <w:tcPr>
            <w:tcW w:w="1925" w:type="dxa"/>
            <w:vMerge w:val="restart"/>
            <w:vAlign w:val="center"/>
          </w:tcPr>
          <w:p w14:paraId="7C8BC50B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7704" w:type="dxa"/>
            <w:gridSpan w:val="4"/>
          </w:tcPr>
          <w:p w14:paraId="19133AB9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Варіанти відповідей (Позначити правильну відповідь Х)</w:t>
            </w:r>
          </w:p>
        </w:tc>
      </w:tr>
      <w:tr w:rsidR="00EE1B00" w14:paraId="5916B149" w14:textId="77777777" w:rsidTr="00237B40">
        <w:trPr>
          <w:jc w:val="center"/>
        </w:trPr>
        <w:tc>
          <w:tcPr>
            <w:tcW w:w="1925" w:type="dxa"/>
            <w:vMerge/>
          </w:tcPr>
          <w:p w14:paraId="22ABBB85" w14:textId="77777777" w:rsidR="00EE1B00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889" w:type="dxa"/>
          </w:tcPr>
          <w:p w14:paraId="3145B4E9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1963" w:type="dxa"/>
          </w:tcPr>
          <w:p w14:paraId="5A3A0F15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1731" w:type="dxa"/>
          </w:tcPr>
          <w:p w14:paraId="00617A90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</w:t>
            </w:r>
          </w:p>
        </w:tc>
        <w:tc>
          <w:tcPr>
            <w:tcW w:w="2121" w:type="dxa"/>
          </w:tcPr>
          <w:p w14:paraId="36A7A94D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</w:t>
            </w:r>
          </w:p>
        </w:tc>
      </w:tr>
      <w:tr w:rsidR="00EE1B00" w14:paraId="4B842218" w14:textId="77777777" w:rsidTr="00237B40">
        <w:trPr>
          <w:jc w:val="center"/>
        </w:trPr>
        <w:tc>
          <w:tcPr>
            <w:tcW w:w="1925" w:type="dxa"/>
          </w:tcPr>
          <w:p w14:paraId="569C1C3A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№1</w:t>
            </w:r>
          </w:p>
        </w:tc>
        <w:tc>
          <w:tcPr>
            <w:tcW w:w="1889" w:type="dxa"/>
          </w:tcPr>
          <w:p w14:paraId="3DF3CDB0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</w:tcPr>
          <w:p w14:paraId="4D26B300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731" w:type="dxa"/>
          </w:tcPr>
          <w:p w14:paraId="60ADED93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121" w:type="dxa"/>
          </w:tcPr>
          <w:p w14:paraId="0B8013CC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EE1B00" w14:paraId="528A2D45" w14:textId="77777777" w:rsidTr="00237B40">
        <w:trPr>
          <w:jc w:val="center"/>
        </w:trPr>
        <w:tc>
          <w:tcPr>
            <w:tcW w:w="1925" w:type="dxa"/>
          </w:tcPr>
          <w:p w14:paraId="271CDA46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№2</w:t>
            </w:r>
          </w:p>
        </w:tc>
        <w:tc>
          <w:tcPr>
            <w:tcW w:w="1889" w:type="dxa"/>
          </w:tcPr>
          <w:p w14:paraId="18EE63F5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</w:tcPr>
          <w:p w14:paraId="0C7D6E25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731" w:type="dxa"/>
          </w:tcPr>
          <w:p w14:paraId="42F74780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121" w:type="dxa"/>
          </w:tcPr>
          <w:p w14:paraId="237ECCF9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EE1B00" w14:paraId="14DAF215" w14:textId="77777777" w:rsidTr="00237B40">
        <w:trPr>
          <w:jc w:val="center"/>
        </w:trPr>
        <w:tc>
          <w:tcPr>
            <w:tcW w:w="1925" w:type="dxa"/>
          </w:tcPr>
          <w:p w14:paraId="19F78E7B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№3</w:t>
            </w:r>
          </w:p>
        </w:tc>
        <w:tc>
          <w:tcPr>
            <w:tcW w:w="1889" w:type="dxa"/>
          </w:tcPr>
          <w:p w14:paraId="4921B310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</w:tcPr>
          <w:p w14:paraId="2CDF575D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731" w:type="dxa"/>
          </w:tcPr>
          <w:p w14:paraId="0F274981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121" w:type="dxa"/>
          </w:tcPr>
          <w:p w14:paraId="713B8E9C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EE1B00" w14:paraId="65256AE3" w14:textId="77777777" w:rsidTr="00237B40">
        <w:trPr>
          <w:jc w:val="center"/>
        </w:trPr>
        <w:tc>
          <w:tcPr>
            <w:tcW w:w="1925" w:type="dxa"/>
          </w:tcPr>
          <w:p w14:paraId="2E85C966" w14:textId="77777777" w:rsidR="00EE1B00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5D8C299E" w14:textId="77777777" w:rsidR="00EE1B00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Встановити відповідність</w:t>
            </w:r>
          </w:p>
        </w:tc>
      </w:tr>
      <w:tr w:rsidR="00EE1B00" w14:paraId="1BD96FCC" w14:textId="77777777" w:rsidTr="00237B40">
        <w:trPr>
          <w:trHeight w:val="1354"/>
          <w:jc w:val="center"/>
        </w:trPr>
        <w:tc>
          <w:tcPr>
            <w:tcW w:w="1925" w:type="dxa"/>
          </w:tcPr>
          <w:p w14:paraId="67827428" w14:textId="77777777" w:rsidR="00EE1B00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№4</w:t>
            </w:r>
          </w:p>
          <w:p w14:paraId="12AF1FBD" w14:textId="77777777" w:rsidR="00EE1B00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63615D24" w14:textId="77777777" w:rsidR="00EE1B00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293F12DC" w14:textId="77777777" w:rsidR="00EE1B00" w:rsidRDefault="00EE1B00" w:rsidP="00237B40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73C34129" w14:textId="77777777" w:rsidR="00EE1B00" w:rsidRDefault="00EE1B00" w:rsidP="00237B4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1 – </w:t>
            </w:r>
          </w:p>
          <w:p w14:paraId="24A7A76D" w14:textId="77777777" w:rsidR="00EE1B00" w:rsidRDefault="00EE1B00" w:rsidP="00237B4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2 – </w:t>
            </w:r>
          </w:p>
          <w:p w14:paraId="4ECEB8DE" w14:textId="77777777" w:rsidR="00EE1B00" w:rsidRDefault="00EE1B00" w:rsidP="00237B4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3 – </w:t>
            </w:r>
          </w:p>
          <w:p w14:paraId="6B97064C" w14:textId="77777777" w:rsidR="00EE1B00" w:rsidRPr="007F516E" w:rsidRDefault="00EE1B00" w:rsidP="00237B40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4 –  </w:t>
            </w:r>
          </w:p>
        </w:tc>
      </w:tr>
      <w:tr w:rsidR="00EE1B00" w14:paraId="5EB7C27F" w14:textId="77777777" w:rsidTr="00237B40">
        <w:trPr>
          <w:jc w:val="center"/>
        </w:trPr>
        <w:tc>
          <w:tcPr>
            <w:tcW w:w="1925" w:type="dxa"/>
          </w:tcPr>
          <w:p w14:paraId="7FA2A505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1DA1AEB3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Записати відповідь </w:t>
            </w:r>
          </w:p>
        </w:tc>
      </w:tr>
      <w:tr w:rsidR="00EE1B00" w14:paraId="666E4D33" w14:textId="77777777" w:rsidTr="00237B40">
        <w:trPr>
          <w:jc w:val="center"/>
        </w:trPr>
        <w:tc>
          <w:tcPr>
            <w:tcW w:w="1925" w:type="dxa"/>
          </w:tcPr>
          <w:p w14:paraId="4AAD6830" w14:textId="77777777" w:rsidR="00EE1B00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№5</w:t>
            </w:r>
          </w:p>
        </w:tc>
        <w:tc>
          <w:tcPr>
            <w:tcW w:w="1889" w:type="dxa"/>
          </w:tcPr>
          <w:p w14:paraId="7982E269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  <w:shd w:val="clear" w:color="auto" w:fill="D0CECE" w:themeFill="background2" w:themeFillShade="E6"/>
          </w:tcPr>
          <w:p w14:paraId="2D34C258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731" w:type="dxa"/>
            <w:shd w:val="clear" w:color="auto" w:fill="D0CECE" w:themeFill="background2" w:themeFillShade="E6"/>
          </w:tcPr>
          <w:p w14:paraId="5C106888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2121" w:type="dxa"/>
            <w:shd w:val="clear" w:color="auto" w:fill="D0CECE" w:themeFill="background2" w:themeFillShade="E6"/>
          </w:tcPr>
          <w:p w14:paraId="7C871CF1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EE1B00" w14:paraId="4BEAD61B" w14:textId="77777777" w:rsidTr="00237B40">
        <w:trPr>
          <w:jc w:val="center"/>
        </w:trPr>
        <w:tc>
          <w:tcPr>
            <w:tcW w:w="1925" w:type="dxa"/>
          </w:tcPr>
          <w:p w14:paraId="30947CEA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№6</w:t>
            </w:r>
          </w:p>
        </w:tc>
        <w:tc>
          <w:tcPr>
            <w:tcW w:w="1889" w:type="dxa"/>
          </w:tcPr>
          <w:p w14:paraId="4B88D940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  <w:shd w:val="clear" w:color="auto" w:fill="D0CECE" w:themeFill="background2" w:themeFillShade="E6"/>
          </w:tcPr>
          <w:p w14:paraId="5C034796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731" w:type="dxa"/>
            <w:shd w:val="clear" w:color="auto" w:fill="D0CECE" w:themeFill="background2" w:themeFillShade="E6"/>
          </w:tcPr>
          <w:p w14:paraId="04DE2F72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2121" w:type="dxa"/>
            <w:shd w:val="clear" w:color="auto" w:fill="D0CECE" w:themeFill="background2" w:themeFillShade="E6"/>
          </w:tcPr>
          <w:p w14:paraId="5ACED5BF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EE1B00" w14:paraId="0DBE2F6B" w14:textId="77777777" w:rsidTr="00237B40">
        <w:trPr>
          <w:jc w:val="center"/>
        </w:trPr>
        <w:tc>
          <w:tcPr>
            <w:tcW w:w="1925" w:type="dxa"/>
          </w:tcPr>
          <w:p w14:paraId="0B249BDC" w14:textId="77777777" w:rsidR="00EE1B00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№7</w:t>
            </w:r>
          </w:p>
        </w:tc>
        <w:tc>
          <w:tcPr>
            <w:tcW w:w="1889" w:type="dxa"/>
          </w:tcPr>
          <w:p w14:paraId="167BF66E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  <w:shd w:val="clear" w:color="auto" w:fill="D0CECE" w:themeFill="background2" w:themeFillShade="E6"/>
          </w:tcPr>
          <w:p w14:paraId="2CA99395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731" w:type="dxa"/>
            <w:shd w:val="clear" w:color="auto" w:fill="D0CECE" w:themeFill="background2" w:themeFillShade="E6"/>
          </w:tcPr>
          <w:p w14:paraId="008F88C2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2121" w:type="dxa"/>
            <w:shd w:val="clear" w:color="auto" w:fill="D0CECE" w:themeFill="background2" w:themeFillShade="E6"/>
          </w:tcPr>
          <w:p w14:paraId="1D7E34D9" w14:textId="77777777" w:rsidR="00EE1B00" w:rsidRPr="007F516E" w:rsidRDefault="00EE1B00" w:rsidP="00237B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</w:tbl>
    <w:p w14:paraId="542DDEE5" w14:textId="77777777" w:rsidR="00EE1B00" w:rsidRDefault="00EE1B00" w:rsidP="00EE1B00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5B67BC17" w14:textId="058F8649" w:rsidR="00EE1B00" w:rsidRDefault="00EE1B00" w:rsidP="00EE1B00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6E1F5A16" w14:textId="43CFE757" w:rsidR="004C182C" w:rsidRDefault="004C182C" w:rsidP="00EE1B00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9EADD6F" w14:textId="623DA338" w:rsidR="004C182C" w:rsidRDefault="004C182C" w:rsidP="00EE1B00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1AB8883" w14:textId="5CA0FC61" w:rsidR="004C182C" w:rsidRDefault="004C182C" w:rsidP="00EE1B00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6FEF992" w14:textId="1EB911D6" w:rsidR="004C182C" w:rsidRDefault="004C182C" w:rsidP="00EE1B00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3CEDF045" w14:textId="0F276362" w:rsidR="004C182C" w:rsidRDefault="004C182C" w:rsidP="00EE1B00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751C51AF" w14:textId="5A76916C" w:rsidR="004C182C" w:rsidRDefault="004C182C" w:rsidP="00EE1B00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11B5B6FA" w14:textId="03394707" w:rsidR="004C182C" w:rsidRDefault="004C182C" w:rsidP="00EE1B00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0728C82B" w14:textId="77777777" w:rsidR="0065794D" w:rsidRDefault="0065794D" w:rsidP="004C182C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1D421CE0" w14:textId="77777777" w:rsidR="00B64487" w:rsidRDefault="00B64487" w:rsidP="004C182C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42356468" w14:textId="51D2C0FA" w:rsidR="004C182C" w:rsidRDefault="004C182C" w:rsidP="004C182C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FB26D3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Діагностична контрольна робота</w:t>
      </w:r>
    </w:p>
    <w:p w14:paraId="1559C8A5" w14:textId="77777777" w:rsidR="004C182C" w:rsidRDefault="004C182C" w:rsidP="004C182C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Геометрія, 9 клас</w:t>
      </w:r>
    </w:p>
    <w:p w14:paraId="47667F7B" w14:textId="45737EE6" w:rsidR="004C182C" w:rsidRDefault="004C182C" w:rsidP="00EE1B00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Відповіді:</w:t>
      </w:r>
    </w:p>
    <w:p w14:paraId="2BB9F625" w14:textId="77777777" w:rsidR="00C00359" w:rsidRPr="00205CA0" w:rsidRDefault="00C00359" w:rsidP="00C00359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F1523">
        <w:rPr>
          <w:rFonts w:ascii="Times New Roman" w:hAnsi="Times New Roman" w:cs="Times New Roman"/>
          <w:b/>
          <w:bCs/>
          <w:sz w:val="28"/>
          <w:szCs w:val="28"/>
          <w:lang w:val="uk-UA"/>
        </w:rPr>
        <w:t>Варіант 1</w:t>
      </w:r>
    </w:p>
    <w:p w14:paraId="1824AC35" w14:textId="77777777" w:rsidR="00C00359" w:rsidRDefault="00C00359" w:rsidP="00C00359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Заповни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ти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бланк відповідей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: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925"/>
        <w:gridCol w:w="1889"/>
        <w:gridCol w:w="1963"/>
        <w:gridCol w:w="1731"/>
        <w:gridCol w:w="2121"/>
      </w:tblGrid>
      <w:tr w:rsidR="00C00359" w14:paraId="63FCCD8D" w14:textId="77777777" w:rsidTr="00D67317">
        <w:trPr>
          <w:jc w:val="center"/>
        </w:trPr>
        <w:tc>
          <w:tcPr>
            <w:tcW w:w="1925" w:type="dxa"/>
            <w:vMerge w:val="restart"/>
            <w:vAlign w:val="center"/>
          </w:tcPr>
          <w:p w14:paraId="51EF1AA9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7704" w:type="dxa"/>
            <w:gridSpan w:val="4"/>
          </w:tcPr>
          <w:p w14:paraId="5CDEA214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Варіанти відповідей (Позначити правильну відповідь Х)</w:t>
            </w:r>
          </w:p>
        </w:tc>
      </w:tr>
      <w:tr w:rsidR="00C00359" w14:paraId="10430CD0" w14:textId="77777777" w:rsidTr="00D67317">
        <w:trPr>
          <w:jc w:val="center"/>
        </w:trPr>
        <w:tc>
          <w:tcPr>
            <w:tcW w:w="1925" w:type="dxa"/>
            <w:vMerge/>
          </w:tcPr>
          <w:p w14:paraId="746696D3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889" w:type="dxa"/>
          </w:tcPr>
          <w:p w14:paraId="1EB51F7B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1963" w:type="dxa"/>
          </w:tcPr>
          <w:p w14:paraId="25856ADB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1731" w:type="dxa"/>
          </w:tcPr>
          <w:p w14:paraId="0A611DBE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</w:t>
            </w:r>
          </w:p>
        </w:tc>
        <w:tc>
          <w:tcPr>
            <w:tcW w:w="2121" w:type="dxa"/>
          </w:tcPr>
          <w:p w14:paraId="4ABEAEC1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</w:t>
            </w:r>
          </w:p>
        </w:tc>
      </w:tr>
      <w:tr w:rsidR="00C00359" w14:paraId="38B325F9" w14:textId="77777777" w:rsidTr="00D67317">
        <w:trPr>
          <w:jc w:val="center"/>
        </w:trPr>
        <w:tc>
          <w:tcPr>
            <w:tcW w:w="1925" w:type="dxa"/>
          </w:tcPr>
          <w:p w14:paraId="774F5436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№1</w:t>
            </w:r>
          </w:p>
        </w:tc>
        <w:tc>
          <w:tcPr>
            <w:tcW w:w="1889" w:type="dxa"/>
          </w:tcPr>
          <w:p w14:paraId="395E94DA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</w:tcPr>
          <w:p w14:paraId="7C814522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731" w:type="dxa"/>
          </w:tcPr>
          <w:p w14:paraId="064636AC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  <w:tc>
          <w:tcPr>
            <w:tcW w:w="2121" w:type="dxa"/>
          </w:tcPr>
          <w:p w14:paraId="4EAC07C6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C00359" w14:paraId="75392731" w14:textId="77777777" w:rsidTr="00D67317">
        <w:trPr>
          <w:jc w:val="center"/>
        </w:trPr>
        <w:tc>
          <w:tcPr>
            <w:tcW w:w="1925" w:type="dxa"/>
          </w:tcPr>
          <w:p w14:paraId="4BC4A2A3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№2</w:t>
            </w:r>
          </w:p>
        </w:tc>
        <w:tc>
          <w:tcPr>
            <w:tcW w:w="1889" w:type="dxa"/>
          </w:tcPr>
          <w:p w14:paraId="51A0379B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</w:tcPr>
          <w:p w14:paraId="0A8220D6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731" w:type="dxa"/>
          </w:tcPr>
          <w:p w14:paraId="3D3257F5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121" w:type="dxa"/>
          </w:tcPr>
          <w:p w14:paraId="4F651DE8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</w:tr>
      <w:tr w:rsidR="00C00359" w14:paraId="170481AB" w14:textId="77777777" w:rsidTr="00D67317">
        <w:trPr>
          <w:jc w:val="center"/>
        </w:trPr>
        <w:tc>
          <w:tcPr>
            <w:tcW w:w="1925" w:type="dxa"/>
          </w:tcPr>
          <w:p w14:paraId="2CA181CE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№3</w:t>
            </w:r>
          </w:p>
        </w:tc>
        <w:tc>
          <w:tcPr>
            <w:tcW w:w="1889" w:type="dxa"/>
          </w:tcPr>
          <w:p w14:paraId="4AFD912E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</w:tcPr>
          <w:p w14:paraId="7CB76747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  <w:tc>
          <w:tcPr>
            <w:tcW w:w="1731" w:type="dxa"/>
          </w:tcPr>
          <w:p w14:paraId="2301F945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121" w:type="dxa"/>
          </w:tcPr>
          <w:p w14:paraId="1DC483E4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C00359" w14:paraId="3C622795" w14:textId="77777777" w:rsidTr="00D67317">
        <w:trPr>
          <w:jc w:val="center"/>
        </w:trPr>
        <w:tc>
          <w:tcPr>
            <w:tcW w:w="1925" w:type="dxa"/>
          </w:tcPr>
          <w:p w14:paraId="22EF4DAC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51837D13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Встановити відповідність</w:t>
            </w:r>
          </w:p>
        </w:tc>
      </w:tr>
      <w:tr w:rsidR="00C00359" w14:paraId="6071BAEE" w14:textId="77777777" w:rsidTr="00D67317">
        <w:trPr>
          <w:trHeight w:val="1354"/>
          <w:jc w:val="center"/>
        </w:trPr>
        <w:tc>
          <w:tcPr>
            <w:tcW w:w="1925" w:type="dxa"/>
          </w:tcPr>
          <w:p w14:paraId="1C954544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№4</w:t>
            </w:r>
          </w:p>
          <w:p w14:paraId="258EF5C8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7877B658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239B531E" w14:textId="77777777" w:rsidR="00C00359" w:rsidRDefault="00C00359" w:rsidP="00D6731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18D07733" w14:textId="77777777" w:rsidR="00C00359" w:rsidRDefault="00C00359" w:rsidP="00D6731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 – Д</w:t>
            </w:r>
          </w:p>
          <w:p w14:paraId="10799614" w14:textId="77777777" w:rsidR="00C00359" w:rsidRDefault="00C00359" w:rsidP="00D6731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 – А</w:t>
            </w:r>
          </w:p>
          <w:p w14:paraId="237F39BC" w14:textId="77777777" w:rsidR="00C00359" w:rsidRDefault="00C00359" w:rsidP="00D6731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 – Г</w:t>
            </w:r>
          </w:p>
          <w:p w14:paraId="62D6AB2D" w14:textId="77777777" w:rsidR="00C00359" w:rsidRPr="007F516E" w:rsidRDefault="00C00359" w:rsidP="00D6731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4 – Б </w:t>
            </w:r>
          </w:p>
        </w:tc>
      </w:tr>
      <w:tr w:rsidR="00C00359" w14:paraId="70FAF9AC" w14:textId="77777777" w:rsidTr="00D67317">
        <w:trPr>
          <w:jc w:val="center"/>
        </w:trPr>
        <w:tc>
          <w:tcPr>
            <w:tcW w:w="1925" w:type="dxa"/>
          </w:tcPr>
          <w:p w14:paraId="061D37A6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29EC8019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Записати відповідь </w:t>
            </w:r>
          </w:p>
        </w:tc>
      </w:tr>
      <w:tr w:rsidR="00C00359" w14:paraId="450AEE20" w14:textId="77777777" w:rsidTr="00D67317">
        <w:trPr>
          <w:jc w:val="center"/>
        </w:trPr>
        <w:tc>
          <w:tcPr>
            <w:tcW w:w="1925" w:type="dxa"/>
          </w:tcPr>
          <w:p w14:paraId="67493D55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№5</w:t>
            </w:r>
          </w:p>
        </w:tc>
        <w:tc>
          <w:tcPr>
            <w:tcW w:w="1889" w:type="dxa"/>
          </w:tcPr>
          <w:p w14:paraId="7FC2DDD6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7</w:t>
            </w:r>
            <w:r w:rsidRPr="0021038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0</w:t>
            </w:r>
            <w:r w:rsidRPr="0021038A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0</w:t>
            </w:r>
          </w:p>
        </w:tc>
        <w:tc>
          <w:tcPr>
            <w:tcW w:w="1963" w:type="dxa"/>
            <w:shd w:val="clear" w:color="auto" w:fill="D0CECE" w:themeFill="background2" w:themeFillShade="E6"/>
          </w:tcPr>
          <w:p w14:paraId="71C55386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731" w:type="dxa"/>
            <w:shd w:val="clear" w:color="auto" w:fill="D0CECE" w:themeFill="background2" w:themeFillShade="E6"/>
          </w:tcPr>
          <w:p w14:paraId="3A223464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2121" w:type="dxa"/>
            <w:shd w:val="clear" w:color="auto" w:fill="D0CECE" w:themeFill="background2" w:themeFillShade="E6"/>
          </w:tcPr>
          <w:p w14:paraId="4D40ABC8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C00359" w14:paraId="567106B2" w14:textId="77777777" w:rsidTr="00D67317">
        <w:trPr>
          <w:jc w:val="center"/>
        </w:trPr>
        <w:tc>
          <w:tcPr>
            <w:tcW w:w="1925" w:type="dxa"/>
          </w:tcPr>
          <w:p w14:paraId="4F5E0CA1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№6</w:t>
            </w:r>
          </w:p>
        </w:tc>
        <w:tc>
          <w:tcPr>
            <w:tcW w:w="1889" w:type="dxa"/>
          </w:tcPr>
          <w:p w14:paraId="66174F82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12</w:t>
            </w:r>
            <w:r w:rsidRPr="0021038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0</w:t>
            </w:r>
            <w:r w:rsidRPr="0021038A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0</w:t>
            </w:r>
          </w:p>
        </w:tc>
        <w:tc>
          <w:tcPr>
            <w:tcW w:w="1963" w:type="dxa"/>
            <w:shd w:val="clear" w:color="auto" w:fill="D0CECE" w:themeFill="background2" w:themeFillShade="E6"/>
          </w:tcPr>
          <w:p w14:paraId="275211F5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731" w:type="dxa"/>
            <w:shd w:val="clear" w:color="auto" w:fill="D0CECE" w:themeFill="background2" w:themeFillShade="E6"/>
          </w:tcPr>
          <w:p w14:paraId="1287B4C8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2121" w:type="dxa"/>
            <w:shd w:val="clear" w:color="auto" w:fill="D0CECE" w:themeFill="background2" w:themeFillShade="E6"/>
          </w:tcPr>
          <w:p w14:paraId="7B2F08C9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C00359" w14:paraId="41C6CBBB" w14:textId="77777777" w:rsidTr="00D67317">
        <w:trPr>
          <w:jc w:val="center"/>
        </w:trPr>
        <w:tc>
          <w:tcPr>
            <w:tcW w:w="1925" w:type="dxa"/>
          </w:tcPr>
          <w:p w14:paraId="491AC849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№7</w:t>
            </w:r>
          </w:p>
        </w:tc>
        <w:tc>
          <w:tcPr>
            <w:tcW w:w="1889" w:type="dxa"/>
          </w:tcPr>
          <w:p w14:paraId="23826865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126 см²</w:t>
            </w:r>
          </w:p>
        </w:tc>
        <w:tc>
          <w:tcPr>
            <w:tcW w:w="1963" w:type="dxa"/>
            <w:shd w:val="clear" w:color="auto" w:fill="D0CECE" w:themeFill="background2" w:themeFillShade="E6"/>
          </w:tcPr>
          <w:p w14:paraId="5CEBB64B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731" w:type="dxa"/>
            <w:shd w:val="clear" w:color="auto" w:fill="D0CECE" w:themeFill="background2" w:themeFillShade="E6"/>
          </w:tcPr>
          <w:p w14:paraId="59BD3FA6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2121" w:type="dxa"/>
            <w:shd w:val="clear" w:color="auto" w:fill="D0CECE" w:themeFill="background2" w:themeFillShade="E6"/>
          </w:tcPr>
          <w:p w14:paraId="4C3FAC6E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</w:tbl>
    <w:p w14:paraId="0282A1A0" w14:textId="77777777" w:rsidR="00C00359" w:rsidRDefault="00C00359" w:rsidP="00C00359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</w:p>
    <w:p w14:paraId="687F1EAF" w14:textId="77777777" w:rsidR="00C00359" w:rsidRPr="00BF1523" w:rsidRDefault="00C00359" w:rsidP="00C00359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F152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Варіант 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</w:p>
    <w:p w14:paraId="6FC91C2E" w14:textId="77777777" w:rsidR="00C00359" w:rsidRDefault="00C00359" w:rsidP="00C00359">
      <w:pP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Заповни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ти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бланк відповідей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:</w:t>
      </w:r>
      <w:r w:rsidRPr="007F516E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925"/>
        <w:gridCol w:w="1889"/>
        <w:gridCol w:w="1963"/>
        <w:gridCol w:w="1731"/>
        <w:gridCol w:w="2121"/>
      </w:tblGrid>
      <w:tr w:rsidR="00C00359" w14:paraId="4B18250F" w14:textId="77777777" w:rsidTr="00D67317">
        <w:trPr>
          <w:jc w:val="center"/>
        </w:trPr>
        <w:tc>
          <w:tcPr>
            <w:tcW w:w="1925" w:type="dxa"/>
            <w:vMerge w:val="restart"/>
            <w:vAlign w:val="center"/>
          </w:tcPr>
          <w:p w14:paraId="114B042E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Завдання</w:t>
            </w:r>
          </w:p>
        </w:tc>
        <w:tc>
          <w:tcPr>
            <w:tcW w:w="7704" w:type="dxa"/>
            <w:gridSpan w:val="4"/>
          </w:tcPr>
          <w:p w14:paraId="05EC08BE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Варіанти відповідей (Позначити правильну відповідь Х)</w:t>
            </w:r>
          </w:p>
        </w:tc>
      </w:tr>
      <w:tr w:rsidR="00C00359" w14:paraId="7FD78B48" w14:textId="77777777" w:rsidTr="00D67317">
        <w:trPr>
          <w:jc w:val="center"/>
        </w:trPr>
        <w:tc>
          <w:tcPr>
            <w:tcW w:w="1925" w:type="dxa"/>
            <w:vMerge/>
          </w:tcPr>
          <w:p w14:paraId="78528796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889" w:type="dxa"/>
          </w:tcPr>
          <w:p w14:paraId="11288F37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А</w:t>
            </w:r>
          </w:p>
        </w:tc>
        <w:tc>
          <w:tcPr>
            <w:tcW w:w="1963" w:type="dxa"/>
          </w:tcPr>
          <w:p w14:paraId="5C0ADF0F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Б</w:t>
            </w:r>
          </w:p>
        </w:tc>
        <w:tc>
          <w:tcPr>
            <w:tcW w:w="1731" w:type="dxa"/>
          </w:tcPr>
          <w:p w14:paraId="281C377D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</w:t>
            </w:r>
          </w:p>
        </w:tc>
        <w:tc>
          <w:tcPr>
            <w:tcW w:w="2121" w:type="dxa"/>
          </w:tcPr>
          <w:p w14:paraId="5D89859C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Г</w:t>
            </w:r>
          </w:p>
        </w:tc>
      </w:tr>
      <w:tr w:rsidR="00C00359" w14:paraId="3DABAEF2" w14:textId="77777777" w:rsidTr="00D67317">
        <w:trPr>
          <w:jc w:val="center"/>
        </w:trPr>
        <w:tc>
          <w:tcPr>
            <w:tcW w:w="1925" w:type="dxa"/>
          </w:tcPr>
          <w:p w14:paraId="0B0752A7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№1</w:t>
            </w:r>
          </w:p>
        </w:tc>
        <w:tc>
          <w:tcPr>
            <w:tcW w:w="1889" w:type="dxa"/>
          </w:tcPr>
          <w:p w14:paraId="32FA9022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</w:tcPr>
          <w:p w14:paraId="51783C6C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731" w:type="dxa"/>
          </w:tcPr>
          <w:p w14:paraId="0CB2CD6F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  <w:tc>
          <w:tcPr>
            <w:tcW w:w="2121" w:type="dxa"/>
          </w:tcPr>
          <w:p w14:paraId="427FD8C4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C00359" w14:paraId="7D2E8E32" w14:textId="77777777" w:rsidTr="00D67317">
        <w:trPr>
          <w:jc w:val="center"/>
        </w:trPr>
        <w:tc>
          <w:tcPr>
            <w:tcW w:w="1925" w:type="dxa"/>
          </w:tcPr>
          <w:p w14:paraId="7E634849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№2</w:t>
            </w:r>
          </w:p>
        </w:tc>
        <w:tc>
          <w:tcPr>
            <w:tcW w:w="1889" w:type="dxa"/>
          </w:tcPr>
          <w:p w14:paraId="41D91892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  <w:tc>
          <w:tcPr>
            <w:tcW w:w="1963" w:type="dxa"/>
          </w:tcPr>
          <w:p w14:paraId="40908336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731" w:type="dxa"/>
          </w:tcPr>
          <w:p w14:paraId="03069739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121" w:type="dxa"/>
          </w:tcPr>
          <w:p w14:paraId="2EE408B3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</w:tr>
      <w:tr w:rsidR="00C00359" w14:paraId="0961B0AA" w14:textId="77777777" w:rsidTr="00D67317">
        <w:trPr>
          <w:jc w:val="center"/>
        </w:trPr>
        <w:tc>
          <w:tcPr>
            <w:tcW w:w="1925" w:type="dxa"/>
          </w:tcPr>
          <w:p w14:paraId="7E121CD4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№3</w:t>
            </w:r>
          </w:p>
        </w:tc>
        <w:tc>
          <w:tcPr>
            <w:tcW w:w="1889" w:type="dxa"/>
          </w:tcPr>
          <w:p w14:paraId="17E8FD36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963" w:type="dxa"/>
          </w:tcPr>
          <w:p w14:paraId="6046AE66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1731" w:type="dxa"/>
          </w:tcPr>
          <w:p w14:paraId="129D5839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121" w:type="dxa"/>
          </w:tcPr>
          <w:p w14:paraId="394E3C07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Х</w:t>
            </w:r>
          </w:p>
        </w:tc>
      </w:tr>
      <w:tr w:rsidR="00C00359" w14:paraId="2B5D12DA" w14:textId="77777777" w:rsidTr="00D67317">
        <w:trPr>
          <w:jc w:val="center"/>
        </w:trPr>
        <w:tc>
          <w:tcPr>
            <w:tcW w:w="1925" w:type="dxa"/>
          </w:tcPr>
          <w:p w14:paraId="03C30E40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6D067255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Встановити відповідність</w:t>
            </w:r>
          </w:p>
        </w:tc>
      </w:tr>
      <w:tr w:rsidR="00C00359" w14:paraId="58466C91" w14:textId="77777777" w:rsidTr="00D67317">
        <w:trPr>
          <w:jc w:val="center"/>
        </w:trPr>
        <w:tc>
          <w:tcPr>
            <w:tcW w:w="1925" w:type="dxa"/>
          </w:tcPr>
          <w:p w14:paraId="2CA9054C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№4</w:t>
            </w:r>
          </w:p>
          <w:p w14:paraId="6B3CEEC0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1BA03A28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  <w:p w14:paraId="6CE3D47D" w14:textId="77777777" w:rsidR="00C00359" w:rsidRDefault="00C00359" w:rsidP="00D6731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7B5BB5F2" w14:textId="77777777" w:rsidR="00C00359" w:rsidRDefault="00C00359" w:rsidP="00D6731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1 – Г</w:t>
            </w:r>
          </w:p>
          <w:p w14:paraId="085FEC8B" w14:textId="77777777" w:rsidR="00C00359" w:rsidRDefault="00C00359" w:rsidP="00D6731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 – А</w:t>
            </w:r>
          </w:p>
          <w:p w14:paraId="63024C10" w14:textId="77777777" w:rsidR="00C00359" w:rsidRDefault="00C00359" w:rsidP="00D67317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3 – Б</w:t>
            </w:r>
          </w:p>
          <w:p w14:paraId="6A2CEB29" w14:textId="77777777" w:rsidR="00C00359" w:rsidRPr="007F516E" w:rsidRDefault="00C00359" w:rsidP="00D67317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4 – Д</w:t>
            </w:r>
          </w:p>
        </w:tc>
      </w:tr>
      <w:tr w:rsidR="00C00359" w14:paraId="27C1F86C" w14:textId="77777777" w:rsidTr="00D67317">
        <w:trPr>
          <w:jc w:val="center"/>
        </w:trPr>
        <w:tc>
          <w:tcPr>
            <w:tcW w:w="1925" w:type="dxa"/>
          </w:tcPr>
          <w:p w14:paraId="20BFED5D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7704" w:type="dxa"/>
            <w:gridSpan w:val="4"/>
          </w:tcPr>
          <w:p w14:paraId="7E01D7D5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Записати відповідь </w:t>
            </w:r>
          </w:p>
        </w:tc>
      </w:tr>
      <w:tr w:rsidR="00C00359" w14:paraId="0D02656C" w14:textId="77777777" w:rsidTr="00D67317">
        <w:trPr>
          <w:jc w:val="center"/>
        </w:trPr>
        <w:tc>
          <w:tcPr>
            <w:tcW w:w="1925" w:type="dxa"/>
          </w:tcPr>
          <w:p w14:paraId="57640C64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№5</w:t>
            </w:r>
          </w:p>
        </w:tc>
        <w:tc>
          <w:tcPr>
            <w:tcW w:w="1889" w:type="dxa"/>
          </w:tcPr>
          <w:p w14:paraId="343C4B45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7</w:t>
            </w:r>
            <w:r w:rsidRPr="0021038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0</w:t>
            </w:r>
            <w:r w:rsidRPr="0021038A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0</w:t>
            </w:r>
          </w:p>
        </w:tc>
        <w:tc>
          <w:tcPr>
            <w:tcW w:w="1963" w:type="dxa"/>
            <w:shd w:val="clear" w:color="auto" w:fill="D0CECE" w:themeFill="background2" w:themeFillShade="E6"/>
          </w:tcPr>
          <w:p w14:paraId="082061F9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731" w:type="dxa"/>
            <w:shd w:val="clear" w:color="auto" w:fill="D0CECE" w:themeFill="background2" w:themeFillShade="E6"/>
          </w:tcPr>
          <w:p w14:paraId="5D5B4102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2121" w:type="dxa"/>
            <w:shd w:val="clear" w:color="auto" w:fill="D0CECE" w:themeFill="background2" w:themeFillShade="E6"/>
          </w:tcPr>
          <w:p w14:paraId="10D9C25F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C00359" w14:paraId="3FAC2888" w14:textId="77777777" w:rsidTr="00D67317">
        <w:trPr>
          <w:jc w:val="center"/>
        </w:trPr>
        <w:tc>
          <w:tcPr>
            <w:tcW w:w="1925" w:type="dxa"/>
          </w:tcPr>
          <w:p w14:paraId="2FF98879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№6</w:t>
            </w:r>
          </w:p>
        </w:tc>
        <w:tc>
          <w:tcPr>
            <w:tcW w:w="1889" w:type="dxa"/>
          </w:tcPr>
          <w:p w14:paraId="12F55231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5</w:t>
            </w:r>
            <w:r w:rsidRPr="0021038A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0</w:t>
            </w:r>
            <w:r w:rsidRPr="0021038A">
              <w:rPr>
                <w:rFonts w:ascii="Times New Roman" w:hAnsi="Times New Roman" w:cs="Times New Roman"/>
                <w:b/>
                <w:bCs/>
                <w:sz w:val="28"/>
                <w:szCs w:val="28"/>
                <w:vertAlign w:val="superscript"/>
                <w:lang w:val="uk-UA"/>
              </w:rPr>
              <w:t>0</w:t>
            </w:r>
          </w:p>
        </w:tc>
        <w:tc>
          <w:tcPr>
            <w:tcW w:w="1963" w:type="dxa"/>
            <w:shd w:val="clear" w:color="auto" w:fill="D0CECE" w:themeFill="background2" w:themeFillShade="E6"/>
          </w:tcPr>
          <w:p w14:paraId="685ED92C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731" w:type="dxa"/>
            <w:shd w:val="clear" w:color="auto" w:fill="D0CECE" w:themeFill="background2" w:themeFillShade="E6"/>
          </w:tcPr>
          <w:p w14:paraId="19BE4FBE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2121" w:type="dxa"/>
            <w:shd w:val="clear" w:color="auto" w:fill="D0CECE" w:themeFill="background2" w:themeFillShade="E6"/>
          </w:tcPr>
          <w:p w14:paraId="3505EEEF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  <w:tr w:rsidR="00C00359" w14:paraId="2A012924" w14:textId="77777777" w:rsidTr="00D67317">
        <w:trPr>
          <w:jc w:val="center"/>
        </w:trPr>
        <w:tc>
          <w:tcPr>
            <w:tcW w:w="1925" w:type="dxa"/>
          </w:tcPr>
          <w:p w14:paraId="4A9BBDDA" w14:textId="77777777" w:rsidR="00C00359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№7</w:t>
            </w:r>
          </w:p>
        </w:tc>
        <w:tc>
          <w:tcPr>
            <w:tcW w:w="1889" w:type="dxa"/>
          </w:tcPr>
          <w:p w14:paraId="53CF22DE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26 см²</w:t>
            </w:r>
          </w:p>
        </w:tc>
        <w:tc>
          <w:tcPr>
            <w:tcW w:w="1963" w:type="dxa"/>
            <w:shd w:val="clear" w:color="auto" w:fill="D0CECE" w:themeFill="background2" w:themeFillShade="E6"/>
          </w:tcPr>
          <w:p w14:paraId="4C799436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1731" w:type="dxa"/>
            <w:shd w:val="clear" w:color="auto" w:fill="D0CECE" w:themeFill="background2" w:themeFillShade="E6"/>
          </w:tcPr>
          <w:p w14:paraId="6F37B53B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  <w:tc>
          <w:tcPr>
            <w:tcW w:w="2121" w:type="dxa"/>
            <w:shd w:val="clear" w:color="auto" w:fill="D0CECE" w:themeFill="background2" w:themeFillShade="E6"/>
          </w:tcPr>
          <w:p w14:paraId="47307B90" w14:textId="77777777" w:rsidR="00C00359" w:rsidRPr="007F516E" w:rsidRDefault="00C00359" w:rsidP="00D6731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highlight w:val="lightGray"/>
                <w:lang w:val="uk-UA"/>
              </w:rPr>
            </w:pPr>
          </w:p>
        </w:tc>
      </w:tr>
    </w:tbl>
    <w:p w14:paraId="7AD809C1" w14:textId="77777777" w:rsidR="004C182C" w:rsidRPr="004C182C" w:rsidRDefault="004C182C" w:rsidP="00EE1B00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2" w:name="_GoBack"/>
      <w:bookmarkEnd w:id="2"/>
    </w:p>
    <w:sectPr w:rsidR="004C182C" w:rsidRPr="004C18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A26"/>
    <w:rsid w:val="00011C86"/>
    <w:rsid w:val="0004122D"/>
    <w:rsid w:val="00065899"/>
    <w:rsid w:val="000F67EB"/>
    <w:rsid w:val="001201BA"/>
    <w:rsid w:val="001468A7"/>
    <w:rsid w:val="0019754B"/>
    <w:rsid w:val="001C14F8"/>
    <w:rsid w:val="001D3787"/>
    <w:rsid w:val="00205CA0"/>
    <w:rsid w:val="0021038A"/>
    <w:rsid w:val="00214183"/>
    <w:rsid w:val="00264D07"/>
    <w:rsid w:val="00300C59"/>
    <w:rsid w:val="00345D42"/>
    <w:rsid w:val="003D3B18"/>
    <w:rsid w:val="004557FB"/>
    <w:rsid w:val="004B2A44"/>
    <w:rsid w:val="004C182C"/>
    <w:rsid w:val="004D3B56"/>
    <w:rsid w:val="00510310"/>
    <w:rsid w:val="0052089E"/>
    <w:rsid w:val="0053560F"/>
    <w:rsid w:val="00584446"/>
    <w:rsid w:val="005C4ECD"/>
    <w:rsid w:val="005D2329"/>
    <w:rsid w:val="0062229E"/>
    <w:rsid w:val="0065794D"/>
    <w:rsid w:val="006A6285"/>
    <w:rsid w:val="006D797A"/>
    <w:rsid w:val="00732CB0"/>
    <w:rsid w:val="0076648C"/>
    <w:rsid w:val="00821A14"/>
    <w:rsid w:val="0086288B"/>
    <w:rsid w:val="00866F37"/>
    <w:rsid w:val="008B5284"/>
    <w:rsid w:val="008C6FAB"/>
    <w:rsid w:val="008D5B50"/>
    <w:rsid w:val="008F5563"/>
    <w:rsid w:val="009524A4"/>
    <w:rsid w:val="00954104"/>
    <w:rsid w:val="0096291C"/>
    <w:rsid w:val="00986428"/>
    <w:rsid w:val="00A278F0"/>
    <w:rsid w:val="00A75274"/>
    <w:rsid w:val="00A9623F"/>
    <w:rsid w:val="00AC641A"/>
    <w:rsid w:val="00B16649"/>
    <w:rsid w:val="00B3121D"/>
    <w:rsid w:val="00B36716"/>
    <w:rsid w:val="00B412F4"/>
    <w:rsid w:val="00B64487"/>
    <w:rsid w:val="00B66FE7"/>
    <w:rsid w:val="00C00359"/>
    <w:rsid w:val="00C20BB3"/>
    <w:rsid w:val="00C21A26"/>
    <w:rsid w:val="00C24E9B"/>
    <w:rsid w:val="00C3047D"/>
    <w:rsid w:val="00C330A6"/>
    <w:rsid w:val="00CB2B9C"/>
    <w:rsid w:val="00D60061"/>
    <w:rsid w:val="00D80C91"/>
    <w:rsid w:val="00E008DF"/>
    <w:rsid w:val="00E75C9E"/>
    <w:rsid w:val="00EE1B00"/>
    <w:rsid w:val="00EF3C85"/>
    <w:rsid w:val="00F831DF"/>
    <w:rsid w:val="00F960D9"/>
    <w:rsid w:val="00FB26D3"/>
    <w:rsid w:val="00FF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9A58C"/>
  <w15:chartTrackingRefBased/>
  <w15:docId w15:val="{5141099C-4B1B-4430-BCF9-C83AFC09A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32CB0"/>
    <w:rPr>
      <w:color w:val="808080"/>
    </w:rPr>
  </w:style>
  <w:style w:type="paragraph" w:styleId="a4">
    <w:name w:val="Normal (Web)"/>
    <w:basedOn w:val="a"/>
    <w:uiPriority w:val="99"/>
    <w:unhideWhenUsed/>
    <w:rsid w:val="001468A7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39"/>
    <w:rsid w:val="008C6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36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76469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40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0346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33563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11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41505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4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571339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3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35078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01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50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53855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47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72646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82725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782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735770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8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125499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334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1392687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1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9.bin"/><Relationship Id="rId2" Type="http://schemas.openxmlformats.org/officeDocument/2006/relationships/settings" Target="settings.xml"/><Relationship Id="rId16" Type="http://schemas.openxmlformats.org/officeDocument/2006/relationships/oleObject" Target="embeddings/oleObject8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7.bin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oleObject" Target="embeddings/oleObject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582</TotalTime>
  <Pages>5</Pages>
  <Words>690</Words>
  <Characters>3937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57</cp:revision>
  <dcterms:created xsi:type="dcterms:W3CDTF">2023-09-17T20:55:00Z</dcterms:created>
  <dcterms:modified xsi:type="dcterms:W3CDTF">2024-07-30T19:28:00Z</dcterms:modified>
</cp:coreProperties>
</file>