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245" w:rsidRDefault="00CD4D7B" w:rsidP="000C324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F0B2912" wp14:editId="2A336C5C">
            <wp:simplePos x="0" y="0"/>
            <wp:positionH relativeFrom="column">
              <wp:posOffset>-2540</wp:posOffset>
            </wp:positionH>
            <wp:positionV relativeFrom="paragraph">
              <wp:posOffset>-2540</wp:posOffset>
            </wp:positionV>
            <wp:extent cx="7258050" cy="104394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 коллекции «Детские фоторамки»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1043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EA1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243EA1" w:rsidRPr="000C3245" w:rsidRDefault="000C3245" w:rsidP="000C324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ab/>
      </w:r>
      <w:r w:rsidR="00243EA1" w:rsidRPr="00243EA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Діагностична робота з теми: «Додавання і віднімання в межах 1000.</w:t>
      </w:r>
    </w:p>
    <w:p w:rsidR="00243EA1" w:rsidRDefault="00243EA1" w:rsidP="00243E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43EA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Усне додавання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243EA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 віднімання чисел»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243EA1" w:rsidRDefault="00243EA1" w:rsidP="00243EA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3EA1">
        <w:rPr>
          <w:rFonts w:ascii="Times New Roman" w:hAnsi="Times New Roman" w:cs="Times New Roman"/>
          <w:sz w:val="28"/>
          <w:szCs w:val="28"/>
          <w:lang w:val="uk-UA"/>
        </w:rPr>
        <w:t>Варіант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43EA1" w:rsidRDefault="00243EA1" w:rsidP="00243EA1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Знайди, на скільки одиниць перше число більше або менше від другого. </w:t>
      </w:r>
    </w:p>
    <w:p w:rsidR="00243EA1" w:rsidRDefault="00243EA1" w:rsidP="000C3245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300&lt;</w:t>
      </w:r>
      <w:r w:rsidR="000C3245">
        <w:rPr>
          <w:rFonts w:ascii="Times New Roman" w:hAnsi="Times New Roman" w:cs="Times New Roman"/>
          <w:sz w:val="28"/>
          <w:szCs w:val="28"/>
          <w:lang w:val="uk-UA"/>
        </w:rPr>
        <w:t xml:space="preserve">600 на  _____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900&gt;200 на _____ </w:t>
      </w:r>
    </w:p>
    <w:p w:rsidR="00243EA1" w:rsidRDefault="00243EA1" w:rsidP="00243EA1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Розв'яжи рівняння. </w:t>
      </w:r>
    </w:p>
    <w:p w:rsidR="00DA6ABE" w:rsidRDefault="00243EA1" w:rsidP="00243EA1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440 – х = 50                                                         х – 60 </w:t>
      </w:r>
      <w:r w:rsidR="00DA6ABE">
        <w:rPr>
          <w:rFonts w:ascii="Times New Roman" w:hAnsi="Times New Roman" w:cs="Times New Roman"/>
          <w:sz w:val="28"/>
          <w:szCs w:val="28"/>
          <w:lang w:val="uk-UA"/>
        </w:rPr>
        <w:t xml:space="preserve">= 730 </w:t>
      </w:r>
    </w:p>
    <w:tbl>
      <w:tblPr>
        <w:tblStyle w:val="a6"/>
        <w:tblW w:w="0" w:type="auto"/>
        <w:tblInd w:w="915" w:type="dxa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E24ED6" w:rsidRPr="00E24ED6" w:rsidTr="00E24ED6">
        <w:trPr>
          <w:trHeight w:val="300"/>
        </w:trPr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24ED6" w:rsidRPr="00E24ED6" w:rsidTr="00E24ED6">
        <w:trPr>
          <w:trHeight w:val="300"/>
        </w:trPr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24ED6" w:rsidRPr="00E24ED6" w:rsidTr="00E24ED6">
        <w:trPr>
          <w:trHeight w:val="300"/>
        </w:trPr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24ED6" w:rsidRPr="00E24ED6" w:rsidTr="00E24ED6">
        <w:trPr>
          <w:trHeight w:val="300"/>
        </w:trPr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24ED6" w:rsidRPr="00E24ED6" w:rsidTr="00E24ED6">
        <w:trPr>
          <w:trHeight w:val="300"/>
        </w:trPr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24ED6" w:rsidRPr="00E24ED6" w:rsidRDefault="00E24ED6" w:rsidP="00243EA1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0C3245" w:rsidRDefault="000C3245" w:rsidP="000C3245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 вирази.</w:t>
      </w:r>
    </w:p>
    <w:p w:rsidR="000C3245" w:rsidRDefault="000C3245" w:rsidP="000C3245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320+600=_________                                          700 – 350 = _________</w:t>
      </w:r>
    </w:p>
    <w:p w:rsidR="000C3245" w:rsidRDefault="000C3245" w:rsidP="000C3245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430+ 380=________                                            540 – 60 =__________ </w:t>
      </w:r>
    </w:p>
    <w:p w:rsidR="000C3245" w:rsidRDefault="000C3245" w:rsidP="000C3245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820 – (240+ 180) = ________ </w:t>
      </w:r>
    </w:p>
    <w:p w:rsidR="000C3245" w:rsidRDefault="000C3245" w:rsidP="000C3245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Розв'яжи задачу.</w:t>
      </w:r>
    </w:p>
    <w:p w:rsidR="000C3245" w:rsidRPr="000C3245" w:rsidRDefault="000C3245" w:rsidP="000C3245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Сторони прямокутної ділянки 20 м і 60 м. Обчисли периметр цієї ділянки</w:t>
      </w:r>
    </w:p>
    <w:tbl>
      <w:tblPr>
        <w:tblStyle w:val="a6"/>
        <w:tblW w:w="0" w:type="auto"/>
        <w:tblInd w:w="915" w:type="dxa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0C3245" w:rsidRPr="00E24ED6" w:rsidTr="008A7BCD">
        <w:trPr>
          <w:trHeight w:val="300"/>
        </w:trPr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0C3245" w:rsidRPr="00E24ED6" w:rsidTr="008A7BCD">
        <w:trPr>
          <w:trHeight w:val="300"/>
        </w:trPr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0C3245" w:rsidRPr="00E24ED6" w:rsidTr="008A7BCD">
        <w:trPr>
          <w:trHeight w:val="300"/>
        </w:trPr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0C3245" w:rsidRPr="00E24ED6" w:rsidRDefault="000C3245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DA1DFF" w:rsidRDefault="00DA1DFF" w:rsidP="00DA1DFF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Маса шести однакових кавунів 24 кг. Яка маса 5 однакових ананасів, якщо ананас на 2 кг важчий за кавун?</w:t>
      </w:r>
      <w:r w:rsidRPr="00DA1D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30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6"/>
        <w:tblW w:w="0" w:type="auto"/>
        <w:tblInd w:w="915" w:type="dxa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8B301A" w:rsidRPr="00E24ED6" w:rsidTr="008A7BCD">
        <w:trPr>
          <w:trHeight w:val="300"/>
        </w:trPr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8B301A" w:rsidRPr="00E24ED6" w:rsidTr="008A7BCD">
        <w:trPr>
          <w:trHeight w:val="300"/>
        </w:trPr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8B301A" w:rsidRPr="00E24ED6" w:rsidTr="008A7BCD">
        <w:trPr>
          <w:trHeight w:val="300"/>
        </w:trPr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8B301A" w:rsidRPr="00E24ED6" w:rsidTr="008A7BCD">
        <w:trPr>
          <w:trHeight w:val="300"/>
        </w:trPr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8B301A" w:rsidRPr="00E24ED6" w:rsidTr="008A7BCD">
        <w:trPr>
          <w:trHeight w:val="300"/>
        </w:trPr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8B301A" w:rsidRPr="00E24ED6" w:rsidRDefault="008B301A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8B301A" w:rsidRDefault="008B301A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Default="007B4397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Default="007B4397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Default="007B4397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Default="007B4397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Default="007B4397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Default="007B4397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Default="007B4397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Default="007B4397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Default="004B3247" w:rsidP="00E511CD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66972DDE" wp14:editId="50C780ED">
            <wp:simplePos x="0" y="0"/>
            <wp:positionH relativeFrom="column">
              <wp:posOffset>-21590</wp:posOffset>
            </wp:positionH>
            <wp:positionV relativeFrom="paragraph">
              <wp:posOffset>-480</wp:posOffset>
            </wp:positionV>
            <wp:extent cx="7250430" cy="10259060"/>
            <wp:effectExtent l="0" t="0" r="7620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 коллекции «Детские фоторамки»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0430" cy="10259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E511CD" w:rsidRPr="000C3245" w:rsidRDefault="00E511CD" w:rsidP="00E511C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43EA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Діагностична робота з теми: «Додавання і віднімання в межах 1000.</w:t>
      </w:r>
    </w:p>
    <w:p w:rsidR="00E511CD" w:rsidRDefault="00E511CD" w:rsidP="00E511CD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43EA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Усне додавання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243EA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 віднімання чисел»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E511CD" w:rsidRDefault="00044F3D" w:rsidP="00E511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2</w:t>
      </w:r>
    </w:p>
    <w:p w:rsidR="00E511CD" w:rsidRDefault="00E511CD" w:rsidP="00E511CD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Знайди, на скільки одиниць перше число більше або менше від другого. </w:t>
      </w:r>
    </w:p>
    <w:p w:rsidR="00E511CD" w:rsidRDefault="00044F3D" w:rsidP="00E511CD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>00&lt;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00 на  _____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75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0&gt;200 на _____ </w:t>
      </w:r>
    </w:p>
    <w:p w:rsidR="00E511CD" w:rsidRDefault="00E511CD" w:rsidP="00E511CD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Розв'яжи рівняння. </w:t>
      </w:r>
    </w:p>
    <w:p w:rsidR="00E511CD" w:rsidRDefault="009D5DF6" w:rsidP="00E511CD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280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 – х </w:t>
      </w:r>
      <w:r>
        <w:rPr>
          <w:rFonts w:ascii="Times New Roman" w:hAnsi="Times New Roman" w:cs="Times New Roman"/>
          <w:sz w:val="28"/>
          <w:szCs w:val="28"/>
          <w:lang w:val="uk-UA"/>
        </w:rPr>
        <w:t>= 3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>0                                                         х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>
        <w:rPr>
          <w:rFonts w:ascii="Times New Roman" w:hAnsi="Times New Roman" w:cs="Times New Roman"/>
          <w:sz w:val="28"/>
          <w:szCs w:val="28"/>
          <w:lang w:val="uk-UA"/>
        </w:rPr>
        <w:t>= 6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30 </w:t>
      </w:r>
    </w:p>
    <w:tbl>
      <w:tblPr>
        <w:tblStyle w:val="a6"/>
        <w:tblW w:w="0" w:type="auto"/>
        <w:tblInd w:w="915" w:type="dxa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E511CD" w:rsidRDefault="00E511CD" w:rsidP="00E511CD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 вирази.</w:t>
      </w:r>
    </w:p>
    <w:p w:rsidR="00E511CD" w:rsidRDefault="00EF51A0" w:rsidP="00E511CD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520+4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00=_________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8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>00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>50 = _________</w:t>
      </w:r>
    </w:p>
    <w:p w:rsidR="00E511CD" w:rsidRDefault="00EF51A0" w:rsidP="00E511CD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340+ 26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0=________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9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40 – 60 =__________ </w:t>
      </w:r>
    </w:p>
    <w:p w:rsidR="00E511CD" w:rsidRDefault="00EF51A0" w:rsidP="00E511CD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42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>0 –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150+ </w:t>
      </w:r>
      <w:r w:rsidR="00E511CD">
        <w:rPr>
          <w:rFonts w:ascii="Times New Roman" w:hAnsi="Times New Roman" w:cs="Times New Roman"/>
          <w:sz w:val="28"/>
          <w:szCs w:val="28"/>
          <w:lang w:val="uk-UA"/>
        </w:rPr>
        <w:t xml:space="preserve">80) = ________ </w:t>
      </w:r>
    </w:p>
    <w:p w:rsidR="00E511CD" w:rsidRDefault="00E511CD" w:rsidP="00E511CD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Розв'яжи задачу.</w:t>
      </w:r>
    </w:p>
    <w:p w:rsidR="00E511CD" w:rsidRPr="000C3245" w:rsidRDefault="00E511CD" w:rsidP="00E511CD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Сторони прямокутної ділянки </w:t>
      </w:r>
      <w:r w:rsidR="00EF51A0">
        <w:rPr>
          <w:rFonts w:ascii="Times New Roman" w:hAnsi="Times New Roman" w:cs="Times New Roman"/>
          <w:sz w:val="28"/>
          <w:szCs w:val="28"/>
          <w:lang w:val="uk-UA"/>
        </w:rPr>
        <w:t>40м і 5</w:t>
      </w:r>
      <w:r>
        <w:rPr>
          <w:rFonts w:ascii="Times New Roman" w:hAnsi="Times New Roman" w:cs="Times New Roman"/>
          <w:sz w:val="28"/>
          <w:szCs w:val="28"/>
          <w:lang w:val="uk-UA"/>
        </w:rPr>
        <w:t>0 м. Обчисли периметр цієї ділянки</w:t>
      </w:r>
    </w:p>
    <w:tbl>
      <w:tblPr>
        <w:tblStyle w:val="a6"/>
        <w:tblW w:w="0" w:type="auto"/>
        <w:tblInd w:w="915" w:type="dxa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EF51A0" w:rsidRDefault="00E511CD" w:rsidP="00E511CD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Маса </w:t>
      </w:r>
      <w:r w:rsidR="00EF51A0">
        <w:rPr>
          <w:rFonts w:ascii="Times New Roman" w:hAnsi="Times New Roman" w:cs="Times New Roman"/>
          <w:sz w:val="28"/>
          <w:szCs w:val="28"/>
          <w:lang w:val="uk-UA"/>
        </w:rPr>
        <w:t>п'яти однакових зайців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51A0">
        <w:rPr>
          <w:rFonts w:ascii="Times New Roman" w:hAnsi="Times New Roman" w:cs="Times New Roman"/>
          <w:sz w:val="28"/>
          <w:szCs w:val="28"/>
          <w:lang w:val="uk-UA"/>
        </w:rPr>
        <w:t>30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кг. Яка маса </w:t>
      </w:r>
      <w:r w:rsidR="00EF51A0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однакових </w:t>
      </w:r>
      <w:r w:rsidR="00EF51A0">
        <w:rPr>
          <w:rFonts w:ascii="Times New Roman" w:hAnsi="Times New Roman" w:cs="Times New Roman"/>
          <w:sz w:val="28"/>
          <w:szCs w:val="28"/>
          <w:lang w:val="uk-UA"/>
        </w:rPr>
        <w:t>гусей 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w:r w:rsidR="00EF51A0">
        <w:rPr>
          <w:rFonts w:ascii="Times New Roman" w:hAnsi="Times New Roman" w:cs="Times New Roman"/>
          <w:sz w:val="28"/>
          <w:szCs w:val="28"/>
          <w:lang w:val="uk-UA"/>
        </w:rPr>
        <w:t xml:space="preserve">гуска </w:t>
      </w:r>
    </w:p>
    <w:p w:rsidR="00E511CD" w:rsidRPr="00EF51A0" w:rsidRDefault="00E511CD" w:rsidP="00EF51A0">
      <w:pPr>
        <w:tabs>
          <w:tab w:val="left" w:pos="4530"/>
        </w:tabs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  <w:r w:rsidRPr="00EF51A0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F51A0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EF51A0">
        <w:rPr>
          <w:rFonts w:ascii="Times New Roman" w:hAnsi="Times New Roman" w:cs="Times New Roman"/>
          <w:sz w:val="28"/>
          <w:szCs w:val="28"/>
          <w:lang w:val="uk-UA"/>
        </w:rPr>
        <w:t>кг важчий з</w:t>
      </w:r>
      <w:r w:rsidR="00EF51A0">
        <w:rPr>
          <w:rFonts w:ascii="Times New Roman" w:hAnsi="Times New Roman" w:cs="Times New Roman"/>
          <w:sz w:val="28"/>
          <w:szCs w:val="28"/>
          <w:lang w:val="uk-UA"/>
        </w:rPr>
        <w:t>а зайця</w:t>
      </w:r>
      <w:bookmarkStart w:id="0" w:name="_GoBack"/>
      <w:bookmarkEnd w:id="0"/>
      <w:r w:rsidRPr="00EF51A0">
        <w:rPr>
          <w:rFonts w:ascii="Times New Roman" w:hAnsi="Times New Roman" w:cs="Times New Roman"/>
          <w:sz w:val="28"/>
          <w:szCs w:val="28"/>
          <w:lang w:val="uk-UA"/>
        </w:rPr>
        <w:t xml:space="preserve">?   </w:t>
      </w:r>
      <w:r w:rsidR="00EF51A0">
        <w:rPr>
          <w:rFonts w:ascii="Times New Roman" w:hAnsi="Times New Roman" w:cs="Times New Roman"/>
          <w:sz w:val="28"/>
          <w:szCs w:val="28"/>
          <w:lang w:val="uk-UA"/>
        </w:rPr>
        <w:tab/>
      </w:r>
    </w:p>
    <w:tbl>
      <w:tblPr>
        <w:tblStyle w:val="a6"/>
        <w:tblW w:w="0" w:type="auto"/>
        <w:tblInd w:w="915" w:type="dxa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511CD" w:rsidRPr="00E24ED6" w:rsidTr="008A7BCD">
        <w:trPr>
          <w:trHeight w:val="300"/>
        </w:trPr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6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25" w:type="dxa"/>
          </w:tcPr>
          <w:p w:rsidR="00E511CD" w:rsidRPr="00E24ED6" w:rsidRDefault="00E511CD" w:rsidP="008A7BC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E511CD" w:rsidRDefault="00E511CD" w:rsidP="00E511CD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E511CD" w:rsidRPr="00E511CD" w:rsidRDefault="00E511CD" w:rsidP="00E511C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11CD" w:rsidRDefault="00E511CD" w:rsidP="00E511CD">
      <w:pPr>
        <w:spacing w:after="0" w:line="360" w:lineRule="auto"/>
        <w:ind w:left="57"/>
        <w:rPr>
          <w:rFonts w:ascii="Times New Roman" w:hAnsi="Times New Roman" w:cs="Times New Roman"/>
          <w:sz w:val="28"/>
          <w:szCs w:val="28"/>
          <w:lang w:val="uk-UA"/>
        </w:rPr>
      </w:pPr>
    </w:p>
    <w:p w:rsidR="00E511CD" w:rsidRDefault="00E511CD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7B4397" w:rsidRPr="008B301A" w:rsidRDefault="007B4397" w:rsidP="008B301A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DA1DFF" w:rsidRPr="00DA1DFF" w:rsidRDefault="00DA1DFF" w:rsidP="00DA1DFF">
      <w:pPr>
        <w:spacing w:after="0" w:line="360" w:lineRule="auto"/>
        <w:ind w:left="915"/>
        <w:rPr>
          <w:rFonts w:ascii="Times New Roman" w:hAnsi="Times New Roman" w:cs="Times New Roman"/>
          <w:sz w:val="28"/>
          <w:szCs w:val="28"/>
          <w:lang w:val="uk-UA"/>
        </w:rPr>
      </w:pPr>
    </w:p>
    <w:p w:rsidR="00243EA1" w:rsidRDefault="00DA1DFF" w:rsidP="00DA1D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1DFF" w:rsidRPr="000C3245" w:rsidRDefault="00DA1DFF" w:rsidP="00DA1D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43EA1" w:rsidRPr="00243EA1" w:rsidRDefault="00243EA1" w:rsidP="00243EA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sectPr w:rsidR="00243EA1" w:rsidRPr="00243EA1" w:rsidSect="00CD4D7B">
      <w:pgSz w:w="11906" w:h="16838"/>
      <w:pgMar w:top="244" w:right="244" w:bottom="244" w:left="2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B193C"/>
    <w:multiLevelType w:val="hybridMultilevel"/>
    <w:tmpl w:val="207460B6"/>
    <w:lvl w:ilvl="0" w:tplc="79E843F2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>
    <w:nsid w:val="44EC45B4"/>
    <w:multiLevelType w:val="hybridMultilevel"/>
    <w:tmpl w:val="207460B6"/>
    <w:lvl w:ilvl="0" w:tplc="79E843F2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>
    <w:nsid w:val="6DFD5820"/>
    <w:multiLevelType w:val="hybridMultilevel"/>
    <w:tmpl w:val="207460B6"/>
    <w:lvl w:ilvl="0" w:tplc="79E843F2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840"/>
    <w:rsid w:val="00044F3D"/>
    <w:rsid w:val="000C3245"/>
    <w:rsid w:val="00243EA1"/>
    <w:rsid w:val="004B3247"/>
    <w:rsid w:val="007B4397"/>
    <w:rsid w:val="007D3126"/>
    <w:rsid w:val="008B301A"/>
    <w:rsid w:val="009D5DF6"/>
    <w:rsid w:val="009D6840"/>
    <w:rsid w:val="00CD4D7B"/>
    <w:rsid w:val="00DA1DFF"/>
    <w:rsid w:val="00DA6ABE"/>
    <w:rsid w:val="00E24ED6"/>
    <w:rsid w:val="00E511CD"/>
    <w:rsid w:val="00EA52EF"/>
    <w:rsid w:val="00EF51A0"/>
    <w:rsid w:val="00F9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D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43EA1"/>
    <w:pPr>
      <w:ind w:left="720"/>
      <w:contextualSpacing/>
    </w:pPr>
  </w:style>
  <w:style w:type="table" w:styleId="a6">
    <w:name w:val="Table Grid"/>
    <w:basedOn w:val="a1"/>
    <w:uiPriority w:val="59"/>
    <w:rsid w:val="00E24E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D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43EA1"/>
    <w:pPr>
      <w:ind w:left="720"/>
      <w:contextualSpacing/>
    </w:pPr>
  </w:style>
  <w:style w:type="table" w:styleId="a6">
    <w:name w:val="Table Grid"/>
    <w:basedOn w:val="a1"/>
    <w:uiPriority w:val="59"/>
    <w:rsid w:val="00E24E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f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2021-03-22T12:41:00Z</dcterms:created>
  <dcterms:modified xsi:type="dcterms:W3CDTF">2021-03-22T13:16:00Z</dcterms:modified>
</cp:coreProperties>
</file>