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2BC60" w14:textId="13D31FD7" w:rsidR="006C258B" w:rsidRPr="005876B5" w:rsidRDefault="000626C4" w:rsidP="006C258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Підсумкова</w:t>
      </w:r>
      <w:r w:rsidR="006C258B" w:rsidRPr="005876B5">
        <w:rPr>
          <w:rFonts w:ascii="Times New Roman" w:hAnsi="Times New Roman" w:cs="Times New Roman"/>
          <w:b/>
          <w:bCs/>
          <w:sz w:val="32"/>
          <w:szCs w:val="32"/>
        </w:rPr>
        <w:t xml:space="preserve"> контрольна робота з математики </w:t>
      </w:r>
    </w:p>
    <w:p w14:paraId="7B2C1B79" w14:textId="3E38B460" w:rsidR="006C258B" w:rsidRPr="006C258B" w:rsidRDefault="006C258B" w:rsidP="006C258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876B5">
        <w:rPr>
          <w:rFonts w:ascii="Times New Roman" w:hAnsi="Times New Roman" w:cs="Times New Roman"/>
          <w:b/>
          <w:bCs/>
          <w:sz w:val="32"/>
          <w:szCs w:val="32"/>
        </w:rPr>
        <w:t xml:space="preserve">за курс </w:t>
      </w:r>
      <w:r>
        <w:rPr>
          <w:rFonts w:ascii="Times New Roman" w:hAnsi="Times New Roman" w:cs="Times New Roman"/>
          <w:b/>
          <w:bCs/>
          <w:sz w:val="32"/>
          <w:szCs w:val="32"/>
        </w:rPr>
        <w:t>9</w:t>
      </w:r>
      <w:r w:rsidRPr="005876B5">
        <w:rPr>
          <w:rFonts w:ascii="Times New Roman" w:hAnsi="Times New Roman" w:cs="Times New Roman"/>
          <w:b/>
          <w:bCs/>
          <w:sz w:val="32"/>
          <w:szCs w:val="32"/>
        </w:rPr>
        <w:t xml:space="preserve"> класу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5876B5">
        <w:rPr>
          <w:rFonts w:ascii="Times New Roman" w:hAnsi="Times New Roman" w:cs="Times New Roman"/>
          <w:b/>
          <w:bCs/>
          <w:sz w:val="32"/>
          <w:szCs w:val="32"/>
        </w:rPr>
        <w:t>в форматі НМТ</w:t>
      </w:r>
    </w:p>
    <w:p w14:paraId="6626D86E" w14:textId="313FF08A" w:rsidR="006C258B" w:rsidRDefault="006C258B" w:rsidP="006C258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CFBA35D" w14:textId="77777777" w:rsidR="006C258B" w:rsidRPr="00513A79" w:rsidRDefault="006C258B" w:rsidP="006C258B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B49EE51" w14:textId="02783CFE" w:rsidR="006C258B" w:rsidRPr="00513A79" w:rsidRDefault="006C258B" w:rsidP="006C2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Підсумкова контрольна</w:t>
      </w:r>
      <w:r w:rsidRPr="00513A79">
        <w:rPr>
          <w:rFonts w:ascii="Times New Roman" w:hAnsi="Times New Roman" w:cs="Times New Roman"/>
          <w:sz w:val="28"/>
          <w:szCs w:val="28"/>
        </w:rPr>
        <w:t xml:space="preserve"> з математики </w:t>
      </w:r>
      <w:r>
        <w:rPr>
          <w:rFonts w:ascii="Times New Roman" w:hAnsi="Times New Roman" w:cs="Times New Roman"/>
          <w:sz w:val="28"/>
          <w:szCs w:val="28"/>
        </w:rPr>
        <w:t xml:space="preserve">за курс 9 класу містить </w:t>
      </w:r>
      <w:r w:rsidRPr="00513A7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13A79">
        <w:rPr>
          <w:rFonts w:ascii="Times New Roman" w:hAnsi="Times New Roman" w:cs="Times New Roman"/>
          <w:sz w:val="28"/>
          <w:szCs w:val="28"/>
        </w:rPr>
        <w:t xml:space="preserve"> завдан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513A7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серед</w:t>
      </w:r>
      <w:r w:rsidRPr="00513A79">
        <w:rPr>
          <w:rFonts w:ascii="Times New Roman" w:hAnsi="Times New Roman" w:cs="Times New Roman"/>
          <w:sz w:val="28"/>
          <w:szCs w:val="28"/>
        </w:rPr>
        <w:t xml:space="preserve"> яких:</w:t>
      </w:r>
    </w:p>
    <w:p w14:paraId="5E488B04" w14:textId="77777777" w:rsidR="006C258B" w:rsidRPr="00513A79" w:rsidRDefault="006C258B" w:rsidP="006C25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A79">
        <w:rPr>
          <w:rFonts w:ascii="Times New Roman" w:hAnsi="Times New Roman" w:cs="Times New Roman"/>
          <w:sz w:val="28"/>
          <w:szCs w:val="28"/>
        </w:rPr>
        <w:t>15 завдань з вибором однієї правильної відповіді з п’яти запропонованих варіантів (максимум 1 бал за завдання);</w:t>
      </w:r>
    </w:p>
    <w:p w14:paraId="200A0062" w14:textId="77777777" w:rsidR="006C258B" w:rsidRPr="00513A79" w:rsidRDefault="006C258B" w:rsidP="006C25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13A79">
        <w:rPr>
          <w:rFonts w:ascii="Times New Roman" w:hAnsi="Times New Roman" w:cs="Times New Roman"/>
          <w:sz w:val="28"/>
          <w:szCs w:val="28"/>
        </w:rPr>
        <w:t xml:space="preserve"> завдання на встановлення відповідності (потрібно встановити по 3 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513A79">
        <w:rPr>
          <w:rFonts w:ascii="Times New Roman" w:hAnsi="Times New Roman" w:cs="Times New Roman"/>
          <w:sz w:val="28"/>
          <w:szCs w:val="28"/>
        </w:rPr>
        <w:t>логічні пари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513A79">
        <w:rPr>
          <w:rFonts w:ascii="Times New Roman" w:hAnsi="Times New Roman" w:cs="Times New Roman"/>
          <w:sz w:val="28"/>
          <w:szCs w:val="28"/>
        </w:rPr>
        <w:t>) (максимум 3 бали за завдання);</w:t>
      </w:r>
    </w:p>
    <w:p w14:paraId="3ABD609B" w14:textId="77777777" w:rsidR="006C258B" w:rsidRDefault="006C258B" w:rsidP="006C258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13A79">
        <w:rPr>
          <w:rFonts w:ascii="Times New Roman" w:hAnsi="Times New Roman" w:cs="Times New Roman"/>
          <w:sz w:val="28"/>
          <w:szCs w:val="28"/>
        </w:rPr>
        <w:t xml:space="preserve"> завдання відкритої форми з короткою відповіддю (максимум 2 бали за завдання).</w:t>
      </w:r>
      <w:r>
        <w:rPr>
          <w:rFonts w:ascii="Times New Roman" w:hAnsi="Times New Roman" w:cs="Times New Roman"/>
          <w:sz w:val="28"/>
          <w:szCs w:val="28"/>
        </w:rPr>
        <w:t xml:space="preserve"> Всього 32 тестових бали.</w:t>
      </w:r>
    </w:p>
    <w:p w14:paraId="0E2FEC35" w14:textId="77777777" w:rsidR="006C258B" w:rsidRDefault="006C258B" w:rsidP="006C25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85752F" w14:textId="77777777" w:rsidR="006C258B" w:rsidRPr="006C258B" w:rsidRDefault="006C258B" w:rsidP="006C25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258B">
        <w:rPr>
          <w:rFonts w:ascii="Times New Roman" w:hAnsi="Times New Roman" w:cs="Times New Roman"/>
          <w:b/>
          <w:bCs/>
          <w:sz w:val="28"/>
          <w:szCs w:val="28"/>
        </w:rPr>
        <w:t>Час на виконання роботи 90 хвилин. (2 уроки)</w:t>
      </w:r>
    </w:p>
    <w:p w14:paraId="1DED744D" w14:textId="77777777" w:rsidR="006C258B" w:rsidRDefault="006C258B" w:rsidP="006C258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9937ADA" w14:textId="77777777" w:rsidR="006C258B" w:rsidRPr="006C258B" w:rsidRDefault="006C258B" w:rsidP="006C258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C25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Сума балів, нарахованих за виконання письмової роботи, переводяться в оцінку за 12-бальною системою оцінювання навчальних досягнень за шкалою (дивись таблицю).</w:t>
      </w:r>
    </w:p>
    <w:p w14:paraId="69DCBE9B" w14:textId="77777777" w:rsidR="006C258B" w:rsidRDefault="006C258B" w:rsidP="006C258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6940"/>
      </w:tblGrid>
      <w:tr w:rsidR="006C258B" w14:paraId="185BA5C6" w14:textId="77777777" w:rsidTr="00A56C56">
        <w:tc>
          <w:tcPr>
            <w:tcW w:w="2689" w:type="dxa"/>
          </w:tcPr>
          <w:p w14:paraId="5489301A" w14:textId="77777777" w:rsidR="006C258B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Кількість </w:t>
            </w:r>
          </w:p>
          <w:p w14:paraId="2E072F96" w14:textId="77777777" w:rsidR="006C258B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набраних </w:t>
            </w:r>
          </w:p>
          <w:p w14:paraId="64B954AC" w14:textId="77777777" w:rsidR="006C258B" w:rsidRPr="00682D86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балів</w:t>
            </w:r>
          </w:p>
        </w:tc>
        <w:tc>
          <w:tcPr>
            <w:tcW w:w="6940" w:type="dxa"/>
          </w:tcPr>
          <w:p w14:paraId="34F239C1" w14:textId="77777777" w:rsidR="006C258B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Оцінка за 12-бальною системою оцінювання </w:t>
            </w:r>
          </w:p>
          <w:p w14:paraId="4B9E70D6" w14:textId="77777777" w:rsidR="006C258B" w:rsidRPr="00682D86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навчальних досягнень учнів</w:t>
            </w:r>
          </w:p>
        </w:tc>
      </w:tr>
      <w:tr w:rsidR="006C258B" w14:paraId="59DD4916" w14:textId="77777777" w:rsidTr="00A56C56">
        <w:tc>
          <w:tcPr>
            <w:tcW w:w="2689" w:type="dxa"/>
          </w:tcPr>
          <w:p w14:paraId="0EF36337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0 –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940" w:type="dxa"/>
          </w:tcPr>
          <w:p w14:paraId="2A31F6FE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</w:tr>
      <w:tr w:rsidR="006C258B" w14:paraId="6E9D5ECD" w14:textId="77777777" w:rsidTr="00A56C56">
        <w:tc>
          <w:tcPr>
            <w:tcW w:w="2689" w:type="dxa"/>
          </w:tcPr>
          <w:p w14:paraId="1949B087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6940" w:type="dxa"/>
          </w:tcPr>
          <w:p w14:paraId="3B05F539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</w:tr>
      <w:tr w:rsidR="006C258B" w14:paraId="10256517" w14:textId="77777777" w:rsidTr="00A56C56">
        <w:tc>
          <w:tcPr>
            <w:tcW w:w="2689" w:type="dxa"/>
          </w:tcPr>
          <w:p w14:paraId="264AC92C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6940" w:type="dxa"/>
          </w:tcPr>
          <w:p w14:paraId="1E1469A3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</w:tr>
      <w:tr w:rsidR="006C258B" w14:paraId="68242504" w14:textId="77777777" w:rsidTr="00A56C56">
        <w:tc>
          <w:tcPr>
            <w:tcW w:w="2689" w:type="dxa"/>
          </w:tcPr>
          <w:p w14:paraId="05A3D2CA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6940" w:type="dxa"/>
          </w:tcPr>
          <w:p w14:paraId="78DA4208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</w:tr>
      <w:tr w:rsidR="006C258B" w14:paraId="2A489124" w14:textId="77777777" w:rsidTr="00A56C56">
        <w:tc>
          <w:tcPr>
            <w:tcW w:w="2689" w:type="dxa"/>
          </w:tcPr>
          <w:p w14:paraId="4DACEAE3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10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6940" w:type="dxa"/>
          </w:tcPr>
          <w:p w14:paraId="7DBBD789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</w:p>
        </w:tc>
      </w:tr>
      <w:tr w:rsidR="006C258B" w14:paraId="4579CC18" w14:textId="77777777" w:rsidTr="00A56C56">
        <w:tc>
          <w:tcPr>
            <w:tcW w:w="2689" w:type="dxa"/>
          </w:tcPr>
          <w:p w14:paraId="3CF4DAFC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11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6940" w:type="dxa"/>
          </w:tcPr>
          <w:p w14:paraId="1881C546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</w:tr>
      <w:tr w:rsidR="006C258B" w14:paraId="43CDE0C8" w14:textId="77777777" w:rsidTr="00A56C56">
        <w:tc>
          <w:tcPr>
            <w:tcW w:w="2689" w:type="dxa"/>
          </w:tcPr>
          <w:p w14:paraId="6C97A15D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13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6940" w:type="dxa"/>
          </w:tcPr>
          <w:p w14:paraId="1016552A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</w:tr>
      <w:tr w:rsidR="006C258B" w14:paraId="661DDD1C" w14:textId="77777777" w:rsidTr="00A56C56">
        <w:tc>
          <w:tcPr>
            <w:tcW w:w="2689" w:type="dxa"/>
          </w:tcPr>
          <w:p w14:paraId="4C353F28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16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6940" w:type="dxa"/>
          </w:tcPr>
          <w:p w14:paraId="31C4CDF4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</w:tr>
      <w:tr w:rsidR="006C258B" w14:paraId="588523C4" w14:textId="77777777" w:rsidTr="00A56C56">
        <w:tc>
          <w:tcPr>
            <w:tcW w:w="2689" w:type="dxa"/>
          </w:tcPr>
          <w:p w14:paraId="22B8625A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19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940" w:type="dxa"/>
          </w:tcPr>
          <w:p w14:paraId="16A1CEBF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</w:tr>
      <w:tr w:rsidR="006C258B" w14:paraId="42956221" w14:textId="77777777" w:rsidTr="00A56C56">
        <w:tc>
          <w:tcPr>
            <w:tcW w:w="2689" w:type="dxa"/>
          </w:tcPr>
          <w:p w14:paraId="06BA00C1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22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6940" w:type="dxa"/>
          </w:tcPr>
          <w:p w14:paraId="28BBAAD4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10</w:t>
            </w:r>
          </w:p>
        </w:tc>
      </w:tr>
      <w:tr w:rsidR="006C258B" w14:paraId="27558B7A" w14:textId="77777777" w:rsidTr="00A56C56">
        <w:tc>
          <w:tcPr>
            <w:tcW w:w="2689" w:type="dxa"/>
          </w:tcPr>
          <w:p w14:paraId="77E26107" w14:textId="55D38BA9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  <w:r w:rsidR="00AD101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– </w:t>
            </w:r>
            <w:r w:rsidR="00AD101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30</w:t>
            </w:r>
          </w:p>
        </w:tc>
        <w:tc>
          <w:tcPr>
            <w:tcW w:w="6940" w:type="dxa"/>
          </w:tcPr>
          <w:p w14:paraId="42B14FF7" w14:textId="77777777" w:rsidR="006C258B" w:rsidRPr="007238F3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11</w:t>
            </w:r>
          </w:p>
        </w:tc>
      </w:tr>
      <w:tr w:rsidR="006C258B" w14:paraId="13DBD0AB" w14:textId="77777777" w:rsidTr="00A56C56">
        <w:tc>
          <w:tcPr>
            <w:tcW w:w="2689" w:type="dxa"/>
          </w:tcPr>
          <w:p w14:paraId="17D48B82" w14:textId="6B51FC1E" w:rsidR="006C258B" w:rsidRPr="007238F3" w:rsidRDefault="00AD1011" w:rsidP="00AD101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31 – </w:t>
            </w:r>
            <w:r w:rsidR="006C258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  <w:r w:rsidR="006C258B" w:rsidRPr="007238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940" w:type="dxa"/>
          </w:tcPr>
          <w:p w14:paraId="4FF8B8F1" w14:textId="77777777" w:rsidR="006C258B" w:rsidRDefault="006C258B" w:rsidP="00A56C5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12</w:t>
            </w:r>
          </w:p>
        </w:tc>
      </w:tr>
    </w:tbl>
    <w:p w14:paraId="72E0DECC" w14:textId="77777777" w:rsidR="006C258B" w:rsidRPr="005E739D" w:rsidRDefault="006C258B" w:rsidP="006C258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F44370B" w14:textId="59C89092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5F2900" w14:textId="23B4CE6D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5FF4F3" w14:textId="7E4507CF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4981DE" w14:textId="5407EA41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B299D4" w14:textId="34C4282B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45BE67" w14:textId="62A66BE1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85773F" w14:textId="0C3C83EE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9E055A" w14:textId="77777777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005AB1" w14:textId="77777777" w:rsidR="006C258B" w:rsidRDefault="006C258B" w:rsidP="006C258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Завдання 1 – 15 мають по п’ять варіантів відповіді, з яких лише ОДИН ПРАВИЛЬНИЙ. Виберіть правильний варіант відповіді й позначте його.</w:t>
      </w:r>
    </w:p>
    <w:p w14:paraId="55B02CA6" w14:textId="077F4D9E" w:rsidR="00D87CDD" w:rsidRDefault="00D87CDD"/>
    <w:p w14:paraId="435A70A2" w14:textId="70CEFEA6" w:rsidR="00F2549D" w:rsidRPr="00C67084" w:rsidRDefault="00F2549D" w:rsidP="00F2549D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324CB0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16DA">
        <w:rPr>
          <w:rFonts w:ascii="Times New Roman" w:hAnsi="Times New Roman" w:cs="Times New Roman"/>
          <w:sz w:val="28"/>
          <w:szCs w:val="28"/>
        </w:rPr>
        <w:t xml:space="preserve">Укажіть нерівність, яка </w:t>
      </w:r>
      <w:r w:rsidR="008516DA" w:rsidRPr="00A029F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 має</w:t>
      </w:r>
      <w:r w:rsidR="008516DA">
        <w:rPr>
          <w:rFonts w:ascii="Times New Roman" w:hAnsi="Times New Roman" w:cs="Times New Roman"/>
          <w:sz w:val="28"/>
          <w:szCs w:val="28"/>
        </w:rPr>
        <w:t xml:space="preserve"> розв’язків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7F9FC081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78"/>
        <w:gridCol w:w="3180"/>
        <w:gridCol w:w="3180"/>
      </w:tblGrid>
      <w:tr w:rsidR="00882982" w14:paraId="27B2C6E8" w14:textId="77777777" w:rsidTr="00882982">
        <w:trPr>
          <w:trHeight w:val="183"/>
        </w:trPr>
        <w:tc>
          <w:tcPr>
            <w:tcW w:w="3178" w:type="dxa"/>
          </w:tcPr>
          <w:p w14:paraId="2EA903E9" w14:textId="77777777" w:rsidR="00882982" w:rsidRPr="00324CB0" w:rsidRDefault="00882982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3180" w:type="dxa"/>
          </w:tcPr>
          <w:p w14:paraId="2507BC9D" w14:textId="77777777" w:rsidR="00882982" w:rsidRPr="00324CB0" w:rsidRDefault="00882982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3180" w:type="dxa"/>
            <w:tcBorders>
              <w:bottom w:val="single" w:sz="4" w:space="0" w:color="auto"/>
            </w:tcBorders>
          </w:tcPr>
          <w:p w14:paraId="34DBAB01" w14:textId="77777777" w:rsidR="00882982" w:rsidRPr="00324CB0" w:rsidRDefault="00882982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</w:tr>
      <w:tr w:rsidR="00882982" w14:paraId="612FC650" w14:textId="77777777" w:rsidTr="00882982">
        <w:trPr>
          <w:trHeight w:val="367"/>
        </w:trPr>
        <w:tc>
          <w:tcPr>
            <w:tcW w:w="3178" w:type="dxa"/>
          </w:tcPr>
          <w:p w14:paraId="1085895A" w14:textId="5CFACCA3" w:rsidR="00882982" w:rsidRPr="00882982" w:rsidRDefault="00E35E02" w:rsidP="00A56C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6x+10&lt;0</m:t>
                </m:r>
              </m:oMath>
            </m:oMathPara>
          </w:p>
        </w:tc>
        <w:tc>
          <w:tcPr>
            <w:tcW w:w="3180" w:type="dxa"/>
            <w:tcBorders>
              <w:right w:val="single" w:sz="4" w:space="0" w:color="auto"/>
            </w:tcBorders>
          </w:tcPr>
          <w:p w14:paraId="6DF2F7B7" w14:textId="325BA546" w:rsidR="00882982" w:rsidRPr="00E855C2" w:rsidRDefault="00882982" w:rsidP="00A56C5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+3x+2&gt;0</m:t>
                </m:r>
              </m:oMath>
            </m:oMathPara>
          </w:p>
        </w:tc>
        <w:tc>
          <w:tcPr>
            <w:tcW w:w="3180" w:type="dxa"/>
            <w:tcBorders>
              <w:left w:val="single" w:sz="4" w:space="0" w:color="auto"/>
              <w:bottom w:val="single" w:sz="4" w:space="0" w:color="auto"/>
            </w:tcBorders>
          </w:tcPr>
          <w:p w14:paraId="1D162643" w14:textId="3B9C4E43" w:rsidR="00882982" w:rsidRPr="00324CB0" w:rsidRDefault="00882982" w:rsidP="00A56C56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+8x+3&lt;0</m:t>
                </m:r>
              </m:oMath>
            </m:oMathPara>
          </w:p>
        </w:tc>
      </w:tr>
      <w:tr w:rsidR="00882982" w14:paraId="6BC29FAB" w14:textId="77777777" w:rsidTr="00882982">
        <w:trPr>
          <w:trHeight w:val="367"/>
        </w:trPr>
        <w:tc>
          <w:tcPr>
            <w:tcW w:w="3178" w:type="dxa"/>
          </w:tcPr>
          <w:p w14:paraId="00FEC380" w14:textId="0B1ABEF9" w:rsidR="00882982" w:rsidRDefault="00882982" w:rsidP="00882982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3180" w:type="dxa"/>
            <w:tcBorders>
              <w:right w:val="single" w:sz="4" w:space="0" w:color="auto"/>
            </w:tcBorders>
          </w:tcPr>
          <w:p w14:paraId="489EB168" w14:textId="1C1D0BBC" w:rsidR="00882982" w:rsidRDefault="00882982" w:rsidP="00882982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08CD8F" w14:textId="77777777" w:rsidR="00882982" w:rsidRDefault="00882982" w:rsidP="00882982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882982" w14:paraId="5509A641" w14:textId="77777777" w:rsidTr="00882982">
        <w:trPr>
          <w:trHeight w:val="367"/>
        </w:trPr>
        <w:tc>
          <w:tcPr>
            <w:tcW w:w="3178" w:type="dxa"/>
          </w:tcPr>
          <w:p w14:paraId="7E172210" w14:textId="16213AB8" w:rsidR="00882982" w:rsidRDefault="00E35E02" w:rsidP="00882982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-10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x&gt;0</m:t>
                </m:r>
              </m:oMath>
            </m:oMathPara>
          </w:p>
        </w:tc>
        <w:tc>
          <w:tcPr>
            <w:tcW w:w="3180" w:type="dxa"/>
            <w:tcBorders>
              <w:right w:val="single" w:sz="4" w:space="0" w:color="auto"/>
            </w:tcBorders>
          </w:tcPr>
          <w:p w14:paraId="5882B36D" w14:textId="542725BB" w:rsidR="00882982" w:rsidRDefault="00E35E02" w:rsidP="00882982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+10x+25≥0</m:t>
                </m:r>
              </m:oMath>
            </m:oMathPara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2A40EE" w14:textId="77777777" w:rsidR="00882982" w:rsidRDefault="00882982" w:rsidP="00882982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</w:tbl>
    <w:p w14:paraId="00D7E14E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3475CE" w14:textId="27C276FD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A029F9">
        <w:rPr>
          <w:rFonts w:ascii="Times New Roman" w:hAnsi="Times New Roman" w:cs="Times New Roman"/>
          <w:sz w:val="28"/>
          <w:szCs w:val="28"/>
        </w:rPr>
        <w:t>Арифметична прогресія (</w:t>
      </w:r>
      <w:r w:rsidR="00A029F9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="00A029F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п</w:t>
      </w:r>
      <w:r w:rsidR="00A029F9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533D7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33D7C" w:rsidRPr="00533D7C">
        <w:rPr>
          <w:rFonts w:ascii="Times New Roman" w:hAnsi="Times New Roman" w:cs="Times New Roman"/>
          <w:sz w:val="28"/>
          <w:szCs w:val="28"/>
        </w:rPr>
        <w:t>задана</w:t>
      </w:r>
      <w:r w:rsidR="00533D7C">
        <w:rPr>
          <w:rFonts w:ascii="Times New Roman" w:hAnsi="Times New Roman" w:cs="Times New Roman"/>
          <w:sz w:val="28"/>
          <w:szCs w:val="28"/>
        </w:rPr>
        <w:t xml:space="preserve"> формулою </w:t>
      </w:r>
      <w:r w:rsidR="00533D7C">
        <w:rPr>
          <w:rFonts w:ascii="Times New Roman" w:hAnsi="Times New Roman" w:cs="Times New Roman"/>
          <w:i/>
          <w:iCs/>
          <w:sz w:val="28"/>
          <w:szCs w:val="28"/>
        </w:rPr>
        <w:t>п-го</w:t>
      </w:r>
      <w:r w:rsidR="00533D7C">
        <w:rPr>
          <w:rFonts w:ascii="Times New Roman" w:hAnsi="Times New Roman" w:cs="Times New Roman"/>
          <w:sz w:val="28"/>
          <w:szCs w:val="28"/>
        </w:rPr>
        <w:t xml:space="preserve"> члена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=3-6n</m:t>
        </m:r>
      </m:oMath>
      <w:r w:rsidR="00533D7C">
        <w:rPr>
          <w:rFonts w:ascii="Times New Roman" w:eastAsiaTheme="minorEastAsia" w:hAnsi="Times New Roman" w:cs="Times New Roman"/>
          <w:sz w:val="28"/>
          <w:szCs w:val="28"/>
        </w:rPr>
        <w:t>. Знайдіть різницю цієї прогресії.</w:t>
      </w:r>
    </w:p>
    <w:p w14:paraId="6A5B8FB0" w14:textId="77777777" w:rsidR="00533D7C" w:rsidRDefault="00533D7C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533D7C" w14:paraId="071BE33B" w14:textId="77777777" w:rsidTr="00C05070">
        <w:tc>
          <w:tcPr>
            <w:tcW w:w="1925" w:type="dxa"/>
          </w:tcPr>
          <w:p w14:paraId="3C3D74F7" w14:textId="77777777" w:rsidR="00533D7C" w:rsidRPr="00324CB0" w:rsidRDefault="00533D7C" w:rsidP="00C050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1CBD03AC" w14:textId="77777777" w:rsidR="00533D7C" w:rsidRPr="00324CB0" w:rsidRDefault="00533D7C" w:rsidP="00C050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1A428C18" w14:textId="77777777" w:rsidR="00533D7C" w:rsidRPr="00324CB0" w:rsidRDefault="00533D7C" w:rsidP="00C050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06052773" w14:textId="77777777" w:rsidR="00533D7C" w:rsidRPr="00324CB0" w:rsidRDefault="00533D7C" w:rsidP="00C050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0EC71922" w14:textId="77777777" w:rsidR="00533D7C" w:rsidRPr="00324CB0" w:rsidRDefault="00533D7C" w:rsidP="00C0507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533D7C" w14:paraId="413EF825" w14:textId="77777777" w:rsidTr="00C05070">
        <w:tc>
          <w:tcPr>
            <w:tcW w:w="1925" w:type="dxa"/>
          </w:tcPr>
          <w:p w14:paraId="2AADD3D4" w14:textId="0C246A5A" w:rsidR="00533D7C" w:rsidRPr="003F0A3A" w:rsidRDefault="00533D7C" w:rsidP="003F0A3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-12</m:t>
                </m:r>
              </m:oMath>
            </m:oMathPara>
          </w:p>
        </w:tc>
        <w:tc>
          <w:tcPr>
            <w:tcW w:w="1926" w:type="dxa"/>
          </w:tcPr>
          <w:p w14:paraId="5E271395" w14:textId="78A2C001" w:rsidR="00533D7C" w:rsidRPr="003F0A3A" w:rsidRDefault="00533D7C" w:rsidP="003F0A3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6</m:t>
                </m:r>
              </m:oMath>
            </m:oMathPara>
          </w:p>
        </w:tc>
        <w:tc>
          <w:tcPr>
            <w:tcW w:w="1926" w:type="dxa"/>
          </w:tcPr>
          <w:p w14:paraId="24F441E5" w14:textId="6352C029" w:rsidR="00533D7C" w:rsidRPr="003F0A3A" w:rsidRDefault="00533D7C" w:rsidP="003F0A3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12</m:t>
                </m:r>
              </m:oMath>
            </m:oMathPara>
          </w:p>
        </w:tc>
        <w:tc>
          <w:tcPr>
            <w:tcW w:w="1926" w:type="dxa"/>
          </w:tcPr>
          <w:p w14:paraId="4D96C348" w14:textId="5570CC19" w:rsidR="00533D7C" w:rsidRPr="003F0A3A" w:rsidRDefault="00533D7C" w:rsidP="003F0A3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10</m:t>
                </m:r>
              </m:oMath>
            </m:oMathPara>
          </w:p>
        </w:tc>
        <w:tc>
          <w:tcPr>
            <w:tcW w:w="1926" w:type="dxa"/>
          </w:tcPr>
          <w:p w14:paraId="2DC6DDFD" w14:textId="6C10A402" w:rsidR="00533D7C" w:rsidRPr="003F0A3A" w:rsidRDefault="00533D7C" w:rsidP="003F0A3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-6</m:t>
                </m:r>
              </m:oMath>
            </m:oMathPara>
          </w:p>
        </w:tc>
      </w:tr>
    </w:tbl>
    <w:p w14:paraId="67CF557D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80F81A4" w14:textId="00975055" w:rsidR="00F2549D" w:rsidRPr="003673AB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3673AB">
        <w:rPr>
          <w:rFonts w:ascii="Times New Roman" w:hAnsi="Times New Roman" w:cs="Times New Roman"/>
          <w:sz w:val="28"/>
          <w:szCs w:val="28"/>
        </w:rPr>
        <w:t xml:space="preserve">Відомо, що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5&lt;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&lt;8</m:t>
        </m:r>
      </m:oMath>
      <w:r w:rsidR="003673AB" w:rsidRPr="003673AB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3673AB">
        <w:rPr>
          <w:rFonts w:ascii="Times New Roman" w:eastAsiaTheme="minorEastAsia" w:hAnsi="Times New Roman" w:cs="Times New Roman"/>
          <w:sz w:val="28"/>
          <w:szCs w:val="28"/>
        </w:rPr>
        <w:t xml:space="preserve">і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2&lt;y&lt;7</m:t>
        </m:r>
      </m:oMath>
      <w:r w:rsidR="003673AB">
        <w:rPr>
          <w:rFonts w:ascii="Times New Roman" w:eastAsiaTheme="minorEastAsia" w:hAnsi="Times New Roman" w:cs="Times New Roman"/>
          <w:sz w:val="28"/>
          <w:szCs w:val="28"/>
        </w:rPr>
        <w:t xml:space="preserve">. Оцініть значення виразу </w:t>
      </w:r>
      <w:r w:rsidR="003673AB" w:rsidRPr="00C05070">
        <w:rPr>
          <w:rFonts w:ascii="Times New Roman" w:eastAsiaTheme="minorEastAsia" w:hAnsi="Times New Roman" w:cs="Times New Roman"/>
          <w:i/>
          <w:iCs/>
          <w:sz w:val="36"/>
          <w:szCs w:val="36"/>
          <w:lang w:val="en-US"/>
        </w:rPr>
        <w:t>xy</w:t>
      </w:r>
      <w:r w:rsidR="003673AB">
        <w:rPr>
          <w:rFonts w:ascii="Times New Roman" w:eastAsiaTheme="minorEastAsia" w:hAnsi="Times New Roman" w:cs="Times New Roman"/>
          <w:i/>
          <w:iCs/>
          <w:sz w:val="28"/>
          <w:szCs w:val="28"/>
        </w:rPr>
        <w:t>.</w:t>
      </w:r>
    </w:p>
    <w:p w14:paraId="25ED3344" w14:textId="77777777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F2549D" w14:paraId="0A014CF9" w14:textId="77777777" w:rsidTr="00A56C56">
        <w:tc>
          <w:tcPr>
            <w:tcW w:w="1925" w:type="dxa"/>
          </w:tcPr>
          <w:p w14:paraId="17D48482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4EEC29AC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55077909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1ABB2809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18FBABFA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76909879" w14:textId="77777777" w:rsidTr="00654C63">
        <w:trPr>
          <w:trHeight w:val="502"/>
        </w:trPr>
        <w:tc>
          <w:tcPr>
            <w:tcW w:w="1925" w:type="dxa"/>
          </w:tcPr>
          <w:p w14:paraId="6B227A30" w14:textId="2B99C88A" w:rsidR="00F2549D" w:rsidRPr="00654C63" w:rsidRDefault="003673AB" w:rsidP="00654C63">
            <w:pPr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8&lt;xy&lt;10</m:t>
                </m:r>
              </m:oMath>
            </m:oMathPara>
          </w:p>
        </w:tc>
        <w:tc>
          <w:tcPr>
            <w:tcW w:w="1926" w:type="dxa"/>
          </w:tcPr>
          <w:p w14:paraId="042DB2A5" w14:textId="6F88A73D" w:rsidR="00F2549D" w:rsidRPr="00654C63" w:rsidRDefault="003673AB" w:rsidP="00654C63">
            <w:pPr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7&lt;xy&lt;15</m:t>
                </m:r>
              </m:oMath>
            </m:oMathPara>
          </w:p>
        </w:tc>
        <w:tc>
          <w:tcPr>
            <w:tcW w:w="1926" w:type="dxa"/>
          </w:tcPr>
          <w:p w14:paraId="59D4C288" w14:textId="6AB0ED92" w:rsidR="00F2549D" w:rsidRPr="00654C63" w:rsidRDefault="003673AB" w:rsidP="00654C63">
            <w:pPr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10&lt;xy&lt;56</m:t>
                </m:r>
              </m:oMath>
            </m:oMathPara>
          </w:p>
        </w:tc>
        <w:tc>
          <w:tcPr>
            <w:tcW w:w="1926" w:type="dxa"/>
          </w:tcPr>
          <w:p w14:paraId="3F53567F" w14:textId="2096DF0B" w:rsidR="00F2549D" w:rsidRPr="00654C63" w:rsidRDefault="003673AB" w:rsidP="00654C63">
            <w:pPr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14&lt;xy&lt;42</m:t>
                </m:r>
              </m:oMath>
            </m:oMathPara>
          </w:p>
        </w:tc>
        <w:tc>
          <w:tcPr>
            <w:tcW w:w="1926" w:type="dxa"/>
          </w:tcPr>
          <w:p w14:paraId="1AE5A250" w14:textId="56F77D24" w:rsidR="00F2549D" w:rsidRPr="00654C63" w:rsidRDefault="003673AB" w:rsidP="00654C63">
            <w:pPr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1&lt;xy&lt;3</m:t>
                </m:r>
              </m:oMath>
            </m:oMathPara>
          </w:p>
        </w:tc>
      </w:tr>
    </w:tbl>
    <w:p w14:paraId="243649C1" w14:textId="77777777" w:rsidR="00F2549D" w:rsidRPr="00492173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B824E3" w14:textId="0DCB5149" w:rsidR="00F2549D" w:rsidRPr="00C05070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C05070">
        <w:rPr>
          <w:rFonts w:ascii="Times New Roman" w:hAnsi="Times New Roman" w:cs="Times New Roman"/>
          <w:sz w:val="28"/>
          <w:szCs w:val="28"/>
        </w:rPr>
        <w:t xml:space="preserve">При якому значенні </w:t>
      </w:r>
      <w:r w:rsidR="00C05070" w:rsidRPr="00C05070">
        <w:rPr>
          <w:rFonts w:ascii="Times New Roman" w:hAnsi="Times New Roman" w:cs="Times New Roman"/>
          <w:i/>
          <w:iCs/>
          <w:sz w:val="36"/>
          <w:szCs w:val="36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5070" w:rsidRPr="00C05070">
        <w:rPr>
          <w:rFonts w:ascii="Times New Roman" w:hAnsi="Times New Roman" w:cs="Times New Roman"/>
          <w:sz w:val="28"/>
          <w:szCs w:val="28"/>
        </w:rPr>
        <w:t>вектори</w:t>
      </w:r>
      <w:r w:rsidR="00C05070">
        <w:rPr>
          <w:rFonts w:ascii="Times New Roman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(3;7)</m:t>
        </m:r>
      </m:oMath>
      <w:r w:rsidR="00C0507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05070">
        <w:rPr>
          <w:rFonts w:ascii="Times New Roman" w:hAnsi="Times New Roman" w:cs="Times New Roman"/>
          <w:sz w:val="28"/>
          <w:szCs w:val="28"/>
        </w:rPr>
        <w:t xml:space="preserve">і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(12;-y)</m:t>
        </m:r>
      </m:oMath>
      <w:r w:rsidR="00C245A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867D5">
        <w:rPr>
          <w:rFonts w:ascii="Times New Roman" w:eastAsiaTheme="minorEastAsia" w:hAnsi="Times New Roman" w:cs="Times New Roman"/>
          <w:sz w:val="28"/>
          <w:szCs w:val="28"/>
        </w:rPr>
        <w:t>колінеарні?</w:t>
      </w:r>
    </w:p>
    <w:p w14:paraId="206C0603" w14:textId="77777777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F2549D" w14:paraId="08147A7D" w14:textId="77777777" w:rsidTr="00A56C56">
        <w:tc>
          <w:tcPr>
            <w:tcW w:w="1925" w:type="dxa"/>
          </w:tcPr>
          <w:p w14:paraId="6B2F69FE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162625106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15022B5D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0F464C74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16EFC46D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074F4B9D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61695A27" w14:textId="77777777" w:rsidTr="00A56C56">
        <w:tc>
          <w:tcPr>
            <w:tcW w:w="1925" w:type="dxa"/>
          </w:tcPr>
          <w:p w14:paraId="1CEE0C4F" w14:textId="05CC7154" w:rsidR="00F2549D" w:rsidRPr="004D04C0" w:rsidRDefault="009867D5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14</m:t>
                </m:r>
              </m:oMath>
            </m:oMathPara>
          </w:p>
        </w:tc>
        <w:tc>
          <w:tcPr>
            <w:tcW w:w="1926" w:type="dxa"/>
          </w:tcPr>
          <w:p w14:paraId="735B05CB" w14:textId="4AA1512E" w:rsidR="00F2549D" w:rsidRPr="004D04C0" w:rsidRDefault="009867D5" w:rsidP="00A56C56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-28</m:t>
                </m:r>
              </m:oMath>
            </m:oMathPara>
          </w:p>
        </w:tc>
        <w:tc>
          <w:tcPr>
            <w:tcW w:w="1926" w:type="dxa"/>
          </w:tcPr>
          <w:p w14:paraId="05FA2773" w14:textId="128FF30E" w:rsidR="00F2549D" w:rsidRPr="004D04C0" w:rsidRDefault="009867D5" w:rsidP="00A56C56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6</m:t>
                </m:r>
              </m:oMath>
            </m:oMathPara>
          </w:p>
        </w:tc>
        <w:tc>
          <w:tcPr>
            <w:tcW w:w="1926" w:type="dxa"/>
          </w:tcPr>
          <w:p w14:paraId="68C80D10" w14:textId="32CE8BC9" w:rsidR="00F2549D" w:rsidRPr="004D04C0" w:rsidRDefault="009867D5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28</m:t>
                </m:r>
              </m:oMath>
            </m:oMathPara>
          </w:p>
        </w:tc>
        <w:tc>
          <w:tcPr>
            <w:tcW w:w="1926" w:type="dxa"/>
          </w:tcPr>
          <w:p w14:paraId="5DAA180C" w14:textId="0A690280" w:rsidR="00F2549D" w:rsidRPr="004D04C0" w:rsidRDefault="009867D5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  <w:lang w:val="en-US"/>
                  </w:rPr>
                  <m:t>-14</m:t>
                </m:r>
              </m:oMath>
            </m:oMathPara>
          </w:p>
        </w:tc>
      </w:tr>
    </w:tbl>
    <w:bookmarkEnd w:id="0"/>
    <w:p w14:paraId="21B4632F" w14:textId="77777777" w:rsidR="00F2549D" w:rsidRPr="004D04C0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64C3FFA5" w14:textId="3E4EECA1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F645C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C245A5">
        <w:rPr>
          <w:rFonts w:ascii="Times New Roman" w:hAnsi="Times New Roman" w:cs="Times New Roman"/>
          <w:sz w:val="28"/>
          <w:szCs w:val="28"/>
        </w:rPr>
        <w:t xml:space="preserve">Розв’яжіть систему рівнянь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</m:rad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=12;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x-3y=27.</m:t>
                </m:r>
              </m:e>
            </m:eqArr>
          </m:e>
        </m:d>
      </m:oMath>
      <w:r w:rsidR="00C245A5" w:rsidRPr="00C245A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C245A5">
        <w:rPr>
          <w:rFonts w:ascii="Times New Roman" w:eastAsiaTheme="minorEastAsia" w:hAnsi="Times New Roman" w:cs="Times New Roman"/>
          <w:sz w:val="28"/>
          <w:szCs w:val="28"/>
        </w:rPr>
        <w:t>Для одержаного розв’язку (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="00C245A5" w:rsidRPr="004A50A9">
        <w:rPr>
          <w:rFonts w:ascii="Times New Roman" w:eastAsiaTheme="minorEastAsia" w:hAnsi="Times New Roman" w:cs="Times New Roman"/>
          <w:sz w:val="28"/>
          <w:szCs w:val="28"/>
          <w:lang w:val="ru-RU"/>
        </w:rPr>
        <w:t>)</w:t>
      </w:r>
      <w:r w:rsidR="004A50A9" w:rsidRPr="004A50A9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4A50A9">
        <w:rPr>
          <w:rFonts w:ascii="Times New Roman" w:eastAsiaTheme="minorEastAsia" w:hAnsi="Times New Roman" w:cs="Times New Roman"/>
          <w:sz w:val="28"/>
          <w:szCs w:val="28"/>
        </w:rPr>
        <w:t xml:space="preserve">системи обчисліть суму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="004A50A9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74D8BA5F" w14:textId="3972BF34" w:rsidR="00FC2DB2" w:rsidRDefault="00FC2DB2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FC2DB2" w14:paraId="2824AE06" w14:textId="77777777" w:rsidTr="007B4B8F">
        <w:tc>
          <w:tcPr>
            <w:tcW w:w="1925" w:type="dxa"/>
          </w:tcPr>
          <w:p w14:paraId="551FE06B" w14:textId="77777777" w:rsidR="00FC2DB2" w:rsidRPr="00324CB0" w:rsidRDefault="00FC2DB2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42F142DC" w14:textId="77777777" w:rsidR="00FC2DB2" w:rsidRPr="00324CB0" w:rsidRDefault="00FC2DB2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3C9ED188" w14:textId="77777777" w:rsidR="00FC2DB2" w:rsidRPr="00324CB0" w:rsidRDefault="00FC2DB2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33D91F8E" w14:textId="77777777" w:rsidR="00FC2DB2" w:rsidRPr="00324CB0" w:rsidRDefault="00FC2DB2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2B9C5990" w14:textId="77777777" w:rsidR="00FC2DB2" w:rsidRPr="00324CB0" w:rsidRDefault="00FC2DB2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C2DB2" w14:paraId="58611B7F" w14:textId="77777777" w:rsidTr="007B4B8F">
        <w:tc>
          <w:tcPr>
            <w:tcW w:w="1925" w:type="dxa"/>
          </w:tcPr>
          <w:p w14:paraId="2234E550" w14:textId="4245CA56" w:rsidR="00FC2DB2" w:rsidRPr="004D04C0" w:rsidRDefault="00FC2DB2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9</m:t>
                </m:r>
              </m:oMath>
            </m:oMathPara>
          </w:p>
        </w:tc>
        <w:tc>
          <w:tcPr>
            <w:tcW w:w="1926" w:type="dxa"/>
          </w:tcPr>
          <w:p w14:paraId="624DEC53" w14:textId="180B5524" w:rsidR="00FC2DB2" w:rsidRPr="004D04C0" w:rsidRDefault="00FC2DB2" w:rsidP="007B4B8F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15</m:t>
                </m:r>
              </m:oMath>
            </m:oMathPara>
          </w:p>
        </w:tc>
        <w:tc>
          <w:tcPr>
            <w:tcW w:w="1926" w:type="dxa"/>
          </w:tcPr>
          <w:p w14:paraId="62702A2E" w14:textId="6B0CEFAA" w:rsidR="00FC2DB2" w:rsidRPr="004D04C0" w:rsidRDefault="00FC2DB2" w:rsidP="007B4B8F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-3</m:t>
                </m:r>
              </m:oMath>
            </m:oMathPara>
          </w:p>
        </w:tc>
        <w:tc>
          <w:tcPr>
            <w:tcW w:w="1926" w:type="dxa"/>
          </w:tcPr>
          <w:p w14:paraId="040F147C" w14:textId="349EFBEC" w:rsidR="00FC2DB2" w:rsidRPr="004D04C0" w:rsidRDefault="00FC2DB2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</w:rPr>
                  <m:t>-6</m:t>
                </m:r>
              </m:oMath>
            </m:oMathPara>
          </w:p>
        </w:tc>
        <w:tc>
          <w:tcPr>
            <w:tcW w:w="1926" w:type="dxa"/>
          </w:tcPr>
          <w:p w14:paraId="5191907E" w14:textId="30EABE15" w:rsidR="00FC2DB2" w:rsidRPr="004D04C0" w:rsidRDefault="00FC2DB2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vertAlign w:val="superscript"/>
                    <w:lang w:val="en-US"/>
                  </w:rPr>
                  <m:t>3</m:t>
                </m:r>
              </m:oMath>
            </m:oMathPara>
          </w:p>
        </w:tc>
      </w:tr>
    </w:tbl>
    <w:p w14:paraId="51D43F73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21A281" w14:textId="66E410F5" w:rsidR="00F2549D" w:rsidRDefault="00F2549D" w:rsidP="00F2549D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5D29A2">
        <w:rPr>
          <w:rFonts w:ascii="Times New Roman" w:hAnsi="Times New Roman" w:cs="Times New Roman"/>
          <w:sz w:val="28"/>
          <w:szCs w:val="28"/>
        </w:rPr>
        <w:t>Знайдіть довжину дуги кола, градусна міра якої дорівнює 60</w:t>
      </w:r>
      <w:r w:rsidR="005D29A2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5D29A2" w:rsidRPr="00D83530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D83530">
        <w:rPr>
          <w:rFonts w:ascii="Times New Roman" w:hAnsi="Times New Roman" w:cs="Times New Roman"/>
          <w:iCs/>
          <w:sz w:val="28"/>
          <w:szCs w:val="28"/>
        </w:rPr>
        <w:t>якщо радіус кола дорівнює 7 см.</w:t>
      </w:r>
    </w:p>
    <w:p w14:paraId="566B7153" w14:textId="77777777" w:rsidR="00D83530" w:rsidRPr="00D83530" w:rsidRDefault="00D83530" w:rsidP="00F2549D">
      <w:pPr>
        <w:spacing w:after="0"/>
        <w:jc w:val="both"/>
        <w:rPr>
          <w:rFonts w:ascii="Times New Roman" w:eastAsiaTheme="minorEastAsia" w:hAnsi="Times New Roman" w:cs="Times New Roman"/>
          <w:i/>
          <w:sz w:val="28"/>
          <w:szCs w:val="28"/>
          <w:vertAlign w:val="superscript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F2549D" w14:paraId="0A73BB25" w14:textId="77777777" w:rsidTr="00654C63">
        <w:tc>
          <w:tcPr>
            <w:tcW w:w="1925" w:type="dxa"/>
          </w:tcPr>
          <w:p w14:paraId="62642B8B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37E756ED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40FE9D5C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02E7B568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0E27083D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2A49622D" w14:textId="77777777" w:rsidTr="00654C63">
        <w:tc>
          <w:tcPr>
            <w:tcW w:w="1925" w:type="dxa"/>
          </w:tcPr>
          <w:p w14:paraId="3980784E" w14:textId="77777777" w:rsidR="00F2549D" w:rsidRDefault="00E35E02" w:rsidP="00A56C56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6π</m:t>
                  </m:r>
                </m:den>
              </m:f>
            </m:oMath>
            <w:r w:rsidR="00D8353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см</w:t>
            </w:r>
          </w:p>
          <w:p w14:paraId="14DF40A7" w14:textId="5E248147" w:rsidR="00D4785A" w:rsidRPr="00D83530" w:rsidRDefault="00D4785A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</w:tcPr>
          <w:p w14:paraId="53C001B6" w14:textId="78513C46" w:rsidR="00F2549D" w:rsidRPr="00D83530" w:rsidRDefault="00D83530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14π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см</w:t>
            </w:r>
          </w:p>
        </w:tc>
        <w:tc>
          <w:tcPr>
            <w:tcW w:w="1926" w:type="dxa"/>
          </w:tcPr>
          <w:p w14:paraId="080E820E" w14:textId="051194D8" w:rsidR="00F2549D" w:rsidRPr="00D83530" w:rsidRDefault="00D83530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см</w:t>
            </w:r>
          </w:p>
        </w:tc>
        <w:tc>
          <w:tcPr>
            <w:tcW w:w="1926" w:type="dxa"/>
          </w:tcPr>
          <w:p w14:paraId="2FA00BE2" w14:textId="3C2A0385" w:rsidR="00F2549D" w:rsidRPr="00D83530" w:rsidRDefault="00E35E02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7π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den>
              </m:f>
            </m:oMath>
            <w:r w:rsidR="00D8353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см</w:t>
            </w:r>
          </w:p>
        </w:tc>
        <w:tc>
          <w:tcPr>
            <w:tcW w:w="1926" w:type="dxa"/>
          </w:tcPr>
          <w:p w14:paraId="29F4AACE" w14:textId="31A19E25" w:rsidR="00F2549D" w:rsidRPr="00D83530" w:rsidRDefault="00D83530" w:rsidP="00A56C5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7π</m:t>
              </m:r>
            </m:oMath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 xml:space="preserve"> см</w:t>
            </w:r>
          </w:p>
        </w:tc>
      </w:tr>
    </w:tbl>
    <w:p w14:paraId="5C481ACF" w14:textId="77777777" w:rsidR="00F2549D" w:rsidRPr="006732F3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55395575" w14:textId="4885E6C0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0F4CA2">
        <w:rPr>
          <w:rFonts w:ascii="Times New Roman" w:hAnsi="Times New Roman" w:cs="Times New Roman"/>
          <w:sz w:val="28"/>
          <w:szCs w:val="28"/>
        </w:rPr>
        <w:t>У пер</w:t>
      </w:r>
      <w:r w:rsidR="0077739D">
        <w:rPr>
          <w:rFonts w:ascii="Times New Roman" w:hAnsi="Times New Roman" w:cs="Times New Roman"/>
          <w:sz w:val="28"/>
          <w:szCs w:val="28"/>
        </w:rPr>
        <w:t>ер</w:t>
      </w:r>
      <w:r w:rsidR="000F4CA2">
        <w:rPr>
          <w:rFonts w:ascii="Times New Roman" w:hAnsi="Times New Roman" w:cs="Times New Roman"/>
          <w:sz w:val="28"/>
          <w:szCs w:val="28"/>
        </w:rPr>
        <w:t xml:space="preserve">вах </w:t>
      </w:r>
      <w:r w:rsidR="0077739D">
        <w:rPr>
          <w:rFonts w:ascii="Times New Roman" w:hAnsi="Times New Roman" w:cs="Times New Roman"/>
          <w:sz w:val="28"/>
          <w:szCs w:val="28"/>
        </w:rPr>
        <w:t>матчів чемпіонату Європи з футболу виступають групи підтримки, на кожному матчі по 5 груп, причому українська група завжди має виступати останньою. Скількома різними способами можна скласти програму виступів груп підтримки?</w:t>
      </w:r>
    </w:p>
    <w:p w14:paraId="139056AD" w14:textId="77777777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F2549D" w14:paraId="7342C3B0" w14:textId="77777777" w:rsidTr="00AD11F4">
        <w:tc>
          <w:tcPr>
            <w:tcW w:w="1925" w:type="dxa"/>
            <w:tcBorders>
              <w:right w:val="nil"/>
            </w:tcBorders>
          </w:tcPr>
          <w:p w14:paraId="2359F747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  <w:tcBorders>
              <w:left w:val="nil"/>
            </w:tcBorders>
          </w:tcPr>
          <w:p w14:paraId="4D701CC2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610C20A2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294CBEBF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003E5B57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15A07BFF" w14:textId="77777777" w:rsidTr="00A56C56">
        <w:tc>
          <w:tcPr>
            <w:tcW w:w="1925" w:type="dxa"/>
          </w:tcPr>
          <w:p w14:paraId="635A21C9" w14:textId="0EF97271" w:rsidR="00F2549D" w:rsidRPr="00324CB0" w:rsidRDefault="0077739D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6" w:type="dxa"/>
          </w:tcPr>
          <w:p w14:paraId="13CF04FF" w14:textId="45A67D8F" w:rsidR="00F2549D" w:rsidRDefault="0077739D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24</m:t>
                </m:r>
              </m:oMath>
            </m:oMathPara>
          </w:p>
        </w:tc>
        <w:tc>
          <w:tcPr>
            <w:tcW w:w="1926" w:type="dxa"/>
          </w:tcPr>
          <w:p w14:paraId="07FF7079" w14:textId="6CB0C9F4" w:rsidR="00F2549D" w:rsidRPr="005A153D" w:rsidRDefault="0077739D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oMath>
            </m:oMathPara>
          </w:p>
        </w:tc>
        <w:tc>
          <w:tcPr>
            <w:tcW w:w="1926" w:type="dxa"/>
          </w:tcPr>
          <w:p w14:paraId="6D8A9085" w14:textId="28B5FD52" w:rsidR="00F2549D" w:rsidRPr="00262511" w:rsidRDefault="0077739D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5</m:t>
                </m:r>
              </m:oMath>
            </m:oMathPara>
          </w:p>
        </w:tc>
        <w:tc>
          <w:tcPr>
            <w:tcW w:w="1926" w:type="dxa"/>
          </w:tcPr>
          <w:p w14:paraId="77D731DA" w14:textId="3B82EF22" w:rsidR="00F2549D" w:rsidRDefault="0077739D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20</m:t>
                </m:r>
              </m:oMath>
            </m:oMathPara>
          </w:p>
        </w:tc>
      </w:tr>
    </w:tbl>
    <w:p w14:paraId="48C1AC98" w14:textId="77777777" w:rsidR="00F2549D" w:rsidRPr="007425B3" w:rsidRDefault="00F2549D" w:rsidP="00F2549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106B938" w14:textId="6EBBE9C0" w:rsidR="00F2549D" w:rsidRPr="00F0068F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F0068F">
        <w:rPr>
          <w:rFonts w:ascii="Times New Roman" w:hAnsi="Times New Roman" w:cs="Times New Roman"/>
          <w:sz w:val="28"/>
          <w:szCs w:val="28"/>
        </w:rPr>
        <w:t xml:space="preserve">Визначте знаменник геометричної прогресії </w:t>
      </w:r>
      <w:r w:rsidR="00F0068F" w:rsidRPr="00F0068F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F0068F">
        <w:rPr>
          <w:rFonts w:ascii="Times New Roman" w:hAnsi="Times New Roman" w:cs="Times New Roman"/>
          <w:i/>
          <w:iCs/>
          <w:sz w:val="28"/>
          <w:szCs w:val="28"/>
          <w:lang w:val="en-US"/>
        </w:rPr>
        <w:t>b</w:t>
      </w:r>
      <w:r w:rsidR="00F0068F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en-US"/>
        </w:rPr>
        <w:t>n</w:t>
      </w:r>
      <w:r w:rsidR="00F0068F" w:rsidRPr="00F0068F">
        <w:rPr>
          <w:rFonts w:ascii="Times New Roman" w:hAnsi="Times New Roman" w:cs="Times New Roman"/>
          <w:i/>
          <w:iCs/>
          <w:sz w:val="28"/>
          <w:szCs w:val="28"/>
          <w:lang w:val="ru-RU"/>
        </w:rPr>
        <w:t>)</w:t>
      </w:r>
      <w:r w:rsidR="00F0068F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F0068F" w:rsidRPr="00F0068F">
        <w:rPr>
          <w:rFonts w:ascii="Times New Roman" w:hAnsi="Times New Roman" w:cs="Times New Roman"/>
          <w:sz w:val="28"/>
          <w:szCs w:val="28"/>
        </w:rPr>
        <w:t>якщо</w:t>
      </w:r>
      <w:r w:rsidR="00F0068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62625845"/>
      <w:r w:rsidR="00F0068F">
        <w:rPr>
          <w:rFonts w:ascii="Times New Roman" w:hAnsi="Times New Roman" w:cs="Times New Roman"/>
          <w:i/>
          <w:iCs/>
          <w:sz w:val="28"/>
          <w:szCs w:val="28"/>
          <w:lang w:val="en-US"/>
        </w:rPr>
        <w:t>b</w:t>
      </w:r>
      <w:r w:rsidR="00F0068F" w:rsidRPr="00F0068F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9</w:t>
      </w:r>
      <w:r w:rsidR="00F0068F" w:rsidRPr="00F0068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= 4, </w:t>
      </w:r>
      <w:bookmarkEnd w:id="1"/>
      <w:r w:rsidR="00F0068F">
        <w:rPr>
          <w:rFonts w:ascii="Times New Roman" w:hAnsi="Times New Roman" w:cs="Times New Roman"/>
          <w:i/>
          <w:iCs/>
          <w:sz w:val="28"/>
          <w:szCs w:val="28"/>
          <w:lang w:val="en-US"/>
        </w:rPr>
        <w:t>b</w:t>
      </w:r>
      <w:r w:rsidR="00F0068F" w:rsidRPr="00F0068F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ru-RU"/>
        </w:rPr>
        <w:t>11</w:t>
      </w:r>
      <w:r w:rsidR="00F0068F" w:rsidRPr="00F0068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= 36</w:t>
      </w:r>
      <w:r w:rsidR="00F0068F" w:rsidRPr="00F0068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911ADD4" w14:textId="3A03515D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BC29CF" w14:paraId="731C088B" w14:textId="77777777" w:rsidTr="007B4B8F">
        <w:tc>
          <w:tcPr>
            <w:tcW w:w="1925" w:type="dxa"/>
          </w:tcPr>
          <w:p w14:paraId="4723776E" w14:textId="77777777" w:rsidR="00BC29CF" w:rsidRPr="00324CB0" w:rsidRDefault="00BC29C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36A98483" w14:textId="77777777" w:rsidR="00BC29CF" w:rsidRPr="00324CB0" w:rsidRDefault="00BC29C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204D6F5B" w14:textId="77777777" w:rsidR="00BC29CF" w:rsidRPr="00324CB0" w:rsidRDefault="00BC29C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55B5C0C3" w14:textId="77777777" w:rsidR="00BC29CF" w:rsidRPr="00324CB0" w:rsidRDefault="00BC29C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38B0D65A" w14:textId="77777777" w:rsidR="00BC29CF" w:rsidRPr="00324CB0" w:rsidRDefault="00BC29C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BC29CF" w14:paraId="521495C2" w14:textId="77777777" w:rsidTr="007B4B8F">
        <w:tc>
          <w:tcPr>
            <w:tcW w:w="1925" w:type="dxa"/>
          </w:tcPr>
          <w:p w14:paraId="1580B223" w14:textId="35C49C63" w:rsidR="00BC29CF" w:rsidRPr="008B5EB6" w:rsidRDefault="00BC29CF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-3;3</m:t>
                </m:r>
              </m:oMath>
            </m:oMathPara>
          </w:p>
        </w:tc>
        <w:tc>
          <w:tcPr>
            <w:tcW w:w="1926" w:type="dxa"/>
          </w:tcPr>
          <w:p w14:paraId="053EA317" w14:textId="7CD1F789" w:rsidR="00BC29CF" w:rsidRPr="008B5EB6" w:rsidRDefault="00BC29CF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9</m:t>
                </m:r>
              </m:oMath>
            </m:oMathPara>
          </w:p>
        </w:tc>
        <w:tc>
          <w:tcPr>
            <w:tcW w:w="1926" w:type="dxa"/>
          </w:tcPr>
          <w:p w14:paraId="4F034993" w14:textId="5296E09D" w:rsidR="00BC29CF" w:rsidRPr="008B5EB6" w:rsidRDefault="00BC29CF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-3</m:t>
                </m:r>
              </m:oMath>
            </m:oMathPara>
          </w:p>
        </w:tc>
        <w:tc>
          <w:tcPr>
            <w:tcW w:w="1926" w:type="dxa"/>
          </w:tcPr>
          <w:p w14:paraId="4C2A6A49" w14:textId="4832590A" w:rsidR="00BC29CF" w:rsidRPr="008B5EB6" w:rsidRDefault="00BC29CF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3</m:t>
                </m:r>
              </m:oMath>
            </m:oMathPara>
          </w:p>
        </w:tc>
        <w:tc>
          <w:tcPr>
            <w:tcW w:w="1926" w:type="dxa"/>
          </w:tcPr>
          <w:p w14:paraId="31B6EFA7" w14:textId="679C16F7" w:rsidR="00BC29CF" w:rsidRDefault="00BC29CF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144</m:t>
                </m:r>
              </m:oMath>
            </m:oMathPara>
          </w:p>
        </w:tc>
      </w:tr>
    </w:tbl>
    <w:p w14:paraId="2C554084" w14:textId="77777777" w:rsidR="00F0068F" w:rsidRPr="0031720F" w:rsidRDefault="00F0068F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464F06" w14:textId="0D1BCD9C" w:rsidR="00F2549D" w:rsidRPr="00092137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9. </w:t>
      </w:r>
      <w:r w:rsidR="00092137">
        <w:rPr>
          <w:rFonts w:ascii="Times New Roman" w:hAnsi="Times New Roman" w:cs="Times New Roman"/>
          <w:sz w:val="28"/>
          <w:szCs w:val="28"/>
        </w:rPr>
        <w:t xml:space="preserve">Точка С – середина відрізка </w:t>
      </w:r>
      <w:r w:rsidR="00092137">
        <w:rPr>
          <w:rFonts w:ascii="Times New Roman" w:hAnsi="Times New Roman" w:cs="Times New Roman"/>
          <w:i/>
          <w:iCs/>
          <w:sz w:val="28"/>
          <w:szCs w:val="28"/>
        </w:rPr>
        <w:t>АВ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  <w:r w:rsidR="00092137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092137">
        <w:rPr>
          <w:rFonts w:ascii="Times New Roman" w:eastAsiaTheme="minorEastAsia" w:hAnsi="Times New Roman" w:cs="Times New Roman"/>
          <w:iCs/>
          <w:sz w:val="28"/>
          <w:szCs w:val="28"/>
        </w:rPr>
        <w:t xml:space="preserve">Знайдіть координати точки </w:t>
      </w:r>
      <w:r w:rsidR="00092137" w:rsidRPr="00092137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B</w:t>
      </w:r>
      <w:r w:rsidR="00092137">
        <w:rPr>
          <w:rFonts w:ascii="Times New Roman" w:eastAsiaTheme="minorEastAsia" w:hAnsi="Times New Roman" w:cs="Times New Roman"/>
          <w:i/>
          <w:sz w:val="28"/>
          <w:szCs w:val="28"/>
        </w:rPr>
        <w:t xml:space="preserve">, </w:t>
      </w:r>
      <w:r w:rsidR="00092137">
        <w:rPr>
          <w:rFonts w:ascii="Times New Roman" w:eastAsiaTheme="minorEastAsia" w:hAnsi="Times New Roman" w:cs="Times New Roman"/>
          <w:iCs/>
          <w:sz w:val="28"/>
          <w:szCs w:val="28"/>
        </w:rPr>
        <w:t xml:space="preserve">якщо </w:t>
      </w:r>
      <w:r w:rsidR="00092137" w:rsidRPr="00092137">
        <w:rPr>
          <w:rFonts w:ascii="Times New Roman" w:eastAsiaTheme="minorEastAsia" w:hAnsi="Times New Roman" w:cs="Times New Roman"/>
          <w:i/>
          <w:sz w:val="28"/>
          <w:szCs w:val="28"/>
        </w:rPr>
        <w:t>А(-6; -4)</w:t>
      </w:r>
      <w:r w:rsidR="00092137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092137">
        <w:rPr>
          <w:rFonts w:ascii="Times New Roman" w:eastAsiaTheme="minorEastAsia" w:hAnsi="Times New Roman" w:cs="Times New Roman"/>
          <w:iCs/>
          <w:sz w:val="28"/>
          <w:szCs w:val="28"/>
        </w:rPr>
        <w:t xml:space="preserve">і </w:t>
      </w:r>
      <w:r w:rsidR="00092137" w:rsidRPr="00092137">
        <w:rPr>
          <w:rFonts w:ascii="Times New Roman" w:eastAsiaTheme="minorEastAsia" w:hAnsi="Times New Roman" w:cs="Times New Roman"/>
          <w:i/>
          <w:sz w:val="28"/>
          <w:szCs w:val="28"/>
        </w:rPr>
        <w:t>С(2; -6)</w:t>
      </w:r>
    </w:p>
    <w:p w14:paraId="525244B6" w14:textId="77777777" w:rsidR="00F2549D" w:rsidRPr="008B5EB6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F2549D" w14:paraId="50D85426" w14:textId="77777777" w:rsidTr="00A56C56">
        <w:tc>
          <w:tcPr>
            <w:tcW w:w="1925" w:type="dxa"/>
          </w:tcPr>
          <w:p w14:paraId="3922E86A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0B3AEC60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6E8AC563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5CC34EBD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4BB09887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4F58BF7C" w14:textId="77777777" w:rsidTr="00A56C56">
        <w:tc>
          <w:tcPr>
            <w:tcW w:w="1925" w:type="dxa"/>
          </w:tcPr>
          <w:p w14:paraId="16211F3B" w14:textId="6651970E" w:rsidR="00F2549D" w:rsidRPr="00EE618F" w:rsidRDefault="00092137" w:rsidP="00EE618F">
            <w:pPr>
              <w:jc w:val="center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(</w:t>
            </w:r>
            <w:r w:rsidR="00D16AE3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-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2; -</w:t>
            </w:r>
            <w:r w:rsidR="00D16AE3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5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926" w:type="dxa"/>
          </w:tcPr>
          <w:p w14:paraId="0FB7E3B7" w14:textId="631CEF6B" w:rsidR="00F2549D" w:rsidRPr="00EE618F" w:rsidRDefault="00D16AE3" w:rsidP="00EE618F">
            <w:pPr>
              <w:jc w:val="center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-4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; -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10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926" w:type="dxa"/>
          </w:tcPr>
          <w:p w14:paraId="1CA7AFAF" w14:textId="5F3573DD" w:rsidR="00F2549D" w:rsidRPr="00EE618F" w:rsidRDefault="00D16AE3" w:rsidP="00EE618F">
            <w:pPr>
              <w:jc w:val="center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-10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; 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8</w:t>
            </w:r>
            <w:r w:rsidR="00EE618F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926" w:type="dxa"/>
          </w:tcPr>
          <w:p w14:paraId="680B9BFF" w14:textId="20AAD621" w:rsidR="00F2549D" w:rsidRPr="00EE618F" w:rsidRDefault="00D16AE3" w:rsidP="00EE618F">
            <w:pPr>
              <w:jc w:val="center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10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; -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8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926" w:type="dxa"/>
          </w:tcPr>
          <w:p w14:paraId="7BB0F94B" w14:textId="54E57898" w:rsidR="00F2549D" w:rsidRPr="00EE618F" w:rsidRDefault="003F0A3A" w:rsidP="00EE618F">
            <w:pPr>
              <w:jc w:val="center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-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2; -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8</w:t>
            </w:r>
            <w:r w:rsidRPr="00092137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14:paraId="1AB6E106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E36903" w14:textId="373B6F89" w:rsidR="00F2549D" w:rsidRPr="00D039E2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r w:rsidR="00815A2C">
        <w:rPr>
          <w:rFonts w:ascii="Times New Roman" w:hAnsi="Times New Roman" w:cs="Times New Roman"/>
          <w:sz w:val="28"/>
          <w:szCs w:val="28"/>
        </w:rPr>
        <w:t xml:space="preserve">Відомо, що </w:t>
      </w:r>
      <m:oMath>
        <m:r>
          <w:rPr>
            <w:rFonts w:ascii="Cambria Math" w:hAnsi="Cambria Math" w:cs="Times New Roman"/>
            <w:sz w:val="28"/>
            <w:szCs w:val="28"/>
          </w:rPr>
          <m:t>m&gt;n</m:t>
        </m:r>
      </m:oMath>
      <w:r w:rsidR="00815A2C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D039E2">
        <w:rPr>
          <w:rFonts w:ascii="Times New Roman" w:eastAsiaTheme="minorEastAsia" w:hAnsi="Times New Roman" w:cs="Times New Roman"/>
          <w:sz w:val="28"/>
          <w:szCs w:val="28"/>
        </w:rPr>
        <w:t>Яке з наведених тверджень хибне?</w:t>
      </w:r>
    </w:p>
    <w:p w14:paraId="53407D04" w14:textId="77777777" w:rsidR="00F2549D" w:rsidRPr="00D772A0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02"/>
        <w:gridCol w:w="3204"/>
        <w:gridCol w:w="3204"/>
      </w:tblGrid>
      <w:tr w:rsidR="00D039E2" w14:paraId="795382A8" w14:textId="77777777" w:rsidTr="00AD11F4">
        <w:trPr>
          <w:trHeight w:val="288"/>
        </w:trPr>
        <w:tc>
          <w:tcPr>
            <w:tcW w:w="3202" w:type="dxa"/>
          </w:tcPr>
          <w:p w14:paraId="6C08F611" w14:textId="77777777" w:rsidR="00D039E2" w:rsidRPr="00324CB0" w:rsidRDefault="00D039E2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3204" w:type="dxa"/>
          </w:tcPr>
          <w:p w14:paraId="2ED4CE6E" w14:textId="77777777" w:rsidR="00D039E2" w:rsidRPr="00324CB0" w:rsidRDefault="00D039E2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35002D4D" w14:textId="77777777" w:rsidR="00D039E2" w:rsidRPr="00324CB0" w:rsidRDefault="00D039E2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</w:tr>
      <w:tr w:rsidR="00D039E2" w:rsidRPr="00784AEA" w14:paraId="5D9140A6" w14:textId="77777777" w:rsidTr="00AD11F4">
        <w:trPr>
          <w:trHeight w:val="577"/>
        </w:trPr>
        <w:tc>
          <w:tcPr>
            <w:tcW w:w="3202" w:type="dxa"/>
          </w:tcPr>
          <w:p w14:paraId="13C85F72" w14:textId="52341DBD" w:rsidR="00D039E2" w:rsidRPr="00784AEA" w:rsidRDefault="00AD11F4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m-5,4&gt;n-5,4</m:t>
                </m:r>
              </m:oMath>
            </m:oMathPara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090247FF" w14:textId="42F8401C" w:rsidR="00D039E2" w:rsidRPr="00784AEA" w:rsidRDefault="00D039E2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m+4&gt;n+4</m:t>
                </m:r>
              </m:oMath>
            </m:oMathPara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3790C23A" w14:textId="22ACBB49" w:rsidR="00D039E2" w:rsidRPr="00784AEA" w:rsidRDefault="00AD11F4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3m&gt;3n</m:t>
                </m:r>
              </m:oMath>
            </m:oMathPara>
          </w:p>
        </w:tc>
      </w:tr>
      <w:tr w:rsidR="00AD11F4" w:rsidRPr="00784AEA" w14:paraId="1ACF1E88" w14:textId="77777777" w:rsidTr="007B4B8F">
        <w:trPr>
          <w:trHeight w:val="577"/>
        </w:trPr>
        <w:tc>
          <w:tcPr>
            <w:tcW w:w="3202" w:type="dxa"/>
          </w:tcPr>
          <w:p w14:paraId="3F7BDB5C" w14:textId="6C589596" w:rsidR="00AD11F4" w:rsidRDefault="00AD11F4" w:rsidP="00AD11F4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3204" w:type="dxa"/>
          </w:tcPr>
          <w:p w14:paraId="0D9B3915" w14:textId="1D6F7C87" w:rsidR="00AD11F4" w:rsidRDefault="00AD11F4" w:rsidP="00AD11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6E99A3F" w14:textId="77777777" w:rsidR="00AD11F4" w:rsidRDefault="00AD11F4" w:rsidP="00AD11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D11F4" w:rsidRPr="00784AEA" w14:paraId="7E0056A6" w14:textId="77777777" w:rsidTr="00AD11F4">
        <w:trPr>
          <w:trHeight w:val="577"/>
        </w:trPr>
        <w:tc>
          <w:tcPr>
            <w:tcW w:w="3202" w:type="dxa"/>
          </w:tcPr>
          <w:p w14:paraId="5A00AED8" w14:textId="18EDEE67" w:rsidR="00AD11F4" w:rsidRPr="00AD11F4" w:rsidRDefault="00E35E02" w:rsidP="00AD11F4">
            <w:pPr>
              <w:jc w:val="center"/>
              <w:rPr>
                <w:rFonts w:ascii="Calibri" w:eastAsia="Calibri" w:hAnsi="Calibri" w:cs="Times New Roman"/>
                <w:i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&lt;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n</m:t>
                    </m:r>
                  </m:den>
                </m:f>
              </m:oMath>
            </m:oMathPara>
          </w:p>
        </w:tc>
        <w:tc>
          <w:tcPr>
            <w:tcW w:w="3204" w:type="dxa"/>
            <w:tcBorders>
              <w:right w:val="single" w:sz="4" w:space="0" w:color="auto"/>
            </w:tcBorders>
          </w:tcPr>
          <w:p w14:paraId="674071E7" w14:textId="799F342E" w:rsidR="00AD11F4" w:rsidRDefault="00AD11F4" w:rsidP="00AD11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-7m&gt;-7n</m:t>
                </m:r>
              </m:oMath>
            </m:oMathPara>
          </w:p>
        </w:tc>
        <w:tc>
          <w:tcPr>
            <w:tcW w:w="320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5E982A" w14:textId="77777777" w:rsidR="00AD11F4" w:rsidRDefault="00AD11F4" w:rsidP="00AD11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286A0FF3" w14:textId="77777777" w:rsidR="00F2549D" w:rsidRPr="00784AEA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4A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733A49" w14:textId="574BEC58" w:rsidR="00F2549D" w:rsidRPr="00BA6B8C" w:rsidRDefault="00F2549D" w:rsidP="006616C5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11. </w:t>
      </w:r>
      <w:r w:rsidR="006616C5">
        <w:rPr>
          <w:rFonts w:ascii="Times New Roman" w:hAnsi="Times New Roman" w:cs="Times New Roman"/>
          <w:sz w:val="28"/>
          <w:szCs w:val="28"/>
        </w:rPr>
        <w:t>Чому дорівнює центральний кут правильного десятикутника?</w:t>
      </w:r>
    </w:p>
    <w:p w14:paraId="518FC308" w14:textId="77777777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F2549D" w14:paraId="50509906" w14:textId="77777777" w:rsidTr="00A56C56">
        <w:tc>
          <w:tcPr>
            <w:tcW w:w="1925" w:type="dxa"/>
          </w:tcPr>
          <w:p w14:paraId="1339F2CF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3124AE11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673684DC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3193DF16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10E22FCE" w14:textId="77777777" w:rsidR="00F2549D" w:rsidRPr="00324CB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534913BA" w14:textId="77777777" w:rsidTr="00A56C56">
        <w:tc>
          <w:tcPr>
            <w:tcW w:w="1925" w:type="dxa"/>
          </w:tcPr>
          <w:p w14:paraId="3F0B54F2" w14:textId="56D99602" w:rsidR="00F2549D" w:rsidRPr="007425B3" w:rsidRDefault="00E35E02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18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30C6929E" w14:textId="44BBE19B" w:rsidR="00F2549D" w:rsidRPr="004D04C0" w:rsidRDefault="00E35E02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36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4CF394E9" w14:textId="756A9BCD" w:rsidR="00F2549D" w:rsidRPr="007425B3" w:rsidRDefault="00E35E02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144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37A47C7F" w14:textId="10321E2E" w:rsidR="00F2549D" w:rsidRPr="004D04C0" w:rsidRDefault="00E35E02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3C48E369" w14:textId="56A4DF7A" w:rsidR="00F2549D" w:rsidRPr="004D04C0" w:rsidRDefault="00E35E02" w:rsidP="00A56C56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</w:tr>
    </w:tbl>
    <w:p w14:paraId="3586A595" w14:textId="77777777" w:rsidR="00F2549D" w:rsidRPr="002048B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8B04E6" w14:textId="7F3A4907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12. </w:t>
      </w:r>
      <w:r w:rsidR="004A688A">
        <w:rPr>
          <w:rFonts w:ascii="Times New Roman" w:hAnsi="Times New Roman" w:cs="Times New Roman"/>
          <w:sz w:val="28"/>
          <w:szCs w:val="28"/>
        </w:rPr>
        <w:t>Знайдіть суму цілих розв’язків системи нерівностей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+7≥3;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7x+2≤9.</m:t>
                </m:r>
              </m:e>
            </m:eqArr>
          </m:e>
        </m:d>
      </m:oMath>
    </w:p>
    <w:p w14:paraId="7A1080CF" w14:textId="662A7B5C" w:rsidR="004A688A" w:rsidRDefault="004A688A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4A688A" w14:paraId="3692E65A" w14:textId="77777777" w:rsidTr="007B4B8F">
        <w:tc>
          <w:tcPr>
            <w:tcW w:w="1925" w:type="dxa"/>
          </w:tcPr>
          <w:p w14:paraId="2E275948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2" w:name="_Hlk162676649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3698F194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24788D1D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3FCA5CEA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515B4C82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4A688A" w14:paraId="6D480CD1" w14:textId="77777777" w:rsidTr="007B4B8F">
        <w:tc>
          <w:tcPr>
            <w:tcW w:w="1925" w:type="dxa"/>
          </w:tcPr>
          <w:p w14:paraId="3C9BDD57" w14:textId="206ED85B" w:rsidR="004A688A" w:rsidRPr="008B5EB6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4</m:t>
                </m:r>
              </m:oMath>
            </m:oMathPara>
          </w:p>
        </w:tc>
        <w:tc>
          <w:tcPr>
            <w:tcW w:w="1926" w:type="dxa"/>
          </w:tcPr>
          <w:p w14:paraId="428739DB" w14:textId="10A02D11" w:rsidR="004A688A" w:rsidRPr="008B5EB6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oMath>
            </m:oMathPara>
          </w:p>
        </w:tc>
        <w:tc>
          <w:tcPr>
            <w:tcW w:w="1926" w:type="dxa"/>
          </w:tcPr>
          <w:p w14:paraId="58C36BEF" w14:textId="1592EA01" w:rsidR="004A688A" w:rsidRPr="008B5EB6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-1</m:t>
                </m:r>
              </m:oMath>
            </m:oMathPara>
          </w:p>
        </w:tc>
        <w:tc>
          <w:tcPr>
            <w:tcW w:w="1926" w:type="dxa"/>
          </w:tcPr>
          <w:p w14:paraId="5C10A6CF" w14:textId="5FD8B7D2" w:rsidR="004A688A" w:rsidRPr="008B5EB6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-2</m:t>
                </m:r>
              </m:oMath>
            </m:oMathPara>
          </w:p>
        </w:tc>
        <w:tc>
          <w:tcPr>
            <w:tcW w:w="1926" w:type="dxa"/>
          </w:tcPr>
          <w:p w14:paraId="05DC3E20" w14:textId="5BE16B63" w:rsidR="004A688A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oMath>
            </m:oMathPara>
          </w:p>
        </w:tc>
      </w:tr>
      <w:bookmarkEnd w:id="2"/>
    </w:tbl>
    <w:p w14:paraId="709B89E0" w14:textId="77777777" w:rsidR="00F2549D" w:rsidRPr="00812572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14:paraId="1A053D67" w14:textId="45B2BB75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13. </w:t>
      </w:r>
      <w:r w:rsidR="004A688A">
        <w:rPr>
          <w:rFonts w:ascii="Times New Roman" w:hAnsi="Times New Roman" w:cs="Times New Roman"/>
          <w:sz w:val="28"/>
          <w:szCs w:val="28"/>
        </w:rPr>
        <w:t xml:space="preserve">Три кола з центрами в точках </w:t>
      </w:r>
      <w:r w:rsidR="004A688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4A688A" w:rsidRPr="004A68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A688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A688A" w:rsidRPr="004A688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A688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A688A">
        <w:rPr>
          <w:rFonts w:ascii="Times New Roman" w:hAnsi="Times New Roman" w:cs="Times New Roman"/>
          <w:sz w:val="28"/>
          <w:szCs w:val="28"/>
        </w:rPr>
        <w:t xml:space="preserve"> попарно дотикаються одне до одного, мають радіуси 3 см, 2 см і </w:t>
      </w:r>
      <w:r w:rsidR="00F75BA4">
        <w:rPr>
          <w:rFonts w:ascii="Times New Roman" w:hAnsi="Times New Roman" w:cs="Times New Roman"/>
          <w:sz w:val="28"/>
          <w:szCs w:val="28"/>
        </w:rPr>
        <w:t>1</w:t>
      </w:r>
      <w:r w:rsidR="004A688A">
        <w:rPr>
          <w:rFonts w:ascii="Times New Roman" w:hAnsi="Times New Roman" w:cs="Times New Roman"/>
          <w:sz w:val="28"/>
          <w:szCs w:val="28"/>
        </w:rPr>
        <w:t xml:space="preserve"> см. Чому дорівнює площа трикутника АВС?</w:t>
      </w:r>
    </w:p>
    <w:p w14:paraId="0F0958C9" w14:textId="1A35884B" w:rsidR="004A688A" w:rsidRDefault="004A688A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BA5C19" w14:textId="77777777" w:rsidR="004A688A" w:rsidRDefault="004A688A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4A688A" w14:paraId="555F57BA" w14:textId="77777777" w:rsidTr="007B4B8F">
        <w:tc>
          <w:tcPr>
            <w:tcW w:w="1925" w:type="dxa"/>
          </w:tcPr>
          <w:p w14:paraId="7BBD8C4B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А</w:t>
            </w:r>
          </w:p>
        </w:tc>
        <w:tc>
          <w:tcPr>
            <w:tcW w:w="1926" w:type="dxa"/>
          </w:tcPr>
          <w:p w14:paraId="31BC0B96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16155A87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4C3EA923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1AEB711E" w14:textId="77777777" w:rsidR="004A688A" w:rsidRPr="00324CB0" w:rsidRDefault="004A688A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4A688A" w14:paraId="13D62AD2" w14:textId="77777777" w:rsidTr="007B4B8F">
        <w:tc>
          <w:tcPr>
            <w:tcW w:w="1925" w:type="dxa"/>
          </w:tcPr>
          <w:p w14:paraId="45B54D84" w14:textId="0A54E16E" w:rsidR="004A688A" w:rsidRPr="008B5EB6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 xml:space="preserve">6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см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576B9DB7" w14:textId="64C48947" w:rsidR="004A688A" w:rsidRPr="008B5EB6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4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 xml:space="preserve">3 </m:t>
                    </m:r>
                  </m:e>
                </m:rad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см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568E4A60" w14:textId="5A73D84E" w:rsidR="004A688A" w:rsidRPr="008B5EB6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3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 xml:space="preserve">2 </m:t>
                    </m:r>
                  </m:e>
                </m:rad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см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2BC816FF" w14:textId="77EFAE0F" w:rsidR="004A688A" w:rsidRPr="008B5EB6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 xml:space="preserve">9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см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36271179" w14:textId="0A521F28" w:rsidR="004A688A" w:rsidRDefault="004A688A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 xml:space="preserve">6 </m:t>
                    </m:r>
                  </m:e>
                </m:rad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см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</w:tr>
    </w:tbl>
    <w:p w14:paraId="3B53E20D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13D34F" w14:textId="1699E6C3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D04C0">
        <w:rPr>
          <w:rFonts w:ascii="Times New Roman" w:hAnsi="Times New Roman" w:cs="Times New Roman"/>
          <w:b/>
          <w:bCs/>
          <w:sz w:val="28"/>
          <w:szCs w:val="28"/>
        </w:rPr>
        <w:t>14.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4B8F">
        <w:rPr>
          <w:rFonts w:ascii="Times New Roman" w:hAnsi="Times New Roman" w:cs="Times New Roman"/>
          <w:sz w:val="28"/>
          <w:szCs w:val="28"/>
        </w:rPr>
        <w:t xml:space="preserve">Графік якої із функцій, запропонованих у відповідях, має найбільшу кількість спільних точок з графіком функції </w:t>
      </w:r>
      <m:oMath>
        <m:r>
          <w:rPr>
            <w:rFonts w:ascii="Cambria Math" w:hAnsi="Cambria Math" w:cs="Times New Roman"/>
            <w:sz w:val="28"/>
            <w:szCs w:val="28"/>
          </w:rPr>
          <m:t>y=x?</m:t>
        </m:r>
      </m:oMath>
    </w:p>
    <w:p w14:paraId="2936900C" w14:textId="77777777" w:rsidR="007B4B8F" w:rsidRDefault="007B4B8F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7B4B8F" w14:paraId="430C9B82" w14:textId="77777777" w:rsidTr="007B4B8F">
        <w:tc>
          <w:tcPr>
            <w:tcW w:w="1925" w:type="dxa"/>
          </w:tcPr>
          <w:p w14:paraId="0C75A02D" w14:textId="77777777" w:rsidR="007B4B8F" w:rsidRPr="00324CB0" w:rsidRDefault="007B4B8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178EA66E" w14:textId="77777777" w:rsidR="007B4B8F" w:rsidRPr="00324CB0" w:rsidRDefault="007B4B8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569399C2" w14:textId="77777777" w:rsidR="007B4B8F" w:rsidRPr="00324CB0" w:rsidRDefault="007B4B8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777E9279" w14:textId="77777777" w:rsidR="007B4B8F" w:rsidRPr="00324CB0" w:rsidRDefault="007B4B8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4DC6147B" w14:textId="77777777" w:rsidR="007B4B8F" w:rsidRPr="00324CB0" w:rsidRDefault="007B4B8F" w:rsidP="007B4B8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7B4B8F" w14:paraId="5C0DC05F" w14:textId="77777777" w:rsidTr="007B4B8F">
        <w:tc>
          <w:tcPr>
            <w:tcW w:w="1925" w:type="dxa"/>
          </w:tcPr>
          <w:p w14:paraId="55B6A87C" w14:textId="4F106FAE" w:rsidR="007B4B8F" w:rsidRPr="008B5EB6" w:rsidRDefault="007B4B8F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5B6A8A37" w14:textId="416053B8" w:rsidR="007B4B8F" w:rsidRPr="008B5EB6" w:rsidRDefault="00E523B2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214552C6" w14:textId="07E53979" w:rsidR="007B4B8F" w:rsidRPr="008B5EB6" w:rsidRDefault="00E523B2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7B8533E4" w14:textId="38BF03DD" w:rsidR="007B4B8F" w:rsidRPr="008B5EB6" w:rsidRDefault="00E523B2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4024BA59" w14:textId="1FC5CD88" w:rsidR="007B4B8F" w:rsidRDefault="00E523B2" w:rsidP="007B4B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y=-x</m:t>
                </m:r>
              </m:oMath>
            </m:oMathPara>
          </w:p>
        </w:tc>
      </w:tr>
    </w:tbl>
    <w:p w14:paraId="0B3D641B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D361216" w14:textId="529D011C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6587">
        <w:rPr>
          <w:rFonts w:ascii="Times New Roman" w:hAnsi="Times New Roman" w:cs="Times New Roman"/>
          <w:b/>
          <w:bCs/>
          <w:sz w:val="28"/>
          <w:szCs w:val="28"/>
        </w:rPr>
        <w:t>15.</w:t>
      </w:r>
      <w:r w:rsidR="00600BBB" w:rsidRPr="00600BB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600BBB">
        <w:rPr>
          <w:rFonts w:ascii="Times New Roman" w:hAnsi="Times New Roman" w:cs="Times New Roman"/>
          <w:sz w:val="28"/>
          <w:szCs w:val="28"/>
        </w:rPr>
        <w:t>Кути опуклого п’ятикутника утворюють арифметичну прогресію. Тоді один з кутів цього п’ятикутника обов’язково дорівнює:</w:t>
      </w:r>
    </w:p>
    <w:p w14:paraId="6C407F56" w14:textId="0162033A" w:rsidR="00600BBB" w:rsidRDefault="00600BBB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600BBB" w14:paraId="5C611909" w14:textId="77777777" w:rsidTr="001330CC">
        <w:tc>
          <w:tcPr>
            <w:tcW w:w="1925" w:type="dxa"/>
          </w:tcPr>
          <w:p w14:paraId="54F4F1DA" w14:textId="77777777" w:rsidR="00600BBB" w:rsidRPr="00324CB0" w:rsidRDefault="00600BBB" w:rsidP="001330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1926" w:type="dxa"/>
          </w:tcPr>
          <w:p w14:paraId="53EF14A8" w14:textId="77777777" w:rsidR="00600BBB" w:rsidRPr="00324CB0" w:rsidRDefault="00600BBB" w:rsidP="001330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1926" w:type="dxa"/>
          </w:tcPr>
          <w:p w14:paraId="15F8506B" w14:textId="77777777" w:rsidR="00600BBB" w:rsidRPr="00324CB0" w:rsidRDefault="00600BBB" w:rsidP="001330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1926" w:type="dxa"/>
          </w:tcPr>
          <w:p w14:paraId="7231D51C" w14:textId="77777777" w:rsidR="00600BBB" w:rsidRPr="00324CB0" w:rsidRDefault="00600BBB" w:rsidP="001330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1926" w:type="dxa"/>
          </w:tcPr>
          <w:p w14:paraId="7CC994DF" w14:textId="77777777" w:rsidR="00600BBB" w:rsidRPr="00324CB0" w:rsidRDefault="00600BBB" w:rsidP="001330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600BBB" w14:paraId="7BA869CD" w14:textId="77777777" w:rsidTr="001330CC">
        <w:tc>
          <w:tcPr>
            <w:tcW w:w="1925" w:type="dxa"/>
          </w:tcPr>
          <w:p w14:paraId="140A4903" w14:textId="39C4D6DB" w:rsidR="00600BBB" w:rsidRPr="007425B3" w:rsidRDefault="00E35E02" w:rsidP="001330C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38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699FAA4A" w14:textId="18BC29F2" w:rsidR="00600BBB" w:rsidRPr="004D04C0" w:rsidRDefault="00E35E02" w:rsidP="001330C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2D54CD8C" w14:textId="4251E701" w:rsidR="00600BBB" w:rsidRPr="007425B3" w:rsidRDefault="00E35E02" w:rsidP="00133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295E4695" w14:textId="5B17EFD9" w:rsidR="00600BBB" w:rsidRPr="004D04C0" w:rsidRDefault="00E35E02" w:rsidP="001330C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108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  <w:tc>
          <w:tcPr>
            <w:tcW w:w="1926" w:type="dxa"/>
          </w:tcPr>
          <w:p w14:paraId="20C689FD" w14:textId="65BCE02F" w:rsidR="00600BBB" w:rsidRPr="004D04C0" w:rsidRDefault="00E35E02" w:rsidP="001330C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p>
                </m:sSup>
              </m:oMath>
            </m:oMathPara>
          </w:p>
        </w:tc>
      </w:tr>
    </w:tbl>
    <w:p w14:paraId="28227AA6" w14:textId="77777777" w:rsidR="00600BBB" w:rsidRPr="00600BBB" w:rsidRDefault="00600BBB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28C421E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D14B18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 завданнях 16 – 18 до кожного з трьох рядків інформації, позначених цифрами, доберіть один правильний, на Вашу думку, варіант, позначений буквою.</w:t>
      </w:r>
    </w:p>
    <w:p w14:paraId="7D3ABB85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38DB6C" w14:textId="6D3B794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3AF2">
        <w:rPr>
          <w:rFonts w:ascii="Times New Roman" w:hAnsi="Times New Roman" w:cs="Times New Roman"/>
          <w:sz w:val="28"/>
          <w:szCs w:val="28"/>
        </w:rPr>
        <w:t>До кожного початку речення</w:t>
      </w:r>
      <w:r>
        <w:rPr>
          <w:rFonts w:ascii="Times New Roman" w:hAnsi="Times New Roman" w:cs="Times New Roman"/>
          <w:sz w:val="28"/>
          <w:szCs w:val="28"/>
        </w:rPr>
        <w:t xml:space="preserve"> (1 – 3) </w:t>
      </w:r>
      <w:r w:rsidR="00D43AF2">
        <w:rPr>
          <w:rFonts w:ascii="Times New Roman" w:hAnsi="Times New Roman" w:cs="Times New Roman"/>
          <w:sz w:val="28"/>
          <w:szCs w:val="28"/>
        </w:rPr>
        <w:t>доберіть його закінчення</w:t>
      </w:r>
      <w:r>
        <w:rPr>
          <w:rFonts w:ascii="Times New Roman" w:hAnsi="Times New Roman" w:cs="Times New Roman"/>
          <w:sz w:val="28"/>
          <w:szCs w:val="28"/>
        </w:rPr>
        <w:t xml:space="preserve"> (А – Д)</w:t>
      </w:r>
      <w:r w:rsidR="00D43AF2">
        <w:rPr>
          <w:rFonts w:ascii="Times New Roman" w:hAnsi="Times New Roman" w:cs="Times New Roman"/>
          <w:sz w:val="28"/>
          <w:szCs w:val="28"/>
        </w:rPr>
        <w:t xml:space="preserve"> так, щоб утворилося правильне твердження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468CB0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3420"/>
      </w:tblGrid>
      <w:tr w:rsidR="00F2549D" w14:paraId="05B66D28" w14:textId="77777777" w:rsidTr="00482C10">
        <w:trPr>
          <w:trHeight w:val="224"/>
        </w:trPr>
        <w:tc>
          <w:tcPr>
            <w:tcW w:w="6232" w:type="dxa"/>
          </w:tcPr>
          <w:p w14:paraId="668FF63B" w14:textId="19A7281C" w:rsidR="00F2549D" w:rsidRPr="00F069EB" w:rsidRDefault="00D43AF2" w:rsidP="00A56C5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Початок речення</w:t>
            </w:r>
          </w:p>
        </w:tc>
        <w:tc>
          <w:tcPr>
            <w:tcW w:w="3420" w:type="dxa"/>
          </w:tcPr>
          <w:p w14:paraId="3BE61B69" w14:textId="76E900C9" w:rsidR="00F2549D" w:rsidRPr="00C13540" w:rsidRDefault="00D43AF2" w:rsidP="00A56C5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Закінчення речення</w:t>
            </w:r>
          </w:p>
        </w:tc>
      </w:tr>
      <w:tr w:rsidR="00F2549D" w14:paraId="64D43A9F" w14:textId="77777777" w:rsidTr="00482C10">
        <w:trPr>
          <w:trHeight w:val="224"/>
        </w:trPr>
        <w:tc>
          <w:tcPr>
            <w:tcW w:w="6232" w:type="dxa"/>
          </w:tcPr>
          <w:p w14:paraId="42863B1F" w14:textId="7D942AF2" w:rsidR="00F2549D" w:rsidRPr="00D43AF2" w:rsidRDefault="00F2549D" w:rsidP="00A56C5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F069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D43AF2">
              <w:rPr>
                <w:rFonts w:ascii="Times New Roman" w:hAnsi="Times New Roman" w:cs="Times New Roman"/>
                <w:sz w:val="28"/>
                <w:szCs w:val="28"/>
              </w:rPr>
              <w:t xml:space="preserve">При яких значеннях </w:t>
            </w:r>
            <w:r w:rsidR="00D43AF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х</w:t>
            </w:r>
            <w:r w:rsidR="00D43AF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D43AF2">
              <w:rPr>
                <w:rFonts w:ascii="Times New Roman" w:hAnsi="Times New Roman" w:cs="Times New Roman"/>
                <w:sz w:val="28"/>
                <w:szCs w:val="28"/>
              </w:rPr>
              <w:t xml:space="preserve">вираз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-4x+3</m:t>
              </m:r>
            </m:oMath>
            <w:r w:rsidR="00D43AF2" w:rsidRPr="00D43AF2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D43AF2">
              <w:rPr>
                <w:rFonts w:ascii="Times New Roman" w:eastAsiaTheme="minorEastAsia" w:hAnsi="Times New Roman" w:cs="Times New Roman"/>
                <w:sz w:val="28"/>
                <w:szCs w:val="28"/>
              </w:rPr>
              <w:t>набуває додатних значень</w:t>
            </w:r>
          </w:p>
        </w:tc>
        <w:tc>
          <w:tcPr>
            <w:tcW w:w="3420" w:type="dxa"/>
          </w:tcPr>
          <w:p w14:paraId="3296F8D1" w14:textId="06566D9F" w:rsidR="00F2549D" w:rsidRPr="00D43AF2" w:rsidRDefault="00F2549D" w:rsidP="00A56C56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Pr="00D43A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xϵ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-8;1</m:t>
                  </m:r>
                </m:e>
              </m:d>
            </m:oMath>
          </w:p>
        </w:tc>
      </w:tr>
      <w:tr w:rsidR="00F2549D" w14:paraId="1B7175B1" w14:textId="77777777" w:rsidTr="00482C10">
        <w:trPr>
          <w:trHeight w:val="215"/>
        </w:trPr>
        <w:tc>
          <w:tcPr>
            <w:tcW w:w="6232" w:type="dxa"/>
          </w:tcPr>
          <w:p w14:paraId="3CD9D7A7" w14:textId="0106D982" w:rsidR="00F2549D" w:rsidRPr="000B3DF3" w:rsidRDefault="00F2549D" w:rsidP="00A56C5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34C">
              <w:rPr>
                <w:rFonts w:ascii="Times New Roman" w:hAnsi="Times New Roman" w:cs="Times New Roman"/>
                <w:sz w:val="28"/>
                <w:szCs w:val="28"/>
              </w:rPr>
              <w:t xml:space="preserve">При яких значеннях </w:t>
            </w:r>
            <w:r w:rsidR="001E634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х</w:t>
            </w:r>
            <w:r w:rsidR="001E634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1E634C">
              <w:rPr>
                <w:rFonts w:ascii="Times New Roman" w:hAnsi="Times New Roman" w:cs="Times New Roman"/>
                <w:sz w:val="28"/>
                <w:szCs w:val="28"/>
              </w:rPr>
              <w:t xml:space="preserve">вираз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+7x-8</m:t>
              </m:r>
            </m:oMath>
            <w:r w:rsidR="001E634C" w:rsidRPr="00D43AF2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1E634C">
              <w:rPr>
                <w:rFonts w:ascii="Times New Roman" w:eastAsiaTheme="minorEastAsia" w:hAnsi="Times New Roman" w:cs="Times New Roman"/>
                <w:sz w:val="28"/>
                <w:szCs w:val="28"/>
              </w:rPr>
              <w:t>набуває від’ємних значень</w:t>
            </w:r>
          </w:p>
        </w:tc>
        <w:tc>
          <w:tcPr>
            <w:tcW w:w="3420" w:type="dxa"/>
          </w:tcPr>
          <w:p w14:paraId="0C32FF1B" w14:textId="49B6B302" w:rsidR="00F2549D" w:rsidRPr="004A0A5E" w:rsidRDefault="00F2549D" w:rsidP="00A56C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xϵ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1;3</m:t>
                  </m:r>
                </m:e>
              </m:d>
            </m:oMath>
          </w:p>
        </w:tc>
      </w:tr>
      <w:tr w:rsidR="00F2549D" w14:paraId="388D538B" w14:textId="77777777" w:rsidTr="00482C10">
        <w:trPr>
          <w:trHeight w:val="224"/>
        </w:trPr>
        <w:tc>
          <w:tcPr>
            <w:tcW w:w="6232" w:type="dxa"/>
          </w:tcPr>
          <w:p w14:paraId="6ABCDAB2" w14:textId="29D30018" w:rsidR="00F2549D" w:rsidRPr="00F069EB" w:rsidRDefault="00F2549D" w:rsidP="00A56C5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634C">
              <w:rPr>
                <w:rFonts w:ascii="Times New Roman" w:hAnsi="Times New Roman" w:cs="Times New Roman"/>
                <w:sz w:val="28"/>
                <w:szCs w:val="28"/>
              </w:rPr>
              <w:t xml:space="preserve">При яких значеннях </w:t>
            </w:r>
            <w:r w:rsidR="001E634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х</w:t>
            </w:r>
            <w:r w:rsidR="001E634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1E634C">
              <w:rPr>
                <w:rFonts w:ascii="Times New Roman" w:hAnsi="Times New Roman" w:cs="Times New Roman"/>
                <w:sz w:val="28"/>
                <w:szCs w:val="28"/>
              </w:rPr>
              <w:t xml:space="preserve">вираз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-3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+8x+3</m:t>
              </m:r>
            </m:oMath>
            <w:r w:rsidR="001E634C" w:rsidRPr="00D43AF2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1E634C">
              <w:rPr>
                <w:rFonts w:ascii="Times New Roman" w:eastAsiaTheme="minorEastAsia" w:hAnsi="Times New Roman" w:cs="Times New Roman"/>
                <w:sz w:val="28"/>
                <w:szCs w:val="28"/>
              </w:rPr>
              <w:t>набуває невід’ємних значень</w:t>
            </w:r>
          </w:p>
        </w:tc>
        <w:tc>
          <w:tcPr>
            <w:tcW w:w="3420" w:type="dxa"/>
          </w:tcPr>
          <w:p w14:paraId="6A1EBEDF" w14:textId="50BF4D8B" w:rsidR="00F2549D" w:rsidRPr="00D43AF2" w:rsidRDefault="00F2549D" w:rsidP="00A56C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xϵ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-∞;1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∪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3; +∞</m:t>
                  </m:r>
                </m:e>
              </m:d>
            </m:oMath>
          </w:p>
        </w:tc>
      </w:tr>
      <w:tr w:rsidR="00F2549D" w14:paraId="3BAC5961" w14:textId="77777777" w:rsidTr="00482C10">
        <w:trPr>
          <w:trHeight w:val="224"/>
        </w:trPr>
        <w:tc>
          <w:tcPr>
            <w:tcW w:w="6232" w:type="dxa"/>
          </w:tcPr>
          <w:p w14:paraId="20CACFDE" w14:textId="77777777" w:rsidR="00F2549D" w:rsidRPr="00F069EB" w:rsidRDefault="00F2549D" w:rsidP="00A56C5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20" w:type="dxa"/>
          </w:tcPr>
          <w:p w14:paraId="1F953F5B" w14:textId="62982BF7" w:rsidR="00F2549D" w:rsidRPr="001E634C" w:rsidRDefault="00F2549D" w:rsidP="00A56C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  <w:r w:rsidRPr="004A0A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xϵ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;3</m:t>
                  </m:r>
                </m:e>
              </m:d>
            </m:oMath>
          </w:p>
        </w:tc>
      </w:tr>
      <w:tr w:rsidR="00F2549D" w14:paraId="5F198973" w14:textId="77777777" w:rsidTr="00482C10">
        <w:trPr>
          <w:trHeight w:val="224"/>
        </w:trPr>
        <w:tc>
          <w:tcPr>
            <w:tcW w:w="6232" w:type="dxa"/>
          </w:tcPr>
          <w:p w14:paraId="5DEDB77A" w14:textId="77777777" w:rsidR="00F2549D" w:rsidRPr="00F069EB" w:rsidRDefault="00F2549D" w:rsidP="00A56C5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20" w:type="dxa"/>
          </w:tcPr>
          <w:p w14:paraId="03A4A9FA" w14:textId="48B9F01C" w:rsidR="00F2549D" w:rsidRPr="001E634C" w:rsidRDefault="00F2549D" w:rsidP="00A56C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xϵ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;3</m:t>
                  </m:r>
                </m:e>
              </m:d>
            </m:oMath>
          </w:p>
        </w:tc>
      </w:tr>
    </w:tbl>
    <w:p w14:paraId="71BAF25E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875" w:type="dxa"/>
        <w:tblLook w:val="04A0" w:firstRow="1" w:lastRow="0" w:firstColumn="1" w:lastColumn="0" w:noHBand="0" w:noVBand="1"/>
      </w:tblPr>
      <w:tblGrid>
        <w:gridCol w:w="551"/>
        <w:gridCol w:w="551"/>
        <w:gridCol w:w="551"/>
        <w:gridCol w:w="551"/>
        <w:gridCol w:w="551"/>
        <w:gridCol w:w="551"/>
      </w:tblGrid>
      <w:tr w:rsidR="00F2549D" w14:paraId="2F8A41E6" w14:textId="77777777" w:rsidTr="00A56C56">
        <w:trPr>
          <w:trHeight w:val="447"/>
        </w:trPr>
        <w:tc>
          <w:tcPr>
            <w:tcW w:w="551" w:type="dxa"/>
          </w:tcPr>
          <w:p w14:paraId="2BF0E813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403F858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51" w:type="dxa"/>
          </w:tcPr>
          <w:p w14:paraId="375B20D6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551" w:type="dxa"/>
          </w:tcPr>
          <w:p w14:paraId="3E07758E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551" w:type="dxa"/>
          </w:tcPr>
          <w:p w14:paraId="3F358AD3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551" w:type="dxa"/>
          </w:tcPr>
          <w:p w14:paraId="041B8A03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55B9C225" w14:textId="77777777" w:rsidTr="00A56C56">
        <w:trPr>
          <w:trHeight w:val="431"/>
        </w:trPr>
        <w:tc>
          <w:tcPr>
            <w:tcW w:w="551" w:type="dxa"/>
          </w:tcPr>
          <w:p w14:paraId="660EDFDB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1" w:type="dxa"/>
          </w:tcPr>
          <w:p w14:paraId="63AEC373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28D0C63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821043D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5AC5C91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206820A9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49D" w14:paraId="0D794E74" w14:textId="77777777" w:rsidTr="00A56C56">
        <w:trPr>
          <w:trHeight w:val="447"/>
        </w:trPr>
        <w:tc>
          <w:tcPr>
            <w:tcW w:w="551" w:type="dxa"/>
          </w:tcPr>
          <w:p w14:paraId="5259DB9C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51" w:type="dxa"/>
          </w:tcPr>
          <w:p w14:paraId="5C4AC52A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B7ABFC3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F1B7E11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CC05767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9E5BC65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49D" w14:paraId="0C9FA3BD" w14:textId="77777777" w:rsidTr="00A56C56">
        <w:trPr>
          <w:trHeight w:val="431"/>
        </w:trPr>
        <w:tc>
          <w:tcPr>
            <w:tcW w:w="551" w:type="dxa"/>
          </w:tcPr>
          <w:p w14:paraId="01C370DE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51" w:type="dxa"/>
          </w:tcPr>
          <w:p w14:paraId="41CD9505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6DAA648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D29CAE3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75918D2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019E629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3595244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B5D4EA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EB60985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ED86B46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983FC8" w14:textId="3DD05AE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17. </w:t>
      </w:r>
      <w:r>
        <w:rPr>
          <w:rFonts w:ascii="Times New Roman" w:hAnsi="Times New Roman" w:cs="Times New Roman"/>
          <w:sz w:val="28"/>
          <w:szCs w:val="28"/>
        </w:rPr>
        <w:t xml:space="preserve">Установіть відповідність між </w:t>
      </w:r>
      <w:r w:rsidR="00825E1A">
        <w:rPr>
          <w:rFonts w:ascii="Times New Roman" w:hAnsi="Times New Roman" w:cs="Times New Roman"/>
          <w:sz w:val="28"/>
          <w:szCs w:val="28"/>
        </w:rPr>
        <w:t>геометричним перетворенням</w:t>
      </w:r>
      <w:r>
        <w:rPr>
          <w:rFonts w:ascii="Times New Roman" w:hAnsi="Times New Roman" w:cs="Times New Roman"/>
          <w:sz w:val="28"/>
          <w:szCs w:val="28"/>
        </w:rPr>
        <w:t xml:space="preserve"> (1 – 3) </w:t>
      </w:r>
      <w:r w:rsidR="00825E1A">
        <w:rPr>
          <w:rFonts w:ascii="Times New Roman" w:hAnsi="Times New Roman" w:cs="Times New Roman"/>
          <w:sz w:val="28"/>
          <w:szCs w:val="28"/>
        </w:rPr>
        <w:t xml:space="preserve">графіка функції </w:t>
      </w:r>
      <m:oMath>
        <m:r>
          <w:rPr>
            <w:rFonts w:ascii="Cambria Math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C67D74">
        <w:rPr>
          <w:rFonts w:ascii="Times New Roman" w:hAnsi="Times New Roman" w:cs="Times New Roman"/>
          <w:sz w:val="28"/>
          <w:szCs w:val="28"/>
        </w:rPr>
        <w:t>і функцією</w:t>
      </w:r>
      <w:r>
        <w:rPr>
          <w:rFonts w:ascii="Times New Roman" w:hAnsi="Times New Roman" w:cs="Times New Roman"/>
          <w:sz w:val="28"/>
          <w:szCs w:val="28"/>
        </w:rPr>
        <w:t xml:space="preserve"> (А – Д)</w:t>
      </w:r>
      <w:r w:rsidR="00C67D74">
        <w:rPr>
          <w:rFonts w:ascii="Times New Roman" w:hAnsi="Times New Roman" w:cs="Times New Roman"/>
          <w:sz w:val="28"/>
          <w:szCs w:val="28"/>
        </w:rPr>
        <w:t>, графік якої отримано в результаті цього перетворення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D3D678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270"/>
      </w:tblGrid>
      <w:tr w:rsidR="00F2549D" w14:paraId="2B384257" w14:textId="77777777" w:rsidTr="00440847">
        <w:trPr>
          <w:trHeight w:val="224"/>
        </w:trPr>
        <w:tc>
          <w:tcPr>
            <w:tcW w:w="5382" w:type="dxa"/>
          </w:tcPr>
          <w:p w14:paraId="6FD761FA" w14:textId="05E76280" w:rsidR="00F2549D" w:rsidRPr="00F069EB" w:rsidRDefault="00C67D74" w:rsidP="00A56C5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Геометричн</w:t>
            </w:r>
            <w:r w:rsidR="00B93AA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перетворення</w:t>
            </w:r>
          </w:p>
        </w:tc>
        <w:tc>
          <w:tcPr>
            <w:tcW w:w="4270" w:type="dxa"/>
          </w:tcPr>
          <w:p w14:paraId="34D6B05A" w14:textId="2DC2EC93" w:rsidR="00F2549D" w:rsidRPr="00C13540" w:rsidRDefault="00C67D74" w:rsidP="00A56C5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Функція</w:t>
            </w:r>
          </w:p>
        </w:tc>
      </w:tr>
      <w:tr w:rsidR="00F2549D" w14:paraId="638DC41C" w14:textId="77777777" w:rsidTr="00440847">
        <w:trPr>
          <w:trHeight w:val="215"/>
        </w:trPr>
        <w:tc>
          <w:tcPr>
            <w:tcW w:w="5382" w:type="dxa"/>
          </w:tcPr>
          <w:p w14:paraId="18013B27" w14:textId="0F198D3A" w:rsidR="00F2549D" w:rsidRDefault="00C67D74" w:rsidP="00F2549D">
            <w:pPr>
              <w:pStyle w:val="a3"/>
              <w:numPr>
                <w:ilvl w:val="0"/>
                <w:numId w:val="2"/>
              </w:numP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 xml:space="preserve">Графік функції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 xml:space="preserve"> розтягнуто від </w:t>
            </w:r>
            <w:r w:rsidRPr="00C67D74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осі ОХ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  </w:t>
            </w:r>
            <w:r w:rsidRPr="00C67D74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у три рази</w:t>
            </w:r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>.</w:t>
            </w:r>
          </w:p>
          <w:p w14:paraId="624BAB68" w14:textId="77777777" w:rsidR="00C67D74" w:rsidRDefault="00C67D74" w:rsidP="00C67D74">
            <w:pPr>
              <w:pStyle w:val="a3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</w:p>
          <w:p w14:paraId="6BC25A81" w14:textId="0BFB9D9C" w:rsidR="00C67D74" w:rsidRDefault="00C67D74" w:rsidP="00C67D74">
            <w:pPr>
              <w:pStyle w:val="a3"/>
              <w:numPr>
                <w:ilvl w:val="0"/>
                <w:numId w:val="2"/>
              </w:numPr>
              <w:spacing w:after="160" w:line="259" w:lineRule="auto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 xml:space="preserve">Графік функції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 xml:space="preserve"> паралельно перенесено вздовж </w:t>
            </w:r>
            <w:r w:rsidRPr="00C67D74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осі О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 xml:space="preserve">У  на три </w:t>
            </w:r>
            <w:r w:rsidRPr="00C67D74"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>одиниці вниз</w:t>
            </w:r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>.</w:t>
            </w:r>
          </w:p>
          <w:p w14:paraId="2146A4D9" w14:textId="77777777" w:rsidR="00C67D74" w:rsidRPr="00C67D74" w:rsidRDefault="00C67D74" w:rsidP="00C67D74">
            <w:pPr>
              <w:pStyle w:val="a3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</w:p>
          <w:p w14:paraId="4EDA2191" w14:textId="2BF894DE" w:rsidR="00C67D74" w:rsidRPr="005A3C05" w:rsidRDefault="00C67D74" w:rsidP="00C67D74">
            <w:pPr>
              <w:pStyle w:val="a3"/>
              <w:numPr>
                <w:ilvl w:val="0"/>
                <w:numId w:val="2"/>
              </w:numPr>
              <w:spacing w:after="160" w:line="259" w:lineRule="auto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 xml:space="preserve">Графік функції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  <w:t xml:space="preserve"> симетрично відображено відносно </w:t>
            </w:r>
            <w:r w:rsidRPr="00C67D74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осі О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Х.</w:t>
            </w:r>
          </w:p>
          <w:p w14:paraId="4E685BEA" w14:textId="77777777" w:rsidR="00C67D74" w:rsidRPr="00C67D74" w:rsidRDefault="00C67D74" w:rsidP="00C67D74">
            <w:pPr>
              <w:ind w:left="360"/>
              <w:rPr>
                <w:rFonts w:ascii="Times New Roman" w:eastAsiaTheme="minorEastAsia" w:hAnsi="Times New Roman" w:cs="Times New Roman"/>
                <w:iCs/>
                <w:sz w:val="28"/>
                <w:szCs w:val="28"/>
              </w:rPr>
            </w:pPr>
          </w:p>
          <w:p w14:paraId="024712DA" w14:textId="77777777" w:rsidR="00F2549D" w:rsidRPr="005A3C05" w:rsidRDefault="00F2549D" w:rsidP="00A56C56">
            <w:pPr>
              <w:pStyle w:val="a3"/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70" w:type="dxa"/>
          </w:tcPr>
          <w:p w14:paraId="0B99A6AC" w14:textId="3264B8FD" w:rsidR="00F2549D" w:rsidRDefault="002D73C5" w:rsidP="00A56C56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  <w:r w:rsidR="00F254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y=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oMath>
          </w:p>
          <w:p w14:paraId="05FDC3FB" w14:textId="77777777" w:rsidR="00C83BD9" w:rsidRDefault="00C83BD9" w:rsidP="00A56C56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  <w:p w14:paraId="080F9F3C" w14:textId="0BAEE56F" w:rsidR="00C83BD9" w:rsidRDefault="00C83BD9" w:rsidP="00A56C56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   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y=-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</w:p>
          <w:p w14:paraId="26F6DDD6" w14:textId="77777777" w:rsidR="00C83BD9" w:rsidRDefault="00C83BD9" w:rsidP="00A56C56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  <w:p w14:paraId="216F0BD0" w14:textId="01AA3D0D" w:rsidR="00C83BD9" w:rsidRDefault="00C83BD9" w:rsidP="00A56C56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lang w:val="en-US"/>
              </w:rPr>
              <w:t>B</w:t>
            </w:r>
            <w:r w:rsidRPr="0076726A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y=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-3</m:t>
              </m:r>
            </m:oMath>
          </w:p>
          <w:p w14:paraId="6E136F8B" w14:textId="77777777" w:rsidR="00C83BD9" w:rsidRPr="0076726A" w:rsidRDefault="00C83BD9" w:rsidP="00A56C56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23630389" w14:textId="3C12FD9F" w:rsidR="00C83BD9" w:rsidRPr="0076726A" w:rsidRDefault="00C83BD9" w:rsidP="00A56C56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vertAlign w:val="superscript"/>
                <w:lang w:val="ru-RU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Г</w:t>
            </w:r>
            <w:r w:rsidRPr="0076726A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</w:t>
            </w:r>
            <w: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y=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(x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-3)</m:t>
              </m:r>
            </m:oMath>
            <w:r w:rsidRPr="0076726A">
              <w:rPr>
                <w:rFonts w:ascii="Times New Roman" w:eastAsiaTheme="minorEastAsia" w:hAnsi="Times New Roman" w:cs="Times New Roman"/>
                <w:iCs/>
                <w:sz w:val="28"/>
                <w:szCs w:val="28"/>
                <w:vertAlign w:val="superscript"/>
                <w:lang w:val="ru-RU"/>
              </w:rPr>
              <w:t>2</w:t>
            </w:r>
          </w:p>
          <w:p w14:paraId="03E4CC4E" w14:textId="77777777" w:rsidR="00C83BD9" w:rsidRPr="0076726A" w:rsidRDefault="00C83BD9" w:rsidP="00A56C56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  <w:vertAlign w:val="superscript"/>
                <w:lang w:val="ru-RU"/>
              </w:rPr>
            </w:pPr>
          </w:p>
          <w:p w14:paraId="7BAAD3D6" w14:textId="089527E9" w:rsidR="00C83BD9" w:rsidRPr="00C83BD9" w:rsidRDefault="00C83BD9" w:rsidP="00A56C56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 xml:space="preserve">Д     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y=3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</m:oMath>
          </w:p>
        </w:tc>
      </w:tr>
    </w:tbl>
    <w:p w14:paraId="0B71AABD" w14:textId="77777777" w:rsidR="00F2549D" w:rsidRPr="0034469E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875" w:type="dxa"/>
        <w:tblLook w:val="04A0" w:firstRow="1" w:lastRow="0" w:firstColumn="1" w:lastColumn="0" w:noHBand="0" w:noVBand="1"/>
      </w:tblPr>
      <w:tblGrid>
        <w:gridCol w:w="551"/>
        <w:gridCol w:w="551"/>
        <w:gridCol w:w="551"/>
        <w:gridCol w:w="551"/>
        <w:gridCol w:w="551"/>
        <w:gridCol w:w="551"/>
      </w:tblGrid>
      <w:tr w:rsidR="00F2549D" w14:paraId="77FE69F9" w14:textId="77777777" w:rsidTr="00A56C56">
        <w:trPr>
          <w:trHeight w:val="447"/>
        </w:trPr>
        <w:tc>
          <w:tcPr>
            <w:tcW w:w="551" w:type="dxa"/>
          </w:tcPr>
          <w:p w14:paraId="22AFDEA7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FFD8186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51" w:type="dxa"/>
          </w:tcPr>
          <w:p w14:paraId="4B5ED380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551" w:type="dxa"/>
          </w:tcPr>
          <w:p w14:paraId="0FE4A12E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551" w:type="dxa"/>
          </w:tcPr>
          <w:p w14:paraId="510826B8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551" w:type="dxa"/>
          </w:tcPr>
          <w:p w14:paraId="40C245D9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670B718A" w14:textId="77777777" w:rsidTr="00A56C56">
        <w:trPr>
          <w:trHeight w:val="431"/>
        </w:trPr>
        <w:tc>
          <w:tcPr>
            <w:tcW w:w="551" w:type="dxa"/>
          </w:tcPr>
          <w:p w14:paraId="763474FB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1" w:type="dxa"/>
          </w:tcPr>
          <w:p w14:paraId="5578C761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585BA5E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64B71BA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756D4A5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928A33F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49D" w14:paraId="2CB05046" w14:textId="77777777" w:rsidTr="00A56C56">
        <w:trPr>
          <w:trHeight w:val="447"/>
        </w:trPr>
        <w:tc>
          <w:tcPr>
            <w:tcW w:w="551" w:type="dxa"/>
          </w:tcPr>
          <w:p w14:paraId="3D0FAA2D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51" w:type="dxa"/>
          </w:tcPr>
          <w:p w14:paraId="1D006188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2AA6870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E7555D9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066B326A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979B20C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49D" w14:paraId="5F83A399" w14:textId="77777777" w:rsidTr="00A56C56">
        <w:trPr>
          <w:trHeight w:val="431"/>
        </w:trPr>
        <w:tc>
          <w:tcPr>
            <w:tcW w:w="551" w:type="dxa"/>
          </w:tcPr>
          <w:p w14:paraId="03046613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51" w:type="dxa"/>
          </w:tcPr>
          <w:p w14:paraId="5ACC95CE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59BF4CC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B0B3BB4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8FE637F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23BE9C2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828028A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F65FCC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3C5CBA9" w14:textId="63C94CA7" w:rsidR="00F2549D" w:rsidRPr="00704A66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18. </w:t>
      </w:r>
      <w:r w:rsidR="00482C10" w:rsidRPr="00482C10">
        <w:rPr>
          <w:rFonts w:ascii="Times New Roman" w:hAnsi="Times New Roman" w:cs="Times New Roman"/>
          <w:sz w:val="28"/>
          <w:szCs w:val="28"/>
        </w:rPr>
        <w:t>У трикутнику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482C10">
        <w:rPr>
          <w:rFonts w:ascii="Times New Roman" w:hAnsi="Times New Roman" w:cs="Times New Roman"/>
          <w:sz w:val="28"/>
          <w:szCs w:val="28"/>
        </w:rPr>
        <w:t xml:space="preserve">ВС: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АВ=4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3,  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∠С=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p>
        </m:sSup>
      </m:oMath>
      <w:r w:rsidR="00482C10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21247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∠А=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p>
        </m:sSup>
      </m:oMath>
      <w:r w:rsidR="00482C10">
        <w:rPr>
          <w:rFonts w:ascii="Times New Roman" w:eastAsiaTheme="minorEastAsia" w:hAnsi="Times New Roman" w:cs="Times New Roman"/>
          <w:sz w:val="28"/>
          <w:szCs w:val="28"/>
        </w:rPr>
        <w:t>.  Установіть відповідність між елементом трикутник</w:t>
      </w:r>
      <w:r w:rsidR="00E738E2">
        <w:rPr>
          <w:rFonts w:ascii="Times New Roman" w:eastAsiaTheme="minorEastAsia" w:hAnsi="Times New Roman" w:cs="Times New Roman"/>
          <w:sz w:val="28"/>
          <w:szCs w:val="28"/>
        </w:rPr>
        <w:t>а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(1 – 3) </w:t>
      </w:r>
      <w:r w:rsidR="00482C10">
        <w:rPr>
          <w:rFonts w:ascii="Times New Roman" w:eastAsiaTheme="minorEastAsia" w:hAnsi="Times New Roman" w:cs="Times New Roman"/>
          <w:sz w:val="28"/>
          <w:szCs w:val="28"/>
        </w:rPr>
        <w:t>та його величиною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(А – Д).</w:t>
      </w:r>
    </w:p>
    <w:tbl>
      <w:tblPr>
        <w:tblStyle w:val="a4"/>
        <w:tblpPr w:leftFromText="180" w:rightFromText="180" w:vertAnchor="text" w:horzAnchor="margin" w:tblpY="196"/>
        <w:tblW w:w="9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1"/>
        <w:gridCol w:w="2711"/>
      </w:tblGrid>
      <w:tr w:rsidR="00F2549D" w14:paraId="409A2ED8" w14:textId="77777777" w:rsidTr="00EF13E6">
        <w:trPr>
          <w:trHeight w:val="224"/>
        </w:trPr>
        <w:tc>
          <w:tcPr>
            <w:tcW w:w="6941" w:type="dxa"/>
          </w:tcPr>
          <w:p w14:paraId="4622CEDD" w14:textId="788B5790" w:rsidR="00F2549D" w:rsidRPr="00F069EB" w:rsidRDefault="00482C10" w:rsidP="00A56C5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Елемент трикутника</w:t>
            </w:r>
          </w:p>
        </w:tc>
        <w:tc>
          <w:tcPr>
            <w:tcW w:w="2711" w:type="dxa"/>
          </w:tcPr>
          <w:p w14:paraId="4066BE2A" w14:textId="3D2F7FD1" w:rsidR="00F2549D" w:rsidRPr="00C13540" w:rsidRDefault="00482C10" w:rsidP="00A56C5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Величина</w:t>
            </w:r>
          </w:p>
        </w:tc>
      </w:tr>
      <w:tr w:rsidR="00F2549D" w14:paraId="19F9B25D" w14:textId="77777777" w:rsidTr="00EF13E6">
        <w:trPr>
          <w:trHeight w:val="366"/>
        </w:trPr>
        <w:tc>
          <w:tcPr>
            <w:tcW w:w="6941" w:type="dxa"/>
          </w:tcPr>
          <w:p w14:paraId="0F19870A" w14:textId="59FD7193" w:rsidR="00F2549D" w:rsidRPr="00EF13E6" w:rsidRDefault="00F2549D" w:rsidP="00A56C5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B350EE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EF13E6">
              <w:rPr>
                <w:rFonts w:ascii="Times New Roman" w:eastAsiaTheme="minorEastAsia" w:hAnsi="Times New Roman" w:cs="Times New Roman"/>
                <w:sz w:val="28"/>
                <w:szCs w:val="28"/>
              </w:rPr>
              <w:t>діаметр кола, описаного навколо трикутника АВС</w:t>
            </w:r>
          </w:p>
        </w:tc>
        <w:tc>
          <w:tcPr>
            <w:tcW w:w="2711" w:type="dxa"/>
          </w:tcPr>
          <w:p w14:paraId="78957D6D" w14:textId="3CE152BF" w:rsidR="00F2549D" w:rsidRPr="004A0A5E" w:rsidRDefault="00F2549D" w:rsidP="00A56C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4A6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  </w:t>
            </w:r>
            <w:r w:rsidR="00482C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e>
              </m:rad>
            </m:oMath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</w:tc>
      </w:tr>
      <w:tr w:rsidR="00F2549D" w14:paraId="001E3817" w14:textId="77777777" w:rsidTr="00EF13E6">
        <w:trPr>
          <w:trHeight w:val="215"/>
        </w:trPr>
        <w:tc>
          <w:tcPr>
            <w:tcW w:w="6941" w:type="dxa"/>
          </w:tcPr>
          <w:p w14:paraId="7715EAD9" w14:textId="6CB88FD3" w:rsidR="00F2549D" w:rsidRPr="00EF13E6" w:rsidRDefault="00F2549D" w:rsidP="00A56C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7C8C">
              <w:rPr>
                <w:rFonts w:ascii="Times New Roman" w:eastAsiaTheme="minorEastAsia" w:hAnsi="Times New Roman" w:cs="Times New Roman"/>
                <w:sz w:val="28"/>
                <w:szCs w:val="28"/>
              </w:rPr>
              <w:t>висота, проведена до більшої сторони</w:t>
            </w:r>
          </w:p>
        </w:tc>
        <w:tc>
          <w:tcPr>
            <w:tcW w:w="2711" w:type="dxa"/>
          </w:tcPr>
          <w:p w14:paraId="1EDF85D6" w14:textId="3F9D7D24" w:rsidR="00F2549D" w:rsidRPr="000B3DF3" w:rsidRDefault="00F2549D" w:rsidP="00A56C5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04A6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   </w:t>
            </w:r>
            <w:r w:rsidR="00482C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</w:p>
        </w:tc>
      </w:tr>
      <w:tr w:rsidR="00F2549D" w14:paraId="2CF92460" w14:textId="77777777" w:rsidTr="00EF13E6">
        <w:trPr>
          <w:trHeight w:val="224"/>
        </w:trPr>
        <w:tc>
          <w:tcPr>
            <w:tcW w:w="6941" w:type="dxa"/>
          </w:tcPr>
          <w:p w14:paraId="225A7990" w14:textId="1C6B38D7" w:rsidR="00F2549D" w:rsidRPr="00B350EE" w:rsidRDefault="00F2549D" w:rsidP="00A56C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7C8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площа трикутника АВС </w:t>
            </w:r>
          </w:p>
        </w:tc>
        <w:tc>
          <w:tcPr>
            <w:tcW w:w="2711" w:type="dxa"/>
          </w:tcPr>
          <w:p w14:paraId="1B0514BC" w14:textId="741D0A6C" w:rsidR="00F2549D" w:rsidRPr="002B1053" w:rsidRDefault="00F2549D" w:rsidP="00A56C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70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   </w:t>
            </w:r>
            <w:r w:rsidR="00482C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2549D" w14:paraId="35E8C82B" w14:textId="77777777" w:rsidTr="00EF13E6">
        <w:trPr>
          <w:trHeight w:val="224"/>
        </w:trPr>
        <w:tc>
          <w:tcPr>
            <w:tcW w:w="6941" w:type="dxa"/>
          </w:tcPr>
          <w:p w14:paraId="6CF53391" w14:textId="77777777" w:rsidR="00F2549D" w:rsidRDefault="00F2549D" w:rsidP="00A56C5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11" w:type="dxa"/>
          </w:tcPr>
          <w:p w14:paraId="3992202A" w14:textId="2B303990" w:rsidR="00F2549D" w:rsidRPr="00EF13E6" w:rsidRDefault="00F2549D" w:rsidP="00A56C56">
            <w:pPr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Г  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8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Cs/>
                      <w:sz w:val="28"/>
                      <w:szCs w:val="28"/>
                      <w:lang w:val="ru-RU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3</m:t>
                  </m:r>
                </m:e>
              </m:rad>
            </m:oMath>
          </w:p>
        </w:tc>
      </w:tr>
      <w:tr w:rsidR="00F2549D" w14:paraId="64887566" w14:textId="77777777" w:rsidTr="00EF13E6">
        <w:trPr>
          <w:trHeight w:val="224"/>
        </w:trPr>
        <w:tc>
          <w:tcPr>
            <w:tcW w:w="6941" w:type="dxa"/>
          </w:tcPr>
          <w:p w14:paraId="3E53FC74" w14:textId="77777777" w:rsidR="00F2549D" w:rsidRDefault="00F2549D" w:rsidP="00A56C5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11" w:type="dxa"/>
          </w:tcPr>
          <w:p w14:paraId="3708B805" w14:textId="0E7BB582" w:rsidR="00F2549D" w:rsidRDefault="00F2549D" w:rsidP="00A56C5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  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oMath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</w:tbl>
    <w:p w14:paraId="620CC53C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margin" w:tblpXSpec="center" w:tblpY="112"/>
        <w:tblW w:w="3306" w:type="dxa"/>
        <w:tblLook w:val="04A0" w:firstRow="1" w:lastRow="0" w:firstColumn="1" w:lastColumn="0" w:noHBand="0" w:noVBand="1"/>
      </w:tblPr>
      <w:tblGrid>
        <w:gridCol w:w="551"/>
        <w:gridCol w:w="551"/>
        <w:gridCol w:w="551"/>
        <w:gridCol w:w="551"/>
        <w:gridCol w:w="551"/>
        <w:gridCol w:w="551"/>
      </w:tblGrid>
      <w:tr w:rsidR="00F2549D" w14:paraId="654CE0F8" w14:textId="77777777" w:rsidTr="00A56C56">
        <w:trPr>
          <w:trHeight w:val="447"/>
        </w:trPr>
        <w:tc>
          <w:tcPr>
            <w:tcW w:w="551" w:type="dxa"/>
          </w:tcPr>
          <w:p w14:paraId="1EF78051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8025E06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551" w:type="dxa"/>
          </w:tcPr>
          <w:p w14:paraId="2DDDC14E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</w:p>
        </w:tc>
        <w:tc>
          <w:tcPr>
            <w:tcW w:w="551" w:type="dxa"/>
          </w:tcPr>
          <w:p w14:paraId="2F4D9EDC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551" w:type="dxa"/>
          </w:tcPr>
          <w:p w14:paraId="4FD42960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</w:p>
        </w:tc>
        <w:tc>
          <w:tcPr>
            <w:tcW w:w="551" w:type="dxa"/>
          </w:tcPr>
          <w:p w14:paraId="19441E58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</w:p>
        </w:tc>
      </w:tr>
      <w:tr w:rsidR="00F2549D" w14:paraId="67A0FB9C" w14:textId="77777777" w:rsidTr="00A56C56">
        <w:trPr>
          <w:trHeight w:val="431"/>
        </w:trPr>
        <w:tc>
          <w:tcPr>
            <w:tcW w:w="551" w:type="dxa"/>
          </w:tcPr>
          <w:p w14:paraId="515F837A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1" w:type="dxa"/>
          </w:tcPr>
          <w:p w14:paraId="5843C30C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A9E9A7F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199CCA1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44C3C2B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6BAD04E0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49D" w14:paraId="7FE5D7F3" w14:textId="77777777" w:rsidTr="00A56C56">
        <w:trPr>
          <w:trHeight w:val="447"/>
        </w:trPr>
        <w:tc>
          <w:tcPr>
            <w:tcW w:w="551" w:type="dxa"/>
          </w:tcPr>
          <w:p w14:paraId="25E181CA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51" w:type="dxa"/>
          </w:tcPr>
          <w:p w14:paraId="573CEE5C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791204E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59124DA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5C3FBB33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3FD850C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49D" w14:paraId="1779874E" w14:textId="77777777" w:rsidTr="00A56C56">
        <w:trPr>
          <w:trHeight w:val="431"/>
        </w:trPr>
        <w:tc>
          <w:tcPr>
            <w:tcW w:w="551" w:type="dxa"/>
          </w:tcPr>
          <w:p w14:paraId="2F9A8721" w14:textId="77777777" w:rsidR="00F2549D" w:rsidRPr="00C13540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51" w:type="dxa"/>
          </w:tcPr>
          <w:p w14:paraId="563ECE96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428822EA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7BB03D5A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332E9770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1" w:type="dxa"/>
          </w:tcPr>
          <w:p w14:paraId="1D747357" w14:textId="77777777" w:rsidR="00F2549D" w:rsidRDefault="00F2549D" w:rsidP="00A56C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C4885BE" w14:textId="77777777" w:rsidR="00F2549D" w:rsidRPr="000173B6" w:rsidRDefault="00F2549D" w:rsidP="00F2549D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53F8BA8" w14:textId="77777777" w:rsidR="00F2549D" w:rsidRDefault="00F2549D" w:rsidP="00F2549D">
      <w:pPr>
        <w:pStyle w:val="Default"/>
        <w:jc w:val="both"/>
        <w:rPr>
          <w:b/>
          <w:bCs/>
          <w:sz w:val="28"/>
          <w:szCs w:val="28"/>
        </w:rPr>
      </w:pPr>
    </w:p>
    <w:p w14:paraId="21DDB0BB" w14:textId="77777777" w:rsidR="00F2549D" w:rsidRDefault="00F2549D" w:rsidP="00F2549D">
      <w:pPr>
        <w:pStyle w:val="Default"/>
        <w:jc w:val="both"/>
        <w:rPr>
          <w:b/>
          <w:bCs/>
          <w:sz w:val="28"/>
          <w:szCs w:val="28"/>
        </w:rPr>
      </w:pPr>
    </w:p>
    <w:p w14:paraId="50D1C3C9" w14:textId="77777777" w:rsidR="00F2549D" w:rsidRDefault="00F2549D" w:rsidP="00F2549D">
      <w:pPr>
        <w:pStyle w:val="Default"/>
        <w:jc w:val="both"/>
        <w:rPr>
          <w:b/>
          <w:bCs/>
          <w:sz w:val="28"/>
          <w:szCs w:val="28"/>
        </w:rPr>
      </w:pPr>
    </w:p>
    <w:p w14:paraId="1A50C54C" w14:textId="77777777" w:rsidR="00F2549D" w:rsidRDefault="00F2549D" w:rsidP="00F2549D">
      <w:pPr>
        <w:pStyle w:val="Default"/>
        <w:jc w:val="both"/>
        <w:rPr>
          <w:b/>
          <w:bCs/>
          <w:sz w:val="28"/>
          <w:szCs w:val="28"/>
        </w:rPr>
      </w:pPr>
    </w:p>
    <w:p w14:paraId="27ADAED5" w14:textId="77777777" w:rsidR="00F2549D" w:rsidRDefault="00F2549D" w:rsidP="00F2549D">
      <w:pPr>
        <w:pStyle w:val="Default"/>
        <w:jc w:val="both"/>
        <w:rPr>
          <w:b/>
          <w:bCs/>
          <w:sz w:val="28"/>
          <w:szCs w:val="28"/>
        </w:rPr>
      </w:pPr>
    </w:p>
    <w:p w14:paraId="4D18DA06" w14:textId="5FAFCA71" w:rsidR="00F2549D" w:rsidRDefault="00F2549D" w:rsidP="00F2549D">
      <w:pPr>
        <w:pStyle w:val="Default"/>
        <w:jc w:val="both"/>
        <w:rPr>
          <w:b/>
          <w:bCs/>
          <w:sz w:val="28"/>
          <w:szCs w:val="28"/>
        </w:rPr>
      </w:pPr>
    </w:p>
    <w:p w14:paraId="75F63D65" w14:textId="029E3E90" w:rsidR="00EF13E6" w:rsidRDefault="00EF13E6" w:rsidP="00F2549D">
      <w:pPr>
        <w:pStyle w:val="Default"/>
        <w:jc w:val="both"/>
        <w:rPr>
          <w:b/>
          <w:bCs/>
          <w:sz w:val="28"/>
          <w:szCs w:val="28"/>
        </w:rPr>
      </w:pPr>
    </w:p>
    <w:p w14:paraId="0BD2B8F6" w14:textId="77777777" w:rsidR="00EF13E6" w:rsidRDefault="00EF13E6" w:rsidP="00F2549D">
      <w:pPr>
        <w:pStyle w:val="Default"/>
        <w:jc w:val="both"/>
        <w:rPr>
          <w:b/>
          <w:bCs/>
          <w:sz w:val="28"/>
          <w:szCs w:val="28"/>
        </w:rPr>
      </w:pPr>
    </w:p>
    <w:p w14:paraId="4D70FE4E" w14:textId="77777777" w:rsidR="00F2549D" w:rsidRDefault="00F2549D" w:rsidP="00F2549D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Розв’яжіть завдання 19 – 22. Одержані числові відповіді запишіть у спеціально відведеному місці. Відповідь записуйте лише десятковим дробом, урахувавши положення коми. Знак "мінус" записуйте перед першою цифрою числа. </w:t>
      </w:r>
    </w:p>
    <w:p w14:paraId="02D8E648" w14:textId="77777777" w:rsidR="00F2549D" w:rsidRPr="00E31876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0719DE" w14:textId="3D13AAC9" w:rsidR="00F2549D" w:rsidRPr="00D95D6B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19. </w:t>
      </w:r>
      <w:r w:rsidR="00A20D6C">
        <w:rPr>
          <w:rFonts w:ascii="Times New Roman" w:hAnsi="Times New Roman" w:cs="Times New Roman"/>
          <w:sz w:val="28"/>
          <w:szCs w:val="28"/>
        </w:rPr>
        <w:t xml:space="preserve">Третій член арифметичної прогресії </w:t>
      </w:r>
      <w:r w:rsidR="00A20D6C" w:rsidRPr="00A20D6C">
        <w:rPr>
          <w:rFonts w:ascii="Times New Roman" w:hAnsi="Times New Roman" w:cs="Times New Roman"/>
          <w:i/>
          <w:iCs/>
          <w:sz w:val="28"/>
          <w:szCs w:val="28"/>
        </w:rPr>
        <w:t>вдвічі більший</w:t>
      </w:r>
      <w:r w:rsidR="00A20D6C">
        <w:rPr>
          <w:rFonts w:ascii="Times New Roman" w:hAnsi="Times New Roman" w:cs="Times New Roman"/>
          <w:sz w:val="28"/>
          <w:szCs w:val="28"/>
        </w:rPr>
        <w:t xml:space="preserve"> за перший член. Визначте </w:t>
      </w:r>
      <w:r w:rsidR="00A20D6C" w:rsidRPr="00D70432">
        <w:rPr>
          <w:rFonts w:ascii="Times New Roman" w:hAnsi="Times New Roman" w:cs="Times New Roman"/>
          <w:i/>
          <w:iCs/>
          <w:sz w:val="28"/>
          <w:szCs w:val="28"/>
        </w:rPr>
        <w:t>різницю</w:t>
      </w:r>
      <w:r w:rsidR="00A20D6C">
        <w:rPr>
          <w:rFonts w:ascii="Times New Roman" w:hAnsi="Times New Roman" w:cs="Times New Roman"/>
          <w:sz w:val="28"/>
          <w:szCs w:val="28"/>
        </w:rPr>
        <w:t xml:space="preserve"> цієї прогресії, якщо сума перших її </w:t>
      </w:r>
      <w:r w:rsidR="00E35E02">
        <w:rPr>
          <w:rFonts w:ascii="Times New Roman" w:hAnsi="Times New Roman" w:cs="Times New Roman"/>
          <w:sz w:val="28"/>
          <w:szCs w:val="28"/>
        </w:rPr>
        <w:t xml:space="preserve">п’яти </w:t>
      </w:r>
      <w:r w:rsidR="00A20D6C">
        <w:rPr>
          <w:rFonts w:ascii="Times New Roman" w:hAnsi="Times New Roman" w:cs="Times New Roman"/>
          <w:sz w:val="28"/>
          <w:szCs w:val="28"/>
        </w:rPr>
        <w:t>членів дорівнює 250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783EF4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13F74C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032">
        <w:rPr>
          <w:rFonts w:ascii="Times New Roman" w:hAnsi="Times New Roman" w:cs="Times New Roman"/>
          <w:b/>
          <w:bCs/>
          <w:sz w:val="28"/>
          <w:szCs w:val="28"/>
        </w:rPr>
        <w:t>Відповідь: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_______</w:t>
      </w:r>
    </w:p>
    <w:p w14:paraId="2A030497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28874" w14:textId="3556A840" w:rsidR="00F2549D" w:rsidRDefault="00F2549D" w:rsidP="00F2549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023D1">
        <w:rPr>
          <w:rFonts w:ascii="Times New Roman" w:hAnsi="Times New Roman" w:cs="Times New Roman"/>
          <w:b/>
          <w:bCs/>
          <w:sz w:val="28"/>
          <w:szCs w:val="28"/>
        </w:rPr>
        <w:t xml:space="preserve">20. </w:t>
      </w:r>
      <w:r w:rsidR="00D70432">
        <w:rPr>
          <w:rFonts w:ascii="Times New Roman" w:hAnsi="Times New Roman" w:cs="Times New Roman"/>
          <w:sz w:val="28"/>
          <w:szCs w:val="28"/>
        </w:rPr>
        <w:t xml:space="preserve">Скільки існує п’ятицифрових чисел, які </w:t>
      </w:r>
      <w:r w:rsidR="00D70432" w:rsidRPr="00D70432">
        <w:rPr>
          <w:rFonts w:ascii="Times New Roman" w:hAnsi="Times New Roman" w:cs="Times New Roman"/>
          <w:i/>
          <w:iCs/>
          <w:sz w:val="28"/>
          <w:szCs w:val="28"/>
        </w:rPr>
        <w:t xml:space="preserve">діляться </w:t>
      </w:r>
      <w:r w:rsidR="00D70432">
        <w:rPr>
          <w:rFonts w:ascii="Times New Roman" w:hAnsi="Times New Roman" w:cs="Times New Roman"/>
          <w:sz w:val="28"/>
          <w:szCs w:val="28"/>
        </w:rPr>
        <w:t>націло на 25?</w:t>
      </w:r>
    </w:p>
    <w:p w14:paraId="187400FD" w14:textId="77777777" w:rsidR="00D70432" w:rsidRDefault="00D70432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B69AEB2" w14:textId="77777777" w:rsidR="00F2549D" w:rsidRPr="00F37032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032">
        <w:rPr>
          <w:rFonts w:ascii="Times New Roman" w:hAnsi="Times New Roman" w:cs="Times New Roman"/>
          <w:b/>
          <w:bCs/>
          <w:sz w:val="28"/>
          <w:szCs w:val="28"/>
        </w:rPr>
        <w:t>Відповідь: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________</w:t>
      </w:r>
    </w:p>
    <w:p w14:paraId="605FB35C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70C250" w14:textId="2EAD7A27" w:rsidR="00F2549D" w:rsidRPr="001E3B9B" w:rsidRDefault="00F2549D" w:rsidP="00F254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2A8A">
        <w:rPr>
          <w:rFonts w:ascii="Times New Roman" w:hAnsi="Times New Roman" w:cs="Times New Roman"/>
          <w:b/>
          <w:bCs/>
          <w:sz w:val="28"/>
          <w:szCs w:val="28"/>
        </w:rPr>
        <w:t xml:space="preserve">21. </w:t>
      </w:r>
      <w:r w:rsidR="00A56C56">
        <w:rPr>
          <w:rFonts w:ascii="Times New Roman" w:hAnsi="Times New Roman" w:cs="Times New Roman"/>
          <w:sz w:val="28"/>
          <w:szCs w:val="28"/>
        </w:rPr>
        <w:t xml:space="preserve">У прямокутній системі координат на площині задано вектори </w:t>
      </w:r>
      <w:bookmarkStart w:id="3" w:name="_Hlk162590436"/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-1;1</m:t>
            </m:r>
          </m:e>
        </m:d>
      </m:oMath>
      <w:bookmarkEnd w:id="3"/>
      <w:r w:rsidR="00A56C56" w:rsidRPr="00A56C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A56C56">
        <w:rPr>
          <w:rFonts w:ascii="Times New Roman" w:eastAsiaTheme="minorEastAsia" w:hAnsi="Times New Roman" w:cs="Times New Roman"/>
          <w:sz w:val="28"/>
          <w:szCs w:val="28"/>
        </w:rPr>
        <w:t xml:space="preserve">і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-1;2</m:t>
            </m:r>
          </m:e>
        </m:d>
      </m:oMath>
      <w:r w:rsidR="00A56C56" w:rsidRPr="00A56C56">
        <w:rPr>
          <w:rFonts w:ascii="Times New Roman" w:eastAsiaTheme="minorEastAsia" w:hAnsi="Times New Roman" w:cs="Times New Roman"/>
          <w:sz w:val="28"/>
          <w:szCs w:val="28"/>
          <w:lang w:val="ru-RU"/>
        </w:rPr>
        <w:t>.</w:t>
      </w:r>
      <w:r w:rsidR="00A56C56">
        <w:rPr>
          <w:rFonts w:ascii="Times New Roman" w:eastAsiaTheme="minorEastAsia" w:hAnsi="Times New Roman" w:cs="Times New Roman"/>
          <w:sz w:val="28"/>
          <w:szCs w:val="28"/>
        </w:rPr>
        <w:t xml:space="preserve"> Визначте значення </w:t>
      </w:r>
      <w:r w:rsidR="00A56C56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val="en-US"/>
        </w:rPr>
        <w:t>m</w:t>
      </w:r>
      <w:r w:rsidR="00A56C56">
        <w:rPr>
          <w:rFonts w:ascii="Times New Roman" w:eastAsiaTheme="minorEastAsia" w:hAnsi="Times New Roman" w:cs="Times New Roman"/>
          <w:sz w:val="28"/>
          <w:szCs w:val="28"/>
        </w:rPr>
        <w:t xml:space="preserve">, за якого вектори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a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-m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</m:acc>
      </m:oMath>
      <w:r w:rsidR="00A56C56" w:rsidRPr="001E3B9B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1330CC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та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="001E3B9B">
        <w:rPr>
          <w:rFonts w:ascii="Times New Roman" w:eastAsiaTheme="minorEastAsia" w:hAnsi="Times New Roman" w:cs="Times New Roman"/>
          <w:sz w:val="28"/>
          <w:szCs w:val="28"/>
        </w:rPr>
        <w:t>перпендикулярні.</w:t>
      </w:r>
    </w:p>
    <w:p w14:paraId="4ADB547F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457961" w14:textId="77777777" w:rsidR="00F2549D" w:rsidRPr="00F37032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032">
        <w:rPr>
          <w:rFonts w:ascii="Times New Roman" w:hAnsi="Times New Roman" w:cs="Times New Roman"/>
          <w:b/>
          <w:bCs/>
          <w:sz w:val="28"/>
          <w:szCs w:val="28"/>
        </w:rPr>
        <w:t>Відповідь: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_______</w:t>
      </w:r>
    </w:p>
    <w:p w14:paraId="134E7800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5E51D8" w14:textId="2D7F2300" w:rsidR="00F2549D" w:rsidRPr="001E3B9B" w:rsidRDefault="00F2549D" w:rsidP="00F254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22. </w:t>
      </w:r>
      <w:r>
        <w:rPr>
          <w:rFonts w:ascii="Times New Roman" w:hAnsi="Times New Roman" w:cs="Times New Roman"/>
          <w:sz w:val="28"/>
          <w:szCs w:val="28"/>
        </w:rPr>
        <w:t xml:space="preserve">При якому </w:t>
      </w:r>
      <w:r w:rsidR="001E3B9B">
        <w:rPr>
          <w:rFonts w:ascii="Times New Roman" w:hAnsi="Times New Roman" w:cs="Times New Roman"/>
          <w:i/>
          <w:iCs/>
          <w:sz w:val="28"/>
          <w:szCs w:val="28"/>
        </w:rPr>
        <w:t xml:space="preserve">найбільшому цілому </w:t>
      </w:r>
      <w:r>
        <w:rPr>
          <w:rFonts w:ascii="Times New Roman" w:hAnsi="Times New Roman" w:cs="Times New Roman"/>
          <w:sz w:val="28"/>
          <w:szCs w:val="28"/>
        </w:rPr>
        <w:t xml:space="preserve">значенні </w:t>
      </w:r>
      <w:r w:rsidRPr="002E2A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4E0CD6">
        <w:rPr>
          <w:rFonts w:ascii="Times New Roman" w:hAnsi="Times New Roman" w:cs="Times New Roman"/>
          <w:i/>
          <w:iCs/>
          <w:sz w:val="28"/>
          <w:szCs w:val="28"/>
        </w:rPr>
        <w:t xml:space="preserve"> корені</w:t>
      </w:r>
      <w:r>
        <w:rPr>
          <w:rFonts w:ascii="Times New Roman" w:hAnsi="Times New Roman" w:cs="Times New Roman"/>
          <w:sz w:val="28"/>
          <w:szCs w:val="28"/>
        </w:rPr>
        <w:t xml:space="preserve"> рівняння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4a-2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x++3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-4a+1=0</m:t>
        </m:r>
      </m:oMath>
      <w:r w:rsidR="001E3B9B" w:rsidRPr="001E3B9B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1E3B9B">
        <w:rPr>
          <w:rFonts w:ascii="Times New Roman" w:eastAsiaTheme="minorEastAsia" w:hAnsi="Times New Roman" w:cs="Times New Roman"/>
          <w:sz w:val="28"/>
          <w:szCs w:val="28"/>
        </w:rPr>
        <w:t xml:space="preserve">належать проміжку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-7;8</m:t>
            </m:r>
          </m:e>
        </m:d>
      </m:oMath>
      <w:r w:rsidR="001E3B9B">
        <w:rPr>
          <w:rFonts w:ascii="Times New Roman" w:eastAsiaTheme="minorEastAsia" w:hAnsi="Times New Roman" w:cs="Times New Roman"/>
          <w:sz w:val="28"/>
          <w:szCs w:val="28"/>
        </w:rPr>
        <w:t>?</w:t>
      </w:r>
    </w:p>
    <w:p w14:paraId="7176ADFF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0FE0A5E" w14:textId="77777777" w:rsidR="00F2549D" w:rsidRPr="008A6D4D" w:rsidRDefault="00F2549D" w:rsidP="00F2549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032">
        <w:rPr>
          <w:rFonts w:ascii="Times New Roman" w:hAnsi="Times New Roman" w:cs="Times New Roman"/>
          <w:b/>
          <w:bCs/>
          <w:sz w:val="28"/>
          <w:szCs w:val="28"/>
        </w:rPr>
        <w:t>Відповідь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, </w:t>
      </w:r>
      <w:r w:rsidRPr="00F37032">
        <w:rPr>
          <w:rFonts w:ascii="Times New Roman" w:hAnsi="Times New Roman" w:cs="Times New Roman"/>
          <w:b/>
          <w:bCs/>
          <w:sz w:val="28"/>
          <w:szCs w:val="28"/>
        </w:rPr>
        <w:t>_______</w:t>
      </w:r>
    </w:p>
    <w:p w14:paraId="5CE0A65E" w14:textId="3DAD259E" w:rsidR="00F2549D" w:rsidRPr="001E3B9B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15B457B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8557A7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805E96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2B96DD1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B6D626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4246DF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4A5B567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42CE278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8F8FC52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F4B0C0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2DA339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DB83B8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5904A8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148091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9504DA" w14:textId="6F477003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A122B2" w14:textId="559A6C55" w:rsidR="00EF6F0F" w:rsidRDefault="00EF6F0F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3AE12E" w14:textId="77777777" w:rsidR="00EF6F0F" w:rsidRDefault="00EF6F0F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E818A7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06A972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9F27BF" w14:textId="77777777" w:rsidR="00F2549D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F2549D" w14:paraId="5D9D906D" w14:textId="77777777" w:rsidTr="00A56C56">
        <w:tc>
          <w:tcPr>
            <w:tcW w:w="4814" w:type="dxa"/>
          </w:tcPr>
          <w:p w14:paraId="08C4A01C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F42E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Номер </w:t>
            </w:r>
            <w:r w:rsidRPr="00BA1AA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завдання</w:t>
            </w:r>
          </w:p>
        </w:tc>
        <w:tc>
          <w:tcPr>
            <w:tcW w:w="4815" w:type="dxa"/>
          </w:tcPr>
          <w:p w14:paraId="7A3EFDDA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F42E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Правильна відповідь</w:t>
            </w:r>
          </w:p>
        </w:tc>
      </w:tr>
      <w:tr w:rsidR="00F2549D" w14:paraId="0C030AA2" w14:textId="77777777" w:rsidTr="00A56C56">
        <w:tc>
          <w:tcPr>
            <w:tcW w:w="4814" w:type="dxa"/>
          </w:tcPr>
          <w:p w14:paraId="00BA85BC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</w:t>
            </w:r>
          </w:p>
        </w:tc>
        <w:tc>
          <w:tcPr>
            <w:tcW w:w="4815" w:type="dxa"/>
          </w:tcPr>
          <w:p w14:paraId="0EA93280" w14:textId="110C9ACF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</w:t>
            </w:r>
          </w:p>
        </w:tc>
      </w:tr>
      <w:tr w:rsidR="00F2549D" w14:paraId="6E80A229" w14:textId="77777777" w:rsidTr="00A56C56">
        <w:tc>
          <w:tcPr>
            <w:tcW w:w="4814" w:type="dxa"/>
          </w:tcPr>
          <w:p w14:paraId="6BBB9552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4815" w:type="dxa"/>
          </w:tcPr>
          <w:p w14:paraId="165C5048" w14:textId="10E93E40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</w:p>
        </w:tc>
      </w:tr>
      <w:tr w:rsidR="00F2549D" w14:paraId="498A6752" w14:textId="77777777" w:rsidTr="00A56C56">
        <w:tc>
          <w:tcPr>
            <w:tcW w:w="4814" w:type="dxa"/>
          </w:tcPr>
          <w:p w14:paraId="57D9EE16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3</w:t>
            </w:r>
          </w:p>
        </w:tc>
        <w:tc>
          <w:tcPr>
            <w:tcW w:w="4815" w:type="dxa"/>
          </w:tcPr>
          <w:p w14:paraId="5E8FB11C" w14:textId="5F05E4BB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</w:t>
            </w:r>
          </w:p>
        </w:tc>
      </w:tr>
      <w:tr w:rsidR="00F2549D" w14:paraId="52D42763" w14:textId="77777777" w:rsidTr="00A56C56">
        <w:tc>
          <w:tcPr>
            <w:tcW w:w="4814" w:type="dxa"/>
          </w:tcPr>
          <w:p w14:paraId="5DAAA10F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4815" w:type="dxa"/>
          </w:tcPr>
          <w:p w14:paraId="75F1A858" w14:textId="1CB531B9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2549D" w14:paraId="27F8F0EF" w14:textId="77777777" w:rsidTr="00A56C56">
        <w:tc>
          <w:tcPr>
            <w:tcW w:w="4814" w:type="dxa"/>
          </w:tcPr>
          <w:p w14:paraId="2FF7DEB4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5</w:t>
            </w:r>
          </w:p>
        </w:tc>
        <w:tc>
          <w:tcPr>
            <w:tcW w:w="4815" w:type="dxa"/>
          </w:tcPr>
          <w:p w14:paraId="53275BC8" w14:textId="3B09B7F5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</w:p>
        </w:tc>
      </w:tr>
      <w:tr w:rsidR="00F2549D" w14:paraId="054A64DB" w14:textId="77777777" w:rsidTr="00A56C56">
        <w:tc>
          <w:tcPr>
            <w:tcW w:w="4814" w:type="dxa"/>
          </w:tcPr>
          <w:p w14:paraId="143FBC2C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6</w:t>
            </w:r>
          </w:p>
        </w:tc>
        <w:tc>
          <w:tcPr>
            <w:tcW w:w="4815" w:type="dxa"/>
          </w:tcPr>
          <w:p w14:paraId="6C229210" w14:textId="69171E65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</w:t>
            </w:r>
          </w:p>
        </w:tc>
      </w:tr>
      <w:tr w:rsidR="00F2549D" w14:paraId="0C92B140" w14:textId="77777777" w:rsidTr="00A56C56">
        <w:tc>
          <w:tcPr>
            <w:tcW w:w="4814" w:type="dxa"/>
          </w:tcPr>
          <w:p w14:paraId="120BCE8C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7</w:t>
            </w:r>
          </w:p>
        </w:tc>
        <w:tc>
          <w:tcPr>
            <w:tcW w:w="4815" w:type="dxa"/>
          </w:tcPr>
          <w:p w14:paraId="69FF920B" w14:textId="68B45ED8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2549D" w14:paraId="7AE7E782" w14:textId="77777777" w:rsidTr="00A56C56">
        <w:tc>
          <w:tcPr>
            <w:tcW w:w="4814" w:type="dxa"/>
          </w:tcPr>
          <w:p w14:paraId="72A6A463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8</w:t>
            </w:r>
          </w:p>
        </w:tc>
        <w:tc>
          <w:tcPr>
            <w:tcW w:w="4815" w:type="dxa"/>
          </w:tcPr>
          <w:p w14:paraId="7DFD5662" w14:textId="3474B05E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</w:t>
            </w:r>
          </w:p>
        </w:tc>
      </w:tr>
      <w:tr w:rsidR="00F2549D" w14:paraId="7086C95A" w14:textId="77777777" w:rsidTr="00A56C56">
        <w:tc>
          <w:tcPr>
            <w:tcW w:w="4814" w:type="dxa"/>
          </w:tcPr>
          <w:p w14:paraId="2DA95473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9</w:t>
            </w:r>
          </w:p>
        </w:tc>
        <w:tc>
          <w:tcPr>
            <w:tcW w:w="4815" w:type="dxa"/>
          </w:tcPr>
          <w:p w14:paraId="54197ABF" w14:textId="28B8B453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</w:t>
            </w:r>
          </w:p>
        </w:tc>
      </w:tr>
      <w:tr w:rsidR="00F2549D" w14:paraId="3DF18E9C" w14:textId="77777777" w:rsidTr="00A56C56">
        <w:tc>
          <w:tcPr>
            <w:tcW w:w="4814" w:type="dxa"/>
          </w:tcPr>
          <w:p w14:paraId="7DE764F9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10</w:t>
            </w:r>
          </w:p>
        </w:tc>
        <w:tc>
          <w:tcPr>
            <w:tcW w:w="4815" w:type="dxa"/>
          </w:tcPr>
          <w:p w14:paraId="31199839" w14:textId="19657A30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</w:p>
        </w:tc>
      </w:tr>
      <w:tr w:rsidR="00F2549D" w14:paraId="002464B3" w14:textId="77777777" w:rsidTr="00A56C56">
        <w:tc>
          <w:tcPr>
            <w:tcW w:w="4814" w:type="dxa"/>
          </w:tcPr>
          <w:p w14:paraId="76F8D095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11</w:t>
            </w:r>
          </w:p>
        </w:tc>
        <w:tc>
          <w:tcPr>
            <w:tcW w:w="4815" w:type="dxa"/>
          </w:tcPr>
          <w:p w14:paraId="4266E322" w14:textId="650D43CD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2549D" w14:paraId="0291D3C3" w14:textId="77777777" w:rsidTr="00A56C56">
        <w:tc>
          <w:tcPr>
            <w:tcW w:w="4814" w:type="dxa"/>
          </w:tcPr>
          <w:p w14:paraId="0F37D63C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12</w:t>
            </w:r>
          </w:p>
        </w:tc>
        <w:tc>
          <w:tcPr>
            <w:tcW w:w="4815" w:type="dxa"/>
          </w:tcPr>
          <w:p w14:paraId="6C227FE8" w14:textId="10A491CC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</w:t>
            </w:r>
          </w:p>
        </w:tc>
      </w:tr>
      <w:tr w:rsidR="00F2549D" w14:paraId="00B24304" w14:textId="77777777" w:rsidTr="00A56C56">
        <w:tc>
          <w:tcPr>
            <w:tcW w:w="4814" w:type="dxa"/>
          </w:tcPr>
          <w:p w14:paraId="2F759BDC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13</w:t>
            </w:r>
          </w:p>
        </w:tc>
        <w:tc>
          <w:tcPr>
            <w:tcW w:w="4815" w:type="dxa"/>
          </w:tcPr>
          <w:p w14:paraId="4DE90D5B" w14:textId="2786FD35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</w:t>
            </w:r>
          </w:p>
        </w:tc>
      </w:tr>
      <w:tr w:rsidR="00F2549D" w14:paraId="0980D80B" w14:textId="77777777" w:rsidTr="00A56C56">
        <w:tc>
          <w:tcPr>
            <w:tcW w:w="4814" w:type="dxa"/>
          </w:tcPr>
          <w:p w14:paraId="51C19398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14</w:t>
            </w:r>
          </w:p>
        </w:tc>
        <w:tc>
          <w:tcPr>
            <w:tcW w:w="4815" w:type="dxa"/>
          </w:tcPr>
          <w:p w14:paraId="0A480F55" w14:textId="783E9FA9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2549D" w14:paraId="6D4E75C2" w14:textId="77777777" w:rsidTr="00A56C56">
        <w:tc>
          <w:tcPr>
            <w:tcW w:w="4814" w:type="dxa"/>
          </w:tcPr>
          <w:p w14:paraId="2EECDF43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15</w:t>
            </w:r>
          </w:p>
        </w:tc>
        <w:tc>
          <w:tcPr>
            <w:tcW w:w="4815" w:type="dxa"/>
          </w:tcPr>
          <w:p w14:paraId="503DC8D5" w14:textId="6D742E5A" w:rsidR="00F2549D" w:rsidRPr="00F42E0E" w:rsidRDefault="00D12DDB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Г</w:t>
            </w:r>
          </w:p>
        </w:tc>
      </w:tr>
      <w:tr w:rsidR="00F2549D" w14:paraId="5B2CD4E2" w14:textId="77777777" w:rsidTr="00A56C56">
        <w:tc>
          <w:tcPr>
            <w:tcW w:w="4814" w:type="dxa"/>
          </w:tcPr>
          <w:p w14:paraId="76088045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16</w:t>
            </w:r>
          </w:p>
        </w:tc>
        <w:tc>
          <w:tcPr>
            <w:tcW w:w="4815" w:type="dxa"/>
          </w:tcPr>
          <w:p w14:paraId="3F2DCD61" w14:textId="0F15D60C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1 – </w:t>
            </w:r>
            <w:r w:rsidR="00D12D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, 2 – </w:t>
            </w:r>
            <w:r w:rsidR="00D12D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, 3 - Д</w:t>
            </w:r>
          </w:p>
        </w:tc>
      </w:tr>
      <w:tr w:rsidR="00F2549D" w14:paraId="41DB1487" w14:textId="77777777" w:rsidTr="00A56C56">
        <w:tc>
          <w:tcPr>
            <w:tcW w:w="4814" w:type="dxa"/>
          </w:tcPr>
          <w:p w14:paraId="61EFC95A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17</w:t>
            </w:r>
          </w:p>
        </w:tc>
        <w:tc>
          <w:tcPr>
            <w:tcW w:w="4815" w:type="dxa"/>
          </w:tcPr>
          <w:p w14:paraId="470C6713" w14:textId="47E2FD22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1 – </w:t>
            </w:r>
            <w:r w:rsidR="00D12D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, 2 – </w:t>
            </w:r>
            <w:r w:rsidR="00D12D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, 3 - </w:t>
            </w:r>
            <w:r w:rsidR="00D12D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</w:p>
        </w:tc>
      </w:tr>
      <w:tr w:rsidR="00F2549D" w14:paraId="24A0B75F" w14:textId="77777777" w:rsidTr="00A56C56">
        <w:tc>
          <w:tcPr>
            <w:tcW w:w="4814" w:type="dxa"/>
          </w:tcPr>
          <w:p w14:paraId="0CAF439B" w14:textId="77777777" w:rsidR="00F2549D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18</w:t>
            </w:r>
          </w:p>
        </w:tc>
        <w:tc>
          <w:tcPr>
            <w:tcW w:w="4815" w:type="dxa"/>
          </w:tcPr>
          <w:p w14:paraId="3AC14C81" w14:textId="5FD3DAFF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1 – </w:t>
            </w:r>
            <w:r w:rsidR="00284E4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, 2 – </w:t>
            </w:r>
            <w:r w:rsidR="00D12D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, 3 - </w:t>
            </w:r>
            <w:r w:rsidR="00D12DD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</w:t>
            </w:r>
          </w:p>
        </w:tc>
      </w:tr>
      <w:tr w:rsidR="00F2549D" w14:paraId="5B20FCCD" w14:textId="77777777" w:rsidTr="00A56C56">
        <w:tc>
          <w:tcPr>
            <w:tcW w:w="4814" w:type="dxa"/>
          </w:tcPr>
          <w:p w14:paraId="44A78E6E" w14:textId="77777777" w:rsidR="00F2549D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19</w:t>
            </w:r>
          </w:p>
        </w:tc>
        <w:tc>
          <w:tcPr>
            <w:tcW w:w="4815" w:type="dxa"/>
          </w:tcPr>
          <w:p w14:paraId="6B0FE069" w14:textId="0D64BD23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1</w:t>
            </w:r>
            <w:r w:rsidR="00EF6F0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2,5</w:t>
            </w:r>
          </w:p>
        </w:tc>
      </w:tr>
      <w:tr w:rsidR="00F2549D" w14:paraId="75603FC1" w14:textId="77777777" w:rsidTr="00A56C56">
        <w:tc>
          <w:tcPr>
            <w:tcW w:w="4814" w:type="dxa"/>
          </w:tcPr>
          <w:p w14:paraId="1B8F2A9A" w14:textId="77777777" w:rsidR="00F2549D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20</w:t>
            </w:r>
          </w:p>
        </w:tc>
        <w:tc>
          <w:tcPr>
            <w:tcW w:w="4815" w:type="dxa"/>
          </w:tcPr>
          <w:p w14:paraId="5E621F86" w14:textId="4D1E7F8E" w:rsidR="00F2549D" w:rsidRPr="00F42E0E" w:rsidRDefault="00EF6F0F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3600</w:t>
            </w:r>
          </w:p>
        </w:tc>
      </w:tr>
      <w:tr w:rsidR="00F2549D" w14:paraId="4700A1B9" w14:textId="77777777" w:rsidTr="00A56C56">
        <w:tc>
          <w:tcPr>
            <w:tcW w:w="4814" w:type="dxa"/>
          </w:tcPr>
          <w:p w14:paraId="087AB46C" w14:textId="77777777" w:rsidR="00F2549D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21</w:t>
            </w:r>
          </w:p>
        </w:tc>
        <w:tc>
          <w:tcPr>
            <w:tcW w:w="4815" w:type="dxa"/>
          </w:tcPr>
          <w:p w14:paraId="66683686" w14:textId="0104BC39" w:rsidR="00F2549D" w:rsidRPr="00F42E0E" w:rsidRDefault="00EF6F0F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0,6</w:t>
            </w:r>
          </w:p>
        </w:tc>
      </w:tr>
      <w:tr w:rsidR="00F2549D" w14:paraId="59F38B94" w14:textId="77777777" w:rsidTr="00A56C56">
        <w:tc>
          <w:tcPr>
            <w:tcW w:w="4814" w:type="dxa"/>
          </w:tcPr>
          <w:p w14:paraId="7E491763" w14:textId="77777777" w:rsidR="00F2549D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22</w:t>
            </w:r>
          </w:p>
        </w:tc>
        <w:tc>
          <w:tcPr>
            <w:tcW w:w="4815" w:type="dxa"/>
          </w:tcPr>
          <w:p w14:paraId="5513215B" w14:textId="77777777" w:rsidR="00F2549D" w:rsidRPr="00F42E0E" w:rsidRDefault="00F2549D" w:rsidP="00A56C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3</w:t>
            </w:r>
          </w:p>
        </w:tc>
      </w:tr>
    </w:tbl>
    <w:p w14:paraId="6F3E9FB4" w14:textId="77777777" w:rsidR="00F2549D" w:rsidRPr="002A07BB" w:rsidRDefault="00F2549D" w:rsidP="00F2549D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D14E7C" w14:textId="77777777" w:rsidR="006C258B" w:rsidRDefault="006C258B"/>
    <w:sectPr w:rsidR="006C25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60637"/>
    <w:multiLevelType w:val="hybridMultilevel"/>
    <w:tmpl w:val="33AE01D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0762A"/>
    <w:multiLevelType w:val="hybridMultilevel"/>
    <w:tmpl w:val="D77EA64C"/>
    <w:lvl w:ilvl="0" w:tplc="468AAB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A02F18"/>
    <w:multiLevelType w:val="hybridMultilevel"/>
    <w:tmpl w:val="342C0116"/>
    <w:lvl w:ilvl="0" w:tplc="468AAB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27"/>
    <w:rsid w:val="000626C4"/>
    <w:rsid w:val="00092137"/>
    <w:rsid w:val="000F4CA2"/>
    <w:rsid w:val="001330CC"/>
    <w:rsid w:val="001E3B9B"/>
    <w:rsid w:val="001E634C"/>
    <w:rsid w:val="00212478"/>
    <w:rsid w:val="00284E41"/>
    <w:rsid w:val="002D73C5"/>
    <w:rsid w:val="003673AB"/>
    <w:rsid w:val="003F0A3A"/>
    <w:rsid w:val="004301C5"/>
    <w:rsid w:val="00440847"/>
    <w:rsid w:val="00482C10"/>
    <w:rsid w:val="004A50A9"/>
    <w:rsid w:val="004A688A"/>
    <w:rsid w:val="00533D7C"/>
    <w:rsid w:val="005D29A2"/>
    <w:rsid w:val="00600BBB"/>
    <w:rsid w:val="0065483F"/>
    <w:rsid w:val="00654C63"/>
    <w:rsid w:val="006616C5"/>
    <w:rsid w:val="006C258B"/>
    <w:rsid w:val="0076726A"/>
    <w:rsid w:val="0077739D"/>
    <w:rsid w:val="007B4B8F"/>
    <w:rsid w:val="00815A2C"/>
    <w:rsid w:val="00825E1A"/>
    <w:rsid w:val="008516DA"/>
    <w:rsid w:val="00882982"/>
    <w:rsid w:val="009867D5"/>
    <w:rsid w:val="00A029F9"/>
    <w:rsid w:val="00A20D6C"/>
    <w:rsid w:val="00A56C56"/>
    <w:rsid w:val="00A7572C"/>
    <w:rsid w:val="00AD1011"/>
    <w:rsid w:val="00AD11F4"/>
    <w:rsid w:val="00AD4027"/>
    <w:rsid w:val="00B93AAF"/>
    <w:rsid w:val="00BC29CF"/>
    <w:rsid w:val="00C05070"/>
    <w:rsid w:val="00C245A5"/>
    <w:rsid w:val="00C67D74"/>
    <w:rsid w:val="00C83BD9"/>
    <w:rsid w:val="00D039E2"/>
    <w:rsid w:val="00D12DDB"/>
    <w:rsid w:val="00D16AE3"/>
    <w:rsid w:val="00D43AF2"/>
    <w:rsid w:val="00D4785A"/>
    <w:rsid w:val="00D70432"/>
    <w:rsid w:val="00D83530"/>
    <w:rsid w:val="00D87CDD"/>
    <w:rsid w:val="00E35E02"/>
    <w:rsid w:val="00E523B2"/>
    <w:rsid w:val="00E738E2"/>
    <w:rsid w:val="00EE618F"/>
    <w:rsid w:val="00EF13E6"/>
    <w:rsid w:val="00EF6F0F"/>
    <w:rsid w:val="00F0068F"/>
    <w:rsid w:val="00F2549D"/>
    <w:rsid w:val="00F57C8C"/>
    <w:rsid w:val="00F75BA4"/>
    <w:rsid w:val="00FC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F892E"/>
  <w15:chartTrackingRefBased/>
  <w15:docId w15:val="{B137A2CB-A6BC-4F20-B745-1CCE98239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D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58B"/>
    <w:pPr>
      <w:ind w:left="720"/>
      <w:contextualSpacing/>
    </w:pPr>
  </w:style>
  <w:style w:type="table" w:styleId="a4">
    <w:name w:val="Table Grid"/>
    <w:basedOn w:val="a1"/>
    <w:uiPriority w:val="39"/>
    <w:rsid w:val="006C2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254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Placeholder Text"/>
    <w:basedOn w:val="a0"/>
    <w:uiPriority w:val="99"/>
    <w:semiHidden/>
    <w:rsid w:val="00A56C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00DBA-5636-407C-B4F9-001AFCC4C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7</Pages>
  <Words>3857</Words>
  <Characters>2199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Пилипенко</dc:creator>
  <cp:keywords/>
  <dc:description/>
  <cp:lastModifiedBy>Виктория Пилипенко</cp:lastModifiedBy>
  <cp:revision>55</cp:revision>
  <cp:lastPrinted>2024-03-30T06:45:00Z</cp:lastPrinted>
  <dcterms:created xsi:type="dcterms:W3CDTF">2024-03-29T05:29:00Z</dcterms:created>
  <dcterms:modified xsi:type="dcterms:W3CDTF">2024-04-03T06:45:00Z</dcterms:modified>
</cp:coreProperties>
</file>