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Перший урок </w:t>
      </w:r>
      <w:r w:rsidR="00D22903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bookmarkStart w:id="0" w:name="_GoBack"/>
      <w:bookmarkEnd w:id="0"/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Ми- українці, ми- європейці»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A87A2D" w:rsidRPr="00231134" w:rsidRDefault="00A87A2D" w:rsidP="00A87A2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упорядкувати  знання дітей про Батьківщину; формувати уявлення про Україну як незалежну європейську державу зі своєю  історією та культурною спадщиною; надати учням знання про Європейський Союз та його символіку, підкреслити приналежність нашої держави до європейської сім'ї народів;</w:t>
      </w:r>
    </w:p>
    <w:p w:rsidR="00A87A2D" w:rsidRPr="00231134" w:rsidRDefault="00A87A2D" w:rsidP="00A87A2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громадянську позицію, причетність до європейських цінностей, пізнавальну активність, логічне мислення; </w:t>
      </w:r>
    </w:p>
    <w:p w:rsidR="00A87A2D" w:rsidRPr="00231134" w:rsidRDefault="00A87A2D" w:rsidP="00A87A2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виховувати повагу та гордість до держави, до українського народу, до рідного краю, до національних, духовних, культурних надбань європейських народів, свідомого громадянина України та Європи.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Тип заняття</w:t>
      </w:r>
      <w:r w:rsidRPr="00231134">
        <w:rPr>
          <w:rFonts w:ascii="Times New Roman" w:hAnsi="Times New Roman" w:cs="Times New Roman"/>
          <w:sz w:val="28"/>
          <w:szCs w:val="28"/>
          <w:lang w:val="uk-UA"/>
        </w:rPr>
        <w:t>: виховна година, перший урок.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Основні поняття</w:t>
      </w:r>
      <w:r w:rsidRPr="00231134">
        <w:rPr>
          <w:rFonts w:ascii="Times New Roman" w:hAnsi="Times New Roman" w:cs="Times New Roman"/>
          <w:sz w:val="28"/>
          <w:szCs w:val="28"/>
          <w:lang w:val="uk-UA"/>
        </w:rPr>
        <w:t>: Україна, Батьківщина, Європа, Європейський союз.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Основні дати</w:t>
      </w: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24 серпня 1991</w:t>
      </w: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 р. – проголошення незалежності України, 1992-1993 рр. – створення Європейського Союзу, </w:t>
      </w: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2014 </w:t>
      </w:r>
      <w:r w:rsidRPr="00231134">
        <w:rPr>
          <w:rFonts w:ascii="Times New Roman" w:hAnsi="Times New Roman" w:cs="Times New Roman"/>
          <w:sz w:val="28"/>
          <w:szCs w:val="28"/>
          <w:lang w:val="uk-UA"/>
        </w:rPr>
        <w:t>р. – підписання Асоціації України з ЄС.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Обладнанн</w:t>
      </w:r>
      <w:r w:rsidRPr="00231134">
        <w:rPr>
          <w:rFonts w:ascii="Times New Roman" w:hAnsi="Times New Roman" w:cs="Times New Roman"/>
          <w:sz w:val="28"/>
          <w:szCs w:val="28"/>
          <w:lang w:val="uk-UA"/>
        </w:rPr>
        <w:t>я: мультидошка, проектор, ноутбук, святково прикрашена класна кімната, пропорці (України прапор та прапор ЄС), ручки, листочки.</w:t>
      </w:r>
    </w:p>
    <w:p w:rsidR="00A87A2D" w:rsidRPr="00231134" w:rsidRDefault="00A87A2D" w:rsidP="00A87A2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i/>
          <w:sz w:val="28"/>
          <w:szCs w:val="28"/>
          <w:lang w:val="uk-UA"/>
        </w:rPr>
        <w:t>(Класна кімната прикрашена кульками та квітами. На дошці записана тема уроку: «Ми українці, ми європейці». Шкільні парти стоять по колу. На кожній парті вчитель розміщає два прапорці: України та Європи. Звучить музика і вчитель розпочинає урок.</w:t>
      </w: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 Режим доступу: [Електронний ресурс: Бандура — Вариации на украинскую тему:  </w:t>
      </w:r>
      <w:hyperlink r:id="rId5" w:history="1">
        <w:r w:rsidRPr="00231134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https://muzofond.com/search/%D0%B1%D0%B0%D0%BD%D0%B4%D1%83%D1%80%D0%B0%20%D0%BD%D0%B0</w:t>
        </w:r>
      </w:hyperlink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 ].</w:t>
      </w:r>
    </w:p>
    <w:p w:rsidR="00A87A2D" w:rsidRPr="00231134" w:rsidRDefault="00A87A2D" w:rsidP="00A87A2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слово вчителя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Доброго дня, мої любі діти! Сьогодні ви вже семикласники! Я рада вітати вас в приміщенні школи та нашого класу. Ось і промайнули літні канікули, і я щаслива від того, що ви, відпочивши, набравшись нових сил, з радісними усмішками на обличчях прийшли до нас, де вас чекають нові знання. Тож давайте розпочнемо свою мандрівну до Країни Знань. Як і кожного року, свято День знань, розпочинається з першого уроку.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ІІ. Повідомлення теми і мети уроку</w:t>
      </w:r>
    </w:p>
    <w:p w:rsidR="00A87A2D" w:rsidRPr="00231134" w:rsidRDefault="00A87A2D" w:rsidP="00A87A2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слово вчителя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Темою нашого першого уроку: «Ми українці, ми європейці». Я вам пропонує переглянути відео.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(Вчитель демонструє відео з мережи інтернет. Режим доступу: [Електронний ресурс: Україна – це Європа </w:t>
      </w:r>
      <w:hyperlink r:id="rId6" w:history="1">
        <w:r w:rsidRPr="00231134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https://www.youtube.com/watch?v=UuW7qZYfV4U</w:t>
        </w:r>
      </w:hyperlink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 ]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ІІІ. Мотивація діяльності учнів</w:t>
      </w:r>
    </w:p>
    <w:p w:rsidR="00A87A2D" w:rsidRPr="00231134" w:rsidRDefault="00A87A2D" w:rsidP="00A87A2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Отже, як ви зрозуміли з відео, ми з вами поговоримо сьогодні про України та її місце в Європі. Як ви думаєте Україна дійсно європейська держава? Спробуйте довести кількома прикладами.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ІV. Основна частина заняття</w:t>
      </w:r>
    </w:p>
    <w:p w:rsidR="00A87A2D" w:rsidRPr="00231134" w:rsidRDefault="00A87A2D" w:rsidP="00A87A2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План</w:t>
      </w:r>
    </w:p>
    <w:p w:rsidR="00A87A2D" w:rsidRPr="00231134" w:rsidRDefault="00A87A2D" w:rsidP="00A87A2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Україна – моя Батьківщина</w:t>
      </w:r>
    </w:p>
    <w:p w:rsidR="00A87A2D" w:rsidRPr="00231134" w:rsidRDefault="00A87A2D" w:rsidP="00A87A2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Європейський Союз – союз держав Європи</w:t>
      </w:r>
    </w:p>
    <w:p w:rsidR="00A87A2D" w:rsidRPr="00231134" w:rsidRDefault="00A87A2D" w:rsidP="00A87A2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Ми українці, ми європейці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1.Україна – моя Батьківщина</w:t>
      </w:r>
    </w:p>
    <w:p w:rsidR="00A87A2D" w:rsidRPr="00231134" w:rsidRDefault="00A87A2D" w:rsidP="00A87A2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Діти, наш перший урок ми розпочнемо з систематизування знань про нашу Батьківщину – неньку-Україну. Тому я вас прошу налаштуватися, пригадати всі знання про нашу державу, які ви отримали протягом 6 років, і ми розпочнемо з вами з вікторини. Вікторина носить назву: «Україна моя Батьківщина». Отже, ми починаємо.</w:t>
      </w:r>
    </w:p>
    <w:p w:rsidR="00A87A2D" w:rsidRPr="00231134" w:rsidRDefault="00A87A2D" w:rsidP="00A87A2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Вікторина «Україна – моя Батьківщина</w:t>
      </w:r>
      <w:r w:rsidRPr="0023113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1. Яку назву мала козацька держава, створена за дніпровськими порогами? (Запорізька січ)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2. Який із найдревніших знаків є малим гербом України? (Тризуб)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3. Автор слів гімну України (П. Чубинський)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4. Яка назва гімну України (Ще не вмерла Україна)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5. Як називалась перша слов’янська держава? (Київська Русь)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6. Як називається основний закон України? (Конституція)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7. Як звали сестру Кия, Щека, Хорива? (Либідь)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8. Які кольори державного прапора України? (Синій, жовтий)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9. Назвіть найбільшу святиню українського народу в музичній символіці (Гімн).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10. Назвіть велике зібрання творів Т. Шевченка (Кобзар).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11. Назвіть композитора, який поклав вірші Чубинського, що стали гімном, на музику? (Вербицький)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12. Яка гірська вершина Українських Карпат найвища? (Говерла).</w:t>
      </w:r>
    </w:p>
    <w:p w:rsidR="00A87A2D" w:rsidRPr="00231134" w:rsidRDefault="00A87A2D" w:rsidP="00A87A2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Молодці, семикласники. Ви добре справились із завданням. Я бачу, що ви любите і знаєте про нашу державу все. Тепер ми переходимо до знайомства з Європейським Союзом. 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2.Європейський Союз – союз держав Європи</w:t>
      </w:r>
    </w:p>
    <w:p w:rsidR="00A87A2D" w:rsidRPr="00231134" w:rsidRDefault="00A87A2D" w:rsidP="00A87A2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i/>
          <w:sz w:val="28"/>
          <w:szCs w:val="28"/>
          <w:lang w:val="uk-UA"/>
        </w:rPr>
        <w:t>(Вчитель демонструє презентацію (фото) і розповідає)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Європа – це частина найбільшого материка Землі – Євразії. У Європі налічується 50 незалежних держав, серед яких за наша Україна.</w:t>
      </w:r>
    </w:p>
    <w:p w:rsidR="00A87A2D" w:rsidRPr="00231134" w:rsidRDefault="00A87A2D" w:rsidP="00A87A2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i/>
          <w:sz w:val="28"/>
          <w:szCs w:val="28"/>
          <w:lang w:val="uk-UA"/>
        </w:rPr>
        <w:t>Знайдіть на глобусі нашу державу Україну</w:t>
      </w:r>
    </w:p>
    <w:p w:rsidR="00A87A2D" w:rsidRPr="00231134" w:rsidRDefault="00A87A2D" w:rsidP="00A87A2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Україна розташована у самому центрі Європи. Україна — найбільша за площею країна з тих, що повністю перебувають у межах Європи. Її територія </w:t>
      </w:r>
      <w:r w:rsidRPr="00231134">
        <w:rPr>
          <w:rFonts w:ascii="Times New Roman" w:hAnsi="Times New Roman" w:cs="Times New Roman"/>
          <w:sz w:val="28"/>
          <w:szCs w:val="28"/>
          <w:lang w:val="uk-UA"/>
        </w:rPr>
        <w:lastRenderedPageBreak/>
        <w:t>становить 603,7 тис. квадратних кілометрів. На заході Україна межує з країнами, що об’єднавшись, утворюють Європейський Союз.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Ще у ХІХ столітті вчені довели, що центр Європи знаходиться саме в Україні поблизу села Ділове Рахівського району Закарпатської області. 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Отже, за своїм розташуванням Україна є європейською державою. Жителів Європи називають європейцями.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Може хтось з вас чув чи знає, що таке ЄС? Європейський Союз – економічний та політичний союз держав-членів Європейських Спільнот, створений згідно з Договором про Європейський Союз (Маастрихтський Трактат), який підписаний у лютому 1992 року і чинний із листопада 1993 року. Метою ЄС є створення умов вільного пересування в його межах товарів, послуг, капіталів та робочої сили.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Далекого 9 Травня 1950 року у Парижі, коли загроза третьої світової війни стала реальною для всієї Європи, Міністр закордонних справ Франції Роберт Шуман проголосив таку  декларацію: 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«Мир у світі не може бути збережений без докладання творчих зусиль . Об’єднання основних виробничих процесів та створення нової високої інституції об’єднають Францію, Німеччину та інші країни , що приєднаються, наблизить нас до перших конкретних кроків у напрямку створення ЄС, завданням якого є збереження миру». 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 Все почалося того дня. Отже, 9 травня і було вирішено святкувати як День Європи.  У 1951 році, з метою створення спільного ринку вугілля, сталі, було створено першу наднаціональну організацію. 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 25 березня 1957 року у Римі створено європейський економічний союз. Його утворили 6 країн : Франція, Німеччина, Італія, Бельгія, Нідерланди, Люксембург.  У 1973 році приєдналися Данія, Ірландія, Великобританія.   1981 – Греція. 1986 р. – Іспанія, Португалія. 1995р. – Австрія, Фінляндія, Швеція.  1 Травня 2004 року відбулося найбільше в історії розширення ЄС. До його складу ввійшли Кіпр, Мальта, Угорщина, Польща, Словацька </w:t>
      </w:r>
      <w:r w:rsidRPr="0023113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Республіка, Латвія, Естонія, Литва, Чеська Республіка, Словенія.  1 січня 2007 року до ЄС приєдналися Болгарія, Румунія. 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Гімном Європейського Союзу є ода «До радості» з 9 симфонії Бетховена. </w:t>
      </w:r>
    </w:p>
    <w:p w:rsidR="00A87A2D" w:rsidRPr="00231134" w:rsidRDefault="00A87A2D" w:rsidP="00A87A2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Звучить музика ЄС ода «До радості» з 9 симфонії Бетховена.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(Режим доступу: ода «До радості» з 9 симфонії Бетховена [Електронний ресурс: </w:t>
      </w:r>
      <w:hyperlink r:id="rId7" w:history="1">
        <w:r w:rsidRPr="00231134">
          <w:rPr>
            <w:rStyle w:val="a4"/>
            <w:rFonts w:ascii="Times New Roman" w:hAnsi="Times New Roman" w:cs="Times New Roman"/>
            <w:i/>
            <w:sz w:val="28"/>
            <w:szCs w:val="28"/>
            <w:lang w:val="uk-UA"/>
          </w:rPr>
          <w:t>http://mp3cc.com/m/1094553-lyudv-g-van-bethoven/27423753-oda-do-radost-simfon-ya-9/</w:t>
        </w:r>
      </w:hyperlink>
      <w:r w:rsidRPr="0023113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A87A2D" w:rsidRPr="00231134" w:rsidRDefault="00A87A2D" w:rsidP="00A87A2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i/>
          <w:sz w:val="28"/>
          <w:szCs w:val="28"/>
          <w:lang w:val="uk-UA"/>
        </w:rPr>
        <w:t>(Розповідь вчителя супроводжується презентацією із фото)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Країни ЄС мають спільний прапор з 12 зірками, адже 12 – це число , яке у багатьох країнах Європи є символом досконалості і єднання.  Європа має єдину свою валюту – євро, яка введена в обіг першого січня 2002 року. Євро замінила інші національні валюти 12 – ти країн ЄС.  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Із запровадженням єдиної валюти стало легше подорожувати.  Єдина валюта забезпечує стабільність для ведення бізнесу в Європі.  Європейський Союз дав можливість забезпечити мир, створити стабільність в країнах Європи.  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ЄС бере активну участь у миротворчих операціях та операціях підтримання миру. Особливу роль союз відіграє і у захисті навколишнього середовища. Прийнято більше 200 директив з питань охорони довкілля.  ЄС – сім’я демократичних європейських країн, які зобов’язалися працювати разом заради миру та процвітання.  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Своїми успіхами ЄС завдячує тому, як організована його робота –унікальному методові взаємодії інституцій ЄС: Європейському парламенту, Раді та Європейській комісії, які, в свою чергу , працюють за підтримки цілої агенції та інших установ.  Європа – континент розмаїття традицій, мов, де існують спільні цінності. І ЄС захищає їх. ЄС сприяє і заохочує співпрацю серед європейських народів, підтримуючи єдність і зберігаючи розмаїття та забезпечуючи, прийняття рішень з урахуванням інтересів громадян.  У ХХІ </w:t>
      </w:r>
      <w:r w:rsidRPr="00231134">
        <w:rPr>
          <w:rFonts w:ascii="Times New Roman" w:hAnsi="Times New Roman" w:cs="Times New Roman"/>
          <w:sz w:val="28"/>
          <w:szCs w:val="28"/>
          <w:lang w:val="uk-UA"/>
        </w:rPr>
        <w:lastRenderedPageBreak/>
        <w:t>столітті, коли все більше посилюється взаємозалежність держав, збільшуватиметься і потреба європейців у співпраці з народами інших країн у дусі толерантності, пізнання та солідарності.</w:t>
      </w:r>
    </w:p>
    <w:p w:rsidR="00A87A2D" w:rsidRPr="00231134" w:rsidRDefault="00A87A2D" w:rsidP="00A87A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Країни ЄС дали світу величезну кількість відомих діячів: музикантів, художників, поетів, скульпторів та ін.. В наступному завданні ви повинні встановити відповідність між  людиною – родом її діяльності – країною (Чаплін  - Великобританія, Да Вінчі -  Італія, Архімед   -  Греція).</w:t>
      </w:r>
    </w:p>
    <w:p w:rsidR="00A87A2D" w:rsidRPr="00231134" w:rsidRDefault="00A87A2D" w:rsidP="00A87A2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Перегляд відео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231134">
        <w:rPr>
          <w:rFonts w:ascii="Times New Roman" w:hAnsi="Times New Roman" w:cs="Times New Roman"/>
          <w:i/>
          <w:sz w:val="28"/>
          <w:szCs w:val="28"/>
          <w:lang w:val="uk-UA"/>
        </w:rPr>
        <w:t>Режим доступу: Як влаштований Європейський союз? [Електронний ресурс:</w:t>
      </w:r>
      <w:r w:rsidRPr="00231134">
        <w:rPr>
          <w:lang w:val="uk-UA"/>
        </w:rPr>
        <w:t xml:space="preserve"> </w:t>
      </w:r>
      <w:hyperlink r:id="rId8" w:history="1">
        <w:r w:rsidRPr="00231134">
          <w:rPr>
            <w:rStyle w:val="a4"/>
            <w:rFonts w:ascii="Times New Roman" w:hAnsi="Times New Roman" w:cs="Times New Roman"/>
            <w:i/>
            <w:sz w:val="28"/>
            <w:szCs w:val="28"/>
            <w:lang w:val="uk-UA"/>
          </w:rPr>
          <w:t>https://www.youtube.com/watch?v=OsIv5qeSlYY</w:t>
        </w:r>
      </w:hyperlink>
      <w:r w:rsidRPr="0023113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A87A2D" w:rsidRPr="00231134" w:rsidRDefault="00A87A2D" w:rsidP="00A87A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3.Ми українці, ми європейці</w:t>
      </w:r>
    </w:p>
    <w:p w:rsidR="00A87A2D" w:rsidRPr="00231134" w:rsidRDefault="00A87A2D" w:rsidP="00A87A2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:rsidR="00A87A2D" w:rsidRPr="00231134" w:rsidRDefault="00A87A2D" w:rsidP="00A87A2D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Кожен житель України повинен відчувати себе європейцем, адже Україна – це частинка Європи. Керівники нашої держави вже зробили крок до європейської спільноти. У березні – червні 2014 року було підписано документ – Асоціацію України з Європейським Союзом. Це означає, що у майбутньому Україна стане членом Європи. Чому так важливо вступити до ЄС? Як ви думаєте?</w:t>
      </w:r>
    </w:p>
    <w:p w:rsidR="00A87A2D" w:rsidRPr="00231134" w:rsidRDefault="00A87A2D" w:rsidP="00A87A2D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Рівень життя європейців вищий, ніж наший. Ми, українці, хочемо жити краще: мати гарне житло, автомобіль, роботу, бути культурно вихованими, такими, якими є європейці сьогодні. Європа змінює своє обличчя, а наша Україна знаходиться в епіцентрі цих змін, доводячи своє прагнення називатися Європейською державою.</w:t>
      </w:r>
    </w:p>
    <w:p w:rsidR="00A87A2D" w:rsidRPr="00231134" w:rsidRDefault="00A87A2D" w:rsidP="00A87A2D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Я вам пропоную переглянути відео, в якому ваші ровесники говорять про важливість вступу України в ЄС.</w:t>
      </w:r>
    </w:p>
    <w:p w:rsidR="00A87A2D" w:rsidRPr="00231134" w:rsidRDefault="00A87A2D" w:rsidP="00A87A2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Перегляд відео з мережі інтернет</w:t>
      </w:r>
    </w:p>
    <w:p w:rsidR="00A87A2D" w:rsidRPr="00231134" w:rsidRDefault="00A87A2D" w:rsidP="00A87A2D">
      <w:pPr>
        <w:tabs>
          <w:tab w:val="left" w:pos="1875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23113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Режим доступу: Бути європейцем [Електронний ресурс: </w:t>
      </w:r>
      <w:hyperlink r:id="rId9" w:history="1">
        <w:r w:rsidRPr="00231134">
          <w:rPr>
            <w:rStyle w:val="a4"/>
            <w:rFonts w:ascii="Times New Roman" w:hAnsi="Times New Roman" w:cs="Times New Roman"/>
            <w:i/>
            <w:sz w:val="28"/>
            <w:szCs w:val="28"/>
            <w:lang w:val="uk-UA"/>
          </w:rPr>
          <w:t>https://www.youtube.com/watch?v=iTEnFpUyfH0</w:t>
        </w:r>
      </w:hyperlink>
      <w:r w:rsidRPr="00231134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A87A2D" w:rsidRPr="00231134" w:rsidRDefault="00A87A2D" w:rsidP="00A87A2D">
      <w:pPr>
        <w:pStyle w:val="a3"/>
        <w:numPr>
          <w:ilvl w:val="0"/>
          <w:numId w:val="2"/>
        </w:numPr>
        <w:tabs>
          <w:tab w:val="left" w:pos="187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Складання асоціативного грона «Україна – Європа»</w:t>
      </w:r>
    </w:p>
    <w:p w:rsidR="00A87A2D" w:rsidRPr="00231134" w:rsidRDefault="00A87A2D" w:rsidP="00A87A2D">
      <w:pPr>
        <w:tabs>
          <w:tab w:val="left" w:pos="1875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(незалежна, вільна, патріотична, соборна, демократична, єдина, європейська, багатонаціональна, багатомовна, спортивна, пісенна…)</w:t>
      </w:r>
    </w:p>
    <w:p w:rsidR="00A87A2D" w:rsidRPr="00231134" w:rsidRDefault="00A87A2D" w:rsidP="00A87A2D">
      <w:pPr>
        <w:pStyle w:val="a3"/>
        <w:numPr>
          <w:ilvl w:val="0"/>
          <w:numId w:val="2"/>
        </w:numPr>
        <w:tabs>
          <w:tab w:val="left" w:pos="187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Інтерактивна вправа «Повертайся живим» </w:t>
      </w:r>
    </w:p>
    <w:p w:rsidR="00A87A2D" w:rsidRPr="00231134" w:rsidRDefault="00A87A2D" w:rsidP="00A87A2D">
      <w:pPr>
        <w:pStyle w:val="a3"/>
        <w:numPr>
          <w:ilvl w:val="0"/>
          <w:numId w:val="2"/>
        </w:numPr>
        <w:tabs>
          <w:tab w:val="left" w:pos="187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:rsidR="00A87A2D" w:rsidRPr="00231134" w:rsidRDefault="00A87A2D" w:rsidP="00A87A2D">
      <w:pPr>
        <w:tabs>
          <w:tab w:val="left" w:pos="187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Дуже хочеться, щоб у нашій країні панував мир. Тому сьогодні важливо підтримати захисників. Нехай  кожен із вас напише на </w:t>
      </w:r>
    </w:p>
    <w:p w:rsidR="00A87A2D" w:rsidRPr="00231134" w:rsidRDefault="00A87A2D" w:rsidP="00A87A2D">
      <w:pPr>
        <w:tabs>
          <w:tab w:val="left" w:pos="18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>жовто-блакитних сердечках щирі побажання для  тих, хто воює заради нас. Всі листівки будуть  відправлені волонтерами у зону АТО і передані</w:t>
      </w:r>
    </w:p>
    <w:p w:rsidR="00A87A2D" w:rsidRPr="00231134" w:rsidRDefault="00A87A2D" w:rsidP="00A87A2D">
      <w:pPr>
        <w:tabs>
          <w:tab w:val="left" w:pos="1875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 захисникам Вітчизни</w:t>
      </w:r>
      <w:r w:rsidRPr="0023113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31134">
        <w:rPr>
          <w:rFonts w:ascii="Times New Roman" w:hAnsi="Times New Roman" w:cs="Times New Roman"/>
          <w:i/>
          <w:sz w:val="28"/>
          <w:szCs w:val="28"/>
          <w:lang w:val="uk-UA"/>
        </w:rPr>
        <w:t>(Діти підписують листівки).</w:t>
      </w:r>
    </w:p>
    <w:p w:rsidR="00A87A2D" w:rsidRPr="00231134" w:rsidRDefault="00A87A2D" w:rsidP="00A87A2D">
      <w:pPr>
        <w:tabs>
          <w:tab w:val="left" w:pos="187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ІV. Підбиття підсумків.</w:t>
      </w:r>
    </w:p>
    <w:p w:rsidR="00A87A2D" w:rsidRPr="00231134" w:rsidRDefault="00A87A2D" w:rsidP="00A87A2D">
      <w:pPr>
        <w:pStyle w:val="a3"/>
        <w:numPr>
          <w:ilvl w:val="0"/>
          <w:numId w:val="4"/>
        </w:numPr>
        <w:tabs>
          <w:tab w:val="left" w:pos="187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>Заключне слово вчителя</w:t>
      </w:r>
    </w:p>
    <w:p w:rsidR="00A87A2D" w:rsidRPr="00231134" w:rsidRDefault="00A87A2D" w:rsidP="00A87A2D">
      <w:pPr>
        <w:tabs>
          <w:tab w:val="left" w:pos="187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Ось і закінчився  наш перший урок. І ми повинні зрозуміти, що Європа історично стала регіоном світу. На такій маленькій території розташовано 44 держави, економіка і культура яких тісно переплітаються між собою. І тому Українська держава, маючи великий природний, економічний, культурний, інтелектуальний потенціал, спроможна знайти належне місце серед народів Європи і світу. </w:t>
      </w:r>
    </w:p>
    <w:p w:rsidR="00A87A2D" w:rsidRPr="00231134" w:rsidRDefault="00A87A2D" w:rsidP="00A87A2D">
      <w:pPr>
        <w:tabs>
          <w:tab w:val="left" w:pos="187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Ми — європейці настільки, наскільки ми — українці; і лише відчувши себе справжнім українцем, можна збудувати свій український дім за європейськими стандартами.  </w:t>
      </w:r>
      <w:r w:rsidRPr="002311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Тому кожен із нас може з гордістю сказати: «Я – європеєць!» </w:t>
      </w:r>
      <w:r w:rsidRPr="00231134">
        <w:rPr>
          <w:rFonts w:ascii="Times New Roman" w:hAnsi="Times New Roman" w:cs="Times New Roman"/>
          <w:sz w:val="28"/>
          <w:szCs w:val="28"/>
          <w:lang w:val="uk-UA"/>
        </w:rPr>
        <w:t>Ви — майбутнє України. Тож своїми знаннями, працею, здобутками підносьте її культуру, своїми досягненнями славте її і крокуйте до Європи.</w:t>
      </w:r>
    </w:p>
    <w:p w:rsidR="00A87A2D" w:rsidRPr="00231134" w:rsidRDefault="00A87A2D" w:rsidP="00A87A2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311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F14F7" w:rsidRPr="00A87A2D" w:rsidRDefault="009F14F7">
      <w:pPr>
        <w:rPr>
          <w:lang w:val="uk-UA"/>
        </w:rPr>
      </w:pPr>
    </w:p>
    <w:sectPr w:rsidR="009F14F7" w:rsidRPr="00A87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385050"/>
    <w:multiLevelType w:val="hybridMultilevel"/>
    <w:tmpl w:val="C8304D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A60711"/>
    <w:multiLevelType w:val="hybridMultilevel"/>
    <w:tmpl w:val="A0CE9A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951199"/>
    <w:multiLevelType w:val="hybridMultilevel"/>
    <w:tmpl w:val="71C89A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113A5"/>
    <w:multiLevelType w:val="hybridMultilevel"/>
    <w:tmpl w:val="1B200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4014"/>
    <w:rsid w:val="009A5F43"/>
    <w:rsid w:val="009F14F7"/>
    <w:rsid w:val="00A87A2D"/>
    <w:rsid w:val="00C54014"/>
    <w:rsid w:val="00D2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8AF02"/>
  <w15:docId w15:val="{E55E776B-8A69-43ED-B97E-BA14FC6F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A2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87A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sIv5qeSlY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p3cc.com/m/1094553-lyudv-g-van-bethoven/27423753-oda-do-radost-simfon-ya-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UuW7qZYfV4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uzofond.com/search/%D0%B1%D0%B0%D0%BD%D0%B4%D1%83%D1%80%D0%B0%20%D0%BD%D0%B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iTEnFpUyfH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1674</Words>
  <Characters>9545</Characters>
  <Application>Microsoft Office Word</Application>
  <DocSecurity>0</DocSecurity>
  <Lines>79</Lines>
  <Paragraphs>22</Paragraphs>
  <ScaleCrop>false</ScaleCrop>
  <Company/>
  <LinksUpToDate>false</LinksUpToDate>
  <CharactersWithSpaces>11197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2017-08-31T15:27:00Z</dcterms:created>
  <dcterms:modified xsi:type="dcterms:W3CDTF">2021-03-21T20:50:00Z</dcterms:modified>
</cp:coreProperties>
</file>