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21EA9" w14:textId="52F5D6EC" w:rsidR="00D349C3" w:rsidRDefault="0052429F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color w:val="000000"/>
          <w:sz w:val="28"/>
          <w:szCs w:val="28"/>
          <w:shd w:val="clear" w:color="auto" w:fill="FFFFFF"/>
          <w:lang w:val="uk-UA"/>
        </w:rPr>
        <w:drawing>
          <wp:anchor distT="0" distB="0" distL="114300" distR="114300" simplePos="0" relativeHeight="251659264" behindDoc="0" locked="0" layoutInCell="1" allowOverlap="1" wp14:anchorId="2166A97F" wp14:editId="17E9AF4F">
            <wp:simplePos x="0" y="0"/>
            <wp:positionH relativeFrom="column">
              <wp:posOffset>-160655</wp:posOffset>
            </wp:positionH>
            <wp:positionV relativeFrom="paragraph">
              <wp:posOffset>245110</wp:posOffset>
            </wp:positionV>
            <wp:extent cx="2314575" cy="1971675"/>
            <wp:effectExtent l="0" t="0" r="952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22EB4B" w14:textId="294A93EB" w:rsidR="00D349C3" w:rsidRDefault="00D349C3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59050B20" w14:textId="0927D566" w:rsidR="00D349C3" w:rsidRDefault="00FF16E2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color w:val="000000"/>
          <w:sz w:val="28"/>
          <w:szCs w:val="28"/>
          <w:shd w:val="clear" w:color="auto" w:fill="FFFFFF"/>
          <w:lang w:val="uk-UA"/>
        </w:rPr>
        <w:drawing>
          <wp:anchor distT="0" distB="0" distL="114300" distR="114300" simplePos="0" relativeHeight="251661312" behindDoc="0" locked="0" layoutInCell="1" allowOverlap="1" wp14:anchorId="5206844D" wp14:editId="0A3B2CC8">
            <wp:simplePos x="0" y="0"/>
            <wp:positionH relativeFrom="column">
              <wp:posOffset>3778885</wp:posOffset>
            </wp:positionH>
            <wp:positionV relativeFrom="paragraph">
              <wp:posOffset>332740</wp:posOffset>
            </wp:positionV>
            <wp:extent cx="1722120" cy="1363980"/>
            <wp:effectExtent l="228600" t="323850" r="163830" b="33147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67" t="7619" r="19467" b="7142"/>
                    <a:stretch/>
                  </pic:blipFill>
                  <pic:spPr bwMode="auto">
                    <a:xfrm rot="1590814">
                      <a:off x="0" y="0"/>
                      <a:ext cx="1722120" cy="1363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478CB14" w14:textId="7B2462F2" w:rsidR="00D349C3" w:rsidRDefault="00D349C3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5065CDFB" w14:textId="678C3706" w:rsidR="00D349C3" w:rsidRDefault="00D349C3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716927D6" w14:textId="7181BE68" w:rsidR="0052429F" w:rsidRDefault="0052429F" w:rsidP="00D349C3">
      <w:pPr>
        <w:pStyle w:val="a3"/>
        <w:shd w:val="clear" w:color="auto" w:fill="FFFFFF"/>
        <w:spacing w:before="0" w:beforeAutospacing="0" w:after="320" w:afterAutospacing="0"/>
        <w:ind w:firstLine="567"/>
        <w:jc w:val="center"/>
        <w:textAlignment w:val="baseline"/>
        <w:rPr>
          <w:b/>
          <w:bCs/>
          <w:color w:val="000000"/>
          <w:sz w:val="52"/>
          <w:szCs w:val="52"/>
          <w:shd w:val="clear" w:color="auto" w:fill="FFFFFF"/>
          <w:lang w:val="uk-UA"/>
        </w:rPr>
      </w:pPr>
    </w:p>
    <w:p w14:paraId="70880C35" w14:textId="77777777" w:rsidR="0052429F" w:rsidRDefault="0052429F" w:rsidP="00D349C3">
      <w:pPr>
        <w:pStyle w:val="a3"/>
        <w:shd w:val="clear" w:color="auto" w:fill="FFFFFF"/>
        <w:spacing w:before="0" w:beforeAutospacing="0" w:after="320" w:afterAutospacing="0"/>
        <w:ind w:firstLine="567"/>
        <w:jc w:val="center"/>
        <w:textAlignment w:val="baseline"/>
        <w:rPr>
          <w:b/>
          <w:bCs/>
          <w:color w:val="000000"/>
          <w:sz w:val="52"/>
          <w:szCs w:val="52"/>
          <w:shd w:val="clear" w:color="auto" w:fill="FFFFFF"/>
          <w:lang w:val="uk-UA"/>
        </w:rPr>
      </w:pPr>
    </w:p>
    <w:p w14:paraId="33EF77E4" w14:textId="6A2A36E0" w:rsidR="00D349C3" w:rsidRDefault="00D349C3" w:rsidP="00D349C3">
      <w:pPr>
        <w:pStyle w:val="a3"/>
        <w:shd w:val="clear" w:color="auto" w:fill="FFFFFF"/>
        <w:spacing w:before="0" w:beforeAutospacing="0" w:after="320" w:afterAutospacing="0"/>
        <w:ind w:firstLine="567"/>
        <w:jc w:val="center"/>
        <w:textAlignment w:val="baseline"/>
        <w:rPr>
          <w:b/>
          <w:bCs/>
          <w:color w:val="000000"/>
          <w:sz w:val="52"/>
          <w:szCs w:val="52"/>
          <w:shd w:val="clear" w:color="auto" w:fill="FFFFFF"/>
          <w:lang w:val="uk-UA"/>
        </w:rPr>
      </w:pPr>
      <w:r w:rsidRPr="00D349C3">
        <w:rPr>
          <w:b/>
          <w:bCs/>
          <w:color w:val="000000"/>
          <w:sz w:val="52"/>
          <w:szCs w:val="52"/>
          <w:shd w:val="clear" w:color="auto" w:fill="FFFFFF"/>
          <w:lang w:val="uk-UA"/>
        </w:rPr>
        <w:t>Піксельне мистецтво на уроках математики</w:t>
      </w:r>
    </w:p>
    <w:p w14:paraId="72D117AD" w14:textId="1DA5AE51" w:rsidR="00D349C3" w:rsidRPr="00D349C3" w:rsidRDefault="00FF16E2" w:rsidP="00D349C3">
      <w:pPr>
        <w:pStyle w:val="a3"/>
        <w:shd w:val="clear" w:color="auto" w:fill="FFFFFF"/>
        <w:spacing w:before="0" w:beforeAutospacing="0" w:after="320" w:afterAutospacing="0"/>
        <w:ind w:firstLine="567"/>
        <w:jc w:val="center"/>
        <w:textAlignment w:val="baseline"/>
        <w:rPr>
          <w:b/>
          <w:bCs/>
          <w:color w:val="000000"/>
          <w:sz w:val="52"/>
          <w:szCs w:val="52"/>
          <w:shd w:val="clear" w:color="auto" w:fill="FFFFFF"/>
          <w:lang w:val="uk-UA"/>
        </w:rPr>
      </w:pPr>
      <w:r>
        <w:rPr>
          <w:b/>
          <w:bCs/>
          <w:noProof/>
          <w:color w:val="000000"/>
          <w:sz w:val="52"/>
          <w:szCs w:val="52"/>
          <w:shd w:val="clear" w:color="auto" w:fill="FFFFFF"/>
          <w:lang w:val="uk-UA"/>
        </w:rPr>
        <w:drawing>
          <wp:anchor distT="0" distB="0" distL="114300" distR="114300" simplePos="0" relativeHeight="251662336" behindDoc="0" locked="0" layoutInCell="1" allowOverlap="1" wp14:anchorId="781D1212" wp14:editId="265FB438">
            <wp:simplePos x="0" y="0"/>
            <wp:positionH relativeFrom="column">
              <wp:posOffset>4064635</wp:posOffset>
            </wp:positionH>
            <wp:positionV relativeFrom="paragraph">
              <wp:posOffset>227330</wp:posOffset>
            </wp:positionV>
            <wp:extent cx="1257300" cy="1287780"/>
            <wp:effectExtent l="209550" t="209550" r="190500" b="19812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66" t="10951" r="27734" b="8571"/>
                    <a:stretch/>
                  </pic:blipFill>
                  <pic:spPr bwMode="auto">
                    <a:xfrm rot="1348092">
                      <a:off x="0" y="0"/>
                      <a:ext cx="1257300" cy="128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CBE8251" w14:textId="5D45D0B3" w:rsidR="00D349C3" w:rsidRDefault="00FF16E2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color w:val="000000"/>
          <w:sz w:val="28"/>
          <w:szCs w:val="28"/>
          <w:shd w:val="clear" w:color="auto" w:fill="FFFFFF"/>
          <w:lang w:val="uk-UA"/>
        </w:rPr>
        <w:drawing>
          <wp:anchor distT="0" distB="0" distL="114300" distR="114300" simplePos="0" relativeHeight="251660288" behindDoc="0" locked="0" layoutInCell="1" allowOverlap="1" wp14:anchorId="004FA988" wp14:editId="5A644482">
            <wp:simplePos x="0" y="0"/>
            <wp:positionH relativeFrom="margin">
              <wp:align>left</wp:align>
            </wp:positionH>
            <wp:positionV relativeFrom="paragraph">
              <wp:posOffset>21590</wp:posOffset>
            </wp:positionV>
            <wp:extent cx="2323342" cy="1641475"/>
            <wp:effectExtent l="247650" t="419100" r="172720" b="41592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46" t="9583" r="14812" b="6540"/>
                    <a:stretch/>
                  </pic:blipFill>
                  <pic:spPr bwMode="auto">
                    <a:xfrm rot="20137394">
                      <a:off x="0" y="0"/>
                      <a:ext cx="2323342" cy="164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D21CA92" w14:textId="116E94C0" w:rsidR="00D349C3" w:rsidRDefault="00D349C3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10017B40" w14:textId="39DF9F7A" w:rsidR="00D349C3" w:rsidRDefault="00D349C3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5442352B" w14:textId="22102B1D" w:rsidR="0052429F" w:rsidRDefault="0052429F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color w:val="000000"/>
          <w:sz w:val="28"/>
          <w:szCs w:val="28"/>
          <w:shd w:val="clear" w:color="auto" w:fill="FFFFFF"/>
          <w:lang w:val="uk-UA"/>
        </w:rPr>
        <w:drawing>
          <wp:anchor distT="0" distB="0" distL="114300" distR="114300" simplePos="0" relativeHeight="251658240" behindDoc="0" locked="0" layoutInCell="1" allowOverlap="1" wp14:anchorId="4035DAFB" wp14:editId="10BBB32E">
            <wp:simplePos x="0" y="0"/>
            <wp:positionH relativeFrom="column">
              <wp:posOffset>3496945</wp:posOffset>
            </wp:positionH>
            <wp:positionV relativeFrom="paragraph">
              <wp:posOffset>397510</wp:posOffset>
            </wp:positionV>
            <wp:extent cx="2143125" cy="2143125"/>
            <wp:effectExtent l="0" t="0" r="9525" b="952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306681" w14:textId="77777777" w:rsidR="00D349C3" w:rsidRDefault="00D349C3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1A65CBD4" w14:textId="77777777" w:rsidR="00D349C3" w:rsidRDefault="00D349C3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6E99F820" w14:textId="77777777" w:rsidR="00D349C3" w:rsidRDefault="00D349C3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4FF64CD0" w14:textId="77777777" w:rsidR="00D349C3" w:rsidRDefault="00D349C3" w:rsidP="00FF16E2">
      <w:pPr>
        <w:pStyle w:val="a3"/>
        <w:shd w:val="clear" w:color="auto" w:fill="FFFFFF"/>
        <w:spacing w:before="0" w:beforeAutospacing="0" w:after="32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39952772" w14:textId="39AA2911" w:rsidR="00C05017" w:rsidRDefault="00C05017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Сучасні  технології допомагають вчителю математики удосконалити свій урок, зробити його яскравішим, цікавішим. Дуже важливо створити умови для поглиблення та удосконалення знань, умінь і навичок учнів, саме цьому сприяють вправи розроблені на основі піксельного мистецтва. Піксельне мистецтво – це форма цифрового мистецтва, в якій зображення створюється та редагується за допомогою програмного забезпечення. Їх можна використовувати на будь-якому етапі уроку. Нерідко така вправа може бути найкращим початком уроку, ефективно ознайомити учнів з новим матеріалом, вправа</w:t>
      </w:r>
      <w:r w:rsidR="005446C1">
        <w:rPr>
          <w:color w:val="000000"/>
          <w:sz w:val="28"/>
          <w:szCs w:val="28"/>
          <w:shd w:val="clear" w:color="auto" w:fill="FFFFFF"/>
          <w:lang w:val="uk-UA"/>
        </w:rPr>
        <w:t xml:space="preserve"> з використанням піксельного мистецтва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допоможе пожвавити процес тренувальних вправ. Дана збірка містить перелік  вправ, які можна використати під час вивчення теми</w:t>
      </w:r>
      <w:r w:rsidR="005446C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«</w:t>
      </w:r>
      <w:r w:rsidR="005446C1">
        <w:rPr>
          <w:color w:val="000000"/>
          <w:sz w:val="28"/>
          <w:szCs w:val="28"/>
          <w:shd w:val="clear" w:color="auto" w:fill="FFFFFF"/>
          <w:lang w:val="uk-UA"/>
        </w:rPr>
        <w:t>Д</w:t>
      </w:r>
      <w:r>
        <w:rPr>
          <w:color w:val="000000"/>
          <w:sz w:val="28"/>
          <w:szCs w:val="28"/>
          <w:shd w:val="clear" w:color="auto" w:fill="FFFFFF"/>
          <w:lang w:val="uk-UA"/>
        </w:rPr>
        <w:t>ії з раціональними числами»</w:t>
      </w:r>
      <w:r w:rsidR="005446C1">
        <w:rPr>
          <w:color w:val="000000"/>
          <w:sz w:val="28"/>
          <w:szCs w:val="28"/>
          <w:shd w:val="clear" w:color="auto" w:fill="FFFFFF"/>
          <w:lang w:val="uk-UA"/>
        </w:rPr>
        <w:t xml:space="preserve"> 6 клас. Патріотичні картинки підібрані з метою формування в учнів любові до своєї Батьківщини, почуття гордості за свою країну і свій народ</w:t>
      </w:r>
      <w:r w:rsidR="000A598E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0BB928BC" w14:textId="595C6094" w:rsidR="000A598E" w:rsidRDefault="000A598E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47F1F504" w14:textId="4998D033" w:rsidR="000A598E" w:rsidRPr="000A598E" w:rsidRDefault="000A598E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0A598E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Індивідуальна робота</w:t>
      </w:r>
    </w:p>
    <w:p w14:paraId="6E14A41B" w14:textId="32CA8F16" w:rsidR="00D27464" w:rsidRDefault="000A598E" w:rsidP="00D27464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Учні працюють за по</w:t>
      </w:r>
      <w:r w:rsidR="00E03AA1">
        <w:rPr>
          <w:color w:val="000000"/>
          <w:sz w:val="28"/>
          <w:szCs w:val="28"/>
          <w:shd w:val="clear" w:color="auto" w:fill="FFFFFF"/>
          <w:lang w:val="uk-UA"/>
        </w:rPr>
        <w:t>кликанням</w:t>
      </w:r>
      <w:r>
        <w:rPr>
          <w:color w:val="000000"/>
          <w:sz w:val="28"/>
          <w:szCs w:val="28"/>
          <w:shd w:val="clear" w:color="auto" w:fill="FFFFFF"/>
          <w:lang w:val="uk-UA"/>
        </w:rPr>
        <w:t>. Піксельне мистецтво.</w:t>
      </w:r>
    </w:p>
    <w:p w14:paraId="440236BA" w14:textId="77777777" w:rsidR="0025070B" w:rsidRDefault="002C30CB" w:rsidP="0025070B">
      <w:pPr>
        <w:pStyle w:val="a3"/>
        <w:numPr>
          <w:ilvl w:val="0"/>
          <w:numId w:val="1"/>
        </w:numPr>
        <w:shd w:val="clear" w:color="auto" w:fill="FFFFFF"/>
        <w:spacing w:before="0" w:beforeAutospacing="0" w:after="32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Порівняння раціональних чисел</w:t>
      </w:r>
    </w:p>
    <w:p w14:paraId="1863FEEE" w14:textId="77777777" w:rsidR="0025070B" w:rsidRDefault="0025070B" w:rsidP="0025070B">
      <w:pPr>
        <w:pStyle w:val="a3"/>
        <w:shd w:val="clear" w:color="auto" w:fill="FFFFFF"/>
        <w:spacing w:before="0" w:beforeAutospacing="0" w:after="320" w:afterAutospacing="0"/>
        <w:ind w:left="92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25070B">
        <w:rPr>
          <w:sz w:val="28"/>
          <w:szCs w:val="28"/>
          <w:lang w:val="uk-UA"/>
        </w:rPr>
        <w:t>Покликання:</w:t>
      </w:r>
    </w:p>
    <w:p w14:paraId="7E91A31A" w14:textId="57093C88" w:rsidR="00331C45" w:rsidRDefault="00E03AA1" w:rsidP="0025070B">
      <w:pPr>
        <w:pStyle w:val="a3"/>
        <w:shd w:val="clear" w:color="auto" w:fill="FFFFFF"/>
        <w:spacing w:before="0" w:beforeAutospacing="0" w:after="320" w:afterAutospacing="0"/>
        <w:ind w:left="92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18E6E0B" wp14:editId="49E5A5CF">
            <wp:simplePos x="0" y="0"/>
            <wp:positionH relativeFrom="margin">
              <wp:align>right</wp:align>
            </wp:positionH>
            <wp:positionV relativeFrom="paragraph">
              <wp:posOffset>744220</wp:posOffset>
            </wp:positionV>
            <wp:extent cx="6120765" cy="2369185"/>
            <wp:effectExtent l="0" t="0" r="0" b="0"/>
            <wp:wrapTight wrapText="bothSides">
              <wp:wrapPolygon edited="0">
                <wp:start x="0" y="0"/>
                <wp:lineTo x="0" y="21363"/>
                <wp:lineTo x="21513" y="21363"/>
                <wp:lineTo x="2151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1" w:history="1">
        <w:r w:rsidR="00D27464" w:rsidRPr="00D27464">
          <w:rPr>
            <w:rStyle w:val="a4"/>
            <w:sz w:val="28"/>
            <w:szCs w:val="28"/>
            <w:shd w:val="clear" w:color="auto" w:fill="FFFFFF"/>
            <w:lang w:val="uk-UA"/>
          </w:rPr>
          <w:t>https://docs.google.com/spreadsheets/d/19S3UV-cBrZQO-HFJqwD8iP0f4c6qik83N1OUxPgpycA/edit?usp=sharing</w:t>
        </w:r>
      </w:hyperlink>
    </w:p>
    <w:p w14:paraId="5BC7A151" w14:textId="216232DD" w:rsidR="00331C45" w:rsidRDefault="00E03AA1" w:rsidP="00E03AA1">
      <w:pPr>
        <w:pStyle w:val="a3"/>
        <w:shd w:val="clear" w:color="auto" w:fill="FFFFFF"/>
        <w:spacing w:before="0" w:beforeAutospacing="0" w:after="32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   </w:t>
      </w:r>
      <w:r w:rsidR="00331C45">
        <w:rPr>
          <w:color w:val="000000"/>
          <w:sz w:val="28"/>
          <w:szCs w:val="28"/>
          <w:shd w:val="clear" w:color="auto" w:fill="FFFFFF"/>
          <w:lang w:val="uk-UA"/>
        </w:rPr>
        <w:t>Якщо діти вірно виконали завдання, то на екрані отримають картинку- Україна. Отримане зображення можна використати в подальшому ході уроку. Наприклад, підібрати цікаві факти, завдання.</w:t>
      </w:r>
    </w:p>
    <w:p w14:paraId="4F4616E2" w14:textId="4EE8CAB2" w:rsidR="00D029D3" w:rsidRDefault="00D029D3" w:rsidP="00E03AA1">
      <w:pPr>
        <w:pStyle w:val="a3"/>
        <w:shd w:val="clear" w:color="auto" w:fill="FFFFFF"/>
        <w:spacing w:before="0" w:beforeAutospacing="0" w:after="32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53B4EC66" w14:textId="77777777" w:rsidR="00D029D3" w:rsidRDefault="00D029D3" w:rsidP="00E03AA1">
      <w:pPr>
        <w:pStyle w:val="a3"/>
        <w:shd w:val="clear" w:color="auto" w:fill="FFFFFF"/>
        <w:spacing w:before="0" w:beforeAutospacing="0" w:after="32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59B0DFCD" w14:textId="5EDDE7CF" w:rsidR="002C30CB" w:rsidRDefault="002C30CB" w:rsidP="002C30CB">
      <w:pPr>
        <w:pStyle w:val="a3"/>
        <w:numPr>
          <w:ilvl w:val="0"/>
          <w:numId w:val="1"/>
        </w:numPr>
        <w:shd w:val="clear" w:color="auto" w:fill="FFFFFF"/>
        <w:spacing w:before="0" w:beforeAutospacing="0" w:after="32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Додавання та віднімання раціональних чисел</w:t>
      </w:r>
    </w:p>
    <w:p w14:paraId="4BC08005" w14:textId="77777777" w:rsidR="00D029D3" w:rsidRDefault="00D029D3" w:rsidP="00D029D3">
      <w:pPr>
        <w:pStyle w:val="a6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Покликання:</w:t>
      </w:r>
    </w:p>
    <w:p w14:paraId="38D28692" w14:textId="1FF98DDA" w:rsidR="00D27464" w:rsidRPr="00D029D3" w:rsidRDefault="00D029D3" w:rsidP="00D029D3">
      <w:pPr>
        <w:pStyle w:val="a6"/>
        <w:ind w:left="927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2" w:history="1">
        <w:r w:rsidRPr="00A07CC2">
          <w:rPr>
            <w:rStyle w:val="a4"/>
            <w:sz w:val="28"/>
            <w:szCs w:val="28"/>
            <w:shd w:val="clear" w:color="auto" w:fill="FFFFFF"/>
          </w:rPr>
          <w:t>https://docs.google.com/spreadsheets/d/1hVPVBaMQy-qpKznG6pWSXPmPuJFiIdw3i8WKnTSJaLE/edit?usp=sharing</w:t>
        </w:r>
      </w:hyperlink>
    </w:p>
    <w:p w14:paraId="66821320" w14:textId="77777777" w:rsidR="00E03AA1" w:rsidRDefault="00E03AA1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74A5CBE2" w14:textId="77777777" w:rsidR="00D27464" w:rsidRDefault="00D27464" w:rsidP="00C05017">
      <w:pPr>
        <w:pStyle w:val="a3"/>
        <w:shd w:val="clear" w:color="auto" w:fill="FFFFFF"/>
        <w:spacing w:before="0" w:beforeAutospacing="0" w:after="32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</w:p>
    <w:p w14:paraId="34936716" w14:textId="6BE80C2D" w:rsidR="00C05017" w:rsidRDefault="00E03AA1">
      <w:r>
        <w:rPr>
          <w:noProof/>
        </w:rPr>
        <w:drawing>
          <wp:inline distT="0" distB="0" distL="0" distR="0" wp14:anchorId="4027F83C" wp14:editId="1B6BB804">
            <wp:extent cx="6120765" cy="2101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B4F51" w14:textId="42D72537" w:rsidR="00D27464" w:rsidRDefault="002C30CB" w:rsidP="002C30C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Множення та ділення раціональних чисел</w:t>
      </w:r>
    </w:p>
    <w:p w14:paraId="1C4A3FD6" w14:textId="77777777" w:rsidR="00D029D3" w:rsidRPr="0054091E" w:rsidRDefault="00D029D3" w:rsidP="00D029D3">
      <w:pPr>
        <w:pStyle w:val="a6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Покликання:</w:t>
      </w:r>
    </w:p>
    <w:p w14:paraId="4E49D857" w14:textId="0EDED460" w:rsidR="00D27464" w:rsidRDefault="00D029D3">
      <w:pPr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A07CC2">
          <w:rPr>
            <w:rStyle w:val="a4"/>
            <w:rFonts w:ascii="Times New Roman" w:hAnsi="Times New Roman" w:cs="Times New Roman"/>
            <w:sz w:val="28"/>
            <w:szCs w:val="28"/>
          </w:rPr>
          <w:t>https://docs.google.com/spreadsheets/d/1JhtSGj7z-hLE8g3KIKynTuSxkCu1RNBN4lOc8dOX5aU/edit?usp=sharing</w:t>
        </w:r>
      </w:hyperlink>
    </w:p>
    <w:p w14:paraId="7918FDAE" w14:textId="5FCD1B24" w:rsidR="00D27464" w:rsidRDefault="00D27464">
      <w:pPr>
        <w:rPr>
          <w:rFonts w:ascii="Times New Roman" w:hAnsi="Times New Roman" w:cs="Times New Roman"/>
          <w:sz w:val="28"/>
          <w:szCs w:val="28"/>
        </w:rPr>
      </w:pPr>
    </w:p>
    <w:p w14:paraId="40B5974E" w14:textId="77777777" w:rsidR="0025070B" w:rsidRDefault="00E03AA1" w:rsidP="0025070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C3A182D" wp14:editId="3B88DE75">
            <wp:extent cx="6120765" cy="330454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E834B" w14:textId="77777777" w:rsidR="0025070B" w:rsidRDefault="0025070B" w:rsidP="0025070B">
      <w:pPr>
        <w:rPr>
          <w:rFonts w:ascii="Times New Roman" w:hAnsi="Times New Roman" w:cs="Times New Roman"/>
          <w:sz w:val="28"/>
          <w:szCs w:val="28"/>
        </w:rPr>
      </w:pPr>
    </w:p>
    <w:p w14:paraId="389AFE45" w14:textId="117A5152" w:rsidR="002C30CB" w:rsidRPr="0025070B" w:rsidRDefault="0054091E" w:rsidP="0025070B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5070B">
        <w:rPr>
          <w:rFonts w:ascii="Times New Roman" w:hAnsi="Times New Roman" w:cs="Times New Roman"/>
          <w:sz w:val="28"/>
          <w:szCs w:val="28"/>
        </w:rPr>
        <w:t>Дії з раціональними числами</w:t>
      </w:r>
    </w:p>
    <w:p w14:paraId="05708BB9" w14:textId="77777777" w:rsidR="00D029D3" w:rsidRPr="0054091E" w:rsidRDefault="00D029D3" w:rsidP="00D029D3">
      <w:pPr>
        <w:pStyle w:val="a6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Покликання:</w:t>
      </w:r>
    </w:p>
    <w:p w14:paraId="1B932E9C" w14:textId="77777777" w:rsidR="00D029D3" w:rsidRPr="0054091E" w:rsidRDefault="00D029D3" w:rsidP="00D029D3">
      <w:pPr>
        <w:pStyle w:val="a6"/>
        <w:ind w:left="927"/>
        <w:rPr>
          <w:rFonts w:ascii="Times New Roman" w:hAnsi="Times New Roman" w:cs="Times New Roman"/>
          <w:sz w:val="28"/>
          <w:szCs w:val="28"/>
        </w:rPr>
      </w:pPr>
    </w:p>
    <w:p w14:paraId="617107A4" w14:textId="288F8A9E" w:rsidR="00E03AA1" w:rsidRDefault="002C30CB">
      <w:pPr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A07CC2">
          <w:rPr>
            <w:rStyle w:val="a4"/>
            <w:rFonts w:ascii="Times New Roman" w:hAnsi="Times New Roman" w:cs="Times New Roman"/>
            <w:sz w:val="28"/>
            <w:szCs w:val="28"/>
          </w:rPr>
          <w:t>https://docs.google.com/spreadsheets/d/1mYzMAOTD-HmRXbZStIQmrUe5gENrczkC3Roit4XmD7E/edit#gid=0</w:t>
        </w:r>
      </w:hyperlink>
    </w:p>
    <w:p w14:paraId="6E505E76" w14:textId="522AF46D" w:rsidR="002C30CB" w:rsidRDefault="002C30C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A5EDEF6" wp14:editId="53727420">
            <wp:extent cx="6120765" cy="2169795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73E9C" w14:textId="38BF13B9" w:rsidR="002C30CB" w:rsidRDefault="0054091E" w:rsidP="0054091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Раціональні числа та дії з ними</w:t>
      </w:r>
    </w:p>
    <w:p w14:paraId="156464EB" w14:textId="1CB4879E" w:rsidR="00D029D3" w:rsidRPr="0054091E" w:rsidRDefault="00D029D3" w:rsidP="00D029D3">
      <w:pPr>
        <w:pStyle w:val="a6"/>
        <w:ind w:left="927"/>
        <w:rPr>
          <w:rFonts w:ascii="Times New Roman" w:hAnsi="Times New Roman" w:cs="Times New Roman"/>
          <w:sz w:val="28"/>
          <w:szCs w:val="28"/>
        </w:rPr>
      </w:pPr>
      <w:bookmarkStart w:id="0" w:name="_Hlk124437174"/>
      <w:r>
        <w:rPr>
          <w:rFonts w:ascii="Times New Roman" w:hAnsi="Times New Roman" w:cs="Times New Roman"/>
          <w:sz w:val="28"/>
          <w:szCs w:val="28"/>
        </w:rPr>
        <w:t>Покликання:</w:t>
      </w:r>
    </w:p>
    <w:bookmarkEnd w:id="0"/>
    <w:p w14:paraId="113DA8F5" w14:textId="225505C1" w:rsidR="002C30CB" w:rsidRDefault="002C30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Pr="002C30CB">
        <w:rPr>
          <w:rFonts w:ascii="Times New Roman" w:hAnsi="Times New Roman" w:cs="Times New Roman"/>
          <w:sz w:val="28"/>
          <w:szCs w:val="28"/>
        </w:rPr>
        <w:instrText>https://docs.google.com/spreadsheets/d/1Wwvskaia_4NfeI9BmApfLb-Y3blkqU9JIKLNiP9nFSg/edit#gid=0</w:instrText>
      </w:r>
      <w:r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Pr="00A07CC2">
        <w:rPr>
          <w:rStyle w:val="a4"/>
          <w:rFonts w:ascii="Times New Roman" w:hAnsi="Times New Roman" w:cs="Times New Roman"/>
          <w:sz w:val="28"/>
          <w:szCs w:val="28"/>
        </w:rPr>
        <w:t>https://docs.google.com/spreadsheets/d/1Wwvskaia_4NfeI9BmApfLb-Y3blkqU9JIKLNiP9nFSg/edit#gid=0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 w:rsidRPr="002C30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821C1D" w14:textId="77777777" w:rsidR="002C30CB" w:rsidRPr="002C30CB" w:rsidRDefault="002C30CB">
      <w:pPr>
        <w:rPr>
          <w:rFonts w:ascii="Times New Roman" w:hAnsi="Times New Roman" w:cs="Times New Roman"/>
          <w:sz w:val="28"/>
          <w:szCs w:val="28"/>
        </w:rPr>
      </w:pPr>
    </w:p>
    <w:p w14:paraId="3696AC2E" w14:textId="466F5CF0" w:rsidR="00E03AA1" w:rsidRPr="00D27464" w:rsidRDefault="002C30C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94D3695" wp14:editId="0E4898D5">
            <wp:extent cx="6120765" cy="2415540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3AA1" w:rsidRPr="00D27464" w:rsidSect="00D349C3">
      <w:pgSz w:w="11906" w:h="16838"/>
      <w:pgMar w:top="850" w:right="850" w:bottom="850" w:left="1417" w:header="708" w:footer="708" w:gutter="0"/>
      <w:pgBorders w:offsetFrom="page">
        <w:top w:val="doubleD" w:sz="16" w:space="24" w:color="auto"/>
        <w:left w:val="doubleD" w:sz="16" w:space="24" w:color="auto"/>
        <w:bottom w:val="doubleD" w:sz="16" w:space="24" w:color="auto"/>
        <w:right w:val="doubleD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D3FA5"/>
    <w:multiLevelType w:val="hybridMultilevel"/>
    <w:tmpl w:val="A6429FF8"/>
    <w:lvl w:ilvl="0" w:tplc="0422000F">
      <w:start w:val="1"/>
      <w:numFmt w:val="decimal"/>
      <w:lvlText w:val="%1."/>
      <w:lvlJc w:val="left"/>
      <w:pPr>
        <w:ind w:left="1647" w:hanging="360"/>
      </w:pPr>
    </w:lvl>
    <w:lvl w:ilvl="1" w:tplc="04220019" w:tentative="1">
      <w:start w:val="1"/>
      <w:numFmt w:val="lowerLetter"/>
      <w:lvlText w:val="%2."/>
      <w:lvlJc w:val="left"/>
      <w:pPr>
        <w:ind w:left="2367" w:hanging="360"/>
      </w:pPr>
    </w:lvl>
    <w:lvl w:ilvl="2" w:tplc="0422001B" w:tentative="1">
      <w:start w:val="1"/>
      <w:numFmt w:val="lowerRoman"/>
      <w:lvlText w:val="%3."/>
      <w:lvlJc w:val="right"/>
      <w:pPr>
        <w:ind w:left="3087" w:hanging="180"/>
      </w:pPr>
    </w:lvl>
    <w:lvl w:ilvl="3" w:tplc="0422000F" w:tentative="1">
      <w:start w:val="1"/>
      <w:numFmt w:val="decimal"/>
      <w:lvlText w:val="%4."/>
      <w:lvlJc w:val="left"/>
      <w:pPr>
        <w:ind w:left="3807" w:hanging="360"/>
      </w:pPr>
    </w:lvl>
    <w:lvl w:ilvl="4" w:tplc="04220019" w:tentative="1">
      <w:start w:val="1"/>
      <w:numFmt w:val="lowerLetter"/>
      <w:lvlText w:val="%5."/>
      <w:lvlJc w:val="left"/>
      <w:pPr>
        <w:ind w:left="4527" w:hanging="360"/>
      </w:pPr>
    </w:lvl>
    <w:lvl w:ilvl="5" w:tplc="0422001B" w:tentative="1">
      <w:start w:val="1"/>
      <w:numFmt w:val="lowerRoman"/>
      <w:lvlText w:val="%6."/>
      <w:lvlJc w:val="right"/>
      <w:pPr>
        <w:ind w:left="5247" w:hanging="180"/>
      </w:pPr>
    </w:lvl>
    <w:lvl w:ilvl="6" w:tplc="0422000F" w:tentative="1">
      <w:start w:val="1"/>
      <w:numFmt w:val="decimal"/>
      <w:lvlText w:val="%7."/>
      <w:lvlJc w:val="left"/>
      <w:pPr>
        <w:ind w:left="5967" w:hanging="360"/>
      </w:pPr>
    </w:lvl>
    <w:lvl w:ilvl="7" w:tplc="04220019" w:tentative="1">
      <w:start w:val="1"/>
      <w:numFmt w:val="lowerLetter"/>
      <w:lvlText w:val="%8."/>
      <w:lvlJc w:val="left"/>
      <w:pPr>
        <w:ind w:left="6687" w:hanging="360"/>
      </w:pPr>
    </w:lvl>
    <w:lvl w:ilvl="8" w:tplc="0422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5E2B5F65"/>
    <w:multiLevelType w:val="hybridMultilevel"/>
    <w:tmpl w:val="449EC566"/>
    <w:lvl w:ilvl="0" w:tplc="FE828B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F27294D"/>
    <w:multiLevelType w:val="hybridMultilevel"/>
    <w:tmpl w:val="3346962C"/>
    <w:lvl w:ilvl="0" w:tplc="0422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EA4"/>
    <w:rsid w:val="000A598E"/>
    <w:rsid w:val="0025070B"/>
    <w:rsid w:val="002C30CB"/>
    <w:rsid w:val="00331C45"/>
    <w:rsid w:val="003C3EA4"/>
    <w:rsid w:val="004E4284"/>
    <w:rsid w:val="0052429F"/>
    <w:rsid w:val="0054091E"/>
    <w:rsid w:val="005446C1"/>
    <w:rsid w:val="00C05017"/>
    <w:rsid w:val="00D029D3"/>
    <w:rsid w:val="00D27464"/>
    <w:rsid w:val="00D349C3"/>
    <w:rsid w:val="00E03AA1"/>
    <w:rsid w:val="00FF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F6C1C"/>
  <w15:chartTrackingRefBased/>
  <w15:docId w15:val="{A69371B2-A1D2-4122-AE91-BE402C14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05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unhideWhenUsed/>
    <w:rsid w:val="00D2746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27464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2C30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7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fif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12" Type="http://schemas.openxmlformats.org/officeDocument/2006/relationships/hyperlink" Target="https://docs.google.com/spreadsheets/d/1hVPVBaMQy-qpKznG6pWSXPmPuJFiIdw3i8WKnTSJaLE/edit?usp=sharing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hyperlink" Target="https://docs.google.com/spreadsheets/d/1mYzMAOTD-HmRXbZStIQmrUe5gENrczkC3Roit4XmD7E/edit#gid=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11" Type="http://schemas.openxmlformats.org/officeDocument/2006/relationships/hyperlink" Target="https://docs.google.com/spreadsheets/d/19S3UV-cBrZQO-HFJqwD8iP0f4c6qik83N1OUxPgpycA/edit?usp=sharing" TargetMode="External"/><Relationship Id="rId5" Type="http://schemas.openxmlformats.org/officeDocument/2006/relationships/image" Target="media/image1.jfif"/><Relationship Id="rId15" Type="http://schemas.openxmlformats.org/officeDocument/2006/relationships/image" Target="media/image8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fif"/><Relationship Id="rId14" Type="http://schemas.openxmlformats.org/officeDocument/2006/relationships/hyperlink" Target="https://docs.google.com/spreadsheets/d/1JhtSGj7z-hLE8g3KIKynTuSxkCu1RNBN4lOc8dOX5aU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1622</Words>
  <Characters>925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tetiana.fesun@gmail.com</dc:creator>
  <cp:keywords/>
  <dc:description/>
  <cp:lastModifiedBy>tetiana.fesun@gmail.com</cp:lastModifiedBy>
  <cp:revision>3</cp:revision>
  <dcterms:created xsi:type="dcterms:W3CDTF">2023-01-10T15:09:00Z</dcterms:created>
  <dcterms:modified xsi:type="dcterms:W3CDTF">2023-01-12T15:35:00Z</dcterms:modified>
</cp:coreProperties>
</file>