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E6D7B" w:rsidRPr="004E6D7B" w:rsidRDefault="004E6D7B" w:rsidP="008E124C">
      <w:pPr>
        <w:jc w:val="right"/>
        <w:rPr>
          <w:b/>
          <w:sz w:val="28"/>
          <w:szCs w:val="28"/>
          <w:lang w:val="uk-UA"/>
        </w:rPr>
      </w:pPr>
    </w:p>
    <w:p w:rsidR="004E6D7B" w:rsidRPr="00AF6516" w:rsidRDefault="004E6D7B" w:rsidP="00F11FE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6D7B" w:rsidRPr="00AF6516" w:rsidRDefault="004E6D7B" w:rsidP="004E6D7B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6D7B" w:rsidRPr="00AF6516" w:rsidRDefault="004E6D7B" w:rsidP="00B2415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6D7B" w:rsidRPr="00AF6516" w:rsidRDefault="004E6D7B" w:rsidP="00B2415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6D7B" w:rsidRPr="00AF6516" w:rsidRDefault="004E6D7B" w:rsidP="00B2415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1FEF" w:rsidRPr="00324E6D" w:rsidRDefault="004E6D7B" w:rsidP="00F11FEF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Розробка уроку мат</w:t>
      </w:r>
      <w:r w:rsidR="008E124C"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е</w:t>
      </w:r>
      <w:r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матики та трудового навчання</w:t>
      </w:r>
      <w:r w:rsidR="00F11FEF"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 xml:space="preserve">                                         з елементами  </w:t>
      </w:r>
      <w:r w:rsidR="00F11FEF" w:rsidRPr="00324E6D">
        <w:rPr>
          <w:rFonts w:ascii="Times New Roman" w:hAnsi="Times New Roman" w:cs="Times New Roman"/>
          <w:b/>
          <w:color w:val="7030A0"/>
          <w:sz w:val="36"/>
          <w:szCs w:val="36"/>
          <w:lang w:val="en-US"/>
        </w:rPr>
        <w:t>STEAM</w:t>
      </w:r>
      <w:r w:rsidR="00F11FEF"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-освіти</w:t>
      </w:r>
    </w:p>
    <w:p w:rsidR="008E124C" w:rsidRPr="00324E6D" w:rsidRDefault="008E124C" w:rsidP="008E124C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</w:p>
    <w:p w:rsidR="00510003" w:rsidRPr="00324E6D" w:rsidRDefault="00B24152" w:rsidP="00F11FEF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324E6D">
        <w:rPr>
          <w:rFonts w:ascii="Times New Roman" w:hAnsi="Times New Roman" w:cs="Times New Roman"/>
          <w:b/>
          <w:color w:val="7030A0"/>
          <w:sz w:val="36"/>
          <w:szCs w:val="36"/>
        </w:rPr>
        <w:t>«</w:t>
      </w:r>
      <w:r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ПРОШИВАННЯ КОЛА</w:t>
      </w:r>
      <w:r w:rsidRPr="00324E6D">
        <w:rPr>
          <w:rFonts w:ascii="Times New Roman" w:hAnsi="Times New Roman" w:cs="Times New Roman"/>
          <w:b/>
          <w:color w:val="7030A0"/>
          <w:sz w:val="36"/>
          <w:szCs w:val="36"/>
        </w:rPr>
        <w:t>»</w:t>
      </w:r>
      <w:r w:rsidR="00F11FEF"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 xml:space="preserve"> 6 клас</w:t>
      </w:r>
    </w:p>
    <w:p w:rsidR="00AF6516" w:rsidRPr="00324E6D" w:rsidRDefault="00324E6D" w:rsidP="00AF6516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 xml:space="preserve">Інтегрований </w:t>
      </w:r>
      <w:r w:rsidR="00AF6516"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 xml:space="preserve"> урок </w:t>
      </w:r>
      <w:r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( дистанційний)</w:t>
      </w:r>
      <w:r w:rsidR="00AF6516" w:rsidRPr="00324E6D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 xml:space="preserve"> за посиланням на інтерактивну карту </w:t>
      </w:r>
    </w:p>
    <w:p w:rsidR="00AF6516" w:rsidRPr="00AF6516" w:rsidRDefault="00AF6516" w:rsidP="00AF65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AF65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510003" w:rsidRPr="00AF6516" w:rsidRDefault="00324E6D" w:rsidP="00AF65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5" w:history="1">
        <w:r w:rsidR="00AF6516" w:rsidRPr="00AF6516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https://www.thinglink.com/scene/1322807281032626178</w:t>
        </w:r>
      </w:hyperlink>
    </w:p>
    <w:p w:rsidR="008E124C" w:rsidRPr="00AF6516" w:rsidRDefault="008E124C" w:rsidP="008E12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0003" w:rsidRPr="00AF6516" w:rsidRDefault="008E124C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0003" w:rsidRPr="00AF6516" w:rsidRDefault="00510003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516" w:rsidRPr="00AF6516" w:rsidRDefault="00AF6516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516" w:rsidRPr="00AF6516" w:rsidRDefault="00AF6516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516" w:rsidRPr="00AF6516" w:rsidRDefault="00AF6516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516" w:rsidRPr="00AF6516" w:rsidRDefault="00AF6516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516" w:rsidRPr="00AF6516" w:rsidRDefault="00AF6516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</w:p>
    <w:p w:rsidR="00D06A1A" w:rsidRDefault="00510003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F6516"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</w:p>
    <w:p w:rsidR="00D06A1A" w:rsidRDefault="00D06A1A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6A1A" w:rsidRDefault="00D06A1A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6A1A" w:rsidRDefault="00D06A1A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6A1A" w:rsidRDefault="00D06A1A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6A1A" w:rsidRDefault="00D06A1A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26CB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0003" w:rsidRPr="00AF6516" w:rsidRDefault="003D26CB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  <w:r w:rsidR="00AF6516"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F11FEF" w:rsidRDefault="00AF6516" w:rsidP="008E124C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F11FE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 w:rsidR="00D06A1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324E6D" w:rsidRDefault="00AF6516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3D26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D06A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E124C" w:rsidRDefault="00324E6D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</w:t>
      </w:r>
      <w:r w:rsidR="008E124C" w:rsidRPr="00AF6516">
        <w:rPr>
          <w:rFonts w:ascii="Times New Roman" w:hAnsi="Times New Roman" w:cs="Times New Roman"/>
          <w:b/>
          <w:sz w:val="28"/>
          <w:szCs w:val="28"/>
          <w:lang w:val="uk-UA"/>
        </w:rPr>
        <w:t>Анотація</w:t>
      </w:r>
    </w:p>
    <w:p w:rsidR="00D06A1A" w:rsidRPr="00AF6516" w:rsidRDefault="00D06A1A" w:rsidP="008E124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6617" w:rsidRPr="00324E6D" w:rsidRDefault="004B6617" w:rsidP="004B661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4E6D">
        <w:rPr>
          <w:rFonts w:ascii="Times New Roman" w:hAnsi="Times New Roman" w:cs="Times New Roman"/>
          <w:bCs/>
          <w:sz w:val="28"/>
          <w:szCs w:val="28"/>
        </w:rPr>
        <w:t>Дана модель</w:t>
      </w:r>
      <w:r w:rsidRPr="00324E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уроку</w:t>
      </w:r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пов'язує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STE</w:t>
      </w:r>
      <w:r w:rsidRPr="00324E6D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324E6D">
        <w:rPr>
          <w:rFonts w:ascii="Times New Roman" w:hAnsi="Times New Roman" w:cs="Times New Roman"/>
          <w:bCs/>
          <w:sz w:val="28"/>
          <w:szCs w:val="28"/>
        </w:rPr>
        <w:t>M-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освіту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інтегрованим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викладанням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різних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предметів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Найбільша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перевага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STE</w:t>
      </w:r>
      <w:r w:rsidRPr="00324E6D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324E6D">
        <w:rPr>
          <w:rFonts w:ascii="Times New Roman" w:hAnsi="Times New Roman" w:cs="Times New Roman"/>
          <w:bCs/>
          <w:sz w:val="28"/>
          <w:szCs w:val="28"/>
        </w:rPr>
        <w:t>M-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освіти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у тому,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вона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допомагає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опанувати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нові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знання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відокремлено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а за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допомогою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інтеграції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дисциплін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єдину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систему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навчання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 Ми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живемо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світі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який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розділено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окремі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дисципліни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чи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предмети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тому й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дітям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важливо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бачити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його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цілісним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  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Під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час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проведення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STEM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уроків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вчитель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виступає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консультантом, менеджером, 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учень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дослідником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Вчитель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надає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інформацію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про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деякі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об’єкти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учень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встановлює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властивості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об’єктів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виводить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формули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формулює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означення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наводить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приклади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4B6617" w:rsidRPr="00324E6D" w:rsidRDefault="004B6617" w:rsidP="004B661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4E6D">
        <w:rPr>
          <w:rFonts w:ascii="Times New Roman" w:hAnsi="Times New Roman" w:cs="Times New Roman"/>
          <w:bCs/>
          <w:sz w:val="28"/>
          <w:szCs w:val="28"/>
        </w:rPr>
        <w:t>STE</w:t>
      </w:r>
      <w:r w:rsidRPr="00324E6D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324E6D">
        <w:rPr>
          <w:rFonts w:ascii="Times New Roman" w:hAnsi="Times New Roman" w:cs="Times New Roman"/>
          <w:bCs/>
          <w:sz w:val="28"/>
          <w:szCs w:val="28"/>
        </w:rPr>
        <w:t>M-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освіта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за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допомогою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практичних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занять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демонструє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дітям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можливість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застосування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науково-технічних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знань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в реальному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житті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 На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кажному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уроці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324E6D">
        <w:rPr>
          <w:rFonts w:ascii="Times New Roman" w:hAnsi="Times New Roman" w:cs="Times New Roman"/>
          <w:bCs/>
          <w:sz w:val="28"/>
          <w:szCs w:val="28"/>
        </w:rPr>
        <w:t>учні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24E6D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налізують</w:t>
      </w:r>
      <w:proofErr w:type="spellEnd"/>
      <w:proofErr w:type="gram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роблять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висновки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пов’язують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її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життєвими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ситуаціями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з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власним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досвідом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Це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дає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їм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можливість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бути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більш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впевненими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власних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можливостях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навчитися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йти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власної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мети,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долати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перешкоди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перевіряти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свою роботу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багато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разів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, але не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зупинятися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 xml:space="preserve"> перед </w:t>
      </w:r>
      <w:proofErr w:type="spellStart"/>
      <w:r w:rsidRPr="00324E6D">
        <w:rPr>
          <w:rFonts w:ascii="Times New Roman" w:hAnsi="Times New Roman" w:cs="Times New Roman"/>
          <w:bCs/>
          <w:sz w:val="28"/>
          <w:szCs w:val="28"/>
        </w:rPr>
        <w:t>перешкодами</w:t>
      </w:r>
      <w:proofErr w:type="spellEnd"/>
      <w:r w:rsidRPr="00324E6D">
        <w:rPr>
          <w:rFonts w:ascii="Times New Roman" w:hAnsi="Times New Roman" w:cs="Times New Roman"/>
          <w:bCs/>
          <w:sz w:val="28"/>
          <w:szCs w:val="28"/>
        </w:rPr>
        <w:t>.</w:t>
      </w:r>
    </w:p>
    <w:p w:rsidR="00F11FEF" w:rsidRPr="00324E6D" w:rsidRDefault="00F11FEF" w:rsidP="004B661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11FEF" w:rsidRPr="00324E6D" w:rsidRDefault="00F11FEF" w:rsidP="00F11FE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4E6D">
        <w:rPr>
          <w:rFonts w:ascii="Times New Roman" w:hAnsi="Times New Roman" w:cs="Times New Roman"/>
          <w:bCs/>
          <w:noProof/>
          <w:sz w:val="28"/>
          <w:szCs w:val="28"/>
          <w:lang w:val="uk-UA" w:eastAsia="ru-RU"/>
        </w:rPr>
        <w:t xml:space="preserve">             </w:t>
      </w:r>
      <w:r w:rsidRPr="00324E6D">
        <w:rPr>
          <w:rFonts w:ascii="Times New Roman" w:hAnsi="Times New Roman" w:cs="Times New Roman"/>
          <w:b/>
          <w:sz w:val="28"/>
          <w:szCs w:val="28"/>
          <w:lang w:val="uk-UA"/>
        </w:rPr>
        <w:t>На ментальній карті позначені всі етапи уроку :</w:t>
      </w:r>
    </w:p>
    <w:p w:rsidR="00F11FEF" w:rsidRPr="00324E6D" w:rsidRDefault="00F11FEF" w:rsidP="00F11FE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1FEF" w:rsidRPr="00324E6D" w:rsidRDefault="00F11FEF" w:rsidP="00F11FEF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24E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hyperlink r:id="rId6" w:history="1">
        <w:r w:rsidRPr="00324E6D">
          <w:rPr>
            <w:rStyle w:val="a4"/>
            <w:rFonts w:ascii="Times New Roman" w:hAnsi="Times New Roman" w:cs="Times New Roman"/>
            <w:bCs/>
            <w:sz w:val="28"/>
            <w:szCs w:val="28"/>
            <w:lang w:val="uk-UA"/>
          </w:rPr>
          <w:t>https://coggle.it/diagram/XtSXQZFlE6brIq6b/t/прошивання-кола-інтегрований</w:t>
        </w:r>
      </w:hyperlink>
    </w:p>
    <w:p w:rsidR="00F11FEF" w:rsidRPr="00F11FEF" w:rsidRDefault="00F11FEF" w:rsidP="00F11FE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E8088E" w:rsidRPr="00AF6516" w:rsidRDefault="00E8088E" w:rsidP="00E808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07F13"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:   </w:t>
      </w:r>
    </w:p>
    <w:p w:rsidR="00065CC6" w:rsidRPr="00AF6516" w:rsidRDefault="00065CC6" w:rsidP="00065CC6">
      <w:pPr>
        <w:spacing w:after="160" w:line="259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    У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досконал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ити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</w:t>
      </w:r>
      <w:r w:rsidRPr="00AF6516">
        <w:rPr>
          <w:rFonts w:ascii="Times New Roman" w:hAnsi="Times New Roman" w:cs="Times New Roman"/>
          <w:iCs/>
          <w:sz w:val="28"/>
          <w:szCs w:val="28"/>
        </w:rPr>
        <w:t xml:space="preserve">та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поглиб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ити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знання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з теми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;  в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ияв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ити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зв'язок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математики з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декоративно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- прикладним </w:t>
      </w:r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мистецтвом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музикою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>,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інформатикою</w:t>
      </w:r>
    </w:p>
    <w:p w:rsidR="00065CC6" w:rsidRPr="00AF6516" w:rsidRDefault="00065CC6" w:rsidP="00065CC6">
      <w:pPr>
        <w:spacing w:after="160" w:line="259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- формувати  уявлення про геометричні величини та навички і уміння  їх вимірювати  та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обчислювати;про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математичні поняття і методи як важливі засоби моделювання реальних процесів і явищ; уявлення про логічну будову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геометрії,методів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, що застосовуються в геометрії.</w:t>
      </w:r>
    </w:p>
    <w:p w:rsidR="00065CC6" w:rsidRPr="00AF6516" w:rsidRDefault="00065CC6" w:rsidP="00065CC6">
      <w:pPr>
        <w:spacing w:after="160" w:line="259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 формувати у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міння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застосовувати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набуті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знання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до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розв'язування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за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в</w:t>
      </w:r>
      <w:r w:rsidRPr="00AF6516">
        <w:rPr>
          <w:rFonts w:ascii="Times New Roman" w:hAnsi="Times New Roman" w:cs="Times New Roman"/>
          <w:iCs/>
          <w:sz w:val="28"/>
          <w:szCs w:val="28"/>
        </w:rPr>
        <w:t>да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нь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,</w:t>
      </w:r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зокрема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декоративно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прикладн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ого мистецтва,  а саме в техніці прошивання кола</w:t>
      </w:r>
    </w:p>
    <w:p w:rsidR="00065CC6" w:rsidRPr="00AF6516" w:rsidRDefault="00065CC6" w:rsidP="00065CC6">
      <w:pPr>
        <w:spacing w:after="160" w:line="259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-формувати інформаційно-цифрові компетентності та основні компетентності у природничих науках і технологіях</w:t>
      </w:r>
    </w:p>
    <w:p w:rsidR="00065CC6" w:rsidRPr="00AF6516" w:rsidRDefault="00065CC6" w:rsidP="00065CC6">
      <w:pPr>
        <w:spacing w:after="160" w:line="259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 удосконалити вміння збирати та обробляти  інформацію використовуючи  інтернет ресурси</w:t>
      </w:r>
    </w:p>
    <w:p w:rsidR="00065CC6" w:rsidRPr="00AF6516" w:rsidRDefault="00065CC6" w:rsidP="00065CC6">
      <w:pPr>
        <w:spacing w:after="160" w:line="259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-розвивати пам'ять, увагу ,художній смак , відчуття прекрасного ,культуру математичних записів , мовлення та малюнків</w:t>
      </w:r>
    </w:p>
    <w:p w:rsidR="00BB1A75" w:rsidRDefault="00065CC6" w:rsidP="00E808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-виховувати ініціативу , згуртованість , повагу до товаришів та їхньої думки       </w:t>
      </w:r>
      <w:r w:rsidR="006F083D"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BB1A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D06A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BB1A75" w:rsidRDefault="00BB1A75" w:rsidP="00E8088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83D" w:rsidRPr="00BB1A75" w:rsidRDefault="00BB1A75" w:rsidP="00E808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="00065CC6"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Розвиток         </w:t>
      </w:r>
      <w:proofErr w:type="spellStart"/>
      <w:r w:rsidR="006F083D" w:rsidRPr="00AF6516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="00065CC6" w:rsidRPr="00AF651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B6617" w:rsidRPr="00AF6516" w:rsidRDefault="006F083D" w:rsidP="00707F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ADC09F5">
            <wp:extent cx="8537764" cy="3809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" t="1" r="3546" b="-2324"/>
                    <a:stretch/>
                  </pic:blipFill>
                  <pic:spPr bwMode="auto">
                    <a:xfrm>
                      <a:off x="0" y="0"/>
                      <a:ext cx="8554382" cy="381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7F13" w:rsidRDefault="00707F13" w:rsidP="00F11F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</w:p>
    <w:p w:rsidR="00D06A1A" w:rsidRPr="00AF6516" w:rsidRDefault="00D06A1A" w:rsidP="00707F1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83D" w:rsidRPr="00AF6516" w:rsidRDefault="006F083D" w:rsidP="008E124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Технічні засоби навчання: 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комп’ютер, мультимедійний </w:t>
      </w:r>
      <w:proofErr w:type="spellStart"/>
      <w:r w:rsidRPr="00AF6516">
        <w:rPr>
          <w:rFonts w:ascii="Times New Roman" w:hAnsi="Times New Roman" w:cs="Times New Roman"/>
          <w:sz w:val="28"/>
          <w:szCs w:val="28"/>
          <w:lang w:val="uk-UA"/>
        </w:rPr>
        <w:t>проєктор</w:t>
      </w:r>
      <w:proofErr w:type="spellEnd"/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F083D" w:rsidRPr="00AF6516" w:rsidRDefault="006F083D" w:rsidP="008E124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Методичне забезпечення: 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>випереджувальні завдання, відео, тестові онлайн- завдання</w:t>
      </w:r>
    </w:p>
    <w:p w:rsidR="009879F0" w:rsidRPr="00AF6516" w:rsidRDefault="009879F0" w:rsidP="009879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F11FE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5CC6" w:rsidRPr="00AF651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11FEF">
        <w:rPr>
          <w:rFonts w:ascii="Times New Roman" w:hAnsi="Times New Roman" w:cs="Times New Roman"/>
          <w:sz w:val="28"/>
          <w:szCs w:val="28"/>
        </w:rPr>
        <w:t>Найкращий</w:t>
      </w:r>
      <w:proofErr w:type="spellEnd"/>
      <w:r w:rsidR="00F11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FEF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F11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FEF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="00F11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FEF">
        <w:rPr>
          <w:rFonts w:ascii="Times New Roman" w:hAnsi="Times New Roman" w:cs="Times New Roman"/>
          <w:sz w:val="28"/>
          <w:szCs w:val="28"/>
        </w:rPr>
        <w:t>що-небудь</w:t>
      </w:r>
      <w:proofErr w:type="spellEnd"/>
      <w:r w:rsidR="00F11FEF">
        <w:rPr>
          <w:rFonts w:ascii="Times New Roman" w:hAnsi="Times New Roman" w:cs="Times New Roman"/>
          <w:sz w:val="28"/>
          <w:szCs w:val="28"/>
        </w:rPr>
        <w:t xml:space="preserve">   -  </w:t>
      </w:r>
      <w:proofErr w:type="spellStart"/>
      <w:r w:rsidR="00F11FE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11FE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F6516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="00065CC6" w:rsidRPr="00AF651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879F0" w:rsidRPr="00AF6516" w:rsidRDefault="009879F0" w:rsidP="009879F0">
      <w:pPr>
        <w:jc w:val="both"/>
        <w:rPr>
          <w:rFonts w:ascii="Times New Roman" w:hAnsi="Times New Roman" w:cs="Times New Roman"/>
          <w:sz w:val="28"/>
          <w:szCs w:val="28"/>
        </w:rPr>
      </w:pP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Pr="00AF6516">
        <w:rPr>
          <w:rFonts w:ascii="Times New Roman" w:hAnsi="Times New Roman" w:cs="Times New Roman"/>
          <w:sz w:val="28"/>
          <w:szCs w:val="28"/>
        </w:rPr>
        <w:t xml:space="preserve">   Д. Пойа</w:t>
      </w:r>
    </w:p>
    <w:p w:rsidR="009879F0" w:rsidRPr="00AF6516" w:rsidRDefault="009879F0" w:rsidP="009879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79F0" w:rsidRPr="00AF6516" w:rsidRDefault="009879F0" w:rsidP="008E124C">
      <w:pPr>
        <w:jc w:val="both"/>
        <w:rPr>
          <w:rFonts w:ascii="Times New Roman" w:hAnsi="Times New Roman" w:cs="Times New Roman"/>
          <w:sz w:val="28"/>
          <w:szCs w:val="28"/>
        </w:rPr>
      </w:pPr>
      <w:r w:rsidRPr="00AF65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                            Синхронізація програм</w:t>
      </w:r>
    </w:p>
    <w:p w:rsidR="00F11FEF" w:rsidRDefault="00065CC6" w:rsidP="00F11F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>Математика</w:t>
      </w: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Коло,  круг      </w:t>
      </w: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>Трудове навчання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4B5D6A" w:rsidRPr="00AF6516">
        <w:rPr>
          <w:rFonts w:ascii="Times New Roman" w:hAnsi="Times New Roman" w:cs="Times New Roman"/>
          <w:sz w:val="28"/>
          <w:szCs w:val="28"/>
          <w:lang w:val="uk-UA"/>
        </w:rPr>
        <w:t>Ниткографія.Ізонитка</w:t>
      </w:r>
      <w:proofErr w:type="spellEnd"/>
    </w:p>
    <w:p w:rsidR="00F11FEF" w:rsidRDefault="00F11FEF" w:rsidP="00F11F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5CC6" w:rsidRDefault="00AF6516" w:rsidP="00F11FEF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065CC6" w:rsidRPr="00065CC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Етапи </w:t>
      </w:r>
      <w:r w:rsidR="00362881"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уроку</w:t>
      </w:r>
      <w:r w:rsidR="00065CC6" w:rsidRPr="00065CC6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Послідовність за предметами</w:t>
      </w:r>
    </w:p>
    <w:p w:rsidR="00F11FEF" w:rsidRPr="00F11FEF" w:rsidRDefault="00F11FEF" w:rsidP="00F11F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339D" w:rsidRPr="00AF6516" w:rsidRDefault="00CF339D" w:rsidP="00CF339D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4461E5"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065CC6" w:rsidRPr="00065CC6">
        <w:rPr>
          <w:rFonts w:ascii="Times New Roman" w:eastAsia="Calibri" w:hAnsi="Times New Roman" w:cs="Times New Roman"/>
          <w:b/>
          <w:sz w:val="28"/>
          <w:szCs w:val="28"/>
          <w:lang w:val="uk-UA"/>
        </w:rPr>
        <w:t>1 етап : Теоретичний</w:t>
      </w:r>
      <w:r w:rsidR="00362881"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>.Діяльність учнів:</w:t>
      </w:r>
    </w:p>
    <w:p w:rsidR="00065CC6" w:rsidRPr="00065CC6" w:rsidRDefault="00CF339D" w:rsidP="00065CC6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         Математика</w:t>
      </w:r>
      <w:r w:rsidR="00065CC6" w:rsidRPr="00065CC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</w:t>
      </w:r>
    </w:p>
    <w:p w:rsidR="00065CC6" w:rsidRPr="00AF6516" w:rsidRDefault="00065CC6" w:rsidP="00065CC6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065C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-Учні переглядають </w:t>
      </w:r>
      <w:r w:rsidR="00362881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відео </w:t>
      </w:r>
      <w:r w:rsidR="00CF339D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–сюжети </w:t>
      </w:r>
      <w:r w:rsidRPr="00065C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CF339D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про історію виникнення </w:t>
      </w:r>
      <w:proofErr w:type="spellStart"/>
      <w:r w:rsidR="00CF339D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понять,термінів</w:t>
      </w:r>
      <w:proofErr w:type="spellEnd"/>
      <w:r w:rsidR="00CF339D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;</w:t>
      </w:r>
    </w:p>
    <w:p w:rsidR="00CF339D" w:rsidRPr="00065CC6" w:rsidRDefault="00CF339D" w:rsidP="00065CC6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означення та властивості кола,</w:t>
      </w:r>
      <w:r w:rsidR="00BB1A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круга та їх елементів</w:t>
      </w:r>
      <w:r w:rsidR="00BB1A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="00F11F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BB1A7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довжину кола та площу круга</w:t>
      </w:r>
    </w:p>
    <w:p w:rsidR="00065CC6" w:rsidRPr="00065CC6" w:rsidRDefault="00065CC6" w:rsidP="00065CC6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065C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-проводять збір історичної інформації в Інтернеті та бібліотеці; </w:t>
      </w:r>
    </w:p>
    <w:p w:rsidR="00065CC6" w:rsidRPr="00065CC6" w:rsidRDefault="00065CC6" w:rsidP="00065CC6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065C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-учні класифікують інформацію за категоріями;</w:t>
      </w:r>
    </w:p>
    <w:p w:rsidR="00065CC6" w:rsidRPr="00065CC6" w:rsidRDefault="00065CC6" w:rsidP="00065CC6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065C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-аналізують отримані результати і проводять обчислення;</w:t>
      </w:r>
    </w:p>
    <w:p w:rsidR="00362881" w:rsidRPr="00065CC6" w:rsidRDefault="00CF339D" w:rsidP="00065CC6">
      <w:pPr>
        <w:spacing w:after="200" w:line="276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</w:pPr>
      <w:r w:rsidRPr="00AF65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lastRenderedPageBreak/>
        <w:t xml:space="preserve">                                      </w:t>
      </w:r>
      <w:r w:rsidR="00362881" w:rsidRPr="00AF65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Трудове навчання</w:t>
      </w:r>
      <w:r w:rsidR="00362881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</w:t>
      </w:r>
    </w:p>
    <w:p w:rsidR="00510003" w:rsidRPr="00AF6516" w:rsidRDefault="00362881" w:rsidP="00510003">
      <w:pPr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-Учні переглядають відео сюжети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О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сновні етапи у техніці </w:t>
      </w:r>
      <w:proofErr w:type="spellStart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ниткографії</w:t>
      </w:r>
      <w:proofErr w:type="spellEnd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</w:t>
      </w:r>
      <w:proofErr w:type="spellStart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ізонитки</w:t>
      </w:r>
      <w:proofErr w:type="spellEnd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-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прошивання кола», «Про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техніку безпеки  при роботі з голкою»</w:t>
      </w:r>
    </w:p>
    <w:p w:rsidR="00CF339D" w:rsidRPr="00CF339D" w:rsidRDefault="00362881" w:rsidP="00510003">
      <w:pPr>
        <w:spacing w:after="160" w:line="259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- 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знайомляться з 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інструментами , 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які застосовуються у техніці прошивання кола</w:t>
      </w:r>
      <w:r w:rsidR="00510003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з видами швів</w:t>
      </w:r>
    </w:p>
    <w:p w:rsidR="00CF339D" w:rsidRPr="00AF6516" w:rsidRDefault="00CF339D" w:rsidP="00CF339D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</w:t>
      </w:r>
      <w:r w:rsidRPr="00CF339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2 етап  Практичний</w:t>
      </w:r>
      <w:r w:rsidRPr="00AF651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.Діяльність учнів:</w:t>
      </w:r>
    </w:p>
    <w:p w:rsidR="00065CC6" w:rsidRPr="00AF6516" w:rsidRDefault="00CF339D" w:rsidP="00CF339D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Математика</w:t>
      </w:r>
    </w:p>
    <w:p w:rsidR="00CF339D" w:rsidRPr="00AF6516" w:rsidRDefault="00510003" w:rsidP="00CF339D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</w:t>
      </w:r>
      <w:proofErr w:type="spellStart"/>
      <w:r w:rsidR="00CF339D" w:rsidRPr="00AF6516">
        <w:rPr>
          <w:rFonts w:ascii="Times New Roman" w:hAnsi="Times New Roman" w:cs="Times New Roman"/>
          <w:iCs/>
          <w:sz w:val="28"/>
          <w:szCs w:val="28"/>
        </w:rPr>
        <w:t>Розв’язування</w:t>
      </w:r>
      <w:proofErr w:type="spellEnd"/>
      <w:r w:rsidR="00CF339D"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прикладних </w:t>
      </w:r>
      <w:r w:rsidR="00CF339D" w:rsidRPr="00AF6516">
        <w:rPr>
          <w:rFonts w:ascii="Times New Roman" w:hAnsi="Times New Roman" w:cs="Times New Roman"/>
          <w:iCs/>
          <w:sz w:val="28"/>
          <w:szCs w:val="28"/>
        </w:rPr>
        <w:t xml:space="preserve">задач на </w:t>
      </w:r>
      <w:proofErr w:type="spellStart"/>
      <w:r w:rsidR="00CF339D" w:rsidRPr="00AF6516">
        <w:rPr>
          <w:rFonts w:ascii="Times New Roman" w:hAnsi="Times New Roman" w:cs="Times New Roman"/>
          <w:iCs/>
          <w:sz w:val="28"/>
          <w:szCs w:val="28"/>
        </w:rPr>
        <w:t>застосування</w:t>
      </w:r>
      <w:proofErr w:type="spellEnd"/>
      <w:r w:rsidR="00CF339D"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F339D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формул 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площі круга довжини кола;</w:t>
      </w:r>
      <w:r w:rsidR="00BB1A7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побудова кругів, поділ їх на рівні сегменти</w:t>
      </w:r>
    </w:p>
    <w:p w:rsidR="00CF339D" w:rsidRPr="00AF6516" w:rsidRDefault="00CF339D" w:rsidP="00CF339D">
      <w:pPr>
        <w:spacing w:after="200" w:line="276" w:lineRule="auto"/>
        <w:rPr>
          <w:rFonts w:ascii="Times New Roman" w:hAnsi="Times New Roman" w:cs="Times New Roman"/>
          <w:iCs/>
          <w:sz w:val="28"/>
          <w:szCs w:val="28"/>
        </w:rPr>
      </w:pP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</w:t>
      </w:r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10003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Демонструють вміння</w:t>
      </w:r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користуватися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Інтернет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>- ресурсами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510003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: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</w:t>
      </w:r>
      <w:r w:rsidRPr="00AF6516">
        <w:rPr>
          <w:rFonts w:ascii="Times New Roman" w:hAnsi="Times New Roman" w:cs="Times New Roman"/>
          <w:iCs/>
          <w:sz w:val="28"/>
          <w:szCs w:val="28"/>
          <w:lang w:val="en-US"/>
        </w:rPr>
        <w:t>online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>- тестування</w:t>
      </w:r>
      <w:r w:rsidR="00510003"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;</w:t>
      </w:r>
      <w:r w:rsidR="00510003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в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міння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реалізувати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отримані</w:t>
      </w:r>
      <w:proofErr w:type="spellEnd"/>
      <w:r w:rsidRPr="00AF651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F6516">
        <w:rPr>
          <w:rFonts w:ascii="Times New Roman" w:hAnsi="Times New Roman" w:cs="Times New Roman"/>
          <w:iCs/>
          <w:sz w:val="28"/>
          <w:szCs w:val="28"/>
        </w:rPr>
        <w:t>результати</w:t>
      </w:r>
      <w:proofErr w:type="spellEnd"/>
    </w:p>
    <w:p w:rsidR="00510003" w:rsidRPr="00AF6516" w:rsidRDefault="00510003" w:rsidP="00510003">
      <w:pPr>
        <w:spacing w:after="200" w:line="276" w:lineRule="auto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                                   </w:t>
      </w:r>
      <w:r w:rsidR="00F11FEF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       </w:t>
      </w:r>
      <w:r w:rsidRPr="00AF651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 w:rsidR="00F11FEF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</w:t>
      </w:r>
      <w:r w:rsidRPr="00AF6516">
        <w:rPr>
          <w:rFonts w:ascii="Times New Roman" w:hAnsi="Times New Roman" w:cs="Times New Roman"/>
          <w:b/>
          <w:iCs/>
          <w:sz w:val="28"/>
          <w:szCs w:val="28"/>
          <w:lang w:val="uk-UA"/>
        </w:rPr>
        <w:t>Трудове навчання</w:t>
      </w:r>
      <w:r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</w:t>
      </w:r>
    </w:p>
    <w:p w:rsidR="00510003" w:rsidRPr="00AF6516" w:rsidRDefault="00510003" w:rsidP="00CF339D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-Поділ кола на рівні частини хордами</w:t>
      </w:r>
    </w:p>
    <w:p w:rsidR="00510003" w:rsidRPr="00AF6516" w:rsidRDefault="00510003" w:rsidP="00CF339D">
      <w:p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sz w:val="28"/>
          <w:szCs w:val="28"/>
          <w:lang w:val="uk-UA"/>
        </w:rPr>
        <w:t>- Виготовлення  виробів в  техніці</w:t>
      </w:r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ниткографії</w:t>
      </w:r>
      <w:proofErr w:type="spellEnd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</w:t>
      </w:r>
      <w:proofErr w:type="spellStart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>ізонитки</w:t>
      </w:r>
      <w:proofErr w:type="spellEnd"/>
      <w:r w:rsidR="004B5D6A" w:rsidRPr="00AF651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-</w:t>
      </w:r>
      <w:r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прошивання кола</w:t>
      </w:r>
    </w:p>
    <w:p w:rsidR="0004444E" w:rsidRPr="0004444E" w:rsidRDefault="0004444E" w:rsidP="0004444E">
      <w:pPr>
        <w:spacing w:after="200" w:line="276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</w:pPr>
      <w:r w:rsidRPr="00AF65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                             </w:t>
      </w:r>
      <w:r w:rsidR="004461E5" w:rsidRPr="00AF65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   </w:t>
      </w:r>
      <w:r w:rsidR="00F11FE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         </w:t>
      </w:r>
      <w:r w:rsidRPr="0004444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Підсумковий результат</w:t>
      </w:r>
    </w:p>
    <w:p w:rsidR="00D06A1A" w:rsidRDefault="0004444E" w:rsidP="00CF339D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процесі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уроку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учні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знайомляться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поняттями </w:t>
      </w:r>
      <w:proofErr w:type="gramStart"/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кола ,круга</w:t>
      </w:r>
      <w:proofErr w:type="gramEnd"/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;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вчаться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розуміти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сутність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формул та вміти їх застосовувати при </w:t>
      </w:r>
      <w:proofErr w:type="spellStart"/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розвязуванні</w:t>
      </w:r>
      <w:proofErr w:type="spellEnd"/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задач 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Удосконалюють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поглиблюють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знання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теми.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Виявляють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зв'язок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математики з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мистецтвом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технологією та інформатикою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Відкривають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для себе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багато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нового,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цікавого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захоплюються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історією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математики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Груп</w:t>
      </w:r>
      <w:proofErr w:type="spellEnd"/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</w:t>
      </w:r>
      <w:proofErr w:type="gram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учнів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провед</w:t>
      </w:r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уть</w:t>
      </w:r>
      <w:proofErr w:type="spellEnd"/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опитування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серед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знайомих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"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знадобил</w:t>
      </w:r>
      <w:proofErr w:type="spellEnd"/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їм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знання про 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кр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г та його площ</w:t>
      </w:r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</w:t>
      </w:r>
      <w:r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у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повсякденному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житті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",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підбер</w:t>
      </w:r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уть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добірку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матеріалів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"</w:t>
      </w:r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застосовується</w:t>
      </w:r>
      <w:proofErr w:type="spellEnd"/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4461E5" w:rsidRPr="00AF65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знання про коло ,круг у мистецтві-вишиванні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", </w:t>
      </w:r>
      <w:r w:rsidRPr="000444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виконають </w:t>
      </w:r>
    </w:p>
    <w:p w:rsidR="00D06A1A" w:rsidRDefault="00D06A1A" w:rsidP="00CF339D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D06A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вироби у техніці </w:t>
      </w:r>
      <w:proofErr w:type="spellStart"/>
      <w:r w:rsidRPr="00D06A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ниткографії</w:t>
      </w:r>
      <w:proofErr w:type="spellEnd"/>
      <w:r w:rsidRPr="00D06A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Pr="00D06A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ізонитки</w:t>
      </w:r>
      <w:proofErr w:type="spellEnd"/>
      <w:r w:rsidRPr="00D06A1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-прошивання кола</w:t>
      </w:r>
    </w:p>
    <w:p w:rsidR="00D06A1A" w:rsidRDefault="00D06A1A" w:rsidP="00CF339D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</w:p>
    <w:p w:rsidR="00510003" w:rsidRPr="00AF6516" w:rsidRDefault="007755E2" w:rsidP="00CF339D">
      <w:pPr>
        <w:spacing w:after="20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AF65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0E58D78" wp14:editId="2170E680">
            <wp:extent cx="2543175" cy="2867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5189" cy="288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651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 w:rsidRPr="00AF65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B8AC5E" wp14:editId="1AB97F9F">
            <wp:extent cx="2534285" cy="28854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28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516" w:rsidRPr="00AF6516" w:rsidRDefault="0004444E" w:rsidP="00CF339D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6516" w:rsidRPr="00AF6516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Pr="00AF6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AF6516" w:rsidRPr="00AF6516" w:rsidRDefault="00AF6516" w:rsidP="00AF6516">
      <w:pPr>
        <w:spacing w:after="200"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sz w:val="28"/>
          <w:szCs w:val="28"/>
          <w:lang w:val="uk-UA"/>
        </w:rPr>
        <w:t>Виконати тести за посиланням на платформі « На урок»</w:t>
      </w:r>
      <w:r w:rsidR="0004444E" w:rsidRPr="00AF651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324E6D" w:rsidRDefault="00AF6516" w:rsidP="00AF6516">
      <w:pPr>
        <w:spacing w:after="200" w:line="480" w:lineRule="auto"/>
        <w:rPr>
          <w:sz w:val="28"/>
          <w:szCs w:val="28"/>
          <w:lang w:val="uk-UA"/>
        </w:rPr>
      </w:pPr>
      <w:r w:rsidRPr="00AF6516">
        <w:rPr>
          <w:rFonts w:ascii="Times New Roman" w:hAnsi="Times New Roman" w:cs="Times New Roman"/>
          <w:sz w:val="28"/>
          <w:szCs w:val="28"/>
          <w:lang w:val="uk-UA"/>
        </w:rPr>
        <w:t>Виготовити виріб із застосуванням техніки Прошиванн</w:t>
      </w:r>
      <w:r>
        <w:rPr>
          <w:sz w:val="28"/>
          <w:szCs w:val="28"/>
          <w:lang w:val="uk-UA"/>
        </w:rPr>
        <w:t>я кола</w:t>
      </w:r>
      <w:r w:rsidR="0004444E" w:rsidRPr="00AF6516">
        <w:rPr>
          <w:sz w:val="28"/>
          <w:szCs w:val="28"/>
          <w:lang w:val="uk-UA"/>
        </w:rPr>
        <w:t xml:space="preserve">   </w:t>
      </w:r>
    </w:p>
    <w:p w:rsidR="00324E6D" w:rsidRDefault="00324E6D" w:rsidP="00AF6516">
      <w:pPr>
        <w:spacing w:after="200" w:line="480" w:lineRule="auto"/>
        <w:rPr>
          <w:sz w:val="28"/>
          <w:szCs w:val="28"/>
          <w:lang w:val="uk-UA"/>
        </w:rPr>
      </w:pPr>
    </w:p>
    <w:p w:rsidR="00510003" w:rsidRPr="00AF6516" w:rsidRDefault="0004444E" w:rsidP="00AF6516">
      <w:pPr>
        <w:spacing w:after="200" w:line="480" w:lineRule="auto"/>
        <w:rPr>
          <w:sz w:val="28"/>
          <w:szCs w:val="28"/>
          <w:lang w:val="uk-UA"/>
        </w:rPr>
      </w:pPr>
      <w:bookmarkStart w:id="0" w:name="_GoBack"/>
      <w:bookmarkEnd w:id="0"/>
      <w:r w:rsidRPr="00AF6516">
        <w:rPr>
          <w:sz w:val="28"/>
          <w:szCs w:val="28"/>
          <w:lang w:val="uk-UA"/>
        </w:rPr>
        <w:t xml:space="preserve">       </w:t>
      </w:r>
      <w:r w:rsidR="007755E2" w:rsidRPr="00AF6516">
        <w:rPr>
          <w:noProof/>
          <w:lang w:val="uk-UA" w:eastAsia="ru-RU"/>
        </w:rPr>
        <w:t xml:space="preserve">          </w:t>
      </w:r>
    </w:p>
    <w:sectPr w:rsidR="00510003" w:rsidRPr="00AF6516" w:rsidSect="00324E6D">
      <w:pgSz w:w="11906" w:h="16838"/>
      <w:pgMar w:top="1134" w:right="850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225BE"/>
    <w:multiLevelType w:val="multilevel"/>
    <w:tmpl w:val="2C087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4B6BC1"/>
    <w:multiLevelType w:val="multilevel"/>
    <w:tmpl w:val="305EE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152"/>
    <w:rsid w:val="0004444E"/>
    <w:rsid w:val="00065CC6"/>
    <w:rsid w:val="000B38C0"/>
    <w:rsid w:val="00324E6D"/>
    <w:rsid w:val="00362881"/>
    <w:rsid w:val="003D26CB"/>
    <w:rsid w:val="004461E5"/>
    <w:rsid w:val="004B5D6A"/>
    <w:rsid w:val="004B6617"/>
    <w:rsid w:val="004E6D7B"/>
    <w:rsid w:val="00510003"/>
    <w:rsid w:val="00642396"/>
    <w:rsid w:val="006F083D"/>
    <w:rsid w:val="00707F13"/>
    <w:rsid w:val="007755E2"/>
    <w:rsid w:val="008D4A45"/>
    <w:rsid w:val="008E124C"/>
    <w:rsid w:val="009231C7"/>
    <w:rsid w:val="009879F0"/>
    <w:rsid w:val="00A1235D"/>
    <w:rsid w:val="00AF6516"/>
    <w:rsid w:val="00B24152"/>
    <w:rsid w:val="00BB1A75"/>
    <w:rsid w:val="00CF339D"/>
    <w:rsid w:val="00D06A1A"/>
    <w:rsid w:val="00E8088E"/>
    <w:rsid w:val="00ED271B"/>
    <w:rsid w:val="00F1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5D3BE"/>
  <w15:chartTrackingRefBased/>
  <w15:docId w15:val="{A996C825-0E0E-49E6-81D0-16B2A4DD8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7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07F1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07F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8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7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97704">
          <w:marLeft w:val="-1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ggle.it/diagram/XtSXQZFlE6brIq6b/t/&#1087;&#1088;&#1086;&#1096;&#1080;&#1074;&#1072;&#1085;&#1085;&#1103;-&#1082;&#1086;&#1083;&#1072;-&#1110;&#1085;&#1090;&#1077;&#1075;&#1088;&#1086;&#1074;&#1072;&#1085;&#1080;&#1081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hinglink.com/scene/132280728103262617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5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Болбат</dc:creator>
  <cp:keywords/>
  <dc:description/>
  <cp:lastModifiedBy>admin</cp:lastModifiedBy>
  <cp:revision>8</cp:revision>
  <dcterms:created xsi:type="dcterms:W3CDTF">2021-03-12T17:38:00Z</dcterms:created>
  <dcterms:modified xsi:type="dcterms:W3CDTF">2021-10-23T15:42:00Z</dcterms:modified>
</cp:coreProperties>
</file>