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8732ED" w14:textId="60DB89CB" w:rsidR="000070EE" w:rsidRPr="00ED0A2E" w:rsidRDefault="009261B7" w:rsidP="00ED0A2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Розв'язування  систем  лінійних рівнянь з  двома  змінними графічно</w:t>
      </w:r>
    </w:p>
    <w:p w14:paraId="026552A9" w14:textId="4DCA4067" w:rsidR="009261B7" w:rsidRDefault="009261B7" w:rsidP="00ED0A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61B7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Мета:</w:t>
      </w:r>
      <w:r w:rsidRPr="009261B7">
        <w:rPr>
          <w:rFonts w:ascii="Times New Roman" w:hAnsi="Times New Roman" w:cs="Times New Roman"/>
          <w:sz w:val="28"/>
          <w:szCs w:val="28"/>
          <w:lang w:val="uk-UA"/>
        </w:rPr>
        <w:t xml:space="preserve"> сформувати уявлення про розв'язок системи рівнянь із двома змінними графічни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9261B7">
        <w:rPr>
          <w:rFonts w:ascii="Times New Roman" w:hAnsi="Times New Roman" w:cs="Times New Roman"/>
          <w:sz w:val="28"/>
          <w:szCs w:val="28"/>
          <w:lang w:val="uk-UA"/>
        </w:rPr>
        <w:t xml:space="preserve"> спос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9261B7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1B56C1"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ED0A2E">
        <w:rPr>
          <w:rFonts w:ascii="Times New Roman" w:hAnsi="Times New Roman" w:cs="Times New Roman"/>
          <w:sz w:val="28"/>
          <w:szCs w:val="28"/>
          <w:lang w:val="uk-UA"/>
        </w:rPr>
        <w:t>сформувати алгоритм розв</w:t>
      </w:r>
      <w:r w:rsidR="00ED0A2E" w:rsidRPr="00ED0A2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ED0A2E">
        <w:rPr>
          <w:rFonts w:ascii="Times New Roman" w:hAnsi="Times New Roman" w:cs="Times New Roman"/>
          <w:sz w:val="28"/>
          <w:szCs w:val="28"/>
          <w:lang w:val="uk-UA"/>
        </w:rPr>
        <w:t xml:space="preserve">язування систем графічним способом; </w:t>
      </w:r>
      <w:r w:rsidR="009776BD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вміння побудови графіків систем лінійних рівнянь з двома змінними; </w:t>
      </w:r>
      <w:r w:rsidR="001B56C1"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засвоїти знання щодо залежності кількості </w:t>
      </w:r>
      <w:proofErr w:type="spellStart"/>
      <w:r w:rsidR="001B56C1" w:rsidRPr="00ED0A2E">
        <w:rPr>
          <w:rFonts w:ascii="Times New Roman" w:hAnsi="Times New Roman" w:cs="Times New Roman"/>
          <w:sz w:val="28"/>
          <w:szCs w:val="28"/>
          <w:lang w:val="uk-UA"/>
        </w:rPr>
        <w:t>розв'язків</w:t>
      </w:r>
      <w:proofErr w:type="spellEnd"/>
      <w:r w:rsidR="001B56C1"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 системи лінійних рівнянь від співвідношення коефіцієнтів цих рівнянь; вироблення вмінь застосовувати названу ознаку під час графічного розв'язання систем рівнянь;</w:t>
      </w:r>
      <w:r w:rsidR="00ED0A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261B7">
        <w:rPr>
          <w:rFonts w:ascii="Times New Roman" w:hAnsi="Times New Roman" w:cs="Times New Roman"/>
          <w:sz w:val="28"/>
          <w:szCs w:val="28"/>
          <w:lang w:val="uk-UA"/>
        </w:rPr>
        <w:t xml:space="preserve"> виробити вміння</w:t>
      </w:r>
      <w:r w:rsidR="00ED0A2E">
        <w:rPr>
          <w:rFonts w:ascii="Times New Roman" w:hAnsi="Times New Roman" w:cs="Times New Roman"/>
          <w:sz w:val="28"/>
          <w:szCs w:val="28"/>
          <w:lang w:val="uk-UA"/>
        </w:rPr>
        <w:t xml:space="preserve"> визначати розв</w:t>
      </w:r>
      <w:r w:rsidR="00ED0A2E" w:rsidRPr="00ED0A2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ED0A2E">
        <w:rPr>
          <w:rFonts w:ascii="Times New Roman" w:hAnsi="Times New Roman" w:cs="Times New Roman"/>
          <w:sz w:val="28"/>
          <w:szCs w:val="28"/>
          <w:lang w:val="uk-UA"/>
        </w:rPr>
        <w:t xml:space="preserve">язок за графіком;  навчити </w:t>
      </w:r>
      <w:r w:rsidRPr="009261B7">
        <w:rPr>
          <w:rFonts w:ascii="Times New Roman" w:hAnsi="Times New Roman" w:cs="Times New Roman"/>
          <w:sz w:val="28"/>
          <w:szCs w:val="28"/>
          <w:lang w:val="uk-UA"/>
        </w:rPr>
        <w:t>розв'язувати систему двох лінійних рівнянь графічним способом</w:t>
      </w:r>
      <w:r w:rsidR="00ED0A2E"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онлайн-сервісів</w:t>
      </w:r>
      <w:r w:rsidRPr="009261B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DF65082" w14:textId="77777777" w:rsidR="00ED0A2E" w:rsidRPr="009261B7" w:rsidRDefault="00ED0A2E" w:rsidP="00ED0A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420D6B8" w14:textId="7724CD9C" w:rsidR="009261B7" w:rsidRDefault="009261B7" w:rsidP="00ED0A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61B7">
        <w:rPr>
          <w:rFonts w:ascii="Times New Roman" w:hAnsi="Times New Roman" w:cs="Times New Roman"/>
          <w:b/>
          <w:bCs/>
          <w:sz w:val="28"/>
          <w:szCs w:val="28"/>
        </w:rPr>
        <w:t>Тип уроку</w:t>
      </w:r>
      <w:r w:rsidRPr="009261B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261B7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  <w:r w:rsidRPr="009261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61B7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9261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61B7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="00ED0A2E">
        <w:rPr>
          <w:rFonts w:ascii="Times New Roman" w:hAnsi="Times New Roman" w:cs="Times New Roman"/>
          <w:sz w:val="28"/>
          <w:szCs w:val="28"/>
          <w:lang w:val="uk-UA"/>
        </w:rPr>
        <w:t>, інтегрований урок</w:t>
      </w:r>
      <w:r w:rsidRPr="009261B7">
        <w:rPr>
          <w:rFonts w:ascii="Times New Roman" w:hAnsi="Times New Roman" w:cs="Times New Roman"/>
          <w:sz w:val="28"/>
          <w:szCs w:val="28"/>
        </w:rPr>
        <w:t>.</w:t>
      </w:r>
    </w:p>
    <w:p w14:paraId="067D5844" w14:textId="77777777" w:rsidR="00ED0A2E" w:rsidRPr="009261B7" w:rsidRDefault="00ED0A2E" w:rsidP="00ED0A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0E16EF6" w14:textId="72455BA9" w:rsidR="009261B7" w:rsidRPr="00ED0A2E" w:rsidRDefault="001B56C1" w:rsidP="00ED0A2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b/>
          <w:bCs/>
          <w:sz w:val="28"/>
          <w:szCs w:val="28"/>
          <w:lang w:val="uk-UA"/>
        </w:rPr>
        <w:t>План уроку</w:t>
      </w:r>
    </w:p>
    <w:p w14:paraId="75792DC7" w14:textId="1C54E272" w:rsidR="001B56C1" w:rsidRPr="00ED0A2E" w:rsidRDefault="001B56C1" w:rsidP="00ED0A2E">
      <w:pPr>
        <w:pStyle w:val="a5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b/>
          <w:bCs/>
          <w:sz w:val="28"/>
          <w:szCs w:val="28"/>
          <w:lang w:val="uk-UA"/>
        </w:rPr>
        <w:t>Організаційний момент</w:t>
      </w:r>
    </w:p>
    <w:p w14:paraId="6A1E8041" w14:textId="711691CF" w:rsidR="001B56C1" w:rsidRPr="00ED0A2E" w:rsidRDefault="001B56C1" w:rsidP="00ED0A2E">
      <w:pPr>
        <w:pStyle w:val="a5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t>Психологічна підтримка учнів і емоційне налаштування на роботу за допомогою технології «Криголам»</w:t>
      </w:r>
    </w:p>
    <w:p w14:paraId="7878ED26" w14:textId="77777777" w:rsidR="00700D77" w:rsidRPr="00ED0A2E" w:rsidRDefault="00700D77" w:rsidP="00ED0A2E">
      <w:pPr>
        <w:pStyle w:val="a5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06DCF90" w14:textId="306ABE0D" w:rsidR="001B56C1" w:rsidRPr="00ED0A2E" w:rsidRDefault="001B56C1" w:rsidP="00ED0A2E">
      <w:pPr>
        <w:pStyle w:val="a5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Актуалізація опорних знань </w:t>
      </w:r>
    </w:p>
    <w:p w14:paraId="33E00701" w14:textId="4EE15805" w:rsidR="001B56C1" w:rsidRPr="00ED0A2E" w:rsidRDefault="001B56C1" w:rsidP="00ED0A2E">
      <w:pPr>
        <w:pStyle w:val="a5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Робота з </w:t>
      </w:r>
      <w:proofErr w:type="spellStart"/>
      <w:r w:rsidRPr="00ED0A2E">
        <w:rPr>
          <w:rFonts w:ascii="Times New Roman" w:hAnsi="Times New Roman" w:cs="Times New Roman"/>
          <w:sz w:val="28"/>
          <w:szCs w:val="28"/>
          <w:lang w:val="en-US"/>
        </w:rPr>
        <w:t>Mentimeter</w:t>
      </w:r>
      <w:proofErr w:type="spellEnd"/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 (вікторина)</w:t>
      </w:r>
    </w:p>
    <w:p w14:paraId="6C50420F" w14:textId="3B2C2725" w:rsidR="001B56C1" w:rsidRPr="00ED0A2E" w:rsidRDefault="001B56C1" w:rsidP="00ED0A2E">
      <w:pPr>
        <w:pStyle w:val="a5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t>Укажіть систему лінійних рівнянь із двома змінними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 серед запропонованих:</w:t>
      </w:r>
    </w:p>
    <w:p w14:paraId="18A20FD6" w14:textId="37685822" w:rsidR="001B56C1" w:rsidRPr="00ED0A2E" w:rsidRDefault="001B56C1" w:rsidP="00ED0A2E">
      <w:pPr>
        <w:pStyle w:val="a5"/>
        <w:spacing w:after="0" w:line="36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А.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=8,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x-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y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=3</m:t>
                </m:r>
              </m:e>
            </m:eqArr>
          </m:e>
        </m:d>
      </m:oMath>
      <w:r w:rsidR="00ED0A2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Б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.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7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-8y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=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,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y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=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e>
            </m:eqAr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 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В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.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6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y=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9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,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+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y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=13</m:t>
                </m:r>
              </m:e>
            </m:eqArr>
          </m:e>
        </m:d>
      </m:oMath>
      <w:r w:rsidR="00ED0A2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Г.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7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y=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0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,</m:t>
                </m:r>
              </m:e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у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=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4</m:t>
                </m:r>
              </m:e>
            </m:eqArr>
          </m:e>
        </m:d>
      </m:oMath>
    </w:p>
    <w:p w14:paraId="6CD73F3E" w14:textId="77777777" w:rsidR="001B56C1" w:rsidRPr="00ED0A2E" w:rsidRDefault="001B56C1" w:rsidP="00ED0A2E">
      <w:pPr>
        <w:pStyle w:val="a5"/>
        <w:spacing w:after="0" w:line="360" w:lineRule="auto"/>
        <w:ind w:left="108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B54BB4B" w14:textId="0BBEC23B" w:rsidR="00012DBC" w:rsidRPr="00ED0A2E" w:rsidRDefault="00012DBC" w:rsidP="00ED0A2E">
      <w:pPr>
        <w:pStyle w:val="a5"/>
        <w:numPr>
          <w:ilvl w:val="0"/>
          <w:numId w:val="2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Яка з пар чисел є </w:t>
      </w:r>
      <w:proofErr w:type="spellStart"/>
      <w:r w:rsidRPr="00ED0A2E"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ED0A2E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ED0A2E">
        <w:rPr>
          <w:rFonts w:ascii="Times New Roman" w:hAnsi="Times New Roman" w:cs="Times New Roman"/>
          <w:sz w:val="28"/>
          <w:szCs w:val="28"/>
          <w:lang w:val="uk-UA"/>
        </w:rPr>
        <w:t>язком</w:t>
      </w:r>
      <w:proofErr w:type="spellEnd"/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 системи рівнянь </w:t>
      </w:r>
      <w:r w:rsidRPr="00ED0A2E">
        <w:rPr>
          <w:rFonts w:ascii="Times New Roman" w:hAnsi="Times New Roman" w:cs="Times New Roman"/>
          <w:i/>
          <w:sz w:val="28"/>
          <w:szCs w:val="28"/>
          <w:lang w:val="uk-UA"/>
        </w:rPr>
        <w:br/>
      </w: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  <m:t>2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  <m:t>-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3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y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  <m:t>=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  <m:t>1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  <m:t>,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5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x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+3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y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ru-RU"/>
                    </w:rPr>
                    <m:t>=13</m:t>
                  </m:r>
                </m:e>
              </m:eqArr>
            </m:e>
          </m:d>
        </m:oMath>
      </m:oMathPara>
    </w:p>
    <w:p w14:paraId="16E859D3" w14:textId="1B7CACFF" w:rsidR="00012DBC" w:rsidRPr="00ED0A2E" w:rsidRDefault="00012DBC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t>А. (2; 1)      Б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>. (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        В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>. (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>-1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>; 1)</w:t>
      </w:r>
    </w:p>
    <w:p w14:paraId="033BC965" w14:textId="638F902E" w:rsidR="00012DBC" w:rsidRPr="00ED0A2E" w:rsidRDefault="00012DBC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t>3. Скільки точок потрібно, щоб побудувати графік лінійної функції:</w:t>
      </w:r>
    </w:p>
    <w:p w14:paraId="78A8377F" w14:textId="71E3D0D3" w:rsidR="00012DBC" w:rsidRPr="00ED0A2E" w:rsidRDefault="00012DBC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      Б. 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        В. 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>3</w:t>
      </w:r>
    </w:p>
    <w:p w14:paraId="2C56A6D3" w14:textId="6F9D2BE3" w:rsidR="00012DBC" w:rsidRPr="00ED0A2E" w:rsidRDefault="00012DBC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lastRenderedPageBreak/>
        <w:t>4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>Як не виконуючи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 побуд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ову 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>графік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 лінійної функції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>, визначити точку перетину з віссю Ох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28A2C7B2" w14:textId="77777777" w:rsidR="00012DBC" w:rsidRPr="00ED0A2E" w:rsidRDefault="00012DBC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А. 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>прирівняти функцію до нуля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14:paraId="6189B105" w14:textId="77777777" w:rsidR="00012DBC" w:rsidRPr="00ED0A2E" w:rsidRDefault="00012DBC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 Б. 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>замість х підставити 0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>і обчислити у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14:paraId="134AA992" w14:textId="07D3C06C" w:rsidR="00012DBC" w:rsidRPr="00ED0A2E" w:rsidRDefault="00012DBC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 В. 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>знайти відношення х до у</w:t>
      </w:r>
    </w:p>
    <w:p w14:paraId="5B2FC381" w14:textId="619C8227" w:rsidR="002E286E" w:rsidRPr="00ED0A2E" w:rsidRDefault="002E286E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t>5. Графік у=6</w:t>
      </w:r>
    </w:p>
    <w:p w14:paraId="669139BE" w14:textId="34FE6903" w:rsidR="002E286E" w:rsidRPr="00ED0A2E" w:rsidRDefault="002E286E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t>А. є бісектрисою І та ІІІ чверті</w:t>
      </w:r>
    </w:p>
    <w:p w14:paraId="2C6D81D6" w14:textId="5D7E70E0" w:rsidR="002E286E" w:rsidRPr="00ED0A2E" w:rsidRDefault="002E286E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Б. є бісектрисою ІІ та </w:t>
      </w:r>
      <w:r w:rsidRPr="00ED0A2E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 чверті</w:t>
      </w:r>
    </w:p>
    <w:p w14:paraId="3372F47E" w14:textId="2160C533" w:rsidR="002E286E" w:rsidRPr="00ED0A2E" w:rsidRDefault="002E286E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t>В. паралельно Ох</w:t>
      </w:r>
    </w:p>
    <w:p w14:paraId="18095BBF" w14:textId="44E69893" w:rsidR="002E286E" w:rsidRPr="00ED0A2E" w:rsidRDefault="002E286E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Г. паралельно </w:t>
      </w:r>
      <w:proofErr w:type="spellStart"/>
      <w:r w:rsidRPr="00ED0A2E">
        <w:rPr>
          <w:rFonts w:ascii="Times New Roman" w:hAnsi="Times New Roman" w:cs="Times New Roman"/>
          <w:sz w:val="28"/>
          <w:szCs w:val="28"/>
          <w:lang w:val="uk-UA"/>
        </w:rPr>
        <w:t>Оу</w:t>
      </w:r>
      <w:proofErr w:type="spellEnd"/>
    </w:p>
    <w:p w14:paraId="43F345B8" w14:textId="77777777" w:rsidR="002E286E" w:rsidRPr="00ED0A2E" w:rsidRDefault="002E286E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proofErr w:type="spellStart"/>
      <w:r w:rsidRPr="00ED0A2E">
        <w:rPr>
          <w:rFonts w:ascii="Times New Roman" w:hAnsi="Times New Roman" w:cs="Times New Roman"/>
          <w:sz w:val="28"/>
          <w:szCs w:val="28"/>
        </w:rPr>
        <w:t>Продовжіть</w:t>
      </w:r>
      <w:proofErr w:type="spellEnd"/>
      <w:r w:rsidRPr="00ED0A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0A2E">
        <w:rPr>
          <w:rFonts w:ascii="Times New Roman" w:hAnsi="Times New Roman" w:cs="Times New Roman"/>
          <w:sz w:val="28"/>
          <w:szCs w:val="28"/>
        </w:rPr>
        <w:t>речення.Лінійним</w:t>
      </w:r>
      <w:proofErr w:type="spellEnd"/>
      <w:r w:rsidRPr="00ED0A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0A2E">
        <w:rPr>
          <w:rFonts w:ascii="Times New Roman" w:hAnsi="Times New Roman" w:cs="Times New Roman"/>
          <w:sz w:val="28"/>
          <w:szCs w:val="28"/>
        </w:rPr>
        <w:t>рівнянням</w:t>
      </w:r>
      <w:proofErr w:type="spellEnd"/>
      <w:r w:rsidRPr="00ED0A2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ED0A2E">
        <w:rPr>
          <w:rFonts w:ascii="Times New Roman" w:hAnsi="Times New Roman" w:cs="Times New Roman"/>
          <w:sz w:val="28"/>
          <w:szCs w:val="28"/>
        </w:rPr>
        <w:t>двома</w:t>
      </w:r>
      <w:proofErr w:type="spellEnd"/>
      <w:r w:rsidRPr="00ED0A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0A2E">
        <w:rPr>
          <w:rFonts w:ascii="Times New Roman" w:hAnsi="Times New Roman" w:cs="Times New Roman"/>
          <w:sz w:val="28"/>
          <w:szCs w:val="28"/>
        </w:rPr>
        <w:t>змінними</w:t>
      </w:r>
      <w:proofErr w:type="spellEnd"/>
      <w:r w:rsidRPr="00ED0A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0A2E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</w:p>
    <w:p w14:paraId="32740B4B" w14:textId="726E9EA6" w:rsidR="00700D77" w:rsidRPr="00700D77" w:rsidRDefault="00700D77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А.  </w:t>
      </w:r>
      <w:proofErr w:type="spellStart"/>
      <w:r w:rsidRPr="00700D77">
        <w:rPr>
          <w:rFonts w:ascii="Times New Roman" w:hAnsi="Times New Roman" w:cs="Times New Roman"/>
          <w:sz w:val="28"/>
          <w:szCs w:val="28"/>
        </w:rPr>
        <w:t>рівняння</w:t>
      </w:r>
      <w:proofErr w:type="spellEnd"/>
      <w:r w:rsidRPr="00700D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0D77">
        <w:rPr>
          <w:rFonts w:ascii="Times New Roman" w:hAnsi="Times New Roman" w:cs="Times New Roman"/>
          <w:sz w:val="28"/>
          <w:szCs w:val="28"/>
        </w:rPr>
        <w:t>вигляду</w:t>
      </w:r>
      <w:proofErr w:type="spellEnd"/>
      <w:r w:rsidRPr="00700D77">
        <w:rPr>
          <w:rFonts w:ascii="Times New Roman" w:hAnsi="Times New Roman" w:cs="Times New Roman"/>
          <w:sz w:val="28"/>
          <w:szCs w:val="28"/>
        </w:rPr>
        <w:t xml:space="preserve"> ах + </w:t>
      </w:r>
      <w:r w:rsidRPr="00ED0A2E">
        <w:rPr>
          <w:rFonts w:ascii="Times New Roman" w:hAnsi="Times New Roman" w:cs="Times New Roman"/>
          <w:sz w:val="28"/>
          <w:szCs w:val="28"/>
        </w:rPr>
        <w:t>b</w:t>
      </w:r>
      <w:r w:rsidRPr="00700D77">
        <w:rPr>
          <w:rFonts w:ascii="Times New Roman" w:hAnsi="Times New Roman" w:cs="Times New Roman"/>
          <w:sz w:val="28"/>
          <w:szCs w:val="28"/>
        </w:rPr>
        <w:t xml:space="preserve"> = с, де х </w:t>
      </w:r>
      <w:r w:rsidRPr="00ED0A2E">
        <w:rPr>
          <w:rFonts w:ascii="Times New Roman" w:hAnsi="Times New Roman" w:cs="Times New Roman"/>
          <w:sz w:val="28"/>
          <w:szCs w:val="28"/>
        </w:rPr>
        <w:t>–</w:t>
      </w:r>
      <w:r w:rsidRPr="00700D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0D77">
        <w:rPr>
          <w:rFonts w:ascii="Times New Roman" w:hAnsi="Times New Roman" w:cs="Times New Roman"/>
          <w:sz w:val="28"/>
          <w:szCs w:val="28"/>
        </w:rPr>
        <w:t>змінна</w:t>
      </w:r>
      <w:proofErr w:type="spellEnd"/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700D77">
        <w:rPr>
          <w:rFonts w:ascii="Times New Roman" w:hAnsi="Times New Roman" w:cs="Times New Roman"/>
          <w:sz w:val="28"/>
          <w:szCs w:val="28"/>
        </w:rPr>
        <w:t xml:space="preserve"> а, </w:t>
      </w:r>
      <w:r w:rsidRPr="00ED0A2E">
        <w:rPr>
          <w:rFonts w:ascii="Times New Roman" w:hAnsi="Times New Roman" w:cs="Times New Roman"/>
          <w:sz w:val="28"/>
          <w:szCs w:val="28"/>
        </w:rPr>
        <w:t>b</w:t>
      </w:r>
      <w:r w:rsidRPr="00700D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0D77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700D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0D77">
        <w:rPr>
          <w:rFonts w:ascii="Times New Roman" w:hAnsi="Times New Roman" w:cs="Times New Roman"/>
          <w:sz w:val="28"/>
          <w:szCs w:val="28"/>
        </w:rPr>
        <w:t>коефіцієнтами</w:t>
      </w:r>
      <w:proofErr w:type="spellEnd"/>
      <w:r w:rsidRPr="00700D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0D77">
        <w:rPr>
          <w:rFonts w:ascii="Times New Roman" w:hAnsi="Times New Roman" w:cs="Times New Roman"/>
          <w:sz w:val="28"/>
          <w:szCs w:val="28"/>
        </w:rPr>
        <w:t>рівняння</w:t>
      </w:r>
      <w:proofErr w:type="spellEnd"/>
    </w:p>
    <w:p w14:paraId="2470BF3B" w14:textId="747877E3" w:rsidR="00700D77" w:rsidRPr="00700D77" w:rsidRDefault="00700D77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D77">
        <w:rPr>
          <w:rFonts w:ascii="Times New Roman" w:hAnsi="Times New Roman" w:cs="Times New Roman"/>
          <w:sz w:val="28"/>
          <w:szCs w:val="28"/>
        </w:rPr>
        <w:t> 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Б. </w:t>
      </w:r>
      <w:proofErr w:type="spellStart"/>
      <w:r w:rsidRPr="00700D77">
        <w:rPr>
          <w:rFonts w:ascii="Times New Roman" w:hAnsi="Times New Roman" w:cs="Times New Roman"/>
          <w:sz w:val="28"/>
          <w:szCs w:val="28"/>
        </w:rPr>
        <w:t>рівняння</w:t>
      </w:r>
      <w:proofErr w:type="spellEnd"/>
      <w:r w:rsidRPr="00700D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0D77">
        <w:rPr>
          <w:rFonts w:ascii="Times New Roman" w:hAnsi="Times New Roman" w:cs="Times New Roman"/>
          <w:sz w:val="28"/>
          <w:szCs w:val="28"/>
        </w:rPr>
        <w:t>вигляду</w:t>
      </w:r>
      <w:proofErr w:type="spellEnd"/>
      <w:r w:rsidRPr="00700D77">
        <w:rPr>
          <w:rFonts w:ascii="Times New Roman" w:hAnsi="Times New Roman" w:cs="Times New Roman"/>
          <w:sz w:val="28"/>
          <w:szCs w:val="28"/>
        </w:rPr>
        <w:t xml:space="preserve"> ах + </w:t>
      </w:r>
      <w:proofErr w:type="spellStart"/>
      <w:r w:rsidRPr="00ED0A2E">
        <w:rPr>
          <w:rFonts w:ascii="Times New Roman" w:hAnsi="Times New Roman" w:cs="Times New Roman"/>
          <w:sz w:val="28"/>
          <w:szCs w:val="28"/>
        </w:rPr>
        <w:t>b</w:t>
      </w:r>
      <w:r w:rsidRPr="00700D77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700D77">
        <w:rPr>
          <w:rFonts w:ascii="Times New Roman" w:hAnsi="Times New Roman" w:cs="Times New Roman"/>
          <w:sz w:val="28"/>
          <w:szCs w:val="28"/>
        </w:rPr>
        <w:t xml:space="preserve"> = с, де х і у </w:t>
      </w:r>
      <w:r w:rsidRPr="00ED0A2E">
        <w:rPr>
          <w:rFonts w:ascii="Times New Roman" w:hAnsi="Times New Roman" w:cs="Times New Roman"/>
          <w:sz w:val="28"/>
          <w:szCs w:val="28"/>
        </w:rPr>
        <w:t>–</w:t>
      </w:r>
      <w:r w:rsidRPr="00700D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0D77">
        <w:rPr>
          <w:rFonts w:ascii="Times New Roman" w:hAnsi="Times New Roman" w:cs="Times New Roman"/>
          <w:sz w:val="28"/>
          <w:szCs w:val="28"/>
        </w:rPr>
        <w:t>змінні</w:t>
      </w:r>
      <w:proofErr w:type="spellEnd"/>
      <w:r w:rsidRPr="00ED0A2E">
        <w:rPr>
          <w:rFonts w:ascii="Times New Roman" w:hAnsi="Times New Roman" w:cs="Times New Roman"/>
          <w:sz w:val="28"/>
          <w:szCs w:val="28"/>
        </w:rPr>
        <w:t xml:space="preserve">, </w:t>
      </w:r>
      <w:r w:rsidRPr="00700D77">
        <w:rPr>
          <w:rFonts w:ascii="Times New Roman" w:hAnsi="Times New Roman" w:cs="Times New Roman"/>
          <w:sz w:val="28"/>
          <w:szCs w:val="28"/>
        </w:rPr>
        <w:t xml:space="preserve"> а, </w:t>
      </w:r>
      <w:r w:rsidRPr="00ED0A2E">
        <w:rPr>
          <w:rFonts w:ascii="Times New Roman" w:hAnsi="Times New Roman" w:cs="Times New Roman"/>
          <w:sz w:val="28"/>
          <w:szCs w:val="28"/>
        </w:rPr>
        <w:t>b</w:t>
      </w:r>
      <w:r w:rsidRPr="00700D77">
        <w:rPr>
          <w:rFonts w:ascii="Times New Roman" w:hAnsi="Times New Roman" w:cs="Times New Roman"/>
          <w:sz w:val="28"/>
          <w:szCs w:val="28"/>
        </w:rPr>
        <w:t xml:space="preserve"> і с </w:t>
      </w:r>
      <w:proofErr w:type="spellStart"/>
      <w:r w:rsidRPr="00700D77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700D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0D77">
        <w:rPr>
          <w:rFonts w:ascii="Times New Roman" w:hAnsi="Times New Roman" w:cs="Times New Roman"/>
          <w:sz w:val="28"/>
          <w:szCs w:val="28"/>
        </w:rPr>
        <w:t>коефіцієнтами</w:t>
      </w:r>
      <w:proofErr w:type="spellEnd"/>
      <w:r w:rsidRPr="00700D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0D77">
        <w:rPr>
          <w:rFonts w:ascii="Times New Roman" w:hAnsi="Times New Roman" w:cs="Times New Roman"/>
          <w:sz w:val="28"/>
          <w:szCs w:val="28"/>
        </w:rPr>
        <w:t>рівняння</w:t>
      </w:r>
      <w:proofErr w:type="spellEnd"/>
    </w:p>
    <w:p w14:paraId="11D0522A" w14:textId="07E7FC6F" w:rsidR="00700D77" w:rsidRPr="00700D77" w:rsidRDefault="00700D77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D77">
        <w:rPr>
          <w:rFonts w:ascii="Times New Roman" w:hAnsi="Times New Roman" w:cs="Times New Roman"/>
          <w:sz w:val="28"/>
          <w:szCs w:val="28"/>
        </w:rPr>
        <w:t> 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  <w:proofErr w:type="spellStart"/>
      <w:r w:rsidRPr="00700D77">
        <w:rPr>
          <w:rFonts w:ascii="Times New Roman" w:hAnsi="Times New Roman" w:cs="Times New Roman"/>
          <w:sz w:val="28"/>
          <w:szCs w:val="28"/>
        </w:rPr>
        <w:t>рівняння</w:t>
      </w:r>
      <w:proofErr w:type="spellEnd"/>
      <w:r w:rsidRPr="00700D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0D77">
        <w:rPr>
          <w:rFonts w:ascii="Times New Roman" w:hAnsi="Times New Roman" w:cs="Times New Roman"/>
          <w:sz w:val="28"/>
          <w:szCs w:val="28"/>
        </w:rPr>
        <w:t>вигляду</w:t>
      </w:r>
      <w:proofErr w:type="spellEnd"/>
      <w:r w:rsidRPr="00700D77">
        <w:rPr>
          <w:rFonts w:ascii="Times New Roman" w:hAnsi="Times New Roman" w:cs="Times New Roman"/>
          <w:sz w:val="28"/>
          <w:szCs w:val="28"/>
        </w:rPr>
        <w:t xml:space="preserve"> ах</w:t>
      </w:r>
      <w:r w:rsidRPr="00700D7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700D77">
        <w:rPr>
          <w:rFonts w:ascii="Times New Roman" w:hAnsi="Times New Roman" w:cs="Times New Roman"/>
          <w:sz w:val="28"/>
          <w:szCs w:val="28"/>
        </w:rPr>
        <w:t xml:space="preserve"> + </w:t>
      </w:r>
      <w:proofErr w:type="spellStart"/>
      <w:r w:rsidRPr="00ED0A2E">
        <w:rPr>
          <w:rFonts w:ascii="Times New Roman" w:hAnsi="Times New Roman" w:cs="Times New Roman"/>
          <w:sz w:val="28"/>
          <w:szCs w:val="28"/>
        </w:rPr>
        <w:t>b</w:t>
      </w:r>
      <w:r w:rsidRPr="00700D77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700D77">
        <w:rPr>
          <w:rFonts w:ascii="Times New Roman" w:hAnsi="Times New Roman" w:cs="Times New Roman"/>
          <w:sz w:val="28"/>
          <w:szCs w:val="28"/>
        </w:rPr>
        <w:t xml:space="preserve"> = с, де х і у </w:t>
      </w:r>
      <w:r w:rsidRPr="00ED0A2E">
        <w:rPr>
          <w:rFonts w:ascii="Times New Roman" w:hAnsi="Times New Roman" w:cs="Times New Roman"/>
          <w:sz w:val="28"/>
          <w:szCs w:val="28"/>
        </w:rPr>
        <w:t>–</w:t>
      </w:r>
      <w:r w:rsidRPr="00700D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0D77">
        <w:rPr>
          <w:rFonts w:ascii="Times New Roman" w:hAnsi="Times New Roman" w:cs="Times New Roman"/>
          <w:sz w:val="28"/>
          <w:szCs w:val="28"/>
        </w:rPr>
        <w:t>змінні</w:t>
      </w:r>
      <w:proofErr w:type="spellEnd"/>
      <w:r w:rsidRPr="00ED0A2E">
        <w:rPr>
          <w:rFonts w:ascii="Times New Roman" w:hAnsi="Times New Roman" w:cs="Times New Roman"/>
          <w:sz w:val="28"/>
          <w:szCs w:val="28"/>
        </w:rPr>
        <w:t xml:space="preserve">, </w:t>
      </w:r>
      <w:r w:rsidRPr="00700D77">
        <w:rPr>
          <w:rFonts w:ascii="Times New Roman" w:hAnsi="Times New Roman" w:cs="Times New Roman"/>
          <w:sz w:val="28"/>
          <w:szCs w:val="28"/>
        </w:rPr>
        <w:t xml:space="preserve"> а, </w:t>
      </w:r>
      <w:r w:rsidRPr="00ED0A2E">
        <w:rPr>
          <w:rFonts w:ascii="Times New Roman" w:hAnsi="Times New Roman" w:cs="Times New Roman"/>
          <w:sz w:val="28"/>
          <w:szCs w:val="28"/>
        </w:rPr>
        <w:t>b</w:t>
      </w:r>
      <w:r w:rsidRPr="00700D77">
        <w:rPr>
          <w:rFonts w:ascii="Times New Roman" w:hAnsi="Times New Roman" w:cs="Times New Roman"/>
          <w:sz w:val="28"/>
          <w:szCs w:val="28"/>
        </w:rPr>
        <w:t xml:space="preserve"> і с </w:t>
      </w:r>
      <w:proofErr w:type="spellStart"/>
      <w:r w:rsidRPr="00700D77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700D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0D77">
        <w:rPr>
          <w:rFonts w:ascii="Times New Roman" w:hAnsi="Times New Roman" w:cs="Times New Roman"/>
          <w:sz w:val="28"/>
          <w:szCs w:val="28"/>
        </w:rPr>
        <w:t>коефіцієнтами</w:t>
      </w:r>
      <w:proofErr w:type="spellEnd"/>
      <w:r w:rsidRPr="00700D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0D77">
        <w:rPr>
          <w:rFonts w:ascii="Times New Roman" w:hAnsi="Times New Roman" w:cs="Times New Roman"/>
          <w:sz w:val="28"/>
          <w:szCs w:val="28"/>
        </w:rPr>
        <w:t>рівняння</w:t>
      </w:r>
      <w:proofErr w:type="spellEnd"/>
    </w:p>
    <w:p w14:paraId="751E0733" w14:textId="72D4EBF2" w:rsidR="00700D77" w:rsidRDefault="00700D77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0D77">
        <w:rPr>
          <w:rFonts w:ascii="Times New Roman" w:hAnsi="Times New Roman" w:cs="Times New Roman"/>
          <w:sz w:val="28"/>
          <w:szCs w:val="28"/>
        </w:rPr>
        <w:t> 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Г. </w:t>
      </w:r>
      <w:proofErr w:type="spellStart"/>
      <w:r w:rsidRPr="00700D77">
        <w:rPr>
          <w:rFonts w:ascii="Times New Roman" w:hAnsi="Times New Roman" w:cs="Times New Roman"/>
          <w:sz w:val="28"/>
          <w:szCs w:val="28"/>
        </w:rPr>
        <w:t>рівняння</w:t>
      </w:r>
      <w:proofErr w:type="spellEnd"/>
      <w:r w:rsidRPr="00700D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0D77">
        <w:rPr>
          <w:rFonts w:ascii="Times New Roman" w:hAnsi="Times New Roman" w:cs="Times New Roman"/>
          <w:sz w:val="28"/>
          <w:szCs w:val="28"/>
        </w:rPr>
        <w:t>вигляду</w:t>
      </w:r>
      <w:proofErr w:type="spellEnd"/>
      <w:r w:rsidRPr="00700D77">
        <w:rPr>
          <w:rFonts w:ascii="Times New Roman" w:hAnsi="Times New Roman" w:cs="Times New Roman"/>
          <w:sz w:val="28"/>
          <w:szCs w:val="28"/>
        </w:rPr>
        <w:t xml:space="preserve"> ах + </w:t>
      </w:r>
      <w:r w:rsidRPr="00ED0A2E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700D77">
        <w:rPr>
          <w:rFonts w:ascii="Times New Roman" w:hAnsi="Times New Roman" w:cs="Times New Roman"/>
          <w:sz w:val="28"/>
          <w:szCs w:val="28"/>
        </w:rPr>
        <w:t>у</w:t>
      </w:r>
      <w:r w:rsidRPr="00700D7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700D77">
        <w:rPr>
          <w:rFonts w:ascii="Times New Roman" w:hAnsi="Times New Roman" w:cs="Times New Roman"/>
          <w:sz w:val="28"/>
          <w:szCs w:val="28"/>
        </w:rPr>
        <w:t xml:space="preserve"> = с, де х і у </w:t>
      </w:r>
      <w:r w:rsidRPr="00ED0A2E">
        <w:rPr>
          <w:rFonts w:ascii="Times New Roman" w:hAnsi="Times New Roman" w:cs="Times New Roman"/>
          <w:sz w:val="28"/>
          <w:szCs w:val="28"/>
        </w:rPr>
        <w:t>–</w:t>
      </w:r>
      <w:r w:rsidRPr="00700D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0D77">
        <w:rPr>
          <w:rFonts w:ascii="Times New Roman" w:hAnsi="Times New Roman" w:cs="Times New Roman"/>
          <w:sz w:val="28"/>
          <w:szCs w:val="28"/>
        </w:rPr>
        <w:t>змінні</w:t>
      </w:r>
      <w:proofErr w:type="spellEnd"/>
      <w:r w:rsidRPr="00ED0A2E">
        <w:rPr>
          <w:rFonts w:ascii="Times New Roman" w:hAnsi="Times New Roman" w:cs="Times New Roman"/>
          <w:sz w:val="28"/>
          <w:szCs w:val="28"/>
        </w:rPr>
        <w:t xml:space="preserve">, </w:t>
      </w:r>
      <w:r w:rsidRPr="00700D77">
        <w:rPr>
          <w:rFonts w:ascii="Times New Roman" w:hAnsi="Times New Roman" w:cs="Times New Roman"/>
          <w:sz w:val="28"/>
          <w:szCs w:val="28"/>
        </w:rPr>
        <w:t xml:space="preserve">  а, </w:t>
      </w:r>
      <w:r w:rsidRPr="00ED0A2E">
        <w:rPr>
          <w:rFonts w:ascii="Times New Roman" w:hAnsi="Times New Roman" w:cs="Times New Roman"/>
          <w:sz w:val="28"/>
          <w:szCs w:val="28"/>
        </w:rPr>
        <w:t>b</w:t>
      </w:r>
      <w:r w:rsidRPr="00700D77">
        <w:rPr>
          <w:rFonts w:ascii="Times New Roman" w:hAnsi="Times New Roman" w:cs="Times New Roman"/>
          <w:sz w:val="28"/>
          <w:szCs w:val="28"/>
        </w:rPr>
        <w:t xml:space="preserve"> і с </w:t>
      </w:r>
      <w:proofErr w:type="spellStart"/>
      <w:r w:rsidRPr="00700D77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700D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0D77">
        <w:rPr>
          <w:rFonts w:ascii="Times New Roman" w:hAnsi="Times New Roman" w:cs="Times New Roman"/>
          <w:sz w:val="28"/>
          <w:szCs w:val="28"/>
        </w:rPr>
        <w:t>коефіцієнтами</w:t>
      </w:r>
      <w:proofErr w:type="spellEnd"/>
      <w:r w:rsidRPr="00700D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0D77">
        <w:rPr>
          <w:rFonts w:ascii="Times New Roman" w:hAnsi="Times New Roman" w:cs="Times New Roman"/>
          <w:sz w:val="28"/>
          <w:szCs w:val="28"/>
        </w:rPr>
        <w:t>рівняння</w:t>
      </w:r>
      <w:proofErr w:type="spellEnd"/>
    </w:p>
    <w:p w14:paraId="4D02849E" w14:textId="77777777" w:rsidR="00ED0A2E" w:rsidRPr="00700D77" w:rsidRDefault="00ED0A2E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3421322" w14:textId="7D479027" w:rsidR="002E286E" w:rsidRDefault="00700D77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b/>
          <w:bCs/>
          <w:sz w:val="28"/>
          <w:szCs w:val="28"/>
        </w:rPr>
        <w:t xml:space="preserve">III. </w:t>
      </w:r>
      <w:proofErr w:type="spellStart"/>
      <w:r w:rsidRPr="00ED0A2E">
        <w:rPr>
          <w:rFonts w:ascii="Times New Roman" w:hAnsi="Times New Roman" w:cs="Times New Roman"/>
          <w:b/>
          <w:bCs/>
          <w:sz w:val="28"/>
          <w:szCs w:val="28"/>
        </w:rPr>
        <w:t>Формулювання</w:t>
      </w:r>
      <w:proofErr w:type="spellEnd"/>
      <w:r w:rsidRPr="00ED0A2E">
        <w:rPr>
          <w:rFonts w:ascii="Times New Roman" w:hAnsi="Times New Roman" w:cs="Times New Roman"/>
          <w:b/>
          <w:bCs/>
          <w:sz w:val="28"/>
          <w:szCs w:val="28"/>
        </w:rPr>
        <w:t xml:space="preserve"> мети і </w:t>
      </w:r>
      <w:proofErr w:type="spellStart"/>
      <w:r w:rsidRPr="00ED0A2E">
        <w:rPr>
          <w:rFonts w:ascii="Times New Roman" w:hAnsi="Times New Roman" w:cs="Times New Roman"/>
          <w:b/>
          <w:bCs/>
          <w:sz w:val="28"/>
          <w:szCs w:val="28"/>
        </w:rPr>
        <w:t>завдань</w:t>
      </w:r>
      <w:proofErr w:type="spellEnd"/>
      <w:r w:rsidRPr="00ED0A2E">
        <w:rPr>
          <w:rFonts w:ascii="Times New Roman" w:hAnsi="Times New Roman" w:cs="Times New Roman"/>
          <w:b/>
          <w:bCs/>
          <w:sz w:val="28"/>
          <w:szCs w:val="28"/>
        </w:rPr>
        <w:t xml:space="preserve"> уроку</w:t>
      </w:r>
    </w:p>
    <w:p w14:paraId="3384B14E" w14:textId="77777777" w:rsidR="00ED0A2E" w:rsidRPr="00ED0A2E" w:rsidRDefault="00ED0A2E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CA5A9A2" w14:textId="7AF6980D" w:rsidR="0017397E" w:rsidRPr="00ED0A2E" w:rsidRDefault="0017397E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IV. </w:t>
      </w:r>
      <w:r w:rsidRPr="00ED0A2E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Дослідницька діяльність</w:t>
      </w:r>
    </w:p>
    <w:p w14:paraId="2A3A198E" w14:textId="3282E1F6" w:rsidR="0017397E" w:rsidRPr="00ED0A2E" w:rsidRDefault="0017397E" w:rsidP="00ED0A2E">
      <w:pPr>
        <w:pStyle w:val="a5"/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D0A2E"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ED0A2E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ED0A2E">
        <w:rPr>
          <w:rFonts w:ascii="Times New Roman" w:hAnsi="Times New Roman" w:cs="Times New Roman"/>
          <w:sz w:val="28"/>
          <w:szCs w:val="28"/>
          <w:lang w:val="uk-UA"/>
        </w:rPr>
        <w:t>язати</w:t>
      </w:r>
      <w:proofErr w:type="spellEnd"/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D0A2E">
        <w:rPr>
          <w:rFonts w:ascii="Times New Roman" w:hAnsi="Times New Roman" w:cs="Times New Roman"/>
          <w:sz w:val="28"/>
          <w:szCs w:val="28"/>
          <w:lang w:val="uk-UA"/>
        </w:rPr>
        <w:t>ситему</w:t>
      </w:r>
      <w:proofErr w:type="spellEnd"/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 рівнянь 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1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2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-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6y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=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18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,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x+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y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=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4</m:t>
                </m:r>
              </m:e>
            </m:eqArr>
          </m:e>
        </m:d>
      </m:oMath>
    </w:p>
    <w:p w14:paraId="6B6C7263" w14:textId="77777777" w:rsidR="00961FA8" w:rsidRPr="00ED0A2E" w:rsidRDefault="00961FA8" w:rsidP="00ED0A2E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Що означає </w:t>
      </w:r>
      <w:proofErr w:type="spellStart"/>
      <w:r w:rsidRPr="00ED0A2E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>озв</w:t>
      </w:r>
      <w:proofErr w:type="spellEnd"/>
      <w:r w:rsidRPr="00ED0A2E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ED0A2E">
        <w:rPr>
          <w:rFonts w:ascii="Times New Roman" w:hAnsi="Times New Roman" w:cs="Times New Roman"/>
          <w:sz w:val="28"/>
          <w:szCs w:val="28"/>
          <w:lang w:val="uk-UA"/>
        </w:rPr>
        <w:t>язати</w:t>
      </w:r>
      <w:proofErr w:type="spellEnd"/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D0A2E">
        <w:rPr>
          <w:rFonts w:ascii="Times New Roman" w:hAnsi="Times New Roman" w:cs="Times New Roman"/>
          <w:sz w:val="28"/>
          <w:szCs w:val="28"/>
          <w:lang w:val="uk-UA"/>
        </w:rPr>
        <w:t>ситему</w:t>
      </w:r>
      <w:proofErr w:type="spellEnd"/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 рівнянь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64FDA80C" w14:textId="2F2BCA4D" w:rsidR="00012DBC" w:rsidRPr="00ED0A2E" w:rsidRDefault="0017397E" w:rsidP="00ED0A2E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t>Чим є кожне рівняння системи?</w:t>
      </w:r>
    </w:p>
    <w:p w14:paraId="4086A7B5" w14:textId="330BCD99" w:rsidR="0017397E" w:rsidRPr="00ED0A2E" w:rsidRDefault="0017397E" w:rsidP="00ED0A2E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t>Виразіть  у з кожного рівняння.</w:t>
      </w:r>
    </w:p>
    <w:p w14:paraId="1735865B" w14:textId="7DCCDD16" w:rsidR="0017397E" w:rsidRPr="00ED0A2E" w:rsidRDefault="0017397E" w:rsidP="00ED0A2E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Чим є отриманий запис? </w:t>
      </w:r>
    </w:p>
    <w:p w14:paraId="42B7D76F" w14:textId="7B56B9C6" w:rsidR="0017397E" w:rsidRPr="00ED0A2E" w:rsidRDefault="0017397E" w:rsidP="00ED0A2E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t>Який графік відповідатиме отриманому виразу?</w:t>
      </w:r>
    </w:p>
    <w:p w14:paraId="32ACF3C6" w14:textId="706879A2" w:rsidR="0017397E" w:rsidRPr="00ED0A2E" w:rsidRDefault="0017397E" w:rsidP="00ED0A2E">
      <w:pPr>
        <w:pStyle w:val="a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lastRenderedPageBreak/>
        <w:t>Як побудувати графік лінійної функції?</w:t>
      </w:r>
    </w:p>
    <w:p w14:paraId="25FF0AC5" w14:textId="5F2A2CD5" w:rsidR="0017397E" w:rsidRPr="00ED0A2E" w:rsidRDefault="0017397E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i/>
          <w:iCs/>
          <w:sz w:val="28"/>
          <w:szCs w:val="28"/>
          <w:lang w:val="uk-UA"/>
        </w:rPr>
        <w:t>Діти, відповідаючи на питання, роблять висновок, що</w:t>
      </w:r>
      <w:r w:rsidR="00961FA8" w:rsidRPr="00ED0A2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ED0A2E">
        <w:rPr>
          <w:rFonts w:ascii="Times New Roman" w:hAnsi="Times New Roman" w:cs="Times New Roman"/>
          <w:i/>
          <w:iCs/>
          <w:sz w:val="28"/>
          <w:szCs w:val="28"/>
          <w:lang w:val="uk-UA"/>
        </w:rPr>
        <w:t>маємо</w:t>
      </w:r>
      <w:r w:rsidR="00961FA8" w:rsidRPr="00ED0A2E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справу з двома лінійними функціями, відповідно графіками яких є прямі.</w:t>
      </w:r>
    </w:p>
    <w:p w14:paraId="21A557E8" w14:textId="0DD6E2BE" w:rsidR="00961FA8" w:rsidRPr="00ED0A2E" w:rsidRDefault="00961FA8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i/>
          <w:iCs/>
          <w:sz w:val="28"/>
          <w:szCs w:val="28"/>
          <w:lang w:val="uk-UA"/>
        </w:rPr>
        <w:t>Виконуючи побудову, отримаємо перетин графіків.</w:t>
      </w:r>
    </w:p>
    <w:p w14:paraId="1AFD2F09" w14:textId="3F8392BC" w:rsidR="00961FA8" w:rsidRPr="00ED0A2E" w:rsidRDefault="00961FA8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i/>
          <w:iCs/>
          <w:sz w:val="28"/>
          <w:szCs w:val="28"/>
          <w:lang w:val="uk-UA"/>
        </w:rPr>
        <w:t>Знаходимо координату і перевіряємо чи перетворює ця пара чисел наші рівняння системи у правильні рівності</w:t>
      </w:r>
    </w:p>
    <w:p w14:paraId="3753A0FB" w14:textId="60FC48BC" w:rsidR="00961FA8" w:rsidRPr="00ED0A2E" w:rsidRDefault="00961FA8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drawing>
          <wp:inline distT="0" distB="0" distL="0" distR="0" wp14:anchorId="497F498F" wp14:editId="537EB5AB">
            <wp:extent cx="2861565" cy="1781175"/>
            <wp:effectExtent l="0" t="0" r="0" b="0"/>
            <wp:docPr id="13707000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700015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71082" cy="1787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25781" w14:textId="16D5A4A1" w:rsidR="00961FA8" w:rsidRPr="00ED0A2E" w:rsidRDefault="00961FA8" w:rsidP="00ED0A2E">
      <w:pPr>
        <w:pStyle w:val="a5"/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D0A2E"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ED0A2E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ED0A2E">
        <w:rPr>
          <w:rFonts w:ascii="Times New Roman" w:hAnsi="Times New Roman" w:cs="Times New Roman"/>
          <w:sz w:val="28"/>
          <w:szCs w:val="28"/>
          <w:lang w:val="uk-UA"/>
        </w:rPr>
        <w:t>язати</w:t>
      </w:r>
      <w:proofErr w:type="spellEnd"/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D0A2E">
        <w:rPr>
          <w:rFonts w:ascii="Times New Roman" w:hAnsi="Times New Roman" w:cs="Times New Roman"/>
          <w:sz w:val="28"/>
          <w:szCs w:val="28"/>
          <w:lang w:val="uk-UA"/>
        </w:rPr>
        <w:t>ситему</w:t>
      </w:r>
      <w:proofErr w:type="spellEnd"/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 рівнянь 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2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-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y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=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0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,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y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=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ru-RU"/>
                  </w:rPr>
                  <m:t>6-х</m:t>
                </m:r>
              </m:e>
            </m:eqArr>
          </m:e>
        </m:d>
      </m:oMath>
    </w:p>
    <w:p w14:paraId="77DC1F5D" w14:textId="316B70D0" w:rsidR="0017397E" w:rsidRPr="00ED0A2E" w:rsidRDefault="00961FA8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i/>
          <w:iCs/>
          <w:sz w:val="28"/>
          <w:szCs w:val="28"/>
          <w:lang w:val="uk-UA"/>
        </w:rPr>
        <w:t>Діти виконують побудову, отримують точку перетину</w:t>
      </w:r>
    </w:p>
    <w:p w14:paraId="52A81C7D" w14:textId="0D9CE670" w:rsidR="00961FA8" w:rsidRPr="00ED0A2E" w:rsidRDefault="00961FA8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drawing>
          <wp:inline distT="0" distB="0" distL="0" distR="0" wp14:anchorId="5741121B" wp14:editId="00750766">
            <wp:extent cx="3140037" cy="1943100"/>
            <wp:effectExtent l="0" t="0" r="3810" b="0"/>
            <wp:docPr id="60091546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91546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46931" cy="1947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AD958E" w14:textId="4E4C90C0" w:rsidR="00012DBC" w:rsidRPr="00ED0A2E" w:rsidRDefault="00961FA8" w:rsidP="00ED0A2E">
      <w:pPr>
        <w:pStyle w:val="a5"/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За допомогою сервісу </w:t>
      </w:r>
      <w:proofErr w:type="spellStart"/>
      <w:r w:rsidRPr="00ED0A2E">
        <w:rPr>
          <w:rFonts w:ascii="Times New Roman" w:hAnsi="Times New Roman" w:cs="Times New Roman"/>
          <w:sz w:val="28"/>
          <w:szCs w:val="28"/>
          <w:lang w:val="en-US"/>
        </w:rPr>
        <w:t>Geogebra</w:t>
      </w:r>
      <w:proofErr w:type="spellEnd"/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 проводять дослідження стосовно кількості коренів систем рівнянь</w:t>
      </w:r>
    </w:p>
    <w:p w14:paraId="0A1A5D2A" w14:textId="28ADFF77" w:rsidR="00961FA8" w:rsidRPr="00ED0A2E" w:rsidRDefault="00FF21D1" w:rsidP="00ED0A2E">
      <w:pPr>
        <w:spacing w:after="0" w:line="360" w:lineRule="auto"/>
        <w:ind w:left="851"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ED0A2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А.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y=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3х-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5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,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y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=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-х</m:t>
                </m:r>
              </m:e>
            </m:eqAr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       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Б. 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-y=5,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9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y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=2</m:t>
                </m:r>
              </m:e>
            </m:eqAr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      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В.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-y=5,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9х-3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y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=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15</m:t>
                </m:r>
              </m:e>
            </m:eqArr>
          </m:e>
        </m:d>
      </m:oMath>
    </w:p>
    <w:p w14:paraId="79B0AC9D" w14:textId="2E35D5DA" w:rsidR="008302A7" w:rsidRPr="00ED0A2E" w:rsidRDefault="00FF21D1" w:rsidP="00ED0A2E">
      <w:pPr>
        <w:spacing w:after="0" w:line="360" w:lineRule="auto"/>
        <w:ind w:left="851"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ED0A2E">
        <w:rPr>
          <w:rFonts w:ascii="Times New Roman" w:eastAsiaTheme="minorEastAsia" w:hAnsi="Times New Roman" w:cs="Times New Roman"/>
          <w:sz w:val="28"/>
          <w:szCs w:val="28"/>
          <w:lang w:val="uk-UA"/>
        </w:rPr>
        <w:drawing>
          <wp:anchor distT="0" distB="0" distL="114300" distR="114300" simplePos="0" relativeHeight="251660288" behindDoc="1" locked="0" layoutInCell="1" allowOverlap="1" wp14:anchorId="08F2F269" wp14:editId="50143643">
            <wp:simplePos x="0" y="0"/>
            <wp:positionH relativeFrom="column">
              <wp:posOffset>5193665</wp:posOffset>
            </wp:positionH>
            <wp:positionV relativeFrom="paragraph">
              <wp:posOffset>100330</wp:posOffset>
            </wp:positionV>
            <wp:extent cx="1673225" cy="1029370"/>
            <wp:effectExtent l="0" t="0" r="3175" b="0"/>
            <wp:wrapTight wrapText="bothSides">
              <wp:wrapPolygon edited="0">
                <wp:start x="0" y="0"/>
                <wp:lineTo x="0" y="21187"/>
                <wp:lineTo x="21395" y="21187"/>
                <wp:lineTo x="21395" y="0"/>
                <wp:lineTo x="0" y="0"/>
              </wp:wrapPolygon>
            </wp:wrapTight>
            <wp:docPr id="107433803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338033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5260" cy="10306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0A2E">
        <w:rPr>
          <w:rFonts w:ascii="Times New Roman" w:eastAsiaTheme="minorEastAsia" w:hAnsi="Times New Roman" w:cs="Times New Roman"/>
          <w:sz w:val="28"/>
          <w:szCs w:val="28"/>
          <w:lang w:val="uk-UA"/>
        </w:rPr>
        <w:drawing>
          <wp:anchor distT="0" distB="0" distL="114300" distR="114300" simplePos="0" relativeHeight="251659264" behindDoc="1" locked="0" layoutInCell="1" allowOverlap="1" wp14:anchorId="1A9FDBE1" wp14:editId="2721A06D">
            <wp:simplePos x="0" y="0"/>
            <wp:positionH relativeFrom="column">
              <wp:posOffset>2879090</wp:posOffset>
            </wp:positionH>
            <wp:positionV relativeFrom="paragraph">
              <wp:posOffset>100330</wp:posOffset>
            </wp:positionV>
            <wp:extent cx="1769745" cy="1028700"/>
            <wp:effectExtent l="0" t="0" r="1905" b="0"/>
            <wp:wrapTight wrapText="bothSides">
              <wp:wrapPolygon edited="0">
                <wp:start x="0" y="0"/>
                <wp:lineTo x="0" y="21200"/>
                <wp:lineTo x="21391" y="21200"/>
                <wp:lineTo x="21391" y="0"/>
                <wp:lineTo x="0" y="0"/>
              </wp:wrapPolygon>
            </wp:wrapTight>
            <wp:docPr id="96240219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402193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974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0A2E">
        <w:rPr>
          <w:rFonts w:ascii="Times New Roman" w:eastAsiaTheme="minorEastAsia" w:hAnsi="Times New Roman" w:cs="Times New Roman"/>
          <w:sz w:val="28"/>
          <w:szCs w:val="28"/>
          <w:lang w:val="uk-UA"/>
        </w:rPr>
        <w:drawing>
          <wp:anchor distT="0" distB="0" distL="114300" distR="114300" simplePos="0" relativeHeight="251658240" behindDoc="1" locked="0" layoutInCell="1" allowOverlap="1" wp14:anchorId="714030BD" wp14:editId="7CF6E7A5">
            <wp:simplePos x="0" y="0"/>
            <wp:positionH relativeFrom="column">
              <wp:posOffset>535940</wp:posOffset>
            </wp:positionH>
            <wp:positionV relativeFrom="paragraph">
              <wp:posOffset>5080</wp:posOffset>
            </wp:positionV>
            <wp:extent cx="1734820" cy="1276350"/>
            <wp:effectExtent l="0" t="0" r="0" b="0"/>
            <wp:wrapTight wrapText="bothSides">
              <wp:wrapPolygon edited="0">
                <wp:start x="0" y="0"/>
                <wp:lineTo x="0" y="21278"/>
                <wp:lineTo x="21347" y="21278"/>
                <wp:lineTo x="21347" y="0"/>
                <wp:lineTo x="0" y="0"/>
              </wp:wrapPolygon>
            </wp:wrapTight>
            <wp:docPr id="28659483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594839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482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A8BB09" w14:textId="23B58A1A" w:rsidR="00FF21D1" w:rsidRPr="00ED0A2E" w:rsidRDefault="00FF21D1" w:rsidP="00ED0A2E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ED0A2E">
        <w:rPr>
          <w:rFonts w:ascii="Times New Roman" w:eastAsiaTheme="minorEastAsia" w:hAnsi="Times New Roman" w:cs="Times New Roman"/>
          <w:sz w:val="28"/>
          <w:szCs w:val="28"/>
          <w:lang w:val="uk-UA"/>
        </w:rPr>
        <w:lastRenderedPageBreak/>
        <w:t>Які пари чисел є розв’язками кожної системи?</w:t>
      </w:r>
    </w:p>
    <w:p w14:paraId="232EC637" w14:textId="7ACD26FA" w:rsidR="00FF21D1" w:rsidRPr="00ED0A2E" w:rsidRDefault="00FF21D1" w:rsidP="00ED0A2E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ED0A2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Що можемо сказати про кількість </w:t>
      </w:r>
      <w:proofErr w:type="spellStart"/>
      <w:r w:rsidRPr="00ED0A2E">
        <w:rPr>
          <w:rFonts w:ascii="Times New Roman" w:eastAsiaTheme="minorEastAsia" w:hAnsi="Times New Roman" w:cs="Times New Roman"/>
          <w:sz w:val="28"/>
          <w:szCs w:val="28"/>
          <w:lang w:val="uk-UA"/>
        </w:rPr>
        <w:t>розв’язк</w:t>
      </w:r>
      <w:r w:rsidRPr="00ED0A2E">
        <w:rPr>
          <w:rFonts w:ascii="Times New Roman" w:eastAsiaTheme="minorEastAsia" w:hAnsi="Times New Roman" w:cs="Times New Roman"/>
          <w:sz w:val="28"/>
          <w:szCs w:val="28"/>
          <w:lang w:val="uk-UA"/>
        </w:rPr>
        <w:t>ів</w:t>
      </w:r>
      <w:proofErr w:type="spellEnd"/>
      <w:r w:rsidRPr="00ED0A2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Pr="00ED0A2E">
        <w:rPr>
          <w:rFonts w:ascii="Times New Roman" w:eastAsiaTheme="minorEastAsia" w:hAnsi="Times New Roman" w:cs="Times New Roman"/>
          <w:sz w:val="28"/>
          <w:szCs w:val="28"/>
          <w:lang w:val="uk-UA"/>
        </w:rPr>
        <w:t>кожної системи?</w:t>
      </w:r>
    </w:p>
    <w:p w14:paraId="31CC6458" w14:textId="3273834E" w:rsidR="00FF21D1" w:rsidRPr="00ED0A2E" w:rsidRDefault="00FF21D1" w:rsidP="00ED0A2E">
      <w:pPr>
        <w:pStyle w:val="a5"/>
        <w:numPr>
          <w:ilvl w:val="0"/>
          <w:numId w:val="7"/>
        </w:num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ED0A2E">
        <w:rPr>
          <w:rFonts w:ascii="Times New Roman" w:eastAsiaTheme="minorEastAsia" w:hAnsi="Times New Roman" w:cs="Times New Roman"/>
          <w:sz w:val="28"/>
          <w:szCs w:val="28"/>
          <w:lang w:val="uk-UA"/>
        </w:rPr>
        <w:t>Зверніть увагу на коефіцієнти кожної системи</w:t>
      </w:r>
    </w:p>
    <w:p w14:paraId="19ECF20E" w14:textId="439D1AA5" w:rsidR="00FF21D1" w:rsidRPr="00ED0A2E" w:rsidRDefault="00FF21D1" w:rsidP="00ED0A2E">
      <w:pPr>
        <w:pStyle w:val="a5"/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За допомогою сервісу </w:t>
      </w:r>
      <w:proofErr w:type="spellStart"/>
      <w:r w:rsidRPr="00ED0A2E">
        <w:rPr>
          <w:rFonts w:ascii="Times New Roman" w:hAnsi="Times New Roman" w:cs="Times New Roman"/>
          <w:sz w:val="28"/>
          <w:szCs w:val="28"/>
          <w:lang w:val="en-US"/>
        </w:rPr>
        <w:t>Geogebra</w:t>
      </w:r>
      <w:proofErr w:type="spellEnd"/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 проводять дослідження стосовно кількості коренів систем рівнянь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 і їх залежність від коефіцієнтів</w:t>
      </w:r>
    </w:p>
    <w:p w14:paraId="320EC387" w14:textId="71D603CA" w:rsidR="00FF21D1" w:rsidRPr="00ED0A2E" w:rsidRDefault="00FF21D1" w:rsidP="00ED0A2E">
      <w:pPr>
        <w:spacing w:after="0" w:line="360" w:lineRule="auto"/>
        <w:ind w:left="851"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ED0A2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А.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+0,5у=1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,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х-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y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=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4</m:t>
                </m:r>
              </m:e>
            </m:eqAr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       Б. 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y=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6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,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-2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+4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y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=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-10</m:t>
                </m:r>
              </m:e>
            </m:eqAr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      В.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-y=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7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,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4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х-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y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=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14</m:t>
                </m:r>
              </m:e>
            </m:eqArr>
          </m:e>
        </m:d>
      </m:oMath>
    </w:p>
    <w:p w14:paraId="7229483E" w14:textId="4F22EC53" w:rsidR="00FF21D1" w:rsidRPr="00ED0A2E" w:rsidRDefault="00591D56" w:rsidP="00ED0A2E">
      <w:pPr>
        <w:pStyle w:val="a5"/>
        <w:spacing w:after="0" w:line="360" w:lineRule="auto"/>
        <w:ind w:left="1211"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drawing>
          <wp:anchor distT="0" distB="0" distL="114300" distR="114300" simplePos="0" relativeHeight="251663360" behindDoc="1" locked="0" layoutInCell="1" allowOverlap="1" wp14:anchorId="71529537" wp14:editId="4FDB56D9">
            <wp:simplePos x="0" y="0"/>
            <wp:positionH relativeFrom="column">
              <wp:posOffset>4674235</wp:posOffset>
            </wp:positionH>
            <wp:positionV relativeFrom="paragraph">
              <wp:posOffset>179705</wp:posOffset>
            </wp:positionV>
            <wp:extent cx="1809750" cy="1149350"/>
            <wp:effectExtent l="0" t="0" r="0" b="0"/>
            <wp:wrapTight wrapText="bothSides">
              <wp:wrapPolygon edited="0">
                <wp:start x="0" y="0"/>
                <wp:lineTo x="0" y="21123"/>
                <wp:lineTo x="21373" y="21123"/>
                <wp:lineTo x="21373" y="0"/>
                <wp:lineTo x="0" y="0"/>
              </wp:wrapPolygon>
            </wp:wrapTight>
            <wp:docPr id="40165803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1658038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14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0A2E">
        <w:rPr>
          <w:rFonts w:ascii="Times New Roman" w:eastAsiaTheme="minorEastAsia" w:hAnsi="Times New Roman" w:cs="Times New Roman"/>
          <w:sz w:val="28"/>
          <w:szCs w:val="28"/>
          <w:lang w:val="uk-UA"/>
        </w:rPr>
        <w:drawing>
          <wp:anchor distT="0" distB="0" distL="114300" distR="114300" simplePos="0" relativeHeight="251662336" behindDoc="1" locked="0" layoutInCell="1" allowOverlap="1" wp14:anchorId="7EE15580" wp14:editId="3999799D">
            <wp:simplePos x="0" y="0"/>
            <wp:positionH relativeFrom="column">
              <wp:posOffset>2650490</wp:posOffset>
            </wp:positionH>
            <wp:positionV relativeFrom="paragraph">
              <wp:posOffset>61595</wp:posOffset>
            </wp:positionV>
            <wp:extent cx="1943735" cy="1276350"/>
            <wp:effectExtent l="0" t="0" r="0" b="0"/>
            <wp:wrapTight wrapText="bothSides">
              <wp:wrapPolygon edited="0">
                <wp:start x="0" y="0"/>
                <wp:lineTo x="0" y="21278"/>
                <wp:lineTo x="21381" y="21278"/>
                <wp:lineTo x="21381" y="0"/>
                <wp:lineTo x="0" y="0"/>
              </wp:wrapPolygon>
            </wp:wrapTight>
            <wp:docPr id="100015416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4167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735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D0A2E">
        <w:rPr>
          <w:rFonts w:ascii="Times New Roman" w:eastAsiaTheme="minorEastAsia" w:hAnsi="Times New Roman" w:cs="Times New Roman"/>
          <w:sz w:val="28"/>
          <w:szCs w:val="28"/>
          <w:lang w:val="uk-UA"/>
        </w:rPr>
        <w:drawing>
          <wp:anchor distT="0" distB="0" distL="114300" distR="114300" simplePos="0" relativeHeight="251661312" behindDoc="1" locked="0" layoutInCell="1" allowOverlap="1" wp14:anchorId="229D1256" wp14:editId="0385A862">
            <wp:simplePos x="0" y="0"/>
            <wp:positionH relativeFrom="column">
              <wp:posOffset>540385</wp:posOffset>
            </wp:positionH>
            <wp:positionV relativeFrom="paragraph">
              <wp:posOffset>13970</wp:posOffset>
            </wp:positionV>
            <wp:extent cx="2057400" cy="1390650"/>
            <wp:effectExtent l="0" t="0" r="0" b="0"/>
            <wp:wrapTight wrapText="bothSides">
              <wp:wrapPolygon edited="0">
                <wp:start x="0" y="0"/>
                <wp:lineTo x="0" y="21304"/>
                <wp:lineTo x="21400" y="21304"/>
                <wp:lineTo x="21400" y="0"/>
                <wp:lineTo x="0" y="0"/>
              </wp:wrapPolygon>
            </wp:wrapTight>
            <wp:docPr id="13143778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437781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CEF1F7" w14:textId="5D479ECB" w:rsidR="00FF21D1" w:rsidRDefault="00D90F38" w:rsidP="00ED0A2E">
      <w:pPr>
        <w:spacing w:after="0" w:line="360" w:lineRule="auto"/>
        <w:ind w:left="851"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ED0A2E">
        <w:rPr>
          <w:rFonts w:ascii="Times New Roman" w:eastAsiaTheme="minorEastAsia" w:hAnsi="Times New Roman" w:cs="Times New Roman"/>
          <w:sz w:val="28"/>
          <w:szCs w:val="28"/>
          <w:lang w:val="uk-UA"/>
        </w:rPr>
        <w:t>Зробіть</w:t>
      </w:r>
      <w:r w:rsidR="00591D56" w:rsidRPr="00ED0A2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висновок про залежність кількості  коренів  систем рівняння і коефіцієнти рівнянь в системі?</w:t>
      </w:r>
    </w:p>
    <w:p w14:paraId="6464F1E3" w14:textId="7B04D26D" w:rsidR="00D90F38" w:rsidRPr="00ED0A2E" w:rsidRDefault="00D90F38" w:rsidP="00ED0A2E">
      <w:pPr>
        <w:spacing w:after="0" w:line="360" w:lineRule="auto"/>
        <w:ind w:left="851" w:firstLine="709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Висновок з дослідницької діяльності</w:t>
      </w:r>
    </w:p>
    <w:p w14:paraId="102FAAF1" w14:textId="29D8F6ED" w:rsidR="00591D56" w:rsidRPr="00ED0A2E" w:rsidRDefault="00591D56" w:rsidP="00ED0A2E">
      <w:pPr>
        <w:spacing w:after="0" w:line="360" w:lineRule="auto"/>
        <w:ind w:left="851"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 xml:space="preserve"> </m:t>
          </m:r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y=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,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х-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y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=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sub>
                  </m:sSub>
                </m:e>
              </m:eqArr>
            </m:e>
          </m:d>
        </m:oMath>
      </m:oMathPara>
    </w:p>
    <w:tbl>
      <w:tblPr>
        <w:tblStyle w:val="a8"/>
        <w:tblW w:w="0" w:type="auto"/>
        <w:tblInd w:w="851" w:type="dxa"/>
        <w:tblLook w:val="04A0" w:firstRow="1" w:lastRow="0" w:firstColumn="1" w:lastColumn="0" w:noHBand="0" w:noVBand="1"/>
      </w:tblPr>
      <w:tblGrid>
        <w:gridCol w:w="3144"/>
        <w:gridCol w:w="3184"/>
        <w:gridCol w:w="3158"/>
      </w:tblGrid>
      <w:tr w:rsidR="00ED0A2E" w:rsidRPr="00ED0A2E" w14:paraId="1F57AE91" w14:textId="77777777" w:rsidTr="00D90F38">
        <w:tc>
          <w:tcPr>
            <w:tcW w:w="3144" w:type="dxa"/>
          </w:tcPr>
          <w:p w14:paraId="4868847B" w14:textId="0D84E498" w:rsidR="00591D56" w:rsidRPr="00ED0A2E" w:rsidRDefault="00591D56" w:rsidP="00ED0A2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ED0A2E"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>Один корінь</w:t>
            </w:r>
          </w:p>
        </w:tc>
        <w:tc>
          <w:tcPr>
            <w:tcW w:w="3184" w:type="dxa"/>
          </w:tcPr>
          <w:p w14:paraId="6CAF50C0" w14:textId="51016788" w:rsidR="00591D56" w:rsidRPr="00ED0A2E" w:rsidRDefault="00591D56" w:rsidP="00ED0A2E">
            <w:pPr>
              <w:spacing w:line="36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ED0A2E"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 xml:space="preserve">Системи </w:t>
            </w:r>
            <w:proofErr w:type="spellStart"/>
            <w:r w:rsidRPr="00ED0A2E"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>розв</w:t>
            </w:r>
            <w:proofErr w:type="spellEnd"/>
            <w:r w:rsidRPr="00ED0A2E"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28"/>
                <w:szCs w:val="28"/>
                <w:lang w:val="en-US"/>
              </w:rPr>
              <w:t>’</w:t>
            </w:r>
            <w:proofErr w:type="spellStart"/>
            <w:r w:rsidRPr="00ED0A2E"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>язків</w:t>
            </w:r>
            <w:proofErr w:type="spellEnd"/>
            <w:r w:rsidRPr="00ED0A2E"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 xml:space="preserve"> немає</w:t>
            </w:r>
          </w:p>
        </w:tc>
        <w:tc>
          <w:tcPr>
            <w:tcW w:w="3158" w:type="dxa"/>
          </w:tcPr>
          <w:p w14:paraId="1CB9CF70" w14:textId="4A384FCE" w:rsidR="00591D56" w:rsidRPr="00ED0A2E" w:rsidRDefault="00591D56" w:rsidP="00ED0A2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ED0A2E"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>Безліч коренів</w:t>
            </w:r>
          </w:p>
        </w:tc>
      </w:tr>
      <w:tr w:rsidR="00ED0A2E" w:rsidRPr="00ED0A2E" w14:paraId="339D920A" w14:textId="77777777" w:rsidTr="00D90F38">
        <w:tc>
          <w:tcPr>
            <w:tcW w:w="3144" w:type="dxa"/>
          </w:tcPr>
          <w:p w14:paraId="01D0B0F8" w14:textId="09D11402" w:rsidR="00D90F38" w:rsidRPr="00ED0A2E" w:rsidRDefault="00D90F38" w:rsidP="00ED0A2E">
            <w:pPr>
              <w:spacing w:line="360" w:lineRule="auto"/>
              <w:ind w:firstLine="70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≠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3184" w:type="dxa"/>
          </w:tcPr>
          <w:p w14:paraId="5636EC83" w14:textId="1B5EB36D" w:rsidR="00D90F38" w:rsidRPr="00ED0A2E" w:rsidRDefault="00D90F38" w:rsidP="00ED0A2E">
            <w:pPr>
              <w:spacing w:line="360" w:lineRule="auto"/>
              <w:ind w:firstLine="70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≠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b>
                    </m:sSub>
                  </m:den>
                </m:f>
              </m:oMath>
            </m:oMathPara>
          </w:p>
          <w:p w14:paraId="3E21C7BA" w14:textId="77777777" w:rsidR="00591D56" w:rsidRPr="00ED0A2E" w:rsidRDefault="00591D56" w:rsidP="00ED0A2E">
            <w:pPr>
              <w:spacing w:line="360" w:lineRule="auto"/>
              <w:ind w:firstLine="70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58" w:type="dxa"/>
          </w:tcPr>
          <w:p w14:paraId="2BD7B35B" w14:textId="18A23849" w:rsidR="00D90F38" w:rsidRPr="00ED0A2E" w:rsidRDefault="00D90F38" w:rsidP="00ED0A2E">
            <w:pPr>
              <w:spacing w:line="360" w:lineRule="auto"/>
              <w:ind w:firstLine="70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2</m:t>
                        </m:r>
                      </m:sub>
                    </m:sSub>
                  </m:den>
                </m:f>
              </m:oMath>
            </m:oMathPara>
          </w:p>
          <w:p w14:paraId="30F7F5CD" w14:textId="77777777" w:rsidR="00591D56" w:rsidRPr="00ED0A2E" w:rsidRDefault="00591D56" w:rsidP="00ED0A2E">
            <w:pPr>
              <w:spacing w:line="360" w:lineRule="auto"/>
              <w:ind w:firstLine="70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90F38" w:rsidRPr="00ED0A2E" w14:paraId="4B9075BD" w14:textId="77777777" w:rsidTr="00223E3C">
        <w:tc>
          <w:tcPr>
            <w:tcW w:w="9486" w:type="dxa"/>
            <w:gridSpan w:val="3"/>
          </w:tcPr>
          <w:p w14:paraId="663648B7" w14:textId="00B258D3" w:rsidR="00D90F38" w:rsidRPr="00ED0A2E" w:rsidRDefault="00D90F38" w:rsidP="00ED0A2E">
            <w:pPr>
              <w:spacing w:line="360" w:lineRule="auto"/>
              <w:ind w:firstLine="709"/>
              <w:jc w:val="center"/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</w:pPr>
            <w:r w:rsidRPr="00ED0A2E"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>Схе</w:t>
            </w:r>
            <w:r w:rsidR="004973AE" w:rsidRPr="00ED0A2E"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>м</w:t>
            </w:r>
            <w:r w:rsidRPr="00ED0A2E"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28"/>
                <w:szCs w:val="28"/>
                <w:lang w:val="uk-UA"/>
              </w:rPr>
              <w:t>а розв’язування системи двох лінійних рівнянь з двома змінними графічним способом</w:t>
            </w:r>
          </w:p>
        </w:tc>
      </w:tr>
      <w:tr w:rsidR="00ED0A2E" w:rsidRPr="00ED0A2E" w14:paraId="2114B50A" w14:textId="77777777" w:rsidTr="00D90F38">
        <w:tc>
          <w:tcPr>
            <w:tcW w:w="3144" w:type="dxa"/>
          </w:tcPr>
          <w:p w14:paraId="0001A4A9" w14:textId="5C17F237" w:rsidR="00591D56" w:rsidRPr="00ED0A2E" w:rsidRDefault="00D90F38" w:rsidP="00ED0A2E">
            <w:pPr>
              <w:pStyle w:val="a5"/>
              <w:numPr>
                <w:ilvl w:val="0"/>
                <w:numId w:val="4"/>
              </w:numPr>
              <w:tabs>
                <w:tab w:val="left" w:pos="316"/>
              </w:tabs>
              <w:spacing w:line="360" w:lineRule="auto"/>
              <w:ind w:left="33" w:firstLine="70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</w:pPr>
            <w:r w:rsidRPr="00ED0A2E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Звести кожне рівняння до виду у=</w:t>
            </w:r>
            <w:r w:rsidRPr="00ED0A2E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bx</w:t>
            </w:r>
            <w:r w:rsidRPr="00ED0A2E"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>+</w:t>
            </w:r>
            <w:r w:rsidRPr="00ED0A2E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c</w:t>
            </w:r>
            <w:r w:rsidRPr="00ED0A2E"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 xml:space="preserve"> (</w:t>
            </w:r>
            <w:r w:rsidRPr="00ED0A2E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використовуючи властивості рівнянь, розкриваючи дужки)</w:t>
            </w:r>
          </w:p>
        </w:tc>
        <w:tc>
          <w:tcPr>
            <w:tcW w:w="3184" w:type="dxa"/>
          </w:tcPr>
          <w:p w14:paraId="692ED9F9" w14:textId="77777777" w:rsidR="00591D56" w:rsidRPr="00ED0A2E" w:rsidRDefault="00D90F38" w:rsidP="00ED0A2E">
            <w:pPr>
              <w:pStyle w:val="a5"/>
              <w:numPr>
                <w:ilvl w:val="0"/>
                <w:numId w:val="4"/>
              </w:numPr>
              <w:tabs>
                <w:tab w:val="left" w:pos="427"/>
              </w:tabs>
              <w:spacing w:line="360" w:lineRule="auto"/>
              <w:ind w:left="2" w:firstLine="70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ED0A2E"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>Побудувати</w:t>
            </w:r>
            <w:proofErr w:type="spellEnd"/>
            <w:r w:rsidRPr="00ED0A2E"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D0A2E"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>графіки</w:t>
            </w:r>
            <w:proofErr w:type="spellEnd"/>
            <w:r w:rsidRPr="00ED0A2E"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D0A2E"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>утворених</w:t>
            </w:r>
            <w:proofErr w:type="spellEnd"/>
            <w:r w:rsidRPr="00ED0A2E"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D0A2E"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>функцій</w:t>
            </w:r>
            <w:proofErr w:type="spellEnd"/>
          </w:p>
          <w:p w14:paraId="5A16A86E" w14:textId="1DAC9966" w:rsidR="00D90F38" w:rsidRPr="00ED0A2E" w:rsidRDefault="00D90F38" w:rsidP="00ED0A2E">
            <w:pPr>
              <w:pStyle w:val="a5"/>
              <w:tabs>
                <w:tab w:val="left" w:pos="427"/>
              </w:tabs>
              <w:spacing w:line="360" w:lineRule="auto"/>
              <w:ind w:left="2" w:firstLine="70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</w:pPr>
            <w:r w:rsidRPr="00ED0A2E"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>(</w:t>
            </w:r>
            <w:proofErr w:type="spellStart"/>
            <w:r w:rsidRPr="00ED0A2E"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>графіком</w:t>
            </w:r>
            <w:proofErr w:type="spellEnd"/>
            <w:r w:rsidRPr="00ED0A2E"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 xml:space="preserve"> є пряма, </w:t>
            </w:r>
            <w:proofErr w:type="spellStart"/>
            <w:r w:rsidRPr="00ED0A2E"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>достатньо</w:t>
            </w:r>
            <w:proofErr w:type="spellEnd"/>
            <w:r w:rsidRPr="00ED0A2E"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D0A2E"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>взяти</w:t>
            </w:r>
            <w:proofErr w:type="spellEnd"/>
            <w:r w:rsidRPr="00ED0A2E"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ED0A2E"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>дві</w:t>
            </w:r>
            <w:proofErr w:type="spellEnd"/>
            <w:r w:rsidRPr="00ED0A2E">
              <w:rPr>
                <w:rFonts w:ascii="Times New Roman" w:eastAsiaTheme="minorEastAsia" w:hAnsi="Times New Roman" w:cs="Times New Roman"/>
                <w:sz w:val="28"/>
                <w:szCs w:val="28"/>
                <w:lang w:val="ru-RU"/>
              </w:rPr>
              <w:t xml:space="preserve"> точки)</w:t>
            </w:r>
          </w:p>
        </w:tc>
        <w:tc>
          <w:tcPr>
            <w:tcW w:w="3158" w:type="dxa"/>
          </w:tcPr>
          <w:p w14:paraId="32487747" w14:textId="65C0E2E4" w:rsidR="00591D56" w:rsidRPr="00ED0A2E" w:rsidRDefault="00D90F38" w:rsidP="00ED0A2E">
            <w:pPr>
              <w:pStyle w:val="a5"/>
              <w:numPr>
                <w:ilvl w:val="0"/>
                <w:numId w:val="4"/>
              </w:numPr>
              <w:spacing w:line="360" w:lineRule="auto"/>
              <w:ind w:left="0" w:firstLine="709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 w:rsidRPr="00ED0A2E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Знайти точки перетину, визначити її координати</w:t>
            </w:r>
          </w:p>
        </w:tc>
      </w:tr>
    </w:tbl>
    <w:p w14:paraId="7C36A431" w14:textId="7DDDE23F" w:rsidR="00D90F38" w:rsidRPr="00ED0A2E" w:rsidRDefault="00D90F38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V</w:t>
      </w:r>
      <w:r w:rsidRPr="00ED0A2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. </w:t>
      </w:r>
      <w:r w:rsidRPr="00ED0A2E"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Підсумок уроку</w:t>
      </w:r>
    </w:p>
    <w:p w14:paraId="175A1AD9" w14:textId="0D65642F" w:rsidR="004973AE" w:rsidRPr="00ED0A2E" w:rsidRDefault="004973AE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1. Встановіть відповідність між системою і кількістю </w:t>
      </w:r>
      <w:proofErr w:type="spellStart"/>
      <w:r w:rsidRPr="00ED0A2E">
        <w:rPr>
          <w:rFonts w:ascii="Times New Roman" w:hAnsi="Times New Roman" w:cs="Times New Roman"/>
          <w:sz w:val="28"/>
          <w:szCs w:val="28"/>
          <w:lang w:val="uk-UA"/>
        </w:rPr>
        <w:t>розв’язків</w:t>
      </w:r>
      <w:proofErr w:type="spellEnd"/>
    </w:p>
    <w:tbl>
      <w:tblPr>
        <w:tblStyle w:val="a8"/>
        <w:tblW w:w="9634" w:type="dxa"/>
        <w:tblInd w:w="851" w:type="dxa"/>
        <w:tblLook w:val="04A0" w:firstRow="1" w:lastRow="0" w:firstColumn="1" w:lastColumn="0" w:noHBand="0" w:noVBand="1"/>
      </w:tblPr>
      <w:tblGrid>
        <w:gridCol w:w="1135"/>
        <w:gridCol w:w="2368"/>
        <w:gridCol w:w="1198"/>
        <w:gridCol w:w="4933"/>
      </w:tblGrid>
      <w:tr w:rsidR="004973AE" w:rsidRPr="00ED0A2E" w14:paraId="35CB2FC5" w14:textId="77777777" w:rsidTr="00ED0A2E">
        <w:tc>
          <w:tcPr>
            <w:tcW w:w="1135" w:type="dxa"/>
          </w:tcPr>
          <w:p w14:paraId="26593177" w14:textId="776E833A" w:rsidR="004973AE" w:rsidRPr="00ED0A2E" w:rsidRDefault="004973AE" w:rsidP="00ED0A2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D0A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2368" w:type="dxa"/>
          </w:tcPr>
          <w:p w14:paraId="46CB6165" w14:textId="05E455AE" w:rsidR="004973AE" w:rsidRPr="00ED0A2E" w:rsidRDefault="004973AE" w:rsidP="00ED0A2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х-y=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5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,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4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х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-2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y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=-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5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198" w:type="dxa"/>
          </w:tcPr>
          <w:p w14:paraId="03643E41" w14:textId="7C554ACF" w:rsidR="004973AE" w:rsidRPr="00ED0A2E" w:rsidRDefault="004973AE" w:rsidP="00ED0A2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D0A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А.</w:t>
            </w:r>
          </w:p>
        </w:tc>
        <w:tc>
          <w:tcPr>
            <w:tcW w:w="4933" w:type="dxa"/>
          </w:tcPr>
          <w:p w14:paraId="37B4FFEE" w14:textId="47D11F89" w:rsidR="004973AE" w:rsidRPr="00ED0A2E" w:rsidRDefault="004973AE" w:rsidP="00ED0A2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D0A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Встановити неможливо</w:t>
            </w:r>
          </w:p>
        </w:tc>
      </w:tr>
      <w:tr w:rsidR="004973AE" w:rsidRPr="00ED0A2E" w14:paraId="13C56BB8" w14:textId="77777777" w:rsidTr="00ED0A2E">
        <w:tc>
          <w:tcPr>
            <w:tcW w:w="1135" w:type="dxa"/>
          </w:tcPr>
          <w:p w14:paraId="4EF45808" w14:textId="42DA4144" w:rsidR="004973AE" w:rsidRPr="00ED0A2E" w:rsidRDefault="004973AE" w:rsidP="00ED0A2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D0A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2368" w:type="dxa"/>
          </w:tcPr>
          <w:p w14:paraId="0EE1FEFB" w14:textId="2FD95724" w:rsidR="004973AE" w:rsidRPr="00ED0A2E" w:rsidRDefault="004973AE" w:rsidP="00ED0A2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х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+3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y=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4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,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х+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1,5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y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=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4,5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198" w:type="dxa"/>
          </w:tcPr>
          <w:p w14:paraId="0EFF8F05" w14:textId="4EE172A1" w:rsidR="004973AE" w:rsidRPr="00ED0A2E" w:rsidRDefault="004973AE" w:rsidP="00ED0A2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D0A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Б.</w:t>
            </w:r>
          </w:p>
        </w:tc>
        <w:tc>
          <w:tcPr>
            <w:tcW w:w="4933" w:type="dxa"/>
          </w:tcPr>
          <w:p w14:paraId="7D1E7041" w14:textId="622BAEF1" w:rsidR="004973AE" w:rsidRPr="00ED0A2E" w:rsidRDefault="004973AE" w:rsidP="00ED0A2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D0A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Безліч коренів</w:t>
            </w:r>
          </w:p>
        </w:tc>
      </w:tr>
      <w:tr w:rsidR="004973AE" w:rsidRPr="00ED0A2E" w14:paraId="7847A17A" w14:textId="77777777" w:rsidTr="00ED0A2E">
        <w:tc>
          <w:tcPr>
            <w:tcW w:w="1135" w:type="dxa"/>
          </w:tcPr>
          <w:p w14:paraId="17C2404C" w14:textId="79BE4F0A" w:rsidR="004973AE" w:rsidRPr="00ED0A2E" w:rsidRDefault="004973AE" w:rsidP="00ED0A2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D0A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2368" w:type="dxa"/>
          </w:tcPr>
          <w:p w14:paraId="12295DE8" w14:textId="3221B70F" w:rsidR="004973AE" w:rsidRPr="00ED0A2E" w:rsidRDefault="004973AE" w:rsidP="00ED0A2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х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-3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y=6,</m:t>
                        </m:r>
                      </m:e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3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х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-9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y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=</m:t>
                        </m:r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18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198" w:type="dxa"/>
          </w:tcPr>
          <w:p w14:paraId="58044CE5" w14:textId="65EFD83C" w:rsidR="004973AE" w:rsidRPr="00ED0A2E" w:rsidRDefault="004973AE" w:rsidP="00ED0A2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D0A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</w:t>
            </w:r>
          </w:p>
        </w:tc>
        <w:tc>
          <w:tcPr>
            <w:tcW w:w="4933" w:type="dxa"/>
          </w:tcPr>
          <w:p w14:paraId="3806CF33" w14:textId="566FDC19" w:rsidR="004973AE" w:rsidRPr="00ED0A2E" w:rsidRDefault="004973AE" w:rsidP="00ED0A2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ED0A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</w:t>
            </w:r>
            <w:proofErr w:type="spellEnd"/>
            <w:r w:rsidRPr="00ED0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proofErr w:type="spellStart"/>
            <w:r w:rsidRPr="00ED0A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язків</w:t>
            </w:r>
            <w:proofErr w:type="spellEnd"/>
            <w:r w:rsidRPr="00ED0A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немає</w:t>
            </w:r>
          </w:p>
        </w:tc>
      </w:tr>
      <w:tr w:rsidR="004973AE" w:rsidRPr="00ED0A2E" w14:paraId="4A0FD329" w14:textId="77777777" w:rsidTr="00ED0A2E">
        <w:tc>
          <w:tcPr>
            <w:tcW w:w="1135" w:type="dxa"/>
          </w:tcPr>
          <w:p w14:paraId="6F0AD03C" w14:textId="3D280BEF" w:rsidR="004973AE" w:rsidRPr="00ED0A2E" w:rsidRDefault="004973AE" w:rsidP="00ED0A2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368" w:type="dxa"/>
          </w:tcPr>
          <w:p w14:paraId="0CE38503" w14:textId="77777777" w:rsidR="004973AE" w:rsidRPr="00ED0A2E" w:rsidRDefault="004973AE" w:rsidP="00ED0A2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98" w:type="dxa"/>
          </w:tcPr>
          <w:p w14:paraId="0F727745" w14:textId="747EE99B" w:rsidR="004973AE" w:rsidRPr="00ED0A2E" w:rsidRDefault="004973AE" w:rsidP="00ED0A2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D0A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Г.</w:t>
            </w:r>
          </w:p>
        </w:tc>
        <w:tc>
          <w:tcPr>
            <w:tcW w:w="4933" w:type="dxa"/>
          </w:tcPr>
          <w:p w14:paraId="355647DE" w14:textId="4111E620" w:rsidR="004973AE" w:rsidRPr="00ED0A2E" w:rsidRDefault="004973AE" w:rsidP="00ED0A2E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D0A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 </w:t>
            </w:r>
            <w:proofErr w:type="spellStart"/>
            <w:r w:rsidRPr="00ED0A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</w:t>
            </w:r>
            <w:proofErr w:type="spellEnd"/>
            <w:r w:rsidRPr="00ED0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proofErr w:type="spellStart"/>
            <w:r w:rsidRPr="00ED0A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язок</w:t>
            </w:r>
            <w:proofErr w:type="spellEnd"/>
          </w:p>
        </w:tc>
      </w:tr>
    </w:tbl>
    <w:p w14:paraId="055EC1F1" w14:textId="77777777" w:rsidR="00D90F38" w:rsidRPr="00ED0A2E" w:rsidRDefault="00D90F38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B079046" w14:textId="2797F5FC" w:rsidR="00D90F38" w:rsidRPr="00ED0A2E" w:rsidRDefault="004973AE" w:rsidP="00ED0A2E">
      <w:pPr>
        <w:spacing w:after="0" w:line="360" w:lineRule="auto"/>
        <w:ind w:left="851"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ED0A2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2. </w:t>
      </w:r>
      <w:r w:rsidRPr="00ED0A2E">
        <w:rPr>
          <w:rFonts w:ascii="Times New Roman" w:eastAsiaTheme="minorEastAsia" w:hAnsi="Times New Roman" w:cs="Times New Roman"/>
          <w:sz w:val="28"/>
          <w:szCs w:val="28"/>
          <w:lang w:val="uk-UA"/>
        </w:rPr>
        <w:t>На рисунку подано графічне розв’язання системи лінійних рівнянь із двома змінними. Укажіть розв’язок цієї системи.</w:t>
      </w:r>
    </w:p>
    <w:p w14:paraId="2F85974A" w14:textId="24FD49A8" w:rsidR="004973AE" w:rsidRPr="00ED0A2E" w:rsidRDefault="00ED0A2E" w:rsidP="00ED0A2E">
      <w:pPr>
        <w:spacing w:after="0" w:line="360" w:lineRule="auto"/>
        <w:ind w:left="993"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3FF65A9" wp14:editId="17EBBDA4">
            <wp:extent cx="1975343" cy="1914525"/>
            <wp:effectExtent l="0" t="0" r="6350" b="0"/>
            <wp:docPr id="164312839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023" r="30995"/>
                    <a:stretch/>
                  </pic:blipFill>
                  <pic:spPr bwMode="auto">
                    <a:xfrm>
                      <a:off x="0" y="0"/>
                      <a:ext cx="1978555" cy="1917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EF2E59" w14:textId="1F822DF4" w:rsidR="004973AE" w:rsidRDefault="004973AE" w:rsidP="00ED0A2E">
      <w:pPr>
        <w:spacing w:after="0" w:line="360" w:lineRule="auto"/>
        <w:ind w:left="993"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ED0A2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А.  </w:t>
      </w:r>
      <w:r w:rsidRPr="004973AE">
        <w:rPr>
          <w:rFonts w:ascii="Times New Roman" w:eastAsiaTheme="minorEastAsia" w:hAnsi="Times New Roman" w:cs="Times New Roman"/>
          <w:sz w:val="28"/>
          <w:szCs w:val="28"/>
        </w:rPr>
        <w:t>(–1; 3)</w:t>
      </w:r>
      <w:r w:rsidRPr="00ED0A2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Б. (</w:t>
      </w:r>
      <w:r w:rsidR="00B142B4" w:rsidRPr="00ED0A2E">
        <w:rPr>
          <w:rFonts w:ascii="Times New Roman" w:eastAsiaTheme="minorEastAsia" w:hAnsi="Times New Roman" w:cs="Times New Roman"/>
          <w:sz w:val="28"/>
          <w:szCs w:val="28"/>
          <w:lang w:val="uk-UA"/>
        </w:rPr>
        <w:t>-</w:t>
      </w:r>
      <w:r w:rsidRPr="004973AE">
        <w:rPr>
          <w:rFonts w:ascii="Times New Roman" w:eastAsiaTheme="minorEastAsia" w:hAnsi="Times New Roman" w:cs="Times New Roman"/>
          <w:sz w:val="28"/>
          <w:szCs w:val="28"/>
        </w:rPr>
        <w:t>3; –1)</w:t>
      </w:r>
      <w:r w:rsidRPr="00ED0A2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В. </w:t>
      </w:r>
      <w:r w:rsidRPr="004973AE">
        <w:rPr>
          <w:rFonts w:ascii="Times New Roman" w:eastAsiaTheme="minorEastAsia" w:hAnsi="Times New Roman" w:cs="Times New Roman"/>
          <w:sz w:val="28"/>
          <w:szCs w:val="28"/>
        </w:rPr>
        <w:t xml:space="preserve">(3; </w:t>
      </w:r>
      <w:r w:rsidR="00B142B4" w:rsidRPr="00ED0A2E">
        <w:rPr>
          <w:rFonts w:ascii="Times New Roman" w:eastAsiaTheme="minorEastAsia" w:hAnsi="Times New Roman" w:cs="Times New Roman"/>
          <w:sz w:val="28"/>
          <w:szCs w:val="28"/>
          <w:lang w:val="uk-UA"/>
        </w:rPr>
        <w:t>-</w:t>
      </w:r>
      <w:r w:rsidRPr="004973AE">
        <w:rPr>
          <w:rFonts w:ascii="Times New Roman" w:eastAsiaTheme="minorEastAsia" w:hAnsi="Times New Roman" w:cs="Times New Roman"/>
          <w:sz w:val="28"/>
          <w:szCs w:val="28"/>
        </w:rPr>
        <w:t>1)</w:t>
      </w:r>
      <w:r w:rsidRPr="00ED0A2E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Г. </w:t>
      </w:r>
      <w:r w:rsidRPr="004973AE">
        <w:rPr>
          <w:rFonts w:ascii="Times New Roman" w:eastAsiaTheme="minorEastAsia" w:hAnsi="Times New Roman" w:cs="Times New Roman"/>
          <w:sz w:val="28"/>
          <w:szCs w:val="28"/>
        </w:rPr>
        <w:t>(1; 3)</w:t>
      </w:r>
    </w:p>
    <w:p w14:paraId="5A36678B" w14:textId="77777777" w:rsidR="00ED0A2E" w:rsidRPr="00ED0A2E" w:rsidRDefault="00ED0A2E" w:rsidP="00ED0A2E">
      <w:pPr>
        <w:spacing w:after="0" w:line="360" w:lineRule="auto"/>
        <w:ind w:left="993"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14:paraId="4F8980F2" w14:textId="482905C7" w:rsidR="00B142B4" w:rsidRPr="00ED0A2E" w:rsidRDefault="00B142B4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ED0A2E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ED0A2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. </w:t>
      </w:r>
      <w:r w:rsidRPr="00ED0A2E">
        <w:rPr>
          <w:rFonts w:ascii="Times New Roman" w:hAnsi="Times New Roman" w:cs="Times New Roman"/>
          <w:b/>
          <w:bCs/>
          <w:sz w:val="28"/>
          <w:szCs w:val="28"/>
          <w:lang w:val="uk-UA"/>
        </w:rPr>
        <w:t>Рефлексія</w:t>
      </w:r>
    </w:p>
    <w:p w14:paraId="6B9E2D48" w14:textId="7DAF6469" w:rsidR="00B142B4" w:rsidRPr="004C66A7" w:rsidRDefault="004C66A7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Хмара емоцій </w:t>
      </w:r>
    </w:p>
    <w:p w14:paraId="24569C6C" w14:textId="23AAA241" w:rsidR="00B142B4" w:rsidRPr="00ED0A2E" w:rsidRDefault="004C66A7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допомогою емоцій </w:t>
      </w:r>
      <w:r>
        <w:rPr>
          <w:rFonts w:ascii="Times New Roman" w:hAnsi="Times New Roman" w:cs="Times New Roman"/>
          <w:sz w:val="28"/>
          <w:szCs w:val="28"/>
          <w:lang w:val="en-US"/>
        </w:rPr>
        <w:t>Meet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діти оцінюють свою діяльність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B142B4" w:rsidRPr="00ED0A2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11E88831" w14:textId="091A6451" w:rsidR="00B142B4" w:rsidRPr="00ED0A2E" w:rsidRDefault="004C66A7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Фейєрверк</w:t>
      </w:r>
      <w:proofErr w:type="spellEnd"/>
      <w:r w:rsidR="00B142B4" w:rsidRPr="00ED0A2E">
        <w:rPr>
          <w:rFonts w:ascii="Times New Roman" w:hAnsi="Times New Roman" w:cs="Times New Roman"/>
          <w:sz w:val="28"/>
          <w:szCs w:val="28"/>
        </w:rPr>
        <w:t xml:space="preserve"> – урок </w:t>
      </w:r>
      <w:proofErr w:type="spellStart"/>
      <w:r w:rsidR="00B142B4" w:rsidRPr="00ED0A2E">
        <w:rPr>
          <w:rFonts w:ascii="Times New Roman" w:hAnsi="Times New Roman" w:cs="Times New Roman"/>
          <w:sz w:val="28"/>
          <w:szCs w:val="28"/>
        </w:rPr>
        <w:t>пройшов</w:t>
      </w:r>
      <w:proofErr w:type="spellEnd"/>
      <w:r w:rsidR="00B142B4" w:rsidRPr="00ED0A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42B4" w:rsidRPr="00ED0A2E">
        <w:rPr>
          <w:rFonts w:ascii="Times New Roman" w:hAnsi="Times New Roman" w:cs="Times New Roman"/>
          <w:sz w:val="28"/>
          <w:szCs w:val="28"/>
        </w:rPr>
        <w:t>корисно</w:t>
      </w:r>
      <w:proofErr w:type="spellEnd"/>
      <w:r w:rsidR="00B142B4" w:rsidRPr="00ED0A2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142B4" w:rsidRPr="00ED0A2E">
        <w:rPr>
          <w:rFonts w:ascii="Times New Roman" w:hAnsi="Times New Roman" w:cs="Times New Roman"/>
          <w:sz w:val="28"/>
          <w:szCs w:val="28"/>
        </w:rPr>
        <w:t>плідно</w:t>
      </w:r>
      <w:proofErr w:type="spellEnd"/>
      <w:r w:rsidR="00B142B4" w:rsidRPr="00ED0A2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FBCD3CD" w14:textId="7D8FF5D1" w:rsidR="00B142B4" w:rsidRPr="00ED0A2E" w:rsidRDefault="004C66A7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Оплески</w:t>
      </w:r>
      <w:r w:rsidR="00B142B4" w:rsidRPr="00ED0A2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B142B4" w:rsidRPr="00ED0A2E">
        <w:rPr>
          <w:rFonts w:ascii="Times New Roman" w:hAnsi="Times New Roman" w:cs="Times New Roman"/>
          <w:sz w:val="28"/>
          <w:szCs w:val="28"/>
        </w:rPr>
        <w:t>досить</w:t>
      </w:r>
      <w:proofErr w:type="spellEnd"/>
      <w:r w:rsidR="00B142B4" w:rsidRPr="00ED0A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42B4" w:rsidRPr="00ED0A2E">
        <w:rPr>
          <w:rFonts w:ascii="Times New Roman" w:hAnsi="Times New Roman" w:cs="Times New Roman"/>
          <w:sz w:val="28"/>
          <w:szCs w:val="28"/>
        </w:rPr>
        <w:t>непогано</w:t>
      </w:r>
      <w:proofErr w:type="spellEnd"/>
      <w:r w:rsidR="00B142B4"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 працювали</w:t>
      </w:r>
      <w:r w:rsidR="00B142B4" w:rsidRPr="00ED0A2E">
        <w:rPr>
          <w:rFonts w:ascii="Times New Roman" w:hAnsi="Times New Roman" w:cs="Times New Roman"/>
          <w:sz w:val="28"/>
          <w:szCs w:val="28"/>
        </w:rPr>
        <w:t>.</w:t>
      </w:r>
    </w:p>
    <w:p w14:paraId="306DF193" w14:textId="1EB1C5E6" w:rsidR="00B142B4" w:rsidRPr="00ED0A2E" w:rsidRDefault="00B142B4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sz w:val="28"/>
          <w:szCs w:val="28"/>
        </w:rPr>
        <w:t xml:space="preserve"> </w:t>
      </w:r>
      <w:r w:rsidR="004C66A7">
        <w:rPr>
          <w:rFonts w:ascii="Times New Roman" w:hAnsi="Times New Roman" w:cs="Times New Roman"/>
          <w:sz w:val="28"/>
          <w:szCs w:val="28"/>
          <w:lang w:val="uk-UA"/>
        </w:rPr>
        <w:t xml:space="preserve">Палець </w:t>
      </w:r>
      <w:proofErr w:type="spellStart"/>
      <w:r w:rsidR="004C66A7">
        <w:rPr>
          <w:rFonts w:ascii="Times New Roman" w:hAnsi="Times New Roman" w:cs="Times New Roman"/>
          <w:sz w:val="28"/>
          <w:szCs w:val="28"/>
          <w:lang w:val="uk-UA"/>
        </w:rPr>
        <w:t>вгоору</w:t>
      </w:r>
      <w:proofErr w:type="spellEnd"/>
      <w:r w:rsidRPr="00ED0A2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D0A2E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ED0A2E">
        <w:rPr>
          <w:rFonts w:ascii="Times New Roman" w:hAnsi="Times New Roman" w:cs="Times New Roman"/>
          <w:sz w:val="28"/>
          <w:szCs w:val="28"/>
        </w:rPr>
        <w:t xml:space="preserve"> 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>засвоїв, але треба ще самостійно попрацювати</w:t>
      </w:r>
      <w:r w:rsidRPr="00ED0A2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BA14BC7" w14:textId="50CA0FE4" w:rsidR="00B142B4" w:rsidRDefault="004C66A7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Палець вниз</w:t>
      </w:r>
      <w:r w:rsidR="00B142B4" w:rsidRPr="00ED0A2E">
        <w:rPr>
          <w:rFonts w:ascii="Times New Roman" w:hAnsi="Times New Roman" w:cs="Times New Roman"/>
          <w:sz w:val="28"/>
          <w:szCs w:val="28"/>
        </w:rPr>
        <w:t xml:space="preserve"> –</w:t>
      </w:r>
      <w:r w:rsidR="00B142B4" w:rsidRPr="00ED0A2E">
        <w:rPr>
          <w:rFonts w:ascii="Times New Roman" w:hAnsi="Times New Roman" w:cs="Times New Roman"/>
          <w:sz w:val="28"/>
          <w:szCs w:val="28"/>
          <w:lang w:val="uk-UA"/>
        </w:rPr>
        <w:t>лінощі перемогли</w:t>
      </w:r>
      <w:r w:rsidR="00B142B4" w:rsidRPr="00ED0A2E">
        <w:rPr>
          <w:rFonts w:ascii="Times New Roman" w:hAnsi="Times New Roman" w:cs="Times New Roman"/>
          <w:sz w:val="28"/>
          <w:szCs w:val="28"/>
        </w:rPr>
        <w:t>.</w:t>
      </w:r>
    </w:p>
    <w:p w14:paraId="43C7DE91" w14:textId="77777777" w:rsidR="004C66A7" w:rsidRDefault="004C66A7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278A040" w14:textId="77777777" w:rsidR="004C66A7" w:rsidRDefault="004C66A7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D671207" w14:textId="77777777" w:rsidR="004C66A7" w:rsidRPr="004C66A7" w:rsidRDefault="004C66A7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5254601" w14:textId="15E0CFB9" w:rsidR="00B142B4" w:rsidRPr="00ED0A2E" w:rsidRDefault="00B142B4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66A7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V</w:t>
      </w:r>
      <w:r w:rsidRPr="004C66A7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4C66A7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4C66A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. </w:t>
      </w:r>
      <w:r w:rsidRPr="004C66A7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Домашнє завдання: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 виконати завдання </w:t>
      </w:r>
    </w:p>
    <w:p w14:paraId="4E1791B4" w14:textId="1DD9FD23" w:rsidR="00B142B4" w:rsidRPr="00ED0A2E" w:rsidRDefault="00B142B4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7E267A" w14:textId="6B730D52" w:rsidR="00B142B4" w:rsidRPr="00ED0A2E" w:rsidRDefault="00B142B4" w:rsidP="00ED0A2E">
      <w:pPr>
        <w:pStyle w:val="a5"/>
        <w:numPr>
          <w:ilvl w:val="0"/>
          <w:numId w:val="5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t>Назвіть розв’язок систем двох лінійних рівнянь із двома змінними за рисунками</w:t>
      </w:r>
    </w:p>
    <w:p w14:paraId="12A67D8F" w14:textId="253B1956" w:rsidR="00B142B4" w:rsidRPr="00ED0A2E" w:rsidRDefault="00B142B4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6747B4EF" wp14:editId="00B596F2">
            <wp:extent cx="5006975" cy="1571625"/>
            <wp:effectExtent l="0" t="0" r="3175" b="9525"/>
            <wp:docPr id="3" name="Рисунок 2">
              <a:extLst xmlns:a="http://schemas.openxmlformats.org/drawingml/2006/main">
                <a:ext uri="{FF2B5EF4-FFF2-40B4-BE49-F238E27FC236}">
                  <a16:creationId xmlns:a16="http://schemas.microsoft.com/office/drawing/2014/main" id="{06F0EEBE-024C-7686-4A39-E5237631F7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>
                      <a:extLst>
                        <a:ext uri="{FF2B5EF4-FFF2-40B4-BE49-F238E27FC236}">
                          <a16:creationId xmlns:a16="http://schemas.microsoft.com/office/drawing/2014/main" id="{06F0EEBE-024C-7686-4A39-E5237631F7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4"/>
                    <a:srcRect t="15709" b="14235"/>
                    <a:stretch/>
                  </pic:blipFill>
                  <pic:spPr bwMode="auto">
                    <a:xfrm>
                      <a:off x="0" y="0"/>
                      <a:ext cx="5027941" cy="15782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6F9751" w14:textId="77777777" w:rsidR="00B142B4" w:rsidRPr="00ED0A2E" w:rsidRDefault="00B142B4" w:rsidP="00ED0A2E">
      <w:pPr>
        <w:spacing w:after="0" w:line="360" w:lineRule="auto"/>
        <w:ind w:left="85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DA92A37" w14:textId="2C0A43CF" w:rsidR="00B142B4" w:rsidRPr="00ED0A2E" w:rsidRDefault="00B142B4" w:rsidP="00ED0A2E">
      <w:pPr>
        <w:pStyle w:val="a5"/>
        <w:numPr>
          <w:ilvl w:val="0"/>
          <w:numId w:val="5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sz w:val="28"/>
          <w:szCs w:val="28"/>
          <w:lang w:val="uk-UA"/>
        </w:rPr>
        <w:t>Не виконуючи побудови, з</w:t>
      </w:r>
      <w:r w:rsidRPr="00ED0A2E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ED0A2E">
        <w:rPr>
          <w:rFonts w:ascii="Times New Roman" w:hAnsi="Times New Roman" w:cs="Times New Roman"/>
          <w:sz w:val="28"/>
          <w:szCs w:val="28"/>
          <w:lang w:val="uk-UA"/>
        </w:rPr>
        <w:t>ясуйте кількість коренів даних систем:</w:t>
      </w:r>
    </w:p>
    <w:p w14:paraId="4D7C15C8" w14:textId="555D8F89" w:rsidR="00B142B4" w:rsidRPr="00ED0A2E" w:rsidRDefault="00B142B4" w:rsidP="00ED0A2E">
      <w:pPr>
        <w:spacing w:after="0" w:line="360" w:lineRule="auto"/>
        <w:ind w:left="851" w:firstLine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2х+у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-2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=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0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,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х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+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y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+1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=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0</m:t>
                  </m:r>
                </m:e>
              </m:eqArr>
            </m:e>
          </m:d>
          <m:r>
            <w:rPr>
              <w:rFonts w:ascii="Cambria Math" w:hAnsi="Cambria Math" w:cs="Times New Roman"/>
              <w:sz w:val="28"/>
              <w:szCs w:val="28"/>
              <w:lang w:val="uk-UA"/>
            </w:rPr>
            <m:t xml:space="preserve">        Б.  </m:t>
          </m:r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3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х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+у-2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=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0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,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6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х+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y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-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4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=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0</m:t>
                  </m:r>
                </m:e>
              </m:eqArr>
            </m:e>
          </m:d>
          <m:r>
            <w:rPr>
              <w:rFonts w:ascii="Cambria Math" w:hAnsi="Cambria Math" w:cs="Times New Roman"/>
              <w:sz w:val="28"/>
              <w:szCs w:val="28"/>
              <w:lang w:val="uk-UA"/>
            </w:rPr>
            <m:t xml:space="preserve">       В. </m:t>
          </m:r>
          <m:d>
            <m:dPr>
              <m:begChr m:val="{"/>
              <m:endChr m:val="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+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y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+5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=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0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,</m:t>
                  </m:r>
                </m: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4х-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y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+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10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=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0</m:t>
                  </m:r>
                </m:e>
              </m:eqArr>
            </m:e>
          </m:d>
        </m:oMath>
      </m:oMathPara>
    </w:p>
    <w:p w14:paraId="0D493B7E" w14:textId="4889A800" w:rsidR="00B142B4" w:rsidRPr="00ED0A2E" w:rsidRDefault="00ED0A2E" w:rsidP="00ED0A2E">
      <w:pPr>
        <w:pStyle w:val="a5"/>
        <w:numPr>
          <w:ilvl w:val="0"/>
          <w:numId w:val="5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D0A2E"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ED0A2E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Pr="00ED0A2E">
        <w:rPr>
          <w:rFonts w:ascii="Times New Roman" w:hAnsi="Times New Roman" w:cs="Times New Roman"/>
          <w:sz w:val="28"/>
          <w:szCs w:val="28"/>
          <w:lang w:val="uk-UA"/>
        </w:rPr>
        <w:t>яжіть</w:t>
      </w:r>
      <w:proofErr w:type="spellEnd"/>
      <w:r w:rsidRPr="00ED0A2E">
        <w:rPr>
          <w:rFonts w:ascii="Times New Roman" w:hAnsi="Times New Roman" w:cs="Times New Roman"/>
          <w:sz w:val="28"/>
          <w:szCs w:val="28"/>
          <w:lang w:val="uk-UA"/>
        </w:rPr>
        <w:t xml:space="preserve"> систему рівнянь графічно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+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y=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-4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,</m:t>
                </m:r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х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+9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y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=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12</m:t>
                </m:r>
              </m:e>
            </m:eqArr>
          </m:e>
        </m:d>
      </m:oMath>
    </w:p>
    <w:p w14:paraId="0A7FF0A8" w14:textId="63FEE8A8" w:rsidR="00ED0A2E" w:rsidRPr="00ED0A2E" w:rsidRDefault="00ED0A2E" w:rsidP="00ED0A2E">
      <w:pPr>
        <w:pStyle w:val="a5"/>
        <w:spacing w:after="0" w:line="360" w:lineRule="auto"/>
        <w:ind w:left="121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92B0BA3" w14:textId="3525B12C" w:rsidR="00B142B4" w:rsidRPr="00ED0A2E" w:rsidRDefault="00B142B4" w:rsidP="00ED0A2E">
      <w:pPr>
        <w:pStyle w:val="a5"/>
        <w:spacing w:after="0" w:line="360" w:lineRule="auto"/>
        <w:ind w:left="1211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0A2E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14:paraId="20B7F2FF" w14:textId="2A6B4686" w:rsidR="001B56C1" w:rsidRPr="00ED0A2E" w:rsidRDefault="001B56C1" w:rsidP="00ED0A2E">
      <w:pPr>
        <w:pStyle w:val="a5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49E0462" w14:textId="77777777" w:rsidR="00FF21D1" w:rsidRPr="00ED0A2E" w:rsidRDefault="00FF21D1" w:rsidP="00ED0A2E">
      <w:pPr>
        <w:pStyle w:val="a5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591D5B8" w14:textId="77777777" w:rsidR="00FF21D1" w:rsidRPr="00ED0A2E" w:rsidRDefault="00FF21D1" w:rsidP="00ED0A2E">
      <w:pPr>
        <w:pStyle w:val="a5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F21D1" w:rsidRPr="00ED0A2E" w:rsidSect="00591D56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7E35D5"/>
    <w:multiLevelType w:val="hybridMultilevel"/>
    <w:tmpl w:val="A822A2E0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02265C"/>
    <w:multiLevelType w:val="hybridMultilevel"/>
    <w:tmpl w:val="D73A6D3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7333F"/>
    <w:multiLevelType w:val="hybridMultilevel"/>
    <w:tmpl w:val="4A922240"/>
    <w:lvl w:ilvl="0" w:tplc="2000000D">
      <w:start w:val="1"/>
      <w:numFmt w:val="bullet"/>
      <w:lvlText w:val=""/>
      <w:lvlJc w:val="left"/>
      <w:pPr>
        <w:ind w:left="228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" w15:restartNumberingAfterBreak="0">
    <w:nsid w:val="342D4FDE"/>
    <w:multiLevelType w:val="hybridMultilevel"/>
    <w:tmpl w:val="90E297CA"/>
    <w:lvl w:ilvl="0" w:tplc="DCF8D7B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8ED7418"/>
    <w:multiLevelType w:val="hybridMultilevel"/>
    <w:tmpl w:val="B5BA3436"/>
    <w:lvl w:ilvl="0" w:tplc="0E32064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931" w:hanging="360"/>
      </w:pPr>
    </w:lvl>
    <w:lvl w:ilvl="2" w:tplc="2000001B" w:tentative="1">
      <w:start w:val="1"/>
      <w:numFmt w:val="lowerRoman"/>
      <w:lvlText w:val="%3."/>
      <w:lvlJc w:val="right"/>
      <w:pPr>
        <w:ind w:left="2651" w:hanging="180"/>
      </w:pPr>
    </w:lvl>
    <w:lvl w:ilvl="3" w:tplc="2000000F" w:tentative="1">
      <w:start w:val="1"/>
      <w:numFmt w:val="decimal"/>
      <w:lvlText w:val="%4."/>
      <w:lvlJc w:val="left"/>
      <w:pPr>
        <w:ind w:left="3371" w:hanging="360"/>
      </w:pPr>
    </w:lvl>
    <w:lvl w:ilvl="4" w:tplc="20000019" w:tentative="1">
      <w:start w:val="1"/>
      <w:numFmt w:val="lowerLetter"/>
      <w:lvlText w:val="%5."/>
      <w:lvlJc w:val="left"/>
      <w:pPr>
        <w:ind w:left="4091" w:hanging="360"/>
      </w:pPr>
    </w:lvl>
    <w:lvl w:ilvl="5" w:tplc="2000001B" w:tentative="1">
      <w:start w:val="1"/>
      <w:numFmt w:val="lowerRoman"/>
      <w:lvlText w:val="%6."/>
      <w:lvlJc w:val="right"/>
      <w:pPr>
        <w:ind w:left="4811" w:hanging="180"/>
      </w:pPr>
    </w:lvl>
    <w:lvl w:ilvl="6" w:tplc="2000000F" w:tentative="1">
      <w:start w:val="1"/>
      <w:numFmt w:val="decimal"/>
      <w:lvlText w:val="%7."/>
      <w:lvlJc w:val="left"/>
      <w:pPr>
        <w:ind w:left="5531" w:hanging="360"/>
      </w:pPr>
    </w:lvl>
    <w:lvl w:ilvl="7" w:tplc="20000019" w:tentative="1">
      <w:start w:val="1"/>
      <w:numFmt w:val="lowerLetter"/>
      <w:lvlText w:val="%8."/>
      <w:lvlJc w:val="left"/>
      <w:pPr>
        <w:ind w:left="6251" w:hanging="360"/>
      </w:pPr>
    </w:lvl>
    <w:lvl w:ilvl="8" w:tplc="200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68460DA4"/>
    <w:multiLevelType w:val="hybridMultilevel"/>
    <w:tmpl w:val="0D827C04"/>
    <w:lvl w:ilvl="0" w:tplc="2000000D">
      <w:start w:val="1"/>
      <w:numFmt w:val="bullet"/>
      <w:lvlText w:val=""/>
      <w:lvlJc w:val="left"/>
      <w:pPr>
        <w:ind w:left="228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6" w15:restartNumberingAfterBreak="0">
    <w:nsid w:val="7AAB3FDF"/>
    <w:multiLevelType w:val="hybridMultilevel"/>
    <w:tmpl w:val="41F0FBA6"/>
    <w:lvl w:ilvl="0" w:tplc="6E8A39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931" w:hanging="360"/>
      </w:pPr>
    </w:lvl>
    <w:lvl w:ilvl="2" w:tplc="2000001B" w:tentative="1">
      <w:start w:val="1"/>
      <w:numFmt w:val="lowerRoman"/>
      <w:lvlText w:val="%3."/>
      <w:lvlJc w:val="right"/>
      <w:pPr>
        <w:ind w:left="2651" w:hanging="180"/>
      </w:pPr>
    </w:lvl>
    <w:lvl w:ilvl="3" w:tplc="2000000F" w:tentative="1">
      <w:start w:val="1"/>
      <w:numFmt w:val="decimal"/>
      <w:lvlText w:val="%4."/>
      <w:lvlJc w:val="left"/>
      <w:pPr>
        <w:ind w:left="3371" w:hanging="360"/>
      </w:pPr>
    </w:lvl>
    <w:lvl w:ilvl="4" w:tplc="20000019" w:tentative="1">
      <w:start w:val="1"/>
      <w:numFmt w:val="lowerLetter"/>
      <w:lvlText w:val="%5."/>
      <w:lvlJc w:val="left"/>
      <w:pPr>
        <w:ind w:left="4091" w:hanging="360"/>
      </w:pPr>
    </w:lvl>
    <w:lvl w:ilvl="5" w:tplc="2000001B" w:tentative="1">
      <w:start w:val="1"/>
      <w:numFmt w:val="lowerRoman"/>
      <w:lvlText w:val="%6."/>
      <w:lvlJc w:val="right"/>
      <w:pPr>
        <w:ind w:left="4811" w:hanging="180"/>
      </w:pPr>
    </w:lvl>
    <w:lvl w:ilvl="6" w:tplc="2000000F" w:tentative="1">
      <w:start w:val="1"/>
      <w:numFmt w:val="decimal"/>
      <w:lvlText w:val="%7."/>
      <w:lvlJc w:val="left"/>
      <w:pPr>
        <w:ind w:left="5531" w:hanging="360"/>
      </w:pPr>
    </w:lvl>
    <w:lvl w:ilvl="7" w:tplc="20000019" w:tentative="1">
      <w:start w:val="1"/>
      <w:numFmt w:val="lowerLetter"/>
      <w:lvlText w:val="%8."/>
      <w:lvlJc w:val="left"/>
      <w:pPr>
        <w:ind w:left="6251" w:hanging="360"/>
      </w:pPr>
    </w:lvl>
    <w:lvl w:ilvl="8" w:tplc="2000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49303242">
    <w:abstractNumId w:val="1"/>
  </w:num>
  <w:num w:numId="2" w16cid:durableId="177043726">
    <w:abstractNumId w:val="3"/>
  </w:num>
  <w:num w:numId="3" w16cid:durableId="1615743961">
    <w:abstractNumId w:val="4"/>
  </w:num>
  <w:num w:numId="4" w16cid:durableId="473956737">
    <w:abstractNumId w:val="0"/>
  </w:num>
  <w:num w:numId="5" w16cid:durableId="1058670296">
    <w:abstractNumId w:val="6"/>
  </w:num>
  <w:num w:numId="6" w16cid:durableId="1213928185">
    <w:abstractNumId w:val="2"/>
  </w:num>
  <w:num w:numId="7" w16cid:durableId="8456363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B7"/>
    <w:rsid w:val="000070EE"/>
    <w:rsid w:val="00012DBC"/>
    <w:rsid w:val="0017397E"/>
    <w:rsid w:val="001B56C1"/>
    <w:rsid w:val="002E286E"/>
    <w:rsid w:val="004973AE"/>
    <w:rsid w:val="004C66A7"/>
    <w:rsid w:val="00591D56"/>
    <w:rsid w:val="00700D77"/>
    <w:rsid w:val="008302A7"/>
    <w:rsid w:val="009261B7"/>
    <w:rsid w:val="00961FA8"/>
    <w:rsid w:val="009776BD"/>
    <w:rsid w:val="00B142B4"/>
    <w:rsid w:val="00C44A60"/>
    <w:rsid w:val="00D90F38"/>
    <w:rsid w:val="00EC0983"/>
    <w:rsid w:val="00ED0A2E"/>
    <w:rsid w:val="00FF2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B0B11"/>
  <w15:chartTrackingRefBased/>
  <w15:docId w15:val="{BF84521F-776F-4EB6-A454-2DEC7DA4B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261B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9261B7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1B56C1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1B56C1"/>
    <w:rPr>
      <w:color w:val="666666"/>
    </w:rPr>
  </w:style>
  <w:style w:type="paragraph" w:styleId="a7">
    <w:name w:val="Normal (Web)"/>
    <w:basedOn w:val="a"/>
    <w:uiPriority w:val="99"/>
    <w:semiHidden/>
    <w:unhideWhenUsed/>
    <w:rsid w:val="002E286E"/>
    <w:rPr>
      <w:rFonts w:ascii="Times New Roman" w:hAnsi="Times New Roman" w:cs="Times New Roman"/>
      <w:sz w:val="24"/>
      <w:szCs w:val="24"/>
    </w:rPr>
  </w:style>
  <w:style w:type="table" w:styleId="a8">
    <w:name w:val="Table Grid"/>
    <w:basedOn w:val="a1"/>
    <w:uiPriority w:val="39"/>
    <w:rsid w:val="00591D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29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04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38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47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09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41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5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14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5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3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24981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7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6412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119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00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753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281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2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9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51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89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85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50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4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36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3327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3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3418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04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7504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7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8835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7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80527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6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Майя</dc:creator>
  <cp:keywords/>
  <dc:description/>
  <cp:lastModifiedBy>Майя</cp:lastModifiedBy>
  <cp:revision>2</cp:revision>
  <dcterms:created xsi:type="dcterms:W3CDTF">2024-12-02T18:16:00Z</dcterms:created>
  <dcterms:modified xsi:type="dcterms:W3CDTF">2024-12-02T20:46:00Z</dcterms:modified>
</cp:coreProperties>
</file>