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Урок математики в 4 класі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 Ділення багатоцифрових чисел на одноцифрові.  Вирази на порядок дії. Задачі на рух.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>Мета уроку: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Вдосконалювати вміння учнів ділити багатоцифрові числа на одноцифрові,  на 10 ,  100,   розв'язувати вирази на сумісні дії , задачі на зустрічний рух , розвивати мислення, увагу,  ключові і предметні компетентності особистості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Виховувати любов до навколишнього, рідної Вітчизни та інтерес до предмета.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>Тип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>уроку: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урок закріплення знань, умінь учнів</w:t>
      </w:r>
    </w:p>
    <w:p>
      <w:pPr>
        <w:pStyle w:val="4"/>
        <w:numPr>
          <w:ilvl w:val="0"/>
          <w:numId w:val="0"/>
        </w:numPr>
        <w:spacing w:line="240" w:lineRule="auto"/>
        <w:ind w:left="660" w:leftChars="0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Організація класу</w:t>
      </w:r>
    </w:p>
    <w:p>
      <w:pPr>
        <w:pStyle w:val="4"/>
        <w:numPr>
          <w:numId w:val="0"/>
        </w:numPr>
        <w:spacing w:line="240" w:lineRule="auto"/>
        <w:ind w:left="660" w:leftChars="0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1) Емоційний настрій на урок </w:t>
      </w:r>
    </w:p>
    <w:p>
      <w:pPr>
        <w:pStyle w:val="4"/>
        <w:numPr>
          <w:ilvl w:val="1"/>
          <w:numId w:val="1"/>
        </w:numPr>
        <w:spacing w:line="240" w:lineRule="auto"/>
        <w:ind w:left="1740" w:leftChars="0" w:firstLineChars="0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ранкова зустріч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Діти утворюють коло, взявшись за руки, промовляють </w:t>
      </w:r>
      <w:r>
        <w:rPr>
          <w:rFonts w:hint="default" w:ascii="Times New Roman" w:hAnsi="Times New Roman" w:cs="Times New Roman"/>
          <w:sz w:val="28"/>
          <w:szCs w:val="28"/>
        </w:rPr>
        <w:t xml:space="preserve">: 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</w:rPr>
        <w:t>“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Доброго ранку</w:t>
      </w:r>
      <w:r>
        <w:rPr>
          <w:rFonts w:hint="default" w:ascii="Times New Roman" w:hAnsi="Times New Roman" w:cs="Times New Roman"/>
          <w:sz w:val="28"/>
          <w:szCs w:val="28"/>
        </w:rPr>
        <w:t>!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Доброго дня!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Доброго вечора, сьогодні, щодня!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Миру бажаємо кожній родині!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Щастя, здоров'я - кожній людині!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Хай плещуть долоньки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Хай тупають ніжки 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Кивають голівки і сяють усмішки!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Ми візьмемося за руки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Веселіше стане нам,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Бо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у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класі всі ми друзі 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Любимо коли радісно нам!</w:t>
      </w:r>
      <w:r>
        <w:rPr>
          <w:rFonts w:hint="default" w:ascii="Times New Roman" w:hAnsi="Times New Roman" w:cs="Times New Roman"/>
          <w:sz w:val="28"/>
          <w:szCs w:val="28"/>
        </w:rPr>
        <w:t>”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Вчитель:  Діти, яка зараз пора року? Який місяць? Який день тижня? Яке сьогодні число?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Погляньте у вікно, посміхніться і порадійте 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сьогоднішньому дню, нашій прекрасній 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Землі -  матінці годівниці!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В цей ранковий добрий час, музика прийшла до нас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В нас енергію вселяє 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І на працю надихає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Музична пауза «Зимонька вітає нас»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(відео кліп )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Ii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Актуалізація опорних знань учнів                           Презентація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1. Прочитаємо девіз уроку</w:t>
      </w:r>
    </w:p>
    <w:p>
      <w:pPr>
        <w:spacing w:line="240" w:lineRule="auto"/>
        <w:ind w:firstLine="708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,,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Відповідаємо -  точно</w:t>
      </w:r>
    </w:p>
    <w:p>
      <w:pPr>
        <w:spacing w:line="240" w:lineRule="auto"/>
        <w:ind w:firstLine="708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Обчислимо -  правильно</w:t>
      </w:r>
    </w:p>
    <w:p>
      <w:pPr>
        <w:spacing w:line="240" w:lineRule="auto"/>
        <w:ind w:firstLine="708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Пишемо - гарно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’’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2. Повідомлення теми і мети уроку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3. Сонце очікування</w:t>
      </w:r>
    </w:p>
    <w:p>
      <w:pPr>
        <w:spacing w:line="60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3244215</wp:posOffset>
                </wp:positionH>
                <wp:positionV relativeFrom="paragraph">
                  <wp:posOffset>203200</wp:posOffset>
                </wp:positionV>
                <wp:extent cx="1133475" cy="295275"/>
                <wp:effectExtent l="0" t="0" r="28575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3475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o:spt="20" style="position:absolute;left:0pt;flip:y;margin-left:255.45pt;margin-top:16pt;height:23.25pt;width:89.25pt;z-index:251659264;mso-width-relative:page;mso-height-relative:page;" filled="f" stroked="t" coordsize="21600,21600" o:gfxdata="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olBXP2gAAAAkBAAAPAAAA&#10;AAAAAAEAIAAAACIAAABkcnMvZG93bnJldi54bWxQSwECFAAUAAAACACHTuJAkWtGrRMCAADlAwAA&#10;DgAAAAAAAAABACAAAAApAQAAZHJzL2Uyb0RvYy54bWxQSwUGAAAAAAYABgBZAQAArgUAAAAA&#10;">
                <v:fill on="f" focussize="0,0"/>
                <v:stroke weight="0.5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241935</wp:posOffset>
                </wp:positionV>
                <wp:extent cx="1095375" cy="266700"/>
                <wp:effectExtent l="0" t="0" r="2857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9537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o:spt="20" style="position:absolute;left:0pt;flip:x y;margin-left:123.4pt;margin-top:19.05pt;height:21pt;width:86.25pt;z-index:251661312;mso-width-relative:page;mso-height-relative:page;" filled="f" stroked="t" coordsize="21600,21600" o:gfxdata="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C80ODPXAAAACQEA&#10;AA8AAAAAAAAAAQAgAAAAIgAAAGRycy9kb3ducmV2LnhtbFBLAQIUABQAAAAIAIdO4kAsYcDMGwIA&#10;AO8DAAAOAAAAAAAAAAEAIAAAACYBAABkcnMvZTJvRG9jLnhtbFBLBQYAAAAABgAGAFkBAACzBQAA&#10;AAA=&#10;">
                <v:fill on="f" focussize="0,0"/>
                <v:stroke weight="0.5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2948940</wp:posOffset>
                </wp:positionH>
                <wp:positionV relativeFrom="paragraph">
                  <wp:posOffset>194310</wp:posOffset>
                </wp:positionV>
                <wp:extent cx="0" cy="257175"/>
                <wp:effectExtent l="0" t="0" r="19050" b="952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o:spt="20" style="position:absolute;left:0pt;flip:y;margin-left:232.2pt;margin-top:15.3pt;height:20.25pt;width:0pt;z-index:251663360;mso-width-relative:page;mso-height-relative:page;" filled="f" stroked="t" coordsize="21600,21600" o:gfxdata="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C4Sam2AAAAAkBAAAPAAAAAAAAAAEAIAAA&#10;ACIAAABkcnMvZG93bnJldi54bWxQSwECFAAUAAAACACHTuJAa1CVNgwCAADfAwAADgAAAAAAAAAB&#10;ACAAAAAnAQAAZHJzL2Uyb0RvYy54bWxQSwUGAAAAAAYABgBZAQAApQUAAAAA&#10;">
                <v:fill on="f" focussize="0,0"/>
                <v:stroke weight="0.5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Виконувати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ab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ab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обчислювати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ab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ab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   дізнатися</w:t>
      </w:r>
    </w:p>
    <w:p>
      <w:pPr>
        <w:spacing w:line="60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142240</wp:posOffset>
                </wp:positionV>
                <wp:extent cx="1104900" cy="276225"/>
                <wp:effectExtent l="0" t="0" r="19050" b="2857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0490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o:spt="20" style="position:absolute;left:0pt;flip:x y;margin-left:254.7pt;margin-top:11.2pt;height:21.75pt;width:87pt;z-index:251662336;mso-width-relative:page;mso-height-relative:page;" filled="f" stroked="t" coordsize="21600,21600" o:gfxdata="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SXF3jtcAAAAJAQAADwAA&#10;AAAAAAABACAAAAAiAAAAZHJzL2Rvd25yZXYueG1sUEsBAhQAFAAAAAgAh07iQCWmCbYXAgAA7wMA&#10;AA4AAAAAAAAAAQAgAAAAJgEAAGRycy9lMm9Eb2MueG1sUEsFBgAAAAAGAAYAWQEAAK8FAAAAAA==&#10;">
                <v:fill on="f" focussize="0,0"/>
                <v:stroke weight="0.5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1529715</wp:posOffset>
                </wp:positionH>
                <wp:positionV relativeFrom="paragraph">
                  <wp:posOffset>170815</wp:posOffset>
                </wp:positionV>
                <wp:extent cx="1143000" cy="276225"/>
                <wp:effectExtent l="0" t="0" r="19050" b="2857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o:spt="20" style="position:absolute;left:0pt;flip:y;margin-left:120.45pt;margin-top:13.45pt;height:21.75pt;width:90pt;z-index:251660288;mso-width-relative:page;mso-height-relative:page;" filled="f" stroked="t" coordsize="21600,21600" o:gfxdata="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By+DM2AAAAAkBAAAPAAAAAAAA&#10;AAEAIAAAACIAAABkcnMvZG93bnJldi54bWxQSwECFAAUAAAACACHTuJA5cn1JRICAADlAwAADgAA&#10;AAAAAAABACAAAAAnAQAAZHJzL2Uyb0RvYy54bWxQSwUGAAAAAAYABgBZAQAAqwUAAAAA&#10;">
                <v:fill on="f" focussize="0,0"/>
                <v:stroke weight="0.5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0" cy="257175"/>
                <wp:effectExtent l="0" t="0" r="19050" b="952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o:spt="20" style="position:absolute;left:0pt;flip:y;margin-top:16.5pt;height:20.25pt;width:0pt;mso-position-horizontal:center;mso-position-horizontal-relative:margin;z-index:251664384;mso-width-relative:page;mso-height-relative:page;" filled="f" stroked="t" coordsize="21600,21600" o:gfxdata="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rmxrw9UAAAADAQAADwAAAAAAAAABACAAAAAi&#10;AAAAZHJzL2Rvd25yZXYueG1sUEsBAhQAFAAAAAgAh07iQCBMHXoNAgAA4QMAAA4AAAAAAAAAAQAg&#10;AAAAJAEAAGRycy9lMm9Eb2MueG1sUEsFBgAAAAAGAAYAWQEAAKMFAAAAAA==&#10;">
                <v:fill on="f" focussize="0,0"/>
                <v:stroke weight="0.5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cs="Times New Roman"/>
          <w:b/>
          <w:sz w:val="28"/>
          <w:szCs w:val="28"/>
          <w:lang w:val="uk-UA"/>
        </w:rPr>
        <w:t>Я хочу</w:t>
      </w:r>
    </w:p>
    <w:p>
      <w:pPr>
        <w:spacing w:line="60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 Міркувати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ab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ab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  розв'язувати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ab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ab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  писати гарно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4. Усний рахунок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а)Повторення вивченого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Задачі на рух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адачах на рух розглядаються три взаємопов'язані величини: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</w:t>
      </w:r>
      <w:r>
        <w:rPr>
          <w:rFonts w:hint="default" w:ascii="Times New Roman" w:hAnsi="Times New Roman" w:cs="Times New Roman"/>
          <w:sz w:val="28"/>
          <w:szCs w:val="28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відстань </w:t>
      </w:r>
      <w:r>
        <w:rPr>
          <w:rFonts w:hint="default" w:ascii="Times New Roman" w:hAnsi="Times New Roman" w:cs="Times New Roman"/>
          <w:sz w:val="28"/>
          <w:szCs w:val="28"/>
        </w:rPr>
        <w:t>(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пройдений шлях</w:t>
      </w:r>
      <w:r>
        <w:rPr>
          <w:rFonts w:hint="default" w:ascii="Times New Roman" w:hAnsi="Times New Roman" w:cs="Times New Roman"/>
          <w:sz w:val="28"/>
          <w:szCs w:val="28"/>
        </w:rPr>
        <w:t>)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</w:t>
      </w:r>
      <w:r>
        <w:rPr>
          <w:rFonts w:hint="default" w:ascii="Times New Roman" w:hAnsi="Times New Roman" w:cs="Times New Roman"/>
          <w:sz w:val="28"/>
          <w:szCs w:val="28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час руху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sz w:val="28"/>
          <w:szCs w:val="28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швидкість </w:t>
      </w:r>
      <w:r>
        <w:rPr>
          <w:rFonts w:hint="default" w:ascii="Times New Roman" w:hAnsi="Times New Roman" w:cs="Times New Roman"/>
          <w:sz w:val="28"/>
          <w:szCs w:val="28"/>
        </w:rPr>
        <w:t xml:space="preserve">–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відстань</w:t>
      </w:r>
      <w:r>
        <w:rPr>
          <w:rFonts w:hint="default" w:ascii="Times New Roman" w:hAnsi="Times New Roman" w:cs="Times New Roman"/>
          <w:sz w:val="28"/>
          <w:szCs w:val="28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пройдена за одиницю часу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б</w:t>
      </w:r>
      <w:r>
        <w:rPr>
          <w:rFonts w:hint="default" w:ascii="Times New Roman" w:hAnsi="Times New Roman" w:cs="Times New Roman"/>
          <w:sz w:val="28"/>
          <w:szCs w:val="28"/>
        </w:rPr>
        <w:t>)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Знайти формулу відстані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1)S</w:t>
      </w:r>
      <w:r>
        <w:rPr>
          <w:rFonts w:hint="default" w:ascii="Times New Roman" w:hAnsi="Times New Roman" w:cs="Times New Roman"/>
          <w:sz w:val="28"/>
          <w:szCs w:val="28"/>
        </w:rPr>
        <w:t xml:space="preserve"> =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sz w:val="28"/>
          <w:szCs w:val="28"/>
        </w:rPr>
        <w:t>+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t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2)S = V*t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3)V = S*t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в)Розв'язування задачі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Одночасно в різні напрямки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відпливли два крокодили. Перший плив зі швидкістю 7 км</w:t>
      </w:r>
      <w:r>
        <w:rPr>
          <w:rFonts w:hint="default" w:ascii="Times New Roman" w:hAnsi="Times New Roman" w:cs="Times New Roman"/>
          <w:sz w:val="28"/>
          <w:szCs w:val="28"/>
        </w:rPr>
        <w:t>/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год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а другий -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8 км/год</w:t>
      </w:r>
      <w:r>
        <w:rPr>
          <w:rFonts w:hint="default" w:ascii="Times New Roman" w:hAnsi="Times New Roman" w:cs="Times New Roman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На якій відстані один від одного вони будуть через 3 години?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г)Як знайти площу прямокутника? (повторення правила)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Знайти площу і вірну відповідь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а = 3см     в = 13см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1)16 см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2)39 см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3)39 см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^2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Вчитель -  «Сьогодні працюватимемо в групах, назвемо їх»</w:t>
      </w:r>
    </w:p>
    <w:p>
      <w:pPr>
        <w:numPr>
          <w:ilvl w:val="0"/>
          <w:numId w:val="2"/>
        </w:num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,,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Науковці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’’</w:t>
      </w:r>
    </w:p>
    <w:p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,,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Ерудити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’’</w:t>
      </w:r>
    </w:p>
    <w:p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,,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Знавці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’’</w:t>
      </w:r>
    </w:p>
    <w:p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,,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Кмітливі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’’</w:t>
      </w:r>
    </w:p>
    <w:p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,,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Допитливі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’’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д)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Робота в групах «Мандрівка Україною»</w:t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114300" distR="114300">
            <wp:extent cx="4636135" cy="5915660"/>
            <wp:effectExtent l="0" t="0" r="8890" b="1206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636135" cy="591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114300" distR="114300">
            <wp:extent cx="4339590" cy="5786755"/>
            <wp:effectExtent l="0" t="0" r="4445" b="381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39590" cy="578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114300" distR="114300">
            <wp:extent cx="4248150" cy="5664835"/>
            <wp:effectExtent l="0" t="0" r="12065" b="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48150" cy="566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114300" distR="114300">
            <wp:extent cx="4226560" cy="5637530"/>
            <wp:effectExtent l="0" t="0" r="1270" b="2540"/>
            <wp:docPr id="11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26560" cy="563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3)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Обчисливши «ланцюжки», з допомогою карти, ви знайдете відповідь на питання: «Куди мандрують діти на літаку?»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Діти знаходять відповідь, називають число і знаходять на карті відповідь (місто, куди мандрують діти)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Називають число разом українською мовою.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А як називаємо це число на англійській мові?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Називають разом у групі. Всі перевіряють за слайдами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III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Закріплення вивченого матеріалу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1.Робота за підручником  (с.118, вирази №733)</w:t>
      </w:r>
    </w:p>
    <w:p>
      <w:pPr>
        <w:spacing w:line="240" w:lineRule="auto"/>
        <w:ind w:firstLine="708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а) з коментуванням в парі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24708*4-2470</w:t>
      </w:r>
      <w:r>
        <w:rPr>
          <w:rFonts w:hint="default" w:ascii="Times New Roman" w:hAnsi="Times New Roman" w:cs="Times New Roman"/>
          <w:sz w:val="28"/>
          <w:szCs w:val="28"/>
        </w:rPr>
        <w:t>/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4=92655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ab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(24708*4-24708)</w:t>
      </w:r>
      <w:r>
        <w:rPr>
          <w:rFonts w:hint="default" w:ascii="Times New Roman" w:hAnsi="Times New Roman" w:cs="Times New Roman"/>
          <w:sz w:val="28"/>
          <w:szCs w:val="28"/>
        </w:rPr>
        <w:t>/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4=18531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2.Пальчикова гімнастика «Зима і мороз» (відео)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3.Робота в парах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Розв'язування задачі номер 734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Задача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З двох аеропортів, відстань між якими 2560 км, одночасно назустріч один одному вилетіли два літаки і зустрілися через дві години. Перший літак летів зі швидкістю 620 км</w:t>
      </w:r>
      <w:r>
        <w:rPr>
          <w:rFonts w:hint="default" w:ascii="Times New Roman" w:hAnsi="Times New Roman" w:cs="Times New Roman"/>
          <w:sz w:val="28"/>
          <w:szCs w:val="28"/>
        </w:rPr>
        <w:t>/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год. Знайти швидкість другого літака.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б)взаємоперевірка зошитів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в) перевірка 1 учня  роботи виконаної за дошкою за допомогою сигнальних карток      (схема до задачі на дошці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, 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план розв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’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язування задачі поданий окремим парам учнів на допомогу при розв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’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язуванні задачі)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Вчитель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  Діти! Кому в житті доводилось літати літаком?(Розповіді дітей) .-А хто хотів би полетіти на літаку ? Бажаю вам побувати в різних містах на нашій планеті Земля!</w:t>
      </w:r>
    </w:p>
    <w:p>
      <w:pPr>
        <w:numPr>
          <w:ilvl w:val="0"/>
          <w:numId w:val="3"/>
        </w:num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Самостійна робота на картках (диференційоване завдання)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114300" distR="114300">
            <wp:extent cx="2849880" cy="5487035"/>
            <wp:effectExtent l="0" t="0" r="18415" b="7620"/>
            <wp:docPr id="12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6"/>
                    <pic:cNvPicPr>
                      <a:picLocks noChangeAspect="1"/>
                    </pic:cNvPicPr>
                  </pic:nvPicPr>
                  <pic:blipFill>
                    <a:blip r:embed="rId10"/>
                    <a:srcRect l="472" t="-548" r="14031" b="54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49880" cy="548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Перевірку здійснює вчитель після уроку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5.«Подорож Україною»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а) Робота в групах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u w:val="single"/>
          <w:lang w:val="uk-UA"/>
        </w:rPr>
        <w:t>Вчитель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 Якщо ви обчислите вираз, який бачити на слайді, то ви дізнаєтесь відповідь на поставлене питання.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Яка група знайде відповідь швидше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сигналізуємо  сигнальними картками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------------------------------------------------------</w:t>
      </w:r>
    </w:p>
    <w:p>
      <w:pPr>
        <w:pStyle w:val="4"/>
        <w:numPr>
          <w:ilvl w:val="0"/>
          <w:numId w:val="4"/>
        </w:num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Яку територію займає наша держава?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301850*2=603700м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^2</w:t>
      </w:r>
    </w:p>
    <w:p>
      <w:pPr>
        <w:pStyle w:val="4"/>
        <w:numPr>
          <w:ilvl w:val="0"/>
          <w:numId w:val="4"/>
        </w:num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Скільки в Україні міст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?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151*3=453</w:t>
      </w:r>
    </w:p>
    <w:p>
      <w:pPr>
        <w:pStyle w:val="4"/>
        <w:numPr>
          <w:ilvl w:val="0"/>
          <w:numId w:val="4"/>
        </w:num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Чому дорівнює площа Карпатських гір?</w:t>
      </w:r>
    </w:p>
    <w:p>
      <w:pPr>
        <w:spacing w:line="240" w:lineRule="auto"/>
        <w:ind w:left="360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8000* 3= 24000 кв.м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IY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Підсумок уроку, Рефлексія.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Я дізнався…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Мені вдалося…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Мені сподобалося…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Було складно…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Настрій – покажіть на картках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-смайликах та особистих обличчях (діти посміхаються )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----------------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uk-UA"/>
        </w:rPr>
        <w:t>Вчитель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     Дякую вам за співпрацю! Ви молодці!Будьте завжди здорові і щасливі. Ростіть на радість батькам !  Любіть точну науку математику. Вона вам допоможе в житті.</w:t>
      </w:r>
    </w:p>
    <w:p>
      <w:pPr>
        <w:spacing w:line="240" w:lineRule="auto"/>
        <w:ind w:left="360"/>
        <w:rPr>
          <w:rFonts w:hint="default" w:ascii="Times New Roman" w:hAnsi="Times New Roman" w:cs="Times New Roman"/>
          <w:sz w:val="28"/>
          <w:szCs w:val="28"/>
          <w:lang w:val="uk-UA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674E28"/>
    <w:multiLevelType w:val="singleLevel"/>
    <w:tmpl w:val="EA674E28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08BF31FA"/>
    <w:multiLevelType w:val="multilevel"/>
    <w:tmpl w:val="08BF31FA"/>
    <w:lvl w:ilvl="0" w:tentative="0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40" w:hanging="360"/>
      </w:pPr>
    </w:lvl>
    <w:lvl w:ilvl="2" w:tentative="0">
      <w:start w:val="1"/>
      <w:numFmt w:val="lowerRoman"/>
      <w:lvlText w:val="%3."/>
      <w:lvlJc w:val="right"/>
      <w:pPr>
        <w:ind w:left="2460" w:hanging="180"/>
      </w:pPr>
    </w:lvl>
    <w:lvl w:ilvl="3" w:tentative="0">
      <w:start w:val="1"/>
      <w:numFmt w:val="decimal"/>
      <w:lvlText w:val="%4."/>
      <w:lvlJc w:val="left"/>
      <w:pPr>
        <w:ind w:left="3180" w:hanging="360"/>
      </w:pPr>
    </w:lvl>
    <w:lvl w:ilvl="4" w:tentative="0">
      <w:start w:val="1"/>
      <w:numFmt w:val="lowerLetter"/>
      <w:lvlText w:val="%5."/>
      <w:lvlJc w:val="left"/>
      <w:pPr>
        <w:ind w:left="3900" w:hanging="360"/>
      </w:pPr>
    </w:lvl>
    <w:lvl w:ilvl="5" w:tentative="0">
      <w:start w:val="1"/>
      <w:numFmt w:val="lowerRoman"/>
      <w:lvlText w:val="%6."/>
      <w:lvlJc w:val="right"/>
      <w:pPr>
        <w:ind w:left="4620" w:hanging="180"/>
      </w:pPr>
    </w:lvl>
    <w:lvl w:ilvl="6" w:tentative="0">
      <w:start w:val="1"/>
      <w:numFmt w:val="decimal"/>
      <w:lvlText w:val="%7."/>
      <w:lvlJc w:val="left"/>
      <w:pPr>
        <w:ind w:left="5340" w:hanging="360"/>
      </w:pPr>
    </w:lvl>
    <w:lvl w:ilvl="7" w:tentative="0">
      <w:start w:val="1"/>
      <w:numFmt w:val="lowerLetter"/>
      <w:lvlText w:val="%8."/>
      <w:lvlJc w:val="left"/>
      <w:pPr>
        <w:ind w:left="6060" w:hanging="360"/>
      </w:pPr>
    </w:lvl>
    <w:lvl w:ilvl="8" w:tentative="0">
      <w:start w:val="1"/>
      <w:numFmt w:val="lowerRoman"/>
      <w:lvlText w:val="%9."/>
      <w:lvlJc w:val="right"/>
      <w:pPr>
        <w:ind w:left="6780" w:hanging="180"/>
      </w:pPr>
    </w:lvl>
  </w:abstractNum>
  <w:abstractNum w:abstractNumId="2">
    <w:nsid w:val="0B9177F4"/>
    <w:multiLevelType w:val="multilevel"/>
    <w:tmpl w:val="0B9177F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2206B85"/>
    <w:multiLevelType w:val="singleLevel"/>
    <w:tmpl w:val="12206B85"/>
    <w:lvl w:ilvl="0" w:tentative="0">
      <w:start w:val="4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607"/>
    <w:rsid w:val="0007699F"/>
    <w:rsid w:val="004A04C4"/>
    <w:rsid w:val="00614995"/>
    <w:rsid w:val="00704352"/>
    <w:rsid w:val="00763173"/>
    <w:rsid w:val="00A24FCE"/>
    <w:rsid w:val="00A636FA"/>
    <w:rsid w:val="00ED1607"/>
    <w:rsid w:val="00F756AB"/>
    <w:rsid w:val="13D451C9"/>
    <w:rsid w:val="427F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543</Words>
  <Characters>3096</Characters>
  <Lines>25</Lines>
  <Paragraphs>7</Paragraphs>
  <TotalTime>150</TotalTime>
  <ScaleCrop>false</ScaleCrop>
  <LinksUpToDate>false</LinksUpToDate>
  <CharactersWithSpaces>3632</CharactersWithSpaces>
  <Application>WPS Office_11.2.0.10223_F1E327BC-269C-435d-A152-05C5408002CA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2021-03-27T17:10:00Z</dcterms:created>
  <dc:creator>Гарбуз Денис</dc:creator>
  <cp:lastModifiedBy>Kingsoft Corporation</cp:lastModifiedBy>
  <dcterms:modified xsi:type="dcterms:W3CDTF">2021-08-06T10:26:28Z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