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 УРОКУ :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Додавання і віднімання дробів з різними знаменниками</w:t>
      </w: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 УРОКУ :  Закріпити уміння та навички додавання та віднімання дробів . Сприяти розвитку логічного мислення та уяви учнів , підвищити загальний рівень знань . Виховати в учнів увагу , спостережливість , наполегливість у навчанні , культуру математичного запису та акуратність . </w:t>
      </w: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ОЧІКУВАНІ РЕЗУЛЬТАТИ : учні  поглиблюють засвоєні знання і вміння додавати і віднімати дроби з різними знаменниками , розкладати знаменники на множники та знаходити спільний знаменник дробів . </w:t>
      </w: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УРОКУ : урок удосконалення знань і вмінь .</w:t>
      </w: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ХІД УРОКУ </w:t>
      </w:r>
    </w:p>
    <w:p w:rsidR="00573425" w:rsidRDefault="00573425" w:rsidP="00573425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І. ОРГАНІЗАЦІЙНА ЧАСТИНА </w:t>
      </w:r>
    </w:p>
    <w:p w:rsidR="00573425" w:rsidRDefault="00573425" w:rsidP="00573425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Епіграфом до нашого сьогоднішнього уроку стануть слова французького філософа та математика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Блеза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Паскаля .</w:t>
      </w:r>
    </w:p>
    <w:p w:rsidR="00573425" w:rsidRDefault="00573425" w:rsidP="00573425">
      <w:pPr>
        <w:pStyle w:val="a3"/>
        <w:ind w:left="-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Немає значення , що шукаєш .</w:t>
      </w:r>
    </w:p>
    <w:p w:rsidR="00573425" w:rsidRDefault="00573425" w:rsidP="00573425">
      <w:pPr>
        <w:pStyle w:val="a3"/>
        <w:ind w:left="-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Важливо , що знаходиш .</w:t>
      </w:r>
    </w:p>
    <w:p w:rsidR="00573425" w:rsidRDefault="00573425" w:rsidP="00573425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ІІ. ПЕРЕВІРКА ДОМАШНЬОГО ЗАВДАННЯ </w:t>
      </w:r>
    </w:p>
    <w:p w:rsidR="00573425" w:rsidRDefault="00573425" w:rsidP="00573425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Зясовуємо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з учнів не виконав домашнього завдання . Якщо усі виконали і немає запитань то перевіримо правильність виконання зробивши наступне : викликаємо до дошки двоє учнів достатнього рівня аби ті біля дошки відтворили розв’язування домашніх завдання .</w:t>
      </w:r>
    </w:p>
    <w:p w:rsidR="00573425" w:rsidRDefault="00573425" w:rsidP="00573425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ІІІ. АКТУАЛІЗАЦІЯ ОПОРНИХ ЗНАНЬ </w:t>
      </w:r>
    </w:p>
    <w:p w:rsidR="00573425" w:rsidRDefault="00573425" w:rsidP="00573425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проведемо незвичайний урок . На сьогоднішньому уроці ми зіграємо в гру « Математичний волейбол » . </w:t>
      </w:r>
    </w:p>
    <w:p w:rsidR="00573425" w:rsidRDefault="00573425" w:rsidP="00573425">
      <w:pPr>
        <w:pStyle w:val="a3"/>
        <w:ind w:left="-709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Правила гри :</w:t>
      </w:r>
    </w:p>
    <w:p w:rsidR="00573425" w:rsidRDefault="00573425" w:rsidP="00573425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на столі вчителя знаходяться завдання чотирьох рівнів ( перший – 3 бали за завдання , другий – 6 балів за завдання , третій – 9 балів за завдання , четвертий - 12 балів )</w:t>
      </w:r>
    </w:p>
    <w:p w:rsidR="00573425" w:rsidRDefault="00573425" w:rsidP="005734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клас ділиться на дві команди , одна з команд вибираючи завдання зі столу вчителя , адресують його конкретному гравцеві другої команди .</w:t>
      </w:r>
    </w:p>
    <w:p w:rsidR="00573425" w:rsidRDefault="00573425" w:rsidP="005734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гравець другої команди розв’язавши  запропоноване завдання , вибирає завдання зі столу вчителя для конкретного гравця команди суперника .</w:t>
      </w:r>
    </w:p>
    <w:p w:rsidR="00573425" w:rsidRDefault="00573425" w:rsidP="005734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так до кінця уроку , оцінка за урок це середнє арифметичне всіх балів , що набрав учень за період гри . </w:t>
      </w:r>
    </w:p>
    <w:p w:rsidR="00573425" w:rsidRDefault="00573425" w:rsidP="00573425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РОЗВЯЗУВАННЯ ЗАДАЧ </w:t>
      </w:r>
    </w:p>
    <w:p w:rsidR="00573425" w:rsidRDefault="00573425" w:rsidP="00573425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-709" w:type="dxa"/>
        <w:tblLook w:val="04A0" w:firstRow="1" w:lastRow="0" w:firstColumn="1" w:lastColumn="0" w:noHBand="0" w:noVBand="1"/>
      </w:tblPr>
      <w:tblGrid>
        <w:gridCol w:w="1526"/>
        <w:gridCol w:w="8045"/>
      </w:tblGrid>
      <w:tr w:rsidR="00573425" w:rsidTr="00573425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73425" w:rsidRDefault="00573425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Завдання першого рівня 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Знайти суму дробів 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x-2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4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Знайти різницю дробів 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3d+5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Виконайте дію 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h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y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Виконайте дію 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r+3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5r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8-3d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15d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Виконайте дію 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x+4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2(x-3)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x+1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x-3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3425" w:rsidRDefault="00573425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Завдання другого рівня 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Виконати дію 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2p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ax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3g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bx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2x-2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5x-5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Виконати дію 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4a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5b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ab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2a-3b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ax-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a-x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Виконати дію 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573425" w:rsidTr="00573425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3425" w:rsidRDefault="00573425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Завдання третього рівня 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3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3</m:t>
                        </m:r>
                      </m:sup>
                    </m:sSup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4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2a-3b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b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4a-5b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en-US" w:eastAsia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2-a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-4a+4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7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-4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4ab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5x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2a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7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6a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b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x-25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5x-25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3x+5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5x-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12x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-20x+16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9x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-16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4-3x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f+4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f-4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f-4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f+4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64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-16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3425" w:rsidRDefault="00573425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Завдання четвертого  рівня </w:t>
            </w: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60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+125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2x-3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-5x+25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дію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+3a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ax-5x+8a-40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a+8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Відновіть відсутні частини дробів і закінчіть додавання 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****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x+3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***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-6x+9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***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-9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 w:eastAsia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 w:eastAsia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x-3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+2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 w:eastAsia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x+3</m:t>
                        </m:r>
                      </m:e>
                    </m:d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-2x(x-3)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***</m:t>
                    </m:r>
                  </m:den>
                </m:f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Подайте у вигляді дробу вираз 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4d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c-2d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+3d+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4cd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2d-c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-c</m:t>
                </m:r>
              </m:oMath>
            </m:oMathPara>
          </w:p>
        </w:tc>
      </w:tr>
      <w:tr w:rsidR="00573425" w:rsidTr="0057342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425" w:rsidRDefault="00573425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Подайте у вигляді дробу вираз </w:t>
            </w:r>
          </w:p>
          <w:p w:rsidR="00573425" w:rsidRDefault="0057342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49a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n-7a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-2n+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 w:eastAsia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14an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7a-n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-7a</m:t>
                </m:r>
              </m:oMath>
            </m:oMathPara>
          </w:p>
        </w:tc>
      </w:tr>
    </w:tbl>
    <w:p w:rsidR="00573425" w:rsidRDefault="00573425" w:rsidP="00573425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ПІДСУМКИ УРОКУ </w:t>
      </w:r>
    </w:p>
    <w:p w:rsidR="00573425" w:rsidRDefault="00573425" w:rsidP="00573425">
      <w:pPr>
        <w:pStyle w:val="a3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57342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ДОМАШНЄ ЗАВДАННЯ </w:t>
      </w: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573425" w:rsidRDefault="00573425" w:rsidP="00573425">
      <w:pPr>
        <w:ind w:left="-993" w:firstLine="142"/>
        <w:rPr>
          <w:rFonts w:ascii="Times New Roman" w:hAnsi="Times New Roman" w:cs="Times New Roman"/>
          <w:sz w:val="28"/>
          <w:szCs w:val="28"/>
          <w:lang w:val="uk-UA"/>
        </w:rPr>
      </w:pPr>
    </w:p>
    <w:p w:rsidR="00961C75" w:rsidRPr="00573425" w:rsidRDefault="00961C75">
      <w:pPr>
        <w:rPr>
          <w:lang w:val="uk-UA"/>
        </w:rPr>
      </w:pPr>
      <w:bookmarkStart w:id="0" w:name="_GoBack"/>
      <w:bookmarkEnd w:id="0"/>
    </w:p>
    <w:sectPr w:rsidR="00961C75" w:rsidRPr="00573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915544"/>
    <w:multiLevelType w:val="hybridMultilevel"/>
    <w:tmpl w:val="024ED174"/>
    <w:lvl w:ilvl="0" w:tplc="0419000D">
      <w:start w:val="1"/>
      <w:numFmt w:val="bullet"/>
      <w:lvlText w:val=""/>
      <w:lvlJc w:val="left"/>
      <w:pPr>
        <w:ind w:left="152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4E6"/>
    <w:rsid w:val="00573425"/>
    <w:rsid w:val="00961C75"/>
    <w:rsid w:val="00B236F2"/>
    <w:rsid w:val="00D1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425"/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425"/>
    <w:pPr>
      <w:ind w:left="720"/>
      <w:contextualSpacing/>
    </w:pPr>
  </w:style>
  <w:style w:type="table" w:styleId="a4">
    <w:name w:val="Table Grid"/>
    <w:basedOn w:val="a1"/>
    <w:uiPriority w:val="59"/>
    <w:rsid w:val="00573425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73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342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425"/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425"/>
    <w:pPr>
      <w:ind w:left="720"/>
      <w:contextualSpacing/>
    </w:pPr>
  </w:style>
  <w:style w:type="table" w:styleId="a4">
    <w:name w:val="Table Grid"/>
    <w:basedOn w:val="a1"/>
    <w:uiPriority w:val="59"/>
    <w:rsid w:val="00573425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73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34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9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471</Words>
  <Characters>2690</Characters>
  <Application>Microsoft Office Word</Application>
  <DocSecurity>0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2025-01-14T19:00:00Z</dcterms:created>
  <dcterms:modified xsi:type="dcterms:W3CDTF">2025-01-14T19:01:00Z</dcterms:modified>
</cp:coreProperties>
</file>