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6FA8" w:rsidRDefault="004E6FA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Урок №__                               Дата________                             Клас 7</w:t>
      </w:r>
    </w:p>
    <w:p w:rsidR="00FA74BD" w:rsidRDefault="001A2F4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A2F4E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Лінійна функція, її графік та властивості</w:t>
      </w:r>
    </w:p>
    <w:p w:rsidR="001A2F4E" w:rsidRDefault="001A2F4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A2F4E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навчити визначень: лінійна функція, загальний вид, графік лінійної функції та властивості; розвивати вміння визначати лінійну функцію та її графік; виховувати цікавість до математики.</w:t>
      </w:r>
    </w:p>
    <w:p w:rsidR="004E6FA8" w:rsidRDefault="004E6FA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E6FA8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засвоєння нових знань.</w:t>
      </w:r>
    </w:p>
    <w:p w:rsidR="001A2F4E" w:rsidRDefault="004E6FA8" w:rsidP="004E6FA8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E6FA8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4E6FA8" w:rsidRDefault="004E6FA8" w:rsidP="004E6FA8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Організаційний момент.</w:t>
      </w:r>
    </w:p>
    <w:p w:rsidR="004E6FA8" w:rsidRDefault="004E6FA8" w:rsidP="004E6FA8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ІІ. Перевірка домашньої роботи</w:t>
      </w:r>
    </w:p>
    <w:p w:rsidR="004E6FA8" w:rsidRDefault="004E6FA8" w:rsidP="004E6FA8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ІІІ. Освітні втрати</w:t>
      </w:r>
    </w:p>
    <w:p w:rsidR="004E6FA8" w:rsidRDefault="004E6FA8" w:rsidP="004E6FA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Згадаємо, як позначати на координатній прямій точки</w:t>
      </w:r>
      <w:r w:rsidR="0085443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54430" w:rsidRDefault="00854430" w:rsidP="004E6FA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val="uk-UA" w:eastAsia="uk-UA"/>
        </w:rPr>
        <w:drawing>
          <wp:inline distT="0" distB="0" distL="0" distR="0" wp14:anchorId="4C87F4A2" wp14:editId="7D4F0012">
            <wp:extent cx="2828925" cy="2460406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44437" cy="24738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drawing>
          <wp:inline distT="0" distB="0" distL="0" distR="0" wp14:anchorId="12987E27" wp14:editId="3D8DA81F">
            <wp:extent cx="3105250" cy="2468880"/>
            <wp:effectExtent l="0" t="0" r="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133133" cy="2491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4430" w:rsidRDefault="00854430" w:rsidP="004E6FA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Позначте точки: А(7;9), В(0;4), С(-9;0), (-5;-3).</w:t>
      </w:r>
    </w:p>
    <w:p w:rsidR="00854430" w:rsidRPr="00764C49" w:rsidRDefault="00854430" w:rsidP="004E6FA8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64C49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764C49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764C49">
        <w:rPr>
          <w:rFonts w:ascii="Times New Roman" w:hAnsi="Times New Roman" w:cs="Times New Roman"/>
          <w:b/>
          <w:sz w:val="28"/>
          <w:szCs w:val="28"/>
        </w:rPr>
        <w:t>.</w:t>
      </w:r>
      <w:r w:rsidR="00764C49" w:rsidRPr="00764C4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Актуалізація опорних знань</w:t>
      </w:r>
    </w:p>
    <w:p w:rsidR="00764C49" w:rsidRDefault="00764C49" w:rsidP="004E6FA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Гра «Знайди пару»</w:t>
      </w:r>
    </w:p>
    <w:p w:rsidR="00764C49" w:rsidRDefault="00764C49" w:rsidP="004E6FA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val="uk-UA" w:eastAsia="uk-UA"/>
        </w:rPr>
        <w:drawing>
          <wp:inline distT="0" distB="0" distL="0" distR="0" wp14:anchorId="10EA7898" wp14:editId="5B4C5A30">
            <wp:extent cx="1523109" cy="1538520"/>
            <wp:effectExtent l="0" t="0" r="1270" b="508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44027" cy="155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2131" w:rsidRDefault="002C2131" w:rsidP="002C2131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64C49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V</w:t>
      </w:r>
      <w:r w:rsidRPr="00764C49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3797F">
        <w:rPr>
          <w:rFonts w:ascii="Times New Roman" w:hAnsi="Times New Roman" w:cs="Times New Roman"/>
          <w:b/>
          <w:sz w:val="28"/>
          <w:szCs w:val="28"/>
          <w:lang w:val="uk-UA"/>
        </w:rPr>
        <w:t>Вивчення нового матеріалу</w:t>
      </w:r>
    </w:p>
    <w:p w:rsidR="00D3797F" w:rsidRDefault="00D3797F" w:rsidP="002C213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5087BBF1">
            <wp:extent cx="5697220" cy="983904"/>
            <wp:effectExtent l="0" t="0" r="0" b="698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568" cy="9903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3797F" w:rsidRDefault="00D3797F" w:rsidP="00D3797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val="uk-UA" w:eastAsia="uk-UA"/>
        </w:rPr>
        <w:drawing>
          <wp:inline distT="0" distB="0" distL="0" distR="0" wp14:anchorId="3DB11CE9" wp14:editId="22CA96F2">
            <wp:extent cx="3004736" cy="2238375"/>
            <wp:effectExtent l="0" t="0" r="571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08422" cy="22411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797F" w:rsidRDefault="00D3797F" w:rsidP="002C213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5555C8E4">
            <wp:extent cx="5772785" cy="1165913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653" cy="11773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3797F" w:rsidRDefault="00D3797F" w:rsidP="002C213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150FB0D2">
            <wp:extent cx="5892800" cy="1068647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0014" cy="10790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3797F" w:rsidRDefault="00D3797F" w:rsidP="00D3797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3797F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1E37586F" wp14:editId="69B233A6">
            <wp:extent cx="2548007" cy="2209654"/>
            <wp:effectExtent l="0" t="0" r="5080" b="63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567786" cy="22268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F0BB9">
        <w:rPr>
          <w:noProof/>
          <w:lang w:val="uk-UA" w:eastAsia="uk-UA"/>
        </w:rPr>
        <w:drawing>
          <wp:inline distT="0" distB="0" distL="0" distR="0" wp14:anchorId="48CA9D92" wp14:editId="200BD14B">
            <wp:extent cx="2982385" cy="2234478"/>
            <wp:effectExtent l="0" t="0" r="889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001957" cy="2249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797F" w:rsidRDefault="00DF0BB9" w:rsidP="00D3797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Властивості лінійної функції </w:t>
      </w:r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DF0BB9">
        <w:rPr>
          <w:rFonts w:ascii="Times New Roman" w:hAnsi="Times New Roman" w:cs="Times New Roman"/>
          <w:sz w:val="28"/>
          <w:szCs w:val="28"/>
          <w:lang w:val="uk-UA"/>
        </w:rPr>
        <w:t xml:space="preserve"> = </w:t>
      </w:r>
      <w:r>
        <w:rPr>
          <w:rFonts w:ascii="Times New Roman" w:hAnsi="Times New Roman" w:cs="Times New Roman"/>
          <w:sz w:val="28"/>
          <w:szCs w:val="28"/>
          <w:lang w:val="en-US"/>
        </w:rPr>
        <w:t>ax</w:t>
      </w:r>
      <w:r w:rsidRPr="00DF0BB9">
        <w:rPr>
          <w:rFonts w:ascii="Times New Roman" w:hAnsi="Times New Roman" w:cs="Times New Roman"/>
          <w:sz w:val="28"/>
          <w:szCs w:val="28"/>
          <w:lang w:val="uk-UA"/>
        </w:rPr>
        <w:t xml:space="preserve"> + </w:t>
      </w:r>
      <w:r>
        <w:rPr>
          <w:rFonts w:ascii="Times New Roman" w:hAnsi="Times New Roman" w:cs="Times New Roman"/>
          <w:sz w:val="28"/>
          <w:szCs w:val="28"/>
          <w:lang w:val="en-US"/>
        </w:rPr>
        <w:t>b</w:t>
      </w:r>
      <w:r>
        <w:rPr>
          <w:rFonts w:ascii="Times New Roman" w:hAnsi="Times New Roman" w:cs="Times New Roman"/>
          <w:sz w:val="28"/>
          <w:szCs w:val="28"/>
          <w:lang w:val="uk-UA"/>
        </w:rPr>
        <w:t>, де a і b – числа</w:t>
      </w:r>
    </w:p>
    <w:p w:rsidR="00DF0BB9" w:rsidRDefault="00DF0BB9" w:rsidP="00DF0BB9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Якщо а</w:t>
      </w:r>
      <w:r w:rsidRPr="00DF0BB9">
        <w:rPr>
          <w:rFonts w:ascii="Times New Roman" w:hAnsi="Times New Roman" w:cs="Times New Roman"/>
          <w:sz w:val="28"/>
          <w:szCs w:val="28"/>
        </w:rPr>
        <w:t>&gt;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0, тоді функція проходить через 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ІІІ чверті і є зростаючою.</w:t>
      </w:r>
    </w:p>
    <w:p w:rsidR="00DF0BB9" w:rsidRDefault="00DF0BB9" w:rsidP="00DF0BB9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Якщо а</w:t>
      </w:r>
      <w:r w:rsidRPr="00DF0BB9">
        <w:rPr>
          <w:rFonts w:ascii="Times New Roman" w:hAnsi="Times New Roman" w:cs="Times New Roman"/>
          <w:sz w:val="28"/>
          <w:szCs w:val="28"/>
        </w:rPr>
        <w:t>&lt;</w:t>
      </w:r>
      <w:r>
        <w:rPr>
          <w:rFonts w:ascii="Times New Roman" w:hAnsi="Times New Roman" w:cs="Times New Roman"/>
          <w:sz w:val="28"/>
          <w:szCs w:val="28"/>
          <w:lang w:val="uk-UA"/>
        </w:rPr>
        <w:t>0, тоді функція проходить через І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чверті і є спад</w:t>
      </w:r>
      <w:r>
        <w:rPr>
          <w:rFonts w:ascii="Times New Roman" w:hAnsi="Times New Roman" w:cs="Times New Roman"/>
          <w:sz w:val="28"/>
          <w:szCs w:val="28"/>
          <w:lang w:val="uk-UA"/>
        </w:rPr>
        <w:t>аючою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F0BB9" w:rsidRDefault="00DF0BB9" w:rsidP="00DF0BB9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Якщо </w:t>
      </w:r>
      <w:r>
        <w:rPr>
          <w:rFonts w:ascii="Times New Roman" w:hAnsi="Times New Roman" w:cs="Times New Roman"/>
          <w:sz w:val="28"/>
          <w:szCs w:val="28"/>
          <w:lang w:val="uk-UA"/>
        </w:rPr>
        <w:t>b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= 0, тоді графік проходить через початок координат (0;0).</w:t>
      </w:r>
    </w:p>
    <w:p w:rsidR="00DF0BB9" w:rsidRDefault="00DF0BB9" w:rsidP="00DF0BB9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Якщо а  = 0, тоді у = </w:t>
      </w:r>
      <w:r>
        <w:rPr>
          <w:rFonts w:ascii="Times New Roman" w:hAnsi="Times New Roman" w:cs="Times New Roman"/>
          <w:sz w:val="28"/>
          <w:szCs w:val="28"/>
          <w:lang w:val="uk-UA"/>
        </w:rPr>
        <w:t>b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паралельна осі ОХ.</w:t>
      </w:r>
    </w:p>
    <w:p w:rsidR="00DF0BB9" w:rsidRDefault="00DF0BB9" w:rsidP="00DF0BB9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Якщо х = а, тоді паралельна осі ОУ.</w:t>
      </w:r>
    </w:p>
    <w:p w:rsidR="003507AD" w:rsidRDefault="003507AD" w:rsidP="009B0CBB">
      <w:pPr>
        <w:pStyle w:val="a3"/>
        <w:spacing w:line="360" w:lineRule="auto"/>
        <w:ind w:left="0" w:firstLine="28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64C49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 Узагальнення та систематизація вивченого матеріалу</w:t>
      </w:r>
    </w:p>
    <w:p w:rsidR="003507AD" w:rsidRPr="003507AD" w:rsidRDefault="003507AD" w:rsidP="009B0CBB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3507AD">
        <w:rPr>
          <w:rFonts w:ascii="Times New Roman" w:hAnsi="Times New Roman" w:cs="Times New Roman"/>
          <w:sz w:val="28"/>
          <w:szCs w:val="28"/>
          <w:lang w:val="uk-UA"/>
        </w:rPr>
        <w:t>1. Робота з підручником</w:t>
      </w:r>
    </w:p>
    <w:p w:rsidR="003507AD" w:rsidRPr="003507AD" w:rsidRDefault="003507AD" w:rsidP="009B0CBB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3507AD">
        <w:rPr>
          <w:rFonts w:ascii="Times New Roman" w:hAnsi="Times New Roman" w:cs="Times New Roman"/>
          <w:sz w:val="28"/>
          <w:szCs w:val="28"/>
          <w:lang w:val="uk-UA"/>
        </w:rPr>
        <w:t>2. Додаткові завдання:</w:t>
      </w:r>
    </w:p>
    <w:p w:rsidR="003507AD" w:rsidRDefault="003507AD" w:rsidP="009B0CBB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3507AD">
        <w:rPr>
          <w:rFonts w:ascii="Times New Roman" w:hAnsi="Times New Roman" w:cs="Times New Roman"/>
          <w:sz w:val="28"/>
          <w:szCs w:val="28"/>
          <w:lang w:val="uk-UA"/>
        </w:rPr>
        <w:t>Побудувати графік функції</w:t>
      </w:r>
    </w:p>
    <w:p w:rsidR="003507AD" w:rsidRDefault="003507AD" w:rsidP="009B0CBB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А) у = 2х </w:t>
      </w:r>
      <w:r w:rsidR="009B0CBB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3</w:t>
      </w:r>
      <w:r w:rsidR="009B0CBB">
        <w:rPr>
          <w:rFonts w:ascii="Times New Roman" w:hAnsi="Times New Roman" w:cs="Times New Roman"/>
          <w:sz w:val="28"/>
          <w:szCs w:val="28"/>
          <w:lang w:val="uk-UA"/>
        </w:rPr>
        <w:t>;                В) у = 3х + 1;</w:t>
      </w:r>
    </w:p>
    <w:p w:rsidR="009B0CBB" w:rsidRDefault="009B0CBB" w:rsidP="009B0CBB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у = -х + 3;                 Г) у = -7.</w:t>
      </w:r>
    </w:p>
    <w:p w:rsidR="009B0CBB" w:rsidRDefault="009B0CBB" w:rsidP="003507AD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64C49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І. Рефлексія</w:t>
      </w:r>
    </w:p>
    <w:p w:rsidR="009B0CBB" w:rsidRDefault="009B0CBB" w:rsidP="009B0CBB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val="uk-UA" w:eastAsia="uk-UA"/>
        </w:rPr>
        <w:drawing>
          <wp:inline distT="0" distB="0" distL="0" distR="0" wp14:anchorId="0B2211FE" wp14:editId="1BEC63FD">
            <wp:extent cx="5038725" cy="1964248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110956" cy="19924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0CBB" w:rsidRDefault="009B0CBB" w:rsidP="003507AD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64C49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ІІ. Домашня робота </w:t>
      </w:r>
    </w:p>
    <w:p w:rsidR="009B0CBB" w:rsidRPr="009B0CBB" w:rsidRDefault="009B0CBB" w:rsidP="003507A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Створити картки із різними видами графіків лінійної функції</w:t>
      </w:r>
    </w:p>
    <w:p w:rsidR="009B0CBB" w:rsidRPr="003507AD" w:rsidRDefault="009B0CBB" w:rsidP="003507A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sectPr w:rsidR="009B0CBB" w:rsidRPr="003507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853C8"/>
    <w:multiLevelType w:val="hybridMultilevel"/>
    <w:tmpl w:val="236060B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C34596"/>
    <w:multiLevelType w:val="hybridMultilevel"/>
    <w:tmpl w:val="D396A286"/>
    <w:lvl w:ilvl="0" w:tplc="F51CCE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F4E"/>
    <w:rsid w:val="00067020"/>
    <w:rsid w:val="001A2F4E"/>
    <w:rsid w:val="002C2131"/>
    <w:rsid w:val="003507AD"/>
    <w:rsid w:val="004E6FA8"/>
    <w:rsid w:val="00764C49"/>
    <w:rsid w:val="00854430"/>
    <w:rsid w:val="009B0CBB"/>
    <w:rsid w:val="00B70460"/>
    <w:rsid w:val="00D3797F"/>
    <w:rsid w:val="00DF0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C9D10"/>
  <w15:chartTrackingRefBased/>
  <w15:docId w15:val="{3AEF50D2-5CF5-42D5-B541-18131418A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6F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826</Words>
  <Characters>472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</dc:creator>
  <cp:keywords/>
  <dc:description/>
  <cp:lastModifiedBy>Яна</cp:lastModifiedBy>
  <cp:revision>6</cp:revision>
  <dcterms:created xsi:type="dcterms:W3CDTF">2023-12-02T09:21:00Z</dcterms:created>
  <dcterms:modified xsi:type="dcterms:W3CDTF">2023-12-02T10:14:00Z</dcterms:modified>
</cp:coreProperties>
</file>