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650760" w14:paraId="4FAE1504" w14:textId="77777777" w:rsidTr="00650760">
        <w:tc>
          <w:tcPr>
            <w:tcW w:w="10060" w:type="dxa"/>
          </w:tcPr>
          <w:p w14:paraId="4A43A180" w14:textId="11D21891" w:rsidR="00650760" w:rsidRPr="00821C58" w:rsidRDefault="00650760" w:rsidP="00821C58">
            <w:pPr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</w:pPr>
            <w:bookmarkStart w:id="0" w:name="_Hlk150004206"/>
            <w:r w:rsidRPr="00821C58"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  <w:t>Тема</w:t>
            </w:r>
          </w:p>
          <w:p w14:paraId="1016BDF8" w14:textId="0447EFBC" w:rsidR="00650760" w:rsidRDefault="00650760" w:rsidP="00821C58">
            <w:pPr>
              <w:rPr>
                <w:rFonts w:ascii="Times New Roman" w:hAnsi="Times New Roman" w:cs="Times New Roman"/>
                <w:iCs/>
                <w:sz w:val="28"/>
                <w:lang w:val="uk-UA"/>
              </w:rPr>
            </w:pPr>
            <w:r w:rsidRPr="00C66D06">
              <w:rPr>
                <w:rFonts w:ascii="Times New Roman" w:hAnsi="Times New Roman" w:cs="Times New Roman"/>
                <w:iCs/>
                <w:sz w:val="28"/>
                <w:lang w:val="uk-UA"/>
              </w:rPr>
              <w:t>Ділення звичайних дробів</w:t>
            </w:r>
          </w:p>
        </w:tc>
      </w:tr>
      <w:tr w:rsidR="00650760" w14:paraId="0CA4D4F7" w14:textId="77777777" w:rsidTr="00650760">
        <w:tc>
          <w:tcPr>
            <w:tcW w:w="10060" w:type="dxa"/>
          </w:tcPr>
          <w:p w14:paraId="05C96BF7" w14:textId="77777777" w:rsidR="00650760" w:rsidRDefault="00650760" w:rsidP="00821C58">
            <w:pPr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</w:pPr>
            <w:r w:rsidRPr="00821C58"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  <w:t>Мета</w:t>
            </w:r>
          </w:p>
          <w:p w14:paraId="431F5215" w14:textId="77777777" w:rsidR="00650760" w:rsidRDefault="00650760" w:rsidP="00B67713">
            <w:pPr>
              <w:rPr>
                <w:rFonts w:ascii="Times New Roman" w:hAnsi="Times New Roman" w:cs="Times New Roman"/>
                <w:iCs/>
                <w:sz w:val="28"/>
                <w:lang w:val="uk-UA"/>
              </w:rPr>
            </w:pPr>
            <w:r w:rsidRPr="00111C3F">
              <w:rPr>
                <w:rFonts w:ascii="Times New Roman" w:hAnsi="Times New Roman" w:cs="Times New Roman"/>
                <w:iCs/>
                <w:sz w:val="28"/>
                <w:u w:val="single"/>
                <w:lang w:val="uk-UA"/>
              </w:rPr>
              <w:t>Навчальна</w:t>
            </w:r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 xml:space="preserve">: удосконалити вміння виконувати множення і ділення звичайних 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>дробів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>розв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>язувати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 xml:space="preserve"> задачі, що передбачають множення і ділення дробів.</w:t>
            </w:r>
          </w:p>
          <w:p w14:paraId="46D6A96C" w14:textId="3F366FCA" w:rsidR="00650760" w:rsidRDefault="00650760" w:rsidP="00B677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11C3F">
              <w:rPr>
                <w:rFonts w:ascii="Times New Roman" w:hAnsi="Times New Roman" w:cs="Times New Roman"/>
                <w:iCs/>
                <w:sz w:val="28"/>
                <w:u w:val="single"/>
                <w:lang w:val="uk-UA"/>
              </w:rPr>
              <w:t>Розвивальна</w:t>
            </w:r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 xml:space="preserve">: </w:t>
            </w:r>
            <w:r w:rsidRPr="00B84E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сприяти формуванню пізнавального інтересу; формувати вміння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працювати в групі</w:t>
            </w:r>
            <w:r w:rsidRPr="00B84E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формулювати математичні твердження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14:paraId="64690EAC" w14:textId="342E5C2B" w:rsidR="00650760" w:rsidRPr="00821C58" w:rsidRDefault="00650760" w:rsidP="00B67713">
            <w:pPr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</w:pPr>
            <w:r w:rsidRPr="00111C3F">
              <w:rPr>
                <w:rFonts w:ascii="Times New Roman" w:hAnsi="Times New Roman" w:cs="Times New Roman"/>
                <w:iCs/>
                <w:sz w:val="28"/>
                <w:u w:val="single"/>
                <w:lang w:val="uk-UA"/>
              </w:rPr>
              <w:t>Виховна</w:t>
            </w:r>
            <w:r>
              <w:rPr>
                <w:rFonts w:ascii="Times New Roman" w:hAnsi="Times New Roman" w:cs="Times New Roman"/>
                <w:iCs/>
                <w:sz w:val="28"/>
                <w:lang w:val="uk-UA"/>
              </w:rPr>
              <w:t>:</w:t>
            </w:r>
            <w:r w:rsidRPr="00B84E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виховувати дисциплінованість, позитивне ставлення до знань.</w:t>
            </w:r>
          </w:p>
        </w:tc>
      </w:tr>
      <w:tr w:rsidR="00650760" w14:paraId="1D8F3875" w14:textId="77777777" w:rsidTr="00650760">
        <w:tc>
          <w:tcPr>
            <w:tcW w:w="10060" w:type="dxa"/>
          </w:tcPr>
          <w:p w14:paraId="6BAB0E3F" w14:textId="77777777" w:rsidR="00650760" w:rsidRDefault="00650760" w:rsidP="00821C5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821C5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Очікувані результати</w:t>
            </w:r>
          </w:p>
          <w:p w14:paraId="2A8AB9DC" w14:textId="37F87B63" w:rsidR="00650760" w:rsidRPr="00587C24" w:rsidRDefault="00650760" w:rsidP="00821C58">
            <w:pPr>
              <w:rPr>
                <w:rFonts w:ascii="Times New Roman" w:hAnsi="Times New Roman" w:cs="Times New Roman"/>
                <w:bCs/>
                <w:sz w:val="28"/>
                <w:lang w:val="uk-UA"/>
              </w:rPr>
            </w:pPr>
            <w:r w:rsidRPr="00587C2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Розв’язує вправи, що передбачають скорочення дробів; множення і ділення звичайних дробів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; знаходження дробу та відсотка від числа.</w:t>
            </w:r>
          </w:p>
        </w:tc>
      </w:tr>
      <w:tr w:rsidR="00650760" w14:paraId="3D1B7CC1" w14:textId="77777777" w:rsidTr="00650760">
        <w:tc>
          <w:tcPr>
            <w:tcW w:w="10060" w:type="dxa"/>
          </w:tcPr>
          <w:p w14:paraId="6FF6A581" w14:textId="77777777" w:rsidR="0065076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Тип уроку</w:t>
            </w:r>
          </w:p>
          <w:p w14:paraId="1A75A7FD" w14:textId="129ACA5F" w:rsidR="00650760" w:rsidRPr="00B67713" w:rsidRDefault="00650760" w:rsidP="00821C58">
            <w:pPr>
              <w:rPr>
                <w:rFonts w:ascii="Times New Roman" w:hAnsi="Times New Roman" w:cs="Times New Roman"/>
                <w:bCs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lang w:val="uk-UA"/>
              </w:rPr>
              <w:t>Удосконалення знань і вмінь</w:t>
            </w:r>
          </w:p>
        </w:tc>
      </w:tr>
      <w:tr w:rsidR="00650760" w14:paraId="07241066" w14:textId="77777777" w:rsidTr="00650760">
        <w:tc>
          <w:tcPr>
            <w:tcW w:w="10060" w:type="dxa"/>
          </w:tcPr>
          <w:p w14:paraId="3780F483" w14:textId="77777777" w:rsidR="0065076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Обладнання</w:t>
            </w:r>
          </w:p>
          <w:p w14:paraId="1EA685F4" w14:textId="77777777" w:rsidR="00650760" w:rsidRDefault="00650760" w:rsidP="00821C58">
            <w:pPr>
              <w:rPr>
                <w:rFonts w:ascii="Times New Roman" w:hAnsi="Times New Roman" w:cs="Times New Roman"/>
                <w:bCs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lang w:val="uk-UA"/>
              </w:rPr>
              <w:t xml:space="preserve">Інтерактивна панель, маркерна дошка, картки, підручник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lang w:val="uk-UA"/>
              </w:rPr>
              <w:t>О.Істер</w:t>
            </w:r>
            <w:proofErr w:type="spellEnd"/>
          </w:p>
          <w:p w14:paraId="628DDDA4" w14:textId="0BD8FE75" w:rsidR="00650760" w:rsidRPr="00662038" w:rsidRDefault="00650760" w:rsidP="00821C58">
            <w:pPr>
              <w:rPr>
                <w:rFonts w:ascii="Times New Roman" w:hAnsi="Times New Roman" w:cs="Times New Roman"/>
                <w:bCs/>
                <w:sz w:val="28"/>
                <w:lang w:val="uk-UA"/>
              </w:rPr>
            </w:pPr>
          </w:p>
        </w:tc>
      </w:tr>
      <w:tr w:rsidR="00650760" w14:paraId="7545B330" w14:textId="77777777" w:rsidTr="00650760">
        <w:tc>
          <w:tcPr>
            <w:tcW w:w="10060" w:type="dxa"/>
          </w:tcPr>
          <w:p w14:paraId="2F0AEE37" w14:textId="3B743CB0" w:rsidR="00650760" w:rsidRPr="008A64D1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Організація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класу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 xml:space="preserve"> 4 хв</w:t>
            </w:r>
          </w:p>
          <w:p w14:paraId="5161910A" w14:textId="77777777" w:rsidR="00650760" w:rsidRPr="00B84E5C" w:rsidRDefault="00650760" w:rsidP="00C319C4">
            <w:pPr>
              <w:pStyle w:val="a3"/>
              <w:ind w:left="44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84E5C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Демонстрація навчальної презентації.</w:t>
            </w:r>
          </w:p>
          <w:p w14:paraId="27061D67" w14:textId="77777777" w:rsidR="00650760" w:rsidRDefault="00650760" w:rsidP="00C319C4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   </w:t>
            </w:r>
            <w:r w:rsidRPr="00B84E5C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Емоційне налаштування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:</w:t>
            </w:r>
          </w:p>
          <w:p w14:paraId="6DC8896B" w14:textId="62EE4BC2" w:rsidR="00650760" w:rsidRDefault="00650760" w:rsidP="00C319C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Математика – найулюбленіший урок</w:t>
            </w:r>
          </w:p>
          <w:p w14:paraId="6ADD4AC8" w14:textId="10800B57" w:rsidR="00650760" w:rsidRDefault="00650760" w:rsidP="00C319C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Сенкан</w:t>
            </w:r>
          </w:p>
          <w:p w14:paraId="1B3FBE68" w14:textId="218F2028" w:rsidR="00650760" w:rsidRDefault="00650760" w:rsidP="00C319C4">
            <w:pPr>
              <w:pStyle w:val="a3"/>
              <w:ind w:firstLine="436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Математика</w:t>
            </w:r>
          </w:p>
          <w:p w14:paraId="0AD161AC" w14:textId="7B4352C8" w:rsidR="00650760" w:rsidRDefault="00650760" w:rsidP="00C319C4">
            <w:pPr>
              <w:pStyle w:val="a3"/>
              <w:ind w:firstLine="436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Цікава, пізнавальна</w:t>
            </w:r>
          </w:p>
          <w:p w14:paraId="60CBCAB9" w14:textId="0D60CE39" w:rsidR="00650760" w:rsidRDefault="00650760" w:rsidP="00C319C4">
            <w:pPr>
              <w:pStyle w:val="a3"/>
              <w:ind w:firstLine="436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Доводить, навчає, переконує</w:t>
            </w:r>
          </w:p>
          <w:p w14:paraId="55D40904" w14:textId="3F22F2C7" w:rsidR="00650760" w:rsidRDefault="00650760" w:rsidP="00C319C4">
            <w:pPr>
              <w:pStyle w:val="a3"/>
              <w:ind w:firstLine="436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Математика - цариця всіх наук</w:t>
            </w:r>
          </w:p>
          <w:p w14:paraId="0D95D513" w14:textId="1C2886B9" w:rsidR="00650760" w:rsidRPr="00C319C4" w:rsidRDefault="00650760" w:rsidP="00C319C4">
            <w:pPr>
              <w:pStyle w:val="a3"/>
              <w:ind w:firstLine="436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Урок</w:t>
            </w:r>
          </w:p>
        </w:tc>
      </w:tr>
      <w:tr w:rsidR="00650760" w14:paraId="3D3DB9FD" w14:textId="77777777" w:rsidTr="00650760">
        <w:tc>
          <w:tcPr>
            <w:tcW w:w="10060" w:type="dxa"/>
          </w:tcPr>
          <w:p w14:paraId="3119A050" w14:textId="40319CA2" w:rsidR="00650760" w:rsidRDefault="00650760" w:rsidP="00821C58">
            <w:pPr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</w:pPr>
            <w:r w:rsidRPr="00821C58"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  <w:t>Перевірка ДЗ</w:t>
            </w:r>
            <w:r>
              <w:rPr>
                <w:rFonts w:ascii="Times New Roman" w:hAnsi="Times New Roman" w:cs="Times New Roman"/>
                <w:b/>
                <w:bCs/>
                <w:i/>
                <w:sz w:val="28"/>
                <w:lang w:val="uk-UA"/>
              </w:rPr>
              <w:t xml:space="preserve"> 5 хв</w:t>
            </w:r>
          </w:p>
          <w:p w14:paraId="106FE86F" w14:textId="08ADB68D" w:rsidR="00650760" w:rsidRPr="00643588" w:rsidRDefault="00650760" w:rsidP="00C319C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Взає</w:t>
            </w:r>
            <w:r w:rsidRPr="00643588">
              <w:rPr>
                <w:rFonts w:ascii="Times New Roman" w:hAnsi="Times New Roman" w:cs="Times New Roman"/>
                <w:iCs/>
                <w:sz w:val="28"/>
              </w:rPr>
              <w:t xml:space="preserve">моперевірка ДЗ. </w:t>
            </w:r>
            <w:r>
              <w:rPr>
                <w:rFonts w:ascii="Times New Roman" w:hAnsi="Times New Roman" w:cs="Times New Roman"/>
                <w:iCs/>
                <w:sz w:val="28"/>
              </w:rPr>
              <w:t>№450(1,3), 458(1), 460 (у 482 році був заснований Київ).</w:t>
            </w:r>
          </w:p>
          <w:p w14:paraId="0DF83160" w14:textId="3034A2D2" w:rsidR="00650760" w:rsidRPr="00C319C4" w:rsidRDefault="00650760" w:rsidP="00C319C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  <w:i/>
                <w:sz w:val="28"/>
              </w:rPr>
            </w:pPr>
            <w:r w:rsidRPr="00C319C4">
              <w:rPr>
                <w:rFonts w:ascii="Times New Roman" w:hAnsi="Times New Roman" w:cs="Times New Roman"/>
                <w:iCs/>
                <w:sz w:val="28"/>
              </w:rPr>
              <w:t>Оцінювання.</w:t>
            </w:r>
          </w:p>
        </w:tc>
      </w:tr>
      <w:tr w:rsidR="00650760" w14:paraId="6FE93A2D" w14:textId="77777777" w:rsidTr="00650760">
        <w:tc>
          <w:tcPr>
            <w:tcW w:w="10060" w:type="dxa"/>
          </w:tcPr>
          <w:p w14:paraId="6A61D649" w14:textId="77777777" w:rsidR="00650760" w:rsidRDefault="00650760" w:rsidP="001014F1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Мотивація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навчальної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діяльності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. Тема.</w:t>
            </w: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 xml:space="preserve"> 2хв</w:t>
            </w:r>
          </w:p>
          <w:p w14:paraId="46FAE35A" w14:textId="77777777" w:rsidR="00650760" w:rsidRPr="001014F1" w:rsidRDefault="00650760" w:rsidP="001014F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</w:rPr>
            </w:pPr>
            <w:r w:rsidRPr="001014F1">
              <w:rPr>
                <w:rFonts w:ascii="Times New Roman" w:hAnsi="Times New Roman" w:cs="Times New Roman"/>
                <w:sz w:val="28"/>
              </w:rPr>
              <w:t xml:space="preserve">Записати число і тему. </w:t>
            </w:r>
          </w:p>
          <w:p w14:paraId="7D775C24" w14:textId="5C780A33" w:rsidR="00650760" w:rsidRPr="001014F1" w:rsidRDefault="00650760" w:rsidP="001014F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  <w:i/>
                <w:sz w:val="28"/>
              </w:rPr>
            </w:pPr>
            <w:r w:rsidRPr="001014F1">
              <w:rPr>
                <w:rFonts w:ascii="Times New Roman" w:hAnsi="Times New Roman" w:cs="Times New Roman"/>
                <w:sz w:val="28"/>
              </w:rPr>
              <w:t>Вказати цілі уроку</w:t>
            </w:r>
          </w:p>
        </w:tc>
      </w:tr>
      <w:tr w:rsidR="00650760" w14:paraId="57BB29A5" w14:textId="77777777" w:rsidTr="00650760">
        <w:tc>
          <w:tcPr>
            <w:tcW w:w="10060" w:type="dxa"/>
          </w:tcPr>
          <w:p w14:paraId="7A471BDC" w14:textId="32F9CE52" w:rsidR="0065076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Актуалізація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опорних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знань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 xml:space="preserve"> 5 хв</w:t>
            </w:r>
          </w:p>
          <w:p w14:paraId="560212FF" w14:textId="5A5D6E7F" w:rsidR="00650760" w:rsidRPr="000B5AEA" w:rsidRDefault="00650760" w:rsidP="000B5AE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Інтерактивна вправа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learningapps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«Звичайні дроби»</w:t>
            </w:r>
          </w:p>
          <w:p w14:paraId="3D62205E" w14:textId="77777777" w:rsidR="00650760" w:rsidRDefault="00B57718" w:rsidP="00821C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5" w:history="1">
              <w:r w:rsidR="00650760" w:rsidRPr="001014F1">
                <w:rPr>
                  <w:rStyle w:val="a6"/>
                  <w:rFonts w:ascii="Times New Roman" w:hAnsi="Times New Roman" w:cs="Times New Roman"/>
                  <w:bCs/>
                  <w:sz w:val="28"/>
                  <w:szCs w:val="28"/>
                </w:rPr>
                <w:t>https://learningapps.org/display?v=p4wud7fza23</w:t>
              </w:r>
            </w:hyperlink>
          </w:p>
          <w:p w14:paraId="0414E6EC" w14:textId="0B0E4462" w:rsidR="00650760" w:rsidRPr="000B5AEA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</w:p>
        </w:tc>
      </w:tr>
      <w:tr w:rsidR="00650760" w14:paraId="3F52736C" w14:textId="77777777" w:rsidTr="00650760">
        <w:tc>
          <w:tcPr>
            <w:tcW w:w="10060" w:type="dxa"/>
          </w:tcPr>
          <w:p w14:paraId="7FD564B5" w14:textId="2E324481" w:rsidR="00650760" w:rsidRPr="008A64D1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П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овторення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навчального</w:t>
            </w:r>
            <w:proofErr w:type="spellEnd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21C5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матеріалу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 xml:space="preserve"> 5 хв</w:t>
            </w:r>
          </w:p>
          <w:p w14:paraId="42690458" w14:textId="77777777" w:rsidR="00650760" w:rsidRDefault="00650760" w:rsidP="000B5AEA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Завдання від Мудрої сови</w:t>
            </w:r>
          </w:p>
          <w:p w14:paraId="51D8775D" w14:textId="77777777" w:rsidR="00650760" w:rsidRPr="001014F1" w:rsidRDefault="00650760" w:rsidP="000B5AEA">
            <w:pPr>
              <w:pStyle w:val="a3"/>
              <w:numPr>
                <w:ilvl w:val="0"/>
                <w:numId w:val="8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1014F1">
              <w:rPr>
                <w:rFonts w:ascii="Times New Roman" w:hAnsi="Times New Roman" w:cs="Times New Roman"/>
                <w:sz w:val="28"/>
                <w:szCs w:val="28"/>
              </w:rPr>
              <w:t>Вкажи</w:t>
            </w:r>
            <w:proofErr w:type="spellEnd"/>
            <w:r w:rsidRPr="001014F1">
              <w:rPr>
                <w:rFonts w:ascii="Times New Roman" w:hAnsi="Times New Roman" w:cs="Times New Roman"/>
                <w:sz w:val="28"/>
                <w:szCs w:val="28"/>
              </w:rPr>
              <w:t xml:space="preserve"> число обернене до числа 8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17</m:t>
                  </m:r>
                </m:den>
              </m:f>
            </m:oMath>
          </w:p>
          <w:p w14:paraId="78680AFD" w14:textId="77777777" w:rsidR="00650760" w:rsidRPr="001014F1" w:rsidRDefault="00650760" w:rsidP="000B5AEA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Знайди</w:t>
            </w:r>
            <w:proofErr w:type="spellEnd"/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частку</w:t>
            </w:r>
            <w:proofErr w:type="spellEnd"/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5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 </m:t>
              </m:r>
            </m:oMath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1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5</m:t>
                  </m:r>
                </m:den>
              </m:f>
            </m:oMath>
          </w:p>
          <w:p w14:paraId="4A7A94CE" w14:textId="77777777" w:rsidR="00650760" w:rsidRPr="001014F1" w:rsidRDefault="00650760" w:rsidP="000B5AEA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Обчисли</w:t>
            </w:r>
            <w:proofErr w:type="spellEnd"/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 </m:t>
              </m:r>
            </m:oMath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20</m:t>
                  </m:r>
                </m:den>
              </m:f>
            </m:oMath>
            <w:r w:rsidRPr="00101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∙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den>
              </m:f>
            </m:oMath>
          </w:p>
          <w:p w14:paraId="1AC25D18" w14:textId="34D835D1" w:rsidR="00650760" w:rsidRPr="00673572" w:rsidRDefault="00650760" w:rsidP="00821C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50760" w14:paraId="7D87B4AD" w14:textId="77777777" w:rsidTr="00650760">
        <w:tc>
          <w:tcPr>
            <w:tcW w:w="10060" w:type="dxa"/>
          </w:tcPr>
          <w:p w14:paraId="10BDA754" w14:textId="77777777" w:rsidR="0065076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lastRenderedPageBreak/>
              <w:t>Фізкультхвилинка «Цифри»</w:t>
            </w:r>
          </w:p>
          <w:p w14:paraId="15ABC169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Цифру 1 «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пишемо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» носом,</w:t>
            </w:r>
          </w:p>
          <w:p w14:paraId="79278B0B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цифру 2 –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підборіддям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7D0E2425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цифру 3 – правим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плечем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228DA916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цифру 4 –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лівим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плечем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2F9C7E65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цифру 5 – «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пишемо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правим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ліктем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21A9B485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цифру 6 –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лівим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ліктем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067F2544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цифру 7 – правим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коліном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56C5581A" w14:textId="77777777" w:rsidR="00650760" w:rsidRPr="006B786B" w:rsidRDefault="00650760" w:rsidP="006B786B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цифру 8 –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лівим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коліном</w:t>
            </w:r>
            <w:proofErr w:type="spellEnd"/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39922836" w14:textId="5623135A" w:rsidR="00650760" w:rsidRPr="00821C58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</w:rPr>
              <w:t>цифру 9 – правою ногою.</w:t>
            </w:r>
          </w:p>
        </w:tc>
      </w:tr>
      <w:tr w:rsidR="00650760" w14:paraId="77D22AF8" w14:textId="77777777" w:rsidTr="00650760">
        <w:tc>
          <w:tcPr>
            <w:tcW w:w="10060" w:type="dxa"/>
          </w:tcPr>
          <w:p w14:paraId="7D5707EC" w14:textId="6ECA126F" w:rsidR="00650760" w:rsidRPr="0074555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 w:rsidRPr="007455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Закріплення вивченого</w:t>
            </w: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 xml:space="preserve"> 12 хв</w:t>
            </w:r>
          </w:p>
          <w:p w14:paraId="0B682E36" w14:textId="77777777" w:rsidR="00650760" w:rsidRPr="006B786B" w:rsidRDefault="00650760" w:rsidP="00821C58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uk-UA"/>
              </w:rPr>
            </w:pPr>
            <w:r w:rsidRPr="006B786B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val="uk-UA"/>
              </w:rPr>
              <w:t xml:space="preserve">Робота в групах </w:t>
            </w:r>
          </w:p>
          <w:p w14:paraId="71F3BB55" w14:textId="77777777" w:rsidR="00650760" w:rsidRPr="00745550" w:rsidRDefault="00650760" w:rsidP="00821C58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5550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У крамниці з одягом розпродаж. </w:t>
            </w:r>
          </w:p>
          <w:p w14:paraId="2E66959B" w14:textId="77777777" w:rsidR="00650760" w:rsidRPr="00745550" w:rsidRDefault="00650760" w:rsidP="00745550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45550">
              <w:rPr>
                <w:rFonts w:ascii="Times New Roman" w:hAnsi="Times New Roman" w:cs="Times New Roman"/>
                <w:sz w:val="28"/>
                <w:szCs w:val="28"/>
              </w:rPr>
              <w:t>Вартість футболки зменшилася у 2 рази</w:t>
            </w:r>
          </w:p>
          <w:p w14:paraId="30861A2D" w14:textId="77777777" w:rsidR="00650760" w:rsidRPr="00745550" w:rsidRDefault="00650760" w:rsidP="00745550">
            <w:pPr>
              <w:pStyle w:val="a3"/>
              <w:numPr>
                <w:ilvl w:val="0"/>
                <w:numId w:val="6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45550">
              <w:rPr>
                <w:rFonts w:ascii="Times New Roman" w:hAnsi="Times New Roman" w:cs="Times New Roman"/>
                <w:sz w:val="28"/>
                <w:szCs w:val="28"/>
              </w:rPr>
              <w:t xml:space="preserve">Вартість светра зменшилася на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</w:p>
          <w:p w14:paraId="23A6F309" w14:textId="77777777" w:rsidR="00650760" w:rsidRPr="00745550" w:rsidRDefault="00650760" w:rsidP="00745550">
            <w:pPr>
              <w:pStyle w:val="a3"/>
              <w:numPr>
                <w:ilvl w:val="0"/>
                <w:numId w:val="6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45550">
              <w:rPr>
                <w:rFonts w:ascii="Times New Roman" w:eastAsiaTheme="minorEastAsia" w:hAnsi="Times New Roman" w:cs="Times New Roman"/>
                <w:sz w:val="28"/>
                <w:szCs w:val="28"/>
              </w:rPr>
              <w:t>Вартість куртки зменшилася на 5%</w:t>
            </w:r>
          </w:p>
          <w:p w14:paraId="56C66D12" w14:textId="77777777" w:rsidR="00650760" w:rsidRPr="00745550" w:rsidRDefault="00650760" w:rsidP="00745550">
            <w:pPr>
              <w:pStyle w:val="a3"/>
              <w:numPr>
                <w:ilvl w:val="0"/>
                <w:numId w:val="6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45550">
              <w:rPr>
                <w:rFonts w:ascii="Times New Roman" w:eastAsiaTheme="minorEastAsia" w:hAnsi="Times New Roman" w:cs="Times New Roman"/>
                <w:sz w:val="28"/>
                <w:szCs w:val="28"/>
              </w:rPr>
              <w:t>Вартість блузки зменшилася на 25 %</w:t>
            </w:r>
          </w:p>
          <w:p w14:paraId="1FF06DE5" w14:textId="77777777" w:rsidR="00650760" w:rsidRDefault="00650760" w:rsidP="00821C58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5550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Вам потрібно зробити наліпки нових цінників із зазначенням ціни зі знижкою.</w:t>
            </w:r>
          </w:p>
          <w:p w14:paraId="561A8920" w14:textId="1FC76A84" w:rsidR="00650760" w:rsidRPr="00745550" w:rsidRDefault="00650760" w:rsidP="00821C58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Групи звітують біля дошки.</w:t>
            </w:r>
          </w:p>
        </w:tc>
      </w:tr>
      <w:tr w:rsidR="00650760" w14:paraId="57B20EF6" w14:textId="77777777" w:rsidTr="00650760">
        <w:tc>
          <w:tcPr>
            <w:tcW w:w="10060" w:type="dxa"/>
          </w:tcPr>
          <w:p w14:paraId="31F51643" w14:textId="3BF3DC31" w:rsidR="0065076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Підсумок. Домашнє завдання. 2 хв</w:t>
            </w:r>
          </w:p>
          <w:p w14:paraId="28F4CFE8" w14:textId="0DA4DABD" w:rsidR="00650760" w:rsidRDefault="00650760" w:rsidP="00673572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735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Опрацювати самостійно тему за </w:t>
            </w:r>
            <w:proofErr w:type="spellStart"/>
            <w:r w:rsidRPr="00673572">
              <w:rPr>
                <w:rFonts w:ascii="Times New Roman" w:hAnsi="Times New Roman" w:cs="Times New Roman"/>
                <w:bCs/>
                <w:sz w:val="28"/>
                <w:szCs w:val="28"/>
              </w:rPr>
              <w:t>відеоуроком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(роздати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QR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код)</w:t>
            </w:r>
          </w:p>
          <w:p w14:paraId="08684195" w14:textId="25E7010A" w:rsidR="00650760" w:rsidRDefault="00B57718" w:rsidP="00673572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6" w:history="1">
              <w:r w:rsidR="00650760" w:rsidRPr="00673572">
                <w:rPr>
                  <w:rStyle w:val="a6"/>
                  <w:rFonts w:ascii="Times New Roman" w:hAnsi="Times New Roman" w:cs="Times New Roman"/>
                  <w:bCs/>
                  <w:sz w:val="28"/>
                  <w:szCs w:val="28"/>
                </w:rPr>
                <w:t>https://www.youtube.com/watch?v=HERmF8LpYCg</w:t>
              </w:r>
            </w:hyperlink>
          </w:p>
          <w:p w14:paraId="7FBDC226" w14:textId="6E033A57" w:rsidR="00650760" w:rsidRPr="00E8437F" w:rsidRDefault="00650760" w:rsidP="00673572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Завдання,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розв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язані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відеоуроці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записати у зошит.</w:t>
            </w:r>
          </w:p>
        </w:tc>
      </w:tr>
      <w:tr w:rsidR="00650760" w14:paraId="02D44E1B" w14:textId="77777777" w:rsidTr="00650760">
        <w:tc>
          <w:tcPr>
            <w:tcW w:w="10060" w:type="dxa"/>
          </w:tcPr>
          <w:p w14:paraId="548F283B" w14:textId="77777777" w:rsidR="00650760" w:rsidRDefault="00650760" w:rsidP="00821C58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Рефлексія 2 хв</w:t>
            </w:r>
          </w:p>
          <w:p w14:paraId="4B95E120" w14:textId="4FEA6CFE" w:rsidR="00650760" w:rsidRDefault="00650760" w:rsidP="00821C5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6B786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Вправа</w:t>
            </w:r>
            <w:proofErr w:type="spellEnd"/>
            <w:r w:rsidRPr="006B786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«РАФТ»</w:t>
            </w:r>
          </w:p>
          <w:p w14:paraId="261A2C68" w14:textId="77777777" w:rsidR="00650760" w:rsidRPr="006B786B" w:rsidRDefault="00650760" w:rsidP="006B786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Роль             </w:t>
            </w:r>
            <w:proofErr w:type="gramStart"/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–  Вчитель</w:t>
            </w:r>
            <w:proofErr w:type="gramEnd"/>
          </w:p>
          <w:p w14:paraId="552666C0" w14:textId="77777777" w:rsidR="00650760" w:rsidRPr="006B786B" w:rsidRDefault="00650760" w:rsidP="006B786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Аудитор</w:t>
            </w: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і</w:t>
            </w: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я   </w:t>
            </w:r>
            <w:proofErr w:type="gramStart"/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 </w:t>
            </w: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Учні</w:t>
            </w:r>
            <w:proofErr w:type="gramEnd"/>
          </w:p>
          <w:p w14:paraId="3D40ACD7" w14:textId="77777777" w:rsidR="00650760" w:rsidRPr="006B786B" w:rsidRDefault="00650760" w:rsidP="006B786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Формат       –  Опитування</w:t>
            </w:r>
          </w:p>
          <w:p w14:paraId="6F641EB1" w14:textId="75338CD1" w:rsidR="00650760" w:rsidRPr="006B786B" w:rsidRDefault="00650760" w:rsidP="006B786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B786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Тема             –  Враження від уроку</w:t>
            </w:r>
          </w:p>
          <w:p w14:paraId="370847AB" w14:textId="77777777" w:rsidR="00650760" w:rsidRPr="006B786B" w:rsidRDefault="00650760" w:rsidP="006B786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було найцікавішим на </w:t>
            </w:r>
            <w:proofErr w:type="spellStart"/>
            <w:r w:rsidRPr="006B78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Pr="006B78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14:paraId="6F0CD994" w14:textId="77777777" w:rsidR="00650760" w:rsidRPr="006B786B" w:rsidRDefault="00650760" w:rsidP="006B786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чому ви сумнівалися?</w:t>
            </w:r>
          </w:p>
          <w:p w14:paraId="61D9005D" w14:textId="77777777" w:rsidR="00650760" w:rsidRPr="006B786B" w:rsidRDefault="00650760" w:rsidP="006B786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8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потрібно зробити, щоб бути впевненішим?</w:t>
            </w:r>
          </w:p>
          <w:p w14:paraId="1CBCFAF8" w14:textId="15F74EC7" w:rsidR="00650760" w:rsidRPr="006B786B" w:rsidRDefault="00650760" w:rsidP="00821C58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  <w:bookmarkEnd w:id="0"/>
    </w:tbl>
    <w:p w14:paraId="5D4008FE" w14:textId="77777777" w:rsidR="00821C58" w:rsidRPr="00821C58" w:rsidRDefault="00821C58" w:rsidP="00821C58">
      <w:pPr>
        <w:rPr>
          <w:rFonts w:ascii="Times New Roman" w:hAnsi="Times New Roman" w:cs="Times New Roman"/>
          <w:iCs/>
          <w:sz w:val="28"/>
          <w:lang w:val="uk-UA"/>
        </w:rPr>
      </w:pPr>
    </w:p>
    <w:p w14:paraId="4C67CC1F" w14:textId="77777777" w:rsidR="00694901" w:rsidRPr="00B84E5C" w:rsidRDefault="00694901" w:rsidP="00833741">
      <w:pPr>
        <w:rPr>
          <w:lang w:val="uk-UA"/>
        </w:rPr>
      </w:pPr>
    </w:p>
    <w:sectPr w:rsidR="00694901" w:rsidRPr="00B84E5C" w:rsidSect="001D3C7F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33C23"/>
    <w:multiLevelType w:val="hybridMultilevel"/>
    <w:tmpl w:val="EBDE6B5C"/>
    <w:lvl w:ilvl="0" w:tplc="8548B35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55B46"/>
    <w:multiLevelType w:val="hybridMultilevel"/>
    <w:tmpl w:val="9EDCC84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F163D"/>
    <w:multiLevelType w:val="hybridMultilevel"/>
    <w:tmpl w:val="8E2CC4E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072B2C"/>
    <w:multiLevelType w:val="hybridMultilevel"/>
    <w:tmpl w:val="80DC0A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D263A"/>
    <w:multiLevelType w:val="hybridMultilevel"/>
    <w:tmpl w:val="50E280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225B5"/>
    <w:multiLevelType w:val="hybridMultilevel"/>
    <w:tmpl w:val="71702FE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D6BD8"/>
    <w:multiLevelType w:val="hybridMultilevel"/>
    <w:tmpl w:val="CBCA9B42"/>
    <w:lvl w:ilvl="0" w:tplc="0422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8" w15:restartNumberingAfterBreak="0">
    <w:nsid w:val="7E3D4F44"/>
    <w:multiLevelType w:val="hybridMultilevel"/>
    <w:tmpl w:val="620CE3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B74"/>
    <w:rsid w:val="000243CE"/>
    <w:rsid w:val="000368A0"/>
    <w:rsid w:val="0005509A"/>
    <w:rsid w:val="00071939"/>
    <w:rsid w:val="00080486"/>
    <w:rsid w:val="000B5AEA"/>
    <w:rsid w:val="000C1A28"/>
    <w:rsid w:val="000D759B"/>
    <w:rsid w:val="000D785E"/>
    <w:rsid w:val="000E42B1"/>
    <w:rsid w:val="001014F1"/>
    <w:rsid w:val="00154A5B"/>
    <w:rsid w:val="00171AF3"/>
    <w:rsid w:val="001D3C7F"/>
    <w:rsid w:val="001F3B74"/>
    <w:rsid w:val="00247BCA"/>
    <w:rsid w:val="002A5D05"/>
    <w:rsid w:val="002B4EF1"/>
    <w:rsid w:val="002E7010"/>
    <w:rsid w:val="002F26E6"/>
    <w:rsid w:val="002F7D55"/>
    <w:rsid w:val="00300FEA"/>
    <w:rsid w:val="00302C07"/>
    <w:rsid w:val="00315DBC"/>
    <w:rsid w:val="00322601"/>
    <w:rsid w:val="003432AC"/>
    <w:rsid w:val="00366C5B"/>
    <w:rsid w:val="00367378"/>
    <w:rsid w:val="0037412C"/>
    <w:rsid w:val="003772F7"/>
    <w:rsid w:val="0037749D"/>
    <w:rsid w:val="00403BAC"/>
    <w:rsid w:val="004144E5"/>
    <w:rsid w:val="00436C90"/>
    <w:rsid w:val="00461CF6"/>
    <w:rsid w:val="00480C5F"/>
    <w:rsid w:val="004B31C9"/>
    <w:rsid w:val="00535761"/>
    <w:rsid w:val="00536154"/>
    <w:rsid w:val="00561799"/>
    <w:rsid w:val="00587C24"/>
    <w:rsid w:val="005E0AE6"/>
    <w:rsid w:val="005F1255"/>
    <w:rsid w:val="005F7214"/>
    <w:rsid w:val="0060687F"/>
    <w:rsid w:val="00610BD5"/>
    <w:rsid w:val="00617965"/>
    <w:rsid w:val="006367B7"/>
    <w:rsid w:val="00650760"/>
    <w:rsid w:val="00662038"/>
    <w:rsid w:val="00673572"/>
    <w:rsid w:val="00677C75"/>
    <w:rsid w:val="006914E8"/>
    <w:rsid w:val="00694901"/>
    <w:rsid w:val="006B66CF"/>
    <w:rsid w:val="006B786B"/>
    <w:rsid w:val="006C1568"/>
    <w:rsid w:val="006C2119"/>
    <w:rsid w:val="00706DFB"/>
    <w:rsid w:val="00745550"/>
    <w:rsid w:val="0075367E"/>
    <w:rsid w:val="007843C2"/>
    <w:rsid w:val="007856EF"/>
    <w:rsid w:val="007C78F6"/>
    <w:rsid w:val="007D4803"/>
    <w:rsid w:val="00821C58"/>
    <w:rsid w:val="00833741"/>
    <w:rsid w:val="008512B1"/>
    <w:rsid w:val="0086388E"/>
    <w:rsid w:val="00864146"/>
    <w:rsid w:val="008A64D1"/>
    <w:rsid w:val="008C1C0B"/>
    <w:rsid w:val="008C42BF"/>
    <w:rsid w:val="008E43EC"/>
    <w:rsid w:val="00907712"/>
    <w:rsid w:val="00922723"/>
    <w:rsid w:val="009815B5"/>
    <w:rsid w:val="009A2FDD"/>
    <w:rsid w:val="009A3B4D"/>
    <w:rsid w:val="009D2F8F"/>
    <w:rsid w:val="00A40611"/>
    <w:rsid w:val="00A614EF"/>
    <w:rsid w:val="00A62C41"/>
    <w:rsid w:val="00AA0301"/>
    <w:rsid w:val="00AC4C72"/>
    <w:rsid w:val="00B06CED"/>
    <w:rsid w:val="00B22503"/>
    <w:rsid w:val="00B27CF3"/>
    <w:rsid w:val="00B54E49"/>
    <w:rsid w:val="00B55D0F"/>
    <w:rsid w:val="00B57718"/>
    <w:rsid w:val="00B67713"/>
    <w:rsid w:val="00B84E5C"/>
    <w:rsid w:val="00BB593A"/>
    <w:rsid w:val="00BE2E7A"/>
    <w:rsid w:val="00C07721"/>
    <w:rsid w:val="00C20CF5"/>
    <w:rsid w:val="00C319C4"/>
    <w:rsid w:val="00C66D06"/>
    <w:rsid w:val="00C678B3"/>
    <w:rsid w:val="00D16800"/>
    <w:rsid w:val="00D6579F"/>
    <w:rsid w:val="00D6758F"/>
    <w:rsid w:val="00DC2130"/>
    <w:rsid w:val="00E404C0"/>
    <w:rsid w:val="00E613F8"/>
    <w:rsid w:val="00E61AB3"/>
    <w:rsid w:val="00E63BBC"/>
    <w:rsid w:val="00E829B0"/>
    <w:rsid w:val="00E8437F"/>
    <w:rsid w:val="00ED6CB4"/>
    <w:rsid w:val="00F323EB"/>
    <w:rsid w:val="00F464FC"/>
    <w:rsid w:val="00F62F56"/>
    <w:rsid w:val="00F66290"/>
    <w:rsid w:val="00F72F00"/>
    <w:rsid w:val="00F7620E"/>
    <w:rsid w:val="00FB78C0"/>
    <w:rsid w:val="00FD0F70"/>
    <w:rsid w:val="00F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3BA7A"/>
  <w15:chartTrackingRefBased/>
  <w15:docId w15:val="{968D664B-8192-4452-90A6-7900A5FB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61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741"/>
    <w:pPr>
      <w:ind w:left="720"/>
      <w:contextualSpacing/>
    </w:pPr>
    <w:rPr>
      <w:lang w:val="uk-UA"/>
    </w:rPr>
  </w:style>
  <w:style w:type="paragraph" w:styleId="a4">
    <w:name w:val="Normal (Web)"/>
    <w:basedOn w:val="a"/>
    <w:uiPriority w:val="99"/>
    <w:semiHidden/>
    <w:unhideWhenUsed/>
    <w:rsid w:val="00C07721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821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D0F7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D0F70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1014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ERmF8LpYCg" TargetMode="External"/><Relationship Id="rId5" Type="http://schemas.openxmlformats.org/officeDocument/2006/relationships/hyperlink" Target="https://learningapps.org/display?v=p4wud7fza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1594</Words>
  <Characters>909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Vasyl Tsupa;info@vsimpptx.com;VsimPPTX</dc:creator>
  <cp:keywords/>
  <dc:description/>
  <cp:lastModifiedBy>Надія</cp:lastModifiedBy>
  <cp:revision>2</cp:revision>
  <dcterms:created xsi:type="dcterms:W3CDTF">2024-01-20T17:24:00Z</dcterms:created>
  <dcterms:modified xsi:type="dcterms:W3CDTF">2024-01-20T17:24:00Z</dcterms:modified>
</cp:coreProperties>
</file>