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40EBB" w14:textId="3C221607" w:rsidR="003A21E0" w:rsidRPr="00AB46CB" w:rsidRDefault="003A21E0" w:rsidP="003A21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i/>
          <w:sz w:val="28"/>
          <w:szCs w:val="28"/>
          <w:lang w:val="uk-UA"/>
        </w:rPr>
        <w:t>План-конспект уроку з математики. 5 клас НУШ.</w:t>
      </w:r>
    </w:p>
    <w:p w14:paraId="6DC6A3D8" w14:textId="77777777" w:rsidR="003A21E0" w:rsidRPr="00AB46CB" w:rsidRDefault="003A21E0" w:rsidP="003A21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0B60BAF4" w14:textId="773B1DD2" w:rsidR="00833741" w:rsidRPr="00AB46CB" w:rsidRDefault="00520735" w:rsidP="008A3930">
      <w:pPr>
        <w:spacing w:after="0" w:line="240" w:lineRule="auto"/>
        <w:ind w:left="2" w:firstLine="42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FB07DD" w:rsidRPr="00AB46CB">
        <w:rPr>
          <w:sz w:val="28"/>
          <w:szCs w:val="28"/>
          <w:lang w:val="uk-UA"/>
        </w:rPr>
        <w:t xml:space="preserve"> </w:t>
      </w:r>
      <w:r w:rsidR="00FB07DD" w:rsidRPr="00AB46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Натуральні числа. Порівняння натуральних чисел. </w:t>
      </w:r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>Додавання і віднімання</w:t>
      </w:r>
      <w:r w:rsidR="00FB07DD" w:rsidRPr="00AB46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натуральни</w:t>
      </w:r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="00FB07DD" w:rsidRPr="00AB46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чис</w:t>
      </w:r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FB07DD" w:rsidRPr="00AB46CB">
        <w:rPr>
          <w:rFonts w:ascii="Times New Roman" w:hAnsi="Times New Roman" w:cs="Times New Roman"/>
          <w:b/>
          <w:sz w:val="28"/>
          <w:szCs w:val="28"/>
          <w:lang w:val="uk-UA"/>
        </w:rPr>
        <w:t>л.</w:t>
      </w:r>
    </w:p>
    <w:p w14:paraId="119BF95B" w14:textId="77777777" w:rsidR="00D84BEC" w:rsidRPr="00AB46CB" w:rsidRDefault="00D84BEC" w:rsidP="00D84BEC">
      <w:pPr>
        <w:spacing w:after="0" w:line="240" w:lineRule="auto"/>
        <w:ind w:left="2" w:firstLine="42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</w:t>
      </w:r>
      <w:proofErr w:type="spellStart"/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bookmarkStart w:id="0" w:name="_GoBack"/>
      <w:bookmarkEnd w:id="0"/>
    </w:p>
    <w:p w14:paraId="27B9D487" w14:textId="77777777" w:rsidR="00D84BEC" w:rsidRPr="00AB46CB" w:rsidRDefault="00D84BEC" w:rsidP="00D84BE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>предметна компетентність:</w:t>
      </w:r>
    </w:p>
    <w:p w14:paraId="1F1B08ED" w14:textId="5B153F47" w:rsidR="00D84BEC" w:rsidRPr="00AB46CB" w:rsidRDefault="00D84BEC" w:rsidP="00D84BEC">
      <w:pPr>
        <w:pStyle w:val="a3"/>
        <w:numPr>
          <w:ilvl w:val="0"/>
          <w:numId w:val="4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B46CB">
        <w:rPr>
          <w:rFonts w:ascii="Times New Roman" w:hAnsi="Times New Roman" w:cs="Times New Roman"/>
          <w:b/>
          <w:i/>
          <w:sz w:val="28"/>
          <w:szCs w:val="28"/>
        </w:rPr>
        <w:t>навчальна</w:t>
      </w:r>
      <w:r w:rsidRPr="00AB46CB">
        <w:rPr>
          <w:rFonts w:ascii="Times New Roman" w:hAnsi="Times New Roman" w:cs="Times New Roman"/>
          <w:sz w:val="28"/>
          <w:szCs w:val="28"/>
        </w:rPr>
        <w:t>: повторити розряди чисел; дії з числами; поняття натурального числа; порівняння натуральних чисел; арифметичні дії над натуральними числами, для спрощення обчислень;</w:t>
      </w:r>
    </w:p>
    <w:p w14:paraId="6B322351" w14:textId="165EC7F6" w:rsidR="00D84BEC" w:rsidRPr="00AB46CB" w:rsidRDefault="00D84BEC" w:rsidP="00D84BEC">
      <w:pPr>
        <w:pStyle w:val="a3"/>
        <w:numPr>
          <w:ilvl w:val="0"/>
          <w:numId w:val="4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B46CB">
        <w:rPr>
          <w:rFonts w:ascii="Times New Roman" w:hAnsi="Times New Roman" w:cs="Times New Roman"/>
          <w:b/>
          <w:i/>
          <w:sz w:val="28"/>
          <w:szCs w:val="28"/>
        </w:rPr>
        <w:t>розвивальна</w:t>
      </w:r>
      <w:r w:rsidRPr="00AB46CB">
        <w:rPr>
          <w:rFonts w:ascii="Times New Roman" w:hAnsi="Times New Roman" w:cs="Times New Roman"/>
          <w:sz w:val="28"/>
          <w:szCs w:val="28"/>
        </w:rPr>
        <w:t>: сприяти формуванню пізнавального інтересу; формувати вміння правильно і чітко висловлювати власні думки, формулювати математичні твердження;</w:t>
      </w:r>
    </w:p>
    <w:p w14:paraId="7D81D59B" w14:textId="35FE017E" w:rsidR="00D84BEC" w:rsidRPr="00AB46CB" w:rsidRDefault="00D84BEC" w:rsidP="00D84BEC">
      <w:pPr>
        <w:pStyle w:val="a3"/>
        <w:numPr>
          <w:ilvl w:val="0"/>
          <w:numId w:val="4"/>
        </w:numPr>
        <w:spacing w:after="0" w:line="240" w:lineRule="auto"/>
        <w:ind w:left="127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46CB">
        <w:rPr>
          <w:rFonts w:ascii="Times New Roman" w:hAnsi="Times New Roman" w:cs="Times New Roman"/>
          <w:b/>
          <w:i/>
          <w:sz w:val="28"/>
          <w:szCs w:val="28"/>
        </w:rPr>
        <w:t>виховна</w:t>
      </w:r>
      <w:r w:rsidRPr="00AB46CB">
        <w:rPr>
          <w:rFonts w:ascii="Times New Roman" w:hAnsi="Times New Roman" w:cs="Times New Roman"/>
          <w:sz w:val="28"/>
          <w:szCs w:val="28"/>
        </w:rPr>
        <w:t>: виховувати дисциплінованість, інформаційну культуру, виховання уміння працювати в групі, формування позитивного ставлення до навчання.</w:t>
      </w:r>
    </w:p>
    <w:p w14:paraId="78EC8CD2" w14:textId="77777777" w:rsidR="00D84BEC" w:rsidRPr="00AB46CB" w:rsidRDefault="00D84BEC" w:rsidP="00D84BE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ключові компетентності: </w:t>
      </w:r>
    </w:p>
    <w:p w14:paraId="25E35BB0" w14:textId="32EBC48C" w:rsidR="00D84BEC" w:rsidRPr="00AB46CB" w:rsidRDefault="00D84BEC" w:rsidP="00D84BEC">
      <w:pPr>
        <w:pStyle w:val="a3"/>
        <w:numPr>
          <w:ilvl w:val="0"/>
          <w:numId w:val="4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B46CB">
        <w:rPr>
          <w:rFonts w:ascii="Times New Roman" w:hAnsi="Times New Roman" w:cs="Times New Roman"/>
          <w:b/>
          <w:i/>
          <w:sz w:val="28"/>
          <w:szCs w:val="28"/>
        </w:rPr>
        <w:t xml:space="preserve">спілкування державною мовою: </w:t>
      </w:r>
      <w:r w:rsidRPr="00AB46CB">
        <w:rPr>
          <w:rFonts w:ascii="Times New Roman" w:hAnsi="Times New Roman" w:cs="Times New Roman"/>
          <w:sz w:val="28"/>
          <w:szCs w:val="28"/>
        </w:rPr>
        <w:t xml:space="preserve">сприяти умінню усно і письмово висловлювати свої думки, чітко та аргументовано пояснювати факти, використовувати математичну термінологію; </w:t>
      </w:r>
    </w:p>
    <w:p w14:paraId="1E412B1B" w14:textId="58FFAB61" w:rsidR="00D84BEC" w:rsidRPr="00AB46CB" w:rsidRDefault="00D84BEC" w:rsidP="00D84BEC">
      <w:pPr>
        <w:pStyle w:val="a3"/>
        <w:numPr>
          <w:ilvl w:val="0"/>
          <w:numId w:val="4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B46CB">
        <w:rPr>
          <w:rFonts w:ascii="Times New Roman" w:hAnsi="Times New Roman" w:cs="Times New Roman"/>
          <w:b/>
          <w:i/>
          <w:sz w:val="28"/>
          <w:szCs w:val="28"/>
        </w:rPr>
        <w:t>уміння вчитися впродовж життя</w:t>
      </w:r>
      <w:r w:rsidRPr="00AB46CB">
        <w:rPr>
          <w:rFonts w:ascii="Times New Roman" w:hAnsi="Times New Roman" w:cs="Times New Roman"/>
          <w:sz w:val="28"/>
          <w:szCs w:val="28"/>
        </w:rPr>
        <w:t>: сприяти усвідомленню відповідальності за власне навчання.</w:t>
      </w:r>
    </w:p>
    <w:p w14:paraId="0FAC9504" w14:textId="2697B3AD" w:rsidR="00617965" w:rsidRPr="00AB46CB" w:rsidRDefault="00FE7387" w:rsidP="00D84BEC">
      <w:pPr>
        <w:spacing w:after="0" w:line="240" w:lineRule="auto"/>
        <w:ind w:left="2" w:firstLine="4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Очікувані результати: </w:t>
      </w:r>
      <w:r w:rsidR="00617965" w:rsidRPr="00AB46CB">
        <w:rPr>
          <w:rFonts w:ascii="Times New Roman" w:hAnsi="Times New Roman" w:cs="Times New Roman"/>
          <w:sz w:val="28"/>
          <w:szCs w:val="28"/>
          <w:lang w:val="uk-UA"/>
        </w:rPr>
        <w:t>учні вільно здійснюють арифметичні обчислення</w:t>
      </w:r>
      <w:r w:rsidR="00624E2F" w:rsidRPr="00AB46CB">
        <w:rPr>
          <w:rFonts w:ascii="Times New Roman" w:hAnsi="Times New Roman" w:cs="Times New Roman"/>
          <w:sz w:val="28"/>
          <w:szCs w:val="28"/>
          <w:lang w:val="uk-UA"/>
        </w:rPr>
        <w:t xml:space="preserve"> з натуральними числами</w:t>
      </w:r>
      <w:r w:rsidR="00617965" w:rsidRPr="00AB46CB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письмового додавання й віднімання; розпізнають </w:t>
      </w:r>
      <w:r w:rsidR="00FC1BAC" w:rsidRPr="00AB46CB">
        <w:rPr>
          <w:rFonts w:ascii="Times New Roman" w:hAnsi="Times New Roman" w:cs="Times New Roman"/>
          <w:sz w:val="28"/>
          <w:szCs w:val="28"/>
          <w:lang w:val="uk-UA"/>
        </w:rPr>
        <w:t>розряди</w:t>
      </w:r>
      <w:r w:rsidR="00617965" w:rsidRPr="00AB46CB">
        <w:rPr>
          <w:rFonts w:ascii="Times New Roman" w:hAnsi="Times New Roman" w:cs="Times New Roman"/>
          <w:sz w:val="28"/>
          <w:szCs w:val="28"/>
          <w:lang w:val="uk-UA"/>
        </w:rPr>
        <w:t xml:space="preserve"> числа і наводять приклади, застосовують властивості дій над числами з метою спрощення</w:t>
      </w:r>
      <w:r w:rsidR="00F7620E" w:rsidRPr="00AB46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23F8393" w14:textId="7DA1DB34" w:rsidR="00833741" w:rsidRPr="00AB46CB" w:rsidRDefault="00833741" w:rsidP="00D84BEC">
      <w:pPr>
        <w:spacing w:after="0" w:line="240" w:lineRule="auto"/>
        <w:ind w:left="2" w:firstLine="4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AB46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07DD" w:rsidRPr="00AB46CB">
        <w:rPr>
          <w:rFonts w:ascii="Times New Roman" w:hAnsi="Times New Roman" w:cs="Times New Roman"/>
          <w:sz w:val="28"/>
          <w:szCs w:val="28"/>
          <w:lang w:val="uk-UA"/>
        </w:rPr>
        <w:t>повторення навчального матеріалу</w:t>
      </w:r>
      <w:r w:rsidRPr="00AB46CB">
        <w:rPr>
          <w:rFonts w:ascii="Times New Roman" w:hAnsi="Times New Roman" w:cs="Times New Roman"/>
          <w:sz w:val="28"/>
          <w:szCs w:val="28"/>
          <w:lang w:val="uk-UA"/>
        </w:rPr>
        <w:t>, формування вмінь.</w:t>
      </w:r>
    </w:p>
    <w:p w14:paraId="59A744B1" w14:textId="77777777" w:rsidR="00833741" w:rsidRPr="00AB46CB" w:rsidRDefault="00833741" w:rsidP="00D84BEC">
      <w:pPr>
        <w:spacing w:after="0" w:line="240" w:lineRule="auto"/>
        <w:ind w:left="2" w:firstLine="4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AB46CB">
        <w:rPr>
          <w:rFonts w:ascii="Times New Roman" w:hAnsi="Times New Roman" w:cs="Times New Roman"/>
          <w:sz w:val="28"/>
          <w:szCs w:val="28"/>
          <w:lang w:val="uk-UA"/>
        </w:rPr>
        <w:t>:  мультимедійний комплект.</w:t>
      </w:r>
    </w:p>
    <w:p w14:paraId="6C50B8DF" w14:textId="77777777" w:rsidR="008A3930" w:rsidRPr="00AB46CB" w:rsidRDefault="008A3930" w:rsidP="008A39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1030D2E" w14:textId="5EC5FB90" w:rsidR="00833741" w:rsidRPr="00AB46CB" w:rsidRDefault="00833741" w:rsidP="008A39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540F0CDC" w14:textId="77777777" w:rsidR="008A3930" w:rsidRPr="00AB46CB" w:rsidRDefault="00D6579F" w:rsidP="00D84BE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i/>
          <w:sz w:val="28"/>
          <w:szCs w:val="28"/>
        </w:rPr>
      </w:pPr>
      <w:r w:rsidRPr="00AB46CB">
        <w:rPr>
          <w:rFonts w:ascii="Times New Roman" w:hAnsi="Times New Roman" w:cs="Times New Roman"/>
          <w:b/>
          <w:sz w:val="28"/>
          <w:szCs w:val="28"/>
        </w:rPr>
        <w:t>ОК (</w:t>
      </w:r>
      <w:r w:rsidR="00833741" w:rsidRPr="00AB46CB">
        <w:rPr>
          <w:rFonts w:ascii="Times New Roman" w:hAnsi="Times New Roman" w:cs="Times New Roman"/>
          <w:b/>
          <w:sz w:val="28"/>
          <w:szCs w:val="28"/>
        </w:rPr>
        <w:t>Організаці</w:t>
      </w:r>
      <w:r w:rsidRPr="00AB46CB">
        <w:rPr>
          <w:rFonts w:ascii="Times New Roman" w:hAnsi="Times New Roman" w:cs="Times New Roman"/>
          <w:b/>
          <w:sz w:val="28"/>
          <w:szCs w:val="28"/>
        </w:rPr>
        <w:t>я</w:t>
      </w:r>
      <w:r w:rsidR="00833741" w:rsidRPr="00AB46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46CB">
        <w:rPr>
          <w:rFonts w:ascii="Times New Roman" w:hAnsi="Times New Roman" w:cs="Times New Roman"/>
          <w:b/>
          <w:sz w:val="28"/>
          <w:szCs w:val="28"/>
        </w:rPr>
        <w:t>класу)</w:t>
      </w:r>
    </w:p>
    <w:p w14:paraId="185CA57F" w14:textId="7BF4946C" w:rsidR="00833741" w:rsidRPr="00AB46CB" w:rsidRDefault="00D6579F" w:rsidP="00D84BE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AB46CB">
        <w:rPr>
          <w:rFonts w:ascii="Times New Roman" w:hAnsi="Times New Roman" w:cs="Times New Roman"/>
          <w:b/>
          <w:sz w:val="28"/>
          <w:szCs w:val="28"/>
        </w:rPr>
        <w:t>МНД (</w:t>
      </w:r>
      <w:r w:rsidR="00AC4C72" w:rsidRPr="00AB46CB">
        <w:rPr>
          <w:rFonts w:ascii="Times New Roman" w:hAnsi="Times New Roman" w:cs="Times New Roman"/>
          <w:b/>
          <w:sz w:val="28"/>
          <w:szCs w:val="28"/>
        </w:rPr>
        <w:t>М</w:t>
      </w:r>
      <w:r w:rsidR="00833741" w:rsidRPr="00AB46CB">
        <w:rPr>
          <w:rFonts w:ascii="Times New Roman" w:hAnsi="Times New Roman" w:cs="Times New Roman"/>
          <w:b/>
          <w:sz w:val="28"/>
          <w:szCs w:val="28"/>
        </w:rPr>
        <w:t>отивація навчальної діяльності</w:t>
      </w:r>
      <w:r w:rsidRPr="00AB46CB">
        <w:rPr>
          <w:rFonts w:ascii="Times New Roman" w:hAnsi="Times New Roman" w:cs="Times New Roman"/>
          <w:b/>
          <w:sz w:val="28"/>
          <w:szCs w:val="28"/>
        </w:rPr>
        <w:t>)</w:t>
      </w:r>
    </w:p>
    <w:p w14:paraId="4ECD6FFD" w14:textId="77777777" w:rsidR="003A21E0" w:rsidRPr="00AB46CB" w:rsidRDefault="003A21E0" w:rsidP="00D84BEC">
      <w:pPr>
        <w:pStyle w:val="a3"/>
        <w:spacing w:after="0" w:line="240" w:lineRule="auto"/>
        <w:ind w:left="709"/>
        <w:rPr>
          <w:rFonts w:ascii="Times New Roman" w:hAnsi="Times New Roman" w:cs="Times New Roman"/>
          <w:i/>
          <w:sz w:val="28"/>
          <w:szCs w:val="28"/>
        </w:rPr>
      </w:pPr>
    </w:p>
    <w:p w14:paraId="1248B067" w14:textId="7A028C4D" w:rsidR="008A3930" w:rsidRPr="00AB46CB" w:rsidRDefault="008A3930" w:rsidP="00D84BEC">
      <w:pPr>
        <w:pStyle w:val="a3"/>
        <w:spacing w:after="0" w:line="240" w:lineRule="auto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AB46CB">
        <w:rPr>
          <w:rFonts w:ascii="Times New Roman" w:hAnsi="Times New Roman" w:cs="Times New Roman"/>
          <w:i/>
          <w:sz w:val="28"/>
          <w:szCs w:val="28"/>
        </w:rPr>
        <w:t>Демонстрація навчальної презентації.</w:t>
      </w:r>
    </w:p>
    <w:p w14:paraId="3613852D" w14:textId="2E291B62" w:rsidR="002A21B4" w:rsidRPr="00AB46CB" w:rsidRDefault="003A21E0" w:rsidP="00D84BEC">
      <w:pPr>
        <w:pStyle w:val="a3"/>
        <w:spacing w:after="0" w:line="240" w:lineRule="auto"/>
        <w:ind w:left="709"/>
        <w:rPr>
          <w:rFonts w:ascii="Times New Roman" w:hAnsi="Times New Roman" w:cs="Times New Roman"/>
          <w:bCs/>
          <w:iCs/>
          <w:sz w:val="28"/>
          <w:szCs w:val="28"/>
        </w:rPr>
      </w:pPr>
      <w:r w:rsidRPr="00AB46CB">
        <w:rPr>
          <w:rFonts w:ascii="Times New Roman" w:hAnsi="Times New Roman" w:cs="Times New Roman"/>
          <w:bCs/>
          <w:iCs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 wp14:anchorId="64DE1AA4" wp14:editId="7A3FC400">
            <wp:simplePos x="0" y="0"/>
            <wp:positionH relativeFrom="margin">
              <wp:align>left</wp:align>
            </wp:positionH>
            <wp:positionV relativeFrom="paragraph">
              <wp:posOffset>763270</wp:posOffset>
            </wp:positionV>
            <wp:extent cx="3060000" cy="1720778"/>
            <wp:effectExtent l="0" t="0" r="7620" b="0"/>
            <wp:wrapTight wrapText="bothSides">
              <wp:wrapPolygon edited="0">
                <wp:start x="0" y="0"/>
                <wp:lineTo x="0" y="21289"/>
                <wp:lineTo x="21519" y="21289"/>
                <wp:lineTo x="2151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лайд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07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1B4" w:rsidRPr="00AB46C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Слайд 2-3. </w:t>
      </w:r>
      <w:r w:rsidR="002A21B4" w:rsidRPr="00AB46CB">
        <w:rPr>
          <w:rFonts w:ascii="Times New Roman" w:hAnsi="Times New Roman" w:cs="Times New Roman"/>
          <w:bCs/>
          <w:iCs/>
          <w:sz w:val="28"/>
          <w:szCs w:val="28"/>
        </w:rPr>
        <w:t xml:space="preserve">Повідомлення теми уроку та мотивація навчально-пізнавальної діяльності учнів. </w:t>
      </w:r>
    </w:p>
    <w:p w14:paraId="1AE12618" w14:textId="7A0C3B37" w:rsidR="00D84BEC" w:rsidRPr="00AB46CB" w:rsidRDefault="003A21E0" w:rsidP="00D84BEC">
      <w:pPr>
        <w:pStyle w:val="a3"/>
        <w:spacing w:after="0" w:line="240" w:lineRule="auto"/>
        <w:ind w:left="709"/>
        <w:rPr>
          <w:rFonts w:ascii="Times New Roman" w:hAnsi="Times New Roman" w:cs="Times New Roman"/>
          <w:bCs/>
          <w:iCs/>
          <w:sz w:val="28"/>
          <w:szCs w:val="28"/>
        </w:rPr>
      </w:pPr>
      <w:r w:rsidRPr="00AB46CB">
        <w:rPr>
          <w:rFonts w:ascii="Times New Roman" w:hAnsi="Times New Roman" w:cs="Times New Roman"/>
          <w:bCs/>
          <w:iCs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1" locked="0" layoutInCell="1" allowOverlap="1" wp14:anchorId="545CD1D3" wp14:editId="6DB98EB0">
            <wp:simplePos x="0" y="0"/>
            <wp:positionH relativeFrom="margin">
              <wp:align>right</wp:align>
            </wp:positionH>
            <wp:positionV relativeFrom="paragraph">
              <wp:posOffset>349885</wp:posOffset>
            </wp:positionV>
            <wp:extent cx="3060000" cy="1721644"/>
            <wp:effectExtent l="0" t="0" r="762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лайд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0398D1" w14:textId="045E14D1" w:rsidR="00D84BEC" w:rsidRPr="00AB46CB" w:rsidRDefault="00D84BEC" w:rsidP="00D84BEC">
      <w:pPr>
        <w:pStyle w:val="a3"/>
        <w:spacing w:after="0" w:line="240" w:lineRule="auto"/>
        <w:ind w:left="709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545B8FA" w14:textId="67E1EB9E" w:rsidR="00833741" w:rsidRPr="00AB46CB" w:rsidRDefault="00D6579F" w:rsidP="00D84BE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AB46CB">
        <w:rPr>
          <w:rFonts w:ascii="Times New Roman" w:hAnsi="Times New Roman" w:cs="Times New Roman"/>
          <w:b/>
          <w:sz w:val="28"/>
          <w:szCs w:val="28"/>
        </w:rPr>
        <w:lastRenderedPageBreak/>
        <w:t>АОЗ(</w:t>
      </w:r>
      <w:r w:rsidR="00AC4C72" w:rsidRPr="00AB46CB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  <w:r w:rsidRPr="00AB46CB">
        <w:rPr>
          <w:rFonts w:ascii="Times New Roman" w:hAnsi="Times New Roman" w:cs="Times New Roman"/>
          <w:b/>
          <w:sz w:val="28"/>
          <w:szCs w:val="28"/>
        </w:rPr>
        <w:t>)</w:t>
      </w:r>
    </w:p>
    <w:p w14:paraId="6429EE9F" w14:textId="77777777" w:rsidR="003A21E0" w:rsidRPr="00AB46CB" w:rsidRDefault="003A21E0" w:rsidP="008A3930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</w:p>
    <w:p w14:paraId="077E3D1B" w14:textId="3A4E2D3A" w:rsidR="00D6579F" w:rsidRPr="00AB46CB" w:rsidRDefault="00D6579F" w:rsidP="008A3930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Слайд </w:t>
      </w:r>
      <w:r w:rsidR="002A21B4" w:rsidRPr="00AB46C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4</w:t>
      </w:r>
      <w:r w:rsidRPr="00AB46C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. </w:t>
      </w:r>
      <w:r w:rsidR="002A21B4" w:rsidRPr="00AB46CB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Повторення основних правил та властивостей натуральних чисел</w:t>
      </w:r>
      <w:r w:rsidRPr="00AB46CB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14:paraId="60F9E21A" w14:textId="4AE2CE8C" w:rsidR="003A21E0" w:rsidRPr="00AB46CB" w:rsidRDefault="003A21E0" w:rsidP="003A21E0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Cs/>
          <w:noProof/>
          <w:sz w:val="28"/>
          <w:szCs w:val="28"/>
          <w:lang w:val="uk-UA" w:eastAsia="uk-UA"/>
        </w:rPr>
        <w:drawing>
          <wp:inline distT="0" distB="0" distL="0" distR="0" wp14:anchorId="7A1ABA22" wp14:editId="2F1B9096">
            <wp:extent cx="3060000" cy="1721385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лайд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F17E7" w14:textId="77777777" w:rsidR="003A21E0" w:rsidRPr="00AB46CB" w:rsidRDefault="003A21E0" w:rsidP="003A21E0">
      <w:pPr>
        <w:pStyle w:val="a3"/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</w:p>
    <w:p w14:paraId="10FAF420" w14:textId="67709C0A" w:rsidR="00833741" w:rsidRPr="00AB46CB" w:rsidRDefault="00833741" w:rsidP="00D84BE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AB46CB">
        <w:rPr>
          <w:rFonts w:ascii="Times New Roman" w:hAnsi="Times New Roman" w:cs="Times New Roman"/>
          <w:b/>
          <w:sz w:val="28"/>
          <w:szCs w:val="28"/>
        </w:rPr>
        <w:t>ВНМ (</w:t>
      </w:r>
      <w:r w:rsidR="00F40000" w:rsidRPr="00AB46CB">
        <w:rPr>
          <w:rFonts w:ascii="Times New Roman" w:hAnsi="Times New Roman" w:cs="Times New Roman"/>
          <w:b/>
          <w:sz w:val="28"/>
          <w:szCs w:val="28"/>
        </w:rPr>
        <w:t xml:space="preserve">повторення навчального </w:t>
      </w:r>
      <w:r w:rsidRPr="00AB46CB">
        <w:rPr>
          <w:rFonts w:ascii="Times New Roman" w:hAnsi="Times New Roman" w:cs="Times New Roman"/>
          <w:b/>
          <w:sz w:val="28"/>
          <w:szCs w:val="28"/>
        </w:rPr>
        <w:t>матеріалу)</w:t>
      </w:r>
    </w:p>
    <w:p w14:paraId="1927AA2F" w14:textId="77777777" w:rsidR="003A21E0" w:rsidRPr="00AB46CB" w:rsidRDefault="003A21E0" w:rsidP="008A3930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</w:p>
    <w:p w14:paraId="220EADCB" w14:textId="37B440D3" w:rsidR="00F40000" w:rsidRPr="00AB46CB" w:rsidRDefault="00F40000" w:rsidP="008A393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Слайд </w:t>
      </w:r>
      <w:r w:rsidR="002A21B4" w:rsidRPr="00AB46C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5</w:t>
      </w:r>
      <w:r w:rsidRPr="00AB46C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. </w:t>
      </w:r>
      <w:r w:rsidR="002A21B4" w:rsidRPr="00AB46CB">
        <w:rPr>
          <w:rFonts w:ascii="Times New Roman" w:hAnsi="Times New Roman" w:cs="Times New Roman"/>
          <w:sz w:val="28"/>
          <w:szCs w:val="28"/>
          <w:lang w:val="uk-UA"/>
        </w:rPr>
        <w:t>Завдання на порівняння натуральних чисел.</w:t>
      </w:r>
    </w:p>
    <w:p w14:paraId="71BA5443" w14:textId="644F479F" w:rsidR="003A21E0" w:rsidRPr="00AB46CB" w:rsidRDefault="003A21E0" w:rsidP="003A21E0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Cs/>
          <w:noProof/>
          <w:sz w:val="28"/>
          <w:szCs w:val="28"/>
          <w:lang w:val="uk-UA" w:eastAsia="uk-UA"/>
        </w:rPr>
        <w:drawing>
          <wp:inline distT="0" distB="0" distL="0" distR="0" wp14:anchorId="507B9081" wp14:editId="65057386">
            <wp:extent cx="3060000" cy="1721385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лайд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AEEFB" w14:textId="77777777" w:rsidR="003A21E0" w:rsidRPr="00AB46CB" w:rsidRDefault="003A21E0" w:rsidP="008A3930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</w:p>
    <w:p w14:paraId="333F2DEB" w14:textId="51E4E4D0" w:rsidR="005F7214" w:rsidRPr="00AB46CB" w:rsidRDefault="00833741" w:rsidP="008A3930">
      <w:pPr>
        <w:spacing w:after="0" w:line="240" w:lineRule="auto"/>
        <w:ind w:firstLine="709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С</w:t>
      </w:r>
      <w:r w:rsidRPr="00AB46CB">
        <w:rPr>
          <w:rFonts w:ascii="Times New Roman" w:hAnsi="Times New Roman" w:cs="Times New Roman"/>
          <w:i/>
          <w:iCs/>
          <w:sz w:val="28"/>
          <w:szCs w:val="28"/>
          <w:lang w:val="uk-UA"/>
        </w:rPr>
        <w:t>лайд</w:t>
      </w:r>
      <w:r w:rsidR="005F7214" w:rsidRPr="00AB46C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2A21B4" w:rsidRPr="00AB46CB">
        <w:rPr>
          <w:rFonts w:ascii="Times New Roman" w:hAnsi="Times New Roman" w:cs="Times New Roman"/>
          <w:i/>
          <w:iCs/>
          <w:sz w:val="28"/>
          <w:szCs w:val="28"/>
          <w:lang w:val="uk-UA"/>
        </w:rPr>
        <w:t>6</w:t>
      </w:r>
      <w:r w:rsidR="005F7214" w:rsidRPr="00AB46CB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="002A21B4" w:rsidRPr="00AB46C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Завдання на знання класів і розрядів чисел</w:t>
      </w:r>
      <w:r w:rsidR="00F40000" w:rsidRPr="00AB46CB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02E923D2" w14:textId="01769B23" w:rsidR="003A21E0" w:rsidRPr="00AB46CB" w:rsidRDefault="003A21E0" w:rsidP="003A21E0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iCs/>
          <w:noProof/>
          <w:sz w:val="28"/>
          <w:szCs w:val="28"/>
          <w:lang w:val="uk-UA" w:eastAsia="uk-UA"/>
        </w:rPr>
        <w:drawing>
          <wp:inline distT="0" distB="0" distL="0" distR="0" wp14:anchorId="3E2A44CA" wp14:editId="5455BD28">
            <wp:extent cx="3060000" cy="1721385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лайд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A6A42" w14:textId="77777777" w:rsidR="003A21E0" w:rsidRPr="00AB46CB" w:rsidRDefault="003A21E0" w:rsidP="008A3930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19D14D11" w14:textId="6B1EF0D7" w:rsidR="00833741" w:rsidRPr="00AB46CB" w:rsidRDefault="00833741" w:rsidP="008A3930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  <w:r w:rsidR="002A21B4" w:rsidRPr="00AB46CB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Pr="00AB46C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AB46C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="002A21B4" w:rsidRPr="00AB46CB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Руханка</w:t>
      </w:r>
      <w:proofErr w:type="spellEnd"/>
      <w:r w:rsidR="005F7214" w:rsidRPr="00AB46CB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14:paraId="0E80DF1D" w14:textId="460E71F7" w:rsidR="003A21E0" w:rsidRPr="00AB46CB" w:rsidRDefault="003A21E0" w:rsidP="003A21E0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Cs/>
          <w:noProof/>
          <w:sz w:val="28"/>
          <w:szCs w:val="28"/>
          <w:lang w:val="uk-UA" w:eastAsia="uk-UA"/>
        </w:rPr>
        <w:drawing>
          <wp:inline distT="0" distB="0" distL="0" distR="0" wp14:anchorId="3336EC38" wp14:editId="24C5F619">
            <wp:extent cx="3060000" cy="1721385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лайд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D66ED" w14:textId="77777777" w:rsidR="003A21E0" w:rsidRPr="00AB46CB" w:rsidRDefault="003A21E0" w:rsidP="008A3930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71F5E7CD" w14:textId="339B2D16" w:rsidR="005F7214" w:rsidRPr="00AB46CB" w:rsidRDefault="00833741" w:rsidP="003A21E0">
      <w:pPr>
        <w:spacing w:after="0" w:line="235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Слайд</w:t>
      </w:r>
      <w:r w:rsidR="005F7214" w:rsidRPr="00AB46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A21B4" w:rsidRPr="00AB46CB">
        <w:rPr>
          <w:rFonts w:ascii="Times New Roman" w:hAnsi="Times New Roman" w:cs="Times New Roman"/>
          <w:i/>
          <w:sz w:val="28"/>
          <w:szCs w:val="28"/>
          <w:lang w:val="uk-UA"/>
        </w:rPr>
        <w:t>8</w:t>
      </w:r>
      <w:r w:rsidR="005F7214" w:rsidRPr="00AB46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F40000" w:rsidRPr="00AB46CB">
        <w:rPr>
          <w:rFonts w:ascii="Times New Roman" w:hAnsi="Times New Roman" w:cs="Times New Roman"/>
          <w:sz w:val="28"/>
          <w:szCs w:val="28"/>
          <w:lang w:val="uk-UA"/>
        </w:rPr>
        <w:t xml:space="preserve">Завдання на порівняння </w:t>
      </w:r>
      <w:r w:rsidR="002A21B4" w:rsidRPr="00AB46CB">
        <w:rPr>
          <w:rFonts w:ascii="Times New Roman" w:hAnsi="Times New Roman" w:cs="Times New Roman"/>
          <w:sz w:val="28"/>
          <w:szCs w:val="28"/>
          <w:lang w:val="uk-UA"/>
        </w:rPr>
        <w:t>та знання властивостей додавання натуральних чисел</w:t>
      </w:r>
      <w:r w:rsidR="00F40000" w:rsidRPr="00AB46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FC4C42D" w14:textId="0CA409C3" w:rsidR="003A21E0" w:rsidRPr="00AB46CB" w:rsidRDefault="003A21E0" w:rsidP="003A21E0">
      <w:pPr>
        <w:spacing w:after="0" w:line="235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Cs/>
          <w:noProof/>
          <w:sz w:val="28"/>
          <w:szCs w:val="28"/>
          <w:lang w:val="uk-UA" w:eastAsia="uk-UA"/>
        </w:rPr>
        <w:drawing>
          <wp:inline distT="0" distB="0" distL="0" distR="0" wp14:anchorId="0C174600" wp14:editId="15167E33">
            <wp:extent cx="3060000" cy="1721385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лайд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26CB0" w14:textId="77777777" w:rsidR="003A21E0" w:rsidRPr="00AB46CB" w:rsidRDefault="003A21E0" w:rsidP="003A21E0">
      <w:pPr>
        <w:spacing w:after="0" w:line="235" w:lineRule="auto"/>
        <w:ind w:firstLine="709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</w:p>
    <w:p w14:paraId="063F4D85" w14:textId="21B88426" w:rsidR="00C20CF5" w:rsidRPr="00AB46CB" w:rsidRDefault="00F40000" w:rsidP="003A21E0">
      <w:pPr>
        <w:spacing w:after="0" w:line="235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Слайд</w:t>
      </w:r>
      <w:r w:rsidR="008A3930" w:rsidRPr="00AB46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9</w:t>
      </w:r>
      <w:r w:rsidR="00C20CF5" w:rsidRPr="00AB46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8A3930" w:rsidRPr="00AB46CB">
        <w:rPr>
          <w:rFonts w:ascii="Times New Roman" w:hAnsi="Times New Roman" w:cs="Times New Roman"/>
          <w:sz w:val="28"/>
          <w:szCs w:val="28"/>
          <w:lang w:val="uk-UA"/>
        </w:rPr>
        <w:t>Завдання на додавання і віднімання та знання властивостей віднімання натуральних чисел.</w:t>
      </w:r>
    </w:p>
    <w:p w14:paraId="0DAED6A9" w14:textId="7A7C9AB8" w:rsidR="003A21E0" w:rsidRPr="00AB46CB" w:rsidRDefault="003A21E0" w:rsidP="003A21E0">
      <w:pPr>
        <w:spacing w:after="0" w:line="235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Cs/>
          <w:noProof/>
          <w:sz w:val="28"/>
          <w:szCs w:val="28"/>
          <w:lang w:val="uk-UA" w:eastAsia="uk-UA"/>
        </w:rPr>
        <w:drawing>
          <wp:inline distT="0" distB="0" distL="0" distR="0" wp14:anchorId="19486E0C" wp14:editId="0AB276BD">
            <wp:extent cx="3060000" cy="1721385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лайд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BF016" w14:textId="77777777" w:rsidR="003A21E0" w:rsidRPr="00AB46CB" w:rsidRDefault="003A21E0" w:rsidP="003A21E0">
      <w:pPr>
        <w:spacing w:after="0" w:line="235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14:paraId="2703EC41" w14:textId="5E006F55" w:rsidR="00C24DDA" w:rsidRPr="00AB46CB" w:rsidRDefault="00C24DDA" w:rsidP="003A21E0">
      <w:pPr>
        <w:spacing w:after="0" w:line="235" w:lineRule="auto"/>
        <w:ind w:firstLine="709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  <w:r w:rsidR="008A3930" w:rsidRPr="00AB46CB">
        <w:rPr>
          <w:rFonts w:ascii="Times New Roman" w:hAnsi="Times New Roman" w:cs="Times New Roman"/>
          <w:i/>
          <w:sz w:val="28"/>
          <w:szCs w:val="28"/>
          <w:lang w:val="uk-UA"/>
        </w:rPr>
        <w:t>10</w:t>
      </w:r>
      <w:r w:rsidR="00833741" w:rsidRPr="00AB46C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33741" w:rsidRPr="00AB46C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8A3930" w:rsidRPr="00AB46CB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Задачі-загадки</w:t>
      </w:r>
      <w:r w:rsidRPr="00AB46CB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14:paraId="1A82410A" w14:textId="40E90696" w:rsidR="003A21E0" w:rsidRPr="00AB46CB" w:rsidRDefault="003A21E0" w:rsidP="003A21E0">
      <w:pPr>
        <w:spacing w:after="0" w:line="235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Cs/>
          <w:noProof/>
          <w:sz w:val="28"/>
          <w:szCs w:val="28"/>
          <w:lang w:val="uk-UA" w:eastAsia="uk-UA"/>
        </w:rPr>
        <w:drawing>
          <wp:inline distT="0" distB="0" distL="0" distR="0" wp14:anchorId="46AE7B4A" wp14:editId="38379A9C">
            <wp:extent cx="3060000" cy="1721385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лайд1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50F0C" w14:textId="77777777" w:rsidR="003A21E0" w:rsidRPr="00AB46CB" w:rsidRDefault="003A21E0" w:rsidP="003A21E0">
      <w:pPr>
        <w:pStyle w:val="a3"/>
        <w:spacing w:after="0" w:line="235" w:lineRule="auto"/>
        <w:ind w:left="426"/>
        <w:rPr>
          <w:rFonts w:ascii="Times New Roman" w:hAnsi="Times New Roman" w:cs="Times New Roman"/>
          <w:b/>
          <w:i/>
          <w:sz w:val="24"/>
          <w:szCs w:val="24"/>
        </w:rPr>
      </w:pPr>
    </w:p>
    <w:p w14:paraId="1A4946A6" w14:textId="31F65E86" w:rsidR="00833741" w:rsidRPr="00AB46CB" w:rsidRDefault="00833741" w:rsidP="003A21E0">
      <w:pPr>
        <w:pStyle w:val="a3"/>
        <w:numPr>
          <w:ilvl w:val="0"/>
          <w:numId w:val="1"/>
        </w:numPr>
        <w:spacing w:after="0" w:line="235" w:lineRule="auto"/>
        <w:ind w:left="426"/>
        <w:rPr>
          <w:rFonts w:ascii="Times New Roman" w:hAnsi="Times New Roman" w:cs="Times New Roman"/>
          <w:b/>
          <w:i/>
          <w:sz w:val="28"/>
          <w:szCs w:val="28"/>
        </w:rPr>
      </w:pPr>
      <w:r w:rsidRPr="00AB46CB">
        <w:rPr>
          <w:rFonts w:ascii="Times New Roman" w:hAnsi="Times New Roman" w:cs="Times New Roman"/>
          <w:b/>
          <w:sz w:val="28"/>
          <w:szCs w:val="28"/>
        </w:rPr>
        <w:t>Підсумок</w:t>
      </w:r>
      <w:r w:rsidR="00322601" w:rsidRPr="00AB46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8280648" w14:textId="09930827" w:rsidR="00322601" w:rsidRPr="00AB46CB" w:rsidRDefault="003A21E0" w:rsidP="003A21E0">
      <w:pPr>
        <w:spacing w:after="0" w:line="235" w:lineRule="auto"/>
        <w:ind w:firstLine="709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61E4AD8B" wp14:editId="75165D34">
            <wp:simplePos x="0" y="0"/>
            <wp:positionH relativeFrom="margin">
              <wp:align>right</wp:align>
            </wp:positionH>
            <wp:positionV relativeFrom="paragraph">
              <wp:posOffset>220980</wp:posOffset>
            </wp:positionV>
            <wp:extent cx="3059430" cy="1720850"/>
            <wp:effectExtent l="0" t="0" r="7620" b="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Слайд1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46CB">
        <w:rPr>
          <w:rFonts w:ascii="Times New Roman" w:hAnsi="Times New Roman" w:cs="Times New Roman"/>
          <w:bCs/>
          <w:i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70AA5562" wp14:editId="6EE4CA5D">
            <wp:simplePos x="0" y="0"/>
            <wp:positionH relativeFrom="margin">
              <wp:align>left</wp:align>
            </wp:positionH>
            <wp:positionV relativeFrom="paragraph">
              <wp:posOffset>260985</wp:posOffset>
            </wp:positionV>
            <wp:extent cx="3060000" cy="1721385"/>
            <wp:effectExtent l="0" t="0" r="762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лайд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601" w:rsidRPr="00AB46CB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  <w:r w:rsidR="008C1C0B" w:rsidRPr="00AB46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A3930" w:rsidRPr="00AB46CB">
        <w:rPr>
          <w:rFonts w:ascii="Times New Roman" w:hAnsi="Times New Roman" w:cs="Times New Roman"/>
          <w:i/>
          <w:sz w:val="28"/>
          <w:szCs w:val="28"/>
          <w:lang w:val="uk-UA"/>
        </w:rPr>
        <w:t>11</w:t>
      </w:r>
      <w:r w:rsidR="00997F7D" w:rsidRPr="00AB46CB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8A3930" w:rsidRPr="00AB46CB">
        <w:rPr>
          <w:rFonts w:ascii="Times New Roman" w:hAnsi="Times New Roman" w:cs="Times New Roman"/>
          <w:i/>
          <w:sz w:val="28"/>
          <w:szCs w:val="28"/>
          <w:lang w:val="uk-UA"/>
        </w:rPr>
        <w:t>12</w:t>
      </w:r>
      <w:r w:rsidR="00322601" w:rsidRPr="00AB46C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322601" w:rsidRPr="00AB46C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322601" w:rsidRPr="00AB46C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Підсумок уроку. </w:t>
      </w:r>
    </w:p>
    <w:p w14:paraId="5C87E7FF" w14:textId="77777777" w:rsidR="003A21E0" w:rsidRPr="00AB46CB" w:rsidRDefault="003A21E0" w:rsidP="003A21E0">
      <w:pPr>
        <w:spacing w:after="0" w:line="235" w:lineRule="auto"/>
        <w:ind w:firstLine="709"/>
        <w:rPr>
          <w:rFonts w:ascii="Times New Roman" w:hAnsi="Times New Roman" w:cs="Times New Roman"/>
          <w:bCs/>
          <w:iCs/>
          <w:sz w:val="16"/>
          <w:szCs w:val="16"/>
          <w:lang w:val="uk-UA"/>
        </w:rPr>
      </w:pPr>
    </w:p>
    <w:p w14:paraId="060A7C92" w14:textId="760297D6" w:rsidR="008A3930" w:rsidRPr="00AB46CB" w:rsidRDefault="008A3930" w:rsidP="003A21E0">
      <w:pPr>
        <w:spacing w:after="0" w:line="235" w:lineRule="auto"/>
        <w:ind w:firstLine="709"/>
        <w:rPr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Завдання для домашньої роботи.</w:t>
      </w:r>
    </w:p>
    <w:p w14:paraId="02859F93" w14:textId="043C56B1" w:rsidR="00833741" w:rsidRPr="00AB46CB" w:rsidRDefault="00833741" w:rsidP="003A21E0">
      <w:pPr>
        <w:pStyle w:val="a3"/>
        <w:numPr>
          <w:ilvl w:val="0"/>
          <w:numId w:val="1"/>
        </w:numPr>
        <w:spacing w:after="0" w:line="235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AB46CB">
        <w:rPr>
          <w:rFonts w:ascii="Times New Roman" w:hAnsi="Times New Roman" w:cs="Times New Roman"/>
          <w:b/>
          <w:sz w:val="28"/>
          <w:szCs w:val="28"/>
        </w:rPr>
        <w:t>Рефлексія</w:t>
      </w:r>
    </w:p>
    <w:p w14:paraId="4C67CC1F" w14:textId="6074E860" w:rsidR="00694901" w:rsidRPr="00AB46CB" w:rsidRDefault="00833741" w:rsidP="003A21E0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B46CB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Рефлексія навчально-пізнавальної діяльності учнів.</w:t>
      </w:r>
    </w:p>
    <w:sectPr w:rsidR="00694901" w:rsidRPr="00AB46CB" w:rsidSect="008A393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B0D5D"/>
    <w:multiLevelType w:val="hybridMultilevel"/>
    <w:tmpl w:val="CC4ADD90"/>
    <w:lvl w:ilvl="0" w:tplc="3ED60562">
      <w:numFmt w:val="bullet"/>
      <w:lvlText w:val=""/>
      <w:lvlJc w:val="left"/>
      <w:pPr>
        <w:ind w:left="1429" w:hanging="360"/>
      </w:pPr>
      <w:rPr>
        <w:rFonts w:ascii="Symbol" w:eastAsia="Symbol" w:hAnsi="Symbol" w:cs="Symbol" w:hint="default"/>
        <w:w w:val="100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1E365D5"/>
    <w:multiLevelType w:val="hybridMultilevel"/>
    <w:tmpl w:val="960CCBDA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B74"/>
    <w:rsid w:val="00166669"/>
    <w:rsid w:val="001F3B74"/>
    <w:rsid w:val="002A21B4"/>
    <w:rsid w:val="002A5D05"/>
    <w:rsid w:val="002E660D"/>
    <w:rsid w:val="00322601"/>
    <w:rsid w:val="003A21E0"/>
    <w:rsid w:val="003F0AEC"/>
    <w:rsid w:val="004C6BB4"/>
    <w:rsid w:val="00520735"/>
    <w:rsid w:val="005F7214"/>
    <w:rsid w:val="00617965"/>
    <w:rsid w:val="00624E2F"/>
    <w:rsid w:val="00694901"/>
    <w:rsid w:val="0075595B"/>
    <w:rsid w:val="00833741"/>
    <w:rsid w:val="008A3930"/>
    <w:rsid w:val="008C1C0B"/>
    <w:rsid w:val="008C7178"/>
    <w:rsid w:val="00997F7D"/>
    <w:rsid w:val="009B6189"/>
    <w:rsid w:val="00AB46CB"/>
    <w:rsid w:val="00AC4C72"/>
    <w:rsid w:val="00B84E5C"/>
    <w:rsid w:val="00C20CF5"/>
    <w:rsid w:val="00C24DDA"/>
    <w:rsid w:val="00D16800"/>
    <w:rsid w:val="00D6579F"/>
    <w:rsid w:val="00D84BEC"/>
    <w:rsid w:val="00E61AB3"/>
    <w:rsid w:val="00F40000"/>
    <w:rsid w:val="00F7620E"/>
    <w:rsid w:val="00FB07DD"/>
    <w:rsid w:val="00FC1BAC"/>
    <w:rsid w:val="00F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3BA7A"/>
  <w15:chartTrackingRefBased/>
  <w15:docId w15:val="{EEF4A664-1F7B-407D-8A54-4C615AD95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C7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741"/>
    <w:pPr>
      <w:ind w:left="720"/>
      <w:contextualSpacing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6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</Pages>
  <Words>1359</Words>
  <Characters>776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Vasyl Tsupa; info@vsimpptx.com; VsimPPTX</dc:creator>
  <cp:keywords/>
  <dc:description/>
  <cp:lastModifiedBy>Administrator</cp:lastModifiedBy>
  <cp:revision>18</cp:revision>
  <dcterms:created xsi:type="dcterms:W3CDTF">2022-07-30T10:42:00Z</dcterms:created>
  <dcterms:modified xsi:type="dcterms:W3CDTF">2023-10-29T08:45:00Z</dcterms:modified>
</cp:coreProperties>
</file>