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F9A" w:rsidRPr="00D37F9A" w:rsidRDefault="00D37F9A" w:rsidP="00D37F9A">
      <w:pPr>
        <w:rPr>
          <w:rFonts w:ascii="Times New Roman" w:hAnsi="Times New Roman" w:cs="Times New Roman"/>
          <w:sz w:val="24"/>
          <w:szCs w:val="24"/>
        </w:rPr>
      </w:pPr>
      <w:r w:rsidRPr="00A125EC">
        <w:rPr>
          <w:rFonts w:ascii="Times New Roman" w:hAnsi="Times New Roman" w:cs="Times New Roman"/>
          <w:b/>
          <w:sz w:val="24"/>
          <w:szCs w:val="24"/>
        </w:rPr>
        <w:t>Урок:                                                            Дата:</w:t>
      </w:r>
      <w:r w:rsidRPr="00D37F9A">
        <w:rPr>
          <w:rFonts w:ascii="Times New Roman" w:hAnsi="Times New Roman" w:cs="Times New Roman"/>
          <w:sz w:val="24"/>
          <w:szCs w:val="24"/>
        </w:rPr>
        <w:t xml:space="preserve">   </w:t>
      </w:r>
      <w:r w:rsidR="00D74B71">
        <w:rPr>
          <w:rFonts w:ascii="Times New Roman" w:hAnsi="Times New Roman" w:cs="Times New Roman"/>
          <w:sz w:val="24"/>
          <w:szCs w:val="24"/>
        </w:rPr>
        <w:t>13.12.21</w:t>
      </w:r>
      <w:r w:rsidRPr="00D37F9A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A125EC">
        <w:rPr>
          <w:rFonts w:ascii="Times New Roman" w:hAnsi="Times New Roman" w:cs="Times New Roman"/>
          <w:b/>
          <w:sz w:val="24"/>
          <w:szCs w:val="24"/>
        </w:rPr>
        <w:t>Клас:</w:t>
      </w:r>
      <w:r w:rsidR="009322A8">
        <w:rPr>
          <w:rFonts w:ascii="Times New Roman" w:hAnsi="Times New Roman" w:cs="Times New Roman"/>
          <w:sz w:val="24"/>
          <w:szCs w:val="24"/>
        </w:rPr>
        <w:t xml:space="preserve"> 5</w:t>
      </w:r>
    </w:p>
    <w:p w:rsidR="00D37F9A" w:rsidRPr="00091385" w:rsidRDefault="00D37F9A" w:rsidP="00D37F9A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A125EC">
        <w:rPr>
          <w:rFonts w:ascii="Times New Roman" w:hAnsi="Times New Roman" w:cs="Times New Roman"/>
          <w:b/>
          <w:sz w:val="24"/>
          <w:szCs w:val="24"/>
        </w:rPr>
        <w:t>Тема:</w:t>
      </w:r>
      <w:r w:rsidRPr="00D37F9A">
        <w:rPr>
          <w:rFonts w:ascii="Times New Roman" w:hAnsi="Times New Roman" w:cs="Times New Roman"/>
          <w:sz w:val="24"/>
          <w:szCs w:val="24"/>
        </w:rPr>
        <w:t xml:space="preserve"> </w:t>
      </w:r>
      <w:r w:rsidRPr="00091385">
        <w:rPr>
          <w:rFonts w:ascii="Times New Roman" w:hAnsi="Times New Roman" w:cs="Times New Roman"/>
          <w:b/>
          <w:i/>
          <w:sz w:val="32"/>
          <w:szCs w:val="32"/>
        </w:rPr>
        <w:t>Прямокутний паралелепіпед</w:t>
      </w:r>
    </w:p>
    <w:p w:rsidR="00D37F9A" w:rsidRPr="00A125EC" w:rsidRDefault="00D37F9A" w:rsidP="00D37F9A">
      <w:pPr>
        <w:rPr>
          <w:rFonts w:ascii="Times New Roman" w:hAnsi="Times New Roman" w:cs="Times New Roman"/>
          <w:b/>
          <w:sz w:val="24"/>
          <w:szCs w:val="24"/>
        </w:rPr>
      </w:pPr>
      <w:r w:rsidRPr="00A125EC">
        <w:rPr>
          <w:rFonts w:ascii="Times New Roman" w:hAnsi="Times New Roman" w:cs="Times New Roman"/>
          <w:b/>
          <w:sz w:val="24"/>
          <w:szCs w:val="24"/>
        </w:rPr>
        <w:t>Мета:</w:t>
      </w:r>
    </w:p>
    <w:p w:rsidR="00D37F9A" w:rsidRPr="00D03A88" w:rsidRDefault="00D37F9A" w:rsidP="00D37F9A">
      <w:pPr>
        <w:rPr>
          <w:rFonts w:ascii="Times New Roman" w:hAnsi="Times New Roman" w:cs="Times New Roman"/>
          <w:sz w:val="24"/>
          <w:szCs w:val="24"/>
        </w:rPr>
      </w:pPr>
      <w:r w:rsidRPr="00A125EC">
        <w:rPr>
          <w:rFonts w:ascii="Times New Roman" w:hAnsi="Times New Roman" w:cs="Times New Roman"/>
          <w:b/>
          <w:sz w:val="24"/>
          <w:szCs w:val="24"/>
        </w:rPr>
        <w:t>* навчальна</w:t>
      </w:r>
      <w:r w:rsidRPr="00D37F9A">
        <w:rPr>
          <w:rFonts w:ascii="Times New Roman" w:hAnsi="Times New Roman" w:cs="Times New Roman"/>
          <w:sz w:val="24"/>
          <w:szCs w:val="24"/>
        </w:rPr>
        <w:t xml:space="preserve"> – познайомити учнів з поняттям прямоку</w:t>
      </w:r>
      <w:bookmarkStart w:id="0" w:name="_GoBack"/>
      <w:bookmarkEnd w:id="0"/>
      <w:r w:rsidRPr="00D37F9A">
        <w:rPr>
          <w:rFonts w:ascii="Times New Roman" w:hAnsi="Times New Roman" w:cs="Times New Roman"/>
          <w:sz w:val="24"/>
          <w:szCs w:val="24"/>
        </w:rPr>
        <w:t>тного паралелепіпеда,</w:t>
      </w:r>
      <w:r w:rsidR="00D03A88">
        <w:rPr>
          <w:rFonts w:ascii="Times New Roman" w:hAnsi="Times New Roman" w:cs="Times New Roman"/>
          <w:sz w:val="24"/>
          <w:szCs w:val="24"/>
        </w:rPr>
        <w:t xml:space="preserve"> </w:t>
      </w:r>
      <w:r w:rsidR="00D03A88">
        <w:rPr>
          <w:rFonts w:ascii="Times New Roman" w:hAnsi="Times New Roman" w:cs="Times New Roman"/>
          <w:sz w:val="24"/>
          <w:szCs w:val="24"/>
          <w:lang w:val="ru-RU"/>
        </w:rPr>
        <w:t xml:space="preserve">формулами </w:t>
      </w:r>
      <w:proofErr w:type="spellStart"/>
      <w:r w:rsidR="00D03A88">
        <w:rPr>
          <w:rFonts w:ascii="Times New Roman" w:hAnsi="Times New Roman" w:cs="Times New Roman"/>
          <w:sz w:val="24"/>
          <w:szCs w:val="24"/>
          <w:lang w:val="ru-RU"/>
        </w:rPr>
        <w:t>знаходження</w:t>
      </w:r>
      <w:proofErr w:type="spellEnd"/>
      <w:r w:rsidR="00D03A8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03A88">
        <w:rPr>
          <w:rFonts w:ascii="Times New Roman" w:hAnsi="Times New Roman" w:cs="Times New Roman"/>
          <w:sz w:val="24"/>
          <w:szCs w:val="24"/>
        </w:rPr>
        <w:t xml:space="preserve">довжини </w:t>
      </w:r>
      <w:proofErr w:type="spellStart"/>
      <w:r w:rsidR="00D03A88">
        <w:rPr>
          <w:rFonts w:ascii="Times New Roman" w:hAnsi="Times New Roman" w:cs="Times New Roman"/>
          <w:sz w:val="24"/>
          <w:szCs w:val="24"/>
        </w:rPr>
        <w:t>ребер</w:t>
      </w:r>
      <w:proofErr w:type="spellEnd"/>
      <w:r w:rsidR="00D03A88">
        <w:rPr>
          <w:rFonts w:ascii="Times New Roman" w:hAnsi="Times New Roman" w:cs="Times New Roman"/>
          <w:sz w:val="24"/>
          <w:szCs w:val="24"/>
        </w:rPr>
        <w:t xml:space="preserve"> та площі поверхні;</w:t>
      </w:r>
    </w:p>
    <w:p w:rsidR="00D37F9A" w:rsidRPr="00D37F9A" w:rsidRDefault="00D37F9A" w:rsidP="00D37F9A">
      <w:pPr>
        <w:rPr>
          <w:rFonts w:ascii="Times New Roman" w:hAnsi="Times New Roman" w:cs="Times New Roman"/>
          <w:sz w:val="24"/>
          <w:szCs w:val="24"/>
        </w:rPr>
      </w:pPr>
      <w:r w:rsidRPr="00A125EC">
        <w:rPr>
          <w:rFonts w:ascii="Times New Roman" w:hAnsi="Times New Roman" w:cs="Times New Roman"/>
          <w:b/>
          <w:sz w:val="24"/>
          <w:szCs w:val="24"/>
        </w:rPr>
        <w:t>* розвивальна</w:t>
      </w:r>
      <w:r w:rsidRPr="00D37F9A">
        <w:rPr>
          <w:rFonts w:ascii="Times New Roman" w:hAnsi="Times New Roman" w:cs="Times New Roman"/>
          <w:sz w:val="24"/>
          <w:szCs w:val="24"/>
        </w:rPr>
        <w:t xml:space="preserve"> – розвивати логічне мислення при </w:t>
      </w:r>
      <w:proofErr w:type="spellStart"/>
      <w:r w:rsidRPr="00D37F9A">
        <w:rPr>
          <w:rFonts w:ascii="Times New Roman" w:hAnsi="Times New Roman" w:cs="Times New Roman"/>
          <w:sz w:val="24"/>
          <w:szCs w:val="24"/>
        </w:rPr>
        <w:t>розв</w:t>
      </w:r>
      <w:proofErr w:type="spellEnd"/>
      <w:r w:rsidRPr="00D37F9A">
        <w:rPr>
          <w:rFonts w:ascii="Times New Roman" w:hAnsi="Times New Roman" w:cs="Times New Roman"/>
          <w:sz w:val="24"/>
          <w:szCs w:val="24"/>
          <w:lang w:val="ru-RU"/>
        </w:rPr>
        <w:t>`</w:t>
      </w:r>
      <w:proofErr w:type="spellStart"/>
      <w:r w:rsidRPr="00D37F9A">
        <w:rPr>
          <w:rFonts w:ascii="Times New Roman" w:hAnsi="Times New Roman" w:cs="Times New Roman"/>
          <w:sz w:val="24"/>
          <w:szCs w:val="24"/>
        </w:rPr>
        <w:t>язуванні</w:t>
      </w:r>
      <w:proofErr w:type="spellEnd"/>
      <w:r w:rsidRPr="00D37F9A">
        <w:rPr>
          <w:rFonts w:ascii="Times New Roman" w:hAnsi="Times New Roman" w:cs="Times New Roman"/>
          <w:sz w:val="24"/>
          <w:szCs w:val="24"/>
        </w:rPr>
        <w:t xml:space="preserve"> задач, обчислювальні навички;  </w:t>
      </w:r>
    </w:p>
    <w:p w:rsidR="00D37F9A" w:rsidRPr="00D37F9A" w:rsidRDefault="00D37F9A" w:rsidP="00D37F9A">
      <w:pPr>
        <w:rPr>
          <w:rFonts w:ascii="Times New Roman" w:hAnsi="Times New Roman" w:cs="Times New Roman"/>
          <w:sz w:val="24"/>
          <w:szCs w:val="24"/>
        </w:rPr>
      </w:pPr>
      <w:r w:rsidRPr="00A125EC">
        <w:rPr>
          <w:rFonts w:ascii="Times New Roman" w:hAnsi="Times New Roman" w:cs="Times New Roman"/>
          <w:b/>
          <w:sz w:val="24"/>
          <w:szCs w:val="24"/>
        </w:rPr>
        <w:t>* виховна</w:t>
      </w:r>
      <w:r w:rsidRPr="00D37F9A">
        <w:rPr>
          <w:rFonts w:ascii="Times New Roman" w:hAnsi="Times New Roman" w:cs="Times New Roman"/>
          <w:sz w:val="24"/>
          <w:szCs w:val="24"/>
        </w:rPr>
        <w:t xml:space="preserve"> – виховувати уважність, дисциплінованість, охайність роботи в зошитах.</w:t>
      </w:r>
    </w:p>
    <w:p w:rsidR="00D37F9A" w:rsidRPr="00D37F9A" w:rsidRDefault="00D37F9A" w:rsidP="00D37F9A">
      <w:pPr>
        <w:rPr>
          <w:rFonts w:ascii="Times New Roman" w:hAnsi="Times New Roman" w:cs="Times New Roman"/>
          <w:sz w:val="24"/>
          <w:szCs w:val="24"/>
        </w:rPr>
      </w:pPr>
      <w:r w:rsidRPr="00A125EC">
        <w:rPr>
          <w:rFonts w:ascii="Times New Roman" w:hAnsi="Times New Roman" w:cs="Times New Roman"/>
          <w:b/>
          <w:sz w:val="24"/>
          <w:szCs w:val="24"/>
        </w:rPr>
        <w:t>Тип уроку:</w:t>
      </w:r>
      <w:r w:rsidRPr="00D37F9A">
        <w:rPr>
          <w:rFonts w:ascii="Times New Roman" w:hAnsi="Times New Roman" w:cs="Times New Roman"/>
          <w:sz w:val="24"/>
          <w:szCs w:val="24"/>
        </w:rPr>
        <w:t xml:space="preserve"> формування умінь і навичок</w:t>
      </w:r>
    </w:p>
    <w:p w:rsidR="00D37F9A" w:rsidRDefault="00D37F9A" w:rsidP="00D37F9A">
      <w:pPr>
        <w:rPr>
          <w:rFonts w:ascii="Times New Roman" w:hAnsi="Times New Roman" w:cs="Times New Roman"/>
          <w:sz w:val="24"/>
          <w:szCs w:val="24"/>
        </w:rPr>
      </w:pPr>
      <w:r w:rsidRPr="00A125EC">
        <w:rPr>
          <w:rFonts w:ascii="Times New Roman" w:hAnsi="Times New Roman" w:cs="Times New Roman"/>
          <w:b/>
          <w:sz w:val="24"/>
          <w:szCs w:val="24"/>
        </w:rPr>
        <w:t>Обладнання:</w:t>
      </w:r>
      <w:r w:rsidRPr="00D37F9A">
        <w:rPr>
          <w:rFonts w:ascii="Times New Roman" w:hAnsi="Times New Roman" w:cs="Times New Roman"/>
          <w:sz w:val="24"/>
          <w:szCs w:val="24"/>
        </w:rPr>
        <w:t xml:space="preserve"> </w:t>
      </w:r>
      <w:r w:rsidR="009322A8">
        <w:rPr>
          <w:rFonts w:ascii="Times New Roman" w:hAnsi="Times New Roman" w:cs="Times New Roman"/>
          <w:sz w:val="24"/>
          <w:szCs w:val="24"/>
        </w:rPr>
        <w:t xml:space="preserve">презентація, предмети для демонстрації, картки, олівці, підручник </w:t>
      </w:r>
    </w:p>
    <w:p w:rsidR="00C50F98" w:rsidRPr="00D37F9A" w:rsidRDefault="00C50F98" w:rsidP="00D37F9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1052" w:type="dxa"/>
        <w:tblLook w:val="04A0" w:firstRow="1" w:lastRow="0" w:firstColumn="1" w:lastColumn="0" w:noHBand="0" w:noVBand="1"/>
      </w:tblPr>
      <w:tblGrid>
        <w:gridCol w:w="9351"/>
        <w:gridCol w:w="1701"/>
      </w:tblGrid>
      <w:tr w:rsidR="00D37F9A" w:rsidRPr="00D37F9A" w:rsidTr="00D37F9A">
        <w:tc>
          <w:tcPr>
            <w:tcW w:w="9351" w:type="dxa"/>
          </w:tcPr>
          <w:p w:rsidR="00D37F9A" w:rsidRPr="00A125EC" w:rsidRDefault="00D37F9A" w:rsidP="00D37F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5EC">
              <w:rPr>
                <w:rFonts w:ascii="Times New Roman" w:hAnsi="Times New Roman" w:cs="Times New Roman"/>
                <w:b/>
                <w:sz w:val="24"/>
                <w:szCs w:val="24"/>
              </w:rPr>
              <w:t>Хід уроку</w:t>
            </w:r>
          </w:p>
          <w:p w:rsidR="00D37F9A" w:rsidRPr="00A125EC" w:rsidRDefault="00D37F9A" w:rsidP="00D37F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D37F9A" w:rsidRPr="00A125EC" w:rsidRDefault="00D37F9A" w:rsidP="00D37F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5EC">
              <w:rPr>
                <w:rFonts w:ascii="Times New Roman" w:hAnsi="Times New Roman" w:cs="Times New Roman"/>
                <w:b/>
                <w:sz w:val="24"/>
                <w:szCs w:val="24"/>
              </w:rPr>
              <w:t>Вид роботи</w:t>
            </w:r>
          </w:p>
        </w:tc>
      </w:tr>
      <w:tr w:rsidR="00D37F9A" w:rsidRPr="00D37F9A" w:rsidTr="00D37F9A">
        <w:tc>
          <w:tcPr>
            <w:tcW w:w="9351" w:type="dxa"/>
          </w:tcPr>
          <w:p w:rsidR="00D37F9A" w:rsidRPr="009322A8" w:rsidRDefault="00D37F9A" w:rsidP="00D37F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2A8">
              <w:rPr>
                <w:rFonts w:ascii="Times New Roman" w:hAnsi="Times New Roman" w:cs="Times New Roman"/>
                <w:b/>
                <w:sz w:val="24"/>
                <w:szCs w:val="24"/>
              </w:rPr>
              <w:t>І. Організаційний момент</w:t>
            </w:r>
          </w:p>
          <w:p w:rsidR="009322A8" w:rsidRDefault="009322A8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F9A" w:rsidRPr="00D37F9A" w:rsidRDefault="00D37F9A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F9A">
              <w:rPr>
                <w:rFonts w:ascii="Times New Roman" w:hAnsi="Times New Roman" w:cs="Times New Roman"/>
                <w:sz w:val="24"/>
                <w:szCs w:val="24"/>
              </w:rPr>
              <w:t>Привітання, налаштування на роботу, перевірка присутності учнів на занятті.</w:t>
            </w:r>
          </w:p>
          <w:p w:rsidR="00D37F9A" w:rsidRPr="00D37F9A" w:rsidRDefault="00D37F9A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37F9A" w:rsidRPr="00D37F9A" w:rsidRDefault="00D37F9A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3A88" w:rsidRPr="00D37F9A" w:rsidTr="00D37F9A">
        <w:tc>
          <w:tcPr>
            <w:tcW w:w="9351" w:type="dxa"/>
          </w:tcPr>
          <w:p w:rsidR="00D03A88" w:rsidRDefault="00D03A88" w:rsidP="00D37F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2A8">
              <w:rPr>
                <w:rFonts w:ascii="Times New Roman" w:hAnsi="Times New Roman" w:cs="Times New Roman"/>
                <w:b/>
                <w:sz w:val="24"/>
                <w:szCs w:val="24"/>
              </w:rPr>
              <w:t>ІІ.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Перевірка домашнього завдання</w:t>
            </w:r>
          </w:p>
          <w:p w:rsidR="00D03A88" w:rsidRDefault="00D03A88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3A88" w:rsidRPr="00D03A88" w:rsidRDefault="00D03A88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Перевірка наявності домашнього завдання</w:t>
            </w:r>
          </w:p>
        </w:tc>
        <w:tc>
          <w:tcPr>
            <w:tcW w:w="1701" w:type="dxa"/>
          </w:tcPr>
          <w:p w:rsidR="00D03A88" w:rsidRPr="00D37F9A" w:rsidRDefault="00D03A88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F9A" w:rsidRPr="00D37F9A" w:rsidTr="00D37F9A">
        <w:tc>
          <w:tcPr>
            <w:tcW w:w="9351" w:type="dxa"/>
          </w:tcPr>
          <w:p w:rsidR="00D37F9A" w:rsidRPr="009322A8" w:rsidRDefault="00D37F9A" w:rsidP="00D37F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2A8">
              <w:rPr>
                <w:rFonts w:ascii="Times New Roman" w:hAnsi="Times New Roman" w:cs="Times New Roman"/>
                <w:b/>
                <w:sz w:val="24"/>
                <w:szCs w:val="24"/>
              </w:rPr>
              <w:t>ІІ</w:t>
            </w:r>
            <w:r w:rsidR="00D03A88"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  <w:r w:rsidRPr="009322A8">
              <w:rPr>
                <w:rFonts w:ascii="Times New Roman" w:hAnsi="Times New Roman" w:cs="Times New Roman"/>
                <w:b/>
                <w:sz w:val="24"/>
                <w:szCs w:val="24"/>
              </w:rPr>
              <w:t>. Актуалізація опорних знань</w:t>
            </w:r>
          </w:p>
          <w:p w:rsidR="009322A8" w:rsidRPr="00D37F9A" w:rsidRDefault="009322A8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F9A" w:rsidRDefault="00D37F9A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F9A">
              <w:rPr>
                <w:rFonts w:ascii="Times New Roman" w:hAnsi="Times New Roman" w:cs="Times New Roman"/>
                <w:sz w:val="24"/>
                <w:szCs w:val="24"/>
              </w:rPr>
              <w:t xml:space="preserve">На попередніх </w:t>
            </w:r>
            <w:proofErr w:type="spellStart"/>
            <w:r w:rsidRPr="00D37F9A">
              <w:rPr>
                <w:rFonts w:ascii="Times New Roman" w:hAnsi="Times New Roman" w:cs="Times New Roman"/>
                <w:sz w:val="24"/>
                <w:szCs w:val="24"/>
              </w:rPr>
              <w:t>уроках</w:t>
            </w:r>
            <w:proofErr w:type="spellEnd"/>
            <w:r w:rsidRPr="00D37F9A">
              <w:rPr>
                <w:rFonts w:ascii="Times New Roman" w:hAnsi="Times New Roman" w:cs="Times New Roman"/>
                <w:sz w:val="24"/>
                <w:szCs w:val="24"/>
              </w:rPr>
              <w:t>, ми з Вами згадували як знаходити площу квадрата та прямокутника. Зараз нам потрібно згадати як це робити</w:t>
            </w:r>
            <w:r w:rsidR="009322A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D37F9A">
              <w:rPr>
                <w:rFonts w:ascii="Times New Roman" w:hAnsi="Times New Roman" w:cs="Times New Roman"/>
                <w:sz w:val="24"/>
                <w:szCs w:val="24"/>
              </w:rPr>
              <w:t xml:space="preserve">ропоную вам для цього </w:t>
            </w:r>
            <w:proofErr w:type="spellStart"/>
            <w:r w:rsidRPr="00D37F9A">
              <w:rPr>
                <w:rFonts w:ascii="Times New Roman" w:hAnsi="Times New Roman" w:cs="Times New Roman"/>
                <w:sz w:val="24"/>
                <w:szCs w:val="24"/>
              </w:rPr>
              <w:t>розв</w:t>
            </w:r>
            <w:proofErr w:type="spellEnd"/>
            <w:r w:rsidRPr="00D37F9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`</w:t>
            </w:r>
            <w:proofErr w:type="spellStart"/>
            <w:r w:rsidRPr="00D37F9A">
              <w:rPr>
                <w:rFonts w:ascii="Times New Roman" w:hAnsi="Times New Roman" w:cs="Times New Roman"/>
                <w:sz w:val="24"/>
                <w:szCs w:val="24"/>
              </w:rPr>
              <w:t>язати</w:t>
            </w:r>
            <w:proofErr w:type="spellEnd"/>
            <w:r w:rsidRPr="00D37F9A">
              <w:rPr>
                <w:rFonts w:ascii="Times New Roman" w:hAnsi="Times New Roman" w:cs="Times New Roman"/>
                <w:sz w:val="24"/>
                <w:szCs w:val="24"/>
              </w:rPr>
              <w:t xml:space="preserve"> дві невеличкі задачі.  </w:t>
            </w:r>
          </w:p>
          <w:p w:rsidR="00D03A88" w:rsidRDefault="00D03A88" w:rsidP="00D37F9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1E2A67" w:rsidRPr="001E2A67" w:rsidRDefault="001E2A67" w:rsidP="001E2A6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D37F9A">
              <w:rPr>
                <w:rFonts w:ascii="Times New Roman" w:hAnsi="Times New Roman" w:cs="Times New Roman"/>
                <w:sz w:val="24"/>
                <w:szCs w:val="24"/>
              </w:rPr>
              <w:t>Поп Іт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улюблена іграшка багатьох дітей. В нашому випадку вона</w:t>
            </w:r>
            <w:r w:rsidRPr="00D37F9A">
              <w:rPr>
                <w:rFonts w:ascii="Times New Roman" w:hAnsi="Times New Roman" w:cs="Times New Roman"/>
                <w:sz w:val="24"/>
                <w:szCs w:val="24"/>
              </w:rPr>
              <w:t xml:space="preserve"> має форму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квадрата. Знайдіть його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площу</w:t>
            </w:r>
            <w:proofErr w:type="spellEnd"/>
            <w:r w:rsidRPr="00D37F9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ірявши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сторони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антистреса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(12·12= </w:t>
            </w:r>
            <w:r w:rsidRPr="00D37F9A">
              <w:rPr>
                <w:rFonts w:ascii="Times New Roman" w:hAnsi="Times New Roman" w:cs="Times New Roman"/>
                <w:sz w:val="24"/>
                <w:szCs w:val="24"/>
              </w:rPr>
              <w:t>144 см</w:t>
            </w:r>
            <w:r w:rsidRPr="00D37F9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D37F9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1E2A67" w:rsidRPr="001E2A67" w:rsidRDefault="001E2A67" w:rsidP="00D37F9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D37F9A" w:rsidRPr="00D37F9A" w:rsidRDefault="001305B9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2</w:t>
            </w:r>
            <w:r w:rsidR="00D37F9A" w:rsidRPr="00D37F9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  <w:r w:rsidR="00091385">
              <w:rPr>
                <w:rFonts w:ascii="Times New Roman" w:hAnsi="Times New Roman" w:cs="Times New Roman"/>
                <w:sz w:val="24"/>
                <w:szCs w:val="24"/>
              </w:rPr>
              <w:t xml:space="preserve">У кожного на парті знаходяться шаблони прямокутника, </w:t>
            </w:r>
            <w:r w:rsidR="00D37F9A" w:rsidRPr="00D37F9A">
              <w:rPr>
                <w:rFonts w:ascii="Times New Roman" w:hAnsi="Times New Roman" w:cs="Times New Roman"/>
                <w:sz w:val="24"/>
                <w:szCs w:val="24"/>
              </w:rPr>
              <w:t xml:space="preserve">вони різного розміру та кольору. Вам потрібно знайти площу фігури (прямокутника), вимірявши лінійкою сторони (довжину та ширину). </w:t>
            </w:r>
          </w:p>
          <w:p w:rsidR="00D37F9A" w:rsidRDefault="00D37F9A" w:rsidP="000913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1385" w:rsidRPr="00D37F9A" w:rsidRDefault="00091385" w:rsidP="000913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375B6" w:rsidRDefault="004375B6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5B6" w:rsidRPr="004375B6" w:rsidRDefault="004375B6" w:rsidP="004375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5B6" w:rsidRDefault="004375B6" w:rsidP="004375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5B6" w:rsidRDefault="004375B6" w:rsidP="004375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22A8" w:rsidRDefault="009322A8" w:rsidP="004375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3A88" w:rsidRDefault="00D03A88" w:rsidP="004375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5B6" w:rsidRDefault="001E2A67" w:rsidP="00437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Робота в групах</w:t>
            </w:r>
          </w:p>
          <w:p w:rsidR="004375B6" w:rsidRDefault="004375B6" w:rsidP="004375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5B6" w:rsidRDefault="004375B6" w:rsidP="004375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F9A" w:rsidRPr="004375B6" w:rsidRDefault="004375B6" w:rsidP="00437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Робота в </w:t>
            </w:r>
            <w:r w:rsidR="001E2A67">
              <w:rPr>
                <w:rFonts w:ascii="Times New Roman" w:hAnsi="Times New Roman" w:cs="Times New Roman"/>
                <w:sz w:val="24"/>
                <w:szCs w:val="24"/>
              </w:rPr>
              <w:t>парах</w:t>
            </w:r>
          </w:p>
        </w:tc>
      </w:tr>
      <w:tr w:rsidR="00D37F9A" w:rsidRPr="00D37F9A" w:rsidTr="00D37F9A">
        <w:tc>
          <w:tcPr>
            <w:tcW w:w="9351" w:type="dxa"/>
          </w:tcPr>
          <w:p w:rsidR="00D37F9A" w:rsidRPr="009322A8" w:rsidRDefault="00D03A88" w:rsidP="00D37F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  <w:r w:rsidRPr="009322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="00D37F9A" w:rsidRPr="009322A8">
              <w:rPr>
                <w:rFonts w:ascii="Times New Roman" w:hAnsi="Times New Roman" w:cs="Times New Roman"/>
                <w:b/>
                <w:sz w:val="24"/>
                <w:szCs w:val="24"/>
              </w:rPr>
              <w:t>. Мотивація навчальної діяльності</w:t>
            </w:r>
          </w:p>
          <w:p w:rsidR="009322A8" w:rsidRPr="00D37F9A" w:rsidRDefault="009322A8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F9A" w:rsidRPr="00D37F9A" w:rsidRDefault="00D37F9A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F9A">
              <w:rPr>
                <w:rFonts w:ascii="Times New Roman" w:hAnsi="Times New Roman" w:cs="Times New Roman"/>
                <w:sz w:val="24"/>
                <w:szCs w:val="24"/>
              </w:rPr>
              <w:t>Діти, на вчительському  столі Ви бачите різні предмети, з якими 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часто</w:t>
            </w:r>
            <w:r w:rsidRPr="00D37F9A">
              <w:rPr>
                <w:rFonts w:ascii="Times New Roman" w:hAnsi="Times New Roman" w:cs="Times New Roman"/>
                <w:sz w:val="24"/>
                <w:szCs w:val="24"/>
              </w:rPr>
              <w:t xml:space="preserve"> зустрічаємося</w:t>
            </w:r>
            <w:r w:rsidR="00091385">
              <w:rPr>
                <w:rFonts w:ascii="Times New Roman" w:hAnsi="Times New Roman" w:cs="Times New Roman"/>
                <w:sz w:val="24"/>
                <w:szCs w:val="24"/>
              </w:rPr>
              <w:t xml:space="preserve"> в повсякденному житті (скарбничка</w:t>
            </w:r>
            <w:r w:rsidRPr="00D37F9A">
              <w:rPr>
                <w:rFonts w:ascii="Times New Roman" w:hAnsi="Times New Roman" w:cs="Times New Roman"/>
                <w:sz w:val="24"/>
                <w:szCs w:val="24"/>
              </w:rPr>
              <w:t xml:space="preserve">, мило, </w:t>
            </w:r>
            <w:r w:rsidR="00B21FCD">
              <w:rPr>
                <w:rFonts w:ascii="Times New Roman" w:hAnsi="Times New Roman" w:cs="Times New Roman"/>
                <w:sz w:val="24"/>
                <w:szCs w:val="24"/>
              </w:rPr>
              <w:t>упаковка під зубної пасти</w:t>
            </w:r>
            <w:r w:rsidR="00091385">
              <w:rPr>
                <w:rFonts w:ascii="Times New Roman" w:hAnsi="Times New Roman" w:cs="Times New Roman"/>
                <w:sz w:val="24"/>
                <w:szCs w:val="24"/>
              </w:rPr>
              <w:t>, коробок, підручник тощо</w:t>
            </w:r>
            <w:r w:rsidRPr="00D37F9A">
              <w:rPr>
                <w:rFonts w:ascii="Times New Roman" w:hAnsi="Times New Roman" w:cs="Times New Roman"/>
                <w:sz w:val="24"/>
                <w:szCs w:val="24"/>
              </w:rPr>
              <w:t xml:space="preserve"> ). Як Ви вважаєте, що в них спільного?</w:t>
            </w:r>
            <w:r w:rsidR="000913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7F9A">
              <w:rPr>
                <w:rFonts w:ascii="Times New Roman" w:hAnsi="Times New Roman" w:cs="Times New Roman"/>
                <w:sz w:val="24"/>
                <w:szCs w:val="24"/>
              </w:rPr>
              <w:t>З яких геометри</w:t>
            </w:r>
            <w:r w:rsidR="009322A8">
              <w:rPr>
                <w:rFonts w:ascii="Times New Roman" w:hAnsi="Times New Roman" w:cs="Times New Roman"/>
                <w:sz w:val="24"/>
                <w:szCs w:val="24"/>
              </w:rPr>
              <w:t>чних фігур складаються дані предмети</w:t>
            </w:r>
            <w:r w:rsidRPr="00D37F9A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D37F9A" w:rsidRPr="00D37F9A" w:rsidRDefault="00D37F9A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37F9A" w:rsidRPr="00D37F9A" w:rsidRDefault="004375B6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Проблемне питання</w:t>
            </w:r>
          </w:p>
        </w:tc>
      </w:tr>
      <w:tr w:rsidR="00D37F9A" w:rsidRPr="00D37F9A" w:rsidTr="00D37F9A">
        <w:tc>
          <w:tcPr>
            <w:tcW w:w="9351" w:type="dxa"/>
          </w:tcPr>
          <w:p w:rsidR="00D37F9A" w:rsidRPr="009322A8" w:rsidRDefault="00D37F9A" w:rsidP="00D37F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2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9322A8">
              <w:rPr>
                <w:rFonts w:ascii="Times New Roman" w:hAnsi="Times New Roman" w:cs="Times New Roman"/>
                <w:b/>
                <w:sz w:val="24"/>
                <w:szCs w:val="24"/>
              </w:rPr>
              <w:t>. Повідомлення теми, мети, завдань уроку</w:t>
            </w:r>
          </w:p>
          <w:p w:rsidR="009322A8" w:rsidRPr="00D37F9A" w:rsidRDefault="009322A8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F9A" w:rsidRDefault="00D37F9A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F9A">
              <w:rPr>
                <w:rFonts w:ascii="Times New Roman" w:hAnsi="Times New Roman" w:cs="Times New Roman"/>
                <w:sz w:val="24"/>
                <w:szCs w:val="24"/>
              </w:rPr>
              <w:t>Сьогоднішній урок, ми присвятимо вивченню нової для вас геометричної фігури, яка називається прямокутний паралелепіпед. Назва  якого з давньогрецької перекладається, як «площі, які йдуть поруч». Також  дізнаємося деякі властивості  та формулу для знаходження площі даної фігури.</w:t>
            </w:r>
          </w:p>
          <w:p w:rsidR="00E3063A" w:rsidRDefault="00E3063A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063A" w:rsidRPr="00D37F9A" w:rsidRDefault="00E3063A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37F9A" w:rsidRPr="00D37F9A" w:rsidRDefault="00D37F9A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F9A" w:rsidRPr="00D37F9A" w:rsidTr="00C50F98">
        <w:trPr>
          <w:trHeight w:val="1274"/>
        </w:trPr>
        <w:tc>
          <w:tcPr>
            <w:tcW w:w="9351" w:type="dxa"/>
          </w:tcPr>
          <w:p w:rsidR="00D37F9A" w:rsidRPr="009322A8" w:rsidRDefault="00D37F9A" w:rsidP="00D37F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2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</w:t>
            </w:r>
            <w:r w:rsidR="00D03A88"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  <w:r w:rsidRPr="009322A8">
              <w:rPr>
                <w:rFonts w:ascii="Times New Roman" w:hAnsi="Times New Roman" w:cs="Times New Roman"/>
                <w:b/>
                <w:sz w:val="24"/>
                <w:szCs w:val="24"/>
              </w:rPr>
              <w:t>. Вивчення нового матеріалу</w:t>
            </w:r>
          </w:p>
          <w:p w:rsidR="009322A8" w:rsidRPr="00D37F9A" w:rsidRDefault="009322A8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F9A" w:rsidRPr="00D37F9A" w:rsidRDefault="00D37F9A" w:rsidP="009322A8">
            <w:pPr>
              <w:pStyle w:val="HTML"/>
              <w:shd w:val="clear" w:color="auto" w:fill="FFFFFF" w:themeFill="background1"/>
              <w:spacing w:line="276" w:lineRule="auto"/>
              <w:rPr>
                <w:rStyle w:val="y2iqfc"/>
                <w:rFonts w:ascii="Times New Roman" w:hAnsi="Times New Roman" w:cs="Times New Roman"/>
                <w:sz w:val="24"/>
                <w:szCs w:val="24"/>
              </w:rPr>
            </w:pPr>
            <w:r w:rsidRPr="00D37F9A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 xml:space="preserve">Насправді ми часто зустрічаємо предмети, які мають схожу форму. Вони можуть бути зроблені з різного матеріалу і пофарбовані в різні кольори, але формою вони нагадують один одного. Наприклад: коробка, шафа, колонки і </w:t>
            </w:r>
            <w:proofErr w:type="spellStart"/>
            <w:r w:rsidRPr="00D37F9A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>т.д</w:t>
            </w:r>
            <w:proofErr w:type="spellEnd"/>
            <w:r w:rsidRPr="00D37F9A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37F9A" w:rsidRPr="009322A8" w:rsidRDefault="00D37F9A" w:rsidP="009322A8">
            <w:pPr>
              <w:pStyle w:val="HTML"/>
              <w:shd w:val="clear" w:color="auto" w:fill="FFFFFF" w:themeFill="background1"/>
              <w:spacing w:line="276" w:lineRule="auto"/>
              <w:rPr>
                <w:rStyle w:val="y2iqfc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37F9A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 xml:space="preserve">Усі вони нагадують формою зображений </w:t>
            </w:r>
            <w:r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F07CD9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>малюнку предмет.</w:t>
            </w:r>
            <w:r w:rsidR="009322A8">
              <w:rPr>
                <w:rStyle w:val="y2iqfc"/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</w:t>
            </w:r>
            <w:proofErr w:type="spellStart"/>
            <w:r w:rsidR="009322A8">
              <w:rPr>
                <w:rStyle w:val="y2iqfc"/>
                <w:rFonts w:ascii="Times New Roman" w:hAnsi="Times New Roman" w:cs="Times New Roman"/>
                <w:sz w:val="24"/>
                <w:szCs w:val="24"/>
                <w:lang w:val="ru-RU"/>
              </w:rPr>
              <w:t>малюнок</w:t>
            </w:r>
            <w:proofErr w:type="spellEnd"/>
            <w:r w:rsidR="009322A8">
              <w:rPr>
                <w:rStyle w:val="y2iqfc"/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 </w:t>
            </w:r>
            <w:proofErr w:type="spellStart"/>
            <w:r w:rsidR="009322A8">
              <w:rPr>
                <w:rStyle w:val="y2iqfc"/>
                <w:rFonts w:ascii="Times New Roman" w:hAnsi="Times New Roman" w:cs="Times New Roman"/>
                <w:sz w:val="24"/>
                <w:szCs w:val="24"/>
                <w:lang w:val="ru-RU"/>
              </w:rPr>
              <w:t>дошц</w:t>
            </w:r>
            <w:proofErr w:type="spellEnd"/>
            <w:r w:rsidR="009322A8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>і</w:t>
            </w:r>
            <w:r w:rsidR="009322A8">
              <w:rPr>
                <w:rStyle w:val="y2iqfc"/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  <w:p w:rsidR="00D03A88" w:rsidRDefault="00D03A88" w:rsidP="009322A8">
            <w:pPr>
              <w:pStyle w:val="HTML"/>
              <w:shd w:val="clear" w:color="auto" w:fill="FFFFFF" w:themeFill="background1"/>
              <w:spacing w:line="276" w:lineRule="auto"/>
              <w:rPr>
                <w:rStyle w:val="y2iqfc"/>
                <w:rFonts w:ascii="Times New Roman" w:hAnsi="Times New Roman" w:cs="Times New Roman"/>
                <w:sz w:val="24"/>
                <w:szCs w:val="24"/>
              </w:rPr>
            </w:pPr>
          </w:p>
          <w:p w:rsidR="00D37F9A" w:rsidRPr="003430AE" w:rsidRDefault="00D37F9A" w:rsidP="009322A8">
            <w:pPr>
              <w:pStyle w:val="HTML"/>
              <w:shd w:val="clear" w:color="auto" w:fill="FFFFFF" w:themeFill="background1"/>
              <w:spacing w:line="276" w:lineRule="auto"/>
              <w:rPr>
                <w:rStyle w:val="y2iqfc"/>
                <w:rFonts w:ascii="Times New Roman" w:hAnsi="Times New Roman" w:cs="Times New Roman"/>
                <w:sz w:val="24"/>
                <w:szCs w:val="24"/>
              </w:rPr>
            </w:pPr>
            <w:r w:rsidRPr="00D37F9A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>Для того, щоб ви навчились вірно «бачити» всі елементи прямокутного паралелепіпеду, потрібно навчитись зображати його схематично.</w:t>
            </w:r>
            <w:r w:rsidR="00D03A88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30AE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>Нам в цьому допоможе шаблон</w:t>
            </w:r>
            <w:r w:rsidR="009322A8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 xml:space="preserve">, який знаходиться у вас на партах </w:t>
            </w:r>
            <w:r w:rsidR="003430AE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 xml:space="preserve"> та кольорові олівці.</w:t>
            </w:r>
            <w:r w:rsidR="00BE44C5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 xml:space="preserve"> (картки-шаблони вкласти в зошити)</w:t>
            </w:r>
          </w:p>
          <w:p w:rsidR="00F07CD9" w:rsidRDefault="00F07CD9" w:rsidP="00D37F9A">
            <w:pPr>
              <w:pStyle w:val="HTML"/>
              <w:shd w:val="clear" w:color="auto" w:fill="FFFFFF" w:themeFill="background1"/>
              <w:spacing w:line="540" w:lineRule="atLeast"/>
              <w:rPr>
                <w:noProof/>
                <w:lang w:eastAsia="ru-RU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4562"/>
              <w:gridCol w:w="4563"/>
            </w:tblGrid>
            <w:tr w:rsidR="00C36330" w:rsidTr="008F4E8E">
              <w:tc>
                <w:tcPr>
                  <w:tcW w:w="9125" w:type="dxa"/>
                  <w:gridSpan w:val="2"/>
                </w:tcPr>
                <w:p w:rsidR="00C36330" w:rsidRPr="00C36330" w:rsidRDefault="00C36330" w:rsidP="00C36330">
                  <w:pPr>
                    <w:pStyle w:val="HTML"/>
                    <w:spacing w:line="540" w:lineRule="atLeast"/>
                    <w:jc w:val="center"/>
                    <w:rPr>
                      <w:rStyle w:val="y2iqfc"/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ru-RU"/>
                    </w:rPr>
                  </w:pPr>
                  <w:proofErr w:type="spellStart"/>
                  <w:r w:rsidRPr="00C36330">
                    <w:rPr>
                      <w:rStyle w:val="y2iqfc"/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ru-RU"/>
                    </w:rPr>
                    <w:t>Прямокутний</w:t>
                  </w:r>
                  <w:proofErr w:type="spellEnd"/>
                  <w:r w:rsidR="00B21FCD">
                    <w:rPr>
                      <w:rStyle w:val="y2iqfc"/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ru-RU"/>
                    </w:rPr>
                    <w:t xml:space="preserve"> </w:t>
                  </w:r>
                  <w:proofErr w:type="spellStart"/>
                  <w:r w:rsidRPr="00C36330">
                    <w:rPr>
                      <w:rStyle w:val="y2iqfc"/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ru-RU"/>
                    </w:rPr>
                    <w:t>паралелепіпед</w:t>
                  </w:r>
                  <w:proofErr w:type="spellEnd"/>
                </w:p>
              </w:tc>
            </w:tr>
            <w:tr w:rsidR="00C36330" w:rsidTr="00C36330">
              <w:tc>
                <w:tcPr>
                  <w:tcW w:w="4562" w:type="dxa"/>
                </w:tcPr>
                <w:p w:rsidR="00C36330" w:rsidRDefault="00C36330" w:rsidP="00D37F9A">
                  <w:pPr>
                    <w:pStyle w:val="HTML"/>
                    <w:spacing w:line="540" w:lineRule="atLeast"/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571750" cy="1714500"/>
                        <wp:effectExtent l="0" t="0" r="0" b="0"/>
                        <wp:docPr id="3" name="Рисунок 3" descr="Точки - Картинка 26268-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Точки - Картинка 26268-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95237" cy="173015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63" w:type="dxa"/>
                </w:tcPr>
                <w:p w:rsidR="00C36330" w:rsidRPr="00A125EC" w:rsidRDefault="00C36330" w:rsidP="00C36330">
                  <w:pPr>
                    <w:pStyle w:val="HTML"/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 xml:space="preserve">Вершин – </w:t>
                  </w:r>
                </w:p>
                <w:p w:rsidR="00111769" w:rsidRPr="00A125EC" w:rsidRDefault="00111769" w:rsidP="00C36330">
                  <w:pPr>
                    <w:pStyle w:val="HTML"/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</w:p>
                <w:p w:rsidR="00C36330" w:rsidRPr="00A125EC" w:rsidRDefault="00C36330" w:rsidP="00C36330">
                  <w:pPr>
                    <w:pStyle w:val="HTML"/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 xml:space="preserve">Ребер – </w:t>
                  </w:r>
                </w:p>
                <w:p w:rsidR="00111769" w:rsidRPr="00A125EC" w:rsidRDefault="00111769" w:rsidP="00C36330">
                  <w:pPr>
                    <w:pStyle w:val="HTML"/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</w:p>
                <w:p w:rsidR="00111769" w:rsidRPr="00A125EC" w:rsidRDefault="00C36330" w:rsidP="00111769">
                  <w:pPr>
                    <w:pStyle w:val="HTML"/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 xml:space="preserve">Граней – </w:t>
                  </w:r>
                </w:p>
                <w:p w:rsidR="00111769" w:rsidRPr="00A125EC" w:rsidRDefault="00111769" w:rsidP="00111769">
                  <w:pPr>
                    <w:pStyle w:val="HTML"/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</w:p>
                <w:p w:rsidR="00111769" w:rsidRPr="00A125EC" w:rsidRDefault="00111769" w:rsidP="00111769">
                  <w:pPr>
                    <w:pStyle w:val="HTML"/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</w:p>
                <w:p w:rsidR="00BE44C5" w:rsidRPr="00A125EC" w:rsidRDefault="00111769" w:rsidP="00111769">
                  <w:pPr>
                    <w:pStyle w:val="HTML"/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 xml:space="preserve">Ширина </w:t>
                  </w:r>
                  <w:r w:rsidRPr="00A125EC"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=</w:t>
                  </w:r>
                </w:p>
                <w:p w:rsidR="00C36330" w:rsidRDefault="00C36330" w:rsidP="00C36330">
                  <w:pPr>
                    <w:pStyle w:val="HTML"/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proofErr w:type="spellStart"/>
                  <w:r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Довжина</w:t>
                  </w:r>
                  <w:proofErr w:type="spellEnd"/>
                  <w:r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 xml:space="preserve"> = </w:t>
                  </w:r>
                </w:p>
                <w:p w:rsidR="00C36330" w:rsidRDefault="00C36330" w:rsidP="00C36330">
                  <w:pPr>
                    <w:pStyle w:val="HTML"/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proofErr w:type="spellStart"/>
                  <w:r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Висота</w:t>
                  </w:r>
                  <w:proofErr w:type="spellEnd"/>
                  <w:r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 xml:space="preserve"> =</w:t>
                  </w:r>
                </w:p>
                <w:p w:rsidR="00BE44C5" w:rsidRDefault="00BE44C5" w:rsidP="00C36330">
                  <w:pPr>
                    <w:pStyle w:val="HTML"/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</w:p>
                <w:p w:rsidR="00BE44C5" w:rsidRPr="00BE44C5" w:rsidRDefault="00BE44C5" w:rsidP="00C36330">
                  <w:pPr>
                    <w:pStyle w:val="HTML"/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proofErr w:type="spellStart"/>
                  <w:r w:rsidRPr="00BE44C5"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Площа</w:t>
                  </w:r>
                  <w:proofErr w:type="spellEnd"/>
                  <w:r w:rsidR="00B21FCD"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 xml:space="preserve"> </w:t>
                  </w:r>
                  <w:proofErr w:type="spellStart"/>
                  <w:r w:rsidRPr="00BE44C5"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фігури</w:t>
                  </w:r>
                  <w:proofErr w:type="spellEnd"/>
                  <w:r w:rsidRPr="00BE44C5"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:</w:t>
                  </w:r>
                </w:p>
                <w:p w:rsidR="00BE44C5" w:rsidRPr="00BE44C5" w:rsidRDefault="00BE44C5" w:rsidP="00C36330">
                  <w:pPr>
                    <w:pStyle w:val="HTML"/>
                    <w:rPr>
                      <w:rStyle w:val="y2iqfc"/>
                      <w:rFonts w:ascii="Times New Roman" w:hAnsi="Times New Roman" w:cs="Times New Roman"/>
                      <w:i/>
                      <w:sz w:val="24"/>
                      <w:szCs w:val="24"/>
                      <w:lang w:val="ru-RU"/>
                    </w:rPr>
                  </w:pPr>
                </w:p>
                <w:p w:rsidR="00BE44C5" w:rsidRDefault="00BE44C5" w:rsidP="00C36330">
                  <w:pPr>
                    <w:pStyle w:val="HTML"/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3430AE" w:rsidRPr="009322A8" w:rsidRDefault="003430AE" w:rsidP="009322A8">
            <w:pPr>
              <w:pStyle w:val="HTML"/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9322A8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Помічаємо:</w:t>
            </w:r>
          </w:p>
          <w:p w:rsidR="003430AE" w:rsidRDefault="003430AE" w:rsidP="009322A8">
            <w:pPr>
              <w:pStyle w:val="HTML"/>
              <w:rPr>
                <w:rStyle w:val="y2iqfc"/>
                <w:rFonts w:ascii="Times New Roman" w:hAnsi="Times New Roman" w:cs="Times New Roman"/>
                <w:i/>
                <w:color w:val="202124"/>
                <w:sz w:val="24"/>
                <w:szCs w:val="24"/>
              </w:rPr>
            </w:pPr>
            <w:r w:rsidRPr="009322A8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Вершини</w:t>
            </w:r>
            <w:r>
              <w:rPr>
                <w:rStyle w:val="y2iqfc"/>
                <w:rFonts w:ascii="Times New Roman" w:hAnsi="Times New Roman" w:cs="Times New Roman"/>
                <w:i/>
                <w:color w:val="202124"/>
                <w:sz w:val="24"/>
                <w:szCs w:val="24"/>
              </w:rPr>
              <w:t xml:space="preserve">  - червоним кольором</w:t>
            </w:r>
          </w:p>
          <w:p w:rsidR="003430AE" w:rsidRDefault="003430AE" w:rsidP="009322A8">
            <w:pPr>
              <w:pStyle w:val="HTML"/>
              <w:rPr>
                <w:rStyle w:val="y2iqfc"/>
                <w:rFonts w:ascii="Times New Roman" w:hAnsi="Times New Roman" w:cs="Times New Roman"/>
                <w:i/>
                <w:color w:val="202124"/>
                <w:sz w:val="24"/>
                <w:szCs w:val="24"/>
              </w:rPr>
            </w:pPr>
            <w:r w:rsidRPr="009322A8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Ребра</w:t>
            </w:r>
            <w:r>
              <w:rPr>
                <w:rStyle w:val="y2iqfc"/>
                <w:rFonts w:ascii="Times New Roman" w:hAnsi="Times New Roman" w:cs="Times New Roman"/>
                <w:i/>
                <w:color w:val="202124"/>
                <w:sz w:val="24"/>
                <w:szCs w:val="24"/>
              </w:rPr>
              <w:t xml:space="preserve"> – синім</w:t>
            </w:r>
          </w:p>
          <w:p w:rsidR="003430AE" w:rsidRDefault="003430AE" w:rsidP="009322A8">
            <w:pPr>
              <w:pStyle w:val="HTML"/>
              <w:rPr>
                <w:rStyle w:val="y2iqfc"/>
                <w:rFonts w:ascii="Times New Roman" w:hAnsi="Times New Roman" w:cs="Times New Roman"/>
                <w:i/>
                <w:color w:val="202124"/>
                <w:sz w:val="24"/>
                <w:szCs w:val="24"/>
              </w:rPr>
            </w:pPr>
            <w:r w:rsidRPr="009322A8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Грані. Нижню та верхню основу</w:t>
            </w:r>
            <w:r>
              <w:rPr>
                <w:rStyle w:val="y2iqfc"/>
                <w:rFonts w:ascii="Times New Roman" w:hAnsi="Times New Roman" w:cs="Times New Roman"/>
                <w:i/>
                <w:color w:val="202124"/>
                <w:sz w:val="24"/>
                <w:szCs w:val="24"/>
              </w:rPr>
              <w:t xml:space="preserve"> – жовтим</w:t>
            </w:r>
          </w:p>
          <w:p w:rsidR="003430AE" w:rsidRDefault="003430AE" w:rsidP="009322A8">
            <w:pPr>
              <w:pStyle w:val="HTML"/>
              <w:rPr>
                <w:rStyle w:val="y2iqfc"/>
                <w:rFonts w:ascii="Times New Roman" w:hAnsi="Times New Roman" w:cs="Times New Roman"/>
                <w:i/>
                <w:color w:val="202124"/>
                <w:sz w:val="24"/>
                <w:szCs w:val="24"/>
              </w:rPr>
            </w:pPr>
            <w:r w:rsidRPr="009322A8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Бічні грані</w:t>
            </w:r>
            <w:r>
              <w:rPr>
                <w:rStyle w:val="y2iqfc"/>
                <w:rFonts w:ascii="Times New Roman" w:hAnsi="Times New Roman" w:cs="Times New Roman"/>
                <w:i/>
                <w:color w:val="202124"/>
                <w:sz w:val="24"/>
                <w:szCs w:val="24"/>
              </w:rPr>
              <w:t xml:space="preserve"> – зеленим</w:t>
            </w:r>
          </w:p>
          <w:p w:rsidR="009322A8" w:rsidRDefault="009322A8" w:rsidP="009322A8">
            <w:pPr>
              <w:pStyle w:val="HTML"/>
              <w:rPr>
                <w:rStyle w:val="y2iqfc"/>
                <w:rFonts w:ascii="Times New Roman" w:hAnsi="Times New Roman" w:cs="Times New Roman"/>
                <w:i/>
                <w:color w:val="202124"/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4562"/>
              <w:gridCol w:w="4563"/>
            </w:tblGrid>
            <w:tr w:rsidR="00B21FCD" w:rsidTr="005A4877">
              <w:tc>
                <w:tcPr>
                  <w:tcW w:w="9125" w:type="dxa"/>
                  <w:gridSpan w:val="2"/>
                </w:tcPr>
                <w:p w:rsidR="00B21FCD" w:rsidRPr="00C36330" w:rsidRDefault="00B21FCD" w:rsidP="005A4877">
                  <w:pPr>
                    <w:pStyle w:val="HTML"/>
                    <w:spacing w:line="540" w:lineRule="atLeast"/>
                    <w:jc w:val="center"/>
                    <w:rPr>
                      <w:rStyle w:val="y2iqfc"/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ru-RU"/>
                    </w:rPr>
                  </w:pPr>
                  <w:proofErr w:type="spellStart"/>
                  <w:r w:rsidRPr="00C36330">
                    <w:rPr>
                      <w:rStyle w:val="y2iqfc"/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ru-RU"/>
                    </w:rPr>
                    <w:t>Прямокутний</w:t>
                  </w:r>
                  <w:proofErr w:type="spellEnd"/>
                  <w:r>
                    <w:rPr>
                      <w:rStyle w:val="y2iqfc"/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ru-RU"/>
                    </w:rPr>
                    <w:t xml:space="preserve"> </w:t>
                  </w:r>
                  <w:proofErr w:type="spellStart"/>
                  <w:r w:rsidRPr="00C36330">
                    <w:rPr>
                      <w:rStyle w:val="y2iqfc"/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ru-RU"/>
                    </w:rPr>
                    <w:t>паралелепіпед</w:t>
                  </w:r>
                  <w:proofErr w:type="spellEnd"/>
                </w:p>
              </w:tc>
            </w:tr>
            <w:tr w:rsidR="00B21FCD" w:rsidTr="005A4877">
              <w:tc>
                <w:tcPr>
                  <w:tcW w:w="4562" w:type="dxa"/>
                </w:tcPr>
                <w:p w:rsidR="00B21FCD" w:rsidRDefault="00B21FCD" w:rsidP="005A4877">
                  <w:pPr>
                    <w:pStyle w:val="HTML"/>
                    <w:spacing w:line="540" w:lineRule="atLeast"/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292594" cy="1600200"/>
                        <wp:effectExtent l="19050" t="0" r="0" b="0"/>
                        <wp:docPr id="5" name="Рисунок 1" descr="Step 1 · Прямоугольный параллелепипед. · Stepik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Step 1 · Прямоугольный параллелепипед. · Stepik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92594" cy="1600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63" w:type="dxa"/>
                </w:tcPr>
                <w:p w:rsidR="00B21FCD" w:rsidRPr="00B21FCD" w:rsidRDefault="00B21FCD" w:rsidP="005A4877">
                  <w:pPr>
                    <w:pStyle w:val="HTML"/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en-US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Вершин</w:t>
                  </w:r>
                  <w:r w:rsidRPr="00B21FCD"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– </w:t>
                  </w:r>
                  <w:r>
                    <w:rPr>
                      <w:rStyle w:val="y2iqfc"/>
                      <w:rFonts w:ascii="Times New Roman" w:hAnsi="Times New Roman" w:cs="Times New Roman"/>
                      <w:i/>
                      <w:color w:val="202124"/>
                      <w:sz w:val="24"/>
                      <w:szCs w:val="24"/>
                    </w:rPr>
                    <w:t>8 (</w:t>
                  </w:r>
                  <w:proofErr w:type="gramStart"/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en-US"/>
                    </w:rPr>
                    <w:t>A,B</w:t>
                  </w:r>
                  <w:proofErr w:type="gramEnd"/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en-US"/>
                    </w:rPr>
                    <w:t>,C,D.E,M,K,D</w:t>
                  </w:r>
                </w:p>
                <w:p w:rsidR="00B21FCD" w:rsidRPr="00B21FCD" w:rsidRDefault="00B21FCD" w:rsidP="005A4877">
                  <w:pPr>
                    <w:pStyle w:val="HTML"/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  <w:p w:rsidR="00B21FCD" w:rsidRPr="00B21FCD" w:rsidRDefault="00B21FCD" w:rsidP="005A4877">
                  <w:pPr>
                    <w:pStyle w:val="HTML"/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en-US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Ребер</w:t>
                  </w:r>
                  <w:r w:rsidRPr="00B21FCD"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– </w:t>
                  </w:r>
                  <w:r>
                    <w:rPr>
                      <w:rStyle w:val="y2iqfc"/>
                      <w:rFonts w:ascii="Times New Roman" w:hAnsi="Times New Roman" w:cs="Times New Roman"/>
                      <w:i/>
                      <w:color w:val="202124"/>
                      <w:sz w:val="24"/>
                      <w:szCs w:val="24"/>
                    </w:rPr>
                    <w:t>12</w:t>
                  </w:r>
                  <w:r>
                    <w:rPr>
                      <w:rStyle w:val="y2iqfc"/>
                      <w:rFonts w:ascii="Times New Roman" w:hAnsi="Times New Roman" w:cs="Times New Roman"/>
                      <w:i/>
                      <w:color w:val="202124"/>
                      <w:sz w:val="24"/>
                      <w:szCs w:val="24"/>
                      <w:lang w:val="en-US"/>
                    </w:rPr>
                    <w:t xml:space="preserve"> </w:t>
                  </w: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en-US"/>
                    </w:rPr>
                    <w:t>(AE=BM=CK=DF, AB=DC=EM=</w:t>
                  </w:r>
                  <w:r w:rsidR="00111769"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en-US"/>
                    </w:rPr>
                    <w:t>FK, AD=BC=EF=MK</w:t>
                  </w:r>
                </w:p>
                <w:p w:rsidR="00B21FCD" w:rsidRPr="00B21FCD" w:rsidRDefault="00B21FCD" w:rsidP="005A4877">
                  <w:pPr>
                    <w:pStyle w:val="HTML"/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  <w:p w:rsidR="00B21FCD" w:rsidRPr="00111769" w:rsidRDefault="00B21FCD" w:rsidP="005A4877">
                  <w:pPr>
                    <w:pStyle w:val="HTML"/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Граней</w:t>
                  </w:r>
                  <w:r w:rsidRPr="00111769"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– </w:t>
                  </w:r>
                  <w:r>
                    <w:rPr>
                      <w:rStyle w:val="y2iqfc"/>
                      <w:rFonts w:ascii="Times New Roman" w:hAnsi="Times New Roman" w:cs="Times New Roman"/>
                      <w:i/>
                      <w:color w:val="202124"/>
                      <w:sz w:val="24"/>
                      <w:szCs w:val="24"/>
                    </w:rPr>
                    <w:t>6</w:t>
                  </w:r>
                  <w:r w:rsidR="00111769"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en-US"/>
                    </w:rPr>
                    <w:t xml:space="preserve"> (ABCD= EMKF, AEMB=DFKC, AEFD=BMKC</w:t>
                  </w:r>
                </w:p>
                <w:p w:rsidR="00111769" w:rsidRDefault="00111769" w:rsidP="00111769">
                  <w:pPr>
                    <w:pStyle w:val="HTML"/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  <w:p w:rsidR="00B21FCD" w:rsidRPr="00111769" w:rsidRDefault="00111769" w:rsidP="00111769">
                  <w:pPr>
                    <w:pStyle w:val="HTML"/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Ширина =</w:t>
                  </w:r>
                  <w:r w:rsidRPr="00111769"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 xml:space="preserve"> </w:t>
                  </w:r>
                  <w:r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</w:t>
                  </w:r>
                </w:p>
                <w:p w:rsidR="00B21FCD" w:rsidRPr="00111769" w:rsidRDefault="00B21FCD" w:rsidP="005A4877">
                  <w:pPr>
                    <w:pStyle w:val="HTML"/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proofErr w:type="spellStart"/>
                  <w:r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Довжина</w:t>
                  </w:r>
                  <w:proofErr w:type="spellEnd"/>
                  <w:r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 xml:space="preserve"> = </w:t>
                  </w:r>
                  <w:r w:rsidR="00111769"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</w:t>
                  </w:r>
                </w:p>
                <w:p w:rsidR="00B21FCD" w:rsidRPr="00111769" w:rsidRDefault="00B21FCD" w:rsidP="005A4877">
                  <w:pPr>
                    <w:pStyle w:val="HTML"/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proofErr w:type="spellStart"/>
                  <w:r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Висота</w:t>
                  </w:r>
                  <w:proofErr w:type="spellEnd"/>
                  <w:r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 xml:space="preserve"> =</w:t>
                  </w:r>
                  <w:r w:rsidR="00111769" w:rsidRPr="00111769"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 xml:space="preserve"> </w:t>
                  </w:r>
                  <w:r w:rsidR="00111769"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</w:t>
                  </w:r>
                </w:p>
                <w:p w:rsidR="00B21FCD" w:rsidRDefault="00B21FCD" w:rsidP="005A4877">
                  <w:pPr>
                    <w:pStyle w:val="HTML"/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</w:p>
                <w:p w:rsidR="00B21FCD" w:rsidRPr="00111769" w:rsidRDefault="00B21FCD" w:rsidP="005A4877">
                  <w:pPr>
                    <w:pStyle w:val="HTML"/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BE44C5"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Площа</w:t>
                  </w:r>
                  <w:proofErr w:type="spellEnd"/>
                  <w:r w:rsidRPr="00111769"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E44C5"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фігури</w:t>
                  </w:r>
                  <w:proofErr w:type="spellEnd"/>
                  <w:r w:rsidRPr="00111769">
                    <w:rPr>
                      <w:rStyle w:val="y2iqfc"/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:</w:t>
                  </w:r>
                </w:p>
                <w:p w:rsidR="00B21FCD" w:rsidRPr="00111769" w:rsidRDefault="00111769" w:rsidP="005A4877">
                  <w:pPr>
                    <w:pStyle w:val="HTML"/>
                    <w:rPr>
                      <w:rStyle w:val="y2iqfc"/>
                      <w:rFonts w:ascii="Times New Roman" w:hAnsi="Times New Roman" w:cs="Times New Roman"/>
                      <w:b/>
                      <w:color w:val="202124"/>
                      <w:sz w:val="24"/>
                      <w:szCs w:val="24"/>
                      <w:lang w:val="en-US"/>
                    </w:rPr>
                  </w:pPr>
                  <w:r w:rsidRPr="009322A8">
                    <w:rPr>
                      <w:rStyle w:val="y2iqfc"/>
                      <w:rFonts w:ascii="Times New Roman" w:hAnsi="Times New Roman" w:cs="Times New Roman"/>
                      <w:b/>
                      <w:color w:val="202124"/>
                      <w:sz w:val="24"/>
                      <w:szCs w:val="24"/>
                      <w:lang w:val="en-US"/>
                    </w:rPr>
                    <w:t xml:space="preserve">S = 2 (ab + </w:t>
                  </w:r>
                  <w:proofErr w:type="spellStart"/>
                  <w:r w:rsidRPr="009322A8">
                    <w:rPr>
                      <w:rStyle w:val="y2iqfc"/>
                      <w:rFonts w:ascii="Times New Roman" w:hAnsi="Times New Roman" w:cs="Times New Roman"/>
                      <w:b/>
                      <w:color w:val="202124"/>
                      <w:sz w:val="24"/>
                      <w:szCs w:val="24"/>
                      <w:lang w:val="en-US"/>
                    </w:rPr>
                    <w:t>bc</w:t>
                  </w:r>
                  <w:proofErr w:type="spellEnd"/>
                  <w:r w:rsidRPr="009322A8">
                    <w:rPr>
                      <w:rStyle w:val="y2iqfc"/>
                      <w:rFonts w:ascii="Times New Roman" w:hAnsi="Times New Roman" w:cs="Times New Roman"/>
                      <w:b/>
                      <w:color w:val="202124"/>
                      <w:sz w:val="24"/>
                      <w:szCs w:val="24"/>
                      <w:lang w:val="en-US"/>
                    </w:rPr>
                    <w:t xml:space="preserve"> + ac)</w:t>
                  </w:r>
                </w:p>
              </w:tc>
            </w:tr>
          </w:tbl>
          <w:p w:rsidR="00D37F9A" w:rsidRPr="00C50F98" w:rsidRDefault="00D37F9A" w:rsidP="009322A8">
            <w:pPr>
              <w:pStyle w:val="HTML"/>
              <w:rPr>
                <w:rStyle w:val="y2iqfc"/>
                <w:rFonts w:ascii="Times New Roman" w:hAnsi="Times New Roman" w:cs="Times New Roman"/>
                <w:sz w:val="24"/>
                <w:szCs w:val="24"/>
              </w:rPr>
            </w:pPr>
            <w:r w:rsidRPr="00C50F98">
              <w:rPr>
                <w:rStyle w:val="y2iqfc"/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Ребра </w:t>
            </w:r>
            <w:r w:rsidRPr="00C50F98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>- називають висотами.</w:t>
            </w:r>
          </w:p>
          <w:p w:rsidR="003430AE" w:rsidRPr="00C50F98" w:rsidRDefault="00D37F9A" w:rsidP="009322A8">
            <w:pPr>
              <w:pStyle w:val="HTML"/>
              <w:rPr>
                <w:rStyle w:val="y2iqfc"/>
                <w:rFonts w:ascii="Times New Roman" w:hAnsi="Times New Roman" w:cs="Times New Roman"/>
                <w:sz w:val="24"/>
                <w:szCs w:val="24"/>
              </w:rPr>
            </w:pPr>
            <w:r w:rsidRPr="00C50F98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 xml:space="preserve">З  кожної вершини виходить про три ребра. </w:t>
            </w:r>
          </w:p>
          <w:p w:rsidR="00D03A88" w:rsidRDefault="00D37F9A" w:rsidP="009322A8">
            <w:pPr>
              <w:pStyle w:val="HTML"/>
              <w:rPr>
                <w:rStyle w:val="y2iqfc"/>
                <w:rFonts w:ascii="Times New Roman" w:hAnsi="Times New Roman" w:cs="Times New Roman"/>
                <w:sz w:val="24"/>
                <w:szCs w:val="24"/>
              </w:rPr>
            </w:pPr>
            <w:r w:rsidRPr="00C50F98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 xml:space="preserve">Довжини цих </w:t>
            </w:r>
            <w:proofErr w:type="spellStart"/>
            <w:r w:rsidRPr="00C50F98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>ребер</w:t>
            </w:r>
            <w:proofErr w:type="spellEnd"/>
            <w:r w:rsidRPr="00C50F98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 xml:space="preserve"> – це </w:t>
            </w:r>
            <w:r w:rsidR="00111769" w:rsidRPr="00C50F98">
              <w:rPr>
                <w:rStyle w:val="y2iqfc"/>
                <w:rFonts w:ascii="Times New Roman" w:hAnsi="Times New Roman" w:cs="Times New Roman"/>
                <w:sz w:val="24"/>
                <w:szCs w:val="24"/>
                <w:u w:val="single"/>
              </w:rPr>
              <w:t>ширина</w:t>
            </w:r>
            <w:r w:rsidR="00111769" w:rsidRPr="00C50F98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11769" w:rsidRPr="00C50F98">
              <w:rPr>
                <w:rStyle w:val="y2iqfc"/>
                <w:rFonts w:ascii="Times New Roman" w:hAnsi="Times New Roman" w:cs="Times New Roman"/>
                <w:sz w:val="24"/>
                <w:szCs w:val="24"/>
                <w:u w:val="single"/>
              </w:rPr>
              <w:t>довжина</w:t>
            </w:r>
            <w:r w:rsidRPr="00C50F98">
              <w:rPr>
                <w:rStyle w:val="y2iqfc"/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і висота</w:t>
            </w:r>
            <w:r w:rsidRPr="00C50F98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>. (позначаються</w:t>
            </w:r>
            <w:r w:rsidR="00111769" w:rsidRPr="00C50F98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1769" w:rsidRPr="00C50F98">
              <w:rPr>
                <w:rStyle w:val="y2iqfc"/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="00111769" w:rsidRPr="00C50F98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>,</w:t>
            </w:r>
            <w:r w:rsidRPr="00C50F98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0F98">
              <w:rPr>
                <w:rStyle w:val="y2iqfc"/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="00111769" w:rsidRPr="00C50F98">
              <w:rPr>
                <w:rStyle w:val="y2iqfc"/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Pr="00C50F98">
              <w:rPr>
                <w:rStyle w:val="y2iqfc"/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50F98">
              <w:rPr>
                <w:rStyle w:val="y2iqfc"/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C50F98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>)</w:t>
            </w:r>
            <w:r w:rsidR="00C50F98" w:rsidRPr="00C50F98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125EC" w:rsidRDefault="00A125EC" w:rsidP="009322A8">
            <w:pPr>
              <w:pStyle w:val="HTML"/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50F98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 xml:space="preserve">Сума довжин усіх </w:t>
            </w:r>
            <w:proofErr w:type="spellStart"/>
            <w:r w:rsidRPr="00C50F98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>ребер</w:t>
            </w:r>
            <w:proofErr w:type="spellEnd"/>
            <w:r w:rsidRPr="00C50F98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50F98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</w:t>
            </w:r>
            <w:r w:rsidRPr="00C50F98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=4 (</w:t>
            </w:r>
            <w:r w:rsidRPr="00C50F98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</w:t>
            </w:r>
            <w:r w:rsidRPr="00C50F98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+ </w:t>
            </w:r>
            <w:r w:rsidRPr="00C50F98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</w:t>
            </w:r>
            <w:r w:rsidRPr="00C50F98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+ </w:t>
            </w:r>
            <w:r w:rsidRPr="00C50F98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</w:t>
            </w:r>
            <w:r w:rsidRPr="00C50F98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)</w:t>
            </w:r>
          </w:p>
          <w:p w:rsidR="00D03A88" w:rsidRPr="00D03A88" w:rsidRDefault="00D03A88" w:rsidP="009322A8">
            <w:pPr>
              <w:pStyle w:val="HTML"/>
              <w:rPr>
                <w:rStyle w:val="y2iqfc"/>
                <w:rFonts w:ascii="Times New Roman" w:hAnsi="Times New Roman" w:cs="Times New Roman"/>
                <w:sz w:val="24"/>
                <w:szCs w:val="24"/>
              </w:rPr>
            </w:pPr>
            <w:r w:rsidRPr="00C50F98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>Його поверхню утворюють  - прямокутники.</w:t>
            </w:r>
          </w:p>
          <w:p w:rsidR="00D37F9A" w:rsidRPr="00C50F98" w:rsidRDefault="00D37F9A" w:rsidP="009322A8">
            <w:pPr>
              <w:pStyle w:val="HTML"/>
              <w:rPr>
                <w:rStyle w:val="y2iqfc"/>
                <w:rFonts w:ascii="Times New Roman" w:hAnsi="Times New Roman" w:cs="Times New Roman"/>
                <w:sz w:val="24"/>
                <w:szCs w:val="24"/>
              </w:rPr>
            </w:pPr>
            <w:r w:rsidRPr="00C50F98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 xml:space="preserve">Площа поверхні прямокутного паралелепіпеда – це сума площ усіх його граней. </w:t>
            </w:r>
            <w:r w:rsidR="00C50F98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>А грані складаються з прямокутників.</w:t>
            </w:r>
          </w:p>
          <w:p w:rsidR="00111769" w:rsidRPr="00C50F98" w:rsidRDefault="00111769" w:rsidP="009322A8">
            <w:pPr>
              <w:pStyle w:val="HTML"/>
              <w:rPr>
                <w:rStyle w:val="y2iqfc"/>
                <w:rFonts w:ascii="Times New Roman" w:hAnsi="Times New Roman" w:cs="Times New Roman"/>
                <w:sz w:val="24"/>
                <w:szCs w:val="24"/>
              </w:rPr>
            </w:pPr>
            <w:r w:rsidRPr="00C50F98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 двох граней довжини сторін дорівнюють  </w:t>
            </w:r>
            <w:r w:rsidRPr="00C50F98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</w:t>
            </w:r>
            <w:r w:rsidRPr="00C50F98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0F98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>і</w:t>
            </w:r>
            <w:r w:rsidRPr="00C50F98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0F98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</w:t>
            </w:r>
            <w:r w:rsidRPr="00C50F98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C50F98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 xml:space="preserve"> Площа кожної з них дорівнює </w:t>
            </w:r>
            <w:r w:rsidRPr="00C50F98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ab</w:t>
            </w:r>
            <w:r w:rsidRPr="00C50F98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C50F98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 xml:space="preserve">Площа кожної наступної грані – </w:t>
            </w:r>
            <w:proofErr w:type="spellStart"/>
            <w:r w:rsidRPr="00C50F98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bc</w:t>
            </w:r>
            <w:proofErr w:type="spellEnd"/>
            <w:r w:rsidRPr="00C50F98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 xml:space="preserve">, а двох, що залишилися = </w:t>
            </w:r>
            <w:r w:rsidR="00E3063A" w:rsidRPr="00C50F98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ac</w:t>
            </w:r>
            <w:r w:rsidR="00E3063A" w:rsidRPr="00C50F98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E3063A" w:rsidRPr="00C50F98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>Отже,</w:t>
            </w:r>
            <w:r w:rsidR="00E3063A" w:rsidRPr="00C50F98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37F9A" w:rsidRPr="00E3063A" w:rsidRDefault="00D37F9A" w:rsidP="00E3063A">
            <w:pPr>
              <w:pStyle w:val="HTML"/>
              <w:rPr>
                <w:rFonts w:ascii="Times New Roman" w:hAnsi="Times New Roman" w:cs="Times New Roman"/>
                <w:b/>
                <w:color w:val="202124"/>
                <w:sz w:val="24"/>
                <w:szCs w:val="24"/>
              </w:rPr>
            </w:pPr>
            <w:r w:rsidRPr="00C50F98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</w:t>
            </w:r>
            <w:r w:rsidRPr="00C50F98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</w:rPr>
              <w:t xml:space="preserve"> = 2 (</w:t>
            </w:r>
            <w:r w:rsidRPr="00C50F98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ab</w:t>
            </w:r>
            <w:r w:rsidRPr="00C50F98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</w:rPr>
              <w:t xml:space="preserve"> + </w:t>
            </w:r>
            <w:proofErr w:type="spellStart"/>
            <w:r w:rsidRPr="00C50F98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bc</w:t>
            </w:r>
            <w:proofErr w:type="spellEnd"/>
            <w:r w:rsidRPr="00C50F98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</w:rPr>
              <w:t xml:space="preserve"> + </w:t>
            </w:r>
            <w:r w:rsidRPr="00C50F98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ac</w:t>
            </w:r>
            <w:r w:rsidRPr="00C50F98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D37F9A" w:rsidRDefault="004375B6" w:rsidP="00D37F9A">
            <w:pPr>
              <w:rPr>
                <w:rFonts w:ascii="Times New Roman" w:hAnsi="Times New Roman" w:cs="Times New Roman"/>
              </w:rPr>
            </w:pPr>
            <w:r w:rsidRPr="004375B6">
              <w:rPr>
                <w:rFonts w:ascii="Times New Roman" w:hAnsi="Times New Roman" w:cs="Times New Roman"/>
              </w:rPr>
              <w:lastRenderedPageBreak/>
              <w:t>Розповідь з демонстрацією</w:t>
            </w:r>
          </w:p>
          <w:p w:rsidR="004375B6" w:rsidRDefault="004375B6" w:rsidP="00D37F9A">
            <w:pPr>
              <w:rPr>
                <w:rFonts w:ascii="Times New Roman" w:hAnsi="Times New Roman" w:cs="Times New Roman"/>
              </w:rPr>
            </w:pPr>
          </w:p>
          <w:p w:rsidR="004375B6" w:rsidRDefault="004375B6" w:rsidP="00D37F9A">
            <w:pPr>
              <w:rPr>
                <w:rFonts w:ascii="Times New Roman" w:hAnsi="Times New Roman" w:cs="Times New Roman"/>
              </w:rPr>
            </w:pPr>
          </w:p>
          <w:p w:rsidR="004375B6" w:rsidRDefault="004375B6" w:rsidP="00D37F9A">
            <w:pPr>
              <w:rPr>
                <w:rFonts w:ascii="Times New Roman" w:hAnsi="Times New Roman" w:cs="Times New Roman"/>
              </w:rPr>
            </w:pPr>
          </w:p>
          <w:p w:rsidR="004375B6" w:rsidRDefault="004375B6" w:rsidP="00D37F9A">
            <w:pPr>
              <w:rPr>
                <w:rFonts w:ascii="Times New Roman" w:hAnsi="Times New Roman" w:cs="Times New Roman"/>
              </w:rPr>
            </w:pPr>
          </w:p>
          <w:p w:rsidR="004375B6" w:rsidRDefault="004375B6" w:rsidP="00D37F9A">
            <w:pPr>
              <w:rPr>
                <w:rFonts w:ascii="Times New Roman" w:hAnsi="Times New Roman" w:cs="Times New Roman"/>
              </w:rPr>
            </w:pPr>
          </w:p>
          <w:p w:rsidR="004375B6" w:rsidRDefault="004375B6" w:rsidP="00D37F9A">
            <w:pPr>
              <w:rPr>
                <w:rFonts w:ascii="Times New Roman" w:hAnsi="Times New Roman" w:cs="Times New Roman"/>
              </w:rPr>
            </w:pPr>
          </w:p>
          <w:p w:rsidR="004375B6" w:rsidRDefault="004375B6" w:rsidP="00D37F9A">
            <w:pPr>
              <w:rPr>
                <w:rFonts w:ascii="Times New Roman" w:hAnsi="Times New Roman" w:cs="Times New Roman"/>
              </w:rPr>
            </w:pPr>
          </w:p>
          <w:p w:rsidR="004375B6" w:rsidRDefault="004375B6" w:rsidP="00D37F9A">
            <w:pPr>
              <w:rPr>
                <w:rFonts w:ascii="Times New Roman" w:hAnsi="Times New Roman" w:cs="Times New Roman"/>
              </w:rPr>
            </w:pPr>
          </w:p>
          <w:p w:rsidR="004375B6" w:rsidRDefault="004375B6" w:rsidP="00D37F9A">
            <w:pPr>
              <w:rPr>
                <w:rFonts w:ascii="Times New Roman" w:hAnsi="Times New Roman" w:cs="Times New Roman"/>
              </w:rPr>
            </w:pPr>
          </w:p>
          <w:p w:rsidR="004375B6" w:rsidRDefault="004375B6" w:rsidP="00D37F9A">
            <w:pPr>
              <w:rPr>
                <w:rFonts w:ascii="Times New Roman" w:hAnsi="Times New Roman" w:cs="Times New Roman"/>
              </w:rPr>
            </w:pPr>
          </w:p>
          <w:p w:rsidR="004375B6" w:rsidRDefault="004375B6" w:rsidP="00D37F9A">
            <w:pPr>
              <w:rPr>
                <w:rFonts w:ascii="Times New Roman" w:hAnsi="Times New Roman" w:cs="Times New Roman"/>
              </w:rPr>
            </w:pPr>
          </w:p>
          <w:p w:rsidR="004375B6" w:rsidRDefault="004375B6" w:rsidP="00D37F9A">
            <w:pPr>
              <w:rPr>
                <w:rFonts w:ascii="Times New Roman" w:hAnsi="Times New Roman" w:cs="Times New Roman"/>
              </w:rPr>
            </w:pPr>
          </w:p>
          <w:p w:rsidR="004375B6" w:rsidRDefault="00BE44C5" w:rsidP="00D37F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Картка для учнів</w:t>
            </w:r>
          </w:p>
          <w:p w:rsidR="004375B6" w:rsidRDefault="004375B6" w:rsidP="00D37F9A">
            <w:pPr>
              <w:rPr>
                <w:rFonts w:ascii="Times New Roman" w:hAnsi="Times New Roman" w:cs="Times New Roman"/>
              </w:rPr>
            </w:pPr>
          </w:p>
          <w:p w:rsidR="004375B6" w:rsidRDefault="004375B6" w:rsidP="00D37F9A">
            <w:pPr>
              <w:rPr>
                <w:rFonts w:ascii="Times New Roman" w:hAnsi="Times New Roman" w:cs="Times New Roman"/>
              </w:rPr>
            </w:pPr>
          </w:p>
          <w:p w:rsidR="004375B6" w:rsidRDefault="004375B6" w:rsidP="00D37F9A">
            <w:pPr>
              <w:rPr>
                <w:rFonts w:ascii="Times New Roman" w:hAnsi="Times New Roman" w:cs="Times New Roman"/>
              </w:rPr>
            </w:pPr>
          </w:p>
          <w:p w:rsidR="004375B6" w:rsidRDefault="004375B6" w:rsidP="00D37F9A">
            <w:pPr>
              <w:rPr>
                <w:rFonts w:ascii="Times New Roman" w:hAnsi="Times New Roman" w:cs="Times New Roman"/>
              </w:rPr>
            </w:pPr>
          </w:p>
          <w:p w:rsidR="004375B6" w:rsidRDefault="004375B6" w:rsidP="00D37F9A">
            <w:pPr>
              <w:rPr>
                <w:rFonts w:ascii="Times New Roman" w:hAnsi="Times New Roman" w:cs="Times New Roman"/>
              </w:rPr>
            </w:pPr>
          </w:p>
          <w:p w:rsidR="00E3063A" w:rsidRDefault="00E3063A" w:rsidP="00D37F9A">
            <w:pPr>
              <w:rPr>
                <w:rFonts w:ascii="Times New Roman" w:hAnsi="Times New Roman" w:cs="Times New Roman"/>
              </w:rPr>
            </w:pPr>
          </w:p>
          <w:p w:rsidR="00E3063A" w:rsidRDefault="00E3063A" w:rsidP="00D37F9A">
            <w:pPr>
              <w:rPr>
                <w:rFonts w:ascii="Times New Roman" w:hAnsi="Times New Roman" w:cs="Times New Roman"/>
              </w:rPr>
            </w:pPr>
          </w:p>
          <w:p w:rsidR="00E3063A" w:rsidRDefault="00E3063A" w:rsidP="00D37F9A">
            <w:pPr>
              <w:rPr>
                <w:rFonts w:ascii="Times New Roman" w:hAnsi="Times New Roman" w:cs="Times New Roman"/>
              </w:rPr>
            </w:pPr>
          </w:p>
          <w:p w:rsidR="00E3063A" w:rsidRDefault="00E3063A" w:rsidP="00D37F9A">
            <w:pPr>
              <w:rPr>
                <w:rFonts w:ascii="Times New Roman" w:hAnsi="Times New Roman" w:cs="Times New Roman"/>
              </w:rPr>
            </w:pPr>
          </w:p>
          <w:p w:rsidR="00E3063A" w:rsidRDefault="00E3063A" w:rsidP="00D37F9A">
            <w:pPr>
              <w:rPr>
                <w:rFonts w:ascii="Times New Roman" w:hAnsi="Times New Roman" w:cs="Times New Roman"/>
              </w:rPr>
            </w:pPr>
          </w:p>
          <w:p w:rsidR="00E3063A" w:rsidRDefault="00E3063A" w:rsidP="00D37F9A">
            <w:pPr>
              <w:rPr>
                <w:rFonts w:ascii="Times New Roman" w:hAnsi="Times New Roman" w:cs="Times New Roman"/>
              </w:rPr>
            </w:pPr>
          </w:p>
          <w:p w:rsidR="00E3063A" w:rsidRDefault="00E3063A" w:rsidP="00D37F9A">
            <w:pPr>
              <w:rPr>
                <w:rFonts w:ascii="Times New Roman" w:hAnsi="Times New Roman" w:cs="Times New Roman"/>
              </w:rPr>
            </w:pPr>
          </w:p>
          <w:p w:rsidR="00E3063A" w:rsidRDefault="00E3063A" w:rsidP="00D37F9A">
            <w:pPr>
              <w:rPr>
                <w:rFonts w:ascii="Times New Roman" w:hAnsi="Times New Roman" w:cs="Times New Roman"/>
              </w:rPr>
            </w:pPr>
          </w:p>
          <w:p w:rsidR="00E3063A" w:rsidRDefault="00E3063A" w:rsidP="00D37F9A">
            <w:pPr>
              <w:rPr>
                <w:rFonts w:ascii="Times New Roman" w:hAnsi="Times New Roman" w:cs="Times New Roman"/>
              </w:rPr>
            </w:pPr>
          </w:p>
          <w:p w:rsidR="00E3063A" w:rsidRDefault="00E3063A" w:rsidP="00D37F9A">
            <w:pPr>
              <w:rPr>
                <w:rFonts w:ascii="Times New Roman" w:hAnsi="Times New Roman" w:cs="Times New Roman"/>
              </w:rPr>
            </w:pPr>
          </w:p>
          <w:p w:rsidR="00E3063A" w:rsidRDefault="00E3063A" w:rsidP="00D37F9A">
            <w:pPr>
              <w:rPr>
                <w:rFonts w:ascii="Times New Roman" w:hAnsi="Times New Roman" w:cs="Times New Roman"/>
              </w:rPr>
            </w:pPr>
          </w:p>
          <w:p w:rsidR="00E3063A" w:rsidRDefault="00E3063A" w:rsidP="00D37F9A">
            <w:pPr>
              <w:rPr>
                <w:rFonts w:ascii="Times New Roman" w:hAnsi="Times New Roman" w:cs="Times New Roman"/>
              </w:rPr>
            </w:pPr>
          </w:p>
          <w:p w:rsidR="00E3063A" w:rsidRDefault="00E3063A" w:rsidP="00D37F9A">
            <w:pPr>
              <w:rPr>
                <w:rFonts w:ascii="Times New Roman" w:hAnsi="Times New Roman" w:cs="Times New Roman"/>
              </w:rPr>
            </w:pPr>
          </w:p>
          <w:p w:rsidR="00E3063A" w:rsidRDefault="00E3063A" w:rsidP="00D37F9A">
            <w:pPr>
              <w:rPr>
                <w:rFonts w:ascii="Times New Roman" w:hAnsi="Times New Roman" w:cs="Times New Roman"/>
              </w:rPr>
            </w:pPr>
          </w:p>
          <w:p w:rsidR="00E3063A" w:rsidRDefault="00E3063A" w:rsidP="00D37F9A">
            <w:pPr>
              <w:rPr>
                <w:rFonts w:ascii="Times New Roman" w:hAnsi="Times New Roman" w:cs="Times New Roman"/>
              </w:rPr>
            </w:pPr>
          </w:p>
          <w:p w:rsidR="00E3063A" w:rsidRDefault="00E3063A" w:rsidP="00D37F9A">
            <w:pPr>
              <w:rPr>
                <w:rFonts w:ascii="Times New Roman" w:hAnsi="Times New Roman" w:cs="Times New Roman"/>
              </w:rPr>
            </w:pPr>
          </w:p>
          <w:p w:rsidR="00E3063A" w:rsidRDefault="00E3063A" w:rsidP="00D37F9A">
            <w:pPr>
              <w:rPr>
                <w:rFonts w:ascii="Times New Roman" w:hAnsi="Times New Roman" w:cs="Times New Roman"/>
              </w:rPr>
            </w:pPr>
          </w:p>
          <w:p w:rsidR="00E3063A" w:rsidRDefault="00E3063A" w:rsidP="00D37F9A">
            <w:pPr>
              <w:rPr>
                <w:rFonts w:ascii="Times New Roman" w:hAnsi="Times New Roman" w:cs="Times New Roman"/>
              </w:rPr>
            </w:pPr>
          </w:p>
          <w:p w:rsidR="004375B6" w:rsidRDefault="004375B6" w:rsidP="00D37F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Робота з готовим малюнком</w:t>
            </w:r>
          </w:p>
          <w:p w:rsidR="004375B6" w:rsidRDefault="004375B6" w:rsidP="00D37F9A">
            <w:pPr>
              <w:rPr>
                <w:rFonts w:ascii="Times New Roman" w:hAnsi="Times New Roman" w:cs="Times New Roman"/>
              </w:rPr>
            </w:pPr>
          </w:p>
          <w:p w:rsidR="004375B6" w:rsidRDefault="004375B6" w:rsidP="00D37F9A">
            <w:pPr>
              <w:rPr>
                <w:rFonts w:ascii="Times New Roman" w:hAnsi="Times New Roman" w:cs="Times New Roman"/>
              </w:rPr>
            </w:pPr>
          </w:p>
          <w:p w:rsidR="004375B6" w:rsidRDefault="004375B6" w:rsidP="00D37F9A">
            <w:pPr>
              <w:rPr>
                <w:rFonts w:ascii="Times New Roman" w:hAnsi="Times New Roman" w:cs="Times New Roman"/>
              </w:rPr>
            </w:pPr>
          </w:p>
          <w:p w:rsidR="004375B6" w:rsidRDefault="004375B6" w:rsidP="00D37F9A">
            <w:pPr>
              <w:rPr>
                <w:rFonts w:ascii="Times New Roman" w:hAnsi="Times New Roman" w:cs="Times New Roman"/>
              </w:rPr>
            </w:pPr>
          </w:p>
          <w:p w:rsidR="004375B6" w:rsidRDefault="004375B6" w:rsidP="00D37F9A">
            <w:pPr>
              <w:rPr>
                <w:rFonts w:ascii="Times New Roman" w:hAnsi="Times New Roman" w:cs="Times New Roman"/>
              </w:rPr>
            </w:pPr>
          </w:p>
          <w:p w:rsidR="004375B6" w:rsidRPr="004375B6" w:rsidRDefault="004375B6" w:rsidP="00D37F9A">
            <w:pPr>
              <w:rPr>
                <w:rFonts w:ascii="Times New Roman" w:hAnsi="Times New Roman" w:cs="Times New Roman"/>
              </w:rPr>
            </w:pPr>
          </w:p>
        </w:tc>
      </w:tr>
      <w:tr w:rsidR="00D37F9A" w:rsidRPr="00D37F9A" w:rsidTr="00D37F9A">
        <w:tc>
          <w:tcPr>
            <w:tcW w:w="9351" w:type="dxa"/>
          </w:tcPr>
          <w:p w:rsidR="00BE44C5" w:rsidRPr="009322A8" w:rsidRDefault="00D37F9A" w:rsidP="00BE44C5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2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9322A8"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  <w:r w:rsidR="00A27AEF" w:rsidRPr="009322A8"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  <w:r w:rsidRPr="009322A8">
              <w:rPr>
                <w:rFonts w:ascii="Times New Roman" w:hAnsi="Times New Roman" w:cs="Times New Roman"/>
                <w:b/>
                <w:sz w:val="24"/>
                <w:szCs w:val="24"/>
              </w:rPr>
              <w:t>. Фізкультхвилинка</w:t>
            </w:r>
          </w:p>
          <w:p w:rsidR="00BE44C5" w:rsidRDefault="00D74B71" w:rsidP="00C36330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324100" cy="1743075"/>
                  <wp:effectExtent l="19050" t="0" r="0" b="0"/>
                  <wp:docPr id="7" name="Рисунок 7" descr="Презентація &amp;quot;Фізкультхвилинки в початковій школі&amp;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Презентація &amp;quot;Фізкультхвилинки в початковій школі&amp;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4B71" w:rsidRPr="00C36330" w:rsidRDefault="00D74B71" w:rsidP="00C36330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37F9A" w:rsidRPr="00D37F9A" w:rsidRDefault="00D37F9A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F9A" w:rsidRPr="00D37F9A" w:rsidTr="00E3063A">
        <w:tc>
          <w:tcPr>
            <w:tcW w:w="9351" w:type="dxa"/>
            <w:shd w:val="clear" w:color="auto" w:fill="auto"/>
          </w:tcPr>
          <w:p w:rsidR="00E3063A" w:rsidRDefault="00D37F9A" w:rsidP="00E3063A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33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C36330">
              <w:rPr>
                <w:rFonts w:ascii="Times New Roman" w:hAnsi="Times New Roman" w:cs="Times New Roman"/>
                <w:b/>
                <w:sz w:val="24"/>
                <w:szCs w:val="24"/>
              </w:rPr>
              <w:t>ІІ</w:t>
            </w:r>
            <w:r w:rsidR="00A27AEF" w:rsidRPr="00C36330"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  <w:r w:rsidRPr="00C363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C36330">
              <w:rPr>
                <w:rFonts w:ascii="Times New Roman" w:hAnsi="Times New Roman" w:cs="Times New Roman"/>
                <w:b/>
                <w:sz w:val="24"/>
                <w:szCs w:val="24"/>
              </w:rPr>
              <w:t>Розв</w:t>
            </w:r>
            <w:proofErr w:type="spellEnd"/>
            <w:r w:rsidRPr="00C36330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`</w:t>
            </w:r>
            <w:proofErr w:type="spellStart"/>
            <w:r w:rsidRPr="00C36330">
              <w:rPr>
                <w:rFonts w:ascii="Times New Roman" w:hAnsi="Times New Roman" w:cs="Times New Roman"/>
                <w:b/>
                <w:sz w:val="24"/>
                <w:szCs w:val="24"/>
              </w:rPr>
              <w:t>язування</w:t>
            </w:r>
            <w:proofErr w:type="spellEnd"/>
            <w:r w:rsidRPr="00C363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вправ</w:t>
            </w:r>
          </w:p>
          <w:p w:rsidR="00E3063A" w:rsidRDefault="00091385" w:rsidP="00E3063A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Задача 1</w:t>
            </w:r>
          </w:p>
          <w:p w:rsidR="00091385" w:rsidRDefault="00091385" w:rsidP="00E3063A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616432" cy="1143000"/>
                  <wp:effectExtent l="0" t="0" r="0" b="0"/>
                  <wp:docPr id="1" name="Рисунок 1" descr="Демонстраційний матеріал &amp;quot;Цеглинки LEGO&amp;quot; | Інші методичні матеріали. НУШ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Демонстраційний матеріал &amp;quot;Цеглинки LEGO&amp;quot; | Інші методичні матеріали. НУШ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2001" cy="11540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91385" w:rsidRPr="00091385" w:rsidRDefault="00091385" w:rsidP="00E3063A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Вас у кожного на парті лежать цеглинки конструктора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091385">
              <w:rPr>
                <w:rFonts w:ascii="Times New Roman" w:hAnsi="Times New Roman" w:cs="Times New Roman"/>
                <w:sz w:val="24"/>
                <w:szCs w:val="24"/>
              </w:rPr>
              <w:t xml:space="preserve">Обчисліть довжину </w:t>
            </w:r>
            <w:proofErr w:type="spellStart"/>
            <w:r w:rsidRPr="00091385">
              <w:rPr>
                <w:rFonts w:ascii="Times New Roman" w:hAnsi="Times New Roman" w:cs="Times New Roman"/>
                <w:sz w:val="24"/>
                <w:szCs w:val="24"/>
              </w:rPr>
              <w:t>ребер</w:t>
            </w:r>
            <w:proofErr w:type="spellEnd"/>
            <w:r w:rsidRPr="00091385">
              <w:rPr>
                <w:rFonts w:ascii="Times New Roman" w:hAnsi="Times New Roman" w:cs="Times New Roman"/>
                <w:sz w:val="24"/>
                <w:szCs w:val="24"/>
              </w:rPr>
              <w:t xml:space="preserve"> прямокутного паралелепіпеда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вимірявши ширину, довжину та висоту.</w:t>
            </w:r>
          </w:p>
          <w:p w:rsidR="00091385" w:rsidRDefault="00091385" w:rsidP="00E3063A">
            <w:pPr>
              <w:pStyle w:val="HTML"/>
              <w:rPr>
                <w:rFonts w:ascii="Times New Roman" w:hAnsi="Times New Roman" w:cs="Times New Roman"/>
                <w:b/>
                <w:color w:val="202124"/>
                <w:sz w:val="24"/>
                <w:szCs w:val="24"/>
              </w:rPr>
            </w:pPr>
          </w:p>
          <w:p w:rsidR="00E3063A" w:rsidRDefault="00E3063A" w:rsidP="00E3063A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C36330">
              <w:rPr>
                <w:rFonts w:ascii="Times New Roman" w:hAnsi="Times New Roman" w:cs="Times New Roman"/>
                <w:b/>
                <w:color w:val="202124"/>
                <w:sz w:val="24"/>
                <w:szCs w:val="24"/>
              </w:rPr>
              <w:t>Задача</w:t>
            </w:r>
            <w:r>
              <w:rPr>
                <w:rFonts w:ascii="Times New Roman" w:hAnsi="Times New Roman" w:cs="Times New Roman"/>
                <w:b/>
                <w:color w:val="202124"/>
                <w:sz w:val="24"/>
                <w:szCs w:val="24"/>
              </w:rPr>
              <w:t xml:space="preserve"> </w:t>
            </w:r>
            <w:r w:rsidRPr="005E542D">
              <w:rPr>
                <w:rFonts w:ascii="Times New Roman" w:hAnsi="Times New Roman" w:cs="Times New Roman"/>
                <w:b/>
                <w:sz w:val="24"/>
                <w:szCs w:val="24"/>
              </w:rPr>
              <w:t>844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Обчисли суму довжин усіх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ребер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 площу поверхні паралелепіпеда </w:t>
            </w:r>
            <w:r w:rsidR="001305B9" w:rsidRPr="005E542D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ображеного на малюнку.</w:t>
            </w:r>
          </w:p>
          <w:p w:rsidR="005E542D" w:rsidRPr="00A125EC" w:rsidRDefault="00E3063A" w:rsidP="00E3063A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028825" cy="1268965"/>
                  <wp:effectExtent l="19050" t="0" r="9525" b="0"/>
                  <wp:docPr id="6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18750" t="40835" r="44973" b="204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1268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5E54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5E542D" w:rsidRDefault="005E542D" w:rsidP="00E3063A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5E542D">
              <w:rPr>
                <w:rFonts w:ascii="Times New Roman" w:hAnsi="Times New Roman" w:cs="Times New Roman"/>
                <w:sz w:val="24"/>
                <w:szCs w:val="24"/>
              </w:rPr>
              <w:t xml:space="preserve">Сума </w:t>
            </w:r>
            <w:proofErr w:type="spellStart"/>
            <w:r w:rsidRPr="005E542D">
              <w:rPr>
                <w:rFonts w:ascii="Times New Roman" w:hAnsi="Times New Roman" w:cs="Times New Roman"/>
                <w:sz w:val="24"/>
                <w:szCs w:val="24"/>
              </w:rPr>
              <w:t>ребер</w:t>
            </w:r>
            <w:proofErr w:type="spellEnd"/>
            <w:r w:rsidRPr="005E542D">
              <w:rPr>
                <w:rFonts w:ascii="Times New Roman" w:hAnsi="Times New Roman" w:cs="Times New Roman"/>
                <w:sz w:val="24"/>
                <w:szCs w:val="24"/>
              </w:rPr>
              <w:t xml:space="preserve"> дорівнює</w:t>
            </w:r>
            <w:r w:rsidRPr="005E54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37F9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·</w:t>
            </w:r>
            <w:r w:rsidRPr="00D37F9A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D37F9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·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12 + </w:t>
            </w:r>
            <w:r w:rsidRPr="00D37F9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·</w:t>
            </w:r>
            <w:r w:rsidRPr="00D37F9A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= </w:t>
            </w:r>
            <w:r w:rsidRPr="00D37F9A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см</w:t>
            </w:r>
          </w:p>
          <w:p w:rsidR="00E3063A" w:rsidRPr="005E542D" w:rsidRDefault="005E542D" w:rsidP="00E3063A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 поверхні паралелепіпеда</w:t>
            </w:r>
            <w:r w:rsidRPr="005E54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5E54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=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·</w:t>
            </w:r>
            <w:r w:rsidRPr="005E54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</w:t>
            </w:r>
            <w:r w:rsidRPr="00D37F9A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·</w:t>
            </w:r>
            <w:r w:rsidRPr="00D37F9A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  <w:r w:rsidRPr="005E54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37F9A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·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>12</w:t>
            </w:r>
            <w:r w:rsidRPr="005E542D">
              <w:rPr>
                <w:rFonts w:ascii="Times New Roman" w:hAnsi="Times New Roman" w:cs="Times New Roman"/>
                <w:color w:val="202124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>+</w:t>
            </w:r>
            <w:r w:rsidRPr="005E542D">
              <w:rPr>
                <w:rFonts w:ascii="Times New Roman" w:hAnsi="Times New Roman" w:cs="Times New Roman"/>
                <w:color w:val="202124"/>
                <w:sz w:val="24"/>
                <w:szCs w:val="24"/>
                <w:lang w:val="ru-RU"/>
              </w:rPr>
              <w:t xml:space="preserve"> </w:t>
            </w:r>
            <w:r w:rsidRPr="00D37F9A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·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>12</w:t>
            </w:r>
            <w:r w:rsidRPr="005E542D">
              <w:rPr>
                <w:rFonts w:ascii="Times New Roman" w:hAnsi="Times New Roman" w:cs="Times New Roman"/>
                <w:color w:val="202124"/>
                <w:sz w:val="24"/>
                <w:szCs w:val="24"/>
                <w:lang w:val="ru-RU"/>
              </w:rPr>
              <w:t xml:space="preserve"> =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·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>1</w:t>
            </w:r>
            <w:r w:rsidRPr="005E542D">
              <w:rPr>
                <w:rFonts w:ascii="Times New Roman" w:hAnsi="Times New Roman" w:cs="Times New Roman"/>
                <w:color w:val="202124"/>
                <w:sz w:val="24"/>
                <w:szCs w:val="24"/>
                <w:lang w:val="ru-RU"/>
              </w:rPr>
              <w:t>32 = 2</w:t>
            </w:r>
            <w:r w:rsidRPr="00D37F9A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>6</w:t>
            </w:r>
            <w:r w:rsidRPr="00D37F9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125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D37F9A" w:rsidRPr="005E542D" w:rsidRDefault="00D37F9A" w:rsidP="00D37F9A">
            <w:pPr>
              <w:pStyle w:val="HTML"/>
              <w:spacing w:line="5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542D">
              <w:rPr>
                <w:rFonts w:ascii="Times New Roman" w:hAnsi="Times New Roman" w:cs="Times New Roman"/>
                <w:b/>
                <w:sz w:val="24"/>
                <w:szCs w:val="24"/>
              </w:rPr>
              <w:t>Задача.</w:t>
            </w:r>
            <w:r w:rsidR="009322A8" w:rsidRPr="005E54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(демонстрація поштової коробки)</w:t>
            </w:r>
          </w:p>
          <w:p w:rsidR="00D37F9A" w:rsidRPr="005E542D" w:rsidRDefault="00D37F9A" w:rsidP="00A27AE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5E542D">
              <w:rPr>
                <w:rFonts w:ascii="Times New Roman" w:hAnsi="Times New Roman" w:cs="Times New Roman"/>
                <w:sz w:val="24"/>
                <w:szCs w:val="24"/>
              </w:rPr>
              <w:t>Скільки необхідно фарби для зафарбування коробки, якщо висота, ширина та довжина коробки складає 20, 30</w:t>
            </w:r>
            <w:r w:rsidRPr="00D37F9A">
              <w:rPr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, </w:t>
            </w:r>
            <w:r w:rsidRPr="005E542D">
              <w:rPr>
                <w:rFonts w:ascii="Times New Roman" w:hAnsi="Times New Roman" w:cs="Times New Roman"/>
                <w:sz w:val="24"/>
                <w:szCs w:val="24"/>
              </w:rPr>
              <w:t>60 см відповідно? Витрата фарби складає 1  г на кожні 100 см</w:t>
            </w:r>
            <w:r w:rsidRPr="005E542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5E54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37F9A" w:rsidRPr="005E542D" w:rsidRDefault="00D37F9A" w:rsidP="00D37F9A">
            <w:pPr>
              <w:pStyle w:val="HTML"/>
              <w:spacing w:line="5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E542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476500" cy="1618242"/>
                  <wp:effectExtent l="0" t="0" r="0" b="1270"/>
                  <wp:docPr id="2" name="Рисунок 2" descr="C:\Users\Елена\Desktop\16391254598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Елена\Desktop\163912545982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78" t="36838" r="22223" b="42051"/>
                          <a:stretch/>
                        </pic:blipFill>
                        <pic:spPr bwMode="auto">
                          <a:xfrm>
                            <a:off x="0" y="0"/>
                            <a:ext cx="2489858" cy="1626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37F9A" w:rsidRPr="005E542D" w:rsidRDefault="00D37F9A" w:rsidP="00D37F9A">
            <w:pPr>
              <w:pStyle w:val="HTML"/>
              <w:spacing w:line="540" w:lineRule="atLeast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5E54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5E54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= 2 (30*60 + 60*20 + 30*20) = 2*(1800 + 1200 + 600) = 2*3600 = 7200 </w:t>
            </w:r>
            <w:r w:rsidRPr="005E542D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r w:rsidRPr="005E542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D37F9A" w:rsidRDefault="00D37F9A" w:rsidP="00D37F9A">
            <w:pPr>
              <w:pStyle w:val="HTML"/>
              <w:spacing w:line="5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E542D">
              <w:rPr>
                <w:rFonts w:ascii="Times New Roman" w:hAnsi="Times New Roman" w:cs="Times New Roman"/>
                <w:sz w:val="24"/>
                <w:szCs w:val="24"/>
              </w:rPr>
              <w:t xml:space="preserve"> Так як, витрата фарби складає 1  г на кожні 100 см</w:t>
            </w:r>
            <w:r w:rsidRPr="005E542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2 </w:t>
            </w:r>
            <w:r w:rsidRPr="005E542D">
              <w:rPr>
                <w:rFonts w:ascii="Times New Roman" w:hAnsi="Times New Roman" w:cs="Times New Roman"/>
                <w:sz w:val="24"/>
                <w:szCs w:val="24"/>
              </w:rPr>
              <w:t>: 7200 / 100 = 72 г</w:t>
            </w:r>
          </w:p>
          <w:p w:rsidR="00C50F98" w:rsidRPr="00C50F98" w:rsidRDefault="00C50F98" w:rsidP="00D37F9A">
            <w:pPr>
              <w:pStyle w:val="HTML"/>
              <w:spacing w:line="5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F9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Задача 860 (додатково)</w:t>
            </w:r>
          </w:p>
          <w:p w:rsidR="00C50F98" w:rsidRDefault="00C50F98" w:rsidP="00A27AE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Акваріум має форму прямокутного паралелепіпеда. Його бічні стінки скляні. Визнач площу поверхні скла, якщо довжина акваріума 50 см, ширина 20 см, а висота 40 см.</w:t>
            </w:r>
          </w:p>
          <w:p w:rsidR="00C36330" w:rsidRPr="00C50F98" w:rsidRDefault="00C50F98" w:rsidP="00D37F9A">
            <w:pPr>
              <w:pStyle w:val="HTML"/>
              <w:spacing w:line="540" w:lineRule="atLeast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5E54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= 2 (20*50 + 20*40 + 50*40) = 2*(1000 + 800 + 2000) = 2*3800 = 76</w:t>
            </w:r>
            <w:r w:rsidRPr="005E542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00 </w:t>
            </w:r>
            <w:r w:rsidRPr="005E542D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r w:rsidRPr="005E542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</w:tcPr>
          <w:p w:rsidR="00D37F9A" w:rsidRDefault="00D37F9A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5B6" w:rsidRDefault="004375B6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5B6" w:rsidRDefault="004375B6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5B6" w:rsidRDefault="004375B6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Розв</w:t>
            </w:r>
            <w:r w:rsidR="009322A8" w:rsidRPr="00C50F98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язування</w:t>
            </w:r>
          </w:p>
          <w:p w:rsidR="004375B6" w:rsidRDefault="004375B6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біля дошки</w:t>
            </w:r>
          </w:p>
          <w:p w:rsidR="009322A8" w:rsidRPr="00D37F9A" w:rsidRDefault="009322A8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«ланцюжок»</w:t>
            </w:r>
          </w:p>
        </w:tc>
      </w:tr>
      <w:tr w:rsidR="00D37F9A" w:rsidRPr="00D37F9A" w:rsidTr="00D37F9A">
        <w:tc>
          <w:tcPr>
            <w:tcW w:w="9351" w:type="dxa"/>
          </w:tcPr>
          <w:p w:rsidR="00C36330" w:rsidRDefault="00A27AEF" w:rsidP="00BE44C5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33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IX</w:t>
            </w:r>
            <w:r w:rsidR="006E0070">
              <w:rPr>
                <w:rFonts w:ascii="Times New Roman" w:hAnsi="Times New Roman" w:cs="Times New Roman"/>
                <w:b/>
                <w:sz w:val="24"/>
                <w:szCs w:val="24"/>
              </w:rPr>
              <w:t>. Рефлексія. Оцінювання</w:t>
            </w:r>
          </w:p>
          <w:p w:rsidR="00D74B71" w:rsidRDefault="00D74B71" w:rsidP="00BE44C5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7AEF" w:rsidRPr="00D74B71" w:rsidRDefault="00D74B71" w:rsidP="00A27AE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D74B71">
              <w:rPr>
                <w:rFonts w:ascii="Times New Roman" w:hAnsi="Times New Roman" w:cs="Times New Roman"/>
                <w:sz w:val="24"/>
                <w:szCs w:val="24"/>
              </w:rPr>
              <w:t>Діти,</w:t>
            </w:r>
            <w:r w:rsidR="00A27AEF">
              <w:rPr>
                <w:rFonts w:ascii="Times New Roman" w:hAnsi="Times New Roman" w:cs="Times New Roman"/>
                <w:sz w:val="24"/>
                <w:szCs w:val="24"/>
              </w:rPr>
              <w:t xml:space="preserve"> ось і наш урок підходить до завершення. Скажіть будь ласка, що нового ви сьогодні дізнались.</w:t>
            </w:r>
          </w:p>
          <w:p w:rsidR="00D37F9A" w:rsidRPr="00D37F9A" w:rsidRDefault="00D74B71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4B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D37F9A" w:rsidRDefault="00D37F9A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5B6" w:rsidRPr="00D37F9A" w:rsidRDefault="00A27AEF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Відповіді учнів</w:t>
            </w:r>
          </w:p>
        </w:tc>
      </w:tr>
      <w:tr w:rsidR="00D37F9A" w:rsidRPr="00D37F9A" w:rsidTr="00D37F9A">
        <w:tc>
          <w:tcPr>
            <w:tcW w:w="9351" w:type="dxa"/>
          </w:tcPr>
          <w:p w:rsidR="009322A8" w:rsidRPr="00C36330" w:rsidRDefault="00D37F9A" w:rsidP="00BE44C5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33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</w:t>
            </w:r>
            <w:r w:rsidRPr="00C36330">
              <w:rPr>
                <w:rFonts w:ascii="Times New Roman" w:hAnsi="Times New Roman" w:cs="Times New Roman"/>
                <w:b/>
                <w:sz w:val="24"/>
                <w:szCs w:val="24"/>
              </w:rPr>
              <w:t>. Домашнє завдання</w:t>
            </w:r>
          </w:p>
          <w:p w:rsidR="00C36330" w:rsidRPr="00D37F9A" w:rsidRDefault="00C36330" w:rsidP="00BE44C5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22A8" w:rsidRDefault="00D37F9A" w:rsidP="009322A8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D37F9A">
              <w:rPr>
                <w:rFonts w:ascii="Times New Roman" w:hAnsi="Times New Roman" w:cs="Times New Roman"/>
                <w:sz w:val="24"/>
                <w:szCs w:val="24"/>
              </w:rPr>
              <w:t>Параграф 25,</w:t>
            </w:r>
            <w:r w:rsidR="009322A8">
              <w:rPr>
                <w:rFonts w:ascii="Times New Roman" w:hAnsi="Times New Roman" w:cs="Times New Roman"/>
                <w:sz w:val="24"/>
                <w:szCs w:val="24"/>
              </w:rPr>
              <w:t xml:space="preserve"> вивчити нові терміни та формули</w:t>
            </w:r>
          </w:p>
          <w:p w:rsidR="00D37F9A" w:rsidRPr="00D37F9A" w:rsidRDefault="00A27AEF" w:rsidP="009322A8">
            <w:pPr>
              <w:pStyle w:val="HTML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впр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860, 840 (4-5</w:t>
            </w:r>
            <w:r w:rsidR="00D37F9A" w:rsidRPr="00D37F9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37F9A" w:rsidRPr="00D37F9A" w:rsidRDefault="00D37F9A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37F9A" w:rsidRPr="00D37F9A" w:rsidRDefault="00C36330" w:rsidP="00D3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322A8">
              <w:rPr>
                <w:rFonts w:ascii="Times New Roman" w:hAnsi="Times New Roman" w:cs="Times New Roman"/>
                <w:sz w:val="24"/>
                <w:szCs w:val="24"/>
              </w:rPr>
              <w:t>бговорення</w:t>
            </w:r>
          </w:p>
        </w:tc>
      </w:tr>
    </w:tbl>
    <w:p w:rsidR="00D37F9A" w:rsidRPr="00D37F9A" w:rsidRDefault="00D37F9A" w:rsidP="00D74B71">
      <w:pPr>
        <w:rPr>
          <w:rFonts w:ascii="Times New Roman" w:hAnsi="Times New Roman" w:cs="Times New Roman"/>
          <w:sz w:val="24"/>
          <w:szCs w:val="24"/>
        </w:rPr>
      </w:pPr>
    </w:p>
    <w:sectPr w:rsidR="00D37F9A" w:rsidRPr="00D37F9A" w:rsidSect="00D37F9A">
      <w:pgSz w:w="11906" w:h="16838"/>
      <w:pgMar w:top="426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359BC"/>
    <w:multiLevelType w:val="hybridMultilevel"/>
    <w:tmpl w:val="8CA0579E"/>
    <w:lvl w:ilvl="0" w:tplc="AEAA63B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7519B5"/>
    <w:multiLevelType w:val="hybridMultilevel"/>
    <w:tmpl w:val="144051C2"/>
    <w:lvl w:ilvl="0" w:tplc="3EFCDF38">
      <w:start w:val="3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6D5A542F"/>
    <w:multiLevelType w:val="hybridMultilevel"/>
    <w:tmpl w:val="E89C306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43FBF"/>
    <w:rsid w:val="0008169E"/>
    <w:rsid w:val="00091385"/>
    <w:rsid w:val="00111769"/>
    <w:rsid w:val="001305B9"/>
    <w:rsid w:val="001E2A67"/>
    <w:rsid w:val="003430AE"/>
    <w:rsid w:val="003D4B9B"/>
    <w:rsid w:val="004375B6"/>
    <w:rsid w:val="00443FBF"/>
    <w:rsid w:val="005E542D"/>
    <w:rsid w:val="006E0070"/>
    <w:rsid w:val="007B416E"/>
    <w:rsid w:val="009322A8"/>
    <w:rsid w:val="00A125EC"/>
    <w:rsid w:val="00A27AEF"/>
    <w:rsid w:val="00B21FCD"/>
    <w:rsid w:val="00B646B1"/>
    <w:rsid w:val="00BE44C5"/>
    <w:rsid w:val="00C36330"/>
    <w:rsid w:val="00C50F98"/>
    <w:rsid w:val="00D03A88"/>
    <w:rsid w:val="00D37F9A"/>
    <w:rsid w:val="00D74B71"/>
    <w:rsid w:val="00E3063A"/>
    <w:rsid w:val="00F07CD9"/>
    <w:rsid w:val="00F721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A6F15"/>
  <w15:docId w15:val="{50F74BF5-66C9-43E3-A4F8-5167B50C1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7F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7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D37F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D37F9A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y2iqfc">
    <w:name w:val="y2iqfc"/>
    <w:basedOn w:val="a0"/>
    <w:rsid w:val="00D37F9A"/>
  </w:style>
  <w:style w:type="paragraph" w:styleId="a4">
    <w:name w:val="List Paragraph"/>
    <w:basedOn w:val="a"/>
    <w:uiPriority w:val="34"/>
    <w:qFormat/>
    <w:rsid w:val="00D37F9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E2A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E2A67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5E542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38AEB-F1E2-413C-A61C-6F03AFD92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3215</Words>
  <Characters>1833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12</cp:revision>
  <cp:lastPrinted>2021-12-12T18:38:00Z</cp:lastPrinted>
  <dcterms:created xsi:type="dcterms:W3CDTF">2021-12-10T09:17:00Z</dcterms:created>
  <dcterms:modified xsi:type="dcterms:W3CDTF">2022-01-13T11:56:00Z</dcterms:modified>
</cp:coreProperties>
</file>