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31CF3E" w14:textId="77777777" w:rsidR="00A21E82" w:rsidRPr="00FD28C5" w:rsidRDefault="00A21E82" w:rsidP="00A21E82">
      <w:pPr>
        <w:rPr>
          <w:rFonts w:ascii="Times New Roman" w:hAnsi="Times New Roman" w:cs="Times New Roman"/>
          <w:bCs/>
          <w:sz w:val="28"/>
          <w:szCs w:val="28"/>
        </w:rPr>
      </w:pPr>
      <w:r w:rsidRPr="0004702B">
        <w:rPr>
          <w:rFonts w:ascii="Times New Roman" w:hAnsi="Times New Roman" w:cs="Times New Roman"/>
          <w:b/>
          <w:bCs/>
          <w:sz w:val="28"/>
          <w:szCs w:val="28"/>
        </w:rPr>
        <w:t>Тема</w:t>
      </w:r>
      <w:r w:rsidRPr="00FD28C5">
        <w:rPr>
          <w:rFonts w:ascii="Times New Roman" w:hAnsi="Times New Roman" w:cs="Times New Roman"/>
          <w:bCs/>
          <w:sz w:val="28"/>
          <w:szCs w:val="28"/>
        </w:rPr>
        <w:t>: Рівнобедрений трикутник. Розв'язування задач. Самостійна робота.</w:t>
      </w:r>
    </w:p>
    <w:p w14:paraId="39E86274" w14:textId="77777777" w:rsidR="00A21E82" w:rsidRPr="0004702B" w:rsidRDefault="00A21E82" w:rsidP="00A21E82">
      <w:pPr>
        <w:rPr>
          <w:rFonts w:ascii="Times New Roman" w:hAnsi="Times New Roman" w:cs="Times New Roman"/>
          <w:sz w:val="28"/>
          <w:szCs w:val="28"/>
        </w:rPr>
      </w:pPr>
      <w:r w:rsidRPr="0004702B">
        <w:rPr>
          <w:rFonts w:ascii="Times New Roman" w:hAnsi="Times New Roman" w:cs="Times New Roman"/>
          <w:b/>
          <w:bCs/>
          <w:sz w:val="28"/>
          <w:szCs w:val="28"/>
        </w:rPr>
        <w:t xml:space="preserve">Мета: </w:t>
      </w:r>
    </w:p>
    <w:p w14:paraId="2315C952" w14:textId="77777777" w:rsidR="008812C8" w:rsidRPr="00FD28C5" w:rsidRDefault="00065D3F" w:rsidP="00A21E82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4702B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навчальна</w:t>
      </w:r>
      <w:r w:rsidR="00A21E82" w:rsidRPr="0004702B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: </w:t>
      </w:r>
      <w:r w:rsidRPr="00FD28C5">
        <w:rPr>
          <w:rFonts w:ascii="Times New Roman" w:hAnsi="Times New Roman" w:cs="Times New Roman"/>
          <w:bCs/>
          <w:sz w:val="28"/>
          <w:szCs w:val="28"/>
        </w:rPr>
        <w:t>узагальнити та систематизувати знання учнів із теми «Рівнобедрений трикутник. Медіана, бісектриса, висота рівнобедреного трикутника»; удосконалити вміння з</w:t>
      </w:r>
      <w:r w:rsidR="00FD28C5" w:rsidRPr="00FD28C5">
        <w:rPr>
          <w:rFonts w:ascii="Times New Roman" w:hAnsi="Times New Roman" w:cs="Times New Roman"/>
          <w:bCs/>
          <w:sz w:val="28"/>
          <w:szCs w:val="28"/>
        </w:rPr>
        <w:t>астосовувати ознаки та властивості рівнобедреного трикутника до розв'язування задач; перевірити вміння учнів застосовувати набуті знання у повсякденному житті;</w:t>
      </w:r>
    </w:p>
    <w:p w14:paraId="15D905B7" w14:textId="77777777" w:rsidR="008812C8" w:rsidRPr="00FD28C5" w:rsidRDefault="00A21E82" w:rsidP="00A21E82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4702B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розвиваюча: </w:t>
      </w:r>
      <w:r w:rsidR="00FD28C5" w:rsidRPr="00FD28C5">
        <w:rPr>
          <w:rFonts w:ascii="Times New Roman" w:hAnsi="Times New Roman" w:cs="Times New Roman"/>
          <w:bCs/>
          <w:sz w:val="28"/>
          <w:szCs w:val="28"/>
        </w:rPr>
        <w:t>розвивати логічне мислення та математичне мовлення, сприяти активізації розумової діяльності учнів, виникненню внутрішніх мотивів навчання;</w:t>
      </w:r>
    </w:p>
    <w:p w14:paraId="41BCF66D" w14:textId="77777777" w:rsidR="008812C8" w:rsidRPr="00FD28C5" w:rsidRDefault="00A21E82" w:rsidP="00A21E82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4702B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виховна:</w:t>
      </w:r>
      <w:r w:rsidR="00FD28C5" w:rsidRPr="0004702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D28C5" w:rsidRPr="00FD28C5">
        <w:rPr>
          <w:rFonts w:ascii="Times New Roman" w:hAnsi="Times New Roman" w:cs="Times New Roman"/>
          <w:bCs/>
          <w:sz w:val="28"/>
          <w:szCs w:val="28"/>
        </w:rPr>
        <w:t>виховувати християнські цінності, товариськість, прищеплювати любов до математики .</w:t>
      </w:r>
    </w:p>
    <w:p w14:paraId="09468F3D" w14:textId="77777777" w:rsidR="00BF254F" w:rsidRPr="00FD28C5" w:rsidRDefault="00A21E82" w:rsidP="00A21E82">
      <w:pPr>
        <w:rPr>
          <w:rFonts w:ascii="Times New Roman" w:hAnsi="Times New Roman" w:cs="Times New Roman"/>
          <w:bCs/>
          <w:sz w:val="28"/>
          <w:szCs w:val="28"/>
        </w:rPr>
      </w:pPr>
      <w:r w:rsidRPr="00FD28C5">
        <w:rPr>
          <w:rFonts w:ascii="Times New Roman" w:hAnsi="Times New Roman" w:cs="Times New Roman"/>
          <w:b/>
          <w:bCs/>
          <w:sz w:val="28"/>
          <w:szCs w:val="28"/>
        </w:rPr>
        <w:t>Тип уроку:</w:t>
      </w:r>
      <w:r w:rsidRPr="00FD28C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65D3F" w:rsidRPr="00FD28C5">
        <w:rPr>
          <w:rFonts w:ascii="Times New Roman" w:hAnsi="Times New Roman" w:cs="Times New Roman"/>
          <w:bCs/>
          <w:sz w:val="28"/>
          <w:szCs w:val="28"/>
        </w:rPr>
        <w:t>узагальнення та систематизація знань</w:t>
      </w:r>
      <w:r w:rsidRPr="00FD28C5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72F1D041" w14:textId="77777777" w:rsidR="0004702B" w:rsidRPr="00FD28C5" w:rsidRDefault="0004702B" w:rsidP="0004702B">
      <w:pPr>
        <w:rPr>
          <w:rFonts w:ascii="Times New Roman" w:hAnsi="Times New Roman" w:cs="Times New Roman"/>
          <w:bCs/>
          <w:sz w:val="28"/>
          <w:szCs w:val="28"/>
        </w:rPr>
      </w:pPr>
      <w:r w:rsidRPr="0004702B">
        <w:rPr>
          <w:rFonts w:ascii="Times New Roman" w:hAnsi="Times New Roman" w:cs="Times New Roman"/>
          <w:b/>
          <w:bCs/>
          <w:sz w:val="28"/>
          <w:szCs w:val="28"/>
        </w:rPr>
        <w:t xml:space="preserve">Девіз уроку: </w:t>
      </w:r>
      <w:r w:rsidRPr="00FD28C5">
        <w:rPr>
          <w:rFonts w:ascii="Times New Roman" w:hAnsi="Times New Roman" w:cs="Times New Roman"/>
          <w:bCs/>
          <w:sz w:val="28"/>
          <w:szCs w:val="28"/>
        </w:rPr>
        <w:t>«Тисячі шляхів ведуть до ПОМИЛКИ, до істини — ТІЛЬКИ ОДИН»  Ж.Ж. Руссо.</w:t>
      </w:r>
    </w:p>
    <w:p w14:paraId="41CF3730" w14:textId="77777777" w:rsidR="0004702B" w:rsidRPr="0004702B" w:rsidRDefault="0004702B" w:rsidP="0004702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4702B">
        <w:rPr>
          <w:rFonts w:ascii="Times New Roman" w:hAnsi="Times New Roman" w:cs="Times New Roman"/>
          <w:b/>
          <w:bCs/>
          <w:sz w:val="28"/>
          <w:szCs w:val="28"/>
        </w:rPr>
        <w:t>Хід уроку</w:t>
      </w:r>
    </w:p>
    <w:p w14:paraId="458503BB" w14:textId="77777777" w:rsidR="0004702B" w:rsidRPr="00FD28C5" w:rsidRDefault="0004702B" w:rsidP="0004702B">
      <w:pPr>
        <w:pStyle w:val="a3"/>
        <w:numPr>
          <w:ilvl w:val="0"/>
          <w:numId w:val="2"/>
        </w:numPr>
        <w:rPr>
          <w:rFonts w:ascii="Times New Roman" w:hAnsi="Times New Roman" w:cs="Times New Roman"/>
          <w:bCs/>
          <w:sz w:val="28"/>
          <w:szCs w:val="28"/>
        </w:rPr>
      </w:pPr>
      <w:r w:rsidRPr="00FD28C5">
        <w:rPr>
          <w:rFonts w:ascii="Times New Roman" w:hAnsi="Times New Roman" w:cs="Times New Roman"/>
          <w:bCs/>
          <w:sz w:val="28"/>
          <w:szCs w:val="28"/>
        </w:rPr>
        <w:t>Мотивація навчальної діяльності.</w:t>
      </w:r>
    </w:p>
    <w:p w14:paraId="16EBAC95" w14:textId="77777777" w:rsidR="00E45455" w:rsidRPr="00FD28C5" w:rsidRDefault="00E45455" w:rsidP="00E45455">
      <w:pPr>
        <w:pStyle w:val="a3"/>
        <w:numPr>
          <w:ilvl w:val="0"/>
          <w:numId w:val="2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Презентація домашнього завдання</w:t>
      </w:r>
      <w:r w:rsidRPr="00FD28C5">
        <w:rPr>
          <w:rFonts w:ascii="Times New Roman" w:hAnsi="Times New Roman" w:cs="Times New Roman"/>
          <w:bCs/>
          <w:sz w:val="28"/>
          <w:szCs w:val="28"/>
        </w:rPr>
        <w:t xml:space="preserve"> груп</w:t>
      </w:r>
      <w:r>
        <w:rPr>
          <w:rFonts w:ascii="Times New Roman" w:hAnsi="Times New Roman" w:cs="Times New Roman"/>
          <w:bCs/>
          <w:sz w:val="28"/>
          <w:szCs w:val="28"/>
        </w:rPr>
        <w:t>и істориків на тему: «Рівнобедрений трикутник: історія, українська символіка, релігія»</w:t>
      </w:r>
    </w:p>
    <w:p w14:paraId="0D87D557" w14:textId="77777777" w:rsidR="0004702B" w:rsidRPr="00FD28C5" w:rsidRDefault="0004702B" w:rsidP="00C87BBB">
      <w:pPr>
        <w:pStyle w:val="a3"/>
        <w:numPr>
          <w:ilvl w:val="0"/>
          <w:numId w:val="2"/>
        </w:numPr>
        <w:rPr>
          <w:rFonts w:ascii="Times New Roman" w:hAnsi="Times New Roman" w:cs="Times New Roman"/>
          <w:bCs/>
          <w:sz w:val="28"/>
          <w:szCs w:val="28"/>
        </w:rPr>
      </w:pPr>
      <w:r w:rsidRPr="00FD28C5">
        <w:rPr>
          <w:rFonts w:ascii="Times New Roman" w:hAnsi="Times New Roman" w:cs="Times New Roman"/>
          <w:bCs/>
          <w:sz w:val="28"/>
          <w:szCs w:val="28"/>
        </w:rPr>
        <w:t>Актуалізація опорних знань.</w:t>
      </w:r>
    </w:p>
    <w:p w14:paraId="2F102C18" w14:textId="77777777" w:rsidR="0004702B" w:rsidRPr="0004702B" w:rsidRDefault="007C2CD3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4702B">
        <w:rPr>
          <w:rFonts w:ascii="Times New Roman" w:hAnsi="Times New Roman" w:cs="Times New Roman"/>
          <w:b/>
          <w:bCs/>
          <w:noProof/>
          <w:sz w:val="28"/>
          <w:szCs w:val="28"/>
          <w:lang w:eastAsia="uk-UA"/>
        </w:rPr>
        <w:drawing>
          <wp:anchor distT="0" distB="0" distL="114300" distR="114300" simplePos="0" relativeHeight="251658240" behindDoc="1" locked="0" layoutInCell="1" allowOverlap="1" wp14:anchorId="5C09B268" wp14:editId="7B0E253B">
            <wp:simplePos x="0" y="0"/>
            <wp:positionH relativeFrom="margin">
              <wp:posOffset>125095</wp:posOffset>
            </wp:positionH>
            <wp:positionV relativeFrom="paragraph">
              <wp:posOffset>79442</wp:posOffset>
            </wp:positionV>
            <wp:extent cx="5871210" cy="4208145"/>
            <wp:effectExtent l="0" t="0" r="0" b="0"/>
            <wp:wrapTight wrapText="bothSides">
              <wp:wrapPolygon edited="0">
                <wp:start x="9251" y="293"/>
                <wp:lineTo x="701" y="587"/>
                <wp:lineTo x="421" y="2053"/>
                <wp:lineTo x="140" y="2445"/>
                <wp:lineTo x="210" y="3618"/>
                <wp:lineTo x="841" y="5182"/>
                <wp:lineTo x="841" y="6062"/>
                <wp:lineTo x="981" y="6747"/>
                <wp:lineTo x="140" y="7431"/>
                <wp:lineTo x="140" y="7920"/>
                <wp:lineTo x="841" y="8311"/>
                <wp:lineTo x="841" y="9876"/>
                <wp:lineTo x="70" y="10267"/>
                <wp:lineTo x="70" y="15254"/>
                <wp:lineTo x="491" y="16134"/>
                <wp:lineTo x="841" y="16134"/>
                <wp:lineTo x="841" y="17405"/>
                <wp:lineTo x="70" y="17894"/>
                <wp:lineTo x="140" y="19947"/>
                <wp:lineTo x="491" y="20828"/>
                <wp:lineTo x="841" y="20828"/>
                <wp:lineTo x="841" y="21414"/>
                <wp:lineTo x="19904" y="21414"/>
                <wp:lineTo x="20815" y="21219"/>
                <wp:lineTo x="21165" y="21121"/>
                <wp:lineTo x="21165" y="20730"/>
                <wp:lineTo x="19133" y="19263"/>
                <wp:lineTo x="20254" y="18970"/>
                <wp:lineTo x="20324" y="18774"/>
                <wp:lineTo x="19554" y="17699"/>
                <wp:lineTo x="20254" y="16134"/>
                <wp:lineTo x="19904" y="14569"/>
                <wp:lineTo x="20254" y="13298"/>
                <wp:lineTo x="19974" y="13005"/>
                <wp:lineTo x="18432" y="13005"/>
                <wp:lineTo x="10723" y="11440"/>
                <wp:lineTo x="21516" y="11147"/>
                <wp:lineTo x="21446" y="9876"/>
                <wp:lineTo x="17101" y="8311"/>
                <wp:lineTo x="18152" y="8311"/>
                <wp:lineTo x="18642" y="7725"/>
                <wp:lineTo x="18572" y="6747"/>
                <wp:lineTo x="17731" y="4889"/>
                <wp:lineTo x="17381" y="4498"/>
                <wp:lineTo x="16119" y="3618"/>
                <wp:lineTo x="16260" y="2738"/>
                <wp:lineTo x="15979" y="2542"/>
                <wp:lineTo x="14297" y="1956"/>
                <wp:lineTo x="14087" y="1467"/>
                <wp:lineTo x="13246" y="293"/>
                <wp:lineTo x="9251" y="293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13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1210" cy="4208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78651F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7CC05EB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90BCFEE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534A2D9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F5819F3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1E8652F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B7E70BF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CB843D3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40ED9FA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8CD5469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82C4570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570DF49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632C843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5399CE3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4702B">
        <w:rPr>
          <w:rFonts w:ascii="Times New Roman" w:hAnsi="Times New Roman" w:cs="Times New Roman"/>
          <w:b/>
          <w:bCs/>
          <w:noProof/>
          <w:sz w:val="28"/>
          <w:szCs w:val="28"/>
          <w:lang w:eastAsia="uk-UA"/>
        </w:rPr>
        <w:lastRenderedPageBreak/>
        <w:drawing>
          <wp:anchor distT="0" distB="0" distL="114300" distR="114300" simplePos="0" relativeHeight="251659264" behindDoc="1" locked="0" layoutInCell="1" allowOverlap="1" wp14:anchorId="68B74663" wp14:editId="5A142AD7">
            <wp:simplePos x="0" y="0"/>
            <wp:positionH relativeFrom="page">
              <wp:align>center</wp:align>
            </wp:positionH>
            <wp:positionV relativeFrom="paragraph">
              <wp:posOffset>36479</wp:posOffset>
            </wp:positionV>
            <wp:extent cx="6120765" cy="3766820"/>
            <wp:effectExtent l="0" t="0" r="0" b="5080"/>
            <wp:wrapTight wrapText="bothSides">
              <wp:wrapPolygon edited="0">
                <wp:start x="9613" y="874"/>
                <wp:lineTo x="8471" y="1202"/>
                <wp:lineTo x="7933" y="1748"/>
                <wp:lineTo x="7933" y="2840"/>
                <wp:lineTo x="2017" y="3714"/>
                <wp:lineTo x="1479" y="3933"/>
                <wp:lineTo x="1479" y="4588"/>
                <wp:lineTo x="807" y="5571"/>
                <wp:lineTo x="672" y="5899"/>
                <wp:lineTo x="672" y="8084"/>
                <wp:lineTo x="0" y="9176"/>
                <wp:lineTo x="0" y="11142"/>
                <wp:lineTo x="7395" y="11579"/>
                <wp:lineTo x="7395" y="13327"/>
                <wp:lineTo x="672" y="14419"/>
                <wp:lineTo x="672" y="16276"/>
                <wp:lineTo x="3227" y="16823"/>
                <wp:lineTo x="8134" y="16823"/>
                <wp:lineTo x="4571" y="17806"/>
                <wp:lineTo x="4034" y="18024"/>
                <wp:lineTo x="4034" y="19881"/>
                <wp:lineTo x="5782" y="20318"/>
                <wp:lineTo x="10487" y="20318"/>
                <wp:lineTo x="10487" y="21520"/>
                <wp:lineTo x="21513" y="21520"/>
                <wp:lineTo x="21513" y="19554"/>
                <wp:lineTo x="13916" y="18570"/>
                <wp:lineTo x="14319" y="18570"/>
                <wp:lineTo x="14723" y="17697"/>
                <wp:lineTo x="14655" y="16823"/>
                <wp:lineTo x="16336" y="16823"/>
                <wp:lineTo x="17076" y="16276"/>
                <wp:lineTo x="17143" y="14638"/>
                <wp:lineTo x="16874" y="14310"/>
                <wp:lineTo x="15462" y="13327"/>
                <wp:lineTo x="15597" y="10924"/>
                <wp:lineTo x="10824" y="9831"/>
                <wp:lineTo x="12437" y="9831"/>
                <wp:lineTo x="13176" y="9285"/>
                <wp:lineTo x="13244" y="7428"/>
                <wp:lineTo x="12908" y="7210"/>
                <wp:lineTo x="10017" y="6336"/>
                <wp:lineTo x="10151" y="5790"/>
                <wp:lineTo x="9882" y="5462"/>
                <wp:lineTo x="8471" y="4588"/>
                <wp:lineTo x="10017" y="4588"/>
                <wp:lineTo x="13714" y="3386"/>
                <wp:lineTo x="13714" y="1420"/>
                <wp:lineTo x="13647" y="874"/>
                <wp:lineTo x="9613" y="874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1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766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E44958B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829D09C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734C5B7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E91DD89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CECCBBA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3507B41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19560E7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AB35428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CB0855B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AF8D398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6DA3866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CB27427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51EC082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7CBE185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39757D3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0110F72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98A616E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CC88AB6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47E221E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5EF7CA3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F8D6BB4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4702B">
        <w:rPr>
          <w:rFonts w:ascii="Times New Roman" w:hAnsi="Times New Roman" w:cs="Times New Roman"/>
          <w:b/>
          <w:bCs/>
          <w:noProof/>
          <w:sz w:val="28"/>
          <w:szCs w:val="28"/>
          <w:lang w:eastAsia="uk-UA"/>
        </w:rPr>
        <w:drawing>
          <wp:anchor distT="0" distB="0" distL="114300" distR="114300" simplePos="0" relativeHeight="251660288" behindDoc="1" locked="0" layoutInCell="1" allowOverlap="1" wp14:anchorId="52BC6301" wp14:editId="202F0298">
            <wp:simplePos x="0" y="0"/>
            <wp:positionH relativeFrom="margin">
              <wp:align>right</wp:align>
            </wp:positionH>
            <wp:positionV relativeFrom="paragraph">
              <wp:posOffset>44450</wp:posOffset>
            </wp:positionV>
            <wp:extent cx="6120765" cy="3790315"/>
            <wp:effectExtent l="0" t="0" r="0" b="0"/>
            <wp:wrapTight wrapText="bothSides">
              <wp:wrapPolygon edited="0">
                <wp:start x="6454" y="651"/>
                <wp:lineTo x="6454" y="2063"/>
                <wp:lineTo x="7866" y="2605"/>
                <wp:lineTo x="10756" y="2605"/>
                <wp:lineTo x="739" y="4234"/>
                <wp:lineTo x="538" y="4668"/>
                <wp:lineTo x="874" y="5537"/>
                <wp:lineTo x="10756" y="6079"/>
                <wp:lineTo x="1546" y="6297"/>
                <wp:lineTo x="1546" y="7274"/>
                <wp:lineTo x="10756" y="7816"/>
                <wp:lineTo x="605" y="7925"/>
                <wp:lineTo x="605" y="9445"/>
                <wp:lineTo x="10756" y="9553"/>
                <wp:lineTo x="1546" y="10096"/>
                <wp:lineTo x="1546" y="11073"/>
                <wp:lineTo x="10756" y="11290"/>
                <wp:lineTo x="605" y="11725"/>
                <wp:lineTo x="538" y="13027"/>
                <wp:lineTo x="2218" y="13027"/>
                <wp:lineTo x="1613" y="13896"/>
                <wp:lineTo x="1479" y="14221"/>
                <wp:lineTo x="1479" y="14764"/>
                <wp:lineTo x="538" y="16176"/>
                <wp:lineTo x="471" y="16501"/>
                <wp:lineTo x="739" y="16501"/>
                <wp:lineTo x="471" y="19324"/>
                <wp:lineTo x="471" y="20409"/>
                <wp:lineTo x="2689" y="20952"/>
                <wp:lineTo x="18151" y="20952"/>
                <wp:lineTo x="20571" y="20518"/>
                <wp:lineTo x="20706" y="20192"/>
                <wp:lineTo x="19832" y="19975"/>
                <wp:lineTo x="21109" y="18455"/>
                <wp:lineTo x="21176" y="18238"/>
                <wp:lineTo x="20303" y="18238"/>
                <wp:lineTo x="20437" y="17804"/>
                <wp:lineTo x="20168" y="17478"/>
                <wp:lineTo x="18689" y="16501"/>
                <wp:lineTo x="18756" y="15958"/>
                <wp:lineTo x="16471" y="15416"/>
                <wp:lineTo x="11966" y="14764"/>
                <wp:lineTo x="18420" y="13136"/>
                <wp:lineTo x="18622" y="12267"/>
                <wp:lineTo x="17815" y="12050"/>
                <wp:lineTo x="10689" y="11290"/>
                <wp:lineTo x="10756" y="9553"/>
                <wp:lineTo x="16471" y="9445"/>
                <wp:lineTo x="16471" y="7925"/>
                <wp:lineTo x="10689" y="7816"/>
                <wp:lineTo x="10756" y="6079"/>
                <wp:lineTo x="14723" y="6079"/>
                <wp:lineTo x="16605" y="5537"/>
                <wp:lineTo x="16403" y="4234"/>
                <wp:lineTo x="10756" y="2605"/>
                <wp:lineTo x="14454" y="2171"/>
                <wp:lineTo x="14387" y="1086"/>
                <wp:lineTo x="8471" y="651"/>
                <wp:lineTo x="6454" y="651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790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69C735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80C2EF8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672BD88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ADDD14A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AB2D747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9F99EFF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855A587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8BC26DB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52B47F2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873E515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1282C1F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D3184C5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FBF356F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571C22F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8335D44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58DCB87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C5BB01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4702B">
        <w:rPr>
          <w:rFonts w:ascii="Times New Roman" w:hAnsi="Times New Roman" w:cs="Times New Roman"/>
          <w:b/>
          <w:bCs/>
          <w:noProof/>
          <w:sz w:val="28"/>
          <w:szCs w:val="28"/>
          <w:lang w:eastAsia="uk-UA"/>
        </w:rPr>
        <w:lastRenderedPageBreak/>
        <w:drawing>
          <wp:anchor distT="0" distB="0" distL="114300" distR="114300" simplePos="0" relativeHeight="251661312" behindDoc="1" locked="0" layoutInCell="1" allowOverlap="1" wp14:anchorId="468343E8" wp14:editId="34D0E815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120765" cy="4141470"/>
            <wp:effectExtent l="0" t="0" r="0" b="0"/>
            <wp:wrapTight wrapText="bothSides">
              <wp:wrapPolygon edited="0">
                <wp:start x="2824" y="397"/>
                <wp:lineTo x="2756" y="1490"/>
                <wp:lineTo x="3563" y="2186"/>
                <wp:lineTo x="4504" y="2186"/>
                <wp:lineTo x="2487" y="3477"/>
                <wp:lineTo x="2487" y="21461"/>
                <wp:lineTo x="19025" y="21461"/>
                <wp:lineTo x="19160" y="3577"/>
                <wp:lineTo x="17076" y="2186"/>
                <wp:lineTo x="18824" y="1490"/>
                <wp:lineTo x="18622" y="695"/>
                <wp:lineTo x="11160" y="397"/>
                <wp:lineTo x="2824" y="397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16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141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A401B5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DE26F9E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2E0EBC5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9C1C993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A5EBA2F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F19763D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ED9E1D7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7B9F396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3C28C58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98EF76B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CB689A1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1CAC374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AB8E413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21289D1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C3DD364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AE39393" w14:textId="77777777" w:rsidR="0004702B" w:rsidRPr="007C2CD3" w:rsidRDefault="0004702B" w:rsidP="007C2CD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7A125C7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C32FFAF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B87C5D8" w14:textId="77777777" w:rsidR="0004702B" w:rsidRPr="00FD28C5" w:rsidRDefault="0004702B" w:rsidP="0004702B">
      <w:pPr>
        <w:pStyle w:val="a3"/>
        <w:numPr>
          <w:ilvl w:val="0"/>
          <w:numId w:val="2"/>
        </w:numPr>
        <w:rPr>
          <w:rFonts w:ascii="Times New Roman" w:hAnsi="Times New Roman" w:cs="Times New Roman"/>
          <w:bCs/>
          <w:sz w:val="28"/>
          <w:szCs w:val="28"/>
        </w:rPr>
      </w:pPr>
      <w:r w:rsidRPr="00FD28C5">
        <w:rPr>
          <w:rFonts w:ascii="Times New Roman" w:hAnsi="Times New Roman" w:cs="Times New Roman"/>
          <w:bCs/>
          <w:sz w:val="28"/>
          <w:szCs w:val="28"/>
        </w:rPr>
        <w:t>Виконання усних вправ</w:t>
      </w:r>
    </w:p>
    <w:p w14:paraId="22BDF79E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CD11D85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4702B">
        <w:rPr>
          <w:rFonts w:ascii="Times New Roman" w:hAnsi="Times New Roman" w:cs="Times New Roman"/>
          <w:b/>
          <w:bCs/>
          <w:noProof/>
          <w:sz w:val="28"/>
          <w:szCs w:val="28"/>
          <w:lang w:eastAsia="uk-UA"/>
        </w:rPr>
        <w:drawing>
          <wp:anchor distT="0" distB="0" distL="114300" distR="114300" simplePos="0" relativeHeight="251662336" behindDoc="1" locked="0" layoutInCell="1" allowOverlap="1" wp14:anchorId="4D644E70" wp14:editId="1C21EC3E">
            <wp:simplePos x="0" y="0"/>
            <wp:positionH relativeFrom="margin">
              <wp:posOffset>0</wp:posOffset>
            </wp:positionH>
            <wp:positionV relativeFrom="paragraph">
              <wp:posOffset>12700</wp:posOffset>
            </wp:positionV>
            <wp:extent cx="6120765" cy="4443730"/>
            <wp:effectExtent l="0" t="0" r="0" b="0"/>
            <wp:wrapTight wrapText="bothSides">
              <wp:wrapPolygon edited="0">
                <wp:start x="8134" y="278"/>
                <wp:lineTo x="5580" y="741"/>
                <wp:lineTo x="5580" y="1945"/>
                <wp:lineTo x="4101" y="2037"/>
                <wp:lineTo x="3294" y="2222"/>
                <wp:lineTo x="3294" y="3426"/>
                <wp:lineTo x="2689" y="4908"/>
                <wp:lineTo x="538" y="5463"/>
                <wp:lineTo x="538" y="6297"/>
                <wp:lineTo x="2084" y="6389"/>
                <wp:lineTo x="941" y="9352"/>
                <wp:lineTo x="10756" y="9352"/>
                <wp:lineTo x="10286" y="10001"/>
                <wp:lineTo x="10286" y="10556"/>
                <wp:lineTo x="10756" y="10834"/>
                <wp:lineTo x="10756" y="12316"/>
                <wp:lineTo x="5983" y="13704"/>
                <wp:lineTo x="5647" y="15279"/>
                <wp:lineTo x="5244" y="16760"/>
                <wp:lineTo x="4975" y="17501"/>
                <wp:lineTo x="4504" y="19723"/>
                <wp:lineTo x="3092" y="20094"/>
                <wp:lineTo x="3025" y="20372"/>
                <wp:lineTo x="3496" y="21205"/>
                <wp:lineTo x="2017" y="21298"/>
                <wp:lineTo x="2017" y="21483"/>
                <wp:lineTo x="19563" y="21483"/>
                <wp:lineTo x="19630" y="21390"/>
                <wp:lineTo x="19227" y="21298"/>
                <wp:lineTo x="18151" y="21205"/>
                <wp:lineTo x="18420" y="19909"/>
                <wp:lineTo x="18420" y="19723"/>
                <wp:lineTo x="16403" y="18242"/>
                <wp:lineTo x="16067" y="15649"/>
                <wp:lineTo x="15059" y="15556"/>
                <wp:lineTo x="6790" y="15279"/>
                <wp:lineTo x="6454" y="13797"/>
                <wp:lineTo x="10689" y="12316"/>
                <wp:lineTo x="10756" y="10834"/>
                <wp:lineTo x="11630" y="10649"/>
                <wp:lineTo x="11630" y="10186"/>
                <wp:lineTo x="10756" y="9352"/>
                <wp:lineTo x="20975" y="9352"/>
                <wp:lineTo x="21445" y="9260"/>
                <wp:lineTo x="20908" y="7871"/>
                <wp:lineTo x="20370" y="5834"/>
                <wp:lineTo x="20034" y="4908"/>
                <wp:lineTo x="19697" y="2500"/>
                <wp:lineTo x="18353" y="2315"/>
                <wp:lineTo x="9681" y="1945"/>
                <wp:lineTo x="15933" y="1945"/>
                <wp:lineTo x="15866" y="648"/>
                <wp:lineTo x="8739" y="278"/>
                <wp:lineTo x="8134" y="278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17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443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666F34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DC4E958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638AB70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715B2B2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6750352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20D4485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20A7318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5EE0BDA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8498383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746FFDA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9D1F7B5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718A65C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7B2D577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2B3F8FF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D63FC0C" w14:textId="77777777" w:rsidR="0004702B" w:rsidRPr="007C2CD3" w:rsidRDefault="0004702B" w:rsidP="007C2CD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FADAAF3" w14:textId="77777777" w:rsidR="00C34943" w:rsidRPr="00C34943" w:rsidRDefault="00C34943" w:rsidP="007C2CD3">
      <w:pPr>
        <w:pStyle w:val="a3"/>
        <w:numPr>
          <w:ilvl w:val="0"/>
          <w:numId w:val="2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lastRenderedPageBreak/>
        <w:t>«Ярмарка задач»</w:t>
      </w:r>
    </w:p>
    <w:p w14:paraId="09419AB9" w14:textId="76F48BBB" w:rsidR="00C34943" w:rsidRDefault="00C34943" w:rsidP="00C34943">
      <w:pPr>
        <w:pStyle w:val="a3"/>
        <w:ind w:left="0" w:firstLine="567"/>
        <w:rPr>
          <w:rFonts w:ascii="Times New Roman" w:hAnsi="Times New Roman" w:cs="Times New Roman"/>
          <w:bCs/>
          <w:sz w:val="28"/>
          <w:szCs w:val="28"/>
        </w:rPr>
      </w:pPr>
      <w:r w:rsidRPr="00C34943">
        <w:rPr>
          <w:rFonts w:ascii="Times New Roman" w:hAnsi="Times New Roman" w:cs="Times New Roman"/>
          <w:bCs/>
          <w:sz w:val="28"/>
          <w:szCs w:val="28"/>
        </w:rPr>
        <w:t>Для проведення ярмарки задач використовую математичні гроші «кравчуки», надруковані на честь земляка-математика Михайла Кравчука.</w:t>
      </w:r>
    </w:p>
    <w:p w14:paraId="1EA1800B" w14:textId="79411513" w:rsidR="00D07559" w:rsidRDefault="00D07559" w:rsidP="00C34943">
      <w:pPr>
        <w:pStyle w:val="a3"/>
        <w:ind w:left="0" w:firstLine="567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uk-UA"/>
        </w:rPr>
        <w:drawing>
          <wp:inline distT="0" distB="0" distL="0" distR="0" wp14:anchorId="5D363062" wp14:editId="4F3D2F01">
            <wp:extent cx="1513039" cy="2996353"/>
            <wp:effectExtent l="1270" t="0" r="0" b="0"/>
            <wp:docPr id="7" name="Рисунок 7" descr="C:\Users\U\Desktop\0-02-05-3a4a3ba06d7069cdcc94b9c2cca1303dfd56c3f8c0accb325bd3fbbaa1b192ef_59082d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\Desktop\0-02-05-3a4a3ba06d7069cdcc94b9c2cca1303dfd56c3f8c0accb325bd3fbbaa1b192ef_59082dcb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525933" cy="3021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D26054" w14:textId="621F52A8" w:rsidR="00D07559" w:rsidRDefault="00D07559" w:rsidP="00C34943">
      <w:pPr>
        <w:pStyle w:val="a3"/>
        <w:ind w:left="0" w:firstLine="567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uk-UA"/>
        </w:rPr>
        <w:drawing>
          <wp:inline distT="0" distB="0" distL="0" distR="0" wp14:anchorId="6D66E93A" wp14:editId="64F690D6">
            <wp:extent cx="1599600" cy="2991462"/>
            <wp:effectExtent l="9208" t="0" r="0" b="0"/>
            <wp:docPr id="8" name="Рисунок 8" descr="C:\Users\U\Desktop\0-02-05-0957bfe1c3a1f57f329b3d605457ad407638094c50e8f9a6a9f0e1af12491c82_97316f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\Desktop\0-02-05-0957bfe1c3a1f57f329b3d605457ad407638094c50e8f9a6a9f0e1af12491c82_97316f7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614795" cy="3019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B2ECF7" w14:textId="1FBD99CF" w:rsidR="00D07559" w:rsidRDefault="00D07559" w:rsidP="00C34943">
      <w:pPr>
        <w:pStyle w:val="a3"/>
        <w:ind w:left="0" w:firstLine="567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uk-UA"/>
        </w:rPr>
        <w:drawing>
          <wp:inline distT="0" distB="0" distL="0" distR="0" wp14:anchorId="0FA8E029" wp14:editId="4A1F437D">
            <wp:extent cx="1563525" cy="2993541"/>
            <wp:effectExtent l="8890" t="0" r="7620" b="7620"/>
            <wp:docPr id="9" name="Рисунок 9" descr="C:\Users\U\Desktop\0-02-05-2e1215a0a53b8437e5f0c60103ea75d897bb0f21d63e1d56519964b754b38967_2d92d25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\Desktop\0-02-05-2e1215a0a53b8437e5f0c60103ea75d897bb0f21d63e1d56519964b754b38967_2d92d25f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73154" cy="3011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A91984" w14:textId="568F551C" w:rsidR="00D07559" w:rsidRDefault="00D07559" w:rsidP="00C34943">
      <w:pPr>
        <w:pStyle w:val="a3"/>
        <w:ind w:left="0" w:firstLine="567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uk-UA"/>
        </w:rPr>
        <w:drawing>
          <wp:inline distT="0" distB="0" distL="0" distR="0" wp14:anchorId="3497AC43" wp14:editId="2AFC8ECE">
            <wp:extent cx="1615642" cy="3004737"/>
            <wp:effectExtent l="0" t="8573" r="0" b="0"/>
            <wp:docPr id="10" name="Рисунок 10" descr="C:\Users\U\Desktop\0-02-05-ef2bedab2422dae4152d33e3895c239afb53e02e0d0917c12ba878f563adc575_901f53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\Desktop\0-02-05-ef2bedab2422dae4152d33e3895c239afb53e02e0d0917c12ba878f563adc575_901f538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629128" cy="3029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5C69E0" w14:textId="5F40C390" w:rsidR="00D07559" w:rsidRPr="00D07559" w:rsidRDefault="00D07559" w:rsidP="00D07559">
      <w:pPr>
        <w:pStyle w:val="a3"/>
        <w:ind w:left="0" w:firstLine="567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uk-UA"/>
        </w:rPr>
        <w:drawing>
          <wp:inline distT="0" distB="0" distL="0" distR="0" wp14:anchorId="47E4161A" wp14:editId="34165795">
            <wp:extent cx="1434796" cy="2988170"/>
            <wp:effectExtent l="4445" t="0" r="0" b="0"/>
            <wp:docPr id="12" name="Рисунок 12" descr="C:\Users\U\Desktop\0-02-05-f89a97afaa6aafd42bbfe5170bdee0ea3de610c7726a92fa40f3a1f40554a31c_efb8397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\Desktop\0-02-05-f89a97afaa6aafd42bbfe5170bdee0ea3de610c7726a92fa40f3a1f40554a31c_efb8397d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46138" cy="3011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3BF4C4" w14:textId="77777777" w:rsidR="00E45455" w:rsidRDefault="00E45455" w:rsidP="00E45455">
      <w:pPr>
        <w:pStyle w:val="a3"/>
        <w:ind w:left="0" w:firstLine="567"/>
        <w:rPr>
          <w:rFonts w:ascii="Times New Roman" w:hAnsi="Times New Roman" w:cs="Times New Roman"/>
          <w:bCs/>
          <w:sz w:val="28"/>
          <w:szCs w:val="28"/>
        </w:rPr>
      </w:pPr>
      <w:r w:rsidRPr="00C34943">
        <w:rPr>
          <w:rFonts w:ascii="Times New Roman" w:hAnsi="Times New Roman" w:cs="Times New Roman"/>
          <w:bCs/>
          <w:sz w:val="28"/>
          <w:szCs w:val="28"/>
        </w:rPr>
        <w:t>На етапі</w:t>
      </w:r>
      <w:r>
        <w:rPr>
          <w:rFonts w:ascii="Times New Roman" w:hAnsi="Times New Roman" w:cs="Times New Roman"/>
          <w:bCs/>
          <w:sz w:val="28"/>
          <w:szCs w:val="28"/>
        </w:rPr>
        <w:t xml:space="preserve"> актуалізації опорних знань (кросворд, «незакінчене речення»), а також при виконанні усних вправ «знайди помилку» учні заробляють «кравчуки», за які потім купляють задачі.</w:t>
      </w:r>
    </w:p>
    <w:p w14:paraId="4266E667" w14:textId="77777777" w:rsidR="00E45455" w:rsidRDefault="00E45455" w:rsidP="00E45455">
      <w:pPr>
        <w:rPr>
          <w:rFonts w:ascii="Times New Roman" w:hAnsi="Times New Roman" w:cs="Times New Roman"/>
          <w:bCs/>
          <w:sz w:val="28"/>
          <w:szCs w:val="28"/>
        </w:rPr>
      </w:pPr>
    </w:p>
    <w:p w14:paraId="7E20DE1E" w14:textId="32D8CE16" w:rsidR="00E45455" w:rsidRPr="00E45455" w:rsidRDefault="00E45455" w:rsidP="00E45455">
      <w:pPr>
        <w:rPr>
          <w:rFonts w:ascii="Times New Roman" w:hAnsi="Times New Roman" w:cs="Times New Roman"/>
          <w:bCs/>
          <w:sz w:val="28"/>
          <w:szCs w:val="28"/>
        </w:rPr>
      </w:pPr>
      <w:r w:rsidRPr="00E45455">
        <w:rPr>
          <w:rFonts w:ascii="Times New Roman" w:hAnsi="Times New Roman" w:cs="Times New Roman"/>
          <w:bCs/>
          <w:sz w:val="28"/>
          <w:szCs w:val="28"/>
        </w:rPr>
        <w:lastRenderedPageBreak/>
        <w:t>Групам істориків, практиків та науковців продаються різнорівневі задачі</w:t>
      </w:r>
    </w:p>
    <w:p w14:paraId="21E672EB" w14:textId="095BF81C" w:rsidR="00E45455" w:rsidRPr="00C34943" w:rsidRDefault="00E45455" w:rsidP="00E45455">
      <w:pPr>
        <w:pStyle w:val="a3"/>
        <w:ind w:left="0" w:firstLine="567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Кожна задача має свою вартість. При умові правильного розв’язання вартість задачі множиться на 3. </w:t>
      </w:r>
    </w:p>
    <w:p w14:paraId="4C8B969F" w14:textId="372D76A7" w:rsidR="00E45455" w:rsidRDefault="00E45455" w:rsidP="00C34943">
      <w:pPr>
        <w:pStyle w:val="a3"/>
        <w:ind w:left="0" w:firstLine="567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Учні працюють у групах. Лідер групи вказує внесок кожного учня у спільну роботу</w:t>
      </w:r>
      <w:r w:rsidRPr="00E45455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Вкінці уроку «кравчуки» перетворюються в оцінку.</w:t>
      </w:r>
    </w:p>
    <w:p w14:paraId="19898DBF" w14:textId="75502583" w:rsidR="007C2CD3" w:rsidRPr="00E45455" w:rsidRDefault="007C2CD3" w:rsidP="00E45455">
      <w:pPr>
        <w:pStyle w:val="a3"/>
        <w:numPr>
          <w:ilvl w:val="0"/>
          <w:numId w:val="2"/>
        </w:numPr>
        <w:rPr>
          <w:rFonts w:ascii="Times New Roman" w:hAnsi="Times New Roman" w:cs="Times New Roman"/>
          <w:bCs/>
          <w:sz w:val="28"/>
          <w:szCs w:val="28"/>
        </w:rPr>
      </w:pPr>
      <w:r w:rsidRPr="00FD28C5">
        <w:rPr>
          <w:rFonts w:ascii="Times New Roman" w:hAnsi="Times New Roman" w:cs="Times New Roman"/>
          <w:bCs/>
          <w:sz w:val="28"/>
          <w:szCs w:val="28"/>
        </w:rPr>
        <w:t>Самостійна робота (взаємоперевірка).</w:t>
      </w:r>
    </w:p>
    <w:p w14:paraId="4D0F8E8F" w14:textId="77777777" w:rsidR="007C2CD3" w:rsidRPr="00FD28C5" w:rsidRDefault="007C2CD3" w:rsidP="007C2CD3">
      <w:pPr>
        <w:pStyle w:val="a3"/>
        <w:numPr>
          <w:ilvl w:val="0"/>
          <w:numId w:val="2"/>
        </w:numPr>
        <w:rPr>
          <w:rFonts w:ascii="Times New Roman" w:hAnsi="Times New Roman" w:cs="Times New Roman"/>
          <w:bCs/>
          <w:sz w:val="28"/>
          <w:szCs w:val="28"/>
        </w:rPr>
      </w:pPr>
      <w:r w:rsidRPr="00FD28C5">
        <w:rPr>
          <w:noProof/>
          <w:lang w:eastAsia="uk-UA"/>
        </w:rPr>
        <w:drawing>
          <wp:anchor distT="0" distB="0" distL="114300" distR="114300" simplePos="0" relativeHeight="251663360" behindDoc="1" locked="0" layoutInCell="1" allowOverlap="1" wp14:anchorId="5C70B9EC" wp14:editId="6B9983CD">
            <wp:simplePos x="0" y="0"/>
            <wp:positionH relativeFrom="margin">
              <wp:align>left</wp:align>
            </wp:positionH>
            <wp:positionV relativeFrom="paragraph">
              <wp:posOffset>283549</wp:posOffset>
            </wp:positionV>
            <wp:extent cx="6120765" cy="3463925"/>
            <wp:effectExtent l="0" t="0" r="0" b="3175"/>
            <wp:wrapTight wrapText="bothSides">
              <wp:wrapPolygon edited="0">
                <wp:start x="0" y="0"/>
                <wp:lineTo x="0" y="21501"/>
                <wp:lineTo x="21513" y="21501"/>
                <wp:lineTo x="21513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18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63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D28C5">
        <w:rPr>
          <w:rFonts w:ascii="Times New Roman" w:hAnsi="Times New Roman" w:cs="Times New Roman"/>
          <w:bCs/>
          <w:sz w:val="28"/>
          <w:szCs w:val="28"/>
        </w:rPr>
        <w:t>Рефлексія.</w:t>
      </w:r>
    </w:p>
    <w:p w14:paraId="68DCEA4D" w14:textId="77777777" w:rsidR="007C2CD3" w:rsidRPr="00FD28C5" w:rsidRDefault="007C2CD3" w:rsidP="00FD28C5">
      <w:pPr>
        <w:pStyle w:val="a3"/>
        <w:numPr>
          <w:ilvl w:val="0"/>
          <w:numId w:val="2"/>
        </w:numPr>
        <w:rPr>
          <w:rFonts w:ascii="Times New Roman" w:hAnsi="Times New Roman" w:cs="Times New Roman"/>
          <w:bCs/>
          <w:sz w:val="28"/>
          <w:szCs w:val="28"/>
        </w:rPr>
      </w:pPr>
      <w:r w:rsidRPr="00FD28C5">
        <w:rPr>
          <w:rFonts w:ascii="Times New Roman" w:hAnsi="Times New Roman" w:cs="Times New Roman"/>
          <w:bCs/>
          <w:sz w:val="28"/>
          <w:szCs w:val="28"/>
        </w:rPr>
        <w:t>Домашнє завдання.</w:t>
      </w:r>
      <w:r w:rsidR="00FD28C5" w:rsidRPr="00FD28C5">
        <w:rPr>
          <w:rFonts w:ascii="Times New Roman" w:hAnsi="Times New Roman" w:cs="Times New Roman"/>
          <w:bCs/>
          <w:sz w:val="28"/>
          <w:szCs w:val="28"/>
        </w:rPr>
        <w:t xml:space="preserve"> повторити § 14, задачі 28(2), 33.</w:t>
      </w:r>
      <w:r w:rsidR="00FD28C5" w:rsidRPr="00FD28C5">
        <w:rPr>
          <w:noProof/>
        </w:rPr>
        <w:t xml:space="preserve">   </w:t>
      </w:r>
    </w:p>
    <w:p w14:paraId="7E156A74" w14:textId="77777777" w:rsidR="0004702B" w:rsidRP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6A1E638" w14:textId="4D668081" w:rsidR="0004702B" w:rsidRDefault="0004702B" w:rsidP="00047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05CC374" w14:textId="1EC2F8E2" w:rsidR="00624AD3" w:rsidRDefault="00624AD3" w:rsidP="00624AD3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Література</w:t>
      </w:r>
    </w:p>
    <w:p w14:paraId="024196BC" w14:textId="78368503" w:rsidR="00624AD3" w:rsidRDefault="00624AD3" w:rsidP="00624A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624A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Є-80 </w:t>
      </w:r>
      <w:r w:rsidRPr="00606F33">
        <w:rPr>
          <w:rFonts w:ascii="Times New Roman" w:hAnsi="Times New Roman" w:cs="Times New Roman"/>
          <w:sz w:val="28"/>
          <w:szCs w:val="28"/>
        </w:rPr>
        <w:t xml:space="preserve">Геометрія : </w:t>
      </w:r>
      <w:proofErr w:type="spellStart"/>
      <w:r w:rsidRPr="00606F33">
        <w:rPr>
          <w:rFonts w:ascii="Times New Roman" w:hAnsi="Times New Roman" w:cs="Times New Roman"/>
          <w:sz w:val="28"/>
          <w:szCs w:val="28"/>
        </w:rPr>
        <w:t>підруч</w:t>
      </w:r>
      <w:proofErr w:type="spellEnd"/>
      <w:r w:rsidRPr="00606F33">
        <w:rPr>
          <w:rFonts w:ascii="Times New Roman" w:hAnsi="Times New Roman" w:cs="Times New Roman"/>
          <w:sz w:val="28"/>
          <w:szCs w:val="28"/>
        </w:rPr>
        <w:t xml:space="preserve">. для 7 </w:t>
      </w:r>
      <w:proofErr w:type="spellStart"/>
      <w:r w:rsidRPr="00606F33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606F3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06F33">
        <w:rPr>
          <w:rFonts w:ascii="Times New Roman" w:hAnsi="Times New Roman" w:cs="Times New Roman"/>
          <w:sz w:val="28"/>
          <w:szCs w:val="28"/>
        </w:rPr>
        <w:t>загальноосвіт</w:t>
      </w:r>
      <w:proofErr w:type="spellEnd"/>
      <w:r w:rsidRPr="00606F3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06F33">
        <w:rPr>
          <w:rFonts w:ascii="Times New Roman" w:hAnsi="Times New Roman" w:cs="Times New Roman"/>
          <w:sz w:val="28"/>
          <w:szCs w:val="28"/>
        </w:rPr>
        <w:t>навч</w:t>
      </w:r>
      <w:proofErr w:type="spellEnd"/>
      <w:r w:rsidRPr="00606F3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06F33">
        <w:rPr>
          <w:rFonts w:ascii="Times New Roman" w:hAnsi="Times New Roman" w:cs="Times New Roman"/>
          <w:sz w:val="28"/>
          <w:szCs w:val="28"/>
        </w:rPr>
        <w:t>закл</w:t>
      </w:r>
      <w:proofErr w:type="spellEnd"/>
      <w:r w:rsidRPr="00606F33">
        <w:rPr>
          <w:rFonts w:ascii="Times New Roman" w:hAnsi="Times New Roman" w:cs="Times New Roman"/>
          <w:sz w:val="28"/>
          <w:szCs w:val="28"/>
        </w:rPr>
        <w:t xml:space="preserve">. / А. П. Єршова, В. В. Голобородько, О. Ф. </w:t>
      </w:r>
      <w:proofErr w:type="spellStart"/>
      <w:r w:rsidRPr="00606F33">
        <w:rPr>
          <w:rFonts w:ascii="Times New Roman" w:hAnsi="Times New Roman" w:cs="Times New Roman"/>
          <w:sz w:val="28"/>
          <w:szCs w:val="28"/>
        </w:rPr>
        <w:t>Крижановський</w:t>
      </w:r>
      <w:proofErr w:type="spellEnd"/>
      <w:r w:rsidRPr="00606F33">
        <w:rPr>
          <w:rFonts w:ascii="Times New Roman" w:hAnsi="Times New Roman" w:cs="Times New Roman"/>
          <w:sz w:val="28"/>
          <w:szCs w:val="28"/>
        </w:rPr>
        <w:t xml:space="preserve">. — Х. : Вид-во «Ранок», 2015. — 224 с. : </w:t>
      </w:r>
      <w:proofErr w:type="spellStart"/>
      <w:r w:rsidRPr="00606F33">
        <w:rPr>
          <w:rFonts w:ascii="Times New Roman" w:hAnsi="Times New Roman" w:cs="Times New Roman"/>
          <w:sz w:val="28"/>
          <w:szCs w:val="28"/>
        </w:rPr>
        <w:t>іл</w:t>
      </w:r>
      <w:proofErr w:type="spellEnd"/>
      <w:r w:rsidRPr="00606F33">
        <w:rPr>
          <w:rFonts w:ascii="Times New Roman" w:hAnsi="Times New Roman" w:cs="Times New Roman"/>
          <w:sz w:val="28"/>
          <w:szCs w:val="28"/>
        </w:rPr>
        <w:t>. ISBN 978-617-09-2105-5</w:t>
      </w:r>
    </w:p>
    <w:p w14:paraId="29404B7E" w14:textId="2A730E11" w:rsidR="00624AD3" w:rsidRDefault="00624AD3" w:rsidP="00624A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bookmarkStart w:id="0" w:name="_GoBack"/>
      <w:bookmarkEnd w:id="0"/>
      <w:r w:rsidRPr="00606F33">
        <w:rPr>
          <w:rFonts w:ascii="Times New Roman" w:hAnsi="Times New Roman" w:cs="Times New Roman"/>
          <w:sz w:val="28"/>
          <w:szCs w:val="28"/>
        </w:rPr>
        <w:t xml:space="preserve">І-89 Геометрія : </w:t>
      </w:r>
      <w:proofErr w:type="spellStart"/>
      <w:r w:rsidRPr="00606F33">
        <w:rPr>
          <w:rFonts w:ascii="Times New Roman" w:hAnsi="Times New Roman" w:cs="Times New Roman"/>
          <w:sz w:val="28"/>
          <w:szCs w:val="28"/>
        </w:rPr>
        <w:t>підруч</w:t>
      </w:r>
      <w:proofErr w:type="spellEnd"/>
      <w:r w:rsidRPr="00606F33">
        <w:rPr>
          <w:rFonts w:ascii="Times New Roman" w:hAnsi="Times New Roman" w:cs="Times New Roman"/>
          <w:sz w:val="28"/>
          <w:szCs w:val="28"/>
        </w:rPr>
        <w:t xml:space="preserve">. для 7-го </w:t>
      </w:r>
      <w:proofErr w:type="spellStart"/>
      <w:r w:rsidRPr="00606F33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606F3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06F33">
        <w:rPr>
          <w:rFonts w:ascii="Times New Roman" w:hAnsi="Times New Roman" w:cs="Times New Roman"/>
          <w:sz w:val="28"/>
          <w:szCs w:val="28"/>
        </w:rPr>
        <w:t>загальноосвіт</w:t>
      </w:r>
      <w:proofErr w:type="spellEnd"/>
      <w:r w:rsidRPr="00606F3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06F33">
        <w:rPr>
          <w:rFonts w:ascii="Times New Roman" w:hAnsi="Times New Roman" w:cs="Times New Roman"/>
          <w:sz w:val="28"/>
          <w:szCs w:val="28"/>
        </w:rPr>
        <w:t>навч</w:t>
      </w:r>
      <w:proofErr w:type="spellEnd"/>
      <w:r w:rsidRPr="00606F3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06F33">
        <w:rPr>
          <w:rFonts w:ascii="Times New Roman" w:hAnsi="Times New Roman" w:cs="Times New Roman"/>
          <w:sz w:val="28"/>
          <w:szCs w:val="28"/>
        </w:rPr>
        <w:t>закл</w:t>
      </w:r>
      <w:proofErr w:type="spellEnd"/>
      <w:r w:rsidRPr="00606F33">
        <w:rPr>
          <w:rFonts w:ascii="Times New Roman" w:hAnsi="Times New Roman" w:cs="Times New Roman"/>
          <w:sz w:val="28"/>
          <w:szCs w:val="28"/>
        </w:rPr>
        <w:t xml:space="preserve">. / О.С. </w:t>
      </w:r>
      <w:proofErr w:type="spellStart"/>
      <w:r w:rsidRPr="00606F33">
        <w:rPr>
          <w:rFonts w:ascii="Times New Roman" w:hAnsi="Times New Roman" w:cs="Times New Roman"/>
          <w:sz w:val="28"/>
          <w:szCs w:val="28"/>
        </w:rPr>
        <w:t>Істер</w:t>
      </w:r>
      <w:proofErr w:type="spellEnd"/>
      <w:r w:rsidRPr="00606F33">
        <w:rPr>
          <w:rFonts w:ascii="Times New Roman" w:hAnsi="Times New Roman" w:cs="Times New Roman"/>
          <w:sz w:val="28"/>
          <w:szCs w:val="28"/>
        </w:rPr>
        <w:t xml:space="preserve">. — Київ : </w:t>
      </w:r>
      <w:proofErr w:type="spellStart"/>
      <w:r w:rsidRPr="00606F33">
        <w:rPr>
          <w:rFonts w:ascii="Times New Roman" w:hAnsi="Times New Roman" w:cs="Times New Roman"/>
          <w:sz w:val="28"/>
          <w:szCs w:val="28"/>
        </w:rPr>
        <w:t>Генеза</w:t>
      </w:r>
      <w:proofErr w:type="spellEnd"/>
      <w:r w:rsidRPr="00606F33">
        <w:rPr>
          <w:rFonts w:ascii="Times New Roman" w:hAnsi="Times New Roman" w:cs="Times New Roman"/>
          <w:sz w:val="28"/>
          <w:szCs w:val="28"/>
        </w:rPr>
        <w:t>, 2015. — 184 с. ІББК 978-966-11-0613-9.</w:t>
      </w:r>
    </w:p>
    <w:p w14:paraId="229CE629" w14:textId="7D25B3E3" w:rsidR="00624AD3" w:rsidRPr="00606F33" w:rsidRDefault="00624AD3" w:rsidP="00624A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Pr="00845FDA">
        <w:rPr>
          <w:rFonts w:ascii="Times New Roman" w:hAnsi="Times New Roman" w:cs="Times New Roman"/>
          <w:sz w:val="28"/>
          <w:szCs w:val="28"/>
        </w:rPr>
        <w:t>https://uk.wikipedia.org/wiki/</w:t>
      </w:r>
    </w:p>
    <w:p w14:paraId="38D2AF7F" w14:textId="6B94A370" w:rsidR="00624AD3" w:rsidRPr="0004702B" w:rsidRDefault="00624AD3" w:rsidP="00624AD3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624AD3" w:rsidRPr="0004702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552BC5"/>
    <w:multiLevelType w:val="hybridMultilevel"/>
    <w:tmpl w:val="DF426A8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DD64D5"/>
    <w:multiLevelType w:val="hybridMultilevel"/>
    <w:tmpl w:val="3C7E22AA"/>
    <w:lvl w:ilvl="0" w:tplc="18DE854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3F0E69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28C32C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592E89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F309F1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7B8AE8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9AC56F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D7802A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1307BE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E82"/>
    <w:rsid w:val="0004702B"/>
    <w:rsid w:val="00065D3F"/>
    <w:rsid w:val="002E5D5B"/>
    <w:rsid w:val="005D0ADB"/>
    <w:rsid w:val="00624AD3"/>
    <w:rsid w:val="007B0886"/>
    <w:rsid w:val="007C2CD3"/>
    <w:rsid w:val="008812C8"/>
    <w:rsid w:val="00A21E82"/>
    <w:rsid w:val="00C34943"/>
    <w:rsid w:val="00D07559"/>
    <w:rsid w:val="00E45455"/>
    <w:rsid w:val="00FD2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48D67"/>
  <w15:chartTrackingRefBased/>
  <w15:docId w15:val="{874DC43F-05E7-4AE5-A592-E9AEBC1F4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702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C2C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33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044902">
          <w:marLeft w:val="331"/>
          <w:marRight w:val="0"/>
          <w:marTop w:val="1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70812">
          <w:marLeft w:val="331"/>
          <w:marRight w:val="0"/>
          <w:marTop w:val="1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95311">
          <w:marLeft w:val="331"/>
          <w:marRight w:val="0"/>
          <w:marTop w:val="1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28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1407</Words>
  <Characters>802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Василюк Роксолана</dc:creator>
  <cp:keywords/>
  <dc:description/>
  <cp:lastModifiedBy>RePack by Diakov</cp:lastModifiedBy>
  <cp:revision>3</cp:revision>
  <dcterms:created xsi:type="dcterms:W3CDTF">2021-03-17T05:20:00Z</dcterms:created>
  <dcterms:modified xsi:type="dcterms:W3CDTF">2021-03-18T15:40:00Z</dcterms:modified>
</cp:coreProperties>
</file>