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bin" ContentType="application/vnd.openxmlformats-officedocument.oleObject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E940B" w14:textId="326177BB" w:rsidR="00600845" w:rsidRDefault="00600845" w:rsidP="00F264F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3D6147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Тема: «Степінь з цілим показником. Стандартний вигляд числа»</w:t>
      </w:r>
    </w:p>
    <w:p w14:paraId="470F13CE" w14:textId="77777777" w:rsidR="00CA2AB6" w:rsidRDefault="00CA2AB6" w:rsidP="00CA2AB6">
      <w:pPr>
        <w:shd w:val="clear" w:color="auto" w:fill="FFFFFF"/>
        <w:spacing w:after="0" w:line="240" w:lineRule="auto"/>
        <w:ind w:left="-567" w:firstLine="425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Мета</w:t>
      </w:r>
      <w:r w:rsidRPr="00CC22B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 уроку:</w:t>
      </w:r>
      <w:r w:rsidRPr="00CC22B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br/>
        <w:t>• Освітня: узагальнити і систематизувати знання учнів з теми, виявити рівень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</w:t>
      </w:r>
      <w:r w:rsidRPr="00CC22B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оволодіння учнями комплексом знань і умінь з теми, показати застосування отриманих знань у практичній діяльності та нестандартних ситуаціях;</w:t>
      </w:r>
      <w:r w:rsidRPr="00CC22B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br/>
        <w:t>• Розвиваюча: розвиток кругозору, мислення, уваги, культури математичної мови,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</w:t>
      </w:r>
      <w:r w:rsidRPr="00CC22B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прищеплення інтересу до вивчення математики;</w:t>
      </w:r>
      <w:r w:rsidRPr="00CA2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A2AB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формування вміння поєднувати знання з різних шкільних дисциплін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;</w:t>
      </w:r>
      <w:r w:rsidRPr="00CA2AB6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br/>
      </w:r>
      <w:r w:rsidRPr="00CC22B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• Виховна: виховання дисциплінованості, акуратності, посидючості, толерантного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 xml:space="preserve"> </w:t>
      </w:r>
      <w:r w:rsidRPr="00CC22B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t>ставлення один до одного.</w:t>
      </w:r>
      <w:r w:rsidRPr="00CC22B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uk-UA"/>
        </w:rPr>
        <w:br/>
        <w:t xml:space="preserve">Обладнання: дошка, крейда, проектор, </w:t>
      </w:r>
    </w:p>
    <w:p w14:paraId="68DDC6AA" w14:textId="4C5113FD" w:rsidR="005E3AFD" w:rsidRPr="008504D3" w:rsidRDefault="009B6E50" w:rsidP="008504D3">
      <w:pPr>
        <w:shd w:val="clear" w:color="auto" w:fill="FFFFFF"/>
        <w:spacing w:after="0" w:line="240" w:lineRule="auto"/>
        <w:ind w:left="-567" w:firstLine="425"/>
        <w:jc w:val="center"/>
        <w:rPr>
          <w:rFonts w:ascii="Times New Roman" w:eastAsia="Times New Roman" w:hAnsi="Times New Roman" w:cs="Times New Roman"/>
          <w:color w:val="888888"/>
          <w:sz w:val="24"/>
          <w:szCs w:val="24"/>
          <w:lang w:val="uk-UA" w:eastAsia="uk-UA"/>
        </w:rPr>
      </w:pPr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Хід уроку</w:t>
      </w:r>
    </w:p>
    <w:p w14:paraId="1F1B5874" w14:textId="13D4CC02" w:rsidR="005E3AFD" w:rsidRPr="00F264F4" w:rsidRDefault="009B6E50" w:rsidP="00F264F4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ind w:left="284" w:hanging="284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Організаційни</w:t>
      </w:r>
      <w:r w:rsidR="005E3AFD"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й момент</w:t>
      </w:r>
      <w:r w:rsidR="00600845"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.</w:t>
      </w:r>
      <w:r w:rsidR="008504D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 xml:space="preserve"> Мотивація навчання.</w:t>
      </w:r>
      <w:r w:rsidR="00600845"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 xml:space="preserve"> </w:t>
      </w:r>
    </w:p>
    <w:p w14:paraId="31B42BA8" w14:textId="4B6C26CD" w:rsidR="00600845" w:rsidRPr="008504D3" w:rsidRDefault="00600845" w:rsidP="008504D3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 повідомляє тему</w:t>
      </w:r>
      <w:r w:rsidR="00850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мету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уроку.</w:t>
      </w:r>
      <w:r w:rsidR="005E70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669C7E12" w14:textId="77777777" w:rsidR="008504D3" w:rsidRDefault="00834F8C" w:rsidP="008504D3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Найвище</w:t>
      </w:r>
      <w:proofErr w:type="spellEnd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призначення</w:t>
      </w:r>
      <w:proofErr w:type="spellEnd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математики – </w:t>
      </w:r>
      <w:proofErr w:type="spellStart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знаходити</w:t>
      </w:r>
      <w:proofErr w:type="spellEnd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порядок у </w:t>
      </w:r>
      <w:proofErr w:type="spellStart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хаосі</w:t>
      </w:r>
      <w:proofErr w:type="spellEnd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</w:t>
      </w:r>
      <w:proofErr w:type="spellStart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який</w:t>
      </w:r>
      <w:proofErr w:type="spellEnd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нас </w:t>
      </w:r>
      <w:proofErr w:type="spellStart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оточує</w:t>
      </w:r>
      <w:proofErr w:type="spellEnd"/>
      <w:r w:rsidRPr="00F264F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14:paraId="0CE52F80" w14:textId="753753F3" w:rsidR="00834F8C" w:rsidRPr="008504D3" w:rsidRDefault="001F7D5D" w:rsidP="008504D3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</w:rPr>
        <w:pict w14:anchorId="047A1E2E">
          <v:shapetype id="_x0000_t202" coordsize="21600,21600" o:spt="202" path="m,l,21600r21600,l21600,xe">
            <v:stroke joinstyle="miter"/>
            <v:path gradientshapeok="t" o:connecttype="rect"/>
          </v:shapetype>
          <v:shape id="TextBox 7" o:spid="_x0000_s1043" type="#_x0000_t202" style="position:absolute;left:0;text-align:left;margin-left:84pt;margin-top:16.1pt;width:383.75pt;height:50.9pt;z-index:251670528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" filled="f" stroked="f">
            <v:textbox style="mso-fit-shape-to-text:t">
              <w:txbxContent>
                <w:p w14:paraId="74E8B935" w14:textId="5E3B1916" w:rsidR="00834F8C" w:rsidRPr="00834F8C" w:rsidRDefault="00834F8C" w:rsidP="005E70B9">
                  <w:pPr>
                    <w:jc w:val="right"/>
                    <w:textAlignment w:val="baseline"/>
                    <w:rPr>
                      <w:rFonts w:eastAsia="Calibri"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</w:pPr>
                  <w:proofErr w:type="spellStart"/>
                  <w:r w:rsidRPr="00834F8C">
                    <w:rPr>
                      <w:rFonts w:eastAsia="Calibri"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  <w:t>Американський</w:t>
                  </w:r>
                  <w:proofErr w:type="spellEnd"/>
                  <w:r w:rsidRPr="00834F8C">
                    <w:rPr>
                      <w:rFonts w:eastAsia="Calibri"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  <w:t xml:space="preserve"> математик – теоретик, </w:t>
                  </w:r>
                  <w:proofErr w:type="spellStart"/>
                  <w:r w:rsidRPr="00834F8C">
                    <w:rPr>
                      <w:rFonts w:eastAsia="Calibri"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  <w:t>прикладний</w:t>
                  </w:r>
                  <w:proofErr w:type="spellEnd"/>
                  <w:r w:rsidRPr="00834F8C">
                    <w:rPr>
                      <w:rFonts w:eastAsia="Calibri"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  <w:t xml:space="preserve"> математик, </w:t>
                  </w:r>
                  <w:proofErr w:type="spellStart"/>
                  <w:r w:rsidRPr="00834F8C">
                    <w:rPr>
                      <w:rFonts w:eastAsia="Calibri"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  <w:t>творець</w:t>
                  </w:r>
                  <w:proofErr w:type="spellEnd"/>
                  <w:r w:rsidRPr="00834F8C">
                    <w:rPr>
                      <w:rFonts w:eastAsia="Calibri"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  <w:t xml:space="preserve"> основ </w:t>
                  </w:r>
                  <w:proofErr w:type="spellStart"/>
                  <w:r w:rsidRPr="00834F8C">
                    <w:rPr>
                      <w:rFonts w:eastAsia="Calibri"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  <w:t>кібернетики</w:t>
                  </w:r>
                  <w:proofErr w:type="spellEnd"/>
                  <w:r w:rsidRPr="00834F8C">
                    <w:rPr>
                      <w:rFonts w:eastAsia="Calibri"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  <w:t xml:space="preserve"> – </w:t>
                  </w:r>
                  <w:proofErr w:type="spellStart"/>
                  <w:r w:rsidRPr="00834F8C">
                    <w:rPr>
                      <w:rFonts w:eastAsia="Calibri"/>
                      <w:b/>
                      <w:bCs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  <w:t>Но́рберт</w:t>
                  </w:r>
                  <w:proofErr w:type="spellEnd"/>
                  <w:r w:rsidRPr="00834F8C">
                    <w:rPr>
                      <w:rFonts w:eastAsia="Calibri"/>
                      <w:b/>
                      <w:bCs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34F8C">
                    <w:rPr>
                      <w:rFonts w:eastAsia="Calibri"/>
                      <w:b/>
                      <w:bCs/>
                      <w:i/>
                      <w:iCs/>
                      <w:color w:val="222222"/>
                      <w:kern w:val="24"/>
                      <w:sz w:val="24"/>
                      <w:szCs w:val="24"/>
                    </w:rPr>
                    <w:t>Ві́нер</w:t>
                  </w:r>
                  <w:proofErr w:type="spellEnd"/>
                </w:p>
              </w:txbxContent>
            </v:textbox>
          </v:shape>
        </w:pict>
      </w:r>
    </w:p>
    <w:p w14:paraId="3A4AAD03" w14:textId="3FA0AE72" w:rsidR="00834F8C" w:rsidRPr="00F264F4" w:rsidRDefault="00834F8C" w:rsidP="00F264F4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3069D5A" w14:textId="77777777" w:rsidR="00834F8C" w:rsidRPr="00F264F4" w:rsidRDefault="00834F8C" w:rsidP="00F264F4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6A421FD" w14:textId="77777777" w:rsidR="00834F8C" w:rsidRPr="00F264F4" w:rsidRDefault="00834F8C" w:rsidP="00F264F4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485BCEE" w14:textId="77777777" w:rsidR="00834F8C" w:rsidRPr="00F264F4" w:rsidRDefault="00834F8C" w:rsidP="00F264F4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A3DA5E6" w14:textId="22CC0952" w:rsidR="00834F8C" w:rsidRPr="005E70B9" w:rsidRDefault="005E70B9" w:rsidP="008504D3">
      <w:pPr>
        <w:pStyle w:val="a5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64F4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41CF0679" wp14:editId="3E382021">
            <wp:extent cx="2932084" cy="1552575"/>
            <wp:effectExtent l="0" t="0" r="0" b="0"/>
            <wp:docPr id="17283973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60" cy="1562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974FB5" w14:textId="371E667A" w:rsidR="005E3AFD" w:rsidRDefault="00834F8C" w:rsidP="00F264F4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 є терміни, з якими ми зустрічалися на минулих </w:t>
      </w:r>
      <w:proofErr w:type="spellStart"/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уроках</w:t>
      </w:r>
      <w:proofErr w:type="spellEnd"/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="008504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Сьогодні ми ближче познайомимося із застосуванням цих термінів в інших галузях знань.</w:t>
      </w:r>
    </w:p>
    <w:p w14:paraId="659B340D" w14:textId="77777777" w:rsidR="00357BAF" w:rsidRDefault="00357BAF" w:rsidP="00F264F4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0F4292A9" w14:textId="42B2EF82" w:rsidR="00917A0A" w:rsidRPr="00F264F4" w:rsidRDefault="00917A0A" w:rsidP="00F264F4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</w:rPr>
        <w:drawing>
          <wp:inline distT="0" distB="0" distL="0" distR="0" wp14:anchorId="780128AB" wp14:editId="64866888">
            <wp:extent cx="2705100" cy="2028752"/>
            <wp:effectExtent l="0" t="0" r="0" b="0"/>
            <wp:docPr id="1889619728" name="Графі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619728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747" cy="2032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789115BA" wp14:editId="54A418AB">
            <wp:extent cx="2762250" cy="2071400"/>
            <wp:effectExtent l="0" t="0" r="0" b="0"/>
            <wp:docPr id="17333431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220" cy="2074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B34553" w14:textId="017565BF" w:rsidR="00834F8C" w:rsidRPr="00F264F4" w:rsidRDefault="00917A0A" w:rsidP="00F264F4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drawing>
          <wp:inline distT="0" distB="0" distL="0" distR="0" wp14:anchorId="0119D600" wp14:editId="7A5CC951">
            <wp:extent cx="2705475" cy="2028825"/>
            <wp:effectExtent l="0" t="0" r="0" b="0"/>
            <wp:docPr id="53753439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784" cy="2038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drawing>
          <wp:inline distT="0" distB="0" distL="0" distR="0" wp14:anchorId="2E65B185" wp14:editId="4C4E7EA1">
            <wp:extent cx="2752725" cy="2064257"/>
            <wp:effectExtent l="0" t="0" r="0" b="0"/>
            <wp:docPr id="204652175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524" cy="20783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D97A3E" w14:textId="77777777" w:rsidR="00C049D4" w:rsidRPr="00F264F4" w:rsidRDefault="00C11B21" w:rsidP="00F264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2. </w:t>
      </w:r>
      <w:proofErr w:type="spellStart"/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Актуал</w:t>
      </w:r>
      <w:proofErr w:type="spellEnd"/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і</w:t>
      </w:r>
      <w:proofErr w:type="spellStart"/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зац</w:t>
      </w:r>
      <w:proofErr w:type="spellEnd"/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і</w:t>
      </w:r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я </w:t>
      </w:r>
      <w:proofErr w:type="spellStart"/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опорн</w:t>
      </w:r>
      <w:proofErr w:type="spellEnd"/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и</w:t>
      </w:r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х </w:t>
      </w:r>
      <w:proofErr w:type="spellStart"/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знан</w:t>
      </w:r>
      <w:proofErr w:type="spellEnd"/>
      <w:r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ь</w:t>
      </w:r>
      <w:r w:rsidR="00C049D4" w:rsidRPr="00F264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</w:t>
      </w:r>
    </w:p>
    <w:p w14:paraId="6A336BCC" w14:textId="77777777" w:rsidR="00AF2057" w:rsidRPr="00F264F4" w:rsidRDefault="00767ADD" w:rsidP="00F264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Насамперед, нам</w:t>
      </w:r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ідно</w:t>
      </w:r>
      <w:proofErr w:type="spellEnd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повторит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</w:t>
      </w:r>
      <w:proofErr w:type="spellEnd"/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proofErr w:type="spellStart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proofErr w:type="spellEnd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C049D4"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>ал.</w:t>
      </w:r>
    </w:p>
    <w:p w14:paraId="51BB51B1" w14:textId="77777777" w:rsidR="00E57008" w:rsidRPr="00F264F4" w:rsidRDefault="00840384" w:rsidP="00F264F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264F4">
        <w:rPr>
          <w:rFonts w:ascii="Times New Roman" w:hAnsi="Times New Roman" w:cs="Times New Roman"/>
          <w:b/>
          <w:bCs/>
          <w:sz w:val="28"/>
          <w:szCs w:val="28"/>
        </w:rPr>
        <w:t>Означення</w:t>
      </w:r>
      <w:proofErr w:type="spellEnd"/>
      <w:r w:rsidRPr="00F264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b/>
          <w:bCs/>
          <w:sz w:val="28"/>
          <w:szCs w:val="28"/>
        </w:rPr>
        <w:t>степеня</w:t>
      </w:r>
      <w:proofErr w:type="spellEnd"/>
      <w:r w:rsidRPr="00F264F4">
        <w:rPr>
          <w:rFonts w:ascii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r w:rsidRPr="00F264F4">
        <w:rPr>
          <w:rFonts w:ascii="Times New Roman" w:hAnsi="Times New Roman" w:cs="Times New Roman"/>
          <w:b/>
          <w:bCs/>
          <w:sz w:val="28"/>
          <w:szCs w:val="28"/>
        </w:rPr>
        <w:t>цілим</w:t>
      </w:r>
      <w:proofErr w:type="spellEnd"/>
      <w:r w:rsidRPr="00F264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b/>
          <w:bCs/>
          <w:sz w:val="28"/>
          <w:szCs w:val="28"/>
        </w:rPr>
        <w:t>від</w:t>
      </w:r>
      <w:proofErr w:type="spellEnd"/>
      <w:r w:rsidRPr="00F264F4">
        <w:rPr>
          <w:rFonts w:ascii="Times New Roman" w:hAnsi="Times New Roman" w:cs="Times New Roman"/>
          <w:b/>
          <w:bCs/>
          <w:sz w:val="28"/>
          <w:szCs w:val="28"/>
        </w:rPr>
        <w:t>’</w:t>
      </w:r>
      <w:proofErr w:type="spellStart"/>
      <w:r w:rsidRPr="00F264F4">
        <w:rPr>
          <w:rFonts w:ascii="Times New Roman" w:hAnsi="Times New Roman" w:cs="Times New Roman"/>
          <w:b/>
          <w:bCs/>
          <w:sz w:val="28"/>
          <w:szCs w:val="28"/>
          <w:lang w:val="uk-UA"/>
        </w:rPr>
        <w:t>ємни</w:t>
      </w:r>
      <w:proofErr w:type="spellEnd"/>
      <w:r w:rsidRPr="00F264F4">
        <w:rPr>
          <w:rFonts w:ascii="Times New Roman" w:hAnsi="Times New Roman" w:cs="Times New Roman"/>
          <w:b/>
          <w:bCs/>
          <w:sz w:val="28"/>
          <w:szCs w:val="28"/>
        </w:rPr>
        <w:t xml:space="preserve">м </w:t>
      </w:r>
      <w:proofErr w:type="spellStart"/>
      <w:r w:rsidRPr="00F264F4">
        <w:rPr>
          <w:rFonts w:ascii="Times New Roman" w:hAnsi="Times New Roman" w:cs="Times New Roman"/>
          <w:b/>
          <w:bCs/>
          <w:sz w:val="28"/>
          <w:szCs w:val="28"/>
        </w:rPr>
        <w:t>показником</w:t>
      </w:r>
      <w:proofErr w:type="spellEnd"/>
    </w:p>
    <w:p w14:paraId="374606D4" w14:textId="3F09AEA2" w:rsidR="00E57008" w:rsidRPr="00F264F4" w:rsidRDefault="00E57008" w:rsidP="00F264F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r w:rsidRPr="00F264F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</w:t>
      </w:r>
      <w:r w:rsidRPr="00F264F4">
        <w:rPr>
          <w:rFonts w:ascii="Times New Roman" w:hAnsi="Times New Roman" w:cs="Times New Roman"/>
          <w:b/>
          <w:bCs/>
          <w:i/>
          <w:iCs/>
          <w:sz w:val="28"/>
          <w:szCs w:val="28"/>
        </w:rPr>
        <w:t>≠0</w:t>
      </w:r>
      <w:r w:rsidRPr="00F264F4">
        <w:rPr>
          <w:rFonts w:ascii="Times New Roman" w:hAnsi="Times New Roman" w:cs="Times New Roman"/>
          <w:sz w:val="28"/>
          <w:szCs w:val="28"/>
        </w:rPr>
        <w:t xml:space="preserve"> і </w:t>
      </w:r>
      <w:r w:rsidRPr="00F264F4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n</w:t>
      </w:r>
      <w:r w:rsidRPr="00F264F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натуральне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число, то</w:t>
      </w:r>
      <w:r w:rsidR="00834F8C"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F264F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7C1663" wp14:editId="7373B931">
            <wp:extent cx="558615" cy="419100"/>
            <wp:effectExtent l="0" t="0" r="0" b="0"/>
            <wp:docPr id="4" name="Object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2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90" cy="419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480BC99" w14:textId="77777777" w:rsidR="001E1C77" w:rsidRPr="00F264F4" w:rsidRDefault="001F7D5D" w:rsidP="00F264F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440" w:dyaOrig="1440" w14:anchorId="399475D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8" o:spid="_x0000_s1030" type="#_x0000_t75" style="position:absolute;margin-left:120.85pt;margin-top:20.4pt;width:67.95pt;height:19pt;z-index:25166131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" fillcolor="#3cc">
            <v:imagedata r:id="rId12" o:title=""/>
            <v:shadow color="#5f5f5f"/>
          </v:shape>
          <o:OLEObject Type="Embed" ProgID="Equation.3" ShapeID="Object 8" DrawAspect="Content" ObjectID="_1792327588" r:id="rId13"/>
        </w:obje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440" w:dyaOrig="1440" w14:anchorId="0F79F926">
          <v:shape id="Object 4" o:spid="_x0000_s1027" type="#_x0000_t75" style="position:absolute;margin-left:10.3pt;margin-top:23.4pt;width:67pt;height:16pt;z-index:2516582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">
            <v:imagedata r:id="rId14" o:title=""/>
          </v:shape>
          <o:OLEObject Type="Embed" ProgID="Equation.3" ShapeID="Object 4" DrawAspect="Content" ObjectID="_1792327589" r:id="rId15"/>
        </w:object>
      </w:r>
      <w:proofErr w:type="spellStart"/>
      <w:r w:rsidR="001E1C77" w:rsidRPr="00F264F4">
        <w:rPr>
          <w:rFonts w:ascii="Times New Roman" w:hAnsi="Times New Roman" w:cs="Times New Roman"/>
          <w:b/>
          <w:bCs/>
          <w:sz w:val="28"/>
          <w:szCs w:val="28"/>
        </w:rPr>
        <w:t>Властивості</w:t>
      </w:r>
      <w:proofErr w:type="spellEnd"/>
      <w:r w:rsidR="001E1C77" w:rsidRPr="00F264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1E1C77" w:rsidRPr="00F264F4">
        <w:rPr>
          <w:rFonts w:ascii="Times New Roman" w:hAnsi="Times New Roman" w:cs="Times New Roman"/>
          <w:b/>
          <w:bCs/>
          <w:sz w:val="28"/>
          <w:szCs w:val="28"/>
        </w:rPr>
        <w:t>степеня</w:t>
      </w:r>
      <w:proofErr w:type="spellEnd"/>
      <w:r w:rsidR="001E1C77" w:rsidRPr="00F264F4">
        <w:rPr>
          <w:rFonts w:ascii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r w:rsidR="001E1C77" w:rsidRPr="00F264F4">
        <w:rPr>
          <w:rFonts w:ascii="Times New Roman" w:hAnsi="Times New Roman" w:cs="Times New Roman"/>
          <w:b/>
          <w:bCs/>
          <w:sz w:val="28"/>
          <w:szCs w:val="28"/>
        </w:rPr>
        <w:t>цілим</w:t>
      </w:r>
      <w:proofErr w:type="spellEnd"/>
      <w:r w:rsidR="001E1C77" w:rsidRPr="00F264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1E1C77" w:rsidRPr="00F264F4">
        <w:rPr>
          <w:rFonts w:ascii="Times New Roman" w:hAnsi="Times New Roman" w:cs="Times New Roman"/>
          <w:b/>
          <w:bCs/>
          <w:sz w:val="28"/>
          <w:szCs w:val="28"/>
        </w:rPr>
        <w:t>показником</w:t>
      </w:r>
      <w:proofErr w:type="spellEnd"/>
      <w:r w:rsidR="001E1C77" w:rsidRPr="00F264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9CFFB4C" w14:textId="77777777" w:rsidR="001E1C77" w:rsidRPr="00F264F4" w:rsidRDefault="001F7D5D" w:rsidP="00F264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440" w:dyaOrig="1440" w14:anchorId="5557EF2F">
          <v:shape id="Object 9" o:spid="_x0000_s1031" type="#_x0000_t75" style="position:absolute;margin-left:120.85pt;margin-top:6.95pt;width:55pt;height:37pt;z-index:25166233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" fillcolor="#3cc">
            <v:imagedata r:id="rId16" o:title=""/>
            <v:shadow color="#5f5f5f"/>
          </v:shape>
          <o:OLEObject Type="Embed" ProgID="Equation.3" ShapeID="Object 9" DrawAspect="Content" ObjectID="_1792327590" r:id="rId17"/>
        </w:obje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440" w:dyaOrig="1440" w14:anchorId="297FC9BF">
          <v:shape id="Object 6" o:spid="_x0000_s1028" type="#_x0000_t75" style="position:absolute;margin-left:9.35pt;margin-top:18.35pt;width:67.95pt;height:16pt;z-index:2516592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" fillcolor="#3cc">
            <v:imagedata r:id="rId18" o:title=""/>
            <v:shadow color="#5f5f5f"/>
          </v:shape>
          <o:OLEObject Type="Embed" ProgID="Equation.3" ShapeID="Object 6" DrawAspect="Content" ObjectID="_1792327591" r:id="rId19"/>
        </w:object>
      </w:r>
      <w:r w:rsidR="001E1C77" w:rsidRPr="00F264F4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</w:p>
    <w:p w14:paraId="2AE8518D" w14:textId="5509C35A" w:rsidR="00C11B21" w:rsidRPr="00F264F4" w:rsidRDefault="00E137AF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1F7D5D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440" w:dyaOrig="1440" w14:anchorId="266B7EE7">
          <v:shape id="Object 10" o:spid="_x0000_s1032" type="#_x0000_t75" style="position:absolute;margin-left:120.85pt;margin-top:14pt;width:69pt;height:37pt;z-index:251663360;visibility:visible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" fillcolor="#3cc">
            <v:imagedata r:id="rId20" o:title=""/>
            <v:shadow color="#5f5f5f"/>
          </v:shape>
          <o:OLEObject Type="Embed" ProgID="Equation.3" ShapeID="Object 10" DrawAspect="Content" ObjectID="_1792327592" r:id="rId21"/>
        </w:object>
      </w:r>
      <w:r w:rsidR="001F7D5D">
        <w:rPr>
          <w:rFonts w:ascii="Times New Roman" w:hAnsi="Times New Roman" w:cs="Times New Roman"/>
          <w:noProof/>
          <w:sz w:val="28"/>
          <w:szCs w:val="28"/>
          <w:lang w:eastAsia="ru-RU"/>
        </w:rPr>
        <w:object w:dxaOrig="1440" w:dyaOrig="1440" w14:anchorId="04F02795">
          <v:shape id="Object 7" o:spid="_x0000_s1029" type="#_x0000_t75" style="position:absolute;margin-left:10.3pt;margin-top:14pt;width:56pt;height:21pt;z-index:251660288;visibility:visible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" fillcolor="#3cc">
            <v:imagedata r:id="rId22" o:title=""/>
            <v:shadow color="#5f5f5f"/>
          </v:shape>
          <o:OLEObject Type="Embed" ProgID="Equation.3" ShapeID="Object 7" DrawAspect="Content" ObjectID="_1792327593" r:id="rId23"/>
        </w:object>
      </w:r>
      <w:r w:rsidRPr="00F264F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  <w:r w:rsidR="00C11B21" w:rsidRPr="00F264F4">
        <w:rPr>
          <w:rFonts w:ascii="Times New Roman" w:hAnsi="Times New Roman" w:cs="Times New Roman"/>
          <w:sz w:val="28"/>
          <w:szCs w:val="28"/>
        </w:rPr>
        <w:tab/>
      </w:r>
    </w:p>
    <w:p w14:paraId="2D8D57E1" w14:textId="77777777" w:rsidR="00C11B21" w:rsidRPr="00F264F4" w:rsidRDefault="00C11B21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3. </w:t>
      </w:r>
      <w:proofErr w:type="spellStart"/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Розв</w:t>
      </w:r>
      <w:proofErr w:type="spellEnd"/>
      <w:r w:rsidRPr="00F264F4">
        <w:rPr>
          <w:rFonts w:ascii="Times New Roman" w:hAnsi="Times New Roman" w:cs="Times New Roman"/>
          <w:b/>
          <w:sz w:val="28"/>
          <w:szCs w:val="28"/>
          <w:u w:val="single"/>
        </w:rPr>
        <w:t>’</w:t>
      </w:r>
      <w:proofErr w:type="spellStart"/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язування</w:t>
      </w:r>
      <w:proofErr w:type="spellEnd"/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вправ на закріплення властивостей степеня.</w:t>
      </w:r>
    </w:p>
    <w:p w14:paraId="7009181D" w14:textId="02B9B173" w:rsidR="00C11B21" w:rsidRPr="00F264F4" w:rsidRDefault="009856FC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Приклад </w:t>
      </w:r>
      <w:r w:rsidR="00834F8C" w:rsidRPr="00F264F4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(усно) Спростіть вираз:</w:t>
      </w:r>
    </w:p>
    <w:p w14:paraId="27EEFC0F" w14:textId="0941ED60" w:rsidR="009856FC" w:rsidRPr="00F264F4" w:rsidRDefault="00C858D8" w:rsidP="00F264F4">
      <w:pPr>
        <w:pStyle w:val="a5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58D8">
        <w:drawing>
          <wp:inline distT="0" distB="0" distL="0" distR="0" wp14:anchorId="72770EED" wp14:editId="6DF72122">
            <wp:extent cx="647700" cy="29591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139" cy="307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2) </w:t>
      </w:r>
      <w:r w:rsidRPr="00C858D8">
        <w:drawing>
          <wp:inline distT="0" distB="0" distL="0" distR="0" wp14:anchorId="1F88868A" wp14:editId="1C0B201E">
            <wp:extent cx="695325" cy="30823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635" cy="31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3) </w:t>
      </w:r>
      <w:r w:rsidRPr="00C858D8">
        <w:drawing>
          <wp:inline distT="0" distB="0" distL="0" distR="0" wp14:anchorId="57E0A5D8" wp14:editId="21C7218E">
            <wp:extent cx="581025" cy="29787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81" cy="30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page" w:tblpX="5557" w:tblpY="1010"/>
        <w:tblW w:w="20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4"/>
        <w:gridCol w:w="962"/>
      </w:tblGrid>
      <w:tr w:rsidR="005E70B9" w:rsidRPr="00F264F4" w14:paraId="2B9BA5D4" w14:textId="77777777" w:rsidTr="005E70B9">
        <w:trPr>
          <w:trHeight w:val="18"/>
        </w:trPr>
        <w:tc>
          <w:tcPr>
            <w:tcW w:w="1044" w:type="dxa"/>
            <w:tcBorders>
              <w:top w:val="single" w:sz="12" w:space="0" w:color="99CCCC"/>
              <w:left w:val="single" w:sz="12" w:space="0" w:color="99CCCC"/>
              <w:bottom w:val="single" w:sz="12" w:space="0" w:color="99CCCC"/>
              <w:right w:val="single" w:sz="12" w:space="0" w:color="99CCC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7C74FA3" w14:textId="77777777" w:rsidR="005E70B9" w:rsidRPr="00F264F4" w:rsidRDefault="005E70B9" w:rsidP="005E70B9">
            <w:pPr>
              <w:spacing w:after="0" w:line="240" w:lineRule="auto"/>
              <w:ind w:left="547" w:hanging="547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F264F4">
              <w:rPr>
                <w:rFonts w:ascii="Verdana" w:eastAsia="Times New Roman" w:hAnsi="Verdana" w:cs="Times New Roman"/>
                <w:b/>
                <w:bCs/>
                <w:i/>
                <w:iCs/>
                <w:color w:val="006666"/>
                <w:kern w:val="24"/>
                <w:position w:val="1"/>
                <w:sz w:val="28"/>
                <w:szCs w:val="28"/>
                <w:lang w:val="en-US" w:eastAsia="ru-RU"/>
              </w:rPr>
              <w:t>x</w:t>
            </w:r>
            <w:r w:rsidRPr="00F264F4">
              <w:rPr>
                <w:rFonts w:ascii="Verdana" w:eastAsia="Times New Roman" w:hAnsi="Verdana" w:cs="Times New Roman"/>
                <w:b/>
                <w:bCs/>
                <w:i/>
                <w:iCs/>
                <w:color w:val="006666"/>
                <w:kern w:val="24"/>
                <w:position w:val="17"/>
                <w:sz w:val="28"/>
                <w:szCs w:val="28"/>
                <w:vertAlign w:val="superscript"/>
                <w:lang w:val="en-US" w:eastAsia="ru-RU"/>
              </w:rPr>
              <w:t>-2</w:t>
            </w:r>
            <w:r w:rsidRPr="00F264F4">
              <w:rPr>
                <w:rFonts w:ascii="Verdana" w:eastAsia="Times New Roman" w:hAnsi="Verdana" w:cs="Arial"/>
                <w:b/>
                <w:bCs/>
                <w:i/>
                <w:iCs/>
                <w:color w:val="006666"/>
                <w:kern w:val="24"/>
                <w:position w:val="1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962" w:type="dxa"/>
            <w:tcBorders>
              <w:top w:val="single" w:sz="12" w:space="0" w:color="99CCCC"/>
              <w:left w:val="single" w:sz="12" w:space="0" w:color="99CCCC"/>
              <w:bottom w:val="single" w:sz="12" w:space="0" w:color="99CCCC"/>
              <w:right w:val="single" w:sz="12" w:space="0" w:color="99CCC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46CFB9" w14:textId="77777777" w:rsidR="005E70B9" w:rsidRPr="00F264F4" w:rsidRDefault="005E70B9" w:rsidP="005E70B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  <w:tr w:rsidR="005E70B9" w:rsidRPr="00F264F4" w14:paraId="24A6C2A6" w14:textId="77777777" w:rsidTr="005E70B9">
        <w:trPr>
          <w:trHeight w:val="18"/>
        </w:trPr>
        <w:tc>
          <w:tcPr>
            <w:tcW w:w="1044" w:type="dxa"/>
            <w:tcBorders>
              <w:top w:val="single" w:sz="12" w:space="0" w:color="99CCCC"/>
              <w:left w:val="single" w:sz="12" w:space="0" w:color="99CCCC"/>
              <w:bottom w:val="single" w:sz="12" w:space="0" w:color="99CCCC"/>
              <w:right w:val="single" w:sz="12" w:space="0" w:color="99CCC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3583A5" w14:textId="77777777" w:rsidR="005E70B9" w:rsidRPr="00F264F4" w:rsidRDefault="005E70B9" w:rsidP="005E70B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962" w:type="dxa"/>
            <w:tcBorders>
              <w:top w:val="single" w:sz="12" w:space="0" w:color="99CCCC"/>
              <w:left w:val="single" w:sz="12" w:space="0" w:color="99CCCC"/>
              <w:bottom w:val="single" w:sz="12" w:space="0" w:color="99CCCC"/>
              <w:right w:val="single" w:sz="12" w:space="0" w:color="99CCC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080B4F" w14:textId="77777777" w:rsidR="005E70B9" w:rsidRPr="00F264F4" w:rsidRDefault="005E70B9" w:rsidP="005E70B9">
            <w:pPr>
              <w:spacing w:after="0" w:line="240" w:lineRule="auto"/>
              <w:ind w:left="547" w:hanging="547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F264F4">
              <w:rPr>
                <w:rFonts w:ascii="Verdana" w:eastAsia="Times New Roman" w:hAnsi="Verdana" w:cs="Times New Roman"/>
                <w:b/>
                <w:bCs/>
                <w:i/>
                <w:iCs/>
                <w:color w:val="006666"/>
                <w:kern w:val="24"/>
                <w:position w:val="1"/>
                <w:sz w:val="28"/>
                <w:szCs w:val="28"/>
                <w:lang w:val="en-US" w:eastAsia="ru-RU"/>
              </w:rPr>
              <w:t>x</w:t>
            </w:r>
            <w:r w:rsidRPr="00F264F4">
              <w:rPr>
                <w:rFonts w:ascii="Verdana" w:eastAsia="Times New Roman" w:hAnsi="Verdana" w:cs="Times New Roman"/>
                <w:b/>
                <w:bCs/>
                <w:i/>
                <w:iCs/>
                <w:color w:val="006666"/>
                <w:kern w:val="24"/>
                <w:position w:val="17"/>
                <w:sz w:val="28"/>
                <w:szCs w:val="28"/>
                <w:vertAlign w:val="superscript"/>
                <w:lang w:val="en-US" w:eastAsia="ru-RU"/>
              </w:rPr>
              <w:t>5</w:t>
            </w:r>
            <w:r w:rsidRPr="00F264F4">
              <w:rPr>
                <w:rFonts w:ascii="Verdana" w:eastAsia="Times New Roman" w:hAnsi="Verdana" w:cs="Arial"/>
                <w:b/>
                <w:bCs/>
                <w:i/>
                <w:iCs/>
                <w:color w:val="006666"/>
                <w:kern w:val="24"/>
                <w:position w:val="1"/>
                <w:sz w:val="28"/>
                <w:szCs w:val="28"/>
                <w:lang w:val="en-US" w:eastAsia="ru-RU"/>
              </w:rPr>
              <w:t xml:space="preserve"> </w:t>
            </w:r>
          </w:p>
        </w:tc>
      </w:tr>
      <w:tr w:rsidR="005E70B9" w:rsidRPr="00F264F4" w14:paraId="36545D00" w14:textId="77777777" w:rsidTr="005E70B9">
        <w:trPr>
          <w:trHeight w:val="18"/>
        </w:trPr>
        <w:tc>
          <w:tcPr>
            <w:tcW w:w="1044" w:type="dxa"/>
            <w:tcBorders>
              <w:top w:val="single" w:sz="12" w:space="0" w:color="99CCCC"/>
              <w:left w:val="single" w:sz="12" w:space="0" w:color="99CCCC"/>
              <w:bottom w:val="single" w:sz="12" w:space="0" w:color="99CCCC"/>
              <w:right w:val="single" w:sz="12" w:space="0" w:color="99CCC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8611D4" w14:textId="77777777" w:rsidR="005E70B9" w:rsidRPr="00F264F4" w:rsidRDefault="005E70B9" w:rsidP="005E70B9">
            <w:pPr>
              <w:spacing w:after="0" w:line="240" w:lineRule="auto"/>
              <w:ind w:left="547" w:hanging="547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F264F4">
              <w:rPr>
                <w:rFonts w:ascii="Verdana" w:eastAsia="Times New Roman" w:hAnsi="Verdana" w:cs="Times New Roman"/>
                <w:b/>
                <w:bCs/>
                <w:i/>
                <w:iCs/>
                <w:color w:val="006666"/>
                <w:kern w:val="24"/>
                <w:position w:val="1"/>
                <w:sz w:val="28"/>
                <w:szCs w:val="28"/>
                <w:lang w:val="en-US" w:eastAsia="ru-RU"/>
              </w:rPr>
              <w:t>x</w:t>
            </w:r>
            <w:r w:rsidRPr="00F264F4">
              <w:rPr>
                <w:rFonts w:ascii="Verdana" w:eastAsia="Times New Roman" w:hAnsi="Verdana" w:cs="Times New Roman"/>
                <w:b/>
                <w:bCs/>
                <w:i/>
                <w:iCs/>
                <w:color w:val="006666"/>
                <w:kern w:val="24"/>
                <w:position w:val="17"/>
                <w:sz w:val="28"/>
                <w:szCs w:val="28"/>
                <w:vertAlign w:val="superscript"/>
                <w:lang w:val="en-US" w:eastAsia="ru-RU"/>
              </w:rPr>
              <w:t>14</w:t>
            </w:r>
            <w:r w:rsidRPr="00F264F4">
              <w:rPr>
                <w:rFonts w:ascii="Verdana" w:eastAsia="Times New Roman" w:hAnsi="Verdana" w:cs="Arial"/>
                <w:b/>
                <w:bCs/>
                <w:i/>
                <w:iCs/>
                <w:color w:val="006666"/>
                <w:kern w:val="24"/>
                <w:position w:val="1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962" w:type="dxa"/>
            <w:tcBorders>
              <w:top w:val="single" w:sz="12" w:space="0" w:color="99CCCC"/>
              <w:left w:val="single" w:sz="12" w:space="0" w:color="99CCCC"/>
              <w:bottom w:val="single" w:sz="12" w:space="0" w:color="99CCCC"/>
              <w:right w:val="single" w:sz="12" w:space="0" w:color="99CCC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66BC59" w14:textId="77777777" w:rsidR="005E70B9" w:rsidRPr="00F264F4" w:rsidRDefault="005E70B9" w:rsidP="005E70B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  <w:tr w:rsidR="005E70B9" w:rsidRPr="00F264F4" w14:paraId="7317B41B" w14:textId="77777777" w:rsidTr="005E70B9">
        <w:trPr>
          <w:trHeight w:val="18"/>
        </w:trPr>
        <w:tc>
          <w:tcPr>
            <w:tcW w:w="1044" w:type="dxa"/>
            <w:tcBorders>
              <w:top w:val="single" w:sz="12" w:space="0" w:color="99CCCC"/>
              <w:left w:val="single" w:sz="12" w:space="0" w:color="99CCCC"/>
              <w:bottom w:val="single" w:sz="12" w:space="0" w:color="99CCCC"/>
              <w:right w:val="single" w:sz="12" w:space="0" w:color="99CCC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80AB74" w14:textId="77777777" w:rsidR="005E70B9" w:rsidRPr="00F264F4" w:rsidRDefault="005E70B9" w:rsidP="005E70B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  <w:tc>
          <w:tcPr>
            <w:tcW w:w="962" w:type="dxa"/>
            <w:tcBorders>
              <w:top w:val="single" w:sz="12" w:space="0" w:color="99CCCC"/>
              <w:left w:val="single" w:sz="12" w:space="0" w:color="99CCCC"/>
              <w:bottom w:val="single" w:sz="12" w:space="0" w:color="99CCCC"/>
              <w:right w:val="single" w:sz="12" w:space="0" w:color="99CCC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3E74E8" w14:textId="77777777" w:rsidR="005E70B9" w:rsidRPr="00F264F4" w:rsidRDefault="005E70B9" w:rsidP="005E70B9">
            <w:pPr>
              <w:spacing w:after="0" w:line="240" w:lineRule="auto"/>
              <w:ind w:left="547" w:hanging="547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F264F4">
              <w:rPr>
                <w:rFonts w:ascii="Verdana" w:eastAsia="Times New Roman" w:hAnsi="Verdana" w:cs="Times New Roman"/>
                <w:b/>
                <w:bCs/>
                <w:i/>
                <w:iCs/>
                <w:color w:val="006666"/>
                <w:kern w:val="24"/>
                <w:position w:val="1"/>
                <w:sz w:val="28"/>
                <w:szCs w:val="28"/>
                <w:lang w:val="en-US" w:eastAsia="ru-RU"/>
              </w:rPr>
              <w:t>x</w:t>
            </w:r>
            <w:r w:rsidRPr="00F264F4">
              <w:rPr>
                <w:rFonts w:ascii="Verdana" w:eastAsia="Times New Roman" w:hAnsi="Verdana" w:cs="Arial"/>
                <w:b/>
                <w:bCs/>
                <w:i/>
                <w:iCs/>
                <w:color w:val="006666"/>
                <w:kern w:val="24"/>
                <w:position w:val="1"/>
                <w:sz w:val="28"/>
                <w:szCs w:val="28"/>
                <w:lang w:val="en-US" w:eastAsia="ru-RU"/>
              </w:rPr>
              <w:t xml:space="preserve"> </w:t>
            </w:r>
          </w:p>
        </w:tc>
      </w:tr>
      <w:tr w:rsidR="005E70B9" w:rsidRPr="00F264F4" w14:paraId="301D883C" w14:textId="77777777" w:rsidTr="005E70B9">
        <w:trPr>
          <w:trHeight w:val="4"/>
        </w:trPr>
        <w:tc>
          <w:tcPr>
            <w:tcW w:w="1044" w:type="dxa"/>
            <w:tcBorders>
              <w:top w:val="single" w:sz="12" w:space="0" w:color="99CCCC"/>
              <w:left w:val="single" w:sz="12" w:space="0" w:color="99CCCC"/>
              <w:bottom w:val="single" w:sz="12" w:space="0" w:color="99CCCC"/>
              <w:right w:val="single" w:sz="12" w:space="0" w:color="99CCC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65691D" w14:textId="77777777" w:rsidR="005E70B9" w:rsidRPr="00F264F4" w:rsidRDefault="005E70B9" w:rsidP="005E70B9">
            <w:pPr>
              <w:spacing w:after="0" w:line="240" w:lineRule="auto"/>
              <w:ind w:left="547" w:hanging="547"/>
              <w:textAlignment w:val="baseline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F264F4">
              <w:rPr>
                <w:rFonts w:ascii="Verdana" w:eastAsia="Times New Roman" w:hAnsi="Verdana" w:cs="Times New Roman"/>
                <w:b/>
                <w:bCs/>
                <w:i/>
                <w:iCs/>
                <w:color w:val="006666"/>
                <w:kern w:val="24"/>
                <w:position w:val="1"/>
                <w:sz w:val="28"/>
                <w:szCs w:val="28"/>
                <w:lang w:val="en-US" w:eastAsia="ru-RU"/>
              </w:rPr>
              <w:t>x</w:t>
            </w:r>
            <w:r w:rsidRPr="00F264F4">
              <w:rPr>
                <w:rFonts w:ascii="Verdana" w:eastAsia="Times New Roman" w:hAnsi="Verdana" w:cs="Times New Roman"/>
                <w:b/>
                <w:bCs/>
                <w:i/>
                <w:iCs/>
                <w:color w:val="006666"/>
                <w:kern w:val="24"/>
                <w:position w:val="17"/>
                <w:sz w:val="28"/>
                <w:szCs w:val="28"/>
                <w:vertAlign w:val="superscript"/>
                <w:lang w:val="en-US" w:eastAsia="ru-RU"/>
              </w:rPr>
              <w:t>-18</w:t>
            </w:r>
            <w:r w:rsidRPr="00F264F4">
              <w:rPr>
                <w:rFonts w:ascii="Verdana" w:eastAsia="Times New Roman" w:hAnsi="Verdana" w:cs="Arial"/>
                <w:b/>
                <w:bCs/>
                <w:i/>
                <w:iCs/>
                <w:color w:val="006666"/>
                <w:kern w:val="24"/>
                <w:position w:val="1"/>
                <w:sz w:val="28"/>
                <w:szCs w:val="28"/>
                <w:lang w:val="en-US" w:eastAsia="ru-RU"/>
              </w:rPr>
              <w:t xml:space="preserve"> </w:t>
            </w:r>
          </w:p>
        </w:tc>
        <w:tc>
          <w:tcPr>
            <w:tcW w:w="962" w:type="dxa"/>
            <w:tcBorders>
              <w:top w:val="single" w:sz="12" w:space="0" w:color="99CCCC"/>
              <w:left w:val="single" w:sz="12" w:space="0" w:color="99CCCC"/>
              <w:bottom w:val="single" w:sz="12" w:space="0" w:color="99CCCC"/>
              <w:right w:val="single" w:sz="12" w:space="0" w:color="99CCCC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7E80BD" w14:textId="77777777" w:rsidR="005E70B9" w:rsidRPr="00F264F4" w:rsidRDefault="005E70B9" w:rsidP="005E70B9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</w:tbl>
    <w:p w14:paraId="1648981B" w14:textId="18FB8860" w:rsidR="009856FC" w:rsidRPr="00F264F4" w:rsidRDefault="009856FC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Приклад </w:t>
      </w:r>
      <w:r w:rsidR="00834F8C" w:rsidRPr="00F264F4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(усно) Подайте х</w:t>
      </w:r>
      <w:r w:rsidRPr="00F264F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-12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 у вигляді добутку двох степенів, якщо один множник відомий</w:t>
      </w:r>
      <w:r w:rsidR="00834F8C"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834F8C" w:rsidRPr="005E70B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(</w:t>
      </w:r>
      <w:proofErr w:type="spellStart"/>
      <w:r w:rsidR="005E70B9" w:rsidRPr="005E70B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Взаємо</w:t>
      </w:r>
      <w:r w:rsidR="00834F8C" w:rsidRPr="005E70B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оцінка</w:t>
      </w:r>
      <w:proofErr w:type="spellEnd"/>
      <w:r w:rsidR="005E70B9" w:rsidRPr="005E70B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в парах</w:t>
      </w:r>
      <w:r w:rsidR="00834F8C" w:rsidRPr="005E70B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)</w:t>
      </w:r>
    </w:p>
    <w:p w14:paraId="38485BFE" w14:textId="77777777" w:rsidR="009856FC" w:rsidRPr="00F264F4" w:rsidRDefault="009856FC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AFDF2D1" w14:textId="77777777" w:rsidR="00C11B21" w:rsidRPr="00F264F4" w:rsidRDefault="00C11B21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B592A13" w14:textId="77777777" w:rsidR="00C11B21" w:rsidRPr="00F264F4" w:rsidRDefault="00C11B21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6AFCED3" w14:textId="77777777" w:rsidR="00C11B21" w:rsidRPr="00F264F4" w:rsidRDefault="00C11B21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A94ECB6" w14:textId="2A68B0ED" w:rsidR="00DD4152" w:rsidRDefault="00DD4152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D583032" w14:textId="0B3D9535" w:rsidR="005E70B9" w:rsidRDefault="005E70B9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491B7B8" w14:textId="20E1547A" w:rsidR="005E70B9" w:rsidRPr="005E70B9" w:rsidRDefault="005E70B9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E49DF1A" w14:textId="1C0D0B2D" w:rsidR="00DD4152" w:rsidRDefault="00DD4152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Приклад </w:t>
      </w:r>
      <w:r w:rsidR="00834F8C" w:rsidRPr="00F264F4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(письмово) Обчисліть:</w:t>
      </w:r>
    </w:p>
    <w:p w14:paraId="3B728A99" w14:textId="26F50CC8" w:rsidR="001F7D5D" w:rsidRPr="001F7D5D" w:rsidRDefault="001F7D5D" w:rsidP="001F7D5D">
      <w:pPr>
        <w:pStyle w:val="a5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F7D5D">
        <w:drawing>
          <wp:inline distT="0" distB="0" distL="0" distR="0" wp14:anchorId="68306FE7" wp14:editId="59D0A49F">
            <wp:extent cx="1028700" cy="230811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065" cy="246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2) </w:t>
      </w:r>
      <w:r w:rsidRPr="001F7D5D">
        <w:drawing>
          <wp:inline distT="0" distB="0" distL="0" distR="0" wp14:anchorId="09847322" wp14:editId="5437FCFE">
            <wp:extent cx="561975" cy="45229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113" cy="458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3) </w:t>
      </w:r>
      <w:r w:rsidRPr="001F7D5D">
        <w:drawing>
          <wp:inline distT="0" distB="0" distL="0" distR="0" wp14:anchorId="35A91C42" wp14:editId="71C716A9">
            <wp:extent cx="514350" cy="49936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75" cy="507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4) </w:t>
      </w:r>
      <w:r w:rsidRPr="001F7D5D">
        <w:drawing>
          <wp:inline distT="0" distB="0" distL="0" distR="0" wp14:anchorId="7D673FFE" wp14:editId="71980140">
            <wp:extent cx="530196" cy="27241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48" cy="277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5) </w:t>
      </w:r>
      <w:r w:rsidRPr="001F7D5D">
        <w:drawing>
          <wp:inline distT="0" distB="0" distL="0" distR="0" wp14:anchorId="53E3EC00" wp14:editId="111D2A86">
            <wp:extent cx="711415" cy="49784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920" cy="502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bookmarkStart w:id="0" w:name="_GoBack"/>
      <w:bookmarkEnd w:id="0"/>
    </w:p>
    <w:p w14:paraId="018E80A6" w14:textId="2DC15CC8" w:rsidR="00C11B21" w:rsidRPr="00F264F4" w:rsidRDefault="001F7D5D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object w:dxaOrig="1440" w:dyaOrig="1440" w14:anchorId="0C2B336F">
          <v:shape id="Object 5" o:spid="_x0000_s1036" type="#_x0000_t75" style="position:absolute;margin-left:107.1pt;margin-top:25.3pt;width:58.85pt;height:17.95pt;z-index:2516654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">
            <v:imagedata r:id="rId32" o:title=""/>
          </v:shape>
          <o:OLEObject Type="Embed" ProgID="Equation.3" ShapeID="Object 5" DrawAspect="Content" ObjectID="_1792327594" r:id="rId33"/>
        </w:object>
      </w:r>
      <w:r w:rsidR="003D6147"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Приклад </w:t>
      </w:r>
      <w:r w:rsidR="00834F8C" w:rsidRPr="00F264F4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="00BD63EB"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D63EB" w:rsidRPr="00F264F4">
        <w:rPr>
          <w:rFonts w:ascii="Times New Roman" w:hAnsi="Times New Roman" w:cs="Times New Roman"/>
          <w:sz w:val="28"/>
          <w:szCs w:val="28"/>
          <w:lang w:val="uk-UA"/>
        </w:rPr>
        <w:t>(усно) Знайти помилку:</w:t>
      </w:r>
    </w:p>
    <w:p w14:paraId="52EA17FA" w14:textId="11FCE3F1" w:rsidR="00BD63EB" w:rsidRPr="00F264F4" w:rsidRDefault="001F7D5D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object w:dxaOrig="1440" w:dyaOrig="1440" w14:anchorId="7060D48E">
          <v:shape id="_x0000_s1037" type="#_x0000_t75" style="position:absolute;margin-left:108.6pt;margin-top:12.7pt;width:45.7pt;height:23.4pt;z-index:25166643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">
            <v:imagedata r:id="rId34" o:title=""/>
          </v:shape>
          <o:OLEObject Type="Embed" ProgID="Equation.3" ShapeID="_x0000_s1037" DrawAspect="Content" ObjectID="_1792327595" r:id="rId35"/>
        </w:obje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object w:dxaOrig="1440" w:dyaOrig="1440" w14:anchorId="4DC7445F">
          <v:shape id="Object 3" o:spid="_x0000_s1035" type="#_x0000_t75" style="position:absolute;margin-left:5.55pt;margin-top:.95pt;width:73.65pt;height:94.85pt;z-index:25166438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">
            <v:imagedata r:id="rId36" o:title=""/>
          </v:shape>
          <o:OLEObject Type="Embed" ProgID="Equation.3" ShapeID="Object 3" DrawAspect="Content" ObjectID="_1792327596" r:id="rId37"/>
        </w:object>
      </w:r>
    </w:p>
    <w:p w14:paraId="79A6AA15" w14:textId="77777777" w:rsidR="00F20E97" w:rsidRPr="00F264F4" w:rsidRDefault="001F7D5D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object w:dxaOrig="1440" w:dyaOrig="1440" w14:anchorId="7096C2DB">
          <v:shape id="_x0000_s1038" type="#_x0000_t75" style="position:absolute;margin-left:107.1pt;margin-top:6.4pt;width:53.1pt;height:37.6pt;z-index:25166745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">
            <v:imagedata r:id="rId38" o:title=""/>
          </v:shape>
          <o:OLEObject Type="Embed" ProgID="Equation.3" ShapeID="_x0000_s1038" DrawAspect="Content" ObjectID="_1792327597" r:id="rId39"/>
        </w:object>
      </w:r>
    </w:p>
    <w:p w14:paraId="546FEE85" w14:textId="651E3CBB" w:rsidR="00834F8C" w:rsidRPr="00F264F4" w:rsidRDefault="001F7D5D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object w:dxaOrig="1440" w:dyaOrig="1440" w14:anchorId="62BE3D4C">
          <v:shape id="_x0000_s1039" type="#_x0000_t75" style="position:absolute;margin-left:107.1pt;margin-top:6.15pt;width:55.6pt;height:42.95pt;z-index:2516684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">
            <v:imagedata r:id="rId40" o:title=""/>
          </v:shape>
          <o:OLEObject Type="Embed" ProgID="Equation.3" ShapeID="_x0000_s1039" DrawAspect="Content" ObjectID="_1792327598" r:id="rId41"/>
        </w:object>
      </w:r>
    </w:p>
    <w:p w14:paraId="0715065C" w14:textId="77777777" w:rsidR="00834F8C" w:rsidRPr="00F264F4" w:rsidRDefault="00834F8C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14:paraId="4310A93E" w14:textId="774BA84D" w:rsidR="00834F8C" w:rsidRPr="00F264F4" w:rsidRDefault="00834F8C" w:rsidP="00F264F4">
      <w:pPr>
        <w:spacing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Приклад 5 </w:t>
      </w:r>
      <w:r w:rsidRPr="00F264F4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(</w:t>
      </w:r>
      <w:proofErr w:type="spellStart"/>
      <w:r w:rsidRPr="00F264F4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learningup</w:t>
      </w:r>
      <w:proofErr w:type="spellEnd"/>
      <w:r w:rsidRPr="00F264F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)</w:t>
      </w:r>
      <w:r w:rsidRPr="00F264F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Розташувати степені в порядку зростання</w:t>
      </w:r>
    </w:p>
    <w:p w14:paraId="405BF4B1" w14:textId="71397534" w:rsidR="00834F8C" w:rsidRPr="00F264F4" w:rsidRDefault="0091035D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4, Дослідницька робота.</w:t>
      </w:r>
    </w:p>
    <w:p w14:paraId="6C0E8AB9" w14:textId="77777777" w:rsidR="00DC27EB" w:rsidRPr="00F264F4" w:rsidRDefault="00DC27EB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Наш всесвіт складається з трьох світів: мікросвіт, макросвіт, мегасвіт. </w:t>
      </w:r>
    </w:p>
    <w:p w14:paraId="47FF0688" w14:textId="4B060029" w:rsidR="00834F8C" w:rsidRPr="00F264F4" w:rsidRDefault="00DC27EB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  <w:lang w:val="uk-UA"/>
        </w:rPr>
        <w:t>Мікросвіт – це світ молекул та атомі</w:t>
      </w:r>
      <w:r w:rsidR="00055545"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Макросвіт – це наш світ.</w:t>
      </w:r>
      <w:r w:rsidR="00055545"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Мегасвіт – це світ гігантських планет.</w:t>
      </w:r>
      <w:r w:rsidR="00055545"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 І в будь-якому з цих світів</w:t>
      </w:r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можн</w:t>
      </w:r>
      <w:proofErr w:type="spellEnd"/>
      <w:r w:rsidRPr="00F264F4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зустріти</w:t>
      </w:r>
      <w:r w:rsidRPr="00F264F4">
        <w:rPr>
          <w:rFonts w:ascii="Times New Roman" w:hAnsi="Times New Roman" w:cs="Times New Roman"/>
          <w:sz w:val="28"/>
          <w:szCs w:val="28"/>
        </w:rPr>
        <w:t xml:space="preserve"> степ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нь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>.</w:t>
      </w:r>
      <w:r w:rsidR="00055545"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 Охарактеризувати все , що відбувається у цих світах, можна за допомогою різних фізичних величин. </w:t>
      </w:r>
    </w:p>
    <w:p w14:paraId="04ECD75E" w14:textId="20A68229" w:rsidR="006661F2" w:rsidRPr="00F264F4" w:rsidRDefault="00834F8C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Приклад 6 </w:t>
      </w:r>
      <w:r w:rsidRPr="00F264F4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>(</w:t>
      </w:r>
      <w:proofErr w:type="spellStart"/>
      <w:r w:rsidRPr="00F264F4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learningup</w:t>
      </w:r>
      <w:proofErr w:type="spellEnd"/>
      <w:r w:rsidRPr="00F264F4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)</w:t>
      </w:r>
      <w:r w:rsidR="007405C3" w:rsidRPr="00F264F4">
        <w:rPr>
          <w:rFonts w:ascii="Times New Roman" w:hAnsi="Times New Roman" w:cs="Times New Roman"/>
          <w:sz w:val="28"/>
          <w:szCs w:val="28"/>
          <w:lang w:val="uk-UA"/>
        </w:rPr>
        <w:t>Записати числа  в стандартному вигляді.</w:t>
      </w:r>
    </w:p>
    <w:p w14:paraId="0F48E118" w14:textId="53DD3AD4" w:rsidR="00186EA6" w:rsidRPr="00F264F4" w:rsidRDefault="00186EA6" w:rsidP="00F264F4">
      <w:pPr>
        <w:tabs>
          <w:tab w:val="left" w:pos="4380"/>
        </w:tabs>
        <w:spacing w:line="240" w:lineRule="auto"/>
        <w:ind w:left="-426" w:right="1134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Задача 1</w:t>
      </w:r>
      <w:r w:rsidR="008D7FEC"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(в хімії)</w:t>
      </w:r>
      <w:r w:rsidR="007405C3"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F264F4">
        <w:rPr>
          <w:rFonts w:ascii="Times New Roman" w:hAnsi="Times New Roman"/>
          <w:sz w:val="28"/>
          <w:szCs w:val="28"/>
        </w:rPr>
        <w:t xml:space="preserve">Одна молекула </w:t>
      </w:r>
      <w:r w:rsidRPr="00F264F4">
        <w:rPr>
          <w:rFonts w:ascii="Times New Roman" w:hAnsi="Times New Roman"/>
          <w:sz w:val="28"/>
          <w:szCs w:val="28"/>
          <w:lang w:val="uk-UA"/>
        </w:rPr>
        <w:t>водню</w:t>
      </w:r>
      <w:r w:rsidRPr="00F264F4">
        <w:rPr>
          <w:rFonts w:ascii="Times New Roman" w:hAnsi="Times New Roman"/>
          <w:sz w:val="28"/>
          <w:szCs w:val="28"/>
        </w:rPr>
        <w:t xml:space="preserve"> </w:t>
      </w:r>
      <w:r w:rsidRPr="00F264F4">
        <w:rPr>
          <w:rFonts w:ascii="Times New Roman" w:hAnsi="Times New Roman"/>
          <w:sz w:val="28"/>
          <w:szCs w:val="28"/>
          <w:lang w:val="uk-UA"/>
        </w:rPr>
        <w:t>містить</w:t>
      </w:r>
      <w:r w:rsidRPr="00F264F4">
        <w:rPr>
          <w:rFonts w:ascii="Times New Roman" w:hAnsi="Times New Roman"/>
          <w:sz w:val="28"/>
          <w:szCs w:val="28"/>
        </w:rPr>
        <w:t xml:space="preserve"> два атом</w:t>
      </w:r>
      <w:r w:rsidRPr="00F264F4">
        <w:rPr>
          <w:rFonts w:ascii="Times New Roman" w:hAnsi="Times New Roman"/>
          <w:sz w:val="28"/>
          <w:szCs w:val="28"/>
          <w:lang w:val="uk-UA"/>
        </w:rPr>
        <w:t>и</w:t>
      </w:r>
      <w:r w:rsidRPr="00F264F4">
        <w:rPr>
          <w:rFonts w:ascii="Times New Roman" w:hAnsi="Times New Roman"/>
          <w:sz w:val="28"/>
          <w:szCs w:val="28"/>
        </w:rPr>
        <w:t xml:space="preserve"> </w:t>
      </w:r>
      <w:r w:rsidRPr="00F264F4">
        <w:rPr>
          <w:rFonts w:ascii="Times New Roman" w:hAnsi="Times New Roman"/>
          <w:sz w:val="28"/>
          <w:szCs w:val="28"/>
          <w:lang w:val="uk-UA"/>
        </w:rPr>
        <w:t>гідрогену</w:t>
      </w:r>
      <w:r w:rsidRPr="00F264F4">
        <w:rPr>
          <w:rFonts w:ascii="Times New Roman" w:hAnsi="Times New Roman"/>
          <w:sz w:val="28"/>
          <w:szCs w:val="28"/>
        </w:rPr>
        <w:t>.</w:t>
      </w:r>
      <w:r w:rsidRPr="00F264F4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70682BA9" w14:textId="7E90E40D" w:rsidR="00F264F4" w:rsidRPr="005E70B9" w:rsidRDefault="00186EA6" w:rsidP="005E70B9">
      <w:pPr>
        <w:tabs>
          <w:tab w:val="left" w:pos="4380"/>
        </w:tabs>
        <w:spacing w:line="240" w:lineRule="auto"/>
        <w:ind w:left="-426" w:right="1134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</w:rPr>
        <w:t>1,7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∙ </m:t>
        </m:r>
      </m:oMath>
      <w:r w:rsidRPr="00F264F4">
        <w:rPr>
          <w:rFonts w:ascii="Times New Roman" w:hAnsi="Times New Roman" w:cs="Times New Roman"/>
          <w:sz w:val="28"/>
          <w:szCs w:val="28"/>
        </w:rPr>
        <w:t>10</w:t>
      </w:r>
      <w:r w:rsidRPr="00F264F4">
        <w:rPr>
          <w:rFonts w:ascii="Times New Roman" w:hAnsi="Times New Roman" w:cs="Times New Roman"/>
          <w:sz w:val="28"/>
          <w:szCs w:val="28"/>
          <w:vertAlign w:val="superscript"/>
        </w:rPr>
        <w:t>-2</w:t>
      </w:r>
      <w:r w:rsidRPr="00F264F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4</w:t>
      </w:r>
      <w:r w:rsidRPr="00F264F4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г. Знайти масу молекули водню.</w:t>
      </w:r>
    </w:p>
    <w:p w14:paraId="665DCFBD" w14:textId="1789B65E" w:rsidR="00F264F4" w:rsidRPr="005E70B9" w:rsidRDefault="008D7FEC" w:rsidP="005E70B9">
      <w:pPr>
        <w:tabs>
          <w:tab w:val="left" w:pos="4380"/>
        </w:tabs>
        <w:spacing w:line="240" w:lineRule="auto"/>
        <w:ind w:left="-426" w:right="1134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Задача 2 (в мікробіології)</w:t>
      </w:r>
      <w:r w:rsidR="007405C3"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Довжина бактерії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5∙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-6</m:t>
            </m:r>
          </m:sup>
        </m:sSup>
      </m:oMath>
      <w:r w:rsidRPr="00F264F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м.  Діаметр </w:t>
      </w:r>
      <w:proofErr w:type="spellStart"/>
      <w:r w:rsidRPr="00F264F4">
        <w:rPr>
          <w:rFonts w:ascii="Times New Roman" w:eastAsiaTheme="minorEastAsia" w:hAnsi="Times New Roman" w:cs="Times New Roman"/>
          <w:sz w:val="28"/>
          <w:szCs w:val="28"/>
          <w:lang w:val="uk-UA"/>
        </w:rPr>
        <w:t>віруса</w:t>
      </w:r>
      <w:proofErr w:type="spellEnd"/>
      <w:r w:rsidRPr="00F264F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грипу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2∙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-7</m:t>
            </m:r>
          </m:sup>
        </m:sSup>
      </m:oMath>
      <w:r w:rsidRPr="00F264F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м. У скільки разів розміри бактерії перевищують розміри </w:t>
      </w:r>
      <w:proofErr w:type="spellStart"/>
      <w:r w:rsidRPr="00F264F4">
        <w:rPr>
          <w:rFonts w:ascii="Times New Roman" w:eastAsiaTheme="minorEastAsia" w:hAnsi="Times New Roman" w:cs="Times New Roman"/>
          <w:sz w:val="28"/>
          <w:szCs w:val="28"/>
          <w:lang w:val="uk-UA"/>
        </w:rPr>
        <w:t>віруса</w:t>
      </w:r>
      <w:proofErr w:type="spellEnd"/>
      <w:r w:rsidRPr="00F264F4">
        <w:rPr>
          <w:rFonts w:ascii="Times New Roman" w:eastAsiaTheme="minorEastAsia" w:hAnsi="Times New Roman" w:cs="Times New Roman"/>
          <w:sz w:val="28"/>
          <w:szCs w:val="28"/>
          <w:lang w:val="uk-UA"/>
        </w:rPr>
        <w:t>?</w:t>
      </w:r>
    </w:p>
    <w:p w14:paraId="67EAF6B5" w14:textId="19260081" w:rsidR="00EF521B" w:rsidRPr="005E70B9" w:rsidRDefault="008D7FEC" w:rsidP="005E70B9">
      <w:pPr>
        <w:tabs>
          <w:tab w:val="left" w:pos="4380"/>
        </w:tabs>
        <w:spacing w:line="240" w:lineRule="auto"/>
        <w:ind w:left="-426" w:right="1134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Задача 3 (в астрономії)</w:t>
      </w:r>
      <w:r w:rsidR="007405C3"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616F11" w:rsidRPr="00F264F4">
        <w:rPr>
          <w:rFonts w:ascii="Times New Roman" w:hAnsi="Times New Roman"/>
          <w:sz w:val="28"/>
          <w:szCs w:val="28"/>
        </w:rPr>
        <w:t>Температура в</w:t>
      </w:r>
      <w:r w:rsidR="00616F11" w:rsidRPr="00F264F4">
        <w:rPr>
          <w:rFonts w:ascii="Times New Roman" w:hAnsi="Times New Roman"/>
          <w:sz w:val="28"/>
          <w:szCs w:val="28"/>
          <w:lang w:val="uk-UA"/>
        </w:rPr>
        <w:t>середині</w:t>
      </w:r>
      <w:r w:rsidR="00616F11" w:rsidRPr="00F264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16F11" w:rsidRPr="00F264F4">
        <w:rPr>
          <w:rFonts w:ascii="Times New Roman" w:hAnsi="Times New Roman"/>
          <w:sz w:val="28"/>
          <w:szCs w:val="28"/>
        </w:rPr>
        <w:t>Сонц</w:t>
      </w:r>
      <w:proofErr w:type="spellEnd"/>
      <w:r w:rsidR="00616F11" w:rsidRPr="00F264F4">
        <w:rPr>
          <w:rFonts w:ascii="Times New Roman" w:hAnsi="Times New Roman"/>
          <w:sz w:val="28"/>
          <w:szCs w:val="28"/>
          <w:lang w:val="uk-UA"/>
        </w:rPr>
        <w:t>я</w:t>
      </w:r>
      <w:r w:rsidR="00616F11" w:rsidRPr="00F264F4">
        <w:rPr>
          <w:rFonts w:ascii="Times New Roman" w:hAnsi="Times New Roman"/>
          <w:sz w:val="28"/>
          <w:szCs w:val="28"/>
        </w:rPr>
        <w:t xml:space="preserve"> б</w:t>
      </w:r>
      <w:r w:rsidR="00616F11" w:rsidRPr="00F264F4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="00616F11" w:rsidRPr="00F264F4">
        <w:rPr>
          <w:rFonts w:ascii="Times New Roman" w:hAnsi="Times New Roman"/>
          <w:sz w:val="28"/>
          <w:szCs w:val="28"/>
        </w:rPr>
        <w:t>льше</w:t>
      </w:r>
      <w:proofErr w:type="spellEnd"/>
      <w:r w:rsidR="00616F11" w:rsidRPr="00F264F4">
        <w:rPr>
          <w:rFonts w:ascii="Times New Roman" w:hAnsi="Times New Roman"/>
          <w:sz w:val="28"/>
          <w:szCs w:val="28"/>
        </w:rPr>
        <w:t xml:space="preserve">, </w:t>
      </w:r>
      <w:r w:rsidR="00616F11" w:rsidRPr="00F264F4">
        <w:rPr>
          <w:rFonts w:ascii="Times New Roman" w:hAnsi="Times New Roman"/>
          <w:sz w:val="28"/>
          <w:szCs w:val="28"/>
          <w:lang w:val="uk-UA"/>
        </w:rPr>
        <w:t>ніж</w:t>
      </w:r>
      <w:r w:rsidR="00616F11" w:rsidRPr="00F264F4">
        <w:rPr>
          <w:rFonts w:ascii="Times New Roman" w:hAnsi="Times New Roman"/>
          <w:sz w:val="28"/>
          <w:szCs w:val="28"/>
        </w:rPr>
        <w:t xml:space="preserve"> на </w:t>
      </w:r>
      <w:r w:rsidR="00616F11" w:rsidRPr="00F264F4">
        <w:rPr>
          <w:rFonts w:ascii="Times New Roman" w:hAnsi="Times New Roman"/>
          <w:sz w:val="28"/>
          <w:szCs w:val="28"/>
          <w:lang w:val="uk-UA"/>
        </w:rPr>
        <w:t xml:space="preserve">його </w:t>
      </w:r>
      <w:proofErr w:type="spellStart"/>
      <w:r w:rsidR="00616F11" w:rsidRPr="00F264F4">
        <w:rPr>
          <w:rFonts w:ascii="Times New Roman" w:hAnsi="Times New Roman"/>
          <w:sz w:val="28"/>
          <w:szCs w:val="28"/>
        </w:rPr>
        <w:t>поверхн</w:t>
      </w:r>
      <w:proofErr w:type="spellEnd"/>
      <w:r w:rsidR="00616F11" w:rsidRPr="00F264F4">
        <w:rPr>
          <w:rFonts w:ascii="Times New Roman" w:hAnsi="Times New Roman"/>
          <w:sz w:val="28"/>
          <w:szCs w:val="28"/>
          <w:lang w:val="uk-UA"/>
        </w:rPr>
        <w:t>і</w:t>
      </w:r>
      <w:r w:rsidR="00616F11" w:rsidRPr="00F264F4">
        <w:rPr>
          <w:rFonts w:ascii="Times New Roman" w:hAnsi="Times New Roman"/>
          <w:sz w:val="28"/>
          <w:szCs w:val="28"/>
        </w:rPr>
        <w:t xml:space="preserve"> </w:t>
      </w:r>
      <w:r w:rsidR="00616F11" w:rsidRPr="00F264F4">
        <w:rPr>
          <w:rFonts w:ascii="Times New Roman" w:hAnsi="Times New Roman"/>
          <w:sz w:val="28"/>
          <w:szCs w:val="28"/>
          <w:lang w:val="uk-UA"/>
        </w:rPr>
        <w:t>у</w:t>
      </w:r>
      <w:r w:rsidR="00B30186" w:rsidRPr="00F264F4">
        <w:rPr>
          <w:rFonts w:ascii="Times New Roman" w:hAnsi="Times New Roman"/>
          <w:sz w:val="28"/>
          <w:szCs w:val="28"/>
        </w:rPr>
        <w:t xml:space="preserve"> </w:t>
      </w:r>
      <w:r w:rsidR="00616F11" w:rsidRPr="00F264F4">
        <w:rPr>
          <w:rFonts w:ascii="Times New Roman" w:hAnsi="Times New Roman"/>
          <w:sz w:val="28"/>
          <w:szCs w:val="28"/>
        </w:rPr>
        <w:t>3</w:t>
      </w:r>
      <m:oMath>
        <m:r>
          <w:rPr>
            <w:rFonts w:ascii="Cambria Math" w:hAnsi="Times New Roman"/>
            <w:sz w:val="28"/>
            <w:szCs w:val="28"/>
          </w:rPr>
          <m:t>∙</m:t>
        </m:r>
      </m:oMath>
      <w:r w:rsidR="00616F11" w:rsidRPr="00F264F4">
        <w:rPr>
          <w:rFonts w:ascii="Times New Roman" w:hAnsi="Times New Roman"/>
          <w:sz w:val="28"/>
          <w:szCs w:val="28"/>
        </w:rPr>
        <w:t>10</w:t>
      </w:r>
      <w:r w:rsidR="00B30186" w:rsidRPr="00F264F4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="00616F11" w:rsidRPr="00F264F4">
        <w:rPr>
          <w:rFonts w:ascii="Times New Roman" w:hAnsi="Times New Roman"/>
          <w:sz w:val="28"/>
          <w:szCs w:val="28"/>
        </w:rPr>
        <w:t xml:space="preserve"> раз</w:t>
      </w:r>
      <w:r w:rsidR="00B30186" w:rsidRPr="00F264F4">
        <w:rPr>
          <w:rFonts w:ascii="Times New Roman" w:hAnsi="Times New Roman"/>
          <w:sz w:val="28"/>
          <w:szCs w:val="28"/>
          <w:lang w:val="uk-UA"/>
        </w:rPr>
        <w:t>и</w:t>
      </w:r>
      <w:r w:rsidR="00616F11" w:rsidRPr="00F264F4">
        <w:rPr>
          <w:rFonts w:ascii="Times New Roman" w:hAnsi="Times New Roman"/>
          <w:sz w:val="28"/>
          <w:szCs w:val="28"/>
        </w:rPr>
        <w:t xml:space="preserve">. </w:t>
      </w:r>
      <w:r w:rsidR="00616F11" w:rsidRPr="00F264F4">
        <w:rPr>
          <w:rFonts w:ascii="Times New Roman" w:hAnsi="Times New Roman"/>
          <w:sz w:val="28"/>
          <w:szCs w:val="28"/>
          <w:lang w:val="uk-UA"/>
        </w:rPr>
        <w:t>Визнач</w:t>
      </w:r>
      <w:r w:rsidR="00616F11" w:rsidRPr="00F264F4">
        <w:rPr>
          <w:rFonts w:ascii="Times New Roman" w:hAnsi="Times New Roman"/>
          <w:sz w:val="28"/>
          <w:szCs w:val="28"/>
        </w:rPr>
        <w:t>те температуру в</w:t>
      </w:r>
      <w:r w:rsidR="00616F11" w:rsidRPr="00F264F4">
        <w:rPr>
          <w:rFonts w:ascii="Times New Roman" w:hAnsi="Times New Roman"/>
          <w:sz w:val="28"/>
          <w:szCs w:val="28"/>
          <w:lang w:val="uk-UA"/>
        </w:rPr>
        <w:t>середині</w:t>
      </w:r>
      <w:r w:rsidR="00616F11" w:rsidRPr="00F264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16F11" w:rsidRPr="00F264F4">
        <w:rPr>
          <w:rFonts w:ascii="Times New Roman" w:hAnsi="Times New Roman"/>
          <w:sz w:val="28"/>
          <w:szCs w:val="28"/>
        </w:rPr>
        <w:t>Сонц</w:t>
      </w:r>
      <w:proofErr w:type="spellEnd"/>
      <w:r w:rsidR="00616F11" w:rsidRPr="00F264F4">
        <w:rPr>
          <w:rFonts w:ascii="Times New Roman" w:hAnsi="Times New Roman"/>
          <w:sz w:val="28"/>
          <w:szCs w:val="28"/>
          <w:lang w:val="uk-UA"/>
        </w:rPr>
        <w:t>я</w:t>
      </w:r>
      <w:r w:rsidR="0098673D" w:rsidRPr="00F264F4">
        <w:rPr>
          <w:rFonts w:ascii="Times New Roman" w:hAnsi="Times New Roman"/>
          <w:sz w:val="28"/>
          <w:szCs w:val="28"/>
          <w:lang w:val="uk-UA"/>
        </w:rPr>
        <w:t>, якщо температура на поверхні 6</w:t>
      </w:r>
      <m:oMath>
        <m:r>
          <w:rPr>
            <w:rFonts w:ascii="Cambria Math" w:hAnsi="Times New Roman"/>
            <w:sz w:val="28"/>
            <w:szCs w:val="28"/>
          </w:rPr>
          <m:t>∙</m:t>
        </m:r>
      </m:oMath>
      <w:r w:rsidR="0098673D" w:rsidRPr="00F264F4">
        <w:rPr>
          <w:rFonts w:ascii="Times New Roman" w:hAnsi="Times New Roman"/>
          <w:sz w:val="28"/>
          <w:szCs w:val="28"/>
        </w:rPr>
        <w:t>10</w:t>
      </w:r>
      <w:r w:rsidR="0098673D" w:rsidRPr="00F264F4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3 </w:t>
      </w:r>
      <w:r w:rsidR="0098673D" w:rsidRPr="00F264F4">
        <w:rPr>
          <w:rFonts w:ascii="Times New Roman" w:hAnsi="Times New Roman"/>
          <w:sz w:val="28"/>
          <w:szCs w:val="28"/>
          <w:lang w:val="uk-UA"/>
        </w:rPr>
        <w:t>°С.</w:t>
      </w:r>
    </w:p>
    <w:p w14:paraId="61C1DA26" w14:textId="77777777" w:rsidR="005E70B9" w:rsidRDefault="00DB651B" w:rsidP="005E70B9">
      <w:pPr>
        <w:tabs>
          <w:tab w:val="left" w:pos="4380"/>
        </w:tabs>
        <w:spacing w:line="240" w:lineRule="auto"/>
        <w:ind w:left="-426" w:right="1134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Задача 4 ( у фізиці)</w:t>
      </w:r>
      <w:r w:rsidR="007405C3" w:rsidRPr="00F264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523214" w:rsidRPr="00F264F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Маса електрона </w:t>
      </w:r>
      <w:r w:rsidR="00523214" w:rsidRPr="00F264F4">
        <w:rPr>
          <w:rFonts w:ascii="Times New Roman" w:hAnsi="Times New Roman" w:cs="Times New Roman"/>
          <w:sz w:val="28"/>
          <w:szCs w:val="28"/>
        </w:rPr>
        <w:t>9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, 1∙ </m:t>
        </m:r>
      </m:oMath>
      <w:r w:rsidR="00523214" w:rsidRPr="00F264F4">
        <w:rPr>
          <w:rFonts w:ascii="Times New Roman" w:hAnsi="Times New Roman" w:cs="Times New Roman"/>
          <w:sz w:val="28"/>
          <w:szCs w:val="28"/>
        </w:rPr>
        <w:t>10</w:t>
      </w:r>
      <w:r w:rsidR="00523214" w:rsidRPr="00F264F4">
        <w:rPr>
          <w:rFonts w:ascii="Times New Roman" w:hAnsi="Times New Roman" w:cs="Times New Roman"/>
          <w:sz w:val="28"/>
          <w:szCs w:val="28"/>
          <w:vertAlign w:val="superscript"/>
        </w:rPr>
        <w:t xml:space="preserve">-31 </w:t>
      </w:r>
      <w:r w:rsidR="00523214" w:rsidRPr="00F264F4">
        <w:rPr>
          <w:rFonts w:ascii="Times New Roman" w:hAnsi="Times New Roman" w:cs="Times New Roman"/>
          <w:sz w:val="28"/>
          <w:szCs w:val="28"/>
          <w:lang w:val="uk-UA"/>
        </w:rPr>
        <w:t>кг, а маса протона 1,67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∙ </m:t>
        </m:r>
      </m:oMath>
      <w:r w:rsidR="00523214" w:rsidRPr="00F264F4">
        <w:rPr>
          <w:rFonts w:ascii="Times New Roman" w:hAnsi="Times New Roman" w:cs="Times New Roman"/>
          <w:sz w:val="28"/>
          <w:szCs w:val="28"/>
        </w:rPr>
        <w:t>10</w:t>
      </w:r>
      <w:r w:rsidR="00523214" w:rsidRPr="00F264F4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="00523214" w:rsidRPr="00F264F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27 </w:t>
      </w:r>
      <w:r w:rsidR="00523214" w:rsidRPr="00F264F4">
        <w:rPr>
          <w:rFonts w:ascii="Times New Roman" w:hAnsi="Times New Roman" w:cs="Times New Roman"/>
          <w:sz w:val="28"/>
          <w:szCs w:val="28"/>
          <w:lang w:val="uk-UA"/>
        </w:rPr>
        <w:t>кг.</w:t>
      </w:r>
      <w:r w:rsidR="005E70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="00523214" w:rsidRPr="00F264F4">
        <w:rPr>
          <w:rFonts w:ascii="Times New Roman" w:hAnsi="Times New Roman" w:cs="Times New Roman"/>
          <w:sz w:val="28"/>
          <w:szCs w:val="28"/>
          <w:lang w:val="uk-UA"/>
        </w:rPr>
        <w:t>Що більше: маса електрона чи маса протона і у скільки разів</w:t>
      </w:r>
    </w:p>
    <w:p w14:paraId="2C8B3219" w14:textId="6EEBA911" w:rsidR="00D92CE4" w:rsidRPr="005E70B9" w:rsidRDefault="00D92CE4" w:rsidP="005E70B9">
      <w:pPr>
        <w:tabs>
          <w:tab w:val="left" w:pos="4380"/>
        </w:tabs>
        <w:spacing w:line="240" w:lineRule="auto"/>
        <w:ind w:left="-426" w:right="1134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Задача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5 </w:t>
      </w: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(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географія</w:t>
      </w: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5E70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становить 6 ∙</w:t>
      </w:r>
      <m:oMath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 10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 </m:t>
        </m:r>
      </m:oMath>
      <w:r w:rsidRPr="005E70B9">
        <w:rPr>
          <w:rFonts w:ascii="Times New Roman" w:hAnsi="Times New Roman" w:cs="Times New Roman"/>
          <w:sz w:val="28"/>
          <w:szCs w:val="28"/>
        </w:rPr>
        <w:t xml:space="preserve"> км², а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росії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становить 1,7 ∙</w:t>
      </w:r>
      <m:oMath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7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 </m:t>
        </m:r>
      </m:oMath>
      <w:r w:rsidRPr="005E70B9">
        <w:rPr>
          <w:rFonts w:ascii="Times New Roman" w:hAnsi="Times New Roman" w:cs="Times New Roman"/>
          <w:sz w:val="28"/>
          <w:szCs w:val="28"/>
        </w:rPr>
        <w:t xml:space="preserve">км². У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5E7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70B9">
        <w:rPr>
          <w:rFonts w:ascii="Times New Roman" w:hAnsi="Times New Roman" w:cs="Times New Roman"/>
          <w:sz w:val="28"/>
          <w:szCs w:val="28"/>
        </w:rPr>
        <w:t>менша</w:t>
      </w:r>
      <w:proofErr w:type="spellEnd"/>
      <w:r w:rsidRPr="00D92CE4">
        <w:rPr>
          <w:sz w:val="28"/>
          <w:szCs w:val="28"/>
        </w:rPr>
        <w:t>?</w:t>
      </w:r>
      <w:r w:rsidRPr="00D92CE4">
        <w:rPr>
          <w:b/>
          <w:bCs/>
          <w:i/>
          <w:iCs/>
          <w:sz w:val="28"/>
          <w:szCs w:val="28"/>
          <w:u w:val="single"/>
        </w:rPr>
        <w:t xml:space="preserve"> </w:t>
      </w:r>
    </w:p>
    <w:p w14:paraId="65E4D86E" w14:textId="396D54CD" w:rsidR="00F264F4" w:rsidRDefault="00F264F4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25B0587" w14:textId="68EFE9B3" w:rsidR="005E70B9" w:rsidRDefault="005E70B9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6E57A2D" w14:textId="77777777" w:rsidR="005E70B9" w:rsidRPr="00F264F4" w:rsidRDefault="005E70B9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5E2D6478" w14:textId="77777777" w:rsidR="00523214" w:rsidRPr="00F264F4" w:rsidRDefault="00EB065F" w:rsidP="00F264F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Робота у групах</w:t>
      </w:r>
    </w:p>
    <w:p w14:paraId="0E74264A" w14:textId="77777777" w:rsidR="00EB065F" w:rsidRPr="00F264F4" w:rsidRDefault="00EB065F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 ГРУПА </w:t>
      </w:r>
    </w:p>
    <w:p w14:paraId="18ED9E6E" w14:textId="1AA4C015" w:rsidR="00EB065F" w:rsidRPr="00F264F4" w:rsidRDefault="00DC5181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/>
          <w:sz w:val="28"/>
          <w:szCs w:val="28"/>
        </w:rPr>
        <w:t xml:space="preserve">Температура </w:t>
      </w:r>
      <w:r w:rsidRPr="00F264F4">
        <w:rPr>
          <w:rFonts w:ascii="Times New Roman" w:hAnsi="Times New Roman"/>
          <w:sz w:val="28"/>
          <w:szCs w:val="28"/>
          <w:lang w:val="uk-UA"/>
        </w:rPr>
        <w:t>П</w:t>
      </w:r>
      <w:proofErr w:type="spellStart"/>
      <w:r w:rsidRPr="00F264F4">
        <w:rPr>
          <w:rFonts w:ascii="Times New Roman" w:hAnsi="Times New Roman"/>
          <w:sz w:val="28"/>
          <w:szCs w:val="28"/>
        </w:rPr>
        <w:t>олярно</w:t>
      </w:r>
      <w:proofErr w:type="spellEnd"/>
      <w:r w:rsidRPr="00F264F4">
        <w:rPr>
          <w:rFonts w:ascii="Times New Roman" w:hAnsi="Times New Roman"/>
          <w:sz w:val="28"/>
          <w:szCs w:val="28"/>
          <w:lang w:val="uk-UA"/>
        </w:rPr>
        <w:t>ї</w:t>
      </w:r>
      <w:r w:rsidRPr="00F264F4">
        <w:rPr>
          <w:rFonts w:ascii="Times New Roman" w:hAnsi="Times New Roman"/>
          <w:sz w:val="28"/>
          <w:szCs w:val="28"/>
        </w:rPr>
        <w:t xml:space="preserve"> </w:t>
      </w:r>
      <w:r w:rsidRPr="00F264F4">
        <w:rPr>
          <w:rFonts w:ascii="Times New Roman" w:hAnsi="Times New Roman"/>
          <w:sz w:val="28"/>
          <w:szCs w:val="28"/>
          <w:lang w:val="uk-UA"/>
        </w:rPr>
        <w:t>зорі</w:t>
      </w:r>
      <w:r w:rsidRPr="00F264F4">
        <w:rPr>
          <w:rFonts w:ascii="Times New Roman" w:hAnsi="Times New Roman"/>
          <w:sz w:val="28"/>
          <w:szCs w:val="28"/>
        </w:rPr>
        <w:t xml:space="preserve"> в 4 раз</w:t>
      </w:r>
      <w:r w:rsidRPr="00F264F4">
        <w:rPr>
          <w:rFonts w:ascii="Times New Roman" w:hAnsi="Times New Roman"/>
          <w:sz w:val="28"/>
          <w:szCs w:val="28"/>
          <w:lang w:val="uk-UA"/>
        </w:rPr>
        <w:t>и</w:t>
      </w:r>
      <w:r w:rsidRPr="00F264F4">
        <w:rPr>
          <w:rFonts w:ascii="Times New Roman" w:hAnsi="Times New Roman"/>
          <w:sz w:val="28"/>
          <w:szCs w:val="28"/>
        </w:rPr>
        <w:t xml:space="preserve"> б</w:t>
      </w:r>
      <w:r w:rsidRPr="00F264F4">
        <w:rPr>
          <w:rFonts w:ascii="Times New Roman" w:hAnsi="Times New Roman"/>
          <w:sz w:val="28"/>
          <w:szCs w:val="28"/>
          <w:lang w:val="uk-UA"/>
        </w:rPr>
        <w:t>і</w:t>
      </w:r>
      <w:proofErr w:type="spellStart"/>
      <w:r w:rsidRPr="00F264F4">
        <w:rPr>
          <w:rFonts w:ascii="Times New Roman" w:hAnsi="Times New Roman"/>
          <w:sz w:val="28"/>
          <w:szCs w:val="28"/>
        </w:rPr>
        <w:t>льше</w:t>
      </w:r>
      <w:proofErr w:type="spellEnd"/>
      <w:r w:rsidRPr="00F264F4">
        <w:rPr>
          <w:rFonts w:ascii="Times New Roman" w:hAnsi="Times New Roman"/>
          <w:sz w:val="28"/>
          <w:szCs w:val="28"/>
        </w:rPr>
        <w:t xml:space="preserve">, </w:t>
      </w:r>
      <w:r w:rsidRPr="00F264F4">
        <w:rPr>
          <w:rFonts w:ascii="Times New Roman" w:hAnsi="Times New Roman"/>
          <w:sz w:val="28"/>
          <w:szCs w:val="28"/>
          <w:lang w:val="uk-UA"/>
        </w:rPr>
        <w:t>ніж</w:t>
      </w:r>
      <w:r w:rsidRPr="00F264F4">
        <w:rPr>
          <w:rFonts w:ascii="Times New Roman" w:hAnsi="Times New Roman"/>
          <w:sz w:val="28"/>
          <w:szCs w:val="28"/>
        </w:rPr>
        <w:t xml:space="preserve"> температура п</w:t>
      </w:r>
      <w:proofErr w:type="spellStart"/>
      <w:r w:rsidRPr="00F264F4">
        <w:rPr>
          <w:rFonts w:ascii="Times New Roman" w:hAnsi="Times New Roman"/>
          <w:sz w:val="28"/>
          <w:szCs w:val="28"/>
          <w:lang w:val="uk-UA"/>
        </w:rPr>
        <w:t>олум</w:t>
      </w:r>
      <w:proofErr w:type="spellEnd"/>
      <w:r w:rsidRPr="00F264F4">
        <w:rPr>
          <w:rFonts w:ascii="Times New Roman" w:hAnsi="Times New Roman"/>
          <w:sz w:val="28"/>
          <w:szCs w:val="28"/>
        </w:rPr>
        <w:t>’</w:t>
      </w:r>
      <w:r w:rsidRPr="00F264F4">
        <w:rPr>
          <w:rFonts w:ascii="Times New Roman" w:hAnsi="Times New Roman"/>
          <w:sz w:val="28"/>
          <w:szCs w:val="28"/>
          <w:lang w:val="uk-UA"/>
        </w:rPr>
        <w:t>я</w:t>
      </w:r>
      <w:r w:rsidRPr="00F264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/>
          <w:sz w:val="28"/>
          <w:szCs w:val="28"/>
        </w:rPr>
        <w:t>св</w:t>
      </w:r>
      <w:r w:rsidRPr="00F264F4">
        <w:rPr>
          <w:rFonts w:ascii="Times New Roman" w:hAnsi="Times New Roman"/>
          <w:sz w:val="28"/>
          <w:szCs w:val="28"/>
          <w:lang w:val="uk-UA"/>
        </w:rPr>
        <w:t>ічк</w:t>
      </w:r>
      <w:proofErr w:type="spellEnd"/>
      <w:r w:rsidRPr="00F264F4">
        <w:rPr>
          <w:rFonts w:ascii="Times New Roman" w:hAnsi="Times New Roman"/>
          <w:sz w:val="28"/>
          <w:szCs w:val="28"/>
        </w:rPr>
        <w:t>и.</w:t>
      </w:r>
      <w:r w:rsidR="00D92CE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264F4">
        <w:rPr>
          <w:rFonts w:ascii="Times New Roman" w:hAnsi="Times New Roman"/>
          <w:sz w:val="28"/>
          <w:szCs w:val="28"/>
          <w:lang w:val="uk-UA"/>
        </w:rPr>
        <w:t>Знайти температуру П</w:t>
      </w:r>
      <w:proofErr w:type="spellStart"/>
      <w:r w:rsidRPr="00F264F4">
        <w:rPr>
          <w:rFonts w:ascii="Times New Roman" w:hAnsi="Times New Roman"/>
          <w:sz w:val="28"/>
          <w:szCs w:val="28"/>
        </w:rPr>
        <w:t>олярно</w:t>
      </w:r>
      <w:proofErr w:type="spellEnd"/>
      <w:r w:rsidRPr="00F264F4">
        <w:rPr>
          <w:rFonts w:ascii="Times New Roman" w:hAnsi="Times New Roman"/>
          <w:sz w:val="28"/>
          <w:szCs w:val="28"/>
          <w:lang w:val="uk-UA"/>
        </w:rPr>
        <w:t>ї</w:t>
      </w:r>
      <w:r w:rsidRPr="00F264F4">
        <w:rPr>
          <w:rFonts w:ascii="Times New Roman" w:hAnsi="Times New Roman"/>
          <w:sz w:val="28"/>
          <w:szCs w:val="28"/>
        </w:rPr>
        <w:t xml:space="preserve"> </w:t>
      </w:r>
      <w:r w:rsidRPr="00F264F4">
        <w:rPr>
          <w:rFonts w:ascii="Times New Roman" w:hAnsi="Times New Roman"/>
          <w:sz w:val="28"/>
          <w:szCs w:val="28"/>
          <w:lang w:val="uk-UA"/>
        </w:rPr>
        <w:t xml:space="preserve">зорі, якщо </w:t>
      </w:r>
      <w:r w:rsidRPr="00F264F4">
        <w:rPr>
          <w:rFonts w:ascii="Times New Roman" w:hAnsi="Times New Roman"/>
          <w:sz w:val="28"/>
          <w:szCs w:val="28"/>
        </w:rPr>
        <w:t>температура п</w:t>
      </w:r>
      <w:proofErr w:type="spellStart"/>
      <w:r w:rsidRPr="00F264F4">
        <w:rPr>
          <w:rFonts w:ascii="Times New Roman" w:hAnsi="Times New Roman"/>
          <w:sz w:val="28"/>
          <w:szCs w:val="28"/>
          <w:lang w:val="uk-UA"/>
        </w:rPr>
        <w:t>олум</w:t>
      </w:r>
      <w:proofErr w:type="spellEnd"/>
      <w:r w:rsidRPr="00F264F4">
        <w:rPr>
          <w:rFonts w:ascii="Times New Roman" w:hAnsi="Times New Roman"/>
          <w:sz w:val="28"/>
          <w:szCs w:val="28"/>
        </w:rPr>
        <w:t>’</w:t>
      </w:r>
      <w:r w:rsidRPr="00F264F4">
        <w:rPr>
          <w:rFonts w:ascii="Times New Roman" w:hAnsi="Times New Roman"/>
          <w:sz w:val="28"/>
          <w:szCs w:val="28"/>
          <w:lang w:val="uk-UA"/>
        </w:rPr>
        <w:t>я</w:t>
      </w:r>
      <w:r w:rsidRPr="00F264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/>
          <w:sz w:val="28"/>
          <w:szCs w:val="28"/>
        </w:rPr>
        <w:t>св</w:t>
      </w:r>
      <w:r w:rsidRPr="00F264F4">
        <w:rPr>
          <w:rFonts w:ascii="Times New Roman" w:hAnsi="Times New Roman"/>
          <w:sz w:val="28"/>
          <w:szCs w:val="28"/>
          <w:lang w:val="uk-UA"/>
        </w:rPr>
        <w:t>ічк</w:t>
      </w:r>
      <w:proofErr w:type="spellEnd"/>
      <w:r w:rsidRPr="00F264F4">
        <w:rPr>
          <w:rFonts w:ascii="Times New Roman" w:hAnsi="Times New Roman"/>
          <w:sz w:val="28"/>
          <w:szCs w:val="28"/>
        </w:rPr>
        <w:t>и</w:t>
      </w:r>
      <w:r w:rsidRPr="00F264F4">
        <w:rPr>
          <w:rFonts w:ascii="Times New Roman" w:hAnsi="Times New Roman"/>
          <w:sz w:val="28"/>
          <w:szCs w:val="28"/>
          <w:lang w:val="uk-UA"/>
        </w:rPr>
        <w:t xml:space="preserve"> 1,6</w:t>
      </w:r>
      <m:oMath>
        <m:r>
          <w:rPr>
            <w:rFonts w:ascii="Cambria Math" w:hAnsi="Times New Roman"/>
            <w:sz w:val="28"/>
            <w:szCs w:val="28"/>
          </w:rPr>
          <m:t>∙</m:t>
        </m:r>
      </m:oMath>
      <w:r w:rsidRPr="00F264F4">
        <w:rPr>
          <w:rFonts w:ascii="Times New Roman" w:hAnsi="Times New Roman"/>
          <w:sz w:val="28"/>
          <w:szCs w:val="28"/>
        </w:rPr>
        <w:t>10</w:t>
      </w:r>
      <w:r w:rsidRPr="00F264F4">
        <w:rPr>
          <w:rFonts w:ascii="Times New Roman" w:hAnsi="Times New Roman"/>
          <w:sz w:val="28"/>
          <w:szCs w:val="28"/>
          <w:vertAlign w:val="superscript"/>
          <w:lang w:val="uk-UA"/>
        </w:rPr>
        <w:t>3</w:t>
      </w:r>
      <w:r w:rsidRPr="00F264F4">
        <w:rPr>
          <w:rFonts w:ascii="Times New Roman" w:hAnsi="Times New Roman"/>
          <w:sz w:val="28"/>
          <w:szCs w:val="28"/>
          <w:lang w:val="uk-UA"/>
        </w:rPr>
        <w:t>°С.</w:t>
      </w:r>
    </w:p>
    <w:p w14:paraId="6EE3A89E" w14:textId="77777777" w:rsidR="00EF521B" w:rsidRPr="00F264F4" w:rsidRDefault="00EF521B" w:rsidP="00F264F4">
      <w:pPr>
        <w:tabs>
          <w:tab w:val="left" w:pos="4380"/>
        </w:tabs>
        <w:spacing w:line="240" w:lineRule="auto"/>
        <w:ind w:left="-567" w:right="113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264F4">
        <w:rPr>
          <w:rFonts w:ascii="Times New Roman" w:hAnsi="Times New Roman" w:cs="Times New Roman"/>
          <w:i/>
          <w:sz w:val="28"/>
          <w:szCs w:val="28"/>
        </w:rPr>
        <w:t>М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</w:rPr>
        <w:t>зна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є</w:t>
      </w:r>
      <w:r w:rsidRPr="00F264F4">
        <w:rPr>
          <w:rFonts w:ascii="Times New Roman" w:hAnsi="Times New Roman" w:cs="Times New Roman"/>
          <w:i/>
          <w:sz w:val="28"/>
          <w:szCs w:val="28"/>
        </w:rPr>
        <w:t>м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щ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о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її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температура 100 градус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F264F4">
        <w:rPr>
          <w:rFonts w:ascii="Times New Roman" w:hAnsi="Times New Roman" w:cs="Times New Roman"/>
          <w:i/>
          <w:sz w:val="28"/>
          <w:szCs w:val="28"/>
        </w:rPr>
        <w:t>в. Чайник сто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ї</w:t>
      </w:r>
      <w:r w:rsidRPr="00F264F4">
        <w:rPr>
          <w:rFonts w:ascii="Times New Roman" w:hAnsi="Times New Roman" w:cs="Times New Roman"/>
          <w:i/>
          <w:sz w:val="28"/>
          <w:szCs w:val="28"/>
        </w:rPr>
        <w:t>т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ь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на газов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F264F4">
        <w:rPr>
          <w:rFonts w:ascii="Times New Roman" w:hAnsi="Times New Roman" w:cs="Times New Roman"/>
          <w:i/>
          <w:sz w:val="28"/>
          <w:szCs w:val="28"/>
        </w:rPr>
        <w:t>й гор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ілці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</w:rPr>
        <w:t>, температура в п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олум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</w:rPr>
        <w:t>’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ї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гор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</w:rPr>
        <w:t>лки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</w:rPr>
        <w:t xml:space="preserve"> доходит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ь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до 1500 градус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в. 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</w:rPr>
        <w:t>Сп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</w:rPr>
        <w:t>раль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</w:rPr>
        <w:t>лектроплитки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</w:rPr>
        <w:t>накаля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є</w:t>
      </w:r>
      <w:r w:rsidRPr="00F264F4">
        <w:rPr>
          <w:rFonts w:ascii="Times New Roman" w:hAnsi="Times New Roman" w:cs="Times New Roman"/>
          <w:i/>
          <w:sz w:val="28"/>
          <w:szCs w:val="28"/>
        </w:rPr>
        <w:t>т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ь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</w:rPr>
        <w:t>ся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</w:rPr>
        <w:t xml:space="preserve"> до 600-800 градус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в, а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спіраль е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</w:rPr>
        <w:t>лектрич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ної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</w:rPr>
        <w:t xml:space="preserve"> ламп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– до 2500 градус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в.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Настільки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в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F264F4">
        <w:rPr>
          <w:rFonts w:ascii="Times New Roman" w:hAnsi="Times New Roman" w:cs="Times New Roman"/>
          <w:i/>
          <w:sz w:val="28"/>
          <w:szCs w:val="28"/>
        </w:rPr>
        <w:t>сок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температур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у нас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F264F4">
        <w:rPr>
          <w:rFonts w:ascii="Times New Roman" w:hAnsi="Times New Roman" w:cs="Times New Roman"/>
          <w:i/>
          <w:sz w:val="28"/>
          <w:szCs w:val="28"/>
        </w:rPr>
        <w:t>дома.</w:t>
      </w:r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C89A41" w14:textId="3C8CFDBE" w:rsidR="00EB065F" w:rsidRPr="00F264F4" w:rsidRDefault="00EF521B" w:rsidP="00F264F4">
      <w:pPr>
        <w:tabs>
          <w:tab w:val="left" w:pos="4380"/>
        </w:tabs>
        <w:spacing w:line="240" w:lineRule="auto"/>
        <w:ind w:left="-567" w:right="1134" w:firstLine="425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i/>
          <w:sz w:val="28"/>
          <w:szCs w:val="28"/>
        </w:rPr>
        <w:t xml:space="preserve">А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F264F4">
        <w:rPr>
          <w:rFonts w:ascii="Times New Roman" w:hAnsi="Times New Roman" w:cs="Times New Roman"/>
          <w:i/>
          <w:sz w:val="28"/>
          <w:szCs w:val="28"/>
        </w:rPr>
        <w:t>се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світі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?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У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F264F4">
        <w:rPr>
          <w:rFonts w:ascii="Times New Roman" w:hAnsi="Times New Roman" w:cs="Times New Roman"/>
          <w:i/>
          <w:sz w:val="28"/>
          <w:szCs w:val="28"/>
        </w:rPr>
        <w:t>се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світі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існ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</w:rPr>
        <w:t>уют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ь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к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дуже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високі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температур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, так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дуже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низькі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. Так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рідкий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кис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ень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має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температуру -183 градус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Рі</w:t>
      </w:r>
      <w:r w:rsidRPr="00F264F4">
        <w:rPr>
          <w:rFonts w:ascii="Times New Roman" w:hAnsi="Times New Roman" w:cs="Times New Roman"/>
          <w:i/>
          <w:sz w:val="28"/>
          <w:szCs w:val="28"/>
        </w:rPr>
        <w:t>дкий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</w:rPr>
        <w:t>гел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F264F4">
        <w:rPr>
          <w:rFonts w:ascii="Times New Roman" w:hAnsi="Times New Roman" w:cs="Times New Roman"/>
          <w:i/>
          <w:sz w:val="28"/>
          <w:szCs w:val="28"/>
        </w:rPr>
        <w:t>й – -269 градус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в. А температура 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всередині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з</w:t>
      </w:r>
      <w:proofErr w:type="spellStart"/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ірок</w:t>
      </w:r>
      <w:proofErr w:type="spellEnd"/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сягає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10</w:t>
      </w:r>
      <w:r w:rsidRPr="00F264F4">
        <w:rPr>
          <w:rFonts w:ascii="Times New Roman" w:hAnsi="Times New Roman" w:cs="Times New Roman"/>
          <w:i/>
          <w:sz w:val="28"/>
          <w:szCs w:val="28"/>
          <w:vertAlign w:val="superscript"/>
        </w:rPr>
        <w:t>7</w:t>
      </w:r>
      <w:r w:rsidRPr="00F264F4">
        <w:rPr>
          <w:rFonts w:ascii="Times New Roman" w:hAnsi="Times New Roman" w:cs="Times New Roman"/>
          <w:i/>
          <w:sz w:val="28"/>
          <w:szCs w:val="28"/>
        </w:rPr>
        <w:t xml:space="preserve"> градус</w:t>
      </w:r>
      <w:r w:rsidRPr="00F264F4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F264F4">
        <w:rPr>
          <w:rFonts w:ascii="Times New Roman" w:hAnsi="Times New Roman" w:cs="Times New Roman"/>
          <w:i/>
          <w:sz w:val="28"/>
          <w:szCs w:val="28"/>
        </w:rPr>
        <w:t>в.</w:t>
      </w:r>
    </w:p>
    <w:p w14:paraId="60D275F8" w14:textId="77777777" w:rsidR="00EB065F" w:rsidRPr="00F264F4" w:rsidRDefault="00EB065F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ІІ ГРУПА </w:t>
      </w:r>
    </w:p>
    <w:p w14:paraId="05049A71" w14:textId="77777777" w:rsidR="00BF07FC" w:rsidRPr="00F264F4" w:rsidRDefault="00BF07FC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Діаметр Сонця в </w:t>
      </w:r>
      <w:r w:rsidRPr="00F264F4">
        <w:rPr>
          <w:rFonts w:ascii="Times New Roman" w:eastAsia="Calibri" w:hAnsi="Times New Roman" w:cs="Times New Roman"/>
          <w:sz w:val="28"/>
          <w:szCs w:val="28"/>
        </w:rPr>
        <w:t>1,</w:t>
      </w:r>
      <w:r w:rsidRPr="00F264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4 </w:t>
      </w:r>
      <m:oMath>
        <m:r>
          <w:rPr>
            <w:rFonts w:ascii="Cambria Math" w:eastAsia="Calibri" w:hAnsi="Cambria Math" w:cs="Times New Roman"/>
            <w:sz w:val="28"/>
            <w:szCs w:val="28"/>
          </w:rPr>
          <m:t xml:space="preserve">∙ </m:t>
        </m:r>
      </m:oMath>
      <w:r w:rsidRPr="00F264F4">
        <w:rPr>
          <w:rFonts w:ascii="Times New Roman" w:eastAsia="Calibri" w:hAnsi="Times New Roman" w:cs="Times New Roman"/>
          <w:sz w:val="28"/>
          <w:szCs w:val="28"/>
        </w:rPr>
        <w:t>10</w:t>
      </w:r>
      <w:r w:rsidRPr="00F264F4">
        <w:rPr>
          <w:rFonts w:ascii="Times New Roman" w:eastAsia="Calibri" w:hAnsi="Times New Roman" w:cs="Times New Roman"/>
          <w:sz w:val="28"/>
          <w:szCs w:val="28"/>
          <w:vertAlign w:val="superscript"/>
          <w:lang w:val="uk-UA"/>
        </w:rPr>
        <w:t xml:space="preserve">9 </w:t>
      </w:r>
      <w:r w:rsidRPr="00F264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м. Діаметр </w:t>
      </w:r>
      <w:r w:rsidR="004A54D2" w:rsidRPr="00F264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ядра </w:t>
      </w:r>
      <w:r w:rsidRPr="00F264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атома </w:t>
      </w:r>
      <w:r w:rsidRPr="00F264F4">
        <w:rPr>
          <w:rFonts w:ascii="Times New Roman" w:hAnsi="Times New Roman" w:cs="Times New Roman"/>
          <w:sz w:val="28"/>
          <w:szCs w:val="28"/>
        </w:rPr>
        <w:t>10</w:t>
      </w:r>
      <w:r w:rsidRPr="00F264F4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Pr="00F264F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12 </w:t>
      </w:r>
      <w:r w:rsidR="00C058C5" w:rsidRPr="00F264F4">
        <w:rPr>
          <w:rFonts w:ascii="Times New Roman" w:hAnsi="Times New Roman" w:cs="Times New Roman"/>
          <w:sz w:val="28"/>
          <w:szCs w:val="28"/>
          <w:lang w:val="uk-UA"/>
        </w:rPr>
        <w:t>м.</w:t>
      </w:r>
    </w:p>
    <w:p w14:paraId="16C71626" w14:textId="07EF435C" w:rsidR="00EB065F" w:rsidRPr="005E70B9" w:rsidRDefault="00BF07FC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ск</w:t>
      </w:r>
      <w:proofErr w:type="spellEnd"/>
      <w:r w:rsidRPr="00F264F4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льк</w:t>
      </w:r>
      <w:proofErr w:type="spellEnd"/>
      <w:r w:rsidRPr="00F264F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264F4">
        <w:rPr>
          <w:rFonts w:ascii="Times New Roman" w:hAnsi="Times New Roman" w:cs="Times New Roman"/>
          <w:sz w:val="28"/>
          <w:szCs w:val="28"/>
        </w:rPr>
        <w:t xml:space="preserve"> раз</w:t>
      </w:r>
      <w:proofErr w:type="spellStart"/>
      <w:r w:rsidRPr="00F264F4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д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аметр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Сонц</w:t>
      </w:r>
      <w:proofErr w:type="spellEnd"/>
      <w:r w:rsidRPr="00F264F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F264F4">
        <w:rPr>
          <w:rFonts w:ascii="Times New Roman" w:hAnsi="Times New Roman" w:cs="Times New Roman"/>
          <w:sz w:val="28"/>
          <w:szCs w:val="28"/>
        </w:rPr>
        <w:t xml:space="preserve"> б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льше</w:t>
      </w:r>
      <w:proofErr w:type="spellEnd"/>
      <w:r w:rsidRPr="00F264F4">
        <w:rPr>
          <w:rFonts w:ascii="Times New Roman" w:hAnsi="Times New Roman" w:cs="Times New Roman"/>
          <w:sz w:val="28"/>
          <w:szCs w:val="28"/>
          <w:lang w:val="uk-UA"/>
        </w:rPr>
        <w:t>, ніж</w:t>
      </w:r>
      <w:r w:rsidRPr="00F264F4">
        <w:rPr>
          <w:rFonts w:ascii="Times New Roman" w:hAnsi="Times New Roman" w:cs="Times New Roman"/>
          <w:sz w:val="28"/>
          <w:szCs w:val="28"/>
        </w:rPr>
        <w:t xml:space="preserve"> д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аметр</w:t>
      </w:r>
      <w:proofErr w:type="spellEnd"/>
      <w:r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 атома?</w:t>
      </w:r>
    </w:p>
    <w:p w14:paraId="6EA97676" w14:textId="77777777" w:rsidR="00EB065F" w:rsidRPr="00F264F4" w:rsidRDefault="00EB065F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ІІІ ГРУПА </w:t>
      </w:r>
    </w:p>
    <w:p w14:paraId="08418C92" w14:textId="00F7D207" w:rsidR="00074B3D" w:rsidRPr="005E70B9" w:rsidRDefault="004A54D2" w:rsidP="005E70B9">
      <w:pPr>
        <w:tabs>
          <w:tab w:val="left" w:pos="4380"/>
        </w:tabs>
        <w:spacing w:line="240" w:lineRule="auto"/>
        <w:ind w:left="-426" w:right="1134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F264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Діаметр ядра атома </w:t>
      </w:r>
      <w:r w:rsidRPr="00F264F4">
        <w:rPr>
          <w:rFonts w:ascii="Times New Roman" w:hAnsi="Times New Roman" w:cs="Times New Roman"/>
          <w:sz w:val="28"/>
          <w:szCs w:val="28"/>
        </w:rPr>
        <w:t>10</w:t>
      </w:r>
      <w:r w:rsidRPr="00F264F4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 w:rsidRPr="00F264F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12 </w:t>
      </w:r>
      <w:r w:rsidRPr="00F264F4">
        <w:rPr>
          <w:rFonts w:ascii="Times New Roman" w:hAnsi="Times New Roman" w:cs="Times New Roman"/>
          <w:sz w:val="28"/>
          <w:szCs w:val="28"/>
          <w:lang w:val="uk-UA"/>
        </w:rPr>
        <w:t>м. Діаметр Землі в 1,28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∙ </m:t>
        </m:r>
      </m:oMath>
      <w:r w:rsidRPr="00F264F4">
        <w:rPr>
          <w:rFonts w:ascii="Times New Roman" w:hAnsi="Times New Roman" w:cs="Times New Roman"/>
          <w:sz w:val="28"/>
          <w:szCs w:val="28"/>
        </w:rPr>
        <w:t>10</w:t>
      </w:r>
      <w:r w:rsidRPr="00F264F4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 xml:space="preserve">19 </w:t>
      </w:r>
      <w:r w:rsidRPr="00F264F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разів більше діаметра ядра атома. </w:t>
      </w:r>
      <w:r w:rsidR="00D0401E" w:rsidRPr="00F264F4">
        <w:rPr>
          <w:rFonts w:ascii="Times New Roman" w:eastAsiaTheme="minorEastAsia" w:hAnsi="Times New Roman" w:cs="Times New Roman"/>
          <w:sz w:val="28"/>
          <w:szCs w:val="28"/>
          <w:lang w:val="uk-UA"/>
        </w:rPr>
        <w:t>Знайти діаметр Землі.</w:t>
      </w:r>
    </w:p>
    <w:p w14:paraId="49D4842A" w14:textId="77777777" w:rsidR="00984A96" w:rsidRPr="00F264F4" w:rsidRDefault="00984A96" w:rsidP="00F264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F264F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5. Розв’язування логічних вправ </w:t>
      </w:r>
    </w:p>
    <w:p w14:paraId="78DF2289" w14:textId="77777777" w:rsidR="00847B08" w:rsidRPr="00F264F4" w:rsidRDefault="00847B08" w:rsidP="00F264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 що ж об’єднує степінь і всесвіт? </w:t>
      </w:r>
    </w:p>
    <w:p w14:paraId="794EBAA2" w14:textId="37C5B8F0" w:rsidR="00C4786C" w:rsidRPr="00F264F4" w:rsidRDefault="00847B08" w:rsidP="00BC09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>нь</w:t>
      </w:r>
      <w:proofErr w:type="spellEnd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</w:t>
      </w:r>
      <w:proofErr w:type="spellStart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агає</w:t>
      </w:r>
      <w:proofErr w:type="spellEnd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описат</w:t>
      </w:r>
      <w:proofErr w:type="spellEnd"/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цей</w:t>
      </w:r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манітний</w:t>
      </w:r>
      <w:proofErr w:type="spellEnd"/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безмежний</w:t>
      </w:r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264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дивний світ</w:t>
      </w:r>
      <w:r w:rsidRPr="00F264F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11121A11" w14:textId="0E721634" w:rsidR="00847B08" w:rsidRPr="00F264F4" w:rsidRDefault="00984A96" w:rsidP="00F264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F264F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6. Підсумок уроку</w:t>
      </w:r>
    </w:p>
    <w:p w14:paraId="7E7EBE9C" w14:textId="77777777" w:rsidR="00074B3D" w:rsidRPr="00F264F4" w:rsidRDefault="00616BB2" w:rsidP="00F264F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Йшов мудрець, а назустріч йому три чоловіка, які везли під палючим </w:t>
      </w:r>
      <w:proofErr w:type="spellStart"/>
      <w:r w:rsidRPr="00F264F4">
        <w:rPr>
          <w:rFonts w:ascii="Times New Roman" w:hAnsi="Times New Roman" w:cs="Times New Roman"/>
          <w:sz w:val="28"/>
          <w:szCs w:val="28"/>
          <w:lang w:val="uk-UA"/>
        </w:rPr>
        <w:t>солнцем</w:t>
      </w:r>
      <w:proofErr w:type="spellEnd"/>
      <w:r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 візки з камінням для будівництва.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Мудрець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зупинився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і задав кожному по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запитанню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першого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запитав:“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робив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день?” І той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відповів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день возив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прокляте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каміння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. У другого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мудрець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запитав: “А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робив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день?”, і той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відповів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: “А я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добросовісно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виконував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свою роботу”. А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третій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усміхнувся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засвітилося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радістю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задоволенням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: “А я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приймав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участь в </w:t>
      </w:r>
      <w:proofErr w:type="spellStart"/>
      <w:r w:rsidRPr="00F264F4">
        <w:rPr>
          <w:rFonts w:ascii="Times New Roman" w:hAnsi="Times New Roman" w:cs="Times New Roman"/>
          <w:sz w:val="28"/>
          <w:szCs w:val="28"/>
        </w:rPr>
        <w:t>будівництві</w:t>
      </w:r>
      <w:proofErr w:type="spellEnd"/>
      <w:r w:rsidRPr="00F264F4">
        <w:rPr>
          <w:rFonts w:ascii="Times New Roman" w:hAnsi="Times New Roman" w:cs="Times New Roman"/>
          <w:sz w:val="28"/>
          <w:szCs w:val="28"/>
        </w:rPr>
        <w:t xml:space="preserve"> храму!”</w:t>
      </w:r>
    </w:p>
    <w:p w14:paraId="5F636EF7" w14:textId="77777777" w:rsidR="00984A96" w:rsidRPr="00F264F4" w:rsidRDefault="00984A96" w:rsidP="00F264F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  <w:lang w:val="uk-UA"/>
        </w:rPr>
        <w:t>А що робили ви на цьому уроці?</w:t>
      </w:r>
    </w:p>
    <w:p w14:paraId="04A4E329" w14:textId="77777777" w:rsidR="00984A96" w:rsidRPr="00F264F4" w:rsidRDefault="00984A96" w:rsidP="00F264F4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  <w:lang w:val="uk-UA"/>
        </w:rPr>
        <w:lastRenderedPageBreak/>
        <w:t>Оголошуються оцінки за урок.</w:t>
      </w:r>
    </w:p>
    <w:p w14:paraId="44AB3ED0" w14:textId="77777777" w:rsidR="00565048" w:rsidRPr="00F264F4" w:rsidRDefault="00984A96" w:rsidP="00F264F4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7. </w:t>
      </w:r>
      <w:r w:rsidR="00565048" w:rsidRPr="00F264F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Домашнє завдання.</w:t>
      </w:r>
    </w:p>
    <w:p w14:paraId="78957DC3" w14:textId="77777777" w:rsidR="00565048" w:rsidRPr="00F264F4" w:rsidRDefault="00565048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  <w:lang w:val="uk-UA"/>
        </w:rPr>
        <w:t>Повторити п. 11.</w:t>
      </w:r>
    </w:p>
    <w:p w14:paraId="1A0697A1" w14:textId="77777777" w:rsidR="00565048" w:rsidRPr="00F264F4" w:rsidRDefault="00565048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  <w:lang w:val="uk-UA"/>
        </w:rPr>
        <w:t>Розв’язати № 344, 346, 348.</w:t>
      </w:r>
    </w:p>
    <w:p w14:paraId="09F3C3A6" w14:textId="77777777" w:rsidR="00984A96" w:rsidRPr="00F264F4" w:rsidRDefault="00565048" w:rsidP="00F264F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64F4">
        <w:rPr>
          <w:rFonts w:ascii="Times New Roman" w:hAnsi="Times New Roman" w:cs="Times New Roman"/>
          <w:sz w:val="28"/>
          <w:szCs w:val="28"/>
          <w:lang w:val="uk-UA"/>
        </w:rPr>
        <w:t>Скласти і розв’язати задачу з використанням стандартного вигляду числа</w:t>
      </w:r>
      <w:r w:rsidR="00AF182B" w:rsidRPr="00F264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7A567B5" w14:textId="77777777" w:rsidR="00984A96" w:rsidRPr="00984A96" w:rsidRDefault="00984A96" w:rsidP="00F264F4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84A96" w:rsidRPr="00984A96" w:rsidSect="009D2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290744"/>
    <w:multiLevelType w:val="hybridMultilevel"/>
    <w:tmpl w:val="F238CE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C4EF7"/>
    <w:multiLevelType w:val="multilevel"/>
    <w:tmpl w:val="EB7A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834E45"/>
    <w:multiLevelType w:val="hybridMultilevel"/>
    <w:tmpl w:val="44B8A3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F04D71"/>
    <w:multiLevelType w:val="hybridMultilevel"/>
    <w:tmpl w:val="2BDE3F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A3886"/>
    <w:multiLevelType w:val="hybridMultilevel"/>
    <w:tmpl w:val="C2885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E4484"/>
    <w:multiLevelType w:val="hybridMultilevel"/>
    <w:tmpl w:val="FA1243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24F1C"/>
    <w:multiLevelType w:val="hybridMultilevel"/>
    <w:tmpl w:val="A2A294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6E7347"/>
    <w:multiLevelType w:val="hybridMultilevel"/>
    <w:tmpl w:val="52363820"/>
    <w:lvl w:ilvl="0" w:tplc="98F8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90F1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BEA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80E8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943B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A664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C6C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9ED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9EAB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71BB5ABD"/>
    <w:multiLevelType w:val="hybridMultilevel"/>
    <w:tmpl w:val="79BA36A4"/>
    <w:lvl w:ilvl="0" w:tplc="B5FAC0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0CEE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F2C6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B85B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8429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2DA8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385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F47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9C270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74B93C65"/>
    <w:multiLevelType w:val="hybridMultilevel"/>
    <w:tmpl w:val="5FF6E1C6"/>
    <w:lvl w:ilvl="0" w:tplc="1DA83A6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5E830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06D0D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FC0CF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66B6B6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AE4DE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9CE25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F58E02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7A452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7D32A2"/>
    <w:multiLevelType w:val="hybridMultilevel"/>
    <w:tmpl w:val="BA90C4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C1B2C"/>
    <w:multiLevelType w:val="hybridMultilevel"/>
    <w:tmpl w:val="6FDCC47E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6"/>
  </w:num>
  <w:num w:numId="9">
    <w:abstractNumId w:val="0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0AAC"/>
    <w:rsid w:val="00003B0C"/>
    <w:rsid w:val="00010228"/>
    <w:rsid w:val="00037ED2"/>
    <w:rsid w:val="0004770C"/>
    <w:rsid w:val="00055545"/>
    <w:rsid w:val="00065397"/>
    <w:rsid w:val="00074B3D"/>
    <w:rsid w:val="000B348E"/>
    <w:rsid w:val="000C02EF"/>
    <w:rsid w:val="000D73E5"/>
    <w:rsid w:val="000E1302"/>
    <w:rsid w:val="00103331"/>
    <w:rsid w:val="00106491"/>
    <w:rsid w:val="001156FC"/>
    <w:rsid w:val="001568CD"/>
    <w:rsid w:val="00173B3B"/>
    <w:rsid w:val="00186EA6"/>
    <w:rsid w:val="001C602C"/>
    <w:rsid w:val="001E1C77"/>
    <w:rsid w:val="001F5076"/>
    <w:rsid w:val="001F7D5D"/>
    <w:rsid w:val="00224628"/>
    <w:rsid w:val="0026559A"/>
    <w:rsid w:val="00273556"/>
    <w:rsid w:val="00276186"/>
    <w:rsid w:val="002A7F79"/>
    <w:rsid w:val="002B2213"/>
    <w:rsid w:val="002C423D"/>
    <w:rsid w:val="002F37FF"/>
    <w:rsid w:val="0035546E"/>
    <w:rsid w:val="00357BAF"/>
    <w:rsid w:val="003736BC"/>
    <w:rsid w:val="00381FE1"/>
    <w:rsid w:val="003A3CD8"/>
    <w:rsid w:val="003C238D"/>
    <w:rsid w:val="003D6147"/>
    <w:rsid w:val="004136B6"/>
    <w:rsid w:val="00431C4B"/>
    <w:rsid w:val="0044073B"/>
    <w:rsid w:val="00446756"/>
    <w:rsid w:val="00446B7A"/>
    <w:rsid w:val="004504ED"/>
    <w:rsid w:val="004A54D2"/>
    <w:rsid w:val="004D6FA0"/>
    <w:rsid w:val="005027C3"/>
    <w:rsid w:val="00523214"/>
    <w:rsid w:val="00557394"/>
    <w:rsid w:val="00565048"/>
    <w:rsid w:val="0058022F"/>
    <w:rsid w:val="005824AD"/>
    <w:rsid w:val="005A77DB"/>
    <w:rsid w:val="005D7F50"/>
    <w:rsid w:val="005E3AFD"/>
    <w:rsid w:val="005E70B9"/>
    <w:rsid w:val="00600845"/>
    <w:rsid w:val="0061136A"/>
    <w:rsid w:val="00616BB2"/>
    <w:rsid w:val="00616F11"/>
    <w:rsid w:val="006661F2"/>
    <w:rsid w:val="006E718D"/>
    <w:rsid w:val="007056BE"/>
    <w:rsid w:val="00724FDD"/>
    <w:rsid w:val="007315DF"/>
    <w:rsid w:val="007330A5"/>
    <w:rsid w:val="007405C3"/>
    <w:rsid w:val="00767ADD"/>
    <w:rsid w:val="007816BB"/>
    <w:rsid w:val="00790ED0"/>
    <w:rsid w:val="007F0D0D"/>
    <w:rsid w:val="00834F8C"/>
    <w:rsid w:val="00840384"/>
    <w:rsid w:val="00847B08"/>
    <w:rsid w:val="008504D3"/>
    <w:rsid w:val="0087691B"/>
    <w:rsid w:val="008827D5"/>
    <w:rsid w:val="008B7CAF"/>
    <w:rsid w:val="008D5ADC"/>
    <w:rsid w:val="008D7FEC"/>
    <w:rsid w:val="008F35F6"/>
    <w:rsid w:val="0091035D"/>
    <w:rsid w:val="0091469E"/>
    <w:rsid w:val="00917A0A"/>
    <w:rsid w:val="00956C76"/>
    <w:rsid w:val="009645A1"/>
    <w:rsid w:val="00984A96"/>
    <w:rsid w:val="009856FC"/>
    <w:rsid w:val="0098673D"/>
    <w:rsid w:val="00987627"/>
    <w:rsid w:val="009B6E50"/>
    <w:rsid w:val="009C7617"/>
    <w:rsid w:val="009D2B6C"/>
    <w:rsid w:val="00A262DE"/>
    <w:rsid w:val="00A5049D"/>
    <w:rsid w:val="00A70AAC"/>
    <w:rsid w:val="00A87C6A"/>
    <w:rsid w:val="00AD50B1"/>
    <w:rsid w:val="00AE43AC"/>
    <w:rsid w:val="00AF182B"/>
    <w:rsid w:val="00AF2057"/>
    <w:rsid w:val="00B157AE"/>
    <w:rsid w:val="00B30186"/>
    <w:rsid w:val="00B93348"/>
    <w:rsid w:val="00B97798"/>
    <w:rsid w:val="00BA538D"/>
    <w:rsid w:val="00BC09E6"/>
    <w:rsid w:val="00BD63EB"/>
    <w:rsid w:val="00BE777D"/>
    <w:rsid w:val="00BF07FC"/>
    <w:rsid w:val="00BF1E21"/>
    <w:rsid w:val="00BF415A"/>
    <w:rsid w:val="00C049D4"/>
    <w:rsid w:val="00C058C5"/>
    <w:rsid w:val="00C11B21"/>
    <w:rsid w:val="00C15A05"/>
    <w:rsid w:val="00C4786C"/>
    <w:rsid w:val="00C62CE9"/>
    <w:rsid w:val="00C84A90"/>
    <w:rsid w:val="00C854F3"/>
    <w:rsid w:val="00C858D8"/>
    <w:rsid w:val="00CA2AB6"/>
    <w:rsid w:val="00CD0FE4"/>
    <w:rsid w:val="00CD5311"/>
    <w:rsid w:val="00CE4277"/>
    <w:rsid w:val="00D0401E"/>
    <w:rsid w:val="00D2579B"/>
    <w:rsid w:val="00D33EC6"/>
    <w:rsid w:val="00D92CE4"/>
    <w:rsid w:val="00DA4133"/>
    <w:rsid w:val="00DB4FB2"/>
    <w:rsid w:val="00DB651B"/>
    <w:rsid w:val="00DB7D20"/>
    <w:rsid w:val="00DC27EB"/>
    <w:rsid w:val="00DC5181"/>
    <w:rsid w:val="00DC6D1A"/>
    <w:rsid w:val="00DD4152"/>
    <w:rsid w:val="00DF452C"/>
    <w:rsid w:val="00E137AF"/>
    <w:rsid w:val="00E40A7D"/>
    <w:rsid w:val="00E54599"/>
    <w:rsid w:val="00E57008"/>
    <w:rsid w:val="00E71393"/>
    <w:rsid w:val="00EB065F"/>
    <w:rsid w:val="00EF521B"/>
    <w:rsid w:val="00F20E97"/>
    <w:rsid w:val="00F264F4"/>
    <w:rsid w:val="00F35D74"/>
    <w:rsid w:val="00F46E12"/>
    <w:rsid w:val="00F91A4D"/>
    <w:rsid w:val="00F94CDE"/>
    <w:rsid w:val="00FE3691"/>
    <w:rsid w:val="00FE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  <w14:docId w14:val="7FD20367"/>
  <w15:docId w15:val="{6F94ABF8-0134-438F-A324-F742DE352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D2B6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5700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E3AFD"/>
    <w:pPr>
      <w:ind w:left="720"/>
      <w:contextualSpacing/>
    </w:pPr>
  </w:style>
  <w:style w:type="paragraph" w:customStyle="1" w:styleId="1">
    <w:name w:val="Абзац списка1"/>
    <w:basedOn w:val="a"/>
    <w:rsid w:val="00F35D74"/>
    <w:pPr>
      <w:ind w:left="720"/>
    </w:pPr>
    <w:rPr>
      <w:rFonts w:ascii="Calibri" w:eastAsia="Times New Roman" w:hAnsi="Calibri" w:cs="Times New Roman"/>
    </w:rPr>
  </w:style>
  <w:style w:type="character" w:styleId="a6">
    <w:name w:val="Placeholder Text"/>
    <w:basedOn w:val="a0"/>
    <w:uiPriority w:val="99"/>
    <w:semiHidden/>
    <w:rsid w:val="00010228"/>
    <w:rPr>
      <w:color w:val="808080"/>
    </w:rPr>
  </w:style>
  <w:style w:type="paragraph" w:styleId="a7">
    <w:name w:val="Normal (Web)"/>
    <w:basedOn w:val="a"/>
    <w:uiPriority w:val="99"/>
    <w:unhideWhenUsed/>
    <w:rsid w:val="00DD41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D33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7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0782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977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5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01274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9253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0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oleObject" Target="embeddings/oleObject1.bin"/><Relationship Id="rId18" Type="http://schemas.openxmlformats.org/officeDocument/2006/relationships/image" Target="media/image11.wmf"/><Relationship Id="rId26" Type="http://schemas.openxmlformats.org/officeDocument/2006/relationships/image" Target="media/image16.emf"/><Relationship Id="rId39" Type="http://schemas.openxmlformats.org/officeDocument/2006/relationships/oleObject" Target="embeddings/oleObject10.bin"/><Relationship Id="rId3" Type="http://schemas.openxmlformats.org/officeDocument/2006/relationships/settings" Target="settings.xml"/><Relationship Id="rId21" Type="http://schemas.openxmlformats.org/officeDocument/2006/relationships/oleObject" Target="embeddings/oleObject5.bin"/><Relationship Id="rId34" Type="http://schemas.openxmlformats.org/officeDocument/2006/relationships/image" Target="media/image23.wmf"/><Relationship Id="rId42" Type="http://schemas.openxmlformats.org/officeDocument/2006/relationships/fontTable" Target="fontTable.xml"/><Relationship Id="rId7" Type="http://schemas.openxmlformats.org/officeDocument/2006/relationships/image" Target="media/image3.svg"/><Relationship Id="rId12" Type="http://schemas.openxmlformats.org/officeDocument/2006/relationships/image" Target="media/image8.wmf"/><Relationship Id="rId17" Type="http://schemas.openxmlformats.org/officeDocument/2006/relationships/oleObject" Target="embeddings/oleObject3.bin"/><Relationship Id="rId25" Type="http://schemas.openxmlformats.org/officeDocument/2006/relationships/image" Target="media/image15.emf"/><Relationship Id="rId33" Type="http://schemas.openxmlformats.org/officeDocument/2006/relationships/oleObject" Target="embeddings/oleObject7.bin"/><Relationship Id="rId38" Type="http://schemas.openxmlformats.org/officeDocument/2006/relationships/image" Target="media/image25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2.wmf"/><Relationship Id="rId29" Type="http://schemas.openxmlformats.org/officeDocument/2006/relationships/image" Target="media/image19.emf"/><Relationship Id="rId41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24" Type="http://schemas.openxmlformats.org/officeDocument/2006/relationships/image" Target="media/image14.emf"/><Relationship Id="rId32" Type="http://schemas.openxmlformats.org/officeDocument/2006/relationships/image" Target="media/image22.wmf"/><Relationship Id="rId37" Type="http://schemas.openxmlformats.org/officeDocument/2006/relationships/oleObject" Target="embeddings/oleObject9.bin"/><Relationship Id="rId40" Type="http://schemas.openxmlformats.org/officeDocument/2006/relationships/image" Target="media/image26.wmf"/><Relationship Id="rId5" Type="http://schemas.openxmlformats.org/officeDocument/2006/relationships/image" Target="media/image1.png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8.emf"/><Relationship Id="rId36" Type="http://schemas.openxmlformats.org/officeDocument/2006/relationships/image" Target="media/image24.wmf"/><Relationship Id="rId10" Type="http://schemas.openxmlformats.org/officeDocument/2006/relationships/image" Target="media/image6.jpeg"/><Relationship Id="rId19" Type="http://schemas.openxmlformats.org/officeDocument/2006/relationships/oleObject" Target="embeddings/oleObject4.bin"/><Relationship Id="rId31" Type="http://schemas.openxmlformats.org/officeDocument/2006/relationships/image" Target="media/image21.em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wmf"/><Relationship Id="rId22" Type="http://schemas.openxmlformats.org/officeDocument/2006/relationships/image" Target="media/image13.wmf"/><Relationship Id="rId27" Type="http://schemas.openxmlformats.org/officeDocument/2006/relationships/image" Target="media/image17.emf"/><Relationship Id="rId30" Type="http://schemas.openxmlformats.org/officeDocument/2006/relationships/image" Target="media/image20.emf"/><Relationship Id="rId35" Type="http://schemas.openxmlformats.org/officeDocument/2006/relationships/oleObject" Target="embeddings/oleObject8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5</Pages>
  <Words>3019</Words>
  <Characters>1721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</dc:creator>
  <cp:keywords/>
  <dc:description/>
  <cp:lastModifiedBy> </cp:lastModifiedBy>
  <cp:revision>120</cp:revision>
  <cp:lastPrinted>2023-12-11T19:51:00Z</cp:lastPrinted>
  <dcterms:created xsi:type="dcterms:W3CDTF">2011-12-10T16:41:00Z</dcterms:created>
  <dcterms:modified xsi:type="dcterms:W3CDTF">2024-11-05T13:59:00Z</dcterms:modified>
</cp:coreProperties>
</file>