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74" w:rsidRPr="005223AC" w:rsidRDefault="003C0274" w:rsidP="000264D1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 w:rsidRPr="005223AC">
        <w:rPr>
          <w:rFonts w:ascii="Comic Sans MS" w:hAnsi="Comic Sans MS" w:cs="Times New Roman"/>
          <w:b/>
          <w:color w:val="FF0000"/>
          <w:sz w:val="36"/>
          <w:szCs w:val="36"/>
        </w:rPr>
        <w:t>Трикутник та його периметр.</w:t>
      </w:r>
    </w:p>
    <w:p w:rsidR="003C0274" w:rsidRPr="005223AC" w:rsidRDefault="003C0274" w:rsidP="003C0274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 w:rsidRPr="005223AC">
        <w:rPr>
          <w:rFonts w:ascii="Comic Sans MS" w:hAnsi="Comic Sans MS" w:cs="Times New Roman"/>
          <w:b/>
          <w:color w:val="FF0000"/>
          <w:sz w:val="36"/>
          <w:szCs w:val="36"/>
        </w:rPr>
        <w:t>Види трикутників за кутами та сторонами</w:t>
      </w:r>
    </w:p>
    <w:p w:rsidR="003C0274" w:rsidRPr="003C0274" w:rsidRDefault="003C0274" w:rsidP="003C02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274" w:rsidRDefault="003C0274" w:rsidP="003C0274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</w:rPr>
      </w:pPr>
      <w:r w:rsidRPr="002F539F">
        <w:rPr>
          <w:rFonts w:ascii="Comic Sans MS" w:hAnsi="Comic Sans MS" w:cs="Times New Roman"/>
          <w:color w:val="009900"/>
          <w:sz w:val="28"/>
          <w:szCs w:val="28"/>
          <w:u w:val="single"/>
        </w:rPr>
        <w:t>Мета дидактична</w:t>
      </w:r>
      <w:r w:rsidRPr="002F539F">
        <w:rPr>
          <w:rFonts w:ascii="Comic Sans MS" w:hAnsi="Comic Sans MS" w:cs="Times New Roman"/>
          <w:sz w:val="28"/>
          <w:szCs w:val="28"/>
        </w:rPr>
        <w:t>:</w:t>
      </w:r>
      <w:r w:rsidRPr="003C027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формування</w:t>
      </w:r>
      <w:r w:rsidRPr="003C0274">
        <w:rPr>
          <w:rFonts w:ascii="Times New Roman" w:hAnsi="Times New Roman" w:cs="Times New Roman"/>
          <w:i/>
          <w:sz w:val="28"/>
          <w:szCs w:val="28"/>
        </w:rPr>
        <w:t xml:space="preserve"> знань класифікації трикутників; формування вмінь розв'язування задач на побудову і вдосконалення вмінь розв'язувати за</w:t>
      </w:r>
      <w:r w:rsidRPr="003C0274">
        <w:rPr>
          <w:rFonts w:ascii="Times New Roman" w:hAnsi="Times New Roman" w:cs="Times New Roman"/>
          <w:i/>
          <w:sz w:val="28"/>
          <w:szCs w:val="28"/>
        </w:rPr>
        <w:softHyphen/>
        <w:t>дачі на обчислення периметра трикутника; формувати вміння самостійно застосовувати знання до вирішення практичних завдань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C0274" w:rsidRPr="003C0274" w:rsidRDefault="003C0274" w:rsidP="003C0274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</w:rPr>
      </w:pPr>
      <w:r w:rsidRPr="002F539F">
        <w:rPr>
          <w:rFonts w:ascii="Comic Sans MS" w:hAnsi="Comic Sans MS" w:cs="Times New Roman"/>
          <w:color w:val="009900"/>
          <w:sz w:val="28"/>
          <w:szCs w:val="28"/>
          <w:u w:val="single"/>
        </w:rPr>
        <w:t>Корекційно-розвиваюча мета</w:t>
      </w:r>
      <w:r w:rsidRPr="003C0274">
        <w:rPr>
          <w:rFonts w:ascii="Times New Roman" w:hAnsi="Times New Roman" w:cs="Times New Roman"/>
          <w:sz w:val="28"/>
          <w:szCs w:val="28"/>
        </w:rPr>
        <w:t xml:space="preserve">: </w:t>
      </w:r>
      <w:r w:rsidRPr="003C0274">
        <w:rPr>
          <w:rFonts w:ascii="Times New Roman" w:hAnsi="Times New Roman" w:cs="Times New Roman"/>
          <w:i/>
          <w:sz w:val="28"/>
          <w:szCs w:val="28"/>
        </w:rPr>
        <w:t>розвивати пізнавальну діяльність, мовний розвиток (називати приклади, пояснювати хід практичних дій), сенсоматорний розвиток (виконувати всі дії, необхідні в досягненні резуль</w:t>
      </w:r>
      <w:r w:rsidR="002F539F">
        <w:rPr>
          <w:rFonts w:ascii="Times New Roman" w:hAnsi="Times New Roman" w:cs="Times New Roman"/>
          <w:i/>
          <w:sz w:val="28"/>
          <w:szCs w:val="28"/>
        </w:rPr>
        <w:t xml:space="preserve">тату); розвивати зорово-слухову </w:t>
      </w:r>
      <w:r w:rsidRPr="003C0274">
        <w:rPr>
          <w:rFonts w:ascii="Times New Roman" w:hAnsi="Times New Roman" w:cs="Times New Roman"/>
          <w:i/>
          <w:sz w:val="28"/>
          <w:szCs w:val="28"/>
        </w:rPr>
        <w:t xml:space="preserve"> пам'ять, увагу, логічне мислення (уміння лаконічно висловлювати свою математичну думку), розвивати уміння орієнтуватися в нестандартних ситуаціях, кмітливість, навички творчої роботи, комунікативні і соціальні компетенції; розвивати навички раціонального використовування часу.</w:t>
      </w:r>
    </w:p>
    <w:p w:rsidR="003C0274" w:rsidRDefault="003C0274" w:rsidP="003C0274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</w:rPr>
      </w:pPr>
      <w:r w:rsidRPr="002F539F">
        <w:rPr>
          <w:rFonts w:ascii="Comic Sans MS" w:hAnsi="Comic Sans MS" w:cs="Times New Roman"/>
          <w:color w:val="009900"/>
          <w:sz w:val="28"/>
          <w:szCs w:val="28"/>
          <w:u w:val="single"/>
        </w:rPr>
        <w:t>Мета виховна:</w:t>
      </w:r>
      <w:r w:rsidRPr="002F539F">
        <w:rPr>
          <w:rFonts w:ascii="Comic Sans MS" w:hAnsi="Comic Sans MS" w:cs="Times New Roman"/>
          <w:sz w:val="28"/>
          <w:szCs w:val="28"/>
          <w:u w:val="single"/>
        </w:rPr>
        <w:t xml:space="preserve"> </w:t>
      </w:r>
      <w:r w:rsidRPr="002F539F">
        <w:rPr>
          <w:rFonts w:ascii="Comic Sans MS" w:hAnsi="Comic Sans MS" w:cs="Times New Roman"/>
          <w:sz w:val="28"/>
          <w:szCs w:val="28"/>
        </w:rPr>
        <w:t xml:space="preserve">  </w:t>
      </w:r>
      <w:r w:rsidRPr="003C0274">
        <w:rPr>
          <w:rFonts w:ascii="Times New Roman" w:hAnsi="Times New Roman" w:cs="Times New Roman"/>
          <w:sz w:val="28"/>
          <w:szCs w:val="28"/>
        </w:rPr>
        <w:t xml:space="preserve">     </w:t>
      </w:r>
      <w:r w:rsidRPr="003C0274">
        <w:rPr>
          <w:rFonts w:ascii="Times New Roman" w:hAnsi="Times New Roman" w:cs="Times New Roman"/>
          <w:i/>
          <w:sz w:val="28"/>
          <w:szCs w:val="28"/>
        </w:rPr>
        <w:t>виховувати</w:t>
      </w:r>
      <w:r w:rsidRPr="003C0274">
        <w:rPr>
          <w:rFonts w:ascii="Times New Roman" w:hAnsi="Times New Roman" w:cs="Times New Roman"/>
          <w:i/>
          <w:sz w:val="28"/>
          <w:szCs w:val="28"/>
          <w:lang w:val="ru-RU"/>
        </w:rPr>
        <w:t> </w:t>
      </w:r>
      <w:r w:rsidRPr="003C0274">
        <w:rPr>
          <w:rFonts w:ascii="Times New Roman" w:hAnsi="Times New Roman" w:cs="Times New Roman"/>
          <w:i/>
          <w:sz w:val="28"/>
          <w:szCs w:val="28"/>
        </w:rPr>
        <w:t xml:space="preserve"> взаємоповагу, здорове суперництво, акуратність в записах, працьовитість, інтерес до математичних знань, виховувати уміння вислухати інших, виховувати активність, дисциплінованість, самостійн</w:t>
      </w:r>
      <w:r>
        <w:rPr>
          <w:rFonts w:ascii="Times New Roman" w:hAnsi="Times New Roman" w:cs="Times New Roman"/>
          <w:i/>
          <w:sz w:val="28"/>
          <w:szCs w:val="28"/>
        </w:rPr>
        <w:t>ість</w:t>
      </w:r>
      <w:r w:rsidRPr="003C0274">
        <w:rPr>
          <w:rFonts w:ascii="Times New Roman" w:hAnsi="Times New Roman" w:cs="Times New Roman"/>
          <w:i/>
          <w:sz w:val="28"/>
          <w:szCs w:val="28"/>
        </w:rPr>
        <w:t>, любов до рідної Батьківщини.</w:t>
      </w:r>
    </w:p>
    <w:p w:rsidR="002F539F" w:rsidRPr="003C0274" w:rsidRDefault="002F539F" w:rsidP="003C0274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</w:rPr>
      </w:pPr>
    </w:p>
    <w:p w:rsidR="003C0274" w:rsidRPr="003C0274" w:rsidRDefault="003C0274" w:rsidP="003C0274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color w:val="009900"/>
          <w:sz w:val="28"/>
          <w:szCs w:val="28"/>
          <w:u w:val="single"/>
          <w:lang w:val="ru-RU"/>
        </w:rPr>
        <w:t>Тип уроку</w:t>
      </w:r>
      <w:r w:rsidRPr="002F539F">
        <w:rPr>
          <w:rFonts w:ascii="Comic Sans MS" w:hAnsi="Comic Sans MS" w:cs="Times New Roman"/>
          <w:sz w:val="28"/>
          <w:szCs w:val="28"/>
          <w:lang w:val="ru-RU"/>
        </w:rPr>
        <w:t>:</w:t>
      </w:r>
      <w:r w:rsidRPr="003C02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Pr="003C0274">
        <w:rPr>
          <w:rFonts w:ascii="Times New Roman" w:hAnsi="Times New Roman" w:cs="Times New Roman"/>
          <w:i/>
          <w:sz w:val="28"/>
          <w:szCs w:val="28"/>
          <w:lang w:val="ru-RU"/>
        </w:rPr>
        <w:t xml:space="preserve">комбінований; </w:t>
      </w:r>
      <w:r w:rsidR="002F539F">
        <w:rPr>
          <w:rFonts w:ascii="Times New Roman" w:hAnsi="Times New Roman" w:cs="Times New Roman"/>
          <w:i/>
          <w:sz w:val="28"/>
          <w:szCs w:val="28"/>
          <w:lang w:val="ru-RU"/>
        </w:rPr>
        <w:t xml:space="preserve">формування умінь та </w:t>
      </w:r>
      <w:r w:rsidRPr="003C027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навичок.</w:t>
      </w:r>
    </w:p>
    <w:p w:rsidR="003C0274" w:rsidRDefault="003C0274" w:rsidP="003C027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F539F" w:rsidRPr="002F539F" w:rsidRDefault="002F539F" w:rsidP="002F539F">
      <w:pPr>
        <w:spacing w:after="0"/>
        <w:rPr>
          <w:rFonts w:ascii="Comic Sans MS" w:hAnsi="Comic Sans MS" w:cs="Times New Roman"/>
          <w:b/>
          <w:bCs/>
          <w:color w:val="009900"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/>
          <w:bCs/>
          <w:color w:val="009900"/>
          <w:sz w:val="28"/>
          <w:szCs w:val="28"/>
          <w:lang w:val="ru-RU"/>
        </w:rPr>
        <w:t>Формування компетентностей</w:t>
      </w:r>
    </w:p>
    <w:p w:rsidR="002F539F" w:rsidRPr="002F539F" w:rsidRDefault="002F539F" w:rsidP="002F539F">
      <w:pPr>
        <w:spacing w:after="0"/>
        <w:rPr>
          <w:rFonts w:ascii="Times New Roman" w:hAnsi="Times New Roman" w:cs="Times New Roman"/>
          <w:bCs/>
          <w:color w:val="FF00FF"/>
          <w:sz w:val="28"/>
          <w:szCs w:val="28"/>
          <w:lang w:val="ru-RU"/>
        </w:rPr>
      </w:pPr>
    </w:p>
    <w:p w:rsidR="002F539F" w:rsidRPr="002F539F" w:rsidRDefault="002F539F" w:rsidP="002F539F">
      <w:pPr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  <w:t>Предметна компетентність</w:t>
      </w:r>
      <w:r w:rsidRPr="002F539F"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  <w:t>:</w:t>
      </w:r>
      <w:r w:rsidRPr="002F539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формувати поняття трикутника,</w:t>
      </w:r>
    </w:p>
    <w:p w:rsidR="002F539F" w:rsidRPr="002F539F" w:rsidRDefault="002F539F" w:rsidP="002F539F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ab/>
        <w:t>периметра трикутника; формувати вміння знаходити на рисунках та зображати трикутники, знаходити периметр трикутника, класифікувати трикутники за видами їхніх кутів.</w:t>
      </w:r>
    </w:p>
    <w:p w:rsidR="002F539F" w:rsidRPr="002F539F" w:rsidRDefault="002F539F" w:rsidP="002F539F">
      <w:pPr>
        <w:spacing w:after="0"/>
        <w:ind w:left="2268" w:hanging="2268"/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  <w:t>Ключові компетентності</w:t>
      </w:r>
      <w:r w:rsidRPr="002F539F"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Cs/>
          <w:color w:val="009900"/>
          <w:sz w:val="28"/>
          <w:szCs w:val="28"/>
          <w:lang w:val="ru-RU"/>
        </w:rPr>
        <w:t xml:space="preserve">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спілкування державною мовою — доречно та коректно   вживати в мовленні математичну термінологію, поповнювати свій словниковий запас.</w:t>
      </w:r>
    </w:p>
    <w:p w:rsidR="002F539F" w:rsidRDefault="002F539F" w:rsidP="002F539F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color w:val="009900"/>
          <w:sz w:val="28"/>
          <w:szCs w:val="28"/>
          <w:lang w:val="ru-RU"/>
        </w:rPr>
        <w:lastRenderedPageBreak/>
        <w:t>Математична компетентність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оперувати числовою інформацією,   гео</w:t>
      </w:r>
      <w:r w:rsidR="004378B5">
        <w:rPr>
          <w:rFonts w:ascii="Times New Roman" w:hAnsi="Times New Roman" w:cs="Times New Roman"/>
          <w:i/>
          <w:sz w:val="28"/>
          <w:szCs w:val="28"/>
          <w:lang w:val="ru-RU"/>
        </w:rPr>
        <w:t>метричними об’єктами на площині.</w:t>
      </w:r>
    </w:p>
    <w:p w:rsidR="002F539F" w:rsidRPr="002F539F" w:rsidRDefault="002F539F" w:rsidP="002F539F">
      <w:pPr>
        <w:spacing w:after="0"/>
        <w:ind w:left="2268" w:hanging="226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F539F">
        <w:rPr>
          <w:rFonts w:ascii="Comic Sans MS" w:hAnsi="Comic Sans MS" w:cs="Times New Roman"/>
          <w:color w:val="009900"/>
          <w:sz w:val="28"/>
          <w:szCs w:val="28"/>
          <w:lang w:val="ru-RU"/>
        </w:rPr>
        <w:t>Соціальна та громадянська компетентності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2F539F">
        <w:rPr>
          <w:rFonts w:ascii="Times New Roman" w:hAnsi="Times New Roman" w:cs="Times New Roman"/>
          <w:i/>
          <w:sz w:val="28"/>
          <w:szCs w:val="28"/>
          <w:lang w:val="ru-RU"/>
        </w:rPr>
        <w:t>оцінювати аргументи та змінювати думку на основі доказів.</w:t>
      </w:r>
    </w:p>
    <w:p w:rsidR="002F539F" w:rsidRDefault="002F539F" w:rsidP="002F539F">
      <w:pPr>
        <w:spacing w:after="0"/>
        <w:rPr>
          <w:rFonts w:ascii="Times New Roman" w:eastAsia="Times New Roman" w:hAnsi="Times New Roman" w:cs="Times New Roman"/>
          <w:bCs/>
          <w:color w:val="009900"/>
          <w:sz w:val="28"/>
          <w:szCs w:val="28"/>
          <w:lang w:eastAsia="ru-RU"/>
        </w:rPr>
      </w:pPr>
    </w:p>
    <w:p w:rsidR="002F539F" w:rsidRPr="002F539F" w:rsidRDefault="002F539F" w:rsidP="002F539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t xml:space="preserve">  </w:t>
      </w:r>
    </w:p>
    <w:p w:rsidR="002F539F" w:rsidRPr="009F7EDE" w:rsidRDefault="002F539F" w:rsidP="002F539F">
      <w:pPr>
        <w:spacing w:after="0"/>
        <w:jc w:val="center"/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9F7EDE">
        <w:rPr>
          <w:rFonts w:ascii="Comic Sans MS" w:hAnsi="Comic Sans MS" w:cs="Times New Roman"/>
          <w:bCs/>
          <w:color w:val="009900"/>
          <w:sz w:val="28"/>
          <w:szCs w:val="28"/>
        </w:rPr>
        <w:t>Хід уроку</w:t>
      </w:r>
    </w:p>
    <w:p w:rsidR="002F539F" w:rsidRPr="009F7EDE" w:rsidRDefault="002F539F" w:rsidP="002F539F">
      <w:pPr>
        <w:spacing w:after="0"/>
        <w:jc w:val="center"/>
        <w:rPr>
          <w:rFonts w:ascii="Comic Sans MS" w:hAnsi="Comic Sans MS" w:cs="Times New Roman"/>
          <w:bCs/>
          <w:color w:val="009900"/>
          <w:sz w:val="28"/>
          <w:szCs w:val="28"/>
        </w:rPr>
      </w:pPr>
    </w:p>
    <w:p w:rsidR="002F539F" w:rsidRPr="009F7EDE" w:rsidRDefault="002F539F" w:rsidP="002F539F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9F7EDE">
        <w:rPr>
          <w:rFonts w:ascii="Comic Sans MS" w:hAnsi="Comic Sans MS" w:cs="Times New Roman"/>
          <w:bCs/>
          <w:color w:val="009900"/>
          <w:sz w:val="28"/>
          <w:szCs w:val="28"/>
        </w:rPr>
        <w:t>І. Мобілізуючий (організаційний) етап</w:t>
      </w:r>
    </w:p>
    <w:p w:rsidR="002F539F" w:rsidRDefault="002F539F" w:rsidP="002F53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Добрий</w:t>
      </w:r>
      <w:r w:rsidRPr="002F539F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ru-RU"/>
        </w:rPr>
        <w:t>ень</w:t>
      </w:r>
      <w:r w:rsidRPr="002F539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любі діти</w:t>
      </w:r>
      <w:r w:rsidRPr="002F539F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</w:p>
    <w:p w:rsidR="002F539F" w:rsidRDefault="002F539F" w:rsidP="002F53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sz w:val="28"/>
          <w:szCs w:val="28"/>
          <w:lang w:val="ru-RU"/>
        </w:rPr>
        <w:t>Уявіть, що у ваших долоньках 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F539F">
        <w:rPr>
          <w:rFonts w:ascii="Times New Roman" w:hAnsi="Times New Roman" w:cs="Times New Roman"/>
          <w:sz w:val="28"/>
          <w:szCs w:val="28"/>
          <w:lang w:val="ru-RU"/>
        </w:rPr>
        <w:t xml:space="preserve">частинка гарного настрою. </w:t>
      </w:r>
    </w:p>
    <w:p w:rsidR="002F539F" w:rsidRDefault="002F539F" w:rsidP="002F53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sz w:val="28"/>
          <w:szCs w:val="28"/>
          <w:lang w:val="ru-RU"/>
        </w:rPr>
        <w:t>Поділіться ним, посміхніться, щоб зробити день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F539F">
        <w:rPr>
          <w:rFonts w:ascii="Times New Roman" w:hAnsi="Times New Roman" w:cs="Times New Roman"/>
          <w:sz w:val="28"/>
          <w:szCs w:val="28"/>
          <w:lang w:val="ru-RU"/>
        </w:rPr>
        <w:t>приємнішим для всіх, хто зараз поряд з вами. Починаємо наш урок.</w:t>
      </w:r>
    </w:p>
    <w:p w:rsidR="002F539F" w:rsidRDefault="002F539F" w:rsidP="002F53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Епіграф </w:t>
      </w:r>
      <w:r w:rsidRPr="002F539F">
        <w:rPr>
          <w:rFonts w:ascii="Times New Roman" w:hAnsi="Times New Roman" w:cs="Times New Roman"/>
          <w:sz w:val="28"/>
          <w:szCs w:val="28"/>
          <w:lang w:val="ru-RU"/>
        </w:rPr>
        <w:t>нашого уроку:</w:t>
      </w:r>
    </w:p>
    <w:p w:rsidR="002F539F" w:rsidRPr="002F539F" w:rsidRDefault="002F539F" w:rsidP="002F539F">
      <w:pPr>
        <w:spacing w:after="0"/>
        <w:ind w:left="2832" w:firstLine="708"/>
        <w:rPr>
          <w:rFonts w:ascii="Comic Sans MS" w:hAnsi="Comic Sans MS" w:cs="Times New Roman"/>
          <w:color w:val="0000FF"/>
          <w:sz w:val="28"/>
          <w:szCs w:val="28"/>
        </w:rPr>
      </w:pPr>
      <w:r w:rsidRPr="002F539F">
        <w:rPr>
          <w:rFonts w:ascii="Comic Sans MS" w:hAnsi="Comic Sans MS" w:cs="Times New Roman"/>
          <w:color w:val="0000FF"/>
          <w:sz w:val="28"/>
          <w:szCs w:val="28"/>
        </w:rPr>
        <w:t>Зібратися разом - це початок,</w:t>
      </w:r>
    </w:p>
    <w:p w:rsidR="002F539F" w:rsidRPr="002F539F" w:rsidRDefault="002F539F" w:rsidP="002F539F">
      <w:pPr>
        <w:spacing w:after="0"/>
        <w:rPr>
          <w:rFonts w:ascii="Comic Sans MS" w:hAnsi="Comic Sans MS" w:cs="Times New Roman"/>
          <w:color w:val="0000FF"/>
          <w:sz w:val="28"/>
          <w:szCs w:val="28"/>
        </w:rPr>
      </w:pPr>
      <w:r w:rsidRPr="002F539F">
        <w:rPr>
          <w:rFonts w:ascii="Comic Sans MS" w:hAnsi="Comic Sans MS" w:cs="Times New Roman"/>
          <w:color w:val="0000FF"/>
          <w:sz w:val="28"/>
          <w:szCs w:val="28"/>
        </w:rPr>
        <w:t xml:space="preserve">    </w:t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  <w:t>Триматися разом - це прогрес,</w:t>
      </w:r>
    </w:p>
    <w:p w:rsidR="002F539F" w:rsidRPr="002F539F" w:rsidRDefault="002F539F" w:rsidP="002F539F">
      <w:pPr>
        <w:spacing w:after="0"/>
        <w:rPr>
          <w:rFonts w:ascii="Comic Sans MS" w:hAnsi="Comic Sans MS" w:cs="Times New Roman"/>
          <w:color w:val="0000FF"/>
          <w:sz w:val="28"/>
          <w:szCs w:val="28"/>
        </w:rPr>
      </w:pPr>
      <w:r w:rsidRPr="002F539F">
        <w:rPr>
          <w:rFonts w:ascii="Comic Sans MS" w:hAnsi="Comic Sans MS" w:cs="Times New Roman"/>
          <w:color w:val="0000FF"/>
          <w:sz w:val="28"/>
          <w:szCs w:val="28"/>
        </w:rPr>
        <w:t xml:space="preserve">    </w:t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</w:r>
      <w:r w:rsidRPr="002F539F">
        <w:rPr>
          <w:rFonts w:ascii="Comic Sans MS" w:hAnsi="Comic Sans MS" w:cs="Times New Roman"/>
          <w:color w:val="0000FF"/>
          <w:sz w:val="28"/>
          <w:szCs w:val="28"/>
        </w:rPr>
        <w:tab/>
        <w:t>Працювати разом - це успіх!</w:t>
      </w:r>
    </w:p>
    <w:p w:rsidR="002F539F" w:rsidRDefault="002F539F" w:rsidP="002F539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i/>
        </w:rPr>
        <w:t>Американський винахідник Генрі Форд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5223AC" w:rsidRDefault="005223AC" w:rsidP="002F539F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2F539F" w:rsidRPr="005223AC" w:rsidRDefault="005223AC" w:rsidP="005223A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223AC">
        <w:rPr>
          <w:rFonts w:ascii="Times New Roman" w:hAnsi="Times New Roman" w:cs="Times New Roman"/>
          <w:sz w:val="28"/>
          <w:szCs w:val="28"/>
        </w:rPr>
        <w:t xml:space="preserve">Ми зібралися, тримаємося разом і починаємо працювати. Бажаю успіху!  </w:t>
      </w:r>
    </w:p>
    <w:p w:rsidR="002F539F" w:rsidRPr="002F539F" w:rsidRDefault="002F539F" w:rsidP="005223A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sz w:val="28"/>
          <w:szCs w:val="28"/>
          <w:lang w:val="ru-RU"/>
        </w:rPr>
        <w:t>Подивіться уважно на малюнок і скажіть яке слово зашифроване у</w:t>
      </w:r>
    </w:p>
    <w:p w:rsidR="002F539F" w:rsidRDefault="002F539F" w:rsidP="002F53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F539F">
        <w:rPr>
          <w:rFonts w:ascii="Times New Roman" w:hAnsi="Times New Roman" w:cs="Times New Roman"/>
          <w:sz w:val="28"/>
          <w:szCs w:val="28"/>
          <w:lang w:val="ru-RU"/>
        </w:rPr>
        <w:t>шараді, яку ви бачите.</w:t>
      </w:r>
    </w:p>
    <w:p w:rsidR="002F539F" w:rsidRDefault="002F539F" w:rsidP="002F53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187960</wp:posOffset>
            </wp:positionV>
            <wp:extent cx="3190875" cy="1800225"/>
            <wp:effectExtent l="19050" t="19050" r="28575" b="28575"/>
            <wp:wrapSquare wrapText="bothSides"/>
            <wp:docPr id="1" name="Рисунок 1" descr="C:\Users\ш55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55\Downloads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539F" w:rsidRDefault="002F539F" w:rsidP="002F539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F539F" w:rsidRPr="002F539F" w:rsidRDefault="002F539F" w:rsidP="002F53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539F" w:rsidRPr="002F539F" w:rsidRDefault="002F539F" w:rsidP="002F53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539F" w:rsidRPr="002F539F" w:rsidRDefault="002F539F" w:rsidP="002F53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539F" w:rsidRPr="002F539F" w:rsidRDefault="002F539F" w:rsidP="002F53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539F" w:rsidRDefault="002F539F" w:rsidP="002F53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539F" w:rsidRPr="002F539F" w:rsidRDefault="002F539F" w:rsidP="002F539F">
      <w:pPr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  <w:lang w:val="ru-RU"/>
        </w:rPr>
        <w:t xml:space="preserve">Тема уроку : </w:t>
      </w:r>
    </w:p>
    <w:p w:rsidR="002F539F" w:rsidRDefault="002F539F" w:rsidP="002F539F">
      <w:pPr>
        <w:rPr>
          <w:rFonts w:ascii="Comic Sans MS" w:hAnsi="Comic Sans MS" w:cs="Times New Roman"/>
          <w:bCs/>
          <w:sz w:val="28"/>
          <w:szCs w:val="28"/>
          <w:lang w:val="ru-RU"/>
        </w:rPr>
      </w:pPr>
      <w:r w:rsidRPr="002F539F">
        <w:rPr>
          <w:rFonts w:ascii="Comic Sans MS" w:hAnsi="Comic Sans MS" w:cs="Times New Roman"/>
          <w:bCs/>
          <w:sz w:val="28"/>
          <w:szCs w:val="28"/>
          <w:lang w:val="ru-RU"/>
        </w:rPr>
        <w:t>Трикутник та його периметр. Види трикутників за кутами</w:t>
      </w:r>
      <w:r>
        <w:rPr>
          <w:rFonts w:ascii="Comic Sans MS" w:hAnsi="Comic Sans MS" w:cs="Times New Roman"/>
          <w:bCs/>
          <w:sz w:val="28"/>
          <w:szCs w:val="28"/>
          <w:lang w:val="ru-RU"/>
        </w:rPr>
        <w:t xml:space="preserve"> та сторонами</w:t>
      </w:r>
      <w:r w:rsidRPr="002F539F">
        <w:rPr>
          <w:rFonts w:ascii="Comic Sans MS" w:hAnsi="Comic Sans MS" w:cs="Times New Roman"/>
          <w:bCs/>
          <w:sz w:val="28"/>
          <w:szCs w:val="28"/>
          <w:lang w:val="ru-RU"/>
        </w:rPr>
        <w:t>.</w:t>
      </w:r>
    </w:p>
    <w:p w:rsidR="002F539F" w:rsidRPr="002F539F" w:rsidRDefault="002F539F" w:rsidP="002F539F">
      <w:pPr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2F539F">
        <w:rPr>
          <w:rFonts w:ascii="Comic Sans MS" w:hAnsi="Comic Sans MS" w:cs="Times New Roman"/>
          <w:bCs/>
          <w:color w:val="009900"/>
          <w:sz w:val="28"/>
          <w:szCs w:val="28"/>
        </w:rPr>
        <w:lastRenderedPageBreak/>
        <w:t xml:space="preserve">І І. Актуалізація опорних знань </w:t>
      </w:r>
    </w:p>
    <w:p w:rsidR="002F539F" w:rsidRDefault="002F539F" w:rsidP="002F539F">
      <w:pPr>
        <w:rPr>
          <w:rFonts w:ascii="Comic Sans MS" w:hAnsi="Comic Sans MS" w:cs="Times New Roman"/>
          <w:b/>
          <w:bCs/>
          <w:color w:val="009900"/>
          <w:sz w:val="28"/>
          <w:szCs w:val="28"/>
        </w:rPr>
      </w:pPr>
      <w:r w:rsidRPr="002F539F">
        <w:rPr>
          <w:rFonts w:ascii="Comic Sans MS" w:hAnsi="Comic Sans MS" w:cs="Times New Roman"/>
          <w:b/>
          <w:bCs/>
          <w:color w:val="009900"/>
          <w:sz w:val="28"/>
          <w:szCs w:val="28"/>
        </w:rPr>
        <w:t>КРОСВОРД</w:t>
      </w:r>
    </w:p>
    <w:p w:rsidR="005223AC" w:rsidRDefault="005223AC" w:rsidP="002F539F">
      <w:pPr>
        <w:rPr>
          <w:rFonts w:ascii="Comic Sans MS" w:hAnsi="Comic Sans MS" w:cs="Times New Roman"/>
          <w:b/>
          <w:bCs/>
          <w:color w:val="009900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8"/>
        <w:gridCol w:w="699"/>
        <w:gridCol w:w="699"/>
        <w:gridCol w:w="699"/>
      </w:tblGrid>
      <w:tr w:rsidR="005223AC" w:rsidRPr="00241857" w:rsidTr="00520799">
        <w:trPr>
          <w:trHeight w:val="668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left w:val="nil"/>
            </w:tcBorders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2"/>
                <w:szCs w:val="32"/>
              </w:rPr>
              <w:t>1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п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я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м</w:t>
            </w:r>
          </w:p>
        </w:tc>
        <w:tc>
          <w:tcPr>
            <w:tcW w:w="699" w:type="dxa"/>
            <w:tcBorders>
              <w:righ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а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</w:tr>
      <w:tr w:rsidR="005223AC" w:rsidTr="00520799">
        <w:trPr>
          <w:trHeight w:val="713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2"/>
                <w:szCs w:val="32"/>
              </w:rPr>
              <w:t>2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в</w:t>
            </w:r>
          </w:p>
        </w:tc>
        <w:tc>
          <w:tcPr>
            <w:tcW w:w="698" w:type="dxa"/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е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tcBorders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ш</w:t>
            </w:r>
          </w:p>
        </w:tc>
        <w:tc>
          <w:tcPr>
            <w:tcW w:w="698" w:type="dxa"/>
            <w:tcBorders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и</w:t>
            </w:r>
          </w:p>
        </w:tc>
        <w:tc>
          <w:tcPr>
            <w:tcW w:w="699" w:type="dxa"/>
            <w:tcBorders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н</w:t>
            </w:r>
          </w:p>
        </w:tc>
        <w:tc>
          <w:tcPr>
            <w:tcW w:w="699" w:type="dxa"/>
            <w:tcBorders>
              <w:top w:val="nil"/>
              <w:bottom w:val="nil"/>
              <w:righ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а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</w:tr>
      <w:tr w:rsidR="005223AC" w:rsidTr="00520799">
        <w:trPr>
          <w:trHeight w:val="713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lef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2"/>
                <w:szCs w:val="32"/>
              </w:rPr>
              <w:t>3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т</w:t>
            </w:r>
          </w:p>
        </w:tc>
        <w:tc>
          <w:tcPr>
            <w:tcW w:w="698" w:type="dxa"/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tcBorders>
              <w:righ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и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</w:tr>
      <w:tr w:rsidR="005223AC" w:rsidTr="00520799">
        <w:trPr>
          <w:trHeight w:val="713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2"/>
                <w:szCs w:val="32"/>
              </w:rPr>
              <w:t>4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п</w:t>
            </w:r>
          </w:p>
        </w:tc>
        <w:tc>
          <w:tcPr>
            <w:tcW w:w="698" w:type="dxa"/>
            <w:tcBorders>
              <w:top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tcBorders>
              <w:top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я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м</w:t>
            </w:r>
          </w:p>
        </w:tc>
        <w:tc>
          <w:tcPr>
            <w:tcW w:w="698" w:type="dxa"/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и</w:t>
            </w:r>
          </w:p>
        </w:tc>
        <w:tc>
          <w:tcPr>
            <w:tcW w:w="698" w:type="dxa"/>
            <w:tcBorders>
              <w:righ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й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</w:tr>
      <w:tr w:rsidR="005223AC" w:rsidTr="00520799">
        <w:trPr>
          <w:trHeight w:val="668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lef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2"/>
                <w:szCs w:val="32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п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о</w:t>
            </w:r>
          </w:p>
        </w:tc>
        <w:tc>
          <w:tcPr>
            <w:tcW w:w="698" w:type="dxa"/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м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і</w:t>
            </w:r>
          </w:p>
        </w:tc>
        <w:tc>
          <w:tcPr>
            <w:tcW w:w="698" w:type="dxa"/>
            <w:tcBorders>
              <w:top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н</w:t>
            </w:r>
          </w:p>
        </w:tc>
        <w:tc>
          <w:tcPr>
            <w:tcW w:w="698" w:type="dxa"/>
            <w:tcBorders>
              <w:top w:val="nil"/>
              <w:righ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ь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</w:tr>
      <w:tr w:rsidR="005223AC" w:rsidTr="00520799">
        <w:trPr>
          <w:trHeight w:val="713"/>
        </w:trPr>
        <w:tc>
          <w:tcPr>
            <w:tcW w:w="698" w:type="dxa"/>
            <w:tcBorders>
              <w:top w:val="nil"/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2"/>
                <w:szCs w:val="32"/>
              </w:rPr>
              <w:t>6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tcBorders>
              <w:top w:val="nil"/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і</w:t>
            </w:r>
          </w:p>
        </w:tc>
        <w:tc>
          <w:tcPr>
            <w:tcW w:w="698" w:type="dxa"/>
            <w:tcBorders>
              <w:top w:val="nil"/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в</w:t>
            </w:r>
          </w:p>
        </w:tc>
        <w:tc>
          <w:tcPr>
            <w:tcW w:w="698" w:type="dxa"/>
            <w:tcBorders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н</w:t>
            </w:r>
          </w:p>
        </w:tc>
        <w:tc>
          <w:tcPr>
            <w:tcW w:w="698" w:type="dxa"/>
            <w:tcBorders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о</w:t>
            </w:r>
          </w:p>
        </w:tc>
        <w:tc>
          <w:tcPr>
            <w:tcW w:w="698" w:type="dxa"/>
            <w:tcBorders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б</w:t>
            </w:r>
          </w:p>
        </w:tc>
        <w:tc>
          <w:tcPr>
            <w:tcW w:w="698" w:type="dxa"/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е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д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е</w:t>
            </w:r>
          </w:p>
        </w:tc>
        <w:tc>
          <w:tcPr>
            <w:tcW w:w="699" w:type="dxa"/>
            <w:tcBorders>
              <w:top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н</w:t>
            </w:r>
          </w:p>
        </w:tc>
        <w:tc>
          <w:tcPr>
            <w:tcW w:w="699" w:type="dxa"/>
            <w:tcBorders>
              <w:top w:val="nil"/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и</w:t>
            </w:r>
          </w:p>
        </w:tc>
        <w:tc>
          <w:tcPr>
            <w:tcW w:w="699" w:type="dxa"/>
            <w:tcBorders>
              <w:top w:val="nil"/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й</w:t>
            </w:r>
          </w:p>
        </w:tc>
      </w:tr>
      <w:tr w:rsidR="005223AC" w:rsidTr="00520799">
        <w:trPr>
          <w:trHeight w:val="713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left w:val="nil"/>
            </w:tcBorders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6"/>
                <w:szCs w:val="36"/>
              </w:rPr>
              <w:t>7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т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о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ч</w:t>
            </w:r>
          </w:p>
        </w:tc>
        <w:tc>
          <w:tcPr>
            <w:tcW w:w="698" w:type="dxa"/>
            <w:tcBorders>
              <w:bottom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к</w:t>
            </w:r>
          </w:p>
        </w:tc>
        <w:tc>
          <w:tcPr>
            <w:tcW w:w="699" w:type="dxa"/>
            <w:tcBorders>
              <w:bottom w:val="nil"/>
              <w:righ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а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</w:tr>
      <w:tr w:rsidR="005223AC" w:rsidTr="00520799">
        <w:trPr>
          <w:trHeight w:val="713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8" w:type="dxa"/>
            <w:tcBorders>
              <w:top w:val="nil"/>
              <w:lef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b/>
                <w:color w:val="FF0000"/>
                <w:sz w:val="32"/>
                <w:szCs w:val="32"/>
              </w:rPr>
              <w:t>8</w:t>
            </w:r>
            <w:r>
              <w:rPr>
                <w:sz w:val="36"/>
                <w:szCs w:val="36"/>
              </w:rPr>
              <w:t xml:space="preserve"> </w:t>
            </w:r>
            <w:r w:rsidRPr="00241857">
              <w:rPr>
                <w:sz w:val="36"/>
                <w:szCs w:val="36"/>
              </w:rPr>
              <w:t>г</w:t>
            </w:r>
          </w:p>
        </w:tc>
        <w:tc>
          <w:tcPr>
            <w:tcW w:w="698" w:type="dxa"/>
            <w:tcBorders>
              <w:top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о</w:t>
            </w:r>
          </w:p>
        </w:tc>
        <w:tc>
          <w:tcPr>
            <w:tcW w:w="698" w:type="dxa"/>
            <w:tcBorders>
              <w:top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с</w:t>
            </w:r>
          </w:p>
        </w:tc>
        <w:tc>
          <w:tcPr>
            <w:tcW w:w="698" w:type="dxa"/>
            <w:tcBorders>
              <w:top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т</w:t>
            </w:r>
          </w:p>
        </w:tc>
        <w:tc>
          <w:tcPr>
            <w:tcW w:w="698" w:type="dxa"/>
            <w:shd w:val="clear" w:color="auto" w:fill="FFFF00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р</w:t>
            </w:r>
          </w:p>
        </w:tc>
        <w:tc>
          <w:tcPr>
            <w:tcW w:w="698" w:type="dxa"/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и</w:t>
            </w:r>
          </w:p>
        </w:tc>
        <w:tc>
          <w:tcPr>
            <w:tcW w:w="698" w:type="dxa"/>
            <w:tcBorders>
              <w:right w:val="nil"/>
            </w:tcBorders>
            <w:shd w:val="clear" w:color="auto" w:fill="66CCFF"/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  <w:r w:rsidRPr="00241857">
              <w:rPr>
                <w:sz w:val="36"/>
                <w:szCs w:val="36"/>
              </w:rPr>
              <w:t>й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5223AC" w:rsidRPr="00241857" w:rsidRDefault="005223AC" w:rsidP="00520799">
            <w:pPr>
              <w:jc w:val="right"/>
              <w:rPr>
                <w:sz w:val="36"/>
                <w:szCs w:val="36"/>
              </w:rPr>
            </w:pPr>
          </w:p>
        </w:tc>
      </w:tr>
    </w:tbl>
    <w:p w:rsidR="002F539F" w:rsidRPr="002F539F" w:rsidRDefault="002F539F" w:rsidP="002F539F">
      <w:pPr>
        <w:rPr>
          <w:rFonts w:ascii="Comic Sans MS" w:hAnsi="Comic Sans MS" w:cs="Times New Roman"/>
          <w:b/>
          <w:bCs/>
          <w:sz w:val="28"/>
          <w:szCs w:val="28"/>
        </w:rPr>
      </w:pPr>
    </w:p>
    <w:p w:rsidR="002F539F" w:rsidRPr="002F539F" w:rsidRDefault="005223AC" w:rsidP="002F539F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Лінія, що не має ні початку</w:t>
      </w:r>
      <w:r w:rsidR="008B7B1D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 ні кінця.</w:t>
      </w:r>
    </w:p>
    <w:p w:rsidR="005223AC" w:rsidRDefault="005223AC" w:rsidP="002F539F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223AC">
        <w:rPr>
          <w:rFonts w:ascii="Times New Roman" w:hAnsi="Times New Roman" w:cs="Times New Roman"/>
          <w:bCs/>
          <w:sz w:val="28"/>
          <w:szCs w:val="28"/>
        </w:rPr>
        <w:t xml:space="preserve">Точка з якої виходять </w:t>
      </w:r>
      <w:r w:rsidR="009F7EDE">
        <w:rPr>
          <w:rFonts w:ascii="Times New Roman" w:hAnsi="Times New Roman" w:cs="Times New Roman"/>
          <w:bCs/>
          <w:sz w:val="28"/>
          <w:szCs w:val="28"/>
        </w:rPr>
        <w:t>сторони</w:t>
      </w:r>
      <w:r w:rsidRPr="005223AC">
        <w:rPr>
          <w:rFonts w:ascii="Times New Roman" w:hAnsi="Times New Roman" w:cs="Times New Roman"/>
          <w:bCs/>
          <w:sz w:val="28"/>
          <w:szCs w:val="28"/>
        </w:rPr>
        <w:t xml:space="preserve"> кута.</w:t>
      </w:r>
    </w:p>
    <w:p w:rsidR="002F539F" w:rsidRPr="002F539F" w:rsidRDefault="005223AC" w:rsidP="002F539F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223AC">
        <w:rPr>
          <w:rFonts w:ascii="Times New Roman" w:hAnsi="Times New Roman" w:cs="Times New Roman"/>
          <w:bCs/>
          <w:sz w:val="28"/>
          <w:szCs w:val="28"/>
        </w:rPr>
        <w:t xml:space="preserve"> Скільки вершин має трикутник?</w:t>
      </w:r>
    </w:p>
    <w:p w:rsidR="005223AC" w:rsidRDefault="005223AC" w:rsidP="005223AC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F539F">
        <w:rPr>
          <w:rFonts w:ascii="Times New Roman" w:hAnsi="Times New Roman" w:cs="Times New Roman"/>
          <w:bCs/>
          <w:sz w:val="28"/>
          <w:szCs w:val="28"/>
        </w:rPr>
        <w:t>Кут, градусна міра якого дорівнює 90̊.</w:t>
      </w:r>
    </w:p>
    <w:p w:rsidR="005223AC" w:rsidRDefault="005223AC" w:rsidP="002F539F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Лінія, яка має початок, але не має кінця.</w:t>
      </w:r>
    </w:p>
    <w:p w:rsidR="002F539F" w:rsidRPr="002F539F" w:rsidRDefault="005223AC" w:rsidP="002F539F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Трикутник, у якого всі сторони рівні.</w:t>
      </w:r>
    </w:p>
    <w:p w:rsidR="002F539F" w:rsidRPr="002F539F" w:rsidRDefault="005223AC" w:rsidP="002F539F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Найпростіша геометрична фігура</w:t>
      </w:r>
      <w:r w:rsidR="002F539F" w:rsidRPr="002F539F">
        <w:rPr>
          <w:rFonts w:ascii="Times New Roman" w:hAnsi="Times New Roman" w:cs="Times New Roman"/>
          <w:bCs/>
          <w:sz w:val="28"/>
          <w:szCs w:val="28"/>
        </w:rPr>
        <w:t>.</w:t>
      </w:r>
    </w:p>
    <w:p w:rsidR="005223AC" w:rsidRPr="002F539F" w:rsidRDefault="005223AC" w:rsidP="005223AC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F539F">
        <w:rPr>
          <w:rFonts w:ascii="Times New Roman" w:hAnsi="Times New Roman" w:cs="Times New Roman"/>
          <w:bCs/>
          <w:sz w:val="28"/>
          <w:szCs w:val="28"/>
        </w:rPr>
        <w:t>Кут, градусна міра якого менша за 90̊.</w:t>
      </w:r>
    </w:p>
    <w:p w:rsidR="002F539F" w:rsidRDefault="002F539F" w:rsidP="002F53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 поняттям «трикутник» ми познайомилися на минулому уроці. Переглянемо відео, пригадаємо які бувають види трикутників.</w:t>
      </w:r>
    </w:p>
    <w:p w:rsidR="005223AC" w:rsidRDefault="005223AC" w:rsidP="002F53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1277620</wp:posOffset>
            </wp:positionH>
            <wp:positionV relativeFrom="paragraph">
              <wp:posOffset>130175</wp:posOffset>
            </wp:positionV>
            <wp:extent cx="2801620" cy="1586230"/>
            <wp:effectExtent l="19050" t="19050" r="17780" b="13970"/>
            <wp:wrapSquare wrapText="bothSides"/>
            <wp:docPr id="14" name="Рисунок 12" descr="C:\Users\ш55\Downloads\3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ш55\Downloads\3 (9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15862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Default="005223AC" w:rsidP="002F53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5223AC" w:rsidRDefault="005223AC" w:rsidP="002F53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5223AC" w:rsidRDefault="005223AC" w:rsidP="002F53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5223AC" w:rsidRDefault="005223AC" w:rsidP="002F53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5223AC" w:rsidRDefault="005223AC" w:rsidP="002F539F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</w:p>
    <w:p w:rsidR="005223AC" w:rsidRDefault="005223AC" w:rsidP="002F539F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>
        <w:rPr>
          <w:rFonts w:ascii="Comic Sans MS" w:hAnsi="Comic Sans MS" w:cs="Times New Roman"/>
          <w:bCs/>
          <w:color w:val="009900"/>
          <w:sz w:val="28"/>
          <w:szCs w:val="28"/>
        </w:rPr>
        <w:lastRenderedPageBreak/>
        <w:t xml:space="preserve">Завдання </w:t>
      </w:r>
    </w:p>
    <w:p w:rsidR="005223AC" w:rsidRDefault="005223AC" w:rsidP="002F53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Виконайте завдання на відповідність. </w:t>
      </w:r>
    </w:p>
    <w:p w:rsidR="005223AC" w:rsidRDefault="005223AC" w:rsidP="002F539F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</w:rPr>
        <w:t>З’</w:t>
      </w:r>
      <w:r w:rsidRPr="005223AC">
        <w:rPr>
          <w:rFonts w:ascii="Times New Roman" w:hAnsi="Times New Roman" w:cs="Times New Roman"/>
          <w:bCs/>
          <w:sz w:val="28"/>
          <w:szCs w:val="28"/>
          <w:lang w:val="ru-RU"/>
        </w:rPr>
        <w:t>єднайте стрілочками трикутник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</w:t>
      </w:r>
      <w:r w:rsidRPr="005223AC">
        <w:rPr>
          <w:rFonts w:ascii="Times New Roman" w:hAnsi="Times New Roman" w:cs="Times New Roman"/>
          <w:bCs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23AC">
        <w:rPr>
          <w:rFonts w:ascii="Times New Roman" w:hAnsi="Times New Roman" w:cs="Times New Roman"/>
          <w:bCs/>
          <w:sz w:val="28"/>
          <w:szCs w:val="28"/>
          <w:lang w:val="ru-RU"/>
        </w:rPr>
        <w:t>відпові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дним зображенням.</w:t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929640</wp:posOffset>
            </wp:positionH>
            <wp:positionV relativeFrom="paragraph">
              <wp:posOffset>210820</wp:posOffset>
            </wp:positionV>
            <wp:extent cx="3366770" cy="1895475"/>
            <wp:effectExtent l="19050" t="19050" r="24130" b="28575"/>
            <wp:wrapSquare wrapText="bothSides"/>
            <wp:docPr id="2" name="Рисунок 2" descr="C:\Users\ш55\Downloads\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55\Downloads\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770" cy="1895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tabs>
          <w:tab w:val="left" w:pos="1860"/>
        </w:tabs>
        <w:rPr>
          <w:b/>
          <w:bCs/>
          <w:sz w:val="28"/>
          <w:szCs w:val="28"/>
        </w:rPr>
      </w:pPr>
    </w:p>
    <w:p w:rsidR="005223AC" w:rsidRPr="005223AC" w:rsidRDefault="005223AC" w:rsidP="005223AC">
      <w:pPr>
        <w:tabs>
          <w:tab w:val="left" w:pos="1860"/>
        </w:tabs>
        <w:rPr>
          <w:rFonts w:ascii="Comic Sans MS" w:hAnsi="Comic Sans MS" w:cs="Times New Roman"/>
          <w:color w:val="009900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t>III</w:t>
      </w:r>
      <w:r w:rsidRPr="005223AC">
        <w:rPr>
          <w:rFonts w:ascii="Comic Sans MS" w:hAnsi="Comic Sans MS"/>
          <w:bCs/>
          <w:color w:val="009900"/>
          <w:sz w:val="28"/>
          <w:szCs w:val="28"/>
        </w:rPr>
        <w:t>. Мотивація навчальної діяльності</w:t>
      </w:r>
      <w:r w:rsidRPr="005223AC">
        <w:rPr>
          <w:rFonts w:ascii="Comic Sans MS" w:hAnsi="Comic Sans MS" w:cs="Times New Roman"/>
          <w:color w:val="009900"/>
          <w:sz w:val="28"/>
          <w:szCs w:val="28"/>
        </w:rPr>
        <w:tab/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</w:rPr>
        <w:t xml:space="preserve">- Найпопулярніша  геометрична фігура  — це трикутник — одна з перших геометричних фігур, про властивості якої людство дізналося ще в давнину.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Можливо, ви думаєте, що трикутники «оселилися»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лише на сторінках підручників з математики і більше їх ніде не зустріти?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86995</wp:posOffset>
            </wp:positionV>
            <wp:extent cx="3412490" cy="1925320"/>
            <wp:effectExtent l="19050" t="19050" r="16510" b="17780"/>
            <wp:wrapSquare wrapText="bothSides"/>
            <wp:docPr id="4" name="Рисунок 4" descr="C:\Users\ш55\Downloads\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55\Downloads\3 (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1925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t>V</w:t>
      </w:r>
      <w:r w:rsidRPr="005223AC">
        <w:rPr>
          <w:rFonts w:ascii="Comic Sans MS" w:hAnsi="Comic Sans MS"/>
          <w:bCs/>
          <w:color w:val="009900"/>
          <w:sz w:val="28"/>
          <w:szCs w:val="28"/>
        </w:rPr>
        <w:t>.</w:t>
      </w:r>
      <w:r>
        <w:rPr>
          <w:rFonts w:ascii="Comic Sans MS" w:hAnsi="Comic Sans MS"/>
          <w:bCs/>
          <w:color w:val="009900"/>
          <w:sz w:val="28"/>
          <w:szCs w:val="28"/>
        </w:rPr>
        <w:t xml:space="preserve"> Формування знань</w:t>
      </w:r>
    </w:p>
    <w:p w:rsidR="005223AC" w:rsidRPr="005223AC" w:rsidRDefault="005223AC" w:rsidP="005223AC">
      <w:pPr>
        <w:spacing w:after="0"/>
        <w:rPr>
          <w:rFonts w:ascii="Comic Sans MS" w:hAnsi="Comic Sans MS" w:cs="Times New Roman"/>
          <w:color w:val="009900"/>
          <w:sz w:val="28"/>
          <w:szCs w:val="28"/>
          <w:lang w:val="ru-RU"/>
        </w:rPr>
      </w:pPr>
      <w:r w:rsidRPr="005223AC">
        <w:rPr>
          <w:rFonts w:ascii="Comic Sans MS" w:hAnsi="Comic Sans MS" w:cs="Times New Roman"/>
          <w:color w:val="009900"/>
          <w:sz w:val="28"/>
          <w:szCs w:val="28"/>
          <w:lang w:val="ru-RU"/>
        </w:rPr>
        <w:t>Задача 1</w:t>
      </w:r>
      <w:r>
        <w:rPr>
          <w:rFonts w:ascii="Comic Sans MS" w:hAnsi="Comic Sans MS" w:cs="Times New Roman"/>
          <w:color w:val="009900"/>
          <w:sz w:val="28"/>
          <w:szCs w:val="28"/>
          <w:lang w:val="ru-RU"/>
        </w:rPr>
        <w:t>.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Відомим є правило «золотого трикутника»,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 яке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використовують у торгівлі. Знайшовши в магазині потрібний товар, покупець,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придбавши його, прямує до каси. Завдання продавця — змусити покупця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затриматися в приміщенні магазину якомога довше. Для цього продавець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розташовує товар, який користується найбільшим попитом, у вершинах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уявного трикутника (у різних кінцях магазину), саме для того, щоб змусити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покупця пройти весь периметр магазину. Чим більша площа трикутника між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входом, касовим вузлом і товаром, тим більш вдалим можна назвати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планування магазину і від цього збільшується об'єм продажів.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607192" cy="1675083"/>
            <wp:effectExtent l="19050" t="19050" r="21708" b="20367"/>
            <wp:docPr id="8" name="Рисунок 7" descr="C:\Users\ш55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55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43" cy="16775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23A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77313" cy="1672390"/>
            <wp:effectExtent l="19050" t="19050" r="23037" b="23060"/>
            <wp:docPr id="9" name="Рисунок 8" descr="C:\Users\ш55\Desktop\sil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55\Desktop\silp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240" cy="167836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 знайшла схему розміщення торгівельного обладнання магазину «Сільпо».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Знайдіть довжину шляху, що пройде школяр, який зайшов до магазину, щоб купити хліб та цукерки.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862965</wp:posOffset>
            </wp:positionH>
            <wp:positionV relativeFrom="paragraph">
              <wp:posOffset>161925</wp:posOffset>
            </wp:positionV>
            <wp:extent cx="3686810" cy="2073275"/>
            <wp:effectExtent l="19050" t="19050" r="27940" b="22225"/>
            <wp:wrapSquare wrapText="bothSides"/>
            <wp:docPr id="7" name="Рисунок 6" descr="C:\Users\ш55\Downloads\3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55\Downloads\3 (6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2073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5223AC" w:rsidRDefault="005223AC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Щоб розв’</w:t>
      </w:r>
      <w:r w:rsidRPr="005223AC">
        <w:rPr>
          <w:rFonts w:ascii="Times New Roman" w:hAnsi="Times New Roman" w:cs="Times New Roman"/>
          <w:bCs/>
          <w:sz w:val="28"/>
          <w:szCs w:val="28"/>
          <w:lang w:val="ru-RU"/>
        </w:rPr>
        <w:t>язати цю задачу пригадайте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5223A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що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називається периметром трикутника?</w:t>
      </w:r>
    </w:p>
    <w:p w:rsidR="005223AC" w:rsidRDefault="005223AC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223AC">
        <w:rPr>
          <w:rFonts w:ascii="Comic Sans MS" w:hAnsi="Comic Sans MS" w:cs="Times New Roman"/>
          <w:bCs/>
          <w:color w:val="FF0000"/>
          <w:sz w:val="28"/>
          <w:szCs w:val="28"/>
        </w:rPr>
        <w:t>Периметр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23AC">
        <w:rPr>
          <w:rFonts w:ascii="Comic Sans MS" w:hAnsi="Comic Sans MS" w:cs="Times New Roman"/>
          <w:bCs/>
          <w:sz w:val="28"/>
          <w:szCs w:val="28"/>
        </w:rPr>
        <w:t>– це сума всіх сторін трикутника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223AC" w:rsidRPr="005223AC" w:rsidRDefault="005223AC" w:rsidP="005223AC">
      <w:pPr>
        <w:spacing w:after="0"/>
        <w:rPr>
          <w:rFonts w:ascii="Comic Sans MS" w:hAnsi="Comic Sans MS" w:cs="Times New Roman"/>
          <w:bCs/>
          <w:color w:val="FF0000"/>
          <w:sz w:val="28"/>
          <w:szCs w:val="28"/>
        </w:rPr>
      </w:pPr>
      <w:r>
        <w:rPr>
          <w:rFonts w:ascii="Comic Sans MS" w:hAnsi="Comic Sans MS" w:cs="Times New Roman"/>
          <w:bCs/>
          <w:color w:val="FF0000"/>
          <w:sz w:val="28"/>
          <w:szCs w:val="28"/>
        </w:rPr>
        <w:t>Р = а + в + с</w:t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 = 42 + 38 + 7 = 87 (м).</w:t>
      </w:r>
    </w:p>
    <w:p w:rsidR="005223AC" w:rsidRDefault="005223AC" w:rsidP="005223AC">
      <w:pPr>
        <w:rPr>
          <w:rFonts w:ascii="Comic Sans MS" w:hAnsi="Comic Sans MS" w:cs="Times New Roman"/>
          <w:color w:val="0000FF"/>
          <w:sz w:val="28"/>
          <w:szCs w:val="28"/>
          <w:lang w:val="ru-RU"/>
        </w:rPr>
      </w:pPr>
      <w:r w:rsidRPr="005223AC">
        <w:rPr>
          <w:rFonts w:ascii="Comic Sans MS" w:hAnsi="Comic Sans MS" w:cs="Times New Roman"/>
          <w:color w:val="0000FF"/>
          <w:sz w:val="28"/>
          <w:szCs w:val="28"/>
          <w:lang w:val="ru-RU"/>
        </w:rPr>
        <w:t>Фізкультхвилинка</w:t>
      </w:r>
    </w:p>
    <w:p w:rsidR="005223AC" w:rsidRDefault="005223AC" w:rsidP="005223AC">
      <w:pPr>
        <w:rPr>
          <w:rFonts w:ascii="Comic Sans MS" w:hAnsi="Comic Sans MS" w:cs="Times New Roman"/>
          <w:color w:val="0000FF"/>
          <w:sz w:val="28"/>
          <w:szCs w:val="28"/>
          <w:lang w:val="ru-RU"/>
        </w:rPr>
      </w:pPr>
      <w:r>
        <w:rPr>
          <w:rFonts w:ascii="Comic Sans MS" w:hAnsi="Comic Sans MS" w:cs="Times New Roman"/>
          <w:noProof/>
          <w:color w:val="0000FF"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927100</wp:posOffset>
            </wp:positionH>
            <wp:positionV relativeFrom="paragraph">
              <wp:posOffset>33020</wp:posOffset>
            </wp:positionV>
            <wp:extent cx="3036570" cy="1701165"/>
            <wp:effectExtent l="19050" t="19050" r="11430" b="13335"/>
            <wp:wrapSquare wrapText="bothSides"/>
            <wp:docPr id="12" name="Рисунок 11" descr="C:\Users\ш55\Downloads\3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55\Downloads\3 (8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17011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Default="005223AC" w:rsidP="005223AC">
      <w:pPr>
        <w:rPr>
          <w:rFonts w:ascii="Comic Sans MS" w:hAnsi="Comic Sans MS" w:cs="Times New Roman"/>
          <w:color w:val="0000FF"/>
          <w:sz w:val="28"/>
          <w:szCs w:val="28"/>
          <w:lang w:val="ru-RU"/>
        </w:rPr>
      </w:pPr>
    </w:p>
    <w:p w:rsidR="005223AC" w:rsidRDefault="005223AC" w:rsidP="005223AC">
      <w:pPr>
        <w:rPr>
          <w:rFonts w:ascii="Comic Sans MS" w:hAnsi="Comic Sans MS" w:cs="Times New Roman"/>
          <w:color w:val="0000FF"/>
          <w:sz w:val="28"/>
          <w:szCs w:val="28"/>
          <w:lang w:val="ru-RU"/>
        </w:rPr>
      </w:pPr>
    </w:p>
    <w:p w:rsidR="005223AC" w:rsidRDefault="005223AC" w:rsidP="005223AC">
      <w:pPr>
        <w:rPr>
          <w:rFonts w:ascii="Comic Sans MS" w:hAnsi="Comic Sans MS" w:cs="Times New Roman"/>
          <w:color w:val="0000FF"/>
          <w:sz w:val="28"/>
          <w:szCs w:val="28"/>
          <w:lang w:val="ru-RU"/>
        </w:rPr>
      </w:pPr>
    </w:p>
    <w:p w:rsidR="005223AC" w:rsidRDefault="005223AC" w:rsidP="005223AC">
      <w:pPr>
        <w:rPr>
          <w:rFonts w:ascii="Comic Sans MS" w:hAnsi="Comic Sans MS" w:cs="Times New Roman"/>
          <w:color w:val="0000FF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>
        <w:rPr>
          <w:rFonts w:ascii="Comic Sans MS" w:hAnsi="Comic Sans MS" w:cs="Times New Roman"/>
          <w:bCs/>
          <w:color w:val="009900"/>
          <w:sz w:val="28"/>
          <w:szCs w:val="28"/>
        </w:rPr>
        <w:lastRenderedPageBreak/>
        <w:t>Задача 2</w:t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927100</wp:posOffset>
            </wp:positionH>
            <wp:positionV relativeFrom="paragraph">
              <wp:posOffset>382270</wp:posOffset>
            </wp:positionV>
            <wp:extent cx="3504565" cy="1993900"/>
            <wp:effectExtent l="19050" t="19050" r="19685" b="25400"/>
            <wp:wrapSquare wrapText="bothSides"/>
            <wp:docPr id="6" name="Рисунок 3" descr="C:\Users\ш55\Downloads\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55\Downloads\3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4565" cy="1993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sz w:val="28"/>
          <w:szCs w:val="28"/>
        </w:rPr>
        <w:t>Знайдіть периметр трикутників, зображених на малюнку</w:t>
      </w: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FF0000"/>
          <w:sz w:val="28"/>
          <w:szCs w:val="28"/>
        </w:rPr>
      </w:pP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FF0000"/>
          <w:sz w:val="28"/>
          <w:szCs w:val="28"/>
        </w:rPr>
      </w:pP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FF0000"/>
          <w:sz w:val="28"/>
          <w:szCs w:val="28"/>
        </w:rPr>
      </w:pP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5223AC">
        <w:rPr>
          <w:rFonts w:ascii="Comic Sans MS" w:hAnsi="Comic Sans MS" w:cs="Times New Roman"/>
          <w:bCs/>
          <w:color w:val="FF0000"/>
          <w:sz w:val="28"/>
          <w:szCs w:val="28"/>
        </w:rPr>
        <w:t>Р = а + в + с</w:t>
      </w:r>
      <w:r>
        <w:rPr>
          <w:rFonts w:ascii="Comic Sans MS" w:hAnsi="Comic Sans MS" w:cs="Times New Roman"/>
          <w:bCs/>
          <w:color w:val="009900"/>
          <w:sz w:val="28"/>
          <w:szCs w:val="28"/>
        </w:rPr>
        <w:t xml:space="preserve"> </w:t>
      </w:r>
      <w:r w:rsidRPr="005223AC">
        <w:rPr>
          <w:rFonts w:ascii="Comic Sans MS" w:hAnsi="Comic Sans MS" w:cs="Times New Roman"/>
          <w:bCs/>
          <w:sz w:val="28"/>
          <w:szCs w:val="28"/>
        </w:rPr>
        <w:t>– різносторонній трикутник</w:t>
      </w: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5223AC">
        <w:rPr>
          <w:rFonts w:ascii="Comic Sans MS" w:hAnsi="Comic Sans MS" w:cs="Times New Roman"/>
          <w:bCs/>
          <w:color w:val="FF0000"/>
          <w:sz w:val="28"/>
          <w:szCs w:val="28"/>
        </w:rPr>
        <w:t>Р = 2а + в</w:t>
      </w:r>
      <w:r>
        <w:rPr>
          <w:rFonts w:ascii="Comic Sans MS" w:hAnsi="Comic Sans MS" w:cs="Times New Roman"/>
          <w:bCs/>
          <w:color w:val="009900"/>
          <w:sz w:val="28"/>
          <w:szCs w:val="28"/>
        </w:rPr>
        <w:t xml:space="preserve"> </w:t>
      </w:r>
      <w:r w:rsidRPr="005223AC">
        <w:rPr>
          <w:rFonts w:ascii="Comic Sans MS" w:hAnsi="Comic Sans MS" w:cs="Times New Roman"/>
          <w:bCs/>
          <w:sz w:val="28"/>
          <w:szCs w:val="28"/>
        </w:rPr>
        <w:t>– рівнобедрений трикутник</w:t>
      </w: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 w:rsidRPr="005223AC">
        <w:rPr>
          <w:rFonts w:ascii="Comic Sans MS" w:hAnsi="Comic Sans MS" w:cs="Times New Roman"/>
          <w:bCs/>
          <w:color w:val="FF0000"/>
          <w:sz w:val="28"/>
          <w:szCs w:val="28"/>
        </w:rPr>
        <w:t>Р = 3а</w:t>
      </w:r>
      <w:r>
        <w:rPr>
          <w:rFonts w:ascii="Comic Sans MS" w:hAnsi="Comic Sans MS" w:cs="Times New Roman"/>
          <w:bCs/>
          <w:color w:val="009900"/>
          <w:sz w:val="28"/>
          <w:szCs w:val="28"/>
        </w:rPr>
        <w:t xml:space="preserve"> </w:t>
      </w:r>
      <w:r w:rsidRPr="005223AC">
        <w:rPr>
          <w:rFonts w:ascii="Comic Sans MS" w:hAnsi="Comic Sans MS" w:cs="Times New Roman"/>
          <w:bCs/>
          <w:sz w:val="28"/>
          <w:szCs w:val="28"/>
        </w:rPr>
        <w:t>– рівносторонній трикутник</w:t>
      </w: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>
        <w:rPr>
          <w:rFonts w:ascii="Comic Sans MS" w:hAnsi="Comic Sans MS" w:cs="Times New Roman"/>
          <w:bCs/>
          <w:color w:val="009900"/>
          <w:sz w:val="28"/>
          <w:szCs w:val="28"/>
        </w:rPr>
        <w:t>Задача 3</w:t>
      </w:r>
    </w:p>
    <w:p w:rsidR="005223AC" w:rsidRPr="005223AC" w:rsidRDefault="005223AC" w:rsidP="005223A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Попереджувальний з</w:t>
      </w:r>
      <w:r w:rsidRPr="005223AC">
        <w:rPr>
          <w:rFonts w:ascii="Times New Roman" w:hAnsi="Times New Roman" w:cs="Times New Roman"/>
          <w:sz w:val="28"/>
          <w:szCs w:val="28"/>
        </w:rPr>
        <w:t xml:space="preserve">нак встановлюється перед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3AC">
        <w:rPr>
          <w:rFonts w:ascii="Times New Roman" w:hAnsi="Times New Roman" w:cs="Times New Roman"/>
          <w:sz w:val="28"/>
          <w:szCs w:val="28"/>
        </w:rPr>
        <w:t>ділянкою дороги, на якій можлива поява дітей з території дитячого закладу (дошкільний заклад, заклад загальної середньої освіти, оздо</w:t>
      </w:r>
      <w:r>
        <w:rPr>
          <w:rFonts w:ascii="Times New Roman" w:hAnsi="Times New Roman" w:cs="Times New Roman"/>
          <w:sz w:val="28"/>
          <w:szCs w:val="28"/>
        </w:rPr>
        <w:t xml:space="preserve">ровчий табір тощо), що прилягає </w:t>
      </w:r>
      <w:r w:rsidRPr="005223AC">
        <w:rPr>
          <w:rFonts w:ascii="Times New Roman" w:hAnsi="Times New Roman" w:cs="Times New Roman"/>
          <w:sz w:val="28"/>
          <w:szCs w:val="28"/>
        </w:rPr>
        <w:t>безпосередньо до дороги.</w:t>
      </w:r>
    </w:p>
    <w:p w:rsidR="005223AC" w:rsidRPr="005223AC" w:rsidRDefault="005223AC" w:rsidP="005223A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>Знак установлюється у населених пункта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х </w:t>
      </w:r>
      <w:r w:rsidRPr="005223AC">
        <w:rPr>
          <w:rFonts w:ascii="Times New Roman" w:hAnsi="Times New Roman" w:cs="Times New Roman"/>
          <w:sz w:val="28"/>
          <w:szCs w:val="28"/>
          <w:lang w:val="ru-RU"/>
        </w:rPr>
        <w:t>на відстані 50–100 м до початку небезпечної ділянки.</w:t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1426845</wp:posOffset>
            </wp:positionH>
            <wp:positionV relativeFrom="paragraph">
              <wp:posOffset>341630</wp:posOffset>
            </wp:positionV>
            <wp:extent cx="2945765" cy="2573020"/>
            <wp:effectExtent l="19050" t="0" r="6985" b="0"/>
            <wp:wrapTight wrapText="bothSides">
              <wp:wrapPolygon edited="0">
                <wp:start x="-140" y="0"/>
                <wp:lineTo x="-140" y="21429"/>
                <wp:lineTo x="21651" y="21429"/>
                <wp:lineTo x="21651" y="0"/>
                <wp:lineTo x="-140" y="0"/>
              </wp:wrapPolygon>
            </wp:wrapTight>
            <wp:docPr id="10" name="Рисунок 9" descr="C:\Users\ш55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55\Desktop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65" cy="257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Знайдіть довжину червоної  лінії, якщо сторона  знаку дорівнює 900 мм. Відповідь дайте у мм, см, м.</w:t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Розв'язання.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 = 3а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• 900 = 2700 (мм);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2700 мм = 270 (см);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270 см = 2 м 70 см.</w:t>
      </w:r>
    </w:p>
    <w:p w:rsidR="005223AC" w:rsidRP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23AC" w:rsidRDefault="005223AC" w:rsidP="005223AC">
      <w:pPr>
        <w:spacing w:after="0"/>
        <w:rPr>
          <w:rFonts w:ascii="Comic Sans MS" w:hAnsi="Comic Sans MS" w:cs="Times New Roman"/>
          <w:bCs/>
          <w:color w:val="009900"/>
          <w:sz w:val="28"/>
          <w:szCs w:val="28"/>
        </w:rPr>
      </w:pPr>
      <w:r>
        <w:rPr>
          <w:rFonts w:ascii="Comic Sans MS" w:hAnsi="Comic Sans MS" w:cs="Times New Roman"/>
          <w:bCs/>
          <w:color w:val="009900"/>
          <w:sz w:val="28"/>
          <w:szCs w:val="28"/>
        </w:rPr>
        <w:t>Задача 4 (№799)</w:t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  <w:r w:rsidRPr="005223AC">
        <w:rPr>
          <w:rFonts w:ascii="Times New Roman" w:hAnsi="Times New Roman" w:cs="Times New Roman"/>
          <w:sz w:val="28"/>
          <w:szCs w:val="28"/>
        </w:rPr>
        <w:t>Периметр земельної ділянки трикутної форми дорівнює 1200 м. Довжина однієї сторони ділянки 380 м, іншої — 570 м. Обчисли довжину третьої сторони.</w:t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94615</wp:posOffset>
            </wp:positionV>
            <wp:extent cx="4218305" cy="2385695"/>
            <wp:effectExtent l="19050" t="19050" r="10795" b="14605"/>
            <wp:wrapSquare wrapText="bothSides"/>
            <wp:docPr id="11" name="Рисунок 10" descr="C:\Users\ш55\Downloads\3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ш55\Downloads\3 (7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305" cy="23856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23AC" w:rsidRPr="009F7EDE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23AC" w:rsidRPr="009F7EDE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Р = 1200 м; 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АС = 570 м; 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АВ = 380 м; 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ВС - ? м. 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Розв'язання 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1) 570 + 380 = 950 (м) - АС і АВ разом; 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 xml:space="preserve">2) 1200 - 950 = 250 (м) - ВС. 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>Відповідь: 250м.</w:t>
      </w:r>
    </w:p>
    <w:p w:rsidR="005223AC" w:rsidRDefault="005223AC" w:rsidP="005223AC">
      <w:pPr>
        <w:rPr>
          <w:rFonts w:ascii="Comic Sans MS" w:hAnsi="Comic Sans MS" w:cs="Times New Roman"/>
          <w:color w:val="009900"/>
          <w:sz w:val="28"/>
          <w:szCs w:val="28"/>
          <w:lang w:val="ru-RU"/>
        </w:rPr>
      </w:pPr>
    </w:p>
    <w:p w:rsidR="005223AC" w:rsidRDefault="005223AC" w:rsidP="005223AC">
      <w:pPr>
        <w:rPr>
          <w:rFonts w:ascii="Comic Sans MS" w:hAnsi="Comic Sans MS" w:cs="Times New Roman"/>
          <w:color w:val="009900"/>
          <w:sz w:val="28"/>
          <w:szCs w:val="28"/>
          <w:lang w:val="ru-RU"/>
        </w:rPr>
      </w:pPr>
    </w:p>
    <w:p w:rsidR="005223AC" w:rsidRDefault="005223AC" w:rsidP="005223AC">
      <w:pPr>
        <w:rPr>
          <w:rFonts w:ascii="Comic Sans MS" w:hAnsi="Comic Sans MS" w:cs="Times New Roman"/>
          <w:color w:val="009900"/>
          <w:sz w:val="28"/>
          <w:szCs w:val="28"/>
          <w:lang w:val="ru-RU"/>
        </w:rPr>
      </w:pPr>
    </w:p>
    <w:p w:rsidR="005223AC" w:rsidRDefault="005223AC" w:rsidP="005223AC">
      <w:pPr>
        <w:rPr>
          <w:rFonts w:ascii="Comic Sans MS" w:hAnsi="Comic Sans MS" w:cs="Times New Roman"/>
          <w:color w:val="009900"/>
          <w:sz w:val="28"/>
          <w:szCs w:val="28"/>
          <w:lang w:val="ru-RU"/>
        </w:rPr>
      </w:pPr>
      <w:r>
        <w:rPr>
          <w:rFonts w:ascii="Comic Sans MS" w:hAnsi="Comic Sans MS" w:cs="Times New Roman"/>
          <w:color w:val="009900"/>
          <w:sz w:val="28"/>
          <w:szCs w:val="28"/>
          <w:lang w:val="ru-RU"/>
        </w:rPr>
        <w:lastRenderedPageBreak/>
        <w:t>Завдання</w:t>
      </w: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>Знайдіть пару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223AC">
        <w:rPr>
          <w:rFonts w:ascii="Times New Roman" w:hAnsi="Times New Roman" w:cs="Times New Roman"/>
          <w:sz w:val="28"/>
          <w:szCs w:val="28"/>
          <w:lang w:val="ru-RU"/>
        </w:rPr>
        <w:t>https://learningapps.org/27906330</w:t>
      </w:r>
    </w:p>
    <w:p w:rsidR="005223AC" w:rsidRDefault="005223AC" w:rsidP="005223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1511935</wp:posOffset>
            </wp:positionH>
            <wp:positionV relativeFrom="paragraph">
              <wp:posOffset>182880</wp:posOffset>
            </wp:positionV>
            <wp:extent cx="1843405" cy="1834515"/>
            <wp:effectExtent l="19050" t="19050" r="23495" b="13335"/>
            <wp:wrapSquare wrapText="bothSides"/>
            <wp:docPr id="15" name="Рисунок 13" descr="https://learningapps.org/qrcode.php?id=pg1egz50t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learningapps.org/qrcode.php?id=pg1egz50t2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8345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P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Default="005223AC" w:rsidP="005223AC">
      <w:pPr>
        <w:rPr>
          <w:rFonts w:ascii="Times New Roman" w:hAnsi="Times New Roman" w:cs="Times New Roman"/>
          <w:sz w:val="28"/>
          <w:szCs w:val="28"/>
        </w:rPr>
      </w:pPr>
    </w:p>
    <w:p w:rsidR="005223AC" w:rsidRDefault="005223AC" w:rsidP="005223AC">
      <w:pPr>
        <w:spacing w:after="0"/>
        <w:rPr>
          <w:rFonts w:ascii="Comic Sans MS" w:hAnsi="Comic Sans MS"/>
          <w:bCs/>
          <w:color w:val="009900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t>V</w:t>
      </w:r>
      <w:r>
        <w:rPr>
          <w:rFonts w:ascii="Comic Sans MS" w:hAnsi="Comic Sans MS"/>
          <w:bCs/>
          <w:color w:val="009900"/>
          <w:sz w:val="28"/>
          <w:szCs w:val="28"/>
          <w:lang w:val="en-US"/>
        </w:rPr>
        <w:t>I</w:t>
      </w:r>
      <w:r w:rsidRPr="005223AC">
        <w:rPr>
          <w:rFonts w:ascii="Comic Sans MS" w:hAnsi="Comic Sans MS"/>
          <w:bCs/>
          <w:color w:val="009900"/>
          <w:sz w:val="28"/>
          <w:szCs w:val="28"/>
        </w:rPr>
        <w:t>.</w:t>
      </w:r>
      <w:r>
        <w:rPr>
          <w:rFonts w:ascii="Comic Sans MS" w:hAnsi="Comic Sans MS"/>
          <w:bCs/>
          <w:color w:val="009900"/>
          <w:sz w:val="28"/>
          <w:szCs w:val="28"/>
        </w:rPr>
        <w:t xml:space="preserve"> Підведення підсумків</w:t>
      </w:r>
      <w:r w:rsidR="00025053">
        <w:rPr>
          <w:rFonts w:ascii="Comic Sans MS" w:hAnsi="Comic Sans MS"/>
          <w:bCs/>
          <w:color w:val="009900"/>
          <w:sz w:val="28"/>
          <w:szCs w:val="28"/>
        </w:rPr>
        <w:t xml:space="preserve">. </w:t>
      </w:r>
      <w:r>
        <w:rPr>
          <w:rFonts w:ascii="Comic Sans MS" w:hAnsi="Comic Sans MS"/>
          <w:bCs/>
          <w:color w:val="009900"/>
          <w:sz w:val="28"/>
          <w:szCs w:val="28"/>
        </w:rPr>
        <w:t xml:space="preserve"> Домашнє завдання</w:t>
      </w:r>
    </w:p>
    <w:p w:rsidR="00025053" w:rsidRDefault="0002505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Яку геометричну фігуру ми сьогодні з вами вивчали?</w:t>
      </w:r>
    </w:p>
    <w:p w:rsidR="00025053" w:rsidRDefault="0002505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Що таке периметр трикутника?</w:t>
      </w:r>
    </w:p>
    <w:p w:rsidR="00025053" w:rsidRDefault="0002505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 Як знайти периметр рівностороннього трикутника?</w:t>
      </w:r>
    </w:p>
    <w:p w:rsidR="00025053" w:rsidRDefault="0002505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025053" w:rsidRDefault="0002505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Домашнє завдання.</w:t>
      </w:r>
    </w:p>
    <w:p w:rsidR="00025053" w:rsidRDefault="0002505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Повторіть </w:t>
      </w:r>
      <w:r w:rsidR="002C1F83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2C1F83">
        <w:rPr>
          <w:rFonts w:ascii="Times New Roman" w:hAnsi="Times New Roman" w:cs="Times New Roman"/>
          <w:bCs/>
          <w:sz w:val="28"/>
          <w:szCs w:val="28"/>
        </w:rPr>
        <w:t xml:space="preserve"> 22.</w:t>
      </w:r>
    </w:p>
    <w:p w:rsidR="002C1F83" w:rsidRDefault="002C1F8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Виконайте №796, 798.</w:t>
      </w:r>
    </w:p>
    <w:p w:rsidR="002C1F83" w:rsidRPr="00025053" w:rsidRDefault="002C1F83" w:rsidP="005223AC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025053" w:rsidRDefault="005223AC" w:rsidP="00025053">
      <w:pPr>
        <w:rPr>
          <w:rFonts w:ascii="Comic Sans MS" w:hAnsi="Comic Sans MS"/>
          <w:bCs/>
          <w:color w:val="009900"/>
          <w:sz w:val="28"/>
          <w:szCs w:val="28"/>
        </w:rPr>
      </w:pPr>
      <w:r w:rsidRPr="005223AC">
        <w:rPr>
          <w:rFonts w:ascii="Comic Sans MS" w:hAnsi="Comic Sans MS"/>
          <w:bCs/>
          <w:color w:val="009900"/>
          <w:sz w:val="28"/>
          <w:szCs w:val="28"/>
          <w:lang w:val="en-US"/>
        </w:rPr>
        <w:t>V</w:t>
      </w:r>
      <w:r>
        <w:rPr>
          <w:rFonts w:ascii="Comic Sans MS" w:hAnsi="Comic Sans MS"/>
          <w:bCs/>
          <w:color w:val="009900"/>
          <w:sz w:val="28"/>
          <w:szCs w:val="28"/>
          <w:lang w:val="en-US"/>
        </w:rPr>
        <w:t>II</w:t>
      </w:r>
      <w:r>
        <w:rPr>
          <w:rFonts w:ascii="Comic Sans MS" w:hAnsi="Comic Sans MS"/>
          <w:bCs/>
          <w:color w:val="009900"/>
          <w:sz w:val="28"/>
          <w:szCs w:val="28"/>
        </w:rPr>
        <w:t>. Рефлексія</w:t>
      </w:r>
    </w:p>
    <w:p w:rsidR="002C1F83" w:rsidRDefault="002C1F83" w:rsidP="002C1F8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2C1F83" w:rsidRDefault="002C1F83" w:rsidP="002C1F83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Сьогодні на уроці ми з вами досліджували трикутник. Готуючись до уроку я побачила цікавий тест, у якому також використовується трикутник. Давайте його пройдемо разом.</w:t>
      </w:r>
    </w:p>
    <w:p w:rsidR="002C1F83" w:rsidRDefault="002C1F83" w:rsidP="002C1F83">
      <w:pPr>
        <w:ind w:firstLine="708"/>
        <w:rPr>
          <w:rFonts w:ascii="Times New Roman" w:hAnsi="Times New Roman" w:cs="Times New Roman"/>
          <w:iCs/>
          <w:sz w:val="28"/>
          <w:szCs w:val="28"/>
        </w:rPr>
      </w:pPr>
      <w:r w:rsidRPr="00025053">
        <w:rPr>
          <w:rFonts w:ascii="Times New Roman" w:hAnsi="Times New Roman" w:cs="Times New Roman"/>
          <w:iCs/>
          <w:sz w:val="28"/>
          <w:szCs w:val="28"/>
        </w:rPr>
        <w:t>Виберіть інтуїтивно трикутник, який вам видається зайвим на малюнку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2C1F83" w:rsidRDefault="002C1F83" w:rsidP="002C1F8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1.</w:t>
      </w:r>
      <w:r w:rsidRPr="00025053">
        <w:rPr>
          <w:rFonts w:ascii="Arial" w:hAnsi="Arial" w:cs="Arial"/>
          <w:color w:val="000000"/>
          <w:sz w:val="27"/>
          <w:szCs w:val="27"/>
        </w:rPr>
        <w:t xml:space="preserve"> </w:t>
      </w:r>
      <w:r w:rsidRPr="00025053">
        <w:rPr>
          <w:rFonts w:ascii="Times New Roman" w:hAnsi="Times New Roman" w:cs="Times New Roman"/>
          <w:iCs/>
          <w:sz w:val="28"/>
          <w:szCs w:val="28"/>
        </w:rPr>
        <w:t>Ви — дуже чуйна жаліслива людина.</w:t>
      </w:r>
    </w:p>
    <w:p w:rsidR="002C1F83" w:rsidRDefault="002C1F83" w:rsidP="002C1F8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Pr="00025053">
        <w:rPr>
          <w:rFonts w:ascii="Times New Roman" w:hAnsi="Times New Roman" w:cs="Times New Roman"/>
          <w:iCs/>
          <w:sz w:val="28"/>
          <w:szCs w:val="28"/>
        </w:rPr>
        <w:t>Ви дуже захоплююча особистість, у Вас різноманітні інтереси, широка ерудиція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2C1F83" w:rsidRDefault="002C1F83" w:rsidP="002C1F83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025053">
        <w:rPr>
          <w:rFonts w:ascii="Times New Roman" w:hAnsi="Times New Roman" w:cs="Times New Roman"/>
          <w:iCs/>
          <w:sz w:val="28"/>
          <w:szCs w:val="28"/>
        </w:rPr>
        <w:t xml:space="preserve">Ви намагаєтеся зробити </w:t>
      </w:r>
      <w:r>
        <w:rPr>
          <w:rFonts w:ascii="Times New Roman" w:hAnsi="Times New Roman" w:cs="Times New Roman"/>
          <w:iCs/>
          <w:sz w:val="28"/>
          <w:szCs w:val="28"/>
        </w:rPr>
        <w:t>все найкраще.</w:t>
      </w:r>
    </w:p>
    <w:p w:rsidR="002C1F83" w:rsidRPr="002C1F83" w:rsidRDefault="002C1F83" w:rsidP="002C1F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4. Ви – лідер.</w:t>
      </w:r>
    </w:p>
    <w:p w:rsidR="00025053" w:rsidRDefault="00025053" w:rsidP="000250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969645</wp:posOffset>
            </wp:positionH>
            <wp:positionV relativeFrom="paragraph">
              <wp:posOffset>335915</wp:posOffset>
            </wp:positionV>
            <wp:extent cx="3128010" cy="1977390"/>
            <wp:effectExtent l="19050" t="19050" r="15240" b="22860"/>
            <wp:wrapSquare wrapText="bothSides"/>
            <wp:docPr id="16" name="Рисунок 16" descr="C:\Users\ш55\Desktop\математика\973e896de6d44dfc65fa5f1989287a51_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ш55\Desktop\математика\973e896de6d44dfc65fa5f1989287a51_1024x7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9009" b="7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9773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5053" w:rsidRPr="00025053" w:rsidRDefault="00025053" w:rsidP="00025053">
      <w:pPr>
        <w:rPr>
          <w:rFonts w:ascii="Times New Roman" w:hAnsi="Times New Roman" w:cs="Times New Roman"/>
          <w:sz w:val="28"/>
          <w:szCs w:val="28"/>
        </w:rPr>
      </w:pPr>
    </w:p>
    <w:p w:rsidR="00025053" w:rsidRPr="00025053" w:rsidRDefault="00025053" w:rsidP="00025053">
      <w:pPr>
        <w:rPr>
          <w:rFonts w:ascii="Times New Roman" w:hAnsi="Times New Roman" w:cs="Times New Roman"/>
          <w:sz w:val="28"/>
          <w:szCs w:val="28"/>
        </w:rPr>
      </w:pPr>
    </w:p>
    <w:p w:rsidR="00025053" w:rsidRPr="00025053" w:rsidRDefault="00025053" w:rsidP="00025053">
      <w:pPr>
        <w:rPr>
          <w:rFonts w:ascii="Times New Roman" w:hAnsi="Times New Roman" w:cs="Times New Roman"/>
          <w:sz w:val="28"/>
          <w:szCs w:val="28"/>
        </w:rPr>
      </w:pPr>
    </w:p>
    <w:p w:rsidR="00025053" w:rsidRPr="00025053" w:rsidRDefault="00025053" w:rsidP="00025053">
      <w:pPr>
        <w:rPr>
          <w:rFonts w:ascii="Times New Roman" w:hAnsi="Times New Roman" w:cs="Times New Roman"/>
          <w:sz w:val="28"/>
          <w:szCs w:val="28"/>
        </w:rPr>
      </w:pPr>
    </w:p>
    <w:p w:rsidR="00025053" w:rsidRPr="00025053" w:rsidRDefault="00025053" w:rsidP="00025053">
      <w:pPr>
        <w:rPr>
          <w:rFonts w:ascii="Times New Roman" w:hAnsi="Times New Roman" w:cs="Times New Roman"/>
          <w:sz w:val="28"/>
          <w:szCs w:val="28"/>
        </w:rPr>
      </w:pPr>
    </w:p>
    <w:p w:rsidR="00025053" w:rsidRDefault="00025053" w:rsidP="00025053">
      <w:pPr>
        <w:rPr>
          <w:rFonts w:ascii="Times New Roman" w:hAnsi="Times New Roman" w:cs="Times New Roman"/>
          <w:sz w:val="28"/>
          <w:szCs w:val="28"/>
        </w:rPr>
      </w:pPr>
    </w:p>
    <w:p w:rsidR="006D6CE3" w:rsidRDefault="006D6CE3" w:rsidP="006D6CE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D6CE3" w:rsidRDefault="006D6CE3" w:rsidP="006D6CE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C1F83">
        <w:rPr>
          <w:rFonts w:ascii="Times New Roman" w:hAnsi="Times New Roman" w:cs="Times New Roman"/>
          <w:bCs/>
          <w:sz w:val="28"/>
          <w:szCs w:val="28"/>
        </w:rPr>
        <w:t xml:space="preserve">1. Що вам </w:t>
      </w:r>
      <w:r>
        <w:rPr>
          <w:rFonts w:ascii="Times New Roman" w:hAnsi="Times New Roman" w:cs="Times New Roman"/>
          <w:bCs/>
          <w:sz w:val="28"/>
          <w:szCs w:val="28"/>
        </w:rPr>
        <w:t>сподобалось на уроці?</w:t>
      </w:r>
    </w:p>
    <w:p w:rsidR="006D6CE3" w:rsidRDefault="006D6CE3" w:rsidP="006D6CE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Як ви себе почуваєте в кінці уроку?</w:t>
      </w:r>
    </w:p>
    <w:p w:rsidR="006D6CE3" w:rsidRDefault="006D6CE3" w:rsidP="006D6CE3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D6CE3" w:rsidRDefault="006D6CE3" w:rsidP="006D6CE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Поставте свою емоцію у вигляді стікера.</w:t>
      </w:r>
    </w:p>
    <w:p w:rsidR="002C1F83" w:rsidRDefault="002C1F83" w:rsidP="002C1F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1F83" w:rsidRPr="002C1F83" w:rsidRDefault="002C1F83" w:rsidP="002C1F83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Життя не стоїть на місці. Змінюються технології. Людина повинна</w:t>
      </w:r>
    </w:p>
    <w:p w:rsidR="002C1F83" w:rsidRPr="002C1F83" w:rsidRDefault="002C1F83" w:rsidP="002C1F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постійно підвищувати свою кваліфікацію. Тобто наше сьогодення вимагає</w:t>
      </w:r>
    </w:p>
    <w:p w:rsidR="002C1F83" w:rsidRPr="002C1F83" w:rsidRDefault="002C1F83" w:rsidP="002C1F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спеціаліста мобільного, здатного швидко адаптуватися в нових умовах</w:t>
      </w:r>
    </w:p>
    <w:p w:rsidR="002C1F83" w:rsidRPr="002C1F83" w:rsidRDefault="002C1F83" w:rsidP="002C1F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професійної діяльності. Сам час настійно вимагає: не хочеш відставати від</w:t>
      </w:r>
    </w:p>
    <w:p w:rsidR="002C1F83" w:rsidRPr="002C1F83" w:rsidRDefault="002C1F83" w:rsidP="002C1F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життя – учись!</w:t>
      </w:r>
    </w:p>
    <w:p w:rsidR="002C1F83" w:rsidRPr="002C1F83" w:rsidRDefault="002C1F83" w:rsidP="002C1F83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Древній філософ Пліній говорив: «Загублений той час, який ти не</w:t>
      </w:r>
    </w:p>
    <w:p w:rsidR="002C1F83" w:rsidRPr="002C1F83" w:rsidRDefault="002C1F83" w:rsidP="002C1F8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використав на навчання».</w:t>
      </w:r>
    </w:p>
    <w:p w:rsidR="00025053" w:rsidRPr="002C1F83" w:rsidRDefault="002C1F83" w:rsidP="002C1F8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C1F83">
        <w:rPr>
          <w:rFonts w:ascii="Times New Roman" w:hAnsi="Times New Roman" w:cs="Times New Roman"/>
          <w:sz w:val="28"/>
          <w:szCs w:val="28"/>
          <w:lang w:val="ru-RU"/>
        </w:rPr>
        <w:t>Урок завершено. Дякую за урок!</w:t>
      </w:r>
    </w:p>
    <w:sectPr w:rsidR="00025053" w:rsidRPr="002C1F83" w:rsidSect="006B2F20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423" w:rsidRDefault="00AD7423" w:rsidP="005223AC">
      <w:pPr>
        <w:spacing w:after="0" w:line="240" w:lineRule="auto"/>
      </w:pPr>
      <w:r>
        <w:separator/>
      </w:r>
    </w:p>
  </w:endnote>
  <w:endnote w:type="continuationSeparator" w:id="0">
    <w:p w:rsidR="00AD7423" w:rsidRDefault="00AD7423" w:rsidP="0052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3AC" w:rsidRDefault="005223AC">
    <w:pPr>
      <w:pStyle w:val="a7"/>
    </w:pPr>
  </w:p>
  <w:p w:rsidR="005223AC" w:rsidRDefault="005223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423" w:rsidRDefault="00AD7423" w:rsidP="005223AC">
      <w:pPr>
        <w:spacing w:after="0" w:line="240" w:lineRule="auto"/>
      </w:pPr>
      <w:r>
        <w:separator/>
      </w:r>
    </w:p>
  </w:footnote>
  <w:footnote w:type="continuationSeparator" w:id="0">
    <w:p w:rsidR="00AD7423" w:rsidRDefault="00AD7423" w:rsidP="00522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12FB7"/>
    <w:multiLevelType w:val="hybridMultilevel"/>
    <w:tmpl w:val="CCE26E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274"/>
    <w:rsid w:val="00001629"/>
    <w:rsid w:val="00001B77"/>
    <w:rsid w:val="00002536"/>
    <w:rsid w:val="0000332F"/>
    <w:rsid w:val="0000602B"/>
    <w:rsid w:val="00006C0C"/>
    <w:rsid w:val="0000775E"/>
    <w:rsid w:val="0001447F"/>
    <w:rsid w:val="000158D3"/>
    <w:rsid w:val="00016E6D"/>
    <w:rsid w:val="00024B0F"/>
    <w:rsid w:val="00025033"/>
    <w:rsid w:val="00025053"/>
    <w:rsid w:val="000264D1"/>
    <w:rsid w:val="00030E28"/>
    <w:rsid w:val="000361B8"/>
    <w:rsid w:val="000412D0"/>
    <w:rsid w:val="000506E3"/>
    <w:rsid w:val="000524A7"/>
    <w:rsid w:val="00052C60"/>
    <w:rsid w:val="00056520"/>
    <w:rsid w:val="0005659B"/>
    <w:rsid w:val="00065A53"/>
    <w:rsid w:val="00067DDF"/>
    <w:rsid w:val="000710DB"/>
    <w:rsid w:val="00075BFF"/>
    <w:rsid w:val="00081E63"/>
    <w:rsid w:val="00085BD8"/>
    <w:rsid w:val="00087098"/>
    <w:rsid w:val="000A1AB9"/>
    <w:rsid w:val="000A3979"/>
    <w:rsid w:val="000B0C97"/>
    <w:rsid w:val="000C502B"/>
    <w:rsid w:val="000E2ED3"/>
    <w:rsid w:val="000E3493"/>
    <w:rsid w:val="000E3754"/>
    <w:rsid w:val="000F3126"/>
    <w:rsid w:val="000F5191"/>
    <w:rsid w:val="000F7380"/>
    <w:rsid w:val="0010567C"/>
    <w:rsid w:val="001059FD"/>
    <w:rsid w:val="0010766F"/>
    <w:rsid w:val="00110B35"/>
    <w:rsid w:val="00111FE2"/>
    <w:rsid w:val="00115214"/>
    <w:rsid w:val="00117FA5"/>
    <w:rsid w:val="00127CEB"/>
    <w:rsid w:val="001417E8"/>
    <w:rsid w:val="001436BF"/>
    <w:rsid w:val="00146A18"/>
    <w:rsid w:val="00150644"/>
    <w:rsid w:val="001524A6"/>
    <w:rsid w:val="0015322C"/>
    <w:rsid w:val="001636D4"/>
    <w:rsid w:val="00163932"/>
    <w:rsid w:val="00164758"/>
    <w:rsid w:val="00167863"/>
    <w:rsid w:val="0017018F"/>
    <w:rsid w:val="001706D1"/>
    <w:rsid w:val="001719E3"/>
    <w:rsid w:val="00174A2C"/>
    <w:rsid w:val="0017707E"/>
    <w:rsid w:val="00182A23"/>
    <w:rsid w:val="00183292"/>
    <w:rsid w:val="001864E3"/>
    <w:rsid w:val="00187238"/>
    <w:rsid w:val="001878FD"/>
    <w:rsid w:val="00190F7F"/>
    <w:rsid w:val="00191900"/>
    <w:rsid w:val="00193ADA"/>
    <w:rsid w:val="001942CA"/>
    <w:rsid w:val="00195952"/>
    <w:rsid w:val="001A15CB"/>
    <w:rsid w:val="001A1644"/>
    <w:rsid w:val="001A2000"/>
    <w:rsid w:val="001A2308"/>
    <w:rsid w:val="001A38CE"/>
    <w:rsid w:val="001A5CD2"/>
    <w:rsid w:val="001A609D"/>
    <w:rsid w:val="001A7EA0"/>
    <w:rsid w:val="001B0123"/>
    <w:rsid w:val="001B4F21"/>
    <w:rsid w:val="001B561B"/>
    <w:rsid w:val="001C0885"/>
    <w:rsid w:val="001C255B"/>
    <w:rsid w:val="001C4DF2"/>
    <w:rsid w:val="001C5F36"/>
    <w:rsid w:val="001D3C9B"/>
    <w:rsid w:val="001E243F"/>
    <w:rsid w:val="001E36FE"/>
    <w:rsid w:val="001E4569"/>
    <w:rsid w:val="001F063F"/>
    <w:rsid w:val="001F1D73"/>
    <w:rsid w:val="001F28CD"/>
    <w:rsid w:val="001F372D"/>
    <w:rsid w:val="002074F6"/>
    <w:rsid w:val="0021311D"/>
    <w:rsid w:val="0021351B"/>
    <w:rsid w:val="00216338"/>
    <w:rsid w:val="00217E6E"/>
    <w:rsid w:val="002210EC"/>
    <w:rsid w:val="00225079"/>
    <w:rsid w:val="00230D63"/>
    <w:rsid w:val="002331BB"/>
    <w:rsid w:val="002338D3"/>
    <w:rsid w:val="00234C76"/>
    <w:rsid w:val="00235171"/>
    <w:rsid w:val="00236F89"/>
    <w:rsid w:val="00241781"/>
    <w:rsid w:val="002425F0"/>
    <w:rsid w:val="00245A6C"/>
    <w:rsid w:val="00247CF4"/>
    <w:rsid w:val="00250B4E"/>
    <w:rsid w:val="002551C1"/>
    <w:rsid w:val="00255788"/>
    <w:rsid w:val="00256125"/>
    <w:rsid w:val="00257895"/>
    <w:rsid w:val="00265EB5"/>
    <w:rsid w:val="002661C9"/>
    <w:rsid w:val="00267B11"/>
    <w:rsid w:val="00270407"/>
    <w:rsid w:val="00270A3E"/>
    <w:rsid w:val="002714D1"/>
    <w:rsid w:val="00284254"/>
    <w:rsid w:val="00285542"/>
    <w:rsid w:val="00287183"/>
    <w:rsid w:val="002877FF"/>
    <w:rsid w:val="00287C80"/>
    <w:rsid w:val="00290F99"/>
    <w:rsid w:val="002922B1"/>
    <w:rsid w:val="00293605"/>
    <w:rsid w:val="0029557A"/>
    <w:rsid w:val="00295CAC"/>
    <w:rsid w:val="002963EB"/>
    <w:rsid w:val="002A01D7"/>
    <w:rsid w:val="002A091F"/>
    <w:rsid w:val="002A4165"/>
    <w:rsid w:val="002A4278"/>
    <w:rsid w:val="002B03F0"/>
    <w:rsid w:val="002B0E23"/>
    <w:rsid w:val="002B26BF"/>
    <w:rsid w:val="002B74FB"/>
    <w:rsid w:val="002B7F74"/>
    <w:rsid w:val="002C1F83"/>
    <w:rsid w:val="002C348B"/>
    <w:rsid w:val="002C6D04"/>
    <w:rsid w:val="002D26E5"/>
    <w:rsid w:val="002D684C"/>
    <w:rsid w:val="002E2360"/>
    <w:rsid w:val="002E4AEB"/>
    <w:rsid w:val="002F02C3"/>
    <w:rsid w:val="002F1DA2"/>
    <w:rsid w:val="002F30CD"/>
    <w:rsid w:val="002F3467"/>
    <w:rsid w:val="002F539F"/>
    <w:rsid w:val="003004FD"/>
    <w:rsid w:val="003024C4"/>
    <w:rsid w:val="003101B5"/>
    <w:rsid w:val="00311A55"/>
    <w:rsid w:val="00313358"/>
    <w:rsid w:val="00314B53"/>
    <w:rsid w:val="00317BCA"/>
    <w:rsid w:val="003220E4"/>
    <w:rsid w:val="00324189"/>
    <w:rsid w:val="00324DA1"/>
    <w:rsid w:val="00324E2A"/>
    <w:rsid w:val="0033192D"/>
    <w:rsid w:val="00333160"/>
    <w:rsid w:val="003353EC"/>
    <w:rsid w:val="003432B6"/>
    <w:rsid w:val="00346033"/>
    <w:rsid w:val="003460E4"/>
    <w:rsid w:val="00346F62"/>
    <w:rsid w:val="00347543"/>
    <w:rsid w:val="00347F67"/>
    <w:rsid w:val="00350F6E"/>
    <w:rsid w:val="003610BC"/>
    <w:rsid w:val="0036644B"/>
    <w:rsid w:val="0036688E"/>
    <w:rsid w:val="00367BDD"/>
    <w:rsid w:val="003841F2"/>
    <w:rsid w:val="00385054"/>
    <w:rsid w:val="00391F12"/>
    <w:rsid w:val="00392E13"/>
    <w:rsid w:val="003A0EC3"/>
    <w:rsid w:val="003A1140"/>
    <w:rsid w:val="003A3FFD"/>
    <w:rsid w:val="003A4A16"/>
    <w:rsid w:val="003A5E6E"/>
    <w:rsid w:val="003A658E"/>
    <w:rsid w:val="003A6828"/>
    <w:rsid w:val="003A746F"/>
    <w:rsid w:val="003B1A95"/>
    <w:rsid w:val="003B346A"/>
    <w:rsid w:val="003B4EDD"/>
    <w:rsid w:val="003B6190"/>
    <w:rsid w:val="003B6D06"/>
    <w:rsid w:val="003C0274"/>
    <w:rsid w:val="003C1501"/>
    <w:rsid w:val="003C25CF"/>
    <w:rsid w:val="003C36E8"/>
    <w:rsid w:val="003C7349"/>
    <w:rsid w:val="003D2A02"/>
    <w:rsid w:val="003D3433"/>
    <w:rsid w:val="003D3AE5"/>
    <w:rsid w:val="003D5D96"/>
    <w:rsid w:val="003D7535"/>
    <w:rsid w:val="003E175D"/>
    <w:rsid w:val="003E7364"/>
    <w:rsid w:val="003F184D"/>
    <w:rsid w:val="003F2DE9"/>
    <w:rsid w:val="003F411A"/>
    <w:rsid w:val="003F586E"/>
    <w:rsid w:val="003F6099"/>
    <w:rsid w:val="00402071"/>
    <w:rsid w:val="004037C2"/>
    <w:rsid w:val="0040417E"/>
    <w:rsid w:val="004076D5"/>
    <w:rsid w:val="00407E50"/>
    <w:rsid w:val="00411EB5"/>
    <w:rsid w:val="004216C8"/>
    <w:rsid w:val="00421ABC"/>
    <w:rsid w:val="00421F39"/>
    <w:rsid w:val="00431F2F"/>
    <w:rsid w:val="00434142"/>
    <w:rsid w:val="00434AB0"/>
    <w:rsid w:val="00435EA2"/>
    <w:rsid w:val="004362FE"/>
    <w:rsid w:val="004371F7"/>
    <w:rsid w:val="004378B5"/>
    <w:rsid w:val="00440789"/>
    <w:rsid w:val="004415DE"/>
    <w:rsid w:val="00443A9F"/>
    <w:rsid w:val="004444C6"/>
    <w:rsid w:val="00444A06"/>
    <w:rsid w:val="00444E61"/>
    <w:rsid w:val="0044546C"/>
    <w:rsid w:val="0044548A"/>
    <w:rsid w:val="00446947"/>
    <w:rsid w:val="00455392"/>
    <w:rsid w:val="00465546"/>
    <w:rsid w:val="00467565"/>
    <w:rsid w:val="00467BFC"/>
    <w:rsid w:val="00470A2B"/>
    <w:rsid w:val="00474250"/>
    <w:rsid w:val="00474601"/>
    <w:rsid w:val="004805AD"/>
    <w:rsid w:val="00485EC2"/>
    <w:rsid w:val="00491396"/>
    <w:rsid w:val="00493C3C"/>
    <w:rsid w:val="004950C3"/>
    <w:rsid w:val="00495F9F"/>
    <w:rsid w:val="00496522"/>
    <w:rsid w:val="004A2C46"/>
    <w:rsid w:val="004B02E4"/>
    <w:rsid w:val="004B0A72"/>
    <w:rsid w:val="004B14E5"/>
    <w:rsid w:val="004B361D"/>
    <w:rsid w:val="004B6951"/>
    <w:rsid w:val="004C7DD8"/>
    <w:rsid w:val="004E181B"/>
    <w:rsid w:val="004E336A"/>
    <w:rsid w:val="004E5E22"/>
    <w:rsid w:val="004E7717"/>
    <w:rsid w:val="004F28AA"/>
    <w:rsid w:val="004F5353"/>
    <w:rsid w:val="004F6AE4"/>
    <w:rsid w:val="004F7874"/>
    <w:rsid w:val="00501017"/>
    <w:rsid w:val="0050183D"/>
    <w:rsid w:val="00504F68"/>
    <w:rsid w:val="00511F14"/>
    <w:rsid w:val="0051257C"/>
    <w:rsid w:val="00517D8F"/>
    <w:rsid w:val="00521857"/>
    <w:rsid w:val="005223AC"/>
    <w:rsid w:val="005230D7"/>
    <w:rsid w:val="00524B9C"/>
    <w:rsid w:val="005304BC"/>
    <w:rsid w:val="00534D94"/>
    <w:rsid w:val="00536530"/>
    <w:rsid w:val="00537496"/>
    <w:rsid w:val="00541834"/>
    <w:rsid w:val="005461FD"/>
    <w:rsid w:val="00550238"/>
    <w:rsid w:val="005519DD"/>
    <w:rsid w:val="00551C1D"/>
    <w:rsid w:val="0055351E"/>
    <w:rsid w:val="00555331"/>
    <w:rsid w:val="00560DCC"/>
    <w:rsid w:val="00565A97"/>
    <w:rsid w:val="00570748"/>
    <w:rsid w:val="00574DF0"/>
    <w:rsid w:val="00576BB1"/>
    <w:rsid w:val="00585CCD"/>
    <w:rsid w:val="00587E6E"/>
    <w:rsid w:val="00591DAF"/>
    <w:rsid w:val="00592066"/>
    <w:rsid w:val="005B1ACD"/>
    <w:rsid w:val="005B2BDA"/>
    <w:rsid w:val="005B3D96"/>
    <w:rsid w:val="005B779E"/>
    <w:rsid w:val="005C3B36"/>
    <w:rsid w:val="005C7FB7"/>
    <w:rsid w:val="005D0B9F"/>
    <w:rsid w:val="005D17B9"/>
    <w:rsid w:val="005D55B8"/>
    <w:rsid w:val="005E12F8"/>
    <w:rsid w:val="005E190C"/>
    <w:rsid w:val="005E23B0"/>
    <w:rsid w:val="005E2B7A"/>
    <w:rsid w:val="005E3131"/>
    <w:rsid w:val="005E332C"/>
    <w:rsid w:val="005E7CB0"/>
    <w:rsid w:val="005F2DD0"/>
    <w:rsid w:val="005F39C4"/>
    <w:rsid w:val="005F52DA"/>
    <w:rsid w:val="0060295A"/>
    <w:rsid w:val="00602AB8"/>
    <w:rsid w:val="00602C51"/>
    <w:rsid w:val="00602FC3"/>
    <w:rsid w:val="006032D9"/>
    <w:rsid w:val="006032FB"/>
    <w:rsid w:val="00607914"/>
    <w:rsid w:val="00617781"/>
    <w:rsid w:val="00632475"/>
    <w:rsid w:val="00633504"/>
    <w:rsid w:val="00633FC5"/>
    <w:rsid w:val="006356A7"/>
    <w:rsid w:val="00637635"/>
    <w:rsid w:val="00637A49"/>
    <w:rsid w:val="006415EE"/>
    <w:rsid w:val="00641CFE"/>
    <w:rsid w:val="00644C3E"/>
    <w:rsid w:val="00644F8B"/>
    <w:rsid w:val="00644FC0"/>
    <w:rsid w:val="006454AA"/>
    <w:rsid w:val="00645D81"/>
    <w:rsid w:val="0065002A"/>
    <w:rsid w:val="00652765"/>
    <w:rsid w:val="0065557E"/>
    <w:rsid w:val="00665634"/>
    <w:rsid w:val="0067047C"/>
    <w:rsid w:val="00671618"/>
    <w:rsid w:val="006773AB"/>
    <w:rsid w:val="00684595"/>
    <w:rsid w:val="00687C44"/>
    <w:rsid w:val="00687F6D"/>
    <w:rsid w:val="00687F98"/>
    <w:rsid w:val="006949FC"/>
    <w:rsid w:val="00695166"/>
    <w:rsid w:val="00696995"/>
    <w:rsid w:val="006A1C47"/>
    <w:rsid w:val="006A5649"/>
    <w:rsid w:val="006A64D7"/>
    <w:rsid w:val="006B2F20"/>
    <w:rsid w:val="006B433B"/>
    <w:rsid w:val="006B4842"/>
    <w:rsid w:val="006B4F78"/>
    <w:rsid w:val="006B7AC3"/>
    <w:rsid w:val="006C38BB"/>
    <w:rsid w:val="006C409D"/>
    <w:rsid w:val="006C5956"/>
    <w:rsid w:val="006D675D"/>
    <w:rsid w:val="006D6CE3"/>
    <w:rsid w:val="006D7604"/>
    <w:rsid w:val="006E0245"/>
    <w:rsid w:val="006E3B26"/>
    <w:rsid w:val="006E4E03"/>
    <w:rsid w:val="006F22BF"/>
    <w:rsid w:val="006F493E"/>
    <w:rsid w:val="006F4AEE"/>
    <w:rsid w:val="006F6B0D"/>
    <w:rsid w:val="00700240"/>
    <w:rsid w:val="0070059D"/>
    <w:rsid w:val="00702284"/>
    <w:rsid w:val="00707D02"/>
    <w:rsid w:val="00710397"/>
    <w:rsid w:val="00713006"/>
    <w:rsid w:val="007154FC"/>
    <w:rsid w:val="00717938"/>
    <w:rsid w:val="00725860"/>
    <w:rsid w:val="00726AFC"/>
    <w:rsid w:val="007302C7"/>
    <w:rsid w:val="00730EF3"/>
    <w:rsid w:val="0073660C"/>
    <w:rsid w:val="00744156"/>
    <w:rsid w:val="0074728D"/>
    <w:rsid w:val="00751C46"/>
    <w:rsid w:val="00752BAC"/>
    <w:rsid w:val="007642AE"/>
    <w:rsid w:val="00770649"/>
    <w:rsid w:val="00772C4A"/>
    <w:rsid w:val="0077579D"/>
    <w:rsid w:val="0078033F"/>
    <w:rsid w:val="00780635"/>
    <w:rsid w:val="00780C3A"/>
    <w:rsid w:val="00787916"/>
    <w:rsid w:val="00790E2C"/>
    <w:rsid w:val="007946AD"/>
    <w:rsid w:val="00794767"/>
    <w:rsid w:val="007956AA"/>
    <w:rsid w:val="00797A6F"/>
    <w:rsid w:val="007A09B1"/>
    <w:rsid w:val="007A1F9C"/>
    <w:rsid w:val="007A4282"/>
    <w:rsid w:val="007A7A90"/>
    <w:rsid w:val="007B1C73"/>
    <w:rsid w:val="007B710C"/>
    <w:rsid w:val="007B7BD4"/>
    <w:rsid w:val="007C302E"/>
    <w:rsid w:val="007C4914"/>
    <w:rsid w:val="007C6C4E"/>
    <w:rsid w:val="007C6FD1"/>
    <w:rsid w:val="007D026A"/>
    <w:rsid w:val="007D41A6"/>
    <w:rsid w:val="007D444C"/>
    <w:rsid w:val="007D63BB"/>
    <w:rsid w:val="007E3317"/>
    <w:rsid w:val="007E4CAF"/>
    <w:rsid w:val="007E6AF4"/>
    <w:rsid w:val="007F0F65"/>
    <w:rsid w:val="00800B41"/>
    <w:rsid w:val="00801B3C"/>
    <w:rsid w:val="00802FCB"/>
    <w:rsid w:val="00803766"/>
    <w:rsid w:val="00804237"/>
    <w:rsid w:val="00805039"/>
    <w:rsid w:val="00806C97"/>
    <w:rsid w:val="00812253"/>
    <w:rsid w:val="008143CC"/>
    <w:rsid w:val="008155D4"/>
    <w:rsid w:val="008208BD"/>
    <w:rsid w:val="008234E3"/>
    <w:rsid w:val="00823E30"/>
    <w:rsid w:val="0083252D"/>
    <w:rsid w:val="0083318F"/>
    <w:rsid w:val="008360A2"/>
    <w:rsid w:val="008366F4"/>
    <w:rsid w:val="008372F2"/>
    <w:rsid w:val="00843728"/>
    <w:rsid w:val="0084424D"/>
    <w:rsid w:val="0084513C"/>
    <w:rsid w:val="008521EC"/>
    <w:rsid w:val="00853877"/>
    <w:rsid w:val="00853EF0"/>
    <w:rsid w:val="00856506"/>
    <w:rsid w:val="008627D6"/>
    <w:rsid w:val="008628B2"/>
    <w:rsid w:val="00863B13"/>
    <w:rsid w:val="008647B6"/>
    <w:rsid w:val="008650C1"/>
    <w:rsid w:val="008657BB"/>
    <w:rsid w:val="00866D36"/>
    <w:rsid w:val="00867245"/>
    <w:rsid w:val="00867A8C"/>
    <w:rsid w:val="00873BFB"/>
    <w:rsid w:val="0087714D"/>
    <w:rsid w:val="00877573"/>
    <w:rsid w:val="00877DA8"/>
    <w:rsid w:val="0088158F"/>
    <w:rsid w:val="00881A21"/>
    <w:rsid w:val="00886B1E"/>
    <w:rsid w:val="00887CDA"/>
    <w:rsid w:val="00893F43"/>
    <w:rsid w:val="0089550D"/>
    <w:rsid w:val="00895AE6"/>
    <w:rsid w:val="00896FEF"/>
    <w:rsid w:val="008A1555"/>
    <w:rsid w:val="008A4CB4"/>
    <w:rsid w:val="008A753A"/>
    <w:rsid w:val="008B7B1D"/>
    <w:rsid w:val="008C307B"/>
    <w:rsid w:val="008C34D3"/>
    <w:rsid w:val="008D178F"/>
    <w:rsid w:val="008D1A93"/>
    <w:rsid w:val="008D2C83"/>
    <w:rsid w:val="008E667C"/>
    <w:rsid w:val="008F7F31"/>
    <w:rsid w:val="009008E2"/>
    <w:rsid w:val="00902212"/>
    <w:rsid w:val="00902380"/>
    <w:rsid w:val="0090437D"/>
    <w:rsid w:val="009046B8"/>
    <w:rsid w:val="009064BC"/>
    <w:rsid w:val="00906A18"/>
    <w:rsid w:val="00910EB0"/>
    <w:rsid w:val="00911A5A"/>
    <w:rsid w:val="00912D06"/>
    <w:rsid w:val="0091366C"/>
    <w:rsid w:val="009136E2"/>
    <w:rsid w:val="00917AFB"/>
    <w:rsid w:val="00920628"/>
    <w:rsid w:val="00920E31"/>
    <w:rsid w:val="009226BD"/>
    <w:rsid w:val="00925C48"/>
    <w:rsid w:val="00926F12"/>
    <w:rsid w:val="00927303"/>
    <w:rsid w:val="009328F8"/>
    <w:rsid w:val="00942781"/>
    <w:rsid w:val="00942881"/>
    <w:rsid w:val="00943367"/>
    <w:rsid w:val="009472D0"/>
    <w:rsid w:val="00951B8C"/>
    <w:rsid w:val="00952815"/>
    <w:rsid w:val="00952C49"/>
    <w:rsid w:val="00954D60"/>
    <w:rsid w:val="009602D9"/>
    <w:rsid w:val="0096081D"/>
    <w:rsid w:val="00961FB3"/>
    <w:rsid w:val="00971450"/>
    <w:rsid w:val="009721CF"/>
    <w:rsid w:val="009741F9"/>
    <w:rsid w:val="00980C53"/>
    <w:rsid w:val="00984E02"/>
    <w:rsid w:val="00985CE9"/>
    <w:rsid w:val="009941FF"/>
    <w:rsid w:val="00994549"/>
    <w:rsid w:val="00994739"/>
    <w:rsid w:val="009947AE"/>
    <w:rsid w:val="00994B93"/>
    <w:rsid w:val="00995DFA"/>
    <w:rsid w:val="00995FCB"/>
    <w:rsid w:val="0099758C"/>
    <w:rsid w:val="00997ED5"/>
    <w:rsid w:val="009A0247"/>
    <w:rsid w:val="009A0990"/>
    <w:rsid w:val="009A5169"/>
    <w:rsid w:val="009A5B6A"/>
    <w:rsid w:val="009A6153"/>
    <w:rsid w:val="009B2E98"/>
    <w:rsid w:val="009B5374"/>
    <w:rsid w:val="009B5D25"/>
    <w:rsid w:val="009C181A"/>
    <w:rsid w:val="009C236D"/>
    <w:rsid w:val="009C57BD"/>
    <w:rsid w:val="009C7BD8"/>
    <w:rsid w:val="009D7E43"/>
    <w:rsid w:val="009E62A0"/>
    <w:rsid w:val="009E66AD"/>
    <w:rsid w:val="009E677E"/>
    <w:rsid w:val="009E6A84"/>
    <w:rsid w:val="009F1E1A"/>
    <w:rsid w:val="009F2FB8"/>
    <w:rsid w:val="009F4FC4"/>
    <w:rsid w:val="009F6EE6"/>
    <w:rsid w:val="009F75C3"/>
    <w:rsid w:val="009F7EDE"/>
    <w:rsid w:val="00A007FE"/>
    <w:rsid w:val="00A00BFD"/>
    <w:rsid w:val="00A01C4B"/>
    <w:rsid w:val="00A020C9"/>
    <w:rsid w:val="00A04486"/>
    <w:rsid w:val="00A04654"/>
    <w:rsid w:val="00A062D8"/>
    <w:rsid w:val="00A063FF"/>
    <w:rsid w:val="00A10067"/>
    <w:rsid w:val="00A10D07"/>
    <w:rsid w:val="00A1760D"/>
    <w:rsid w:val="00A17916"/>
    <w:rsid w:val="00A21589"/>
    <w:rsid w:val="00A219C0"/>
    <w:rsid w:val="00A23A40"/>
    <w:rsid w:val="00A30590"/>
    <w:rsid w:val="00A307C9"/>
    <w:rsid w:val="00A3470D"/>
    <w:rsid w:val="00A46CAC"/>
    <w:rsid w:val="00A53455"/>
    <w:rsid w:val="00A54E06"/>
    <w:rsid w:val="00A560C5"/>
    <w:rsid w:val="00A5797B"/>
    <w:rsid w:val="00A6046D"/>
    <w:rsid w:val="00A63E4A"/>
    <w:rsid w:val="00A643CD"/>
    <w:rsid w:val="00A643DF"/>
    <w:rsid w:val="00A65864"/>
    <w:rsid w:val="00A741F2"/>
    <w:rsid w:val="00A7479D"/>
    <w:rsid w:val="00A749D6"/>
    <w:rsid w:val="00A77988"/>
    <w:rsid w:val="00A8173D"/>
    <w:rsid w:val="00A83968"/>
    <w:rsid w:val="00A849EF"/>
    <w:rsid w:val="00A84F0D"/>
    <w:rsid w:val="00A84F38"/>
    <w:rsid w:val="00A87925"/>
    <w:rsid w:val="00A903B7"/>
    <w:rsid w:val="00A91270"/>
    <w:rsid w:val="00A934E8"/>
    <w:rsid w:val="00A94E31"/>
    <w:rsid w:val="00AA04B3"/>
    <w:rsid w:val="00AA1EEC"/>
    <w:rsid w:val="00AA2E2E"/>
    <w:rsid w:val="00AA38AB"/>
    <w:rsid w:val="00AA5F35"/>
    <w:rsid w:val="00AB0B3B"/>
    <w:rsid w:val="00AC13CF"/>
    <w:rsid w:val="00AC206C"/>
    <w:rsid w:val="00AC2FF6"/>
    <w:rsid w:val="00AC3F49"/>
    <w:rsid w:val="00AC533E"/>
    <w:rsid w:val="00AD009B"/>
    <w:rsid w:val="00AD4E3D"/>
    <w:rsid w:val="00AD5BC7"/>
    <w:rsid w:val="00AD7423"/>
    <w:rsid w:val="00AD7C83"/>
    <w:rsid w:val="00AE2394"/>
    <w:rsid w:val="00AE2FFA"/>
    <w:rsid w:val="00AE4200"/>
    <w:rsid w:val="00AE676A"/>
    <w:rsid w:val="00AF46E5"/>
    <w:rsid w:val="00AF6713"/>
    <w:rsid w:val="00B1070F"/>
    <w:rsid w:val="00B14817"/>
    <w:rsid w:val="00B21079"/>
    <w:rsid w:val="00B21C40"/>
    <w:rsid w:val="00B21E10"/>
    <w:rsid w:val="00B31950"/>
    <w:rsid w:val="00B322ED"/>
    <w:rsid w:val="00B35672"/>
    <w:rsid w:val="00B365E8"/>
    <w:rsid w:val="00B40381"/>
    <w:rsid w:val="00B423B1"/>
    <w:rsid w:val="00B425F4"/>
    <w:rsid w:val="00B44A2E"/>
    <w:rsid w:val="00B45CD5"/>
    <w:rsid w:val="00B47CF3"/>
    <w:rsid w:val="00B50D37"/>
    <w:rsid w:val="00B519B6"/>
    <w:rsid w:val="00B51FBD"/>
    <w:rsid w:val="00B53126"/>
    <w:rsid w:val="00B5780E"/>
    <w:rsid w:val="00B57D5A"/>
    <w:rsid w:val="00B601EE"/>
    <w:rsid w:val="00B62212"/>
    <w:rsid w:val="00B636B2"/>
    <w:rsid w:val="00B67580"/>
    <w:rsid w:val="00B75D9B"/>
    <w:rsid w:val="00B7662E"/>
    <w:rsid w:val="00B772F3"/>
    <w:rsid w:val="00B94EB0"/>
    <w:rsid w:val="00B97257"/>
    <w:rsid w:val="00B978B5"/>
    <w:rsid w:val="00BB0F71"/>
    <w:rsid w:val="00BB38D9"/>
    <w:rsid w:val="00BB42B3"/>
    <w:rsid w:val="00BC204F"/>
    <w:rsid w:val="00BC3DBD"/>
    <w:rsid w:val="00BC4BB3"/>
    <w:rsid w:val="00BC4D36"/>
    <w:rsid w:val="00BC6928"/>
    <w:rsid w:val="00BD6531"/>
    <w:rsid w:val="00BD6D29"/>
    <w:rsid w:val="00BE31FA"/>
    <w:rsid w:val="00BE5722"/>
    <w:rsid w:val="00BE5F82"/>
    <w:rsid w:val="00BE67C5"/>
    <w:rsid w:val="00BF04D7"/>
    <w:rsid w:val="00BF0FEB"/>
    <w:rsid w:val="00BF6D96"/>
    <w:rsid w:val="00C042BF"/>
    <w:rsid w:val="00C06BAD"/>
    <w:rsid w:val="00C0730B"/>
    <w:rsid w:val="00C11888"/>
    <w:rsid w:val="00C157AA"/>
    <w:rsid w:val="00C218B9"/>
    <w:rsid w:val="00C221D0"/>
    <w:rsid w:val="00C23FDD"/>
    <w:rsid w:val="00C24E63"/>
    <w:rsid w:val="00C24EF5"/>
    <w:rsid w:val="00C24F58"/>
    <w:rsid w:val="00C25262"/>
    <w:rsid w:val="00C3239A"/>
    <w:rsid w:val="00C36979"/>
    <w:rsid w:val="00C43562"/>
    <w:rsid w:val="00C45DA1"/>
    <w:rsid w:val="00C53E54"/>
    <w:rsid w:val="00C558D0"/>
    <w:rsid w:val="00C6064B"/>
    <w:rsid w:val="00C61667"/>
    <w:rsid w:val="00C7103E"/>
    <w:rsid w:val="00C73A7D"/>
    <w:rsid w:val="00C73D7A"/>
    <w:rsid w:val="00C74074"/>
    <w:rsid w:val="00C75470"/>
    <w:rsid w:val="00C7653B"/>
    <w:rsid w:val="00C77C7A"/>
    <w:rsid w:val="00C83261"/>
    <w:rsid w:val="00C83535"/>
    <w:rsid w:val="00C8724C"/>
    <w:rsid w:val="00C87CCE"/>
    <w:rsid w:val="00C90AF5"/>
    <w:rsid w:val="00C91F00"/>
    <w:rsid w:val="00C957D7"/>
    <w:rsid w:val="00CA0390"/>
    <w:rsid w:val="00CB2F1D"/>
    <w:rsid w:val="00CB4983"/>
    <w:rsid w:val="00CB7A7E"/>
    <w:rsid w:val="00CC2B5A"/>
    <w:rsid w:val="00CC32CD"/>
    <w:rsid w:val="00CC35B7"/>
    <w:rsid w:val="00CC5BED"/>
    <w:rsid w:val="00CD2D69"/>
    <w:rsid w:val="00CD3FE1"/>
    <w:rsid w:val="00CD64D0"/>
    <w:rsid w:val="00CD7205"/>
    <w:rsid w:val="00CE1110"/>
    <w:rsid w:val="00CE1BAF"/>
    <w:rsid w:val="00CE3512"/>
    <w:rsid w:val="00CE5506"/>
    <w:rsid w:val="00CE6BB5"/>
    <w:rsid w:val="00CE7184"/>
    <w:rsid w:val="00CF0919"/>
    <w:rsid w:val="00D0037A"/>
    <w:rsid w:val="00D004C2"/>
    <w:rsid w:val="00D04691"/>
    <w:rsid w:val="00D0548B"/>
    <w:rsid w:val="00D05D2C"/>
    <w:rsid w:val="00D05FAF"/>
    <w:rsid w:val="00D07620"/>
    <w:rsid w:val="00D11C81"/>
    <w:rsid w:val="00D13F02"/>
    <w:rsid w:val="00D16823"/>
    <w:rsid w:val="00D2020D"/>
    <w:rsid w:val="00D2066A"/>
    <w:rsid w:val="00D238C7"/>
    <w:rsid w:val="00D253A2"/>
    <w:rsid w:val="00D266F7"/>
    <w:rsid w:val="00D300D1"/>
    <w:rsid w:val="00D32580"/>
    <w:rsid w:val="00D3587C"/>
    <w:rsid w:val="00D43566"/>
    <w:rsid w:val="00D47356"/>
    <w:rsid w:val="00D54450"/>
    <w:rsid w:val="00D5572A"/>
    <w:rsid w:val="00D60426"/>
    <w:rsid w:val="00D62A95"/>
    <w:rsid w:val="00D62FAA"/>
    <w:rsid w:val="00D674A6"/>
    <w:rsid w:val="00D7138B"/>
    <w:rsid w:val="00D73A2B"/>
    <w:rsid w:val="00D76582"/>
    <w:rsid w:val="00D76BF0"/>
    <w:rsid w:val="00D774BC"/>
    <w:rsid w:val="00D778A5"/>
    <w:rsid w:val="00D8204B"/>
    <w:rsid w:val="00D85E4D"/>
    <w:rsid w:val="00D85E8B"/>
    <w:rsid w:val="00D90054"/>
    <w:rsid w:val="00D90317"/>
    <w:rsid w:val="00D9331B"/>
    <w:rsid w:val="00D95137"/>
    <w:rsid w:val="00D972FA"/>
    <w:rsid w:val="00DA18FF"/>
    <w:rsid w:val="00DA3895"/>
    <w:rsid w:val="00DA3C6D"/>
    <w:rsid w:val="00DA682A"/>
    <w:rsid w:val="00DA7D83"/>
    <w:rsid w:val="00DB27DC"/>
    <w:rsid w:val="00DB6CE1"/>
    <w:rsid w:val="00DC00C0"/>
    <w:rsid w:val="00DC292A"/>
    <w:rsid w:val="00DC43EC"/>
    <w:rsid w:val="00DC44EA"/>
    <w:rsid w:val="00DC4C6A"/>
    <w:rsid w:val="00DD328B"/>
    <w:rsid w:val="00DD43A7"/>
    <w:rsid w:val="00DD7BDA"/>
    <w:rsid w:val="00DE0C9D"/>
    <w:rsid w:val="00DE3B99"/>
    <w:rsid w:val="00DF2B42"/>
    <w:rsid w:val="00DF3F15"/>
    <w:rsid w:val="00DF51EC"/>
    <w:rsid w:val="00E00613"/>
    <w:rsid w:val="00E00DBA"/>
    <w:rsid w:val="00E023CC"/>
    <w:rsid w:val="00E03C0E"/>
    <w:rsid w:val="00E04607"/>
    <w:rsid w:val="00E05B5C"/>
    <w:rsid w:val="00E1198D"/>
    <w:rsid w:val="00E12865"/>
    <w:rsid w:val="00E1385A"/>
    <w:rsid w:val="00E13F33"/>
    <w:rsid w:val="00E150CC"/>
    <w:rsid w:val="00E22997"/>
    <w:rsid w:val="00E25C1A"/>
    <w:rsid w:val="00E27DD4"/>
    <w:rsid w:val="00E35ABC"/>
    <w:rsid w:val="00E416A6"/>
    <w:rsid w:val="00E41904"/>
    <w:rsid w:val="00E45718"/>
    <w:rsid w:val="00E47257"/>
    <w:rsid w:val="00E47AF4"/>
    <w:rsid w:val="00E511A7"/>
    <w:rsid w:val="00E52A22"/>
    <w:rsid w:val="00E601C2"/>
    <w:rsid w:val="00E6087D"/>
    <w:rsid w:val="00E61AF5"/>
    <w:rsid w:val="00E631F7"/>
    <w:rsid w:val="00E64FFA"/>
    <w:rsid w:val="00E8408C"/>
    <w:rsid w:val="00E865F4"/>
    <w:rsid w:val="00E8754D"/>
    <w:rsid w:val="00E9020C"/>
    <w:rsid w:val="00E91FAA"/>
    <w:rsid w:val="00E973A7"/>
    <w:rsid w:val="00E97AC2"/>
    <w:rsid w:val="00EA1339"/>
    <w:rsid w:val="00EA2016"/>
    <w:rsid w:val="00EB20F7"/>
    <w:rsid w:val="00EB21D7"/>
    <w:rsid w:val="00EB66C5"/>
    <w:rsid w:val="00EC2A24"/>
    <w:rsid w:val="00EC666A"/>
    <w:rsid w:val="00EC7284"/>
    <w:rsid w:val="00ED1609"/>
    <w:rsid w:val="00ED2C6A"/>
    <w:rsid w:val="00ED3D46"/>
    <w:rsid w:val="00EE0A47"/>
    <w:rsid w:val="00EE0F46"/>
    <w:rsid w:val="00EE1235"/>
    <w:rsid w:val="00EE57D9"/>
    <w:rsid w:val="00EF3AA7"/>
    <w:rsid w:val="00EF3D34"/>
    <w:rsid w:val="00EF4C76"/>
    <w:rsid w:val="00EF5EDC"/>
    <w:rsid w:val="00F00282"/>
    <w:rsid w:val="00F025E8"/>
    <w:rsid w:val="00F02B3D"/>
    <w:rsid w:val="00F03D8F"/>
    <w:rsid w:val="00F0416E"/>
    <w:rsid w:val="00F0650F"/>
    <w:rsid w:val="00F0717D"/>
    <w:rsid w:val="00F10854"/>
    <w:rsid w:val="00F109F5"/>
    <w:rsid w:val="00F12427"/>
    <w:rsid w:val="00F1435C"/>
    <w:rsid w:val="00F164E4"/>
    <w:rsid w:val="00F16D21"/>
    <w:rsid w:val="00F22826"/>
    <w:rsid w:val="00F24F29"/>
    <w:rsid w:val="00F27668"/>
    <w:rsid w:val="00F30D3C"/>
    <w:rsid w:val="00F35ABC"/>
    <w:rsid w:val="00F364D9"/>
    <w:rsid w:val="00F40A30"/>
    <w:rsid w:val="00F437EE"/>
    <w:rsid w:val="00F44872"/>
    <w:rsid w:val="00F44A13"/>
    <w:rsid w:val="00F45128"/>
    <w:rsid w:val="00F459E6"/>
    <w:rsid w:val="00F53309"/>
    <w:rsid w:val="00F54DC6"/>
    <w:rsid w:val="00F55EE1"/>
    <w:rsid w:val="00F60EB1"/>
    <w:rsid w:val="00F6174B"/>
    <w:rsid w:val="00F63644"/>
    <w:rsid w:val="00F65725"/>
    <w:rsid w:val="00F71022"/>
    <w:rsid w:val="00F72860"/>
    <w:rsid w:val="00F7472B"/>
    <w:rsid w:val="00F75F5C"/>
    <w:rsid w:val="00F77106"/>
    <w:rsid w:val="00F80799"/>
    <w:rsid w:val="00F81349"/>
    <w:rsid w:val="00F81395"/>
    <w:rsid w:val="00F830FA"/>
    <w:rsid w:val="00F8419D"/>
    <w:rsid w:val="00F85778"/>
    <w:rsid w:val="00F91F5D"/>
    <w:rsid w:val="00F93D9B"/>
    <w:rsid w:val="00F948CE"/>
    <w:rsid w:val="00FA1C93"/>
    <w:rsid w:val="00FB1F89"/>
    <w:rsid w:val="00FB304F"/>
    <w:rsid w:val="00FB324E"/>
    <w:rsid w:val="00FC32CA"/>
    <w:rsid w:val="00FC4735"/>
    <w:rsid w:val="00FC565F"/>
    <w:rsid w:val="00FD1CA3"/>
    <w:rsid w:val="00FD2712"/>
    <w:rsid w:val="00FD2817"/>
    <w:rsid w:val="00FD33F9"/>
    <w:rsid w:val="00FE11A5"/>
    <w:rsid w:val="00FE1307"/>
    <w:rsid w:val="00FE2D5E"/>
    <w:rsid w:val="00FE37D3"/>
    <w:rsid w:val="00FE42EE"/>
    <w:rsid w:val="00FF02C0"/>
    <w:rsid w:val="00FF0D59"/>
    <w:rsid w:val="00FF2DA7"/>
    <w:rsid w:val="00FF317B"/>
    <w:rsid w:val="00FF4EE6"/>
    <w:rsid w:val="00FF6DB9"/>
    <w:rsid w:val="00FF7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F2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39F"/>
    <w:rPr>
      <w:rFonts w:ascii="Tahoma" w:hAnsi="Tahoma" w:cs="Tahoma"/>
      <w:sz w:val="16"/>
      <w:szCs w:val="16"/>
      <w:lang w:val="uk-UA"/>
    </w:rPr>
  </w:style>
  <w:style w:type="paragraph" w:styleId="a5">
    <w:name w:val="header"/>
    <w:basedOn w:val="a"/>
    <w:link w:val="a6"/>
    <w:uiPriority w:val="99"/>
    <w:semiHidden/>
    <w:unhideWhenUsed/>
    <w:rsid w:val="00522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223AC"/>
    <w:rPr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522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223AC"/>
    <w:rPr>
      <w:lang w:val="uk-UA"/>
    </w:rPr>
  </w:style>
  <w:style w:type="table" w:styleId="a9">
    <w:name w:val="Table Grid"/>
    <w:basedOn w:val="a1"/>
    <w:uiPriority w:val="59"/>
    <w:rsid w:val="005223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5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9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7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9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ш55</dc:creator>
  <cp:lastModifiedBy>ш55</cp:lastModifiedBy>
  <cp:revision>11</cp:revision>
  <dcterms:created xsi:type="dcterms:W3CDTF">2022-12-03T09:59:00Z</dcterms:created>
  <dcterms:modified xsi:type="dcterms:W3CDTF">2023-02-05T16:54:00Z</dcterms:modified>
</cp:coreProperties>
</file>