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A34" w:rsidRDefault="00A72A34" w:rsidP="00A72A34">
      <w:pPr>
        <w:ind w:left="-993" w:firstLine="14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ТЕМА УРОКУ 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Основна властивість раціонального дробу </w:t>
      </w:r>
    </w:p>
    <w:p w:rsidR="00A72A34" w:rsidRDefault="00A72A34" w:rsidP="00A72A34">
      <w:p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Мета уроку : сформувати в учнів уміння скорочувати раціональні дроби , зводити їх до нового знаменника , зводити раціональні дроби до спільного знаменника ; розвинути пам’ять увагу , логічне мислення ; виховати математичну культуру учнів . </w:t>
      </w:r>
    </w:p>
    <w:p w:rsidR="00A72A34" w:rsidRDefault="00A72A34" w:rsidP="00A72A34">
      <w:p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ОЧІКУВАНІ РЕЗУЛЬТАТИ : учні повинні засвоїти основну властивість дробу , уміти виконувати тотожні перетворення раціональних дробів за допомогою основної властивості дробів . </w:t>
      </w:r>
    </w:p>
    <w:p w:rsidR="00A72A34" w:rsidRDefault="00A72A34" w:rsidP="00A72A34">
      <w:p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ТИП УРОКУ : урок засвоєння нових знань .</w:t>
      </w:r>
    </w:p>
    <w:p w:rsidR="00A72A34" w:rsidRDefault="00A72A34" w:rsidP="00A72A34">
      <w:p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ХІД УРОКУ </w:t>
      </w:r>
    </w:p>
    <w:p w:rsidR="00A72A34" w:rsidRDefault="00A72A34" w:rsidP="00A72A34">
      <w:pPr>
        <w:pStyle w:val="a3"/>
        <w:numPr>
          <w:ilvl w:val="0"/>
          <w:numId w:val="1"/>
        </w:num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ОРГАНІЗАЦІЙНИЙ ЕТАП </w:t>
      </w:r>
    </w:p>
    <w:p w:rsidR="00A72A34" w:rsidRDefault="00A72A34" w:rsidP="00A72A34">
      <w:pPr>
        <w:pStyle w:val="a3"/>
        <w:numPr>
          <w:ilvl w:val="0"/>
          <w:numId w:val="1"/>
        </w:num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ПЕРЕВІРКА ДОМАШНЬОГО ЗАВДАННЯ 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«Встановити відповідність »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Заздалегідь на магнітній дошці записую умову номерів домашнього завдання і готую картки з відповідями , які знаходяться окремо . Повідомляю учнів , що , готуючись до уроку записала відповіді на картках , але потім картки впали і перемішалися , і тепер їм самим треба знайти серед карток правильні відповіді . Два – три учні розставляють картки по місцях . </w:t>
      </w:r>
    </w:p>
    <w:p w:rsidR="00A72A34" w:rsidRDefault="00A72A34" w:rsidP="00A72A34">
      <w:pPr>
        <w:pStyle w:val="a3"/>
        <w:numPr>
          <w:ilvl w:val="0"/>
          <w:numId w:val="1"/>
        </w:num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ФОРМУЛЮВАННЯ МЕТИ Й ЗАВДАННЯ УРОКУ , МОТИВАЦІЯ НАВЧАЛЬНОЇ ДІЯЛЬНОСТІ 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Як відомо з курсу математики 6 класу , для звичайних дробів виконується така властивість : якщо чисельник і знаменник дробу помножити , або поділити на одне і те саме відмінне від нуля число , то дріб при цьому не зміниться . Ця властивість дає можливість проводити подальші дії з дробами .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Аналогічно важливим є вміння скорочувати і зводити до спільного знаменника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дробово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раціональні вирази . Надалі це нам допоможе при виконанні дій з ними . 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Саме сьогодні на уроці ми зробимо перший крок у тотожних перетвореннях раціональних виразів , а саме : навчимося скорочувати дроби і зводити їх до спільного знаменника .</w:t>
      </w:r>
    </w:p>
    <w:p w:rsidR="00A72A34" w:rsidRDefault="00A72A34" w:rsidP="00A72A34">
      <w:pPr>
        <w:pStyle w:val="a3"/>
        <w:numPr>
          <w:ilvl w:val="0"/>
          <w:numId w:val="1"/>
        </w:num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АКТУАЛІЗАЦІЯ ОПОРНИХ ЗНАНЬ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Бліцопитування 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Проводим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аби отримати інформацію про засвоєння відповідної теми у 6 класі та вміння розкладання  многочлена на множники у 7 класі 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10314"/>
      </w:tblGrid>
      <w:tr w:rsidR="00A72A34" w:rsidTr="00A72A34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A34" w:rsidRDefault="00A72A34">
            <w:pPr>
              <w:pStyle w:val="a3"/>
              <w:ind w:left="-993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Питання для бліцопитування</w:t>
            </w:r>
          </w:p>
          <w:p w:rsidR="00A72A34" w:rsidRDefault="00A72A34">
            <w:pPr>
              <w:pStyle w:val="a3"/>
              <w:ind w:left="-993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Прізвище 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імя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клас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val="uk-UA"/>
              </w:rPr>
              <w:t>--------------------------------------------------------------------------------------</w:t>
            </w:r>
          </w:p>
          <w:p w:rsidR="00A72A34" w:rsidRDefault="00A72A34">
            <w:pPr>
              <w:pStyle w:val="a3"/>
              <w:ind w:left="-993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1, скоротити дроби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 w:eastAsia="en-US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4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18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=         ,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 w:eastAsia="en-US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120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30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=         ,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 w:eastAsia="en-US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17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17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=        ,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 w:eastAsia="en-US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2,6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13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=</m:t>
              </m:r>
            </m:oMath>
          </w:p>
          <w:p w:rsidR="00A72A34" w:rsidRDefault="00A72A34">
            <w:pPr>
              <w:pStyle w:val="a3"/>
              <w:ind w:left="-993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2, розкласти на множники вирази</w:t>
            </w:r>
          </w:p>
          <w:p w:rsidR="00A72A34" w:rsidRDefault="00A72A34">
            <w:pPr>
              <w:pStyle w:val="a3"/>
              <w:ind w:left="-993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4a+12b</m:t>
                </m:r>
              </m:oMath>
            </m:oMathPara>
          </w:p>
          <w:p w:rsidR="00A72A34" w:rsidRDefault="00A72A34">
            <w:pPr>
              <w:pStyle w:val="a3"/>
              <w:ind w:left="-993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-5xy</m:t>
                </m:r>
              </m:oMath>
            </m:oMathPara>
          </w:p>
          <w:p w:rsidR="00A72A34" w:rsidRDefault="00A72A34">
            <w:pPr>
              <w:pStyle w:val="a3"/>
              <w:ind w:left="-993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/>
                      </w:rPr>
                      <m:t>z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-9</m:t>
                </m:r>
              </m:oMath>
            </m:oMathPara>
          </w:p>
          <w:p w:rsidR="00A72A34" w:rsidRDefault="00A72A34">
            <w:pPr>
              <w:pStyle w:val="a3"/>
              <w:ind w:left="-993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7cd-14c</m:t>
                </m:r>
              </m:oMath>
            </m:oMathPara>
          </w:p>
          <w:p w:rsidR="00A72A34" w:rsidRDefault="00A72A34">
            <w:pPr>
              <w:pStyle w:val="a3"/>
              <w:ind w:left="-993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-10x+25</m:t>
                </m:r>
              </m:oMath>
            </m:oMathPara>
          </w:p>
          <w:p w:rsidR="00A72A34" w:rsidRDefault="00A72A34">
            <w:pPr>
              <w:pStyle w:val="a3"/>
              <w:ind w:left="-993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x-xy+y-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</m:oMath>
            </m:oMathPara>
          </w:p>
          <w:p w:rsidR="00A72A34" w:rsidRDefault="00A72A34">
            <w:pPr>
              <w:pStyle w:val="a3"/>
              <w:ind w:left="-993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</w:tr>
    </w:tbl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Після того , як відповіді будуть надані , проводиться взаємоперевірка , в ході якої самі учні коментують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розвязки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відповідають на запитання однокласників .</w:t>
      </w:r>
    </w:p>
    <w:p w:rsidR="00A72A34" w:rsidRDefault="00A72A34" w:rsidP="00A72A34">
      <w:pPr>
        <w:pStyle w:val="a3"/>
        <w:numPr>
          <w:ilvl w:val="0"/>
          <w:numId w:val="1"/>
        </w:num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ЗАСВОЄННЯ НОВИХ ЗНАНЬ 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Пропонуємо прочитати матеріал підручника самостійно після чого пояснює незрозумілі моменти на дошці 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Основна властивість раціонального дробу :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A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B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A∙C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B∙C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/>
          </w:rPr>
          <m:t xml:space="preserve">   A.B.C-многочлени , причому многочлени </m:t>
        </m:r>
        <m:r>
          <w:rPr>
            <w:rFonts w:ascii="Cambria Math" w:eastAsia="Times New Roman" w:hAnsi="Cambria Math" w:cs="Times New Roman"/>
            <w:sz w:val="28"/>
            <w:szCs w:val="28"/>
            <w:lang w:val="en-US"/>
          </w:rPr>
          <m:t>B</m:t>
        </m:r>
        <m:r>
          <w:rPr>
            <w:rFonts w:ascii="Cambria Math" w:eastAsia="Times New Roman" w:hAnsi="Cambria Math" w:cs="Times New Roman"/>
            <w:sz w:val="28"/>
            <w:szCs w:val="28"/>
          </w:rPr>
          <m:t xml:space="preserve"> і </m:t>
        </m:r>
        <m:r>
          <w:rPr>
            <w:rFonts w:ascii="Cambria Math" w:eastAsia="Times New Roman" w:hAnsi="Cambria Math" w:cs="Times New Roman"/>
            <w:sz w:val="28"/>
            <w:szCs w:val="28"/>
            <w:lang w:val="en-US"/>
          </w:rPr>
          <m:t>C</m:t>
        </m:r>
        <m:r>
          <w:rPr>
            <w:rFonts w:ascii="Cambria Math" w:eastAsia="Times New Roman" w:hAnsi="Cambria Math" w:cs="Times New Roman"/>
            <w:sz w:val="28"/>
            <w:szCs w:val="28"/>
          </w:rPr>
          <m:t xml:space="preserve"> </m:t>
        </m:r>
        <m:r>
          <w:rPr>
            <w:rFonts w:ascii="Cambria Math" w:eastAsia="Times New Roman" w:hAnsi="Cambria Math" w:cs="Times New Roman"/>
            <w:sz w:val="28"/>
            <w:szCs w:val="28"/>
            <w:lang w:val="uk-UA"/>
          </w:rPr>
          <m:t xml:space="preserve">не дорівнюють нулю </m:t>
        </m:r>
      </m:oMath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Скорочення дробу на множник С: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A∙C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B∙C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A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B</m:t>
            </m:r>
          </m:den>
        </m:f>
      </m:oMath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Правило зміни знаку перед дробом :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A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B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-A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-B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/>
          </w:rPr>
          <m:t xml:space="preserve">          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-A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B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A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-B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/>
          </w:rPr>
          <m:t xml:space="preserve">    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-A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B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/>
          </w:rPr>
          <m:t>=-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A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B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/>
          </w:rPr>
          <m:t xml:space="preserve">      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A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-B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/>
          </w:rPr>
          <m:t>=-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A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B</m:t>
            </m:r>
          </m:den>
        </m:f>
      </m:oMath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ПРИКЛАД 1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Скоротити дріб 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iCs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="Times New Roman" w:hAnsi="Cambria Math" w:cs="Times New Roman"/>
                  <w:i/>
                  <w:iCs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56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m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5</m:t>
                  </m:r>
                </m:sup>
              </m:sSup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n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7</m:t>
                  </m:r>
                </m:sup>
              </m:sSup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42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m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4</m:t>
                  </m:r>
                </m:sup>
              </m:sSup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n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10</m:t>
                  </m:r>
                </m:sup>
              </m:sSup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iCs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14∙4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∙m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∙m∙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n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7</m:t>
                  </m:r>
                </m:sup>
              </m:sSup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14∙3∙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m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n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7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n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iCs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4m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n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</m:den>
          </m:f>
        </m:oMath>
      </m:oMathPara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iCs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="Times New Roman" w:hAnsi="Cambria Math" w:cs="Times New Roman"/>
                  <w:i/>
                  <w:iCs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4x-16y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16y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iCs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4∙x-4∙4∙y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4∙4∙y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iCs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4∙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x-4y</m:t>
                  </m:r>
                </m:e>
              </m:d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4∙4y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iCs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x-4y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4y</m:t>
              </m:r>
            </m:den>
          </m:f>
        </m:oMath>
      </m:oMathPara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m:oMathPara>
        <m:oMath>
          <m:f>
            <m:fPr>
              <m:ctrlPr>
                <w:rPr>
                  <w:rFonts w:ascii="Cambria Math" w:eastAsia="Times New Roman" w:hAnsi="Cambria Math" w:cs="Times New Roman"/>
                  <w:i/>
                  <w:iCs/>
                  <w:sz w:val="28"/>
                  <w:szCs w:val="28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-12a+36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36-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iCs/>
                  <w:sz w:val="28"/>
                  <w:szCs w:val="28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iCs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en-US"/>
                        </w:rPr>
                        <m:t>a</m:t>
                      </m:r>
                    </m:e>
                  </m:d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-2∙a∙6+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6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6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iCs/>
                  <w:sz w:val="28"/>
                  <w:szCs w:val="28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iCs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en-US"/>
                        </w:rPr>
                        <m:t>a-6</m:t>
                      </m:r>
                    </m:e>
                  </m:d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num>
            <m:den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6-a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∙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6+a</m:t>
                  </m:r>
                </m:e>
              </m:d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iCs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6-a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6+a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en-US"/>
            </w:rPr>
            <m:t xml:space="preserve"> </m:t>
          </m:r>
          <m:r>
            <w:rPr>
              <w:rFonts w:ascii="Cambria Math" w:eastAsia="Times New Roman" w:hAnsi="Cambria Math" w:cs="Times New Roman"/>
              <w:sz w:val="28"/>
              <w:szCs w:val="28"/>
              <w:lang w:val="uk-UA"/>
            </w:rPr>
            <m:t>, тому що квадрати протилежних виразів рівні .</m:t>
          </m:r>
        </m:oMath>
      </m:oMathPara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ПРИКЛАД 2 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Скоротити дріб 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m:oMathPara>
        <m:oMath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6a-30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5a-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a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6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a-5</m:t>
                  </m:r>
                </m:e>
              </m:d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-a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a-5</m:t>
                  </m:r>
                </m:e>
              </m:d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uk-UA"/>
            </w:rPr>
            <m:t>=-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6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a</m:t>
              </m:r>
            </m:den>
          </m:f>
        </m:oMath>
      </m:oMathPara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ПРИКЛАД 3 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Зведіть дріб до нового знаменника </w:t>
      </w:r>
    </w:p>
    <w:p w:rsidR="00A72A34" w:rsidRDefault="00A72A34" w:rsidP="00A72A34">
      <w:pPr>
        <w:pStyle w:val="a3"/>
        <w:numPr>
          <w:ilvl w:val="0"/>
          <w:numId w:val="2"/>
        </w:numPr>
        <w:ind w:left="-993" w:firstLine="142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11c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15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/>
                  </w:rPr>
                  <m:t>d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/>
                  </w:rPr>
                  <m:t>6</m:t>
                </m:r>
              </m:sup>
            </m:sSup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/>
              </w:rPr>
            </m:ctrlPr>
          </m:fPr>
          <m:num/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30b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/>
                  </w:rPr>
                  <m:t>d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/>
                  </w:rPr>
                  <m:t>7</m:t>
                </m:r>
              </m:sup>
            </m:sSup>
          </m:den>
        </m:f>
      </m:oMath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11c∙2∙b∙d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15∙2∙b∙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d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6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∙d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/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15∙2∙b∙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d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6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∙d</m:t>
              </m:r>
            </m:den>
          </m:f>
        </m:oMath>
      </m:oMathPara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11c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15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d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6</m:t>
                  </m:r>
                </m:sup>
              </m:sSup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22cbd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30b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d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7</m:t>
                  </m:r>
                </m:sup>
              </m:sSup>
            </m:den>
          </m:f>
        </m:oMath>
      </m:oMathPara>
    </w:p>
    <w:p w:rsidR="00A72A34" w:rsidRDefault="00A72A34" w:rsidP="00A72A34">
      <w:pPr>
        <w:pStyle w:val="a3"/>
        <w:numPr>
          <w:ilvl w:val="0"/>
          <w:numId w:val="2"/>
        </w:numPr>
        <w:ind w:left="-993" w:firstLine="142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m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m-3n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/>
              </w:rPr>
            </m:ctrlPr>
          </m:fPr>
          <m:num/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m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-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9n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2</m:t>
                </m:r>
              </m:sup>
            </m:sSup>
          </m:den>
        </m:f>
      </m:oMath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m+3n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∙m</m:t>
              </m:r>
            </m:num>
            <m:den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m-3n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∙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m+3n</m:t>
                  </m:r>
                </m:e>
              </m:d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/>
            <m:den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m-3n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∙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m+3n</m:t>
                  </m:r>
                </m:e>
              </m:d>
            </m:den>
          </m:f>
        </m:oMath>
      </m:oMathPara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m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m-3n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m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+3mn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m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9n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den>
          </m:f>
        </m:oMath>
      </m:oMathPara>
    </w:p>
    <w:p w:rsidR="00A72A34" w:rsidRDefault="00A72A34" w:rsidP="00A72A34">
      <w:pPr>
        <w:pStyle w:val="a3"/>
        <w:numPr>
          <w:ilvl w:val="0"/>
          <w:numId w:val="2"/>
        </w:numPr>
        <w:ind w:left="-993" w:firstLine="142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a-b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2x-y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/>
              </w:rPr>
            </m:ctrlPr>
          </m:fPr>
          <m:num/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7y-14x</m:t>
            </m:r>
          </m:den>
        </m:f>
      </m:oMath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a-b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∙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-7</m:t>
                  </m:r>
                </m:e>
              </m:d>
            </m:num>
            <m:den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2x-y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∙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-7</m:t>
                  </m:r>
                </m:e>
              </m:d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/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-7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/>
                    </w:rPr>
                    <m:t>2x-y</m:t>
                  </m:r>
                </m:e>
              </m:d>
            </m:den>
          </m:f>
        </m:oMath>
      </m:oMathPara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a-b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2x-y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-7a+7b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7y-14x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7b-7a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7y-14x</m:t>
              </m:r>
            </m:den>
          </m:f>
        </m:oMath>
      </m:oMathPara>
    </w:p>
    <w:p w:rsidR="00A72A34" w:rsidRDefault="00A72A34" w:rsidP="00A72A34">
      <w:pPr>
        <w:pStyle w:val="a3"/>
        <w:numPr>
          <w:ilvl w:val="0"/>
          <w:numId w:val="1"/>
        </w:num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ПЕРВИННЕ ЗАКРІПЛЕННЯ ЗНАНЬ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Виконання усних вправ </w:t>
      </w:r>
    </w:p>
    <w:p w:rsidR="00A72A34" w:rsidRDefault="00A72A34" w:rsidP="00A72A34">
      <w:pPr>
        <w:pStyle w:val="a3"/>
        <w:numPr>
          <w:ilvl w:val="0"/>
          <w:numId w:val="2"/>
        </w:num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Скоротити дроби 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15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x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/>
                </w:rPr>
                <m:t>5y</m:t>
              </m:r>
            </m:den>
          </m:f>
        </m:oMath>
      </m:oMathPara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ab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4b</m:t>
              </m:r>
            </m:den>
          </m:f>
        </m:oMath>
      </m:oMathPara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m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n-2</m:t>
                  </m:r>
                </m:e>
              </m:d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n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n-2</m:t>
                  </m:r>
                </m:e>
              </m:d>
            </m:den>
          </m:f>
        </m:oMath>
      </m:oMathPara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18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sup>
              </m:sSup>
            </m:den>
          </m:f>
        </m:oMath>
      </m:oMathPara>
    </w:p>
    <w:p w:rsidR="00A72A34" w:rsidRDefault="00A72A34" w:rsidP="00A72A34">
      <w:pPr>
        <w:pStyle w:val="a3"/>
        <w:numPr>
          <w:ilvl w:val="0"/>
          <w:numId w:val="2"/>
        </w:num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Які з дробів тотожно рівні дробу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m</m:t>
            </m:r>
          </m:den>
        </m:f>
      </m:oMath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4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2m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en-US"/>
            </w:rPr>
            <m:t xml:space="preserve">    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6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12m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en-US"/>
            </w:rPr>
            <m:t xml:space="preserve">     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2m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m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  <w:lang w:val="en-US"/>
            </w:rPr>
            <m:t xml:space="preserve">     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18+m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m∙18</m:t>
              </m:r>
            </m:den>
          </m:f>
        </m:oMath>
      </m:oMathPara>
    </w:p>
    <w:p w:rsidR="00A72A34" w:rsidRDefault="00A72A34" w:rsidP="00A72A34">
      <w:pPr>
        <w:pStyle w:val="a3"/>
        <w:numPr>
          <w:ilvl w:val="0"/>
          <w:numId w:val="2"/>
        </w:num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Зведіть дріб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b</m:t>
            </m:r>
          </m:den>
        </m:f>
      </m:oMath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знаменника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b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</w:p>
    <w:p w:rsidR="00A72A34" w:rsidRDefault="00A72A34" w:rsidP="00A72A34">
      <w:p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Виконання письмових вправ за підручником </w:t>
      </w:r>
    </w:p>
    <w:p w:rsidR="00A72A34" w:rsidRDefault="00A72A34" w:rsidP="00A72A34">
      <w:p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Середній рівень № 33( ланцюжком ) , № 40 ( коло ідей )</w:t>
      </w:r>
    </w:p>
    <w:p w:rsidR="00A72A34" w:rsidRDefault="00A72A34" w:rsidP="00A72A34">
      <w:p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Достатній рівень № 43 ( з поясненням ), № 45 </w:t>
      </w:r>
    </w:p>
    <w:p w:rsidR="00A72A34" w:rsidRDefault="00A72A34" w:rsidP="00A72A34">
      <w:p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72A34" w:rsidRDefault="00A72A34" w:rsidP="00A72A34">
      <w:pPr>
        <w:pStyle w:val="a3"/>
        <w:numPr>
          <w:ilvl w:val="0"/>
          <w:numId w:val="1"/>
        </w:num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ПІДБИТТЯ ПІДСУМКІВ УРОКУ 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Прийом « Підбиваємо підсумки »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Промовляння за такою схемою :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 уроці я …</w:t>
      </w:r>
    </w:p>
    <w:p w:rsidR="00A72A34" w:rsidRDefault="00A72A34" w:rsidP="00A72A34">
      <w:pPr>
        <w:pStyle w:val="a3"/>
        <w:numPr>
          <w:ilvl w:val="0"/>
          <w:numId w:val="3"/>
        </w:num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Дізнався …</w:t>
      </w:r>
    </w:p>
    <w:p w:rsidR="00A72A34" w:rsidRDefault="00A72A34" w:rsidP="00A72A34">
      <w:pPr>
        <w:pStyle w:val="a3"/>
        <w:numPr>
          <w:ilvl w:val="0"/>
          <w:numId w:val="3"/>
        </w:num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Зрозумів …</w:t>
      </w:r>
    </w:p>
    <w:p w:rsidR="00A72A34" w:rsidRDefault="00A72A34" w:rsidP="00A72A34">
      <w:pPr>
        <w:pStyle w:val="a3"/>
        <w:numPr>
          <w:ilvl w:val="0"/>
          <w:numId w:val="3"/>
        </w:num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Навчився ….</w:t>
      </w:r>
    </w:p>
    <w:p w:rsidR="00A72A34" w:rsidRDefault="00A72A34" w:rsidP="00A72A34">
      <w:pPr>
        <w:pStyle w:val="a3"/>
        <w:numPr>
          <w:ilvl w:val="0"/>
          <w:numId w:val="3"/>
        </w:num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Найбільший мій успіх – це …</w:t>
      </w:r>
    </w:p>
    <w:p w:rsidR="00A72A34" w:rsidRDefault="00A72A34" w:rsidP="00A72A34">
      <w:pPr>
        <w:pStyle w:val="a3"/>
        <w:numPr>
          <w:ilvl w:val="0"/>
          <w:numId w:val="3"/>
        </w:num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Найбільші труднощі я відчув …</w:t>
      </w:r>
    </w:p>
    <w:p w:rsidR="00A72A34" w:rsidRDefault="00A72A34" w:rsidP="00A72A34">
      <w:pPr>
        <w:pStyle w:val="a3"/>
        <w:numPr>
          <w:ilvl w:val="0"/>
          <w:numId w:val="3"/>
        </w:num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 не вмів , а тепер умію …</w:t>
      </w:r>
    </w:p>
    <w:p w:rsidR="00A72A34" w:rsidRDefault="00A72A34" w:rsidP="00A72A34">
      <w:pPr>
        <w:pStyle w:val="a3"/>
        <w:numPr>
          <w:ilvl w:val="0"/>
          <w:numId w:val="3"/>
        </w:num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 змінив своє ставлення до …</w:t>
      </w:r>
    </w:p>
    <w:p w:rsidR="00A72A34" w:rsidRDefault="00A72A34" w:rsidP="00A72A34">
      <w:pPr>
        <w:pStyle w:val="a3"/>
        <w:numPr>
          <w:ilvl w:val="0"/>
          <w:numId w:val="3"/>
        </w:num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 наступному уроці я хочу …</w:t>
      </w:r>
    </w:p>
    <w:p w:rsidR="00A72A34" w:rsidRDefault="00A72A34" w:rsidP="00A72A34">
      <w:pPr>
        <w:pStyle w:val="a3"/>
        <w:numPr>
          <w:ilvl w:val="0"/>
          <w:numId w:val="1"/>
        </w:numPr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ДОМАШНЄ ЗАВДАННЯ 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Опрацювати параграф 2 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№ 32,39 ( середній рівень ), №44,46 ( достатній рівень ) №52( високий рівень )</w:t>
      </w: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72A34" w:rsidRDefault="00A72A34" w:rsidP="00A72A34">
      <w:pPr>
        <w:pStyle w:val="a3"/>
        <w:ind w:left="-993" w:firstLine="142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61C75" w:rsidRPr="00A72A34" w:rsidRDefault="00961C75">
      <w:pPr>
        <w:rPr>
          <w:lang w:val="uk-UA"/>
        </w:rPr>
      </w:pPr>
      <w:bookmarkStart w:id="0" w:name="_GoBack"/>
      <w:bookmarkEnd w:id="0"/>
    </w:p>
    <w:sectPr w:rsidR="00961C75" w:rsidRPr="00A72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242B8"/>
    <w:multiLevelType w:val="hybridMultilevel"/>
    <w:tmpl w:val="0666CEA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E97078"/>
    <w:multiLevelType w:val="hybridMultilevel"/>
    <w:tmpl w:val="A6C66E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40428B7"/>
    <w:multiLevelType w:val="hybridMultilevel"/>
    <w:tmpl w:val="0D4EEC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EE5"/>
    <w:rsid w:val="00961C75"/>
    <w:rsid w:val="00A72A34"/>
    <w:rsid w:val="00B236F2"/>
    <w:rsid w:val="00ED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A34"/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2A34"/>
    <w:pPr>
      <w:ind w:left="720"/>
      <w:contextualSpacing/>
    </w:pPr>
  </w:style>
  <w:style w:type="table" w:styleId="a4">
    <w:name w:val="Table Grid"/>
    <w:basedOn w:val="a1"/>
    <w:uiPriority w:val="59"/>
    <w:rsid w:val="00A72A34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72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2A3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A34"/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2A34"/>
    <w:pPr>
      <w:ind w:left="720"/>
      <w:contextualSpacing/>
    </w:pPr>
  </w:style>
  <w:style w:type="table" w:styleId="a4">
    <w:name w:val="Table Grid"/>
    <w:basedOn w:val="a1"/>
    <w:uiPriority w:val="59"/>
    <w:rsid w:val="00A72A34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72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2A3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4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655</Words>
  <Characters>3740</Characters>
  <Application>Microsoft Office Word</Application>
  <DocSecurity>0</DocSecurity>
  <Lines>31</Lines>
  <Paragraphs>8</Paragraphs>
  <ScaleCrop>false</ScaleCrop>
  <Company/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2025-01-14T18:56:00Z</dcterms:created>
  <dcterms:modified xsi:type="dcterms:W3CDTF">2025-01-14T18:56:00Z</dcterms:modified>
</cp:coreProperties>
</file>