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F6D" w:rsidRPr="00E512D1" w:rsidRDefault="00A46DD1" w:rsidP="00E512D1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512D1">
        <w:rPr>
          <w:rFonts w:ascii="Times New Roman" w:hAnsi="Times New Roman" w:cs="Times New Roman"/>
          <w:b/>
          <w:sz w:val="32"/>
          <w:szCs w:val="32"/>
        </w:rPr>
        <w:t>Розробка сценарію уроку з використанн</w:t>
      </w:r>
      <w:r w:rsidR="00F8384E" w:rsidRPr="00E512D1">
        <w:rPr>
          <w:rFonts w:ascii="Times New Roman" w:hAnsi="Times New Roman" w:cs="Times New Roman"/>
          <w:b/>
          <w:sz w:val="32"/>
          <w:szCs w:val="32"/>
        </w:rPr>
        <w:t>ям сучасних освітніх технологій.</w:t>
      </w:r>
    </w:p>
    <w:p w:rsidR="00A46DD1" w:rsidRPr="00E512D1" w:rsidRDefault="00A46DD1" w:rsidP="008350FD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12D1">
        <w:rPr>
          <w:rFonts w:ascii="Times New Roman" w:hAnsi="Times New Roman" w:cs="Times New Roman"/>
          <w:b/>
          <w:i/>
          <w:sz w:val="28"/>
          <w:szCs w:val="28"/>
        </w:rPr>
        <w:t>Урок з геометрії у 8 класі «Площі многокутників».</w:t>
      </w:r>
    </w:p>
    <w:p w:rsidR="00E512D1" w:rsidRDefault="00F8384E" w:rsidP="008350FD">
      <w:pPr>
        <w:pStyle w:val="a6"/>
      </w:pPr>
      <w:r w:rsidRPr="008350FD">
        <w:t xml:space="preserve">                                                    </w:t>
      </w:r>
    </w:p>
    <w:p w:rsidR="00A46DD1" w:rsidRPr="00E512D1" w:rsidRDefault="00F8384E" w:rsidP="00E512D1">
      <w:pPr>
        <w:pStyle w:val="a6"/>
        <w:jc w:val="right"/>
        <w:rPr>
          <w:rFonts w:ascii="Times New Roman" w:hAnsi="Times New Roman" w:cs="Times New Roman"/>
          <w:b/>
        </w:rPr>
      </w:pPr>
      <w:r w:rsidRPr="008350FD">
        <w:t xml:space="preserve">  </w:t>
      </w:r>
      <w:r w:rsidR="00A46DD1" w:rsidRPr="00E512D1">
        <w:rPr>
          <w:rFonts w:ascii="Times New Roman" w:hAnsi="Times New Roman" w:cs="Times New Roman"/>
          <w:b/>
        </w:rPr>
        <w:t>Коли я чую, бачу, обговорюю та роблю,</w:t>
      </w:r>
      <w:r w:rsidRPr="00E512D1">
        <w:rPr>
          <w:rFonts w:ascii="Times New Roman" w:hAnsi="Times New Roman" w:cs="Times New Roman"/>
          <w:b/>
        </w:rPr>
        <w:t xml:space="preserve"> я набуваю знань, </w:t>
      </w:r>
      <w:r w:rsidR="00A46DD1" w:rsidRPr="00E512D1">
        <w:rPr>
          <w:rFonts w:ascii="Times New Roman" w:hAnsi="Times New Roman" w:cs="Times New Roman"/>
          <w:b/>
        </w:rPr>
        <w:t>вмінь і навичок.</w:t>
      </w:r>
    </w:p>
    <w:p w:rsidR="00E512D1" w:rsidRDefault="00861D1E" w:rsidP="00E512D1">
      <w:pPr>
        <w:pStyle w:val="a6"/>
        <w:ind w:firstLine="360"/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  <w:b/>
        </w:rPr>
        <w:t>Мета</w:t>
      </w:r>
      <w:r w:rsidRPr="00E512D1">
        <w:rPr>
          <w:rFonts w:ascii="Times New Roman" w:hAnsi="Times New Roman" w:cs="Times New Roman"/>
        </w:rPr>
        <w:t xml:space="preserve">: </w:t>
      </w:r>
    </w:p>
    <w:p w:rsidR="00E512D1" w:rsidRDefault="00861D1E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 xml:space="preserve">узагальнити і систематизувати знання учнів з теми: «Многокутники та їх площі», розвивати вміння знаходити площі многокутників; </w:t>
      </w:r>
    </w:p>
    <w:p w:rsidR="00E512D1" w:rsidRDefault="00861D1E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 xml:space="preserve">формувати вміння та навички практичного застосовування набутих теоретичних знань; </w:t>
      </w:r>
    </w:p>
    <w:p w:rsidR="00E512D1" w:rsidRDefault="00861D1E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розвивати творчі здібності і логічне мислення учнів при знаходженні раціональних шляхів для розв'язування практичних задач;</w:t>
      </w:r>
    </w:p>
    <w:p w:rsidR="00E512D1" w:rsidRDefault="00861D1E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 xml:space="preserve">стимулювати </w:t>
      </w:r>
      <w:proofErr w:type="spellStart"/>
      <w:r w:rsidRPr="00E512D1">
        <w:rPr>
          <w:rFonts w:ascii="Times New Roman" w:hAnsi="Times New Roman" w:cs="Times New Roman"/>
        </w:rPr>
        <w:t>мовну</w:t>
      </w:r>
      <w:proofErr w:type="spellEnd"/>
      <w:r w:rsidRPr="00E512D1">
        <w:rPr>
          <w:rFonts w:ascii="Times New Roman" w:hAnsi="Times New Roman" w:cs="Times New Roman"/>
        </w:rPr>
        <w:t xml:space="preserve"> активність, стабілізувати увагу, активізувати зорову пам'ять; </w:t>
      </w:r>
    </w:p>
    <w:p w:rsidR="00E512D1" w:rsidRDefault="00861D1E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 xml:space="preserve">формувати організаційну, соціально-особистісну, інформаційну, життєтворчу компетентності; </w:t>
      </w:r>
    </w:p>
    <w:p w:rsidR="00861D1E" w:rsidRPr="00E512D1" w:rsidRDefault="00861D1E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виховувати прагнення до знань, інтерес до математики, почуття відповідальності та взаємодопомоги.</w:t>
      </w:r>
    </w:p>
    <w:p w:rsidR="00861D1E" w:rsidRPr="00E512D1" w:rsidRDefault="008350FD" w:rsidP="00E512D1">
      <w:pPr>
        <w:pStyle w:val="a6"/>
        <w:ind w:firstLine="360"/>
        <w:rPr>
          <w:rFonts w:ascii="Times New Roman" w:hAnsi="Times New Roman" w:cs="Times New Roman"/>
          <w:b/>
        </w:rPr>
      </w:pPr>
      <w:r w:rsidRPr="00E512D1">
        <w:rPr>
          <w:rFonts w:ascii="Times New Roman" w:hAnsi="Times New Roman" w:cs="Times New Roman"/>
          <w:b/>
        </w:rPr>
        <w:t>Урок-</w:t>
      </w:r>
      <w:r w:rsidR="00861D1E" w:rsidRPr="00E512D1">
        <w:rPr>
          <w:rFonts w:ascii="Times New Roman" w:hAnsi="Times New Roman" w:cs="Times New Roman"/>
          <w:b/>
        </w:rPr>
        <w:t>узагальнення знань, умінь і навичок.</w:t>
      </w:r>
    </w:p>
    <w:p w:rsidR="00F8384E" w:rsidRDefault="00861D1E" w:rsidP="00E512D1">
      <w:pPr>
        <w:pStyle w:val="a6"/>
        <w:ind w:firstLine="360"/>
        <w:rPr>
          <w:rFonts w:ascii="Times New Roman" w:hAnsi="Times New Roman" w:cs="Times New Roman"/>
          <w:lang w:val="ru-RU"/>
        </w:rPr>
      </w:pPr>
      <w:r w:rsidRPr="00E512D1">
        <w:rPr>
          <w:rFonts w:ascii="Times New Roman" w:hAnsi="Times New Roman" w:cs="Times New Roman"/>
        </w:rPr>
        <w:t>Дуже давно один д</w:t>
      </w:r>
      <w:r w:rsidR="00F8384E" w:rsidRPr="00E512D1">
        <w:rPr>
          <w:rFonts w:ascii="Times New Roman" w:hAnsi="Times New Roman" w:cs="Times New Roman"/>
        </w:rPr>
        <w:t>авньогрецький мудрець сказав: «Найвищий прояв духу—</w:t>
      </w:r>
      <w:r w:rsidRPr="00E512D1">
        <w:rPr>
          <w:rFonts w:ascii="Times New Roman" w:hAnsi="Times New Roman" w:cs="Times New Roman"/>
        </w:rPr>
        <w:t>це</w:t>
      </w:r>
      <w:r w:rsidR="00F8384E" w:rsidRPr="00E512D1">
        <w:rPr>
          <w:rFonts w:ascii="Times New Roman" w:hAnsi="Times New Roman" w:cs="Times New Roman"/>
        </w:rPr>
        <w:t xml:space="preserve"> розум. Найвищий прояв розуму—</w:t>
      </w:r>
      <w:r w:rsidRPr="00E512D1">
        <w:rPr>
          <w:rFonts w:ascii="Times New Roman" w:hAnsi="Times New Roman" w:cs="Times New Roman"/>
        </w:rPr>
        <w:t>це геометрія».</w:t>
      </w:r>
      <w:r w:rsidR="00F8384E" w:rsidRPr="00E512D1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 w:rsidR="00EB427A" w:rsidRPr="00E512D1">
        <w:rPr>
          <w:rFonts w:ascii="Times New Roman" w:hAnsi="Times New Roman" w:cs="Times New Roman"/>
        </w:rPr>
        <w:t>Зверніть увагу на слайди 1-4</w:t>
      </w:r>
      <w:r w:rsidRPr="00E512D1">
        <w:rPr>
          <w:rFonts w:ascii="Times New Roman" w:hAnsi="Times New Roman" w:cs="Times New Roman"/>
        </w:rPr>
        <w:t xml:space="preserve"> і дайте відповідь: «Чи можна без знань геометрії, без знань про многокутники, їх властивостей та  формул площ побудувати такі будинки,</w:t>
      </w:r>
      <w:r w:rsidR="00F8384E" w:rsidRPr="00E512D1">
        <w:rPr>
          <w:rFonts w:ascii="Times New Roman" w:hAnsi="Times New Roman" w:cs="Times New Roman"/>
        </w:rPr>
        <w:t xml:space="preserve"> </w:t>
      </w:r>
      <w:r w:rsidR="00A63CC8" w:rsidRPr="00E512D1">
        <w:rPr>
          <w:rFonts w:ascii="Times New Roman" w:hAnsi="Times New Roman" w:cs="Times New Roman"/>
        </w:rPr>
        <w:t>створювати</w:t>
      </w:r>
      <w:r w:rsidRPr="00E512D1">
        <w:rPr>
          <w:rFonts w:ascii="Times New Roman" w:hAnsi="Times New Roman" w:cs="Times New Roman"/>
        </w:rPr>
        <w:t xml:space="preserve"> такі меблі</w:t>
      </w:r>
      <w:r w:rsidR="00A63CC8" w:rsidRPr="00E512D1">
        <w:rPr>
          <w:rFonts w:ascii="Times New Roman" w:hAnsi="Times New Roman" w:cs="Times New Roman"/>
        </w:rPr>
        <w:t>, каміни, так естетично впорядкову</w:t>
      </w:r>
      <w:r w:rsidRPr="00E512D1">
        <w:rPr>
          <w:rFonts w:ascii="Times New Roman" w:hAnsi="Times New Roman" w:cs="Times New Roman"/>
        </w:rPr>
        <w:t>вати садибу?</w:t>
      </w:r>
      <w:r w:rsidR="00E512D1" w:rsidRPr="00E512D1">
        <w:rPr>
          <w:rFonts w:ascii="Times New Roman" w:hAnsi="Times New Roman" w:cs="Times New Roman"/>
          <w:lang w:val="ru-RU"/>
        </w:rPr>
        <w:t xml:space="preserve"> </w:t>
      </w:r>
    </w:p>
    <w:p w:rsidR="00E512D1" w:rsidRPr="00E512D1" w:rsidRDefault="00E512D1" w:rsidP="00E512D1">
      <w:pPr>
        <w:pStyle w:val="a6"/>
        <w:ind w:firstLine="360"/>
        <w:jc w:val="center"/>
        <w:rPr>
          <w:rFonts w:ascii="Times New Roman" w:hAnsi="Times New Roman" w:cs="Times New Roman"/>
          <w:lang w:val="ru-RU"/>
        </w:rPr>
      </w:pPr>
    </w:p>
    <w:p w:rsidR="00EB427A" w:rsidRPr="008350FD" w:rsidRDefault="00441DF6" w:rsidP="00E512D1">
      <w:pPr>
        <w:pStyle w:val="a6"/>
        <w:jc w:val="center"/>
      </w:pPr>
      <w:r w:rsidRPr="008350FD">
        <w:rPr>
          <w:noProof/>
          <w:lang w:val="en-US"/>
        </w:rPr>
        <w:drawing>
          <wp:inline distT="0" distB="0" distL="0" distR="0" wp14:anchorId="13F70571" wp14:editId="0698721B">
            <wp:extent cx="2095500" cy="2076450"/>
            <wp:effectExtent l="0" t="0" r="0" b="0"/>
            <wp:docPr id="4" name="Рисунок 4" descr="Меблі для вітальні купити в Україні недорого » Агата Мебл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еблі для вітальні купити в Україні недорого » Агата Меблі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909" cy="2106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3CC8" w:rsidRPr="008350FD">
        <w:rPr>
          <w:noProof/>
          <w:lang w:val="en-US"/>
        </w:rPr>
        <mc:AlternateContent>
          <mc:Choice Requires="wps">
            <w:drawing>
              <wp:inline distT="0" distB="0" distL="0" distR="0" wp14:anchorId="37B5F4E7" wp14:editId="5A8115C3">
                <wp:extent cx="303530" cy="303530"/>
                <wp:effectExtent l="0" t="0" r="0" b="1270"/>
                <wp:docPr id="19" name="Прямоугольник 19" descr="Класичний Кабінет Класик 22/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353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12D1" w:rsidRPr="00E512D1" w:rsidRDefault="00E512D1" w:rsidP="00E512D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7B5F4E7" id="Прямоугольник 19" o:spid="_x0000_s1026" alt="Класичний Кабінет Класик 22/03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" filled="f" stroked="f">
                <o:lock v:ext="edit" aspectratio="t"/>
                <v:textbox>
                  <w:txbxContent>
                    <w:p w:rsidR="00E512D1" w:rsidRPr="00E512D1" w:rsidRDefault="00E512D1" w:rsidP="00E512D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350FD">
        <w:rPr>
          <w:noProof/>
          <w:lang w:val="en-US"/>
        </w:rPr>
        <w:drawing>
          <wp:inline distT="0" distB="0" distL="0" distR="0">
            <wp:extent cx="2047875" cy="2066290"/>
            <wp:effectExtent l="0" t="0" r="9525" b="0"/>
            <wp:docPr id="5" name="Рисунок 5" descr="Дозволена висота громадських будівель буде збільшена до 150 м | Mind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зволена висота громадських будівель буде збільшена до 150 м | Mind.u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117" cy="2140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2D1" w:rsidRDefault="00441DF6" w:rsidP="00E512D1">
      <w:pPr>
        <w:pStyle w:val="a6"/>
        <w:jc w:val="center"/>
        <w:rPr>
          <w:noProof/>
          <w:lang w:eastAsia="uk-UA"/>
        </w:rPr>
      </w:pPr>
      <w:r w:rsidRPr="008350FD">
        <w:rPr>
          <w:noProof/>
          <w:lang w:val="en-US"/>
        </w:rPr>
        <w:drawing>
          <wp:inline distT="0" distB="0" distL="0" distR="0">
            <wp:extent cx="2087245" cy="2066925"/>
            <wp:effectExtent l="0" t="0" r="8255" b="9525"/>
            <wp:docPr id="7" name="Рисунок 7" descr="Что выбрать: камин или печь? - Kamino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Что выбрать: камин или печь? - Kaminof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525" cy="212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FD">
        <w:rPr>
          <w:noProof/>
          <w:lang w:val="en-US"/>
        </w:rPr>
        <w:drawing>
          <wp:inline distT="0" distB="0" distL="0" distR="0">
            <wp:extent cx="2371147" cy="2069465"/>
            <wp:effectExtent l="0" t="0" r="0" b="6985"/>
            <wp:docPr id="8" name="Рисунок 8" descr="Садиба «ДИЙДА» - Найкращий відпочинок та проживання. Ціни. Фото. Відгу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адиба «ДИЙДА» - Найкращий відпочинок та проживання. Ціни. Фото. Відгуки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161" cy="210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493E" w:rsidRPr="008350FD">
        <w:br w:type="textWrapping" w:clear="all"/>
      </w:r>
    </w:p>
    <w:p w:rsidR="00E512D1" w:rsidRDefault="00FD713B" w:rsidP="00E512D1">
      <w:pPr>
        <w:pStyle w:val="a6"/>
        <w:ind w:firstLine="708"/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Сьогоднішній урок ми присвятимо вирішенню задач на обчислення площ плоских фігур. Тема нашог</w:t>
      </w:r>
      <w:r w:rsidR="00E512D1">
        <w:rPr>
          <w:rFonts w:ascii="Times New Roman" w:hAnsi="Times New Roman" w:cs="Times New Roman"/>
        </w:rPr>
        <w:t>о уроку:  «Площі многокутників».</w:t>
      </w:r>
    </w:p>
    <w:p w:rsidR="00E512D1" w:rsidRPr="00E512D1" w:rsidRDefault="00E512D1" w:rsidP="00E512D1">
      <w:pPr>
        <w:pStyle w:val="a6"/>
        <w:ind w:firstLine="708"/>
        <w:rPr>
          <w:rFonts w:ascii="Times New Roman" w:hAnsi="Times New Roman" w:cs="Times New Roman"/>
        </w:rPr>
      </w:pPr>
    </w:p>
    <w:p w:rsidR="00E512D1" w:rsidRPr="00E512D1" w:rsidRDefault="00FD713B" w:rsidP="00E512D1">
      <w:pPr>
        <w:pStyle w:val="a6"/>
        <w:ind w:firstLine="708"/>
        <w:rPr>
          <w:rFonts w:ascii="Times New Roman" w:hAnsi="Times New Roman" w:cs="Times New Roman"/>
          <w:b/>
        </w:rPr>
      </w:pPr>
      <w:r w:rsidRPr="00E512D1">
        <w:rPr>
          <w:rFonts w:ascii="Times New Roman" w:hAnsi="Times New Roman" w:cs="Times New Roman"/>
          <w:b/>
        </w:rPr>
        <w:t>Актуалізація опорних знань.</w:t>
      </w:r>
    </w:p>
    <w:p w:rsidR="00861D1E" w:rsidRPr="00E512D1" w:rsidRDefault="008305F1" w:rsidP="008350FD">
      <w:pPr>
        <w:pStyle w:val="a6"/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1) На екрані зображений «Асоціативний кущ» - види вивчених многокутників. Дати правильну назву кожному зображеному многокутнику.</w:t>
      </w:r>
    </w:p>
    <w:p w:rsidR="00E512D1" w:rsidRDefault="00FD713B" w:rsidP="00E512D1">
      <w:pPr>
        <w:pStyle w:val="a6"/>
        <w:jc w:val="center"/>
      </w:pPr>
      <w:r w:rsidRPr="008350FD">
        <w:rPr>
          <w:noProof/>
          <w:lang w:val="en-US"/>
        </w:rPr>
        <w:lastRenderedPageBreak/>
        <w:drawing>
          <wp:inline distT="0" distB="0" distL="0" distR="0" wp14:anchorId="53C1FA47" wp14:editId="3A5988AD">
            <wp:extent cx="2894330" cy="1743075"/>
            <wp:effectExtent l="0" t="0" r="1270" b="9525"/>
            <wp:docPr id="42" name="Рисунок 42" descr="https://naurok.com.ua/uploads/files/720401/139044/150842_html/images/139044.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.com.ua/uploads/files/720401/139044/150842_html/images/139044.00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864" cy="186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2D91" w:rsidRPr="008350FD">
        <w:br w:type="textWrapping" w:clear="all"/>
      </w:r>
    </w:p>
    <w:p w:rsidR="008305F1" w:rsidRPr="00E512D1" w:rsidRDefault="006F29BD" w:rsidP="00E512D1">
      <w:pPr>
        <w:pStyle w:val="a6"/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2)</w:t>
      </w:r>
      <w:r w:rsidR="00F8384E" w:rsidRPr="00E512D1">
        <w:rPr>
          <w:rFonts w:ascii="Times New Roman" w:hAnsi="Times New Roman" w:cs="Times New Roman"/>
        </w:rPr>
        <w:t xml:space="preserve"> Технологія «Незакінчен</w:t>
      </w:r>
      <w:r w:rsidRPr="00E512D1">
        <w:rPr>
          <w:rFonts w:ascii="Times New Roman" w:hAnsi="Times New Roman" w:cs="Times New Roman"/>
        </w:rPr>
        <w:t>і</w:t>
      </w:r>
      <w:r w:rsidR="008305F1" w:rsidRPr="00E512D1">
        <w:rPr>
          <w:rFonts w:ascii="Times New Roman" w:hAnsi="Times New Roman" w:cs="Times New Roman"/>
        </w:rPr>
        <w:t xml:space="preserve"> речення»</w:t>
      </w:r>
    </w:p>
    <w:p w:rsidR="00F8384E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Паралелограм - це чотирикутник, у якого..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Протилежні сторони  паралелограма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Протилежні кути паралелограма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Діагоналі паралелограма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Прямокутник - це паралелограм, у якого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Діагоналі прямокутника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Ромб - це паралелограм, у якого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Діагоналі ромба ... і є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Квадрат - це прямокутник, у якого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Квадрат - це ромб, у якого ...</w:t>
      </w:r>
    </w:p>
    <w:p w:rsidR="008305F1" w:rsidRPr="00E512D1" w:rsidRDefault="008305F1" w:rsidP="00E512D1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E512D1">
        <w:rPr>
          <w:rFonts w:ascii="Times New Roman" w:hAnsi="Times New Roman" w:cs="Times New Roman"/>
        </w:rPr>
        <w:t>Трикутник - це фігура, яка ...</w:t>
      </w:r>
    </w:p>
    <w:p w:rsidR="00E512D1" w:rsidRDefault="00E512D1" w:rsidP="008350FD">
      <w:pPr>
        <w:pStyle w:val="a6"/>
        <w:rPr>
          <w:rFonts w:ascii="Times New Roman" w:hAnsi="Times New Roman" w:cs="Times New Roman"/>
          <w:b/>
          <w:bCs/>
          <w:iCs/>
        </w:rPr>
      </w:pPr>
    </w:p>
    <w:p w:rsidR="00692D91" w:rsidRPr="00E512D1" w:rsidRDefault="00A64937" w:rsidP="00E512D1">
      <w:pPr>
        <w:pStyle w:val="a6"/>
        <w:ind w:firstLine="360"/>
        <w:rPr>
          <w:rFonts w:ascii="Times New Roman" w:hAnsi="Times New Roman" w:cs="Times New Roman"/>
          <w:b/>
        </w:rPr>
      </w:pPr>
      <w:r w:rsidRPr="00E512D1">
        <w:rPr>
          <w:rFonts w:ascii="Times New Roman" w:hAnsi="Times New Roman" w:cs="Times New Roman"/>
          <w:b/>
          <w:bCs/>
          <w:iCs/>
        </w:rPr>
        <w:t>Встановити відповідність</w:t>
      </w:r>
      <w:r w:rsidRPr="00E512D1">
        <w:rPr>
          <w:rFonts w:ascii="Times New Roman" w:hAnsi="Times New Roman" w:cs="Times New Roman"/>
          <w:b/>
        </w:rPr>
        <w:t>:</w:t>
      </w:r>
    </w:p>
    <w:tbl>
      <w:tblPr>
        <w:tblpPr w:leftFromText="180" w:rightFromText="180" w:vertAnchor="text" w:horzAnchor="margin" w:tblpY="82"/>
        <w:tblOverlap w:val="never"/>
        <w:tblW w:w="70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"/>
        <w:gridCol w:w="3464"/>
        <w:gridCol w:w="855"/>
        <w:gridCol w:w="2417"/>
      </w:tblGrid>
      <w:tr w:rsidR="00692D91" w:rsidRPr="008350FD" w:rsidTr="008350FD">
        <w:trPr>
          <w:trHeight w:val="839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1</w:t>
            </w:r>
          </w:p>
        </w:tc>
        <w:tc>
          <w:tcPr>
            <w:tcW w:w="34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885825" cy="584243"/>
                  <wp:effectExtent l="0" t="0" r="0" b="6350"/>
                  <wp:docPr id="41" name="Рисунок 41" descr="https://naurok.com.ua/uploads/files/306568/283180/307944_html/images/283180%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naurok.com.ua/uploads/files/306568/283180/307944_html/images/283180%2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74" cy="593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A</w:t>
            </w:r>
          </w:p>
        </w:tc>
        <w:tc>
          <w:tcPr>
            <w:tcW w:w="241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  <w:iCs/>
              </w:rPr>
              <w:t>S = a²</w:t>
            </w:r>
          </w:p>
        </w:tc>
      </w:tr>
      <w:tr w:rsidR="00692D91" w:rsidRPr="008350FD" w:rsidTr="008350FD">
        <w:trPr>
          <w:trHeight w:val="969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2</w:t>
            </w:r>
          </w:p>
        </w:tc>
        <w:tc>
          <w:tcPr>
            <w:tcW w:w="3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1355125" cy="752475"/>
                  <wp:effectExtent l="0" t="0" r="0" b="0"/>
                  <wp:docPr id="40" name="Рисунок 40" descr="https://naurok.com.ua/uploads/files/306568/283180/307944_html/images/283180%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naurok.com.ua/uploads/files/306568/283180/307944_html/images/283180%2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551" cy="774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Б</w:t>
            </w:r>
          </w:p>
          <w:p w:rsidR="00692D91" w:rsidRPr="008350FD" w:rsidRDefault="00692D91" w:rsidP="008350FD">
            <w:pPr>
              <w:pStyle w:val="a6"/>
            </w:pP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S=</w:t>
            </w: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421640" cy="332740"/>
                  <wp:effectExtent l="0" t="0" r="0" b="0"/>
                  <wp:docPr id="39" name="Рисунок 39" descr="https://naurok.com.ua/uploads/files/306568/283180/307944_html/images/283180%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naurok.com.ua/uploads/files/306568/283180/307944_html/images/283180%2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4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2D91" w:rsidRPr="008350FD" w:rsidRDefault="00692D91" w:rsidP="008350FD">
            <w:pPr>
              <w:pStyle w:val="a6"/>
            </w:pPr>
          </w:p>
        </w:tc>
      </w:tr>
      <w:tr w:rsidR="00692D91" w:rsidRPr="008350FD" w:rsidTr="008350FD">
        <w:trPr>
          <w:trHeight w:val="826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3</w:t>
            </w:r>
          </w:p>
        </w:tc>
        <w:tc>
          <w:tcPr>
            <w:tcW w:w="3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1185029" cy="723900"/>
                  <wp:effectExtent l="0" t="0" r="0" b="0"/>
                  <wp:docPr id="38" name="Рисунок 38" descr="https://naurok.com.ua/uploads/files/306568/283180/307944_html/images/283180%2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naurok.com.ua/uploads/files/306568/283180/307944_html/images/283180%2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955" cy="739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В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S=</w:t>
            </w:r>
            <w:r w:rsidRPr="008350FD">
              <w:rPr>
                <w:bCs/>
                <w:iCs/>
              </w:rPr>
              <w:t> </w:t>
            </w:r>
            <w:proofErr w:type="spellStart"/>
            <w:r w:rsidRPr="008350FD">
              <w:rPr>
                <w:bCs/>
                <w:iCs/>
              </w:rPr>
              <w:t>а</w:t>
            </w:r>
            <w:r w:rsidRPr="008350FD">
              <w:rPr>
                <w:bCs/>
              </w:rPr>
              <w:t>b</w:t>
            </w:r>
            <w:proofErr w:type="spellEnd"/>
          </w:p>
        </w:tc>
      </w:tr>
      <w:tr w:rsidR="00692D91" w:rsidRPr="008350FD" w:rsidTr="008350FD">
        <w:trPr>
          <w:trHeight w:val="910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4</w:t>
            </w:r>
          </w:p>
        </w:tc>
        <w:tc>
          <w:tcPr>
            <w:tcW w:w="3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219075" cy="219075"/>
                  <wp:effectExtent l="0" t="0" r="0" b="9525"/>
                  <wp:docPr id="36" name="Рисунок 36" descr="https://naurok.com.ua/uploads/files/306568/283180/307944_html/images/283180%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naurok.com.ua/uploads/files/306568/283180/307944_html/images/283180%20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457200" cy="442437"/>
                  <wp:effectExtent l="0" t="0" r="0" b="0"/>
                  <wp:docPr id="35" name="Рисунок 35" descr="https://naurok.com.ua/uploads/files/306568/283180/307944_html/images/283180%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naurok.com.ua/uploads/files/306568/283180/307944_html/images/283180%2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3010" cy="457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219075" cy="219075"/>
                  <wp:effectExtent l="0" t="0" r="0" b="9525"/>
                  <wp:docPr id="34" name="Рисунок 34" descr="https://naurok.com.ua/uploads/files/306568/283180/307944_html/images/283180%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naurok.com.ua/uploads/files/306568/283180/307944_html/images/283180%20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2D91" w:rsidRPr="008350FD" w:rsidRDefault="00692D91" w:rsidP="008350FD">
            <w:pPr>
              <w:pStyle w:val="a6"/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A64937" w:rsidRPr="008350FD" w:rsidRDefault="00692D91" w:rsidP="008350FD">
            <w:pPr>
              <w:pStyle w:val="a6"/>
              <w:rPr>
                <w:bCs/>
              </w:rPr>
            </w:pPr>
            <w:r w:rsidRPr="008350FD">
              <w:rPr>
                <w:bCs/>
              </w:rPr>
              <w:t>Г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S=</w:t>
            </w: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75565" cy="332740"/>
                  <wp:effectExtent l="0" t="0" r="635" b="0"/>
                  <wp:docPr id="32" name="Рисунок 32" descr="https://naurok.com.ua/uploads/files/306568/283180/307944_html/images/283180%20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naurok.com.ua/uploads/files/306568/283180/307944_html/images/283180%20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8350FD">
              <w:rPr>
                <w:bCs/>
                <w:iCs/>
              </w:rPr>
              <w:t>а</w:t>
            </w:r>
            <w:r w:rsidRPr="008350FD">
              <w:rPr>
                <w:bCs/>
              </w:rPr>
              <w:t>b</w:t>
            </w:r>
            <w:proofErr w:type="spellEnd"/>
          </w:p>
        </w:tc>
      </w:tr>
      <w:tr w:rsidR="00692D91" w:rsidRPr="008350FD" w:rsidTr="008350FD">
        <w:trPr>
          <w:trHeight w:val="798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5</w:t>
            </w:r>
          </w:p>
        </w:tc>
        <w:tc>
          <w:tcPr>
            <w:tcW w:w="3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1413583" cy="628650"/>
                  <wp:effectExtent l="0" t="0" r="0" b="0"/>
                  <wp:docPr id="31" name="Рисунок 31" descr="https://naurok.com.ua/uploads/files/306568/283180/307944_html/images/283180%20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naurok.com.ua/uploads/files/306568/283180/307944_html/images/283180%20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937" cy="643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  <w:rPr>
                <w:bCs/>
              </w:rPr>
            </w:pPr>
            <w:r w:rsidRPr="008350FD">
              <w:rPr>
                <w:bCs/>
              </w:rPr>
              <w:t>Д</w:t>
            </w:r>
          </w:p>
          <w:p w:rsidR="00A64937" w:rsidRPr="008350FD" w:rsidRDefault="00A64937" w:rsidP="008350FD">
            <w:pPr>
              <w:pStyle w:val="a6"/>
            </w:pP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S=</w:t>
            </w: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303530" cy="370840"/>
                  <wp:effectExtent l="0" t="0" r="1270" b="0"/>
                  <wp:docPr id="30" name="Рисунок 30" descr="https://naurok.com.ua/uploads/files/306568/283180/307944_html/images/283180%2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naurok.com.ua/uploads/files/306568/283180/307944_html/images/283180%2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30" cy="37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D91" w:rsidRPr="008350FD" w:rsidTr="008350FD">
        <w:trPr>
          <w:trHeight w:val="837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6</w:t>
            </w:r>
          </w:p>
        </w:tc>
        <w:tc>
          <w:tcPr>
            <w:tcW w:w="3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1358488" cy="609600"/>
                  <wp:effectExtent l="0" t="0" r="0" b="0"/>
                  <wp:docPr id="29" name="Рисунок 29" descr="https://naurok.com.ua/uploads/files/306568/283180/307944_html/images/283180%2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naurok.com.ua/uploads/files/306568/283180/307944_html/images/283180%2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1" cy="619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Е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S=</w:t>
            </w: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505460" cy="332740"/>
                  <wp:effectExtent l="0" t="0" r="8890" b="0"/>
                  <wp:docPr id="28" name="Рисунок 28" descr="https://naurok.com.ua/uploads/files/306568/283180/307944_html/images/283180%20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naurok.com.ua/uploads/files/306568/283180/307944_html/images/283180%20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460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D91" w:rsidRPr="008350FD" w:rsidTr="008350FD">
        <w:trPr>
          <w:trHeight w:val="82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7</w:t>
            </w:r>
          </w:p>
        </w:tc>
        <w:tc>
          <w:tcPr>
            <w:tcW w:w="3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1341776" cy="676275"/>
                  <wp:effectExtent l="0" t="0" r="0" b="0"/>
                  <wp:docPr id="27" name="Рисунок 27" descr="https://naurok.com.ua/uploads/files/306568/283180/307944_html/images/283180%20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naurok.com.ua/uploads/files/306568/283180/307944_html/images/283180%20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565" cy="687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Є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A64937" w:rsidRPr="008350FD" w:rsidRDefault="00A64937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S=a</w:t>
            </w: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202565" cy="240030"/>
                  <wp:effectExtent l="0" t="0" r="6985" b="7620"/>
                  <wp:docPr id="26" name="Рисунок 26" descr="https://naurok.com.ua/uploads/files/306568/283180/307944_html/images/283180%20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naurok.com.ua/uploads/files/306568/283180/307944_html/images/283180%20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65" cy="240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D91" w:rsidRPr="008350FD" w:rsidTr="00E512D1">
        <w:trPr>
          <w:trHeight w:val="977"/>
        </w:trPr>
        <w:tc>
          <w:tcPr>
            <w:tcW w:w="0" w:type="auto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lastRenderedPageBreak/>
              <w:t>8</w:t>
            </w:r>
          </w:p>
        </w:tc>
        <w:tc>
          <w:tcPr>
            <w:tcW w:w="34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1216213" cy="742950"/>
                  <wp:effectExtent l="0" t="0" r="0" b="0"/>
                  <wp:docPr id="25" name="Рисунок 25" descr="https://naurok.com.ua/uploads/files/306568/283180/307944_html/images/283180%2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naurok.com.ua/uploads/files/306568/283180/307944_html/images/283180%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405" cy="768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Ж</w:t>
            </w:r>
          </w:p>
        </w:tc>
        <w:tc>
          <w:tcPr>
            <w:tcW w:w="241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692D91" w:rsidRPr="008350FD" w:rsidRDefault="00692D91" w:rsidP="008350FD">
            <w:pPr>
              <w:pStyle w:val="a6"/>
            </w:pPr>
          </w:p>
          <w:p w:rsidR="00692D91" w:rsidRPr="008350FD" w:rsidRDefault="00692D91" w:rsidP="008350FD">
            <w:pPr>
              <w:pStyle w:val="a6"/>
            </w:pPr>
            <w:r w:rsidRPr="008350FD">
              <w:rPr>
                <w:bCs/>
              </w:rPr>
              <w:t>S=</w:t>
            </w:r>
            <w:r w:rsidRPr="008350FD">
              <w:rPr>
                <w:noProof/>
                <w:lang w:val="en-US"/>
              </w:rPr>
              <w:drawing>
                <wp:inline distT="0" distB="0" distL="0" distR="0">
                  <wp:extent cx="387985" cy="341630"/>
                  <wp:effectExtent l="0" t="0" r="0" b="1270"/>
                  <wp:docPr id="24" name="Рисунок 24" descr="https://naurok.com.ua/uploads/files/306568/283180/307944_html/images/283180%20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s://naurok.com.ua/uploads/files/306568/283180/307944_html/images/283180%20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8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0AE0" w:rsidRDefault="00692D91" w:rsidP="004B62EA">
      <w:pPr>
        <w:pStyle w:val="a6"/>
        <w:rPr>
          <w:b/>
        </w:rPr>
      </w:pPr>
      <w:r w:rsidRPr="008350FD">
        <w:br w:type="textWrapping" w:clear="all"/>
      </w:r>
    </w:p>
    <w:p w:rsidR="004B62EA" w:rsidRPr="00910AE0" w:rsidRDefault="004B62EA" w:rsidP="00910AE0">
      <w:pPr>
        <w:pStyle w:val="a6"/>
        <w:ind w:firstLine="708"/>
        <w:rPr>
          <w:rFonts w:ascii="Times New Roman" w:hAnsi="Times New Roman" w:cs="Times New Roman"/>
          <w:b/>
        </w:rPr>
      </w:pPr>
      <w:r w:rsidRPr="00910AE0">
        <w:rPr>
          <w:rFonts w:ascii="Times New Roman" w:hAnsi="Times New Roman" w:cs="Times New Roman"/>
          <w:b/>
        </w:rPr>
        <w:t>Застосування вмінь та навичок.</w:t>
      </w:r>
    </w:p>
    <w:p w:rsidR="004B62EA" w:rsidRPr="00910AE0" w:rsidRDefault="004B62EA" w:rsidP="00910AE0">
      <w:pPr>
        <w:pStyle w:val="a6"/>
        <w:ind w:firstLine="426"/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 xml:space="preserve">Створити аплікації за допомогою вивчених многокутників та обчислити площі своїх «творінь». (Елементи </w:t>
      </w:r>
      <w:r w:rsidRPr="00910AE0">
        <w:rPr>
          <w:rFonts w:ascii="Times New Roman" w:hAnsi="Times New Roman" w:cs="Times New Roman"/>
          <w:lang w:val="en-US"/>
        </w:rPr>
        <w:t>STEM</w:t>
      </w:r>
      <w:r w:rsidRPr="00910AE0">
        <w:rPr>
          <w:rFonts w:ascii="Times New Roman" w:hAnsi="Times New Roman" w:cs="Times New Roman"/>
        </w:rPr>
        <w:t>-освіти, робота в групах).</w:t>
      </w:r>
    </w:p>
    <w:p w:rsidR="00D7577A" w:rsidRPr="008350FD" w:rsidRDefault="00D7577A" w:rsidP="004B62EA">
      <w:pPr>
        <w:pStyle w:val="a6"/>
      </w:pPr>
    </w:p>
    <w:p w:rsidR="00E512D1" w:rsidRPr="00E512D1" w:rsidRDefault="00D7577A" w:rsidP="00E512D1">
      <w:pPr>
        <w:pStyle w:val="a5"/>
        <w:rPr>
          <w:rFonts w:eastAsia="Times New Roman"/>
          <w:lang w:val="en-US"/>
        </w:rPr>
      </w:pPr>
      <w:r w:rsidRPr="00D7577A">
        <w:rPr>
          <w:rFonts w:eastAsia="Times New Roman"/>
          <w:noProof/>
          <w:lang w:val="en-US"/>
        </w:rPr>
        <w:drawing>
          <wp:inline distT="0" distB="0" distL="0" distR="0">
            <wp:extent cx="2238375" cy="1894840"/>
            <wp:effectExtent l="0" t="0" r="9525" b="0"/>
            <wp:docPr id="2" name="Рисунок 2" descr="C:\Users\user\Downloads\20250916_014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20250916_0145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81" t="17651"/>
                    <a:stretch/>
                  </pic:blipFill>
                  <pic:spPr bwMode="auto">
                    <a:xfrm>
                      <a:off x="0" y="0"/>
                      <a:ext cx="2268914" cy="1920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512D1" w:rsidRPr="00E512D1">
        <w:rPr>
          <w:rFonts w:eastAsia="Times New Roman"/>
          <w:noProof/>
          <w:lang w:val="en-US"/>
        </w:rPr>
        <w:drawing>
          <wp:inline distT="0" distB="0" distL="0" distR="0" wp14:anchorId="614ACBE6" wp14:editId="0D7D2FB8">
            <wp:extent cx="1426210" cy="1901613"/>
            <wp:effectExtent l="0" t="0" r="2540" b="3810"/>
            <wp:docPr id="3" name="Рисунок 3" descr="C:\Users\user\Downloads\20250916_014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20250916_01461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403" cy="19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577A">
        <w:rPr>
          <w:rFonts w:eastAsia="Times New Roman"/>
          <w:noProof/>
          <w:lang w:val="en-US"/>
        </w:rPr>
        <w:drawing>
          <wp:inline distT="0" distB="0" distL="0" distR="0" wp14:anchorId="7EC6FC64" wp14:editId="32CD8D7A">
            <wp:extent cx="1381125" cy="1901825"/>
            <wp:effectExtent l="0" t="0" r="9525" b="3175"/>
            <wp:docPr id="1" name="Рисунок 1" descr="C:\Users\user\Downloads\20250916_014451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20250916_014451 (4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675" cy="1906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FC5" w:rsidRPr="00910AE0" w:rsidRDefault="00154FC5" w:rsidP="0059152D">
      <w:pPr>
        <w:pStyle w:val="a6"/>
        <w:ind w:firstLine="284"/>
        <w:rPr>
          <w:rFonts w:ascii="Times New Roman" w:hAnsi="Times New Roman" w:cs="Times New Roman"/>
          <w:b/>
        </w:rPr>
      </w:pPr>
      <w:r w:rsidRPr="00910AE0">
        <w:rPr>
          <w:rFonts w:ascii="Times New Roman" w:hAnsi="Times New Roman" w:cs="Times New Roman"/>
          <w:b/>
          <w:bCs/>
        </w:rPr>
        <w:t>Рефлексія</w:t>
      </w:r>
      <w:r w:rsidRPr="00910AE0">
        <w:rPr>
          <w:rFonts w:ascii="Times New Roman" w:hAnsi="Times New Roman" w:cs="Times New Roman"/>
          <w:b/>
        </w:rPr>
        <w:t>.</w:t>
      </w:r>
    </w:p>
    <w:p w:rsidR="00154FC5" w:rsidRPr="00910AE0" w:rsidRDefault="00154FC5" w:rsidP="00910AE0">
      <w:pPr>
        <w:pStyle w:val="a6"/>
        <w:numPr>
          <w:ilvl w:val="0"/>
          <w:numId w:val="6"/>
        </w:numPr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 xml:space="preserve">Що було на </w:t>
      </w:r>
      <w:proofErr w:type="spellStart"/>
      <w:r w:rsidRPr="00910AE0">
        <w:rPr>
          <w:rFonts w:ascii="Times New Roman" w:hAnsi="Times New Roman" w:cs="Times New Roman"/>
        </w:rPr>
        <w:t>уроці</w:t>
      </w:r>
      <w:proofErr w:type="spellEnd"/>
      <w:r w:rsidRPr="00910AE0">
        <w:rPr>
          <w:rFonts w:ascii="Times New Roman" w:hAnsi="Times New Roman" w:cs="Times New Roman"/>
        </w:rPr>
        <w:t xml:space="preserve"> головним?</w:t>
      </w:r>
      <w:bookmarkStart w:id="0" w:name="_GoBack"/>
      <w:bookmarkEnd w:id="0"/>
    </w:p>
    <w:p w:rsidR="00154FC5" w:rsidRPr="00910AE0" w:rsidRDefault="00154FC5" w:rsidP="00910AE0">
      <w:pPr>
        <w:pStyle w:val="a6"/>
        <w:numPr>
          <w:ilvl w:val="0"/>
          <w:numId w:val="6"/>
        </w:numPr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>Що сподобалось?</w:t>
      </w:r>
    </w:p>
    <w:p w:rsidR="00154FC5" w:rsidRPr="00910AE0" w:rsidRDefault="00154FC5" w:rsidP="00910AE0">
      <w:pPr>
        <w:pStyle w:val="a6"/>
        <w:numPr>
          <w:ilvl w:val="0"/>
          <w:numId w:val="6"/>
        </w:numPr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>Що навчилися?</w:t>
      </w:r>
    </w:p>
    <w:p w:rsidR="00A64937" w:rsidRPr="00910AE0" w:rsidRDefault="00154FC5" w:rsidP="00910AE0">
      <w:pPr>
        <w:pStyle w:val="a6"/>
        <w:numPr>
          <w:ilvl w:val="0"/>
          <w:numId w:val="6"/>
        </w:numPr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>Чим поповнили свої знання?</w:t>
      </w:r>
      <w:r w:rsidR="00EB2ACD" w:rsidRPr="00910AE0">
        <w:rPr>
          <w:rFonts w:ascii="Times New Roman" w:hAnsi="Times New Roman" w:cs="Times New Roman"/>
        </w:rPr>
        <w:t xml:space="preserve">          </w:t>
      </w:r>
    </w:p>
    <w:p w:rsidR="00910AE0" w:rsidRDefault="00EB2ACD" w:rsidP="008350FD">
      <w:pPr>
        <w:pStyle w:val="a6"/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>Або</w:t>
      </w:r>
      <w:r w:rsidR="008350FD" w:rsidRPr="00910AE0">
        <w:rPr>
          <w:rFonts w:ascii="Times New Roman" w:hAnsi="Times New Roman" w:cs="Times New Roman"/>
        </w:rPr>
        <w:t xml:space="preserve"> </w:t>
      </w:r>
    </w:p>
    <w:p w:rsidR="00EB2ACD" w:rsidRPr="00910AE0" w:rsidRDefault="00EB2ACD" w:rsidP="008350FD">
      <w:pPr>
        <w:pStyle w:val="a6"/>
        <w:rPr>
          <w:rFonts w:ascii="Times New Roman" w:hAnsi="Times New Roman" w:cs="Times New Roman"/>
        </w:rPr>
      </w:pPr>
      <w:proofErr w:type="spellStart"/>
      <w:r w:rsidRPr="00910AE0">
        <w:rPr>
          <w:rFonts w:ascii="Times New Roman" w:hAnsi="Times New Roman" w:cs="Times New Roman"/>
          <w:bCs/>
        </w:rPr>
        <w:t>Продовжіть</w:t>
      </w:r>
      <w:proofErr w:type="spellEnd"/>
      <w:r w:rsidRPr="00910AE0">
        <w:rPr>
          <w:rFonts w:ascii="Times New Roman" w:hAnsi="Times New Roman" w:cs="Times New Roman"/>
          <w:bCs/>
        </w:rPr>
        <w:t xml:space="preserve"> фразу:</w:t>
      </w:r>
    </w:p>
    <w:p w:rsidR="00EB2ACD" w:rsidRPr="00910AE0" w:rsidRDefault="00EB2ACD" w:rsidP="00910AE0">
      <w:pPr>
        <w:pStyle w:val="a6"/>
        <w:numPr>
          <w:ilvl w:val="0"/>
          <w:numId w:val="7"/>
        </w:numPr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 xml:space="preserve">Сьогодні на </w:t>
      </w:r>
      <w:proofErr w:type="spellStart"/>
      <w:r w:rsidRPr="00910AE0">
        <w:rPr>
          <w:rFonts w:ascii="Times New Roman" w:hAnsi="Times New Roman" w:cs="Times New Roman"/>
        </w:rPr>
        <w:t>уроці</w:t>
      </w:r>
      <w:proofErr w:type="spellEnd"/>
      <w:r w:rsidRPr="00910AE0">
        <w:rPr>
          <w:rFonts w:ascii="Times New Roman" w:hAnsi="Times New Roman" w:cs="Times New Roman"/>
        </w:rPr>
        <w:t xml:space="preserve"> я закріпив…</w:t>
      </w:r>
    </w:p>
    <w:p w:rsidR="00EB2ACD" w:rsidRPr="00910AE0" w:rsidRDefault="00EB2ACD" w:rsidP="00910AE0">
      <w:pPr>
        <w:pStyle w:val="a6"/>
        <w:numPr>
          <w:ilvl w:val="0"/>
          <w:numId w:val="7"/>
        </w:numPr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 xml:space="preserve">Сьогодні на </w:t>
      </w:r>
      <w:proofErr w:type="spellStart"/>
      <w:r w:rsidRPr="00910AE0">
        <w:rPr>
          <w:rFonts w:ascii="Times New Roman" w:hAnsi="Times New Roman" w:cs="Times New Roman"/>
        </w:rPr>
        <w:t>уроці</w:t>
      </w:r>
      <w:proofErr w:type="spellEnd"/>
      <w:r w:rsidRPr="00910AE0">
        <w:rPr>
          <w:rFonts w:ascii="Times New Roman" w:hAnsi="Times New Roman" w:cs="Times New Roman"/>
        </w:rPr>
        <w:t xml:space="preserve"> я повторив…</w:t>
      </w:r>
    </w:p>
    <w:p w:rsidR="00EB2ACD" w:rsidRPr="00910AE0" w:rsidRDefault="00EB2ACD" w:rsidP="00910AE0">
      <w:pPr>
        <w:pStyle w:val="a6"/>
        <w:numPr>
          <w:ilvl w:val="0"/>
          <w:numId w:val="7"/>
        </w:numPr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 xml:space="preserve">Сьогодні на </w:t>
      </w:r>
      <w:proofErr w:type="spellStart"/>
      <w:r w:rsidRPr="00910AE0">
        <w:rPr>
          <w:rFonts w:ascii="Times New Roman" w:hAnsi="Times New Roman" w:cs="Times New Roman"/>
        </w:rPr>
        <w:t>уроці</w:t>
      </w:r>
      <w:proofErr w:type="spellEnd"/>
      <w:r w:rsidRPr="00910AE0">
        <w:rPr>
          <w:rFonts w:ascii="Times New Roman" w:hAnsi="Times New Roman" w:cs="Times New Roman"/>
        </w:rPr>
        <w:t xml:space="preserve"> я познайомився…</w:t>
      </w:r>
    </w:p>
    <w:p w:rsidR="00EB2ACD" w:rsidRPr="00910AE0" w:rsidRDefault="00EB2ACD" w:rsidP="00910AE0">
      <w:pPr>
        <w:pStyle w:val="a6"/>
        <w:numPr>
          <w:ilvl w:val="0"/>
          <w:numId w:val="7"/>
        </w:numPr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 xml:space="preserve">Сьогодні на </w:t>
      </w:r>
      <w:proofErr w:type="spellStart"/>
      <w:r w:rsidRPr="00910AE0">
        <w:rPr>
          <w:rFonts w:ascii="Times New Roman" w:hAnsi="Times New Roman" w:cs="Times New Roman"/>
        </w:rPr>
        <w:t>уроці</w:t>
      </w:r>
      <w:proofErr w:type="spellEnd"/>
      <w:r w:rsidRPr="00910AE0">
        <w:rPr>
          <w:rFonts w:ascii="Times New Roman" w:hAnsi="Times New Roman" w:cs="Times New Roman"/>
        </w:rPr>
        <w:t xml:space="preserve"> я дізнався…</w:t>
      </w:r>
    </w:p>
    <w:p w:rsidR="00910AE0" w:rsidRDefault="00910AE0" w:rsidP="008350FD">
      <w:pPr>
        <w:pStyle w:val="a6"/>
        <w:rPr>
          <w:rFonts w:ascii="Times New Roman" w:hAnsi="Times New Roman" w:cs="Times New Roman"/>
          <w:b/>
        </w:rPr>
      </w:pPr>
    </w:p>
    <w:p w:rsidR="00A64937" w:rsidRPr="00910AE0" w:rsidRDefault="00A64937" w:rsidP="00910AE0">
      <w:pPr>
        <w:pStyle w:val="a6"/>
        <w:ind w:firstLine="360"/>
        <w:rPr>
          <w:rFonts w:ascii="Times New Roman" w:hAnsi="Times New Roman" w:cs="Times New Roman"/>
          <w:b/>
        </w:rPr>
      </w:pPr>
      <w:r w:rsidRPr="00910AE0">
        <w:rPr>
          <w:rFonts w:ascii="Times New Roman" w:hAnsi="Times New Roman" w:cs="Times New Roman"/>
          <w:b/>
        </w:rPr>
        <w:t>Домашнє завдання.</w:t>
      </w:r>
    </w:p>
    <w:p w:rsidR="00A64937" w:rsidRPr="00910AE0" w:rsidRDefault="00A64937" w:rsidP="008350FD">
      <w:pPr>
        <w:pStyle w:val="a6"/>
        <w:rPr>
          <w:rFonts w:ascii="Times New Roman" w:hAnsi="Times New Roman" w:cs="Times New Roman"/>
          <w:lang w:val="ru-RU"/>
        </w:rPr>
      </w:pPr>
      <w:r w:rsidRPr="00910AE0">
        <w:rPr>
          <w:rFonts w:ascii="Times New Roman" w:hAnsi="Times New Roman" w:cs="Times New Roman"/>
        </w:rPr>
        <w:t xml:space="preserve">1) </w:t>
      </w:r>
      <w:hyperlink r:id="rId28" w:history="1">
        <w:r w:rsidRPr="00910AE0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https://learningapps.org/display?v=p2r7mv9g518</w:t>
        </w:r>
      </w:hyperlink>
    </w:p>
    <w:p w:rsidR="00A64937" w:rsidRPr="008350FD" w:rsidRDefault="00A64937" w:rsidP="008350FD">
      <w:pPr>
        <w:pStyle w:val="a6"/>
      </w:pPr>
      <w:r w:rsidRPr="008350FD">
        <w:rPr>
          <w:noProof/>
          <w:lang w:val="en-US"/>
        </w:rPr>
        <w:drawing>
          <wp:inline distT="0" distB="0" distL="0" distR="0" wp14:anchorId="5C14FA72" wp14:editId="2BD8D569">
            <wp:extent cx="3972560" cy="2381250"/>
            <wp:effectExtent l="0" t="0" r="889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060548" cy="2433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0AE0" w:rsidRDefault="00910AE0" w:rsidP="008350FD">
      <w:pPr>
        <w:pStyle w:val="a6"/>
        <w:rPr>
          <w:rFonts w:ascii="Times New Roman" w:hAnsi="Times New Roman" w:cs="Times New Roman"/>
        </w:rPr>
      </w:pPr>
    </w:p>
    <w:p w:rsidR="003D2882" w:rsidRPr="00910AE0" w:rsidRDefault="00A64937" w:rsidP="008350FD">
      <w:pPr>
        <w:pStyle w:val="a6"/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 xml:space="preserve">або </w:t>
      </w:r>
      <w:r w:rsidR="008350FD" w:rsidRPr="00910AE0">
        <w:rPr>
          <w:rFonts w:ascii="Times New Roman" w:hAnsi="Times New Roman" w:cs="Times New Roman"/>
        </w:rPr>
        <w:t xml:space="preserve"> </w:t>
      </w:r>
    </w:p>
    <w:p w:rsidR="00154FC5" w:rsidRPr="00910AE0" w:rsidRDefault="00A64937" w:rsidP="008350FD">
      <w:pPr>
        <w:pStyle w:val="a6"/>
        <w:rPr>
          <w:rFonts w:ascii="Times New Roman" w:hAnsi="Times New Roman" w:cs="Times New Roman"/>
        </w:rPr>
      </w:pPr>
      <w:r w:rsidRPr="00910AE0">
        <w:rPr>
          <w:rFonts w:ascii="Times New Roman" w:hAnsi="Times New Roman" w:cs="Times New Roman"/>
        </w:rPr>
        <w:t>2)</w:t>
      </w:r>
      <w:r w:rsidRPr="00910AE0">
        <w:rPr>
          <w:rFonts w:ascii="Times New Roman" w:hAnsi="Times New Roman" w:cs="Times New Roman"/>
          <w:lang w:val="ru-RU"/>
        </w:rPr>
        <w:t xml:space="preserve"> </w:t>
      </w:r>
      <w:r w:rsidRPr="00910AE0">
        <w:rPr>
          <w:rFonts w:ascii="Times New Roman" w:hAnsi="Times New Roman" w:cs="Times New Roman"/>
        </w:rPr>
        <w:t xml:space="preserve">Виконати тест на платформі </w:t>
      </w:r>
      <w:proofErr w:type="spellStart"/>
      <w:r w:rsidRPr="00910AE0">
        <w:rPr>
          <w:rFonts w:ascii="Times New Roman" w:hAnsi="Times New Roman" w:cs="Times New Roman"/>
          <w:lang w:val="en-US"/>
        </w:rPr>
        <w:t>JustClass</w:t>
      </w:r>
      <w:proofErr w:type="spellEnd"/>
      <w:r w:rsidRPr="00910AE0">
        <w:rPr>
          <w:rFonts w:ascii="Times New Roman" w:hAnsi="Times New Roman" w:cs="Times New Roman"/>
        </w:rPr>
        <w:t>.</w:t>
      </w:r>
    </w:p>
    <w:p w:rsidR="00692D91" w:rsidRPr="006F29BD" w:rsidRDefault="00692D91" w:rsidP="00A46DD1">
      <w:pPr>
        <w:spacing w:line="240" w:lineRule="auto"/>
      </w:pPr>
    </w:p>
    <w:sectPr w:rsidR="00692D91" w:rsidRPr="006F29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4127"/>
    <w:multiLevelType w:val="hybridMultilevel"/>
    <w:tmpl w:val="9FB0CFF8"/>
    <w:lvl w:ilvl="0" w:tplc="D5CA1F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667FE"/>
    <w:multiLevelType w:val="hybridMultilevel"/>
    <w:tmpl w:val="A1A82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44F31"/>
    <w:multiLevelType w:val="hybridMultilevel"/>
    <w:tmpl w:val="93A8FD60"/>
    <w:lvl w:ilvl="0" w:tplc="D5CA1F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95915"/>
    <w:multiLevelType w:val="hybridMultilevel"/>
    <w:tmpl w:val="697E85E6"/>
    <w:lvl w:ilvl="0" w:tplc="D5CA1F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F0D90"/>
    <w:multiLevelType w:val="multilevel"/>
    <w:tmpl w:val="19A2D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AA64D1A"/>
    <w:multiLevelType w:val="hybridMultilevel"/>
    <w:tmpl w:val="5BCE7B9C"/>
    <w:lvl w:ilvl="0" w:tplc="D5CA1F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A59C0"/>
    <w:multiLevelType w:val="multilevel"/>
    <w:tmpl w:val="C8DC4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D1"/>
    <w:rsid w:val="0009493E"/>
    <w:rsid w:val="000A2D40"/>
    <w:rsid w:val="000F3F6D"/>
    <w:rsid w:val="001035D5"/>
    <w:rsid w:val="00127679"/>
    <w:rsid w:val="00154FC5"/>
    <w:rsid w:val="003451BB"/>
    <w:rsid w:val="003569B3"/>
    <w:rsid w:val="003D2882"/>
    <w:rsid w:val="00430232"/>
    <w:rsid w:val="00441DF6"/>
    <w:rsid w:val="004608F1"/>
    <w:rsid w:val="00482FA8"/>
    <w:rsid w:val="004B62EA"/>
    <w:rsid w:val="004B6BD0"/>
    <w:rsid w:val="00512DBD"/>
    <w:rsid w:val="00567AE7"/>
    <w:rsid w:val="0059152D"/>
    <w:rsid w:val="00692D91"/>
    <w:rsid w:val="006F29BD"/>
    <w:rsid w:val="007F1E2D"/>
    <w:rsid w:val="008305F1"/>
    <w:rsid w:val="008350FD"/>
    <w:rsid w:val="00842D62"/>
    <w:rsid w:val="00861D1E"/>
    <w:rsid w:val="00910AE0"/>
    <w:rsid w:val="00A45B3E"/>
    <w:rsid w:val="00A46DD1"/>
    <w:rsid w:val="00A63CC8"/>
    <w:rsid w:val="00A64937"/>
    <w:rsid w:val="00B80F46"/>
    <w:rsid w:val="00C15D66"/>
    <w:rsid w:val="00C42419"/>
    <w:rsid w:val="00D043D9"/>
    <w:rsid w:val="00D7577A"/>
    <w:rsid w:val="00E512D1"/>
    <w:rsid w:val="00EB2ACD"/>
    <w:rsid w:val="00EB427A"/>
    <w:rsid w:val="00F41390"/>
    <w:rsid w:val="00F8384E"/>
    <w:rsid w:val="00FD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AA9AE3"/>
  <w15:chartTrackingRefBased/>
  <w15:docId w15:val="{0C92BD01-932D-434B-A705-C553CD3B6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35D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035D5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692D91"/>
    <w:rPr>
      <w:rFonts w:ascii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8350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hyperlink" Target="https://learningapps.org/display?v=p2r7mv9g518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394</Words>
  <Characters>2309</Characters>
  <Application>Microsoft Office Word</Application>
  <DocSecurity>0</DocSecurity>
  <Lines>128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2025-09-15T23:34:00Z</dcterms:created>
  <dcterms:modified xsi:type="dcterms:W3CDTF">2025-09-15T23:35:00Z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2f51f85ec39162e7ad1acfc1f360222739109bf59a773cf9e812aaec582348c2</vt:lpwstr>
  </property>
</Properties>
</file>