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8EE00" w14:textId="4862BFBA" w:rsidR="00CE39EB" w:rsidRDefault="00DC7C09" w:rsidP="00270884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C1AA1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Трапеція та її властивості</w:t>
      </w:r>
    </w:p>
    <w:p w14:paraId="35F43257" w14:textId="2B66A91C" w:rsidR="00DC7C09" w:rsidRDefault="00DC7C09" w:rsidP="00270884">
      <w:pPr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AA1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="00EC1AA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C1AA1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uk-UA"/>
        </w:rPr>
        <w:t>Сформувати в учнів поняття трапеції, її елементів, розглянути означення рівнобічної та прямокутної трапеції, зміст властивостей кутів трапеції, прилеглих до бічної сторони, та кутів та діагоналей рівнобічної трапеції.</w:t>
      </w:r>
      <w:r w:rsidR="00EC1A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вміння: відтворювати вивчені твердження; за готовими рахунками знаходити елементи трапеції; розв’язувати найпростіші задачі та обчислення.</w:t>
      </w:r>
    </w:p>
    <w:p w14:paraId="45DFA1B5" w14:textId="550C42EF" w:rsidR="00DC7C09" w:rsidRDefault="00DC7C09" w:rsidP="00270884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Розвивати: творчу активність , логічне мислення, увагу, математичну мову, спостережливість, інтерес до предмету.</w:t>
      </w:r>
    </w:p>
    <w:p w14:paraId="5270C0C3" w14:textId="43429481" w:rsidR="00DC7C09" w:rsidRDefault="00DC7C09" w:rsidP="00270884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Виховувати: уважність, точність.</w:t>
      </w:r>
    </w:p>
    <w:p w14:paraId="6C47EF8E" w14:textId="63A49C13" w:rsidR="00DC7C09" w:rsidRDefault="00DC7C09" w:rsidP="00270884">
      <w:pPr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AA1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</w:t>
      </w:r>
      <w:r w:rsidR="00EC1AA1" w:rsidRPr="00EC1AA1"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 w:rsidRPr="00EC1AA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знань, умінь, навичок учнів</w:t>
      </w:r>
    </w:p>
    <w:p w14:paraId="3D047213" w14:textId="1DFD2C58" w:rsidR="00EC1AA1" w:rsidRDefault="00EC1AA1" w:rsidP="00270884">
      <w:pPr>
        <w:ind w:left="709" w:hanging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149AEF42" w14:textId="3658A065" w:rsidR="00EC1AA1" w:rsidRDefault="00EC1AA1" w:rsidP="00CC113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учнів класу</w:t>
      </w:r>
    </w:p>
    <w:p w14:paraId="010E180A" w14:textId="6D6B0875" w:rsidR="00270884" w:rsidRDefault="00270884" w:rsidP="002708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Психологічне налаштування</w:t>
      </w:r>
    </w:p>
    <w:p w14:paraId="2E2EEF50" w14:textId="46CD92ED" w:rsidR="00CC113A" w:rsidRDefault="00270884" w:rsidP="00CC113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першого уроку в 8 класі ми познайомилися з геометричною фігурою – чотирикутником. Було розглянуто окремо його групу, а саме паралелограм. Які ж паралелограм</w:t>
      </w:r>
      <w:r w:rsidR="00BD1A59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BD1A5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C113A">
        <w:rPr>
          <w:rFonts w:ascii="Times New Roman" w:hAnsi="Times New Roman" w:cs="Times New Roman"/>
          <w:sz w:val="28"/>
          <w:szCs w:val="28"/>
          <w:lang w:val="uk-UA"/>
        </w:rPr>
        <w:t xml:space="preserve"> вчили? Давайте пригадаємо їх означення і властивості.</w:t>
      </w:r>
    </w:p>
    <w:p w14:paraId="25D5F1CF" w14:textId="5BB7CA50" w:rsidR="00CC113A" w:rsidRPr="00CC113A" w:rsidRDefault="00CC113A" w:rsidP="00CC113A">
      <w:pPr>
        <w:pStyle w:val="a3"/>
        <w:ind w:left="993" w:hanging="99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C113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Девіз уроку: Мало мати хороший розум, головне – добре його застосувати </w:t>
      </w:r>
    </w:p>
    <w:p w14:paraId="34D9584C" w14:textId="3ECC9212" w:rsidR="00CC113A" w:rsidRDefault="00CC113A" w:rsidP="00CC113A">
      <w:pPr>
        <w:pStyle w:val="a3"/>
        <w:ind w:left="993" w:hanging="993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CC113A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Рене</w:t>
      </w:r>
      <w:proofErr w:type="spellEnd"/>
      <w:r w:rsidRPr="00CC113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Декарт</w:t>
      </w:r>
    </w:p>
    <w:p w14:paraId="490CA4EA" w14:textId="3C573B0E" w:rsidR="00CC113A" w:rsidRDefault="00CC113A" w:rsidP="00CC113A">
      <w:pPr>
        <w:pStyle w:val="a3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Асоціація: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маємо формувати поняття про трапецію, її види</w:t>
      </w:r>
    </w:p>
    <w:p w14:paraId="79816A8A" w14:textId="13AF0D78" w:rsidR="00CC113A" w:rsidRDefault="00CC113A" w:rsidP="00CC113A">
      <w:pPr>
        <w:pStyle w:val="a3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8B5F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ефективно використовувати урок</w:t>
      </w:r>
    </w:p>
    <w:p w14:paraId="3D8CDD7B" w14:textId="3DA460CD" w:rsidR="00CC113A" w:rsidRDefault="00CC113A" w:rsidP="00CC113A">
      <w:pPr>
        <w:pStyle w:val="a3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творчо підходити до роботи</w:t>
      </w:r>
    </w:p>
    <w:p w14:paraId="3F540F3D" w14:textId="662278C1" w:rsidR="00270884" w:rsidRDefault="00CC113A" w:rsidP="00CC113A">
      <w:pPr>
        <w:pStyle w:val="a3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8B5F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активно співпрацювати</w:t>
      </w:r>
    </w:p>
    <w:p w14:paraId="2C2DB48A" w14:textId="77777777" w:rsidR="00CC113A" w:rsidRPr="00270884" w:rsidRDefault="00CC113A" w:rsidP="00CC113A">
      <w:pPr>
        <w:pStyle w:val="a3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EC0B83" w14:textId="7073E3CE" w:rsidR="00AB28A1" w:rsidRDefault="00EC1AA1" w:rsidP="00270884">
      <w:pPr>
        <w:pStyle w:val="a3"/>
        <w:numPr>
          <w:ilvl w:val="0"/>
          <w:numId w:val="1"/>
        </w:numPr>
        <w:ind w:left="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 школярів</w:t>
      </w:r>
    </w:p>
    <w:p w14:paraId="28F73ABB" w14:textId="11CA9D76" w:rsidR="00CC113A" w:rsidRPr="008B5F63" w:rsidRDefault="00CC113A" w:rsidP="00CC113A">
      <w:pPr>
        <w:pStyle w:val="a3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Технологія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en-US"/>
        </w:rPr>
        <w:t>“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Незакінчене речення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</w:p>
    <w:p w14:paraId="25076C78" w14:textId="5A9CF048" w:rsidR="00CC113A" w:rsidRPr="00FA0501" w:rsidRDefault="00CC113A" w:rsidP="00FA0501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Чотирикутник, у якого кожні дві протилежні сторони</w:t>
      </w:r>
      <w:r w:rsidR="008B5F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|| </m:t>
        </m:r>
      </m:oMath>
      <w:r w:rsidR="00FA050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називається     </w:t>
      </w:r>
      <w:r w:rsidR="00FA0501" w:rsidRPr="00FA0501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паралелограм</w:t>
      </w:r>
    </w:p>
    <w:p w14:paraId="1FC260A0" w14:textId="7BC0C407" w:rsidR="00FA0501" w:rsidRPr="00FA0501" w:rsidRDefault="00FA0501" w:rsidP="00FA0501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паралелограма протилежні сторони </w:t>
      </w:r>
      <w:r w:rsidRPr="00FA0501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рівні</w:t>
      </w:r>
    </w:p>
    <w:p w14:paraId="2D2D4611" w14:textId="5CD214FC" w:rsidR="00FA0501" w:rsidRPr="00FA0501" w:rsidRDefault="00FA0501" w:rsidP="00FA0501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паралелограма протилежні кути </w:t>
      </w:r>
      <w:r w:rsidRPr="00FA0501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рівні</w:t>
      </w:r>
    </w:p>
    <w:p w14:paraId="027BF5D8" w14:textId="07878067" w:rsidR="00FA0501" w:rsidRPr="00FA0501" w:rsidRDefault="00FA0501" w:rsidP="00FA0501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Перпендикуляр опущений з будь-якої точки прямої, яка містить сторону парал</w:t>
      </w:r>
      <w:r w:rsidR="00C334F9">
        <w:rPr>
          <w:rFonts w:ascii="Times New Roman" w:eastAsiaTheme="minorEastAsia" w:hAnsi="Times New Roman" w:cs="Times New Roman"/>
          <w:sz w:val="28"/>
          <w:szCs w:val="28"/>
          <w:lang w:val="uk-UA"/>
        </w:rPr>
        <w:t>елограма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на пряму, що містить протилежну сторону, називається </w:t>
      </w:r>
      <w:r w:rsidRPr="00FA0501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висотою</w:t>
      </w:r>
    </w:p>
    <w:p w14:paraId="28E2B609" w14:textId="009641B2" w:rsidR="00FA0501" w:rsidRDefault="00003F53" w:rsidP="00FA0501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Сума будь-яких двох сусідніх кутів паралелограма дорівнює </w:t>
      </w:r>
      <w:r w:rsidRPr="00003F53">
        <w:rPr>
          <w:rFonts w:ascii="Times New Roman" w:hAnsi="Times New Roman" w:cs="Times New Roman"/>
          <w:b/>
          <w:bCs/>
          <w:sz w:val="28"/>
          <w:szCs w:val="28"/>
          <w:lang w:val="uk-UA"/>
        </w:rPr>
        <w:t>180º</w:t>
      </w:r>
    </w:p>
    <w:p w14:paraId="1F62F640" w14:textId="4338B375" w:rsidR="00003F53" w:rsidRDefault="00003F53" w:rsidP="00FA0501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 чотирикутнику діагоналі точкою перетину ділят</w:t>
      </w:r>
      <w:r w:rsidR="00C334F9">
        <w:rPr>
          <w:rFonts w:ascii="Times New Roman" w:hAnsi="Times New Roman" w:cs="Times New Roman"/>
          <w:sz w:val="28"/>
          <w:szCs w:val="28"/>
          <w:lang w:val="uk-UA"/>
        </w:rPr>
        <w:t>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пополам, то цей чотирикутник називається </w:t>
      </w:r>
      <w:r w:rsidRPr="00003F5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паралелограм, квадрат, ромб, прямокутник</w:t>
      </w:r>
    </w:p>
    <w:p w14:paraId="43DF7892" w14:textId="06F69627" w:rsidR="00003F53" w:rsidRPr="005A06A1" w:rsidRDefault="00003F53" w:rsidP="00FA0501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Прямокутником називається паралелограм, у якого </w:t>
      </w:r>
      <w:r w:rsidRPr="00003F53">
        <w:rPr>
          <w:rFonts w:ascii="Times New Roman" w:hAnsi="Times New Roman" w:cs="Times New Roman"/>
          <w:b/>
          <w:bCs/>
          <w:sz w:val="28"/>
          <w:szCs w:val="28"/>
          <w:lang w:val="uk-UA"/>
        </w:rPr>
        <w:t>кути рівні</w:t>
      </w:r>
    </w:p>
    <w:p w14:paraId="3CEB0765" w14:textId="4212BCCB" w:rsidR="005A06A1" w:rsidRDefault="00A43C0F" w:rsidP="00FA0501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прямокутнику діагоналі </w:t>
      </w:r>
      <w:r w:rsidRPr="00A43C0F">
        <w:rPr>
          <w:rFonts w:ascii="Times New Roman" w:hAnsi="Times New Roman" w:cs="Times New Roman"/>
          <w:b/>
          <w:bCs/>
          <w:sz w:val="28"/>
          <w:szCs w:val="28"/>
          <w:lang w:val="uk-UA"/>
        </w:rPr>
        <w:t>рівні</w:t>
      </w:r>
    </w:p>
    <w:p w14:paraId="3E0DF130" w14:textId="03EB53A4" w:rsidR="00003F53" w:rsidRDefault="00A43C0F" w:rsidP="00A43C0F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Якщо один з кутів паралелограма прямий, то цей паралелограм називається </w:t>
      </w:r>
      <w:r w:rsidRPr="00A43C0F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прямокутник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5F463B6" w14:textId="785D323D" w:rsidR="00A43C0F" w:rsidRDefault="00A43C0F" w:rsidP="008B5F63">
      <w:pPr>
        <w:pStyle w:val="a3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Паралелограм у якого всі сторони рівні називається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ромбом</w:t>
      </w:r>
    </w:p>
    <w:p w14:paraId="241FB5C3" w14:textId="1946FEEF" w:rsidR="00A43C0F" w:rsidRPr="00A43C0F" w:rsidRDefault="00A43C0F" w:rsidP="008B5F63">
      <w:pPr>
        <w:pStyle w:val="a3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Діагоналі ромба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⊥</m:t>
        </m:r>
      </m:oMath>
    </w:p>
    <w:p w14:paraId="5EF81BD6" w14:textId="2175F2DA" w:rsidR="00A43C0F" w:rsidRPr="00A43C0F" w:rsidRDefault="00A43C0F" w:rsidP="008B5F63">
      <w:pPr>
        <w:pStyle w:val="a3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Прямокутник у якого всі сторони рівні називається </w:t>
      </w:r>
      <w:r w:rsidRPr="00A43C0F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квадрат</w:t>
      </w:r>
    </w:p>
    <w:p w14:paraId="0D273421" w14:textId="7C9A2BF5" w:rsidR="00A43C0F" w:rsidRPr="00A43C0F" w:rsidRDefault="00A43C0F" w:rsidP="008B5F63">
      <w:pPr>
        <w:pStyle w:val="a3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Паралелограм у якого діагональ є бісектрисою його кута називається </w:t>
      </w:r>
      <w:r w:rsidRPr="00A43C0F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ромб</w:t>
      </w:r>
    </w:p>
    <w:p w14:paraId="50BBB622" w14:textId="696A6334" w:rsidR="00A43C0F" w:rsidRPr="00A43C0F" w:rsidRDefault="00A43C0F" w:rsidP="008B5F63">
      <w:pPr>
        <w:pStyle w:val="a3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Діагоналі квадрата </w:t>
      </w:r>
      <w:r w:rsidRPr="00A43C0F">
        <w:rPr>
          <w:rFonts w:ascii="Times New Roman" w:hAnsi="Times New Roman" w:cs="Times New Roman"/>
          <w:b/>
          <w:bCs/>
          <w:sz w:val="28"/>
          <w:szCs w:val="28"/>
          <w:lang w:val="uk-UA"/>
        </w:rPr>
        <w:t>рівні</w:t>
      </w:r>
    </w:p>
    <w:p w14:paraId="316CADCA" w14:textId="519ADA7D" w:rsidR="00A43C0F" w:rsidRPr="00A43C0F" w:rsidRDefault="00BD1A59" w:rsidP="00A43C0F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добре засвоїли матеріал ,тож виконаємо наступне завдання.</w:t>
      </w:r>
    </w:p>
    <w:p w14:paraId="333BF30E" w14:textId="47622EF4" w:rsidR="00A43C0F" w:rsidRDefault="00A43C0F" w:rsidP="00A43C0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3C0F">
        <w:rPr>
          <w:rFonts w:ascii="Times New Roman" w:hAnsi="Times New Roman" w:cs="Times New Roman"/>
          <w:sz w:val="28"/>
          <w:szCs w:val="28"/>
          <w:lang w:val="uk-UA"/>
        </w:rPr>
        <w:t>Застосуємо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повторені властивості для розв’язування завдань</w:t>
      </w:r>
    </w:p>
    <w:p w14:paraId="7D7B5E1D" w14:textId="503918BE" w:rsidR="00E71A2B" w:rsidRDefault="00A43C0F" w:rsidP="00A43C0F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43C0F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Виконання усних вправ за готовими малюнками</w:t>
      </w:r>
      <w:r w:rsidR="00FD57F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3977229E" w14:textId="77777777" w:rsidR="00E71A2B" w:rsidRDefault="00E71A2B" w:rsidP="00A43C0F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06313C0" w14:textId="1DFD58E4" w:rsidR="00A43C0F" w:rsidRPr="00BD1A59" w:rsidRDefault="00E71A2B" w:rsidP="00BD1A59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inline distT="0" distB="0" distL="0" distR="0" wp14:anchorId="6B6808C8" wp14:editId="488F95ED">
            <wp:extent cx="6300470" cy="3724910"/>
            <wp:effectExtent l="0" t="0" r="508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_viber_2025-12-03_09-30-39-3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72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124AB" w14:textId="71F877EE" w:rsidR="00A43C0F" w:rsidRDefault="00A43C0F" w:rsidP="00A43C0F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41DCE0F" w14:textId="4FC7BDFC" w:rsidR="00A43C0F" w:rsidRDefault="00FD57F0" w:rsidP="00FD57F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кожній парті лежать чотирикутники.</w:t>
      </w:r>
    </w:p>
    <w:p w14:paraId="5DE080C5" w14:textId="10FB382E" w:rsidR="00FD57F0" w:rsidRDefault="00FD57F0" w:rsidP="00FD57F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називає властивості фігур, а учні піднімають ту фігуру до якої, на їх думку, підходить ця властивість.</w:t>
      </w:r>
    </w:p>
    <w:p w14:paraId="773BC6BD" w14:textId="5A7DC303" w:rsidR="00FD57F0" w:rsidRPr="008B5F63" w:rsidRDefault="00FD57F0" w:rsidP="00FD57F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діагоналі рівні                                                     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прямокутник</w:t>
      </w:r>
      <w:r w:rsidR="00D84AFD"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квадрат</w:t>
      </w:r>
    </w:p>
    <w:p w14:paraId="0ED4EF7B" w14:textId="1ECF72C9" w:rsidR="00FD57F0" w:rsidRDefault="00FD57F0" w:rsidP="00FD57F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діагоналі точкою перетину ділять навпіл        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всі 4 фігури</w:t>
      </w:r>
    </w:p>
    <w:p w14:paraId="44AE25FA" w14:textId="2DA7DB59" w:rsidR="00FD57F0" w:rsidRDefault="00FD57F0" w:rsidP="00FD57F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діагоналі перетинаються під прямим кутом</w:t>
      </w:r>
      <w:r w:rsidRPr="00FD57F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ромб, квадрат</w:t>
      </w:r>
    </w:p>
    <w:p w14:paraId="1B96B462" w14:textId="0BB8EDA7" w:rsidR="00FD57F0" w:rsidRDefault="00FD57F0" w:rsidP="00FD57F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сторони всі рівні                                                  </w:t>
      </w:r>
      <w:r w:rsidR="00D84AFD"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ромб, квадрат</w:t>
      </w:r>
    </w:p>
    <w:p w14:paraId="0A4C350D" w14:textId="7B5CA3C0" w:rsidR="00FD57F0" w:rsidRDefault="00D84AFD" w:rsidP="00FD57F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протилежні сторони рівні                                 </w:t>
      </w:r>
      <w:r w:rsidR="008B5F6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прямокутник, паралелограм</w:t>
      </w:r>
    </w:p>
    <w:p w14:paraId="30440850" w14:textId="167281D0" w:rsidR="00D84AFD" w:rsidRDefault="00D84AFD" w:rsidP="00FD57F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кути рівні                                                       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прямокутник, квадрат</w:t>
      </w:r>
    </w:p>
    <w:p w14:paraId="41EAC029" w14:textId="11879C84" w:rsidR="00D84AFD" w:rsidRDefault="00D84AFD" w:rsidP="00FD57F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діагоналі є бісектрисою кутів                            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ромб, квадрат</w:t>
      </w:r>
    </w:p>
    <w:p w14:paraId="1A8C1F7D" w14:textId="1EED0339" w:rsidR="00D84AFD" w:rsidRPr="008B5F63" w:rsidRDefault="00D84AFD" w:rsidP="00FD57F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протилежні кути рівні                                        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паралелограм, ромб</w:t>
      </w:r>
    </w:p>
    <w:p w14:paraId="5D41F742" w14:textId="28990AB6" w:rsidR="00D84AFD" w:rsidRPr="001B5B30" w:rsidRDefault="00D84AFD" w:rsidP="00D84AF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кути прямі                                                       </w:t>
      </w:r>
      <w:r w:rsidRPr="008B5F63">
        <w:rPr>
          <w:rFonts w:ascii="Times New Roman" w:hAnsi="Times New Roman" w:cs="Times New Roman"/>
          <w:b/>
          <w:bCs/>
          <w:sz w:val="28"/>
          <w:szCs w:val="28"/>
          <w:lang w:val="uk-UA"/>
        </w:rPr>
        <w:t>квадрат, прямо</w:t>
      </w:r>
    </w:p>
    <w:p w14:paraId="05B33CDA" w14:textId="2C238515" w:rsidR="00D84AFD" w:rsidRPr="00E71A2B" w:rsidRDefault="00D84AFD" w:rsidP="00D84AFD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Практичне завдання (зробити по 2 </w:t>
      </w:r>
      <w:proofErr w:type="spellStart"/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трик</w:t>
      </w:r>
      <w:proofErr w:type="spellEnd"/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.)</w:t>
      </w:r>
      <w:r w:rsidR="00BD1A59">
        <w:rPr>
          <w:rFonts w:ascii="Times New Roman" w:hAnsi="Times New Roman" w:cs="Times New Roman"/>
          <w:b/>
          <w:bCs/>
          <w:sz w:val="28"/>
          <w:szCs w:val="28"/>
          <w:lang w:val="uk-UA"/>
        </w:rPr>
        <w:t>- робота в парах</w:t>
      </w:r>
    </w:p>
    <w:p w14:paraId="1BD59ADB" w14:textId="483E9C15" w:rsidR="00D84AFD" w:rsidRDefault="00D84AFD" w:rsidP="00D84A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кожного з вас на парті лежать два трикутники: Які вони? (рівнобедрений і прямокутний)</w:t>
      </w:r>
    </w:p>
    <w:p w14:paraId="24F6A28E" w14:textId="12F76529" w:rsidR="00D84AFD" w:rsidRDefault="00D84AFD" w:rsidP="00D84AFD">
      <w:pPr>
        <w:pStyle w:val="a3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Трикутник у якого дві сторони рівні називаєтьс</w:t>
      </w:r>
      <w:r w:rsidR="00E71A2B">
        <w:rPr>
          <w:rFonts w:ascii="Times New Roman" w:hAnsi="Times New Roman" w:cs="Times New Roman"/>
          <w:sz w:val="28"/>
          <w:szCs w:val="28"/>
          <w:lang w:val="uk-UA"/>
        </w:rPr>
        <w:t xml:space="preserve">я    </w:t>
      </w:r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(рівнобедрений)</w:t>
      </w:r>
    </w:p>
    <w:p w14:paraId="5157BBD2" w14:textId="6B39F7AD" w:rsidR="00D84AFD" w:rsidRPr="00E71A2B" w:rsidRDefault="00D84AFD" w:rsidP="00D84AFD">
      <w:pPr>
        <w:pStyle w:val="a3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</w:t>
      </w:r>
      <w:r w:rsidR="002A3991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ться його сторони                              </w:t>
      </w:r>
      <w:r w:rsidR="002A39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(бічні)</w:t>
      </w:r>
    </w:p>
    <w:p w14:paraId="11D8D2F8" w14:textId="314F6946" w:rsidR="00D84AFD" w:rsidRPr="00E71A2B" w:rsidRDefault="00D84AFD" w:rsidP="00D84AFD">
      <w:pPr>
        <w:pStyle w:val="a3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Кути при основі                                                            </w:t>
      </w:r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(рівні)</w:t>
      </w:r>
    </w:p>
    <w:p w14:paraId="4E8674C6" w14:textId="4A8A9CE1" w:rsidR="00D84AFD" w:rsidRDefault="00D84AFD" w:rsidP="00D84AFD">
      <w:pPr>
        <w:pStyle w:val="a3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Трикутник у якого 1 кут 90º                                        </w:t>
      </w:r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(прямокутний)</w:t>
      </w:r>
    </w:p>
    <w:p w14:paraId="42B146F2" w14:textId="21F93209" w:rsidR="00D84AFD" w:rsidRDefault="00D84AFD" w:rsidP="00D84AFD">
      <w:pPr>
        <w:pStyle w:val="a3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його сторони                                                   </w:t>
      </w:r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(катет, катет, гіпотенуза)</w:t>
      </w:r>
    </w:p>
    <w:p w14:paraId="690B5DB9" w14:textId="0689CC30" w:rsidR="001B5B30" w:rsidRDefault="00D84AFD" w:rsidP="00967F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EB49C07" w14:textId="336F08F6" w:rsidR="00967F37" w:rsidRPr="00E71A2B" w:rsidRDefault="001B5B30" w:rsidP="00967F3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84AFD">
        <w:rPr>
          <w:rFonts w:ascii="Times New Roman" w:hAnsi="Times New Roman" w:cs="Times New Roman"/>
          <w:sz w:val="28"/>
          <w:szCs w:val="28"/>
          <w:lang w:val="uk-UA"/>
        </w:rPr>
        <w:t xml:space="preserve">1. Побудуйте серед. лінію рівнобедреного трикутника, || його основі. Складіть </w:t>
      </w:r>
      <w:r w:rsidR="00967F3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67F37">
        <w:rPr>
          <w:rFonts w:ascii="Times New Roman" w:hAnsi="Times New Roman" w:cs="Times New Roman"/>
          <w:sz w:val="28"/>
          <w:szCs w:val="28"/>
          <w:lang w:val="uk-UA"/>
        </w:rPr>
        <w:t xml:space="preserve">по середній лінії </w:t>
      </w:r>
      <w:r w:rsidR="00967F37"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(трап. рівнобічна)</w:t>
      </w:r>
    </w:p>
    <w:p w14:paraId="7F38F942" w14:textId="1A84A743" w:rsidR="00967F37" w:rsidRDefault="00967F37" w:rsidP="00E71A2B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2.Побудуйте середню лінію прямокутного </w:t>
      </w:r>
      <w:r w:rsidR="001B5B30">
        <w:rPr>
          <w:rFonts w:ascii="Times New Roman" w:hAnsi="Times New Roman" w:cs="Times New Roman"/>
          <w:sz w:val="28"/>
          <w:szCs w:val="28"/>
          <w:lang w:val="uk-UA"/>
        </w:rPr>
        <w:t>трикутника</w:t>
      </w:r>
      <w:r>
        <w:rPr>
          <w:rFonts w:ascii="Times New Roman" w:hAnsi="Times New Roman" w:cs="Times New Roman"/>
          <w:sz w:val="28"/>
          <w:szCs w:val="28"/>
          <w:lang w:val="uk-UA"/>
        </w:rPr>
        <w:t>, || одному з катетів, Складіть    по середній лінії</w:t>
      </w:r>
    </w:p>
    <w:p w14:paraId="5C140A43" w14:textId="152AB105" w:rsidR="00967F37" w:rsidRDefault="00967F37" w:rsidP="00E71A2B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Яку фігуру отримали?</w:t>
      </w:r>
    </w:p>
    <w:p w14:paraId="34C2ABD2" w14:textId="00A82727" w:rsidR="00967F37" w:rsidRDefault="00967F37" w:rsidP="00E71A2B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Які будуть її сторони?</w:t>
      </w:r>
    </w:p>
    <w:p w14:paraId="4DF2BBBD" w14:textId="77777777" w:rsidR="00E71A2B" w:rsidRPr="00967F37" w:rsidRDefault="00E71A2B" w:rsidP="00E71A2B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277F7B" w14:textId="07AD0A61" w:rsidR="00AB28A1" w:rsidRDefault="001B5B30" w:rsidP="001B5B30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ІІІ.</w:t>
      </w:r>
      <w:r w:rsidR="00AB28A1">
        <w:rPr>
          <w:rFonts w:ascii="Times New Roman" w:hAnsi="Times New Roman" w:cs="Times New Roman"/>
          <w:sz w:val="28"/>
          <w:szCs w:val="28"/>
          <w:lang w:val="uk-UA"/>
        </w:rPr>
        <w:t>Мотивація</w:t>
      </w:r>
      <w:proofErr w:type="spellEnd"/>
      <w:r w:rsidR="00AB28A1">
        <w:rPr>
          <w:rFonts w:ascii="Times New Roman" w:hAnsi="Times New Roman" w:cs="Times New Roman"/>
          <w:sz w:val="28"/>
          <w:szCs w:val="28"/>
          <w:lang w:val="uk-UA"/>
        </w:rPr>
        <w:t xml:space="preserve"> учбової діяльності школярів</w:t>
      </w:r>
    </w:p>
    <w:p w14:paraId="6FC57B2F" w14:textId="450EFFB8" w:rsidR="00967F37" w:rsidRDefault="00967F37" w:rsidP="00967F3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навколишньому світі часто трапляються об’єкти, які мають форму чотирикутника тільки з двома || сторонами. Під час конструювання потрібно виконувати різні обчислення, що вимагають знання про властивості таких фігур. Можливо хтось з вас стане архітектором чи застосовуватиме форму трикутників у повсякденному житті).</w:t>
      </w:r>
    </w:p>
    <w:p w14:paraId="7B5F47F7" w14:textId="0C91D2AC" w:rsidR="001D4325" w:rsidRPr="0073510B" w:rsidRDefault="001D4325" w:rsidP="0073510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Трапеція у перекладі з грецької означає </w:t>
      </w:r>
      <w:r w:rsidRPr="001D4325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столик</w:t>
      </w:r>
      <w:r w:rsidRPr="001D4325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більш того слова </w:t>
      </w:r>
      <w:r w:rsidRPr="001D4325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трапеція</w:t>
      </w:r>
      <w:r w:rsidRPr="001D4325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1D4325">
        <w:rPr>
          <w:rFonts w:ascii="Times New Roman" w:hAnsi="Times New Roman" w:cs="Times New Roman"/>
          <w:sz w:val="28"/>
          <w:szCs w:val="28"/>
        </w:rPr>
        <w:t xml:space="preserve"> “</w:t>
      </w:r>
      <w:r>
        <w:rPr>
          <w:rFonts w:ascii="Times New Roman" w:hAnsi="Times New Roman" w:cs="Times New Roman"/>
          <w:sz w:val="28"/>
          <w:szCs w:val="28"/>
          <w:lang w:val="uk-UA"/>
        </w:rPr>
        <w:t>трапеза</w:t>
      </w:r>
      <w:r w:rsidRPr="001D4325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мають спільне походження. У Середні віки трапецією називали довільний чотирикутник, але не паралелограм. Лише у 18 ст. це слово набуло сучасного змісту.</w:t>
      </w:r>
    </w:p>
    <w:p w14:paraId="4F99CC13" w14:textId="77777777" w:rsidR="00967F37" w:rsidRDefault="00967F37" w:rsidP="00967F3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3F8A912" w14:textId="390F67A8" w:rsidR="00AB28A1" w:rsidRPr="001B5B30" w:rsidRDefault="001B5B30" w:rsidP="001B5B30">
      <w:pPr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B28A1" w:rsidRPr="001B5B30"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</w:t>
      </w:r>
    </w:p>
    <w:p w14:paraId="62A3C64C" w14:textId="2079155E" w:rsidR="0073510B" w:rsidRDefault="0073510B" w:rsidP="0073510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Сьогодні на уроці ми повинні вивчити означення трапеції, її елементи та властивості, познайомитися з різними видами цієї геометричної фігури а також навчитись застосовувати набуті знання при розв’язування задач.</w:t>
      </w:r>
    </w:p>
    <w:p w14:paraId="10AB4818" w14:textId="21263260" w:rsidR="0073510B" w:rsidRDefault="0073510B" w:rsidP="0073510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Піфагор давньогрецький філософ, релігійний та політичний діяч казав </w:t>
      </w:r>
      <w:r w:rsidRPr="0073510B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Не роби ніколи того, що не зможеш. Але вчись усьому, що потрібно знати, і тоді будеш вести спокійне життя</w:t>
      </w:r>
      <w:r w:rsidRPr="0073510B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1674AFD" w14:textId="26FBE00D" w:rsidR="0073510B" w:rsidRDefault="0073510B" w:rsidP="0073510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уроку.</w:t>
      </w:r>
    </w:p>
    <w:p w14:paraId="27CF21EC" w14:textId="75706C7A" w:rsidR="0073510B" w:rsidRDefault="0073510B" w:rsidP="0073510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сьогоднішнього уроку </w:t>
      </w:r>
      <w:r w:rsidRPr="0073510B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Трапеція та її властивості</w:t>
      </w:r>
      <w:r w:rsidRPr="0073510B">
        <w:rPr>
          <w:rFonts w:ascii="Times New Roman" w:hAnsi="Times New Roman" w:cs="Times New Roman"/>
          <w:sz w:val="28"/>
          <w:szCs w:val="28"/>
        </w:rPr>
        <w:t>”</w:t>
      </w:r>
    </w:p>
    <w:p w14:paraId="74FE7E9A" w14:textId="12F96832" w:rsidR="0073510B" w:rsidRDefault="0073510B" w:rsidP="0073510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Спробуйте сформулювати мету й завдання сьогоднішнього уроку</w:t>
      </w:r>
    </w:p>
    <w:p w14:paraId="7CAFE059" w14:textId="3716031B" w:rsidR="00E71A2B" w:rsidRPr="002C6CE4" w:rsidRDefault="0073510B" w:rsidP="002C6CE4">
      <w:pPr>
        <w:pStyle w:val="a3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1A2B">
        <w:rPr>
          <w:rFonts w:ascii="Times New Roman" w:hAnsi="Times New Roman" w:cs="Times New Roman"/>
          <w:b/>
          <w:bCs/>
          <w:sz w:val="28"/>
          <w:szCs w:val="28"/>
          <w:lang w:val="uk-UA"/>
        </w:rPr>
        <w:t>Складання опорного конспекту (на кожного учня)</w:t>
      </w:r>
    </w:p>
    <w:p w14:paraId="5AF0CBAA" w14:textId="22876F47" w:rsidR="00AE6360" w:rsidRDefault="00AE6360" w:rsidP="0073510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Фізкульт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хв. очей</w:t>
      </w:r>
    </w:p>
    <w:p w14:paraId="768CD857" w14:textId="6193BDDC" w:rsidR="0073510B" w:rsidRDefault="00AE6360" w:rsidP="00AE636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год</w:t>
      </w:r>
      <w:r w:rsidR="004C13EA">
        <w:rPr>
          <w:rFonts w:ascii="Times New Roman" w:hAnsi="Times New Roman" w:cs="Times New Roman"/>
          <w:sz w:val="28"/>
          <w:szCs w:val="28"/>
          <w:lang w:val="uk-UA"/>
        </w:rPr>
        <w:t>инниковою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стр</w:t>
      </w:r>
      <w:r w:rsidR="002C6CE4">
        <w:rPr>
          <w:rFonts w:ascii="Times New Roman" w:hAnsi="Times New Roman" w:cs="Times New Roman"/>
          <w:sz w:val="28"/>
          <w:szCs w:val="28"/>
          <w:lang w:val="uk-UA"/>
        </w:rPr>
        <w:t>ілкою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намалювати очима рівнобедрений трикутник</w:t>
      </w:r>
    </w:p>
    <w:p w14:paraId="38A3382D" w14:textId="4AF75C9F" w:rsidR="00AE6360" w:rsidRDefault="00AE6360" w:rsidP="00AE636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Проти год</w:t>
      </w:r>
      <w:r w:rsidR="004C13EA">
        <w:rPr>
          <w:rFonts w:ascii="Times New Roman" w:hAnsi="Times New Roman" w:cs="Times New Roman"/>
          <w:sz w:val="28"/>
          <w:szCs w:val="28"/>
          <w:lang w:val="uk-UA"/>
        </w:rPr>
        <w:t>инниковою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13EA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="002C6CE4">
        <w:rPr>
          <w:rFonts w:ascii="Times New Roman" w:hAnsi="Times New Roman" w:cs="Times New Roman"/>
          <w:sz w:val="28"/>
          <w:szCs w:val="28"/>
          <w:lang w:val="uk-UA"/>
        </w:rPr>
        <w:t xml:space="preserve">ілкою </w:t>
      </w:r>
      <w:r>
        <w:rPr>
          <w:rFonts w:ascii="Times New Roman" w:hAnsi="Times New Roman" w:cs="Times New Roman"/>
          <w:sz w:val="28"/>
          <w:szCs w:val="28"/>
          <w:lang w:val="uk-UA"/>
        </w:rPr>
        <w:t>намалювати очима прямокутну трап.</w:t>
      </w:r>
    </w:p>
    <w:p w14:paraId="031F1C94" w14:textId="1020BB70" w:rsidR="00AE6360" w:rsidRDefault="00AE6360" w:rsidP="00AE636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Закрити очі</w:t>
      </w:r>
    </w:p>
    <w:p w14:paraId="1A3D1D6E" w14:textId="2EAE128B" w:rsidR="00AE6360" w:rsidRDefault="00AE6360" w:rsidP="00AE636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Відкрити очі</w:t>
      </w:r>
      <w:r w:rsidR="001B5B3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</w:t>
      </w:r>
      <w:r w:rsidR="001B5B30">
        <w:rPr>
          <w:rFonts w:ascii="Times New Roman" w:hAnsi="Times New Roman" w:cs="Times New Roman"/>
          <w:sz w:val="28"/>
          <w:szCs w:val="28"/>
          <w:lang w:val="uk-UA"/>
        </w:rPr>
        <w:t>дивіться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малюн</w:t>
      </w:r>
      <w:r w:rsidR="001B5B30">
        <w:rPr>
          <w:rFonts w:ascii="Times New Roman" w:hAnsi="Times New Roman" w:cs="Times New Roman"/>
          <w:sz w:val="28"/>
          <w:szCs w:val="28"/>
          <w:lang w:val="uk-UA"/>
        </w:rPr>
        <w:t>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за 20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треба порахувати кількість трикутників; трапецій </w:t>
      </w:r>
    </w:p>
    <w:p w14:paraId="1F1E55A9" w14:textId="2F4505DC" w:rsidR="00AE6360" w:rsidRDefault="00AE6360" w:rsidP="00AE636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Знайти на малюнку </w:t>
      </w:r>
      <w:r w:rsidR="002C6CE4">
        <w:rPr>
          <w:rFonts w:ascii="Times New Roman" w:hAnsi="Times New Roman" w:cs="Times New Roman"/>
          <w:sz w:val="28"/>
          <w:szCs w:val="28"/>
          <w:lang w:val="uk-UA"/>
        </w:rPr>
        <w:t>трапеції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назвати основи</w:t>
      </w:r>
    </w:p>
    <w:p w14:paraId="7CF93A3F" w14:textId="48E98F7E" w:rsidR="00AE6360" w:rsidRDefault="00AE6360" w:rsidP="00AE636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чотирикутників ви бачите</w:t>
      </w:r>
      <w:r w:rsidR="00E04A78">
        <w:rPr>
          <w:rFonts w:ascii="Times New Roman" w:hAnsi="Times New Roman" w:cs="Times New Roman"/>
          <w:sz w:val="28"/>
          <w:szCs w:val="28"/>
          <w:lang w:val="uk-UA"/>
        </w:rPr>
        <w:t>. Чи є серед них паралелограм; трапеція?</w:t>
      </w:r>
    </w:p>
    <w:p w14:paraId="6A442F49" w14:textId="06418032" w:rsidR="0073510B" w:rsidRPr="002C6CE4" w:rsidRDefault="002C6CE4" w:rsidP="002C6CE4">
      <w:pPr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360080C" wp14:editId="7DD6FB22">
            <wp:extent cx="2231037" cy="326898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_viber_2025-12-03_17-29-30-12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810" cy="3295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BD460" w14:textId="1DE28DBD" w:rsidR="00AB28A1" w:rsidRPr="001B5B30" w:rsidRDefault="001B5B30" w:rsidP="001B5B30">
      <w:pPr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B28A1" w:rsidRPr="001B5B30">
        <w:rPr>
          <w:rFonts w:ascii="Times New Roman" w:hAnsi="Times New Roman" w:cs="Times New Roman"/>
          <w:sz w:val="28"/>
          <w:szCs w:val="28"/>
          <w:lang w:val="uk-UA"/>
        </w:rPr>
        <w:t>Формування первинних умінь</w:t>
      </w:r>
    </w:p>
    <w:p w14:paraId="2C8C1496" w14:textId="622BF397" w:rsidR="00B630E0" w:rsidRDefault="00B630E0" w:rsidP="00B630E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на побудову </w:t>
      </w:r>
    </w:p>
    <w:p w14:paraId="4B2CE3DD" w14:textId="5013AD2F" w:rsidR="00B630E0" w:rsidRDefault="00B630E0" w:rsidP="00B630E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учень отримує завдання (карточку)</w:t>
      </w:r>
    </w:p>
    <w:p w14:paraId="729257F6" w14:textId="3052EF2F" w:rsidR="00B630E0" w:rsidRPr="002C6CE4" w:rsidRDefault="002C6CE4" w:rsidP="002C6CE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4DEF236" wp14:editId="5A9F5C8A">
            <wp:extent cx="3322893" cy="3061335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_viber_2025-12-03_17-32-01-55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5808" cy="306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7BAA3" w14:textId="0D32850D" w:rsidR="00B630E0" w:rsidRDefault="00B630E0" w:rsidP="00B630E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Робота з підручником</w:t>
      </w:r>
    </w:p>
    <w:p w14:paraId="2AE77182" w14:textId="7811970A" w:rsidR="00B630E0" w:rsidRDefault="00B630E0" w:rsidP="00F0759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№147 (а) або №149</w:t>
      </w:r>
    </w:p>
    <w:p w14:paraId="55DC40C2" w14:textId="77777777" w:rsidR="00F07591" w:rsidRPr="00B630E0" w:rsidRDefault="00F07591" w:rsidP="00F0759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14:paraId="377978BA" w14:textId="513FAC89" w:rsidR="00270884" w:rsidRDefault="00270884" w:rsidP="0073510B">
      <w:pPr>
        <w:pStyle w:val="a3"/>
        <w:numPr>
          <w:ilvl w:val="0"/>
          <w:numId w:val="1"/>
        </w:numPr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Підсумки уроку</w:t>
      </w:r>
    </w:p>
    <w:p w14:paraId="12CAD7D8" w14:textId="72FD7485" w:rsidR="00B630E0" w:rsidRDefault="00B630E0" w:rsidP="00B630E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помилки допущені на рисунки?</w:t>
      </w:r>
    </w:p>
    <w:p w14:paraId="006BFEF7" w14:textId="33E0C66D" w:rsidR="00B630E0" w:rsidRDefault="00B630E0" w:rsidP="00B630E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обґрунтуйте</w:t>
      </w:r>
    </w:p>
    <w:p w14:paraId="2698C30D" w14:textId="779942CB" w:rsidR="00B630E0" w:rsidRDefault="004C13EA" w:rsidP="004C13E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A43F5EB" wp14:editId="7F353F27">
            <wp:extent cx="2892981" cy="2860325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_viber_2025-12-03_17-34-47-9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970" cy="286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459A9" w14:textId="77777777" w:rsidR="004C13EA" w:rsidRPr="004C13EA" w:rsidRDefault="004C13EA" w:rsidP="004C13E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4727EF" w14:textId="512916EB" w:rsidR="00B630E0" w:rsidRDefault="00B630E0" w:rsidP="00B630E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Закінчіть речення</w:t>
      </w:r>
    </w:p>
    <w:p w14:paraId="30610E9D" w14:textId="170888EA" w:rsidR="00B630E0" w:rsidRDefault="00B630E0" w:rsidP="00B630E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сьогоднішнього уроку</w:t>
      </w:r>
    </w:p>
    <w:p w14:paraId="3D792418" w14:textId="19733AFD" w:rsidR="00B630E0" w:rsidRDefault="00B630E0" w:rsidP="00B630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знаю…</w:t>
      </w:r>
    </w:p>
    <w:p w14:paraId="74AACE67" w14:textId="6FCE1470" w:rsidR="00B630E0" w:rsidRDefault="00B630E0" w:rsidP="00B630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вмію…</w:t>
      </w:r>
    </w:p>
    <w:p w14:paraId="6FAE261F" w14:textId="26B95C0A" w:rsidR="00B630E0" w:rsidRPr="00B630E0" w:rsidRDefault="00B630E0" w:rsidP="00B630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можу…</w:t>
      </w:r>
    </w:p>
    <w:p w14:paraId="28909F2E" w14:textId="300CA029" w:rsidR="00270884" w:rsidRDefault="00270884" w:rsidP="0073510B">
      <w:pPr>
        <w:pStyle w:val="a3"/>
        <w:numPr>
          <w:ilvl w:val="0"/>
          <w:numId w:val="1"/>
        </w:numPr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Виставлення оцінок</w:t>
      </w:r>
    </w:p>
    <w:p w14:paraId="6F690508" w14:textId="73268776" w:rsidR="00B630E0" w:rsidRDefault="00B630E0" w:rsidP="0073510B">
      <w:pPr>
        <w:pStyle w:val="a3"/>
        <w:numPr>
          <w:ilvl w:val="0"/>
          <w:numId w:val="1"/>
        </w:numPr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14:paraId="2827BC9E" w14:textId="31126D50" w:rsidR="00B630E0" w:rsidRDefault="00B630E0" w:rsidP="00B630E0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Segoe UI Symbol" w:hAnsi="Segoe UI Symbol" w:cs="Times New Roman"/>
          <w:sz w:val="28"/>
          <w:szCs w:val="28"/>
          <w:lang w:val="uk-UA"/>
        </w:rPr>
        <w:t>§</w:t>
      </w:r>
      <w:r>
        <w:rPr>
          <w:rFonts w:ascii="Times New Roman" w:hAnsi="Times New Roman" w:cs="Times New Roman"/>
          <w:sz w:val="28"/>
          <w:szCs w:val="28"/>
          <w:lang w:val="uk-UA"/>
        </w:rPr>
        <w:t>5 №150 (*) №148</w:t>
      </w:r>
    </w:p>
    <w:p w14:paraId="2AF870F4" w14:textId="181200C8" w:rsidR="00B630E0" w:rsidRDefault="00B630E0" w:rsidP="00B630E0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B4BEB8" w14:textId="7D9CB999" w:rsidR="00B630E0" w:rsidRPr="00CC6407" w:rsidRDefault="00B630E0" w:rsidP="00B630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можуть довжини основ трапеції бути рівними? </w:t>
      </w:r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(Ні)</w:t>
      </w:r>
    </w:p>
    <w:p w14:paraId="2C8431AC" w14:textId="76DD4BF3" w:rsidR="00B630E0" w:rsidRPr="00CC6407" w:rsidRDefault="00B630E0" w:rsidP="00B630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може основа трапеції дорівнювати бічній стороні? </w:t>
      </w:r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(у </w:t>
      </w:r>
      <w:proofErr w:type="spellStart"/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прям</w:t>
      </w:r>
      <w:proofErr w:type="spellEnd"/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. трап.)</w:t>
      </w:r>
    </w:p>
    <w:p w14:paraId="22B7952D" w14:textId="7D5005FB" w:rsidR="00B630E0" w:rsidRDefault="00B630E0" w:rsidP="00B630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можуть бути рівними кути трапеції, що прилеглі до бічної сторони? </w:t>
      </w:r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proofErr w:type="spellStart"/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прям</w:t>
      </w:r>
      <w:proofErr w:type="spellEnd"/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. трап.)</w:t>
      </w:r>
    </w:p>
    <w:p w14:paraId="02026E17" w14:textId="567237FC" w:rsidR="00B630E0" w:rsidRPr="00CC6407" w:rsidRDefault="00B630E0" w:rsidP="00B630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спільні властивості мають трапеція і паралелограм</w:t>
      </w:r>
      <w:r w:rsidR="00CC64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сума кутів прилеглих до бічної сторони 180º; сума всіх кутів 360º)</w:t>
      </w:r>
    </w:p>
    <w:p w14:paraId="7E6D65EC" w14:textId="30DD1420" w:rsidR="00B630E0" w:rsidRDefault="00B630E0" w:rsidP="00B630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існує трапеція, в якій: а)два протилежні кути рівні </w:t>
      </w:r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(ні)</w:t>
      </w:r>
    </w:p>
    <w:p w14:paraId="2C59D323" w14:textId="3C3F69E1" w:rsidR="00B630E0" w:rsidRPr="00CC6407" w:rsidRDefault="00B630E0" w:rsidP="00B630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кути гострі </w:t>
      </w:r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(ні)</w:t>
      </w:r>
    </w:p>
    <w:p w14:paraId="0267DD06" w14:textId="4D311A2D" w:rsidR="00DC7C09" w:rsidRPr="004C13EA" w:rsidRDefault="00CC6407" w:rsidP="004C13E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може сума кутів при меншій основі трапеції бути більшою за суми кутів при більшій основі? </w:t>
      </w:r>
      <w:r w:rsidRPr="00CC6407">
        <w:rPr>
          <w:rFonts w:ascii="Times New Roman" w:hAnsi="Times New Roman" w:cs="Times New Roman"/>
          <w:b/>
          <w:bCs/>
          <w:sz w:val="28"/>
          <w:szCs w:val="28"/>
          <w:lang w:val="uk-UA"/>
        </w:rPr>
        <w:t>(так)</w:t>
      </w:r>
    </w:p>
    <w:p w14:paraId="6DDB6006" w14:textId="291BBE65" w:rsidR="00DC7C09" w:rsidRPr="00DC7C09" w:rsidRDefault="00DC7C09" w:rsidP="00DC7C09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C7C09" w:rsidRPr="00DC7C09" w:rsidSect="00DC7C0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1027C5"/>
    <w:multiLevelType w:val="hybridMultilevel"/>
    <w:tmpl w:val="4A30AC42"/>
    <w:lvl w:ilvl="0" w:tplc="290E6C4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AE2034"/>
    <w:multiLevelType w:val="hybridMultilevel"/>
    <w:tmpl w:val="DC3A50E8"/>
    <w:lvl w:ilvl="0" w:tplc="2F5C2E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C6BB2"/>
    <w:multiLevelType w:val="hybridMultilevel"/>
    <w:tmpl w:val="2E8E4300"/>
    <w:lvl w:ilvl="0" w:tplc="F648EC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A0211AB"/>
    <w:multiLevelType w:val="hybridMultilevel"/>
    <w:tmpl w:val="42FC0D54"/>
    <w:lvl w:ilvl="0" w:tplc="073252A0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6F60F32"/>
    <w:multiLevelType w:val="hybridMultilevel"/>
    <w:tmpl w:val="4202C9CE"/>
    <w:lvl w:ilvl="0" w:tplc="E3F486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8105173"/>
    <w:multiLevelType w:val="hybridMultilevel"/>
    <w:tmpl w:val="CF9C351E"/>
    <w:lvl w:ilvl="0" w:tplc="D450AF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F9425CB"/>
    <w:multiLevelType w:val="hybridMultilevel"/>
    <w:tmpl w:val="E18C678E"/>
    <w:lvl w:ilvl="0" w:tplc="EF401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547542A"/>
    <w:multiLevelType w:val="hybridMultilevel"/>
    <w:tmpl w:val="7A547260"/>
    <w:lvl w:ilvl="0" w:tplc="F9C81B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29E"/>
    <w:rsid w:val="00003F53"/>
    <w:rsid w:val="001B5B30"/>
    <w:rsid w:val="001D4325"/>
    <w:rsid w:val="00270884"/>
    <w:rsid w:val="002A3991"/>
    <w:rsid w:val="002C6CE4"/>
    <w:rsid w:val="002D679E"/>
    <w:rsid w:val="002E329E"/>
    <w:rsid w:val="004C13EA"/>
    <w:rsid w:val="005A06A1"/>
    <w:rsid w:val="0073510B"/>
    <w:rsid w:val="00810080"/>
    <w:rsid w:val="008B5F63"/>
    <w:rsid w:val="00967F37"/>
    <w:rsid w:val="00A43C0F"/>
    <w:rsid w:val="00AB28A1"/>
    <w:rsid w:val="00AE6360"/>
    <w:rsid w:val="00B630E0"/>
    <w:rsid w:val="00BA7BE0"/>
    <w:rsid w:val="00BD1A59"/>
    <w:rsid w:val="00C334F9"/>
    <w:rsid w:val="00CC113A"/>
    <w:rsid w:val="00CC6407"/>
    <w:rsid w:val="00CE39EB"/>
    <w:rsid w:val="00D84AFD"/>
    <w:rsid w:val="00DC7C09"/>
    <w:rsid w:val="00E04A78"/>
    <w:rsid w:val="00E71A2B"/>
    <w:rsid w:val="00EC1AA1"/>
    <w:rsid w:val="00F07591"/>
    <w:rsid w:val="00FA0501"/>
    <w:rsid w:val="00FD57F0"/>
    <w:rsid w:val="00FF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86244"/>
  <w15:chartTrackingRefBased/>
  <w15:docId w15:val="{0607BDA8-82AE-41A0-A055-45D4862CE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AA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CC113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5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Станев</dc:creator>
  <cp:keywords/>
  <dc:description/>
  <cp:lastModifiedBy>Александр Станев</cp:lastModifiedBy>
  <cp:revision>25</cp:revision>
  <dcterms:created xsi:type="dcterms:W3CDTF">2025-12-02T08:44:00Z</dcterms:created>
  <dcterms:modified xsi:type="dcterms:W3CDTF">2025-12-03T15:36:00Z</dcterms:modified>
</cp:coreProperties>
</file>