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29C3C" w14:textId="4B50A3C8" w:rsidR="002B42FD" w:rsidRDefault="000705D4" w:rsidP="002B42FD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Урок</w:t>
      </w:r>
      <w:r w:rsidR="00A73C63" w:rsidRPr="00301D1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- подорож «Звичайні дроби</w:t>
      </w:r>
      <w:r w:rsidR="00911A12" w:rsidRPr="00301D13">
        <w:rPr>
          <w:rFonts w:ascii="Times New Roman" w:hAnsi="Times New Roman"/>
          <w:b/>
          <w:bCs/>
          <w:sz w:val="28"/>
          <w:szCs w:val="28"/>
          <w:lang w:val="uk-UA"/>
        </w:rPr>
        <w:t xml:space="preserve"> та </w:t>
      </w:r>
      <w:proofErr w:type="spellStart"/>
      <w:r w:rsidR="00911A12" w:rsidRPr="00301D13">
        <w:rPr>
          <w:rFonts w:ascii="Times New Roman" w:hAnsi="Times New Roman"/>
          <w:b/>
          <w:bCs/>
          <w:sz w:val="28"/>
          <w:szCs w:val="28"/>
          <w:lang w:val="uk-UA"/>
        </w:rPr>
        <w:t>цікавинки</w:t>
      </w:r>
      <w:proofErr w:type="spellEnd"/>
      <w:r w:rsidR="00911A12" w:rsidRPr="00301D13">
        <w:rPr>
          <w:rFonts w:ascii="Times New Roman" w:hAnsi="Times New Roman"/>
          <w:b/>
          <w:bCs/>
          <w:sz w:val="28"/>
          <w:szCs w:val="28"/>
          <w:lang w:val="uk-UA"/>
        </w:rPr>
        <w:t xml:space="preserve"> географії України</w:t>
      </w: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14:paraId="46A13FE0" w14:textId="430D91E3" w:rsidR="000705D4" w:rsidRPr="00301D13" w:rsidRDefault="000705D4" w:rsidP="002B42FD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5 клас</w:t>
      </w:r>
      <w:r w:rsidR="00911A12" w:rsidRPr="00301D13">
        <w:rPr>
          <w:rFonts w:ascii="Times New Roman" w:hAnsi="Times New Roman"/>
          <w:b/>
          <w:bCs/>
          <w:sz w:val="28"/>
          <w:szCs w:val="28"/>
          <w:lang w:val="uk-UA"/>
        </w:rPr>
        <w:t xml:space="preserve"> НУШ</w:t>
      </w:r>
    </w:p>
    <w:p w14:paraId="331C5363" w14:textId="4EF936C0" w:rsidR="000705D4" w:rsidRPr="00301D13" w:rsidRDefault="00E64CD7" w:rsidP="00301D13">
      <w:pPr>
        <w:autoSpaceDE w:val="0"/>
        <w:autoSpaceDN w:val="0"/>
        <w:adjustRightInd w:val="0"/>
        <w:spacing w:before="120" w:after="120" w:line="240" w:lineRule="auto"/>
        <w:ind w:firstLine="567"/>
        <w:jc w:val="right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301D13">
        <w:rPr>
          <w:rFonts w:ascii="Times New Roman" w:hAnsi="Times New Roman"/>
          <w:bCs/>
          <w:i/>
          <w:sz w:val="28"/>
          <w:szCs w:val="28"/>
          <w:lang w:val="uk-UA"/>
        </w:rPr>
        <w:t>Смірнова О.Ю.</w:t>
      </w:r>
      <w:r w:rsidR="000705D4" w:rsidRPr="00301D13">
        <w:rPr>
          <w:rFonts w:ascii="Times New Roman" w:hAnsi="Times New Roman"/>
          <w:bCs/>
          <w:i/>
          <w:sz w:val="28"/>
          <w:szCs w:val="28"/>
          <w:lang w:val="uk-UA"/>
        </w:rPr>
        <w:t>, учитель математики</w:t>
      </w:r>
    </w:p>
    <w:p w14:paraId="60B7BCBA" w14:textId="77777777" w:rsidR="000705D4" w:rsidRPr="00301D13" w:rsidRDefault="000705D4" w:rsidP="002B42F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Тема</w:t>
      </w:r>
      <w:r w:rsidRPr="00301D13">
        <w:rPr>
          <w:rFonts w:ascii="Times New Roman" w:hAnsi="Times New Roman"/>
          <w:sz w:val="28"/>
          <w:szCs w:val="28"/>
          <w:lang w:val="uk-UA"/>
        </w:rPr>
        <w:t>: Звичайні дроби</w:t>
      </w:r>
    </w:p>
    <w:p w14:paraId="3A45CB2F" w14:textId="7C0624E4" w:rsidR="002B42FD" w:rsidRDefault="000705D4" w:rsidP="002B42F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Мета: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 узагальнити та систематизувати знання учнів  по темі «Звичайні дроби»; розвивати математичну мову, логічне мислення учнів; формувати пізнавальну компетентність; виховувати інтерес до математики, </w:t>
      </w:r>
      <w:r w:rsidR="00CE691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та любов до рідної землі, 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працьовитість, активність, </w:t>
      </w:r>
      <w:r w:rsidR="00CE691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патріотизм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14:paraId="21A401B1" w14:textId="77777777" w:rsidR="002B42FD" w:rsidRDefault="000705D4" w:rsidP="002B42F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Тип уроку: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 узагальнення і систематизація знань, умінь і навичок.</w:t>
      </w:r>
    </w:p>
    <w:p w14:paraId="132EEDBF" w14:textId="2F4FC0CB" w:rsidR="000B1A44" w:rsidRPr="00301D13" w:rsidRDefault="000705D4" w:rsidP="002B42F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Обладнання: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 мультимедійна презентація, </w:t>
      </w:r>
      <w:r w:rsidR="00911A12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заохочувальні призи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, завдання на картках</w:t>
      </w:r>
    </w:p>
    <w:p w14:paraId="1D3360FB" w14:textId="77777777" w:rsidR="000B1A44" w:rsidRPr="00301D13" w:rsidRDefault="000705D4" w:rsidP="002B42FD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Хід уроку:</w:t>
      </w:r>
    </w:p>
    <w:p w14:paraId="6ED3D3D7" w14:textId="77777777" w:rsidR="000B1A4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І. Організаційна частина.</w:t>
      </w: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 Привітання, організація учнів на роботу в класі:</w:t>
      </w:r>
    </w:p>
    <w:p w14:paraId="7214C35B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>Дзвоник всім нам дав наказ:</w:t>
      </w:r>
    </w:p>
    <w:p w14:paraId="138F96B7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- До роботи швидше в клас! </w:t>
      </w:r>
    </w:p>
    <w:p w14:paraId="156C36AF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Біля парти станьмо чемно — </w:t>
      </w:r>
    </w:p>
    <w:p w14:paraId="127E3F4F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Плине час хай недаремно. </w:t>
      </w:r>
    </w:p>
    <w:p w14:paraId="4C1BE5B3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Будемо уважні і старанні всі, </w:t>
      </w:r>
    </w:p>
    <w:p w14:paraId="0447ACBD" w14:textId="77777777" w:rsidR="000B1A44" w:rsidRPr="00301D13" w:rsidRDefault="00911A12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>Сядемо рівненько на місця свої.</w:t>
      </w:r>
    </w:p>
    <w:p w14:paraId="79F43449" w14:textId="77777777" w:rsidR="000B1A4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ІІ. Мотивація навчальної діяльності</w:t>
      </w:r>
    </w:p>
    <w:p w14:paraId="77A4A730" w14:textId="28FFD752" w:rsidR="000B1A44" w:rsidRPr="00301D13" w:rsidRDefault="000B1A4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Діти, сьогдні ми не тільки будемо працювати з дробами, а й дізнаємось багато цікавих фактів про нашу надзвичайну країну.</w:t>
      </w:r>
    </w:p>
    <w:p w14:paraId="193B9A73" w14:textId="28783DDB" w:rsidR="00F732D9" w:rsidRPr="00301D13" w:rsidRDefault="00CE691F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Н</w:t>
      </w:r>
      <w:r w:rsidR="000705D4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а сьогоднішньому </w:t>
      </w:r>
      <w:proofErr w:type="spellStart"/>
      <w:r w:rsidR="000705D4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="000705D4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ми з вами пригадаємо все, що вивчили про звичайні дроби. Згодні? Адже, як сказав Цицерон </w:t>
      </w:r>
      <w:r w:rsidR="000705D4" w:rsidRPr="00301D13">
        <w:rPr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  <w:lang w:val="uk-UA" w:eastAsia="ru-RU"/>
        </w:rPr>
        <w:t>«Без знання дробів ніхто не може визнавати, що знає математику».</w:t>
      </w:r>
    </w:p>
    <w:p w14:paraId="35CCD342" w14:textId="77777777" w:rsidR="00F732D9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Саме цей вислів великого мислителя стане епіграфом до нашого уроку.</w:t>
      </w:r>
    </w:p>
    <w:p w14:paraId="22E92519" w14:textId="77777777" w:rsidR="00F732D9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ІІІ. Актуалізація опорних знань учнів </w:t>
      </w:r>
    </w:p>
    <w:p w14:paraId="61BC58AA" w14:textId="501BC383" w:rsidR="000705D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>Сьогодні у нас не зовсім звичайний урок, ми будемо мандрувати. Що це за</w:t>
      </w:r>
      <w:r w:rsidR="00CE691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1D13">
        <w:rPr>
          <w:rFonts w:ascii="Times New Roman" w:hAnsi="Times New Roman"/>
          <w:sz w:val="28"/>
          <w:szCs w:val="28"/>
          <w:lang w:val="uk-UA"/>
        </w:rPr>
        <w:t>подорож? Куди і навіщо?</w:t>
      </w:r>
    </w:p>
    <w:p w14:paraId="11A25710" w14:textId="687A7DAF" w:rsidR="000705D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>Кожна людина перебуває постійно в подорожі, з якої черпає все красиве, нове і корисне.  Сьогодні ви подорожуватимете в незвичайному світі - світі математики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, а ще цей урок стане віртуальною подорожжю по Україні, по її горах і долинах, її морях і суходолах, річках та озерах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4C4E2646" w14:textId="555CD3E5" w:rsidR="000705D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 xml:space="preserve">Щоб отримати ключ до знань, вам потрібно відвідати  </w:t>
      </w:r>
      <w:r w:rsidR="00CE691F">
        <w:rPr>
          <w:rFonts w:ascii="Times New Roman" w:hAnsi="Times New Roman"/>
          <w:sz w:val="28"/>
          <w:szCs w:val="28"/>
          <w:lang w:val="uk-UA"/>
        </w:rPr>
        <w:t>сім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географічних станцій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. Потрапити 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на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 кожн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у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 з них проста річ, та вийти з н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еї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 ви зможете лише тоді,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1D13">
        <w:rPr>
          <w:rFonts w:ascii="Times New Roman" w:hAnsi="Times New Roman"/>
          <w:sz w:val="28"/>
          <w:szCs w:val="28"/>
          <w:lang w:val="uk-UA"/>
        </w:rPr>
        <w:t xml:space="preserve">коли виконаєте завдання </w:t>
      </w:r>
      <w:r w:rsidR="00F732D9" w:rsidRPr="00301D13">
        <w:rPr>
          <w:rFonts w:ascii="Times New Roman" w:hAnsi="Times New Roman"/>
          <w:sz w:val="28"/>
          <w:szCs w:val="28"/>
          <w:lang w:val="uk-UA"/>
        </w:rPr>
        <w:t>станції</w:t>
      </w:r>
      <w:r w:rsidRPr="00301D13">
        <w:rPr>
          <w:rFonts w:ascii="Times New Roman" w:hAnsi="Times New Roman"/>
          <w:sz w:val="28"/>
          <w:szCs w:val="28"/>
          <w:lang w:val="uk-UA"/>
        </w:rPr>
        <w:t>, що і стане перепусткою в подальшу подорож</w:t>
      </w:r>
      <w:r w:rsidR="00BC0814" w:rsidRPr="00301D13">
        <w:rPr>
          <w:rFonts w:ascii="Times New Roman" w:hAnsi="Times New Roman"/>
          <w:sz w:val="28"/>
          <w:szCs w:val="28"/>
          <w:lang w:val="uk-UA"/>
        </w:rPr>
        <w:t>.</w:t>
      </w:r>
    </w:p>
    <w:p w14:paraId="40AFDB40" w14:textId="51701FEC" w:rsidR="0070599E" w:rsidRPr="00301D13" w:rsidRDefault="0070599E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>Отож бо вирушаємо до першої станції нашої диво-подорожі.</w:t>
      </w:r>
    </w:p>
    <w:p w14:paraId="053370C5" w14:textId="6137FDD0" w:rsidR="00F732D9" w:rsidRPr="00301D13" w:rsidRDefault="00F732D9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Станція 1. «</w:t>
      </w:r>
      <w:r w:rsidR="0070599E"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На краю географії…</w:t>
      </w: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»</w:t>
      </w:r>
    </w:p>
    <w:p w14:paraId="76F2F2C6" w14:textId="7BD7526F" w:rsidR="00F732D9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2A93B9B2" wp14:editId="26781378">
            <wp:simplePos x="0" y="0"/>
            <wp:positionH relativeFrom="margin">
              <wp:align>left</wp:align>
            </wp:positionH>
            <wp:positionV relativeFrom="paragraph">
              <wp:posOffset>1223010</wp:posOffset>
            </wp:positionV>
            <wp:extent cx="4400550" cy="4199890"/>
            <wp:effectExtent l="0" t="0" r="0" b="0"/>
            <wp:wrapSquare wrapText="bothSides"/>
            <wp:docPr id="1" name="Рисунок 1" descr="мультяшный остров PNG , Мультфильм, Орнамент, Ручной росписью PNG картинки  и пнг PSD рисунок для бесплатной загруз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мультяшный остров PNG , Мультфильм, Орнамент, Ручной росписью PNG картинки  и пнг PSD рисунок для бесплатной загруз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2" t="20845" r="18386" b="15339"/>
                    <a:stretch/>
                  </pic:blipFill>
                  <pic:spPr bwMode="auto">
                    <a:xfrm>
                      <a:off x="0" y="0"/>
                      <a:ext cx="4401518" cy="420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2D9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Найвіддаленішою географічною точкою території України</w:t>
      </w:r>
      <w:r w:rsidR="00A73C63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є острів</w:t>
      </w:r>
      <w:r w:rsidR="00F732D9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Фідонісі, який знаходиться у північно-західній частині Чорного моря, за 37 км від Кілійського гирла Дунаю. Його площа – 1,5 кв. км; належить до Одеської області. Але нам він більш відоми під іншою назвою. Розставте дроби в порядку зростання і ви зможете дізнатись його другу назву.</w:t>
      </w:r>
      <w:r w:rsidR="00FB4246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</w:t>
      </w:r>
      <w:r w:rsidR="00FB4246" w:rsidRPr="00301D1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val="uk-UA" w:eastAsia="ru-RU"/>
        </w:rPr>
        <w:t>Зміїний</w:t>
      </w:r>
      <w:r w:rsidR="00FB4246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)</w:t>
      </w:r>
    </w:p>
    <w:p w14:paraId="269B19C9" w14:textId="5966FABE" w:rsidR="000705D4" w:rsidRPr="00301D13" w:rsidRDefault="00FB4246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8CED8C" wp14:editId="59AC4540">
                <wp:simplePos x="0" y="0"/>
                <wp:positionH relativeFrom="margin">
                  <wp:posOffset>3177540</wp:posOffset>
                </wp:positionH>
                <wp:positionV relativeFrom="paragraph">
                  <wp:posOffset>244475</wp:posOffset>
                </wp:positionV>
                <wp:extent cx="1104900" cy="838200"/>
                <wp:effectExtent l="19050" t="19050" r="19050" b="1905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A6C420F" w14:textId="2E8C48A5" w:rsidR="00FB4246" w:rsidRPr="00FB4246" w:rsidRDefault="00000000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FB4246"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 w:rsidR="00FB4246"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8CED8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Поле 42" o:spid="_x0000_s1026" type="#_x0000_t98" style="position:absolute;left:0;text-align:left;margin-left:250.2pt;margin-top:19.25pt;width:87pt;height:6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" fillcolor="white [3201]" strokecolor="#ffc000" strokeweight="3pt">
                <v:textbox>
                  <w:txbxContent>
                    <w:p w14:paraId="5A6C420F" w14:textId="2E8C48A5" w:rsidR="00FB4246" w:rsidRPr="00FB4246" w:rsidRDefault="00000000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 w:rsidR="00FB4246"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 w:rsidR="00FB4246"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5E6B5C" w14:textId="5EAE241D" w:rsidR="003E1117" w:rsidRPr="00301D13" w:rsidRDefault="00FB4246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5A2BB" wp14:editId="58B28FD5">
                <wp:simplePos x="0" y="0"/>
                <wp:positionH relativeFrom="column">
                  <wp:posOffset>396240</wp:posOffset>
                </wp:positionH>
                <wp:positionV relativeFrom="paragraph">
                  <wp:posOffset>83820</wp:posOffset>
                </wp:positionV>
                <wp:extent cx="1000125" cy="838200"/>
                <wp:effectExtent l="19050" t="19050" r="28575" b="1905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B509CF2" w14:textId="7A64FA31" w:rsidR="003E1117" w:rsidRPr="00FB4246" w:rsidRDefault="00000000" w:rsidP="003E1117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18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FB4246"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 w:rsidR="003E1117" w:rsidRPr="00FB4246"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5A2BB" id="Поле 4" o:spid="_x0000_s1027" type="#_x0000_t98" style="position:absolute;left:0;text-align:left;margin-left:31.2pt;margin-top:6.6pt;width:78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" fillcolor="white [3201]" strokecolor="#ffc000" strokeweight="3pt">
                <v:textbox>
                  <w:txbxContent>
                    <w:p w14:paraId="5B509CF2" w14:textId="7A64FA31" w:rsidR="003E1117" w:rsidRPr="00FB4246" w:rsidRDefault="00000000" w:rsidP="003E1117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18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 w:rsidR="00FB4246"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 w:rsidR="003E1117" w:rsidRPr="00FB4246"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</w:p>
    <w:p w14:paraId="283EE5AF" w14:textId="24261546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2491365A" w14:textId="006C8E66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0D898949" w14:textId="139DE812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5972B568" w14:textId="66E2C511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265E6A80" w14:textId="5532F17E" w:rsidR="003E1117" w:rsidRPr="00301D13" w:rsidRDefault="00E64CD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8528D9" wp14:editId="38920FBB">
                <wp:simplePos x="0" y="0"/>
                <wp:positionH relativeFrom="margin">
                  <wp:posOffset>3724275</wp:posOffset>
                </wp:positionH>
                <wp:positionV relativeFrom="paragraph">
                  <wp:posOffset>132715</wp:posOffset>
                </wp:positionV>
                <wp:extent cx="1104900" cy="838200"/>
                <wp:effectExtent l="19050" t="19050" r="19050" b="1905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04C89F7C" w14:textId="729221D7" w:rsidR="00FB4246" w:rsidRPr="00FB4246" w:rsidRDefault="00000000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FB4246"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 w:rsidR="00FB4246"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528D9" id="Поле 43" o:spid="_x0000_s1028" type="#_x0000_t98" style="position:absolute;left:0;text-align:left;margin-left:293.25pt;margin-top:10.45pt;width:87pt;height:6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" fillcolor="white [3201]" strokecolor="#ffc000" strokeweight="3pt">
                <v:textbox>
                  <w:txbxContent>
                    <w:p w14:paraId="04C89F7C" w14:textId="729221D7" w:rsidR="00FB4246" w:rsidRPr="00FB4246" w:rsidRDefault="00000000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 w:rsidR="00FB4246"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 w:rsidR="00FB4246"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A409E" wp14:editId="64764DEF">
                <wp:simplePos x="0" y="0"/>
                <wp:positionH relativeFrom="margin">
                  <wp:posOffset>1739900</wp:posOffset>
                </wp:positionH>
                <wp:positionV relativeFrom="paragraph">
                  <wp:posOffset>221615</wp:posOffset>
                </wp:positionV>
                <wp:extent cx="1104900" cy="838200"/>
                <wp:effectExtent l="19050" t="19050" r="19050" b="1905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D90C6C7" w14:textId="0603EDE5" w:rsidR="00FB4246" w:rsidRPr="00FB4246" w:rsidRDefault="00FB4246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/>
                                  <w:sz w:val="44"/>
                                  <w:szCs w:val="44"/>
                                  <w:shd w:val="clear" w:color="auto" w:fill="FFFFFF"/>
                                  <w:lang w:val="uk-UA" w:eastAsia="ru-RU"/>
                                </w:rPr>
                                <m:t>1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A409E" id="Поле 40" o:spid="_x0000_s1029" type="#_x0000_t98" style="position:absolute;left:0;text-align:left;margin-left:137pt;margin-top:17.45pt;width:87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" fillcolor="white [3201]" strokecolor="#ffc000" strokeweight="3pt">
                <v:textbox>
                  <w:txbxContent>
                    <w:p w14:paraId="1D90C6C7" w14:textId="0603EDE5" w:rsidR="00FB4246" w:rsidRPr="00FB4246" w:rsidRDefault="00FB4246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/>
                            <w:sz w:val="44"/>
                            <w:szCs w:val="44"/>
                            <w:shd w:val="clear" w:color="auto" w:fill="FFFFFF"/>
                            <w:lang w:val="uk-UA" w:eastAsia="ru-RU"/>
                          </w:rPr>
                          <m:t>1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EC9DB0" wp14:editId="68DB90AC">
                <wp:simplePos x="0" y="0"/>
                <wp:positionH relativeFrom="margin">
                  <wp:posOffset>-381000</wp:posOffset>
                </wp:positionH>
                <wp:positionV relativeFrom="paragraph">
                  <wp:posOffset>146685</wp:posOffset>
                </wp:positionV>
                <wp:extent cx="1104900" cy="838200"/>
                <wp:effectExtent l="19050" t="19050" r="19050" b="1905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6B2919E2" w14:textId="7A65AA69" w:rsidR="00FB4246" w:rsidRPr="00FB4246" w:rsidRDefault="00FB4246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/>
                                  <w:sz w:val="44"/>
                                  <w:szCs w:val="44"/>
                                  <w:shd w:val="clear" w:color="auto" w:fill="FFFFFF"/>
                                  <w:lang w:val="uk-UA" w:eastAsia="ru-RU"/>
                                </w:rPr>
                                <m:t>2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C9DB0" id="Поле 44" o:spid="_x0000_s1030" type="#_x0000_t98" style="position:absolute;left:0;text-align:left;margin-left:-30pt;margin-top:11.55pt;width:87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" fillcolor="white [3201]" strokecolor="#ffc000" strokeweight="3pt">
                <v:textbox>
                  <w:txbxContent>
                    <w:p w14:paraId="6B2919E2" w14:textId="7A65AA69" w:rsidR="00FB4246" w:rsidRPr="00FB4246" w:rsidRDefault="00FB4246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/>
                            <w:sz w:val="44"/>
                            <w:szCs w:val="44"/>
                            <w:shd w:val="clear" w:color="auto" w:fill="FFFFFF"/>
                            <w:lang w:val="uk-UA" w:eastAsia="ru-RU"/>
                          </w:rPr>
                          <m:t>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6D6A07" w14:textId="3831450E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729C8124" w14:textId="295EC168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6F677DFE" w14:textId="16D43E5A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308DF1FD" w14:textId="58E4E591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3A2E9DFF" w14:textId="2BA28FEC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4E6599C8" w14:textId="30CAF8E7" w:rsidR="003E1117" w:rsidRPr="00301D13" w:rsidRDefault="00E64CD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  <w:r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A6426" wp14:editId="3AD2C6F6">
                <wp:simplePos x="0" y="0"/>
                <wp:positionH relativeFrom="margin">
                  <wp:posOffset>341630</wp:posOffset>
                </wp:positionH>
                <wp:positionV relativeFrom="paragraph">
                  <wp:posOffset>103505</wp:posOffset>
                </wp:positionV>
                <wp:extent cx="1104900" cy="838200"/>
                <wp:effectExtent l="19050" t="19050" r="19050" b="1905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9477462" w14:textId="53611F57" w:rsidR="00FB4246" w:rsidRPr="00FB4246" w:rsidRDefault="00000000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20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FB4246"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 w:rsidR="00FB4246"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A6426" id="Поле 45" o:spid="_x0000_s1031" type="#_x0000_t98" style="position:absolute;left:0;text-align:left;margin-left:26.9pt;margin-top:8.15pt;width:87pt;height:6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" fillcolor="white [3201]" strokecolor="#ffc000" strokeweight="3pt">
                <v:textbox>
                  <w:txbxContent>
                    <w:p w14:paraId="29477462" w14:textId="53611F57" w:rsidR="00FB4246" w:rsidRPr="00FB4246" w:rsidRDefault="00000000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20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 w:rsidR="00FB4246"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 w:rsidR="00FB4246"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4246" w:rsidRPr="00301D1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623D53" wp14:editId="46E96B6B">
                <wp:simplePos x="0" y="0"/>
                <wp:positionH relativeFrom="margin">
                  <wp:posOffset>3238500</wp:posOffset>
                </wp:positionH>
                <wp:positionV relativeFrom="paragraph">
                  <wp:posOffset>103505</wp:posOffset>
                </wp:positionV>
                <wp:extent cx="1104900" cy="838200"/>
                <wp:effectExtent l="19050" t="19050" r="19050" b="1905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838200"/>
                        </a:xfrm>
                        <a:prstGeom prst="horizontalScroll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4FFC3EA5" w14:textId="2D455A7E" w:rsidR="00FB4246" w:rsidRPr="00FB4246" w:rsidRDefault="00FB4246" w:rsidP="00FB4246">
                            <w:pPr>
                              <w:spacing w:after="0" w:line="240" w:lineRule="auto"/>
                              <w:jc w:val="center"/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/>
                                  <w:sz w:val="44"/>
                                  <w:szCs w:val="44"/>
                                  <w:shd w:val="clear" w:color="auto" w:fill="FFFFFF"/>
                                  <w:lang w:val="uk-UA" w:eastAsia="ru-RU"/>
                                </w:rPr>
                                <m:t>3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/>
                                      <w:sz w:val="44"/>
                                      <w:szCs w:val="44"/>
                                      <w:shd w:val="clear" w:color="auto" w:fill="FFFFFF"/>
                                      <w:lang w:val="uk-UA" w:eastAsia="ru-RU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 w:eastAsia="ru-RU"/>
                              </w:rPr>
                              <w:t xml:space="preserve">  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  <w:lang w:val="uk-UA" w:eastAsia="ru-RU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23D53" id="Поле 49" o:spid="_x0000_s1032" type="#_x0000_t98" style="position:absolute;left:0;text-align:left;margin-left:255pt;margin-top:8.15pt;width:87pt;height:6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" fillcolor="white [3201]" strokecolor="#ffc000" strokeweight="3pt">
                <v:textbox>
                  <w:txbxContent>
                    <w:p w14:paraId="4FFC3EA5" w14:textId="2D455A7E" w:rsidR="00FB4246" w:rsidRPr="00FB4246" w:rsidRDefault="00FB4246" w:rsidP="00FB4246">
                      <w:pPr>
                        <w:spacing w:after="0" w:line="240" w:lineRule="auto"/>
                        <w:jc w:val="center"/>
                        <w:rPr>
                          <w:rFonts w:ascii="Century Schoolbook" w:hAnsi="Century Schoolbook"/>
                          <w:b/>
                          <w:bCs/>
                          <w:color w:val="C00000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/>
                            <w:sz w:val="44"/>
                            <w:szCs w:val="44"/>
                            <w:shd w:val="clear" w:color="auto" w:fill="FFFFFF"/>
                            <w:lang w:val="uk-UA" w:eastAsia="ru-RU"/>
                          </w:rPr>
                          <m:t>3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44"/>
                                <w:szCs w:val="44"/>
                                <w:shd w:val="clear" w:color="auto" w:fill="FFFFFF"/>
                                <w:lang w:val="uk-UA" w:eastAsia="ru-RU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  <w:lang w:val="uk-UA" w:eastAsia="ru-RU"/>
                        </w:rPr>
                        <w:t xml:space="preserve">   </w:t>
                      </w:r>
                      <w:r>
                        <w:rPr>
                          <w:rFonts w:ascii="Century Schoolbook" w:hAnsi="Century Schoolbook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  <w:lang w:val="uk-UA" w:eastAsia="ru-RU"/>
                        </w:rPr>
                        <w:t>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B66C3D" w14:textId="0173B11D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3947FF9B" w14:textId="1A25BE7E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3509B1CE" w14:textId="4FF6F0FE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4F883336" w14:textId="372190E2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noProof/>
          <w:sz w:val="28"/>
          <w:szCs w:val="28"/>
        </w:rPr>
      </w:pPr>
    </w:p>
    <w:p w14:paraId="1DC00805" w14:textId="77777777" w:rsidR="003E1117" w:rsidRPr="00301D13" w:rsidRDefault="003E1117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iCs/>
          <w:sz w:val="28"/>
          <w:szCs w:val="28"/>
          <w:lang w:val="uk-UA"/>
        </w:rPr>
      </w:pPr>
    </w:p>
    <w:p w14:paraId="5DF23DAE" w14:textId="543CF1E5" w:rsidR="00CD7F30" w:rsidRPr="00301D13" w:rsidRDefault="00CD7F30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301D13">
        <w:rPr>
          <w:rFonts w:ascii="Times New Roman" w:hAnsi="Times New Roman"/>
          <w:bCs/>
          <w:iCs/>
          <w:sz w:val="28"/>
          <w:szCs w:val="28"/>
          <w:lang w:val="uk-UA"/>
        </w:rPr>
        <w:t xml:space="preserve">Діти, ви великі молодці, отже ми можмо рухатись далі. Наступна станція </w:t>
      </w:r>
      <w:bookmarkStart w:id="0" w:name="_Hlk127367701"/>
      <w:r w:rsidRPr="00301D13">
        <w:rPr>
          <w:rFonts w:ascii="Times New Roman" w:hAnsi="Times New Roman"/>
          <w:bCs/>
          <w:iCs/>
          <w:sz w:val="28"/>
          <w:szCs w:val="28"/>
          <w:lang w:val="uk-UA"/>
        </w:rPr>
        <w:t>«</w:t>
      </w:r>
      <w:r w:rsidR="00A73C63" w:rsidRPr="00301D13">
        <w:rPr>
          <w:rFonts w:ascii="Times New Roman" w:hAnsi="Times New Roman"/>
          <w:bCs/>
          <w:iCs/>
          <w:sz w:val="28"/>
          <w:szCs w:val="28"/>
          <w:lang w:val="uk-UA"/>
        </w:rPr>
        <w:t>Острів</w:t>
      </w:r>
      <w:r w:rsidRPr="00301D13">
        <w:rPr>
          <w:rFonts w:ascii="Times New Roman" w:hAnsi="Times New Roman"/>
          <w:bCs/>
          <w:iCs/>
          <w:sz w:val="28"/>
          <w:szCs w:val="28"/>
          <w:lang w:val="uk-UA"/>
        </w:rPr>
        <w:t>».</w:t>
      </w:r>
      <w:bookmarkEnd w:id="0"/>
    </w:p>
    <w:p w14:paraId="1D8A9246" w14:textId="39D58808" w:rsidR="00CD7F30" w:rsidRPr="00301D13" w:rsidRDefault="00CD7F30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Станція </w:t>
      </w:r>
      <w:r w:rsidR="00A73C63"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2</w:t>
      </w: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. «</w:t>
      </w:r>
      <w:r w:rsidR="0070599E"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Острів</w:t>
      </w: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»</w:t>
      </w:r>
    </w:p>
    <w:p w14:paraId="72E7C14C" w14:textId="73184246" w:rsidR="002B433D" w:rsidRPr="00301D13" w:rsidRDefault="002B433D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Найбільшим островом, що належить Україні, є острів у Каркінітській затоці Чорного моря. Довжина його близько 40 км. Він складений із піщаних порід; входить до складу Херсонської області.</w:t>
      </w:r>
      <w:r w:rsidR="00145D9D"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Розв’язавши кросворд, ви дізнаєтесь його назву.</w:t>
      </w:r>
    </w:p>
    <w:p w14:paraId="7AA4A94E" w14:textId="77777777" w:rsidR="00145D9D" w:rsidRPr="00301D13" w:rsidRDefault="00145D9D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bCs/>
          <w:iCs/>
          <w:sz w:val="28"/>
          <w:szCs w:val="28"/>
          <w:lang w:val="uk-UA"/>
        </w:rPr>
        <w:t>К</w:t>
      </w:r>
      <w:r w:rsidR="000705D4" w:rsidRPr="00301D13">
        <w:rPr>
          <w:rFonts w:ascii="Times New Roman" w:hAnsi="Times New Roman"/>
          <w:b/>
          <w:bCs/>
          <w:iCs/>
          <w:sz w:val="28"/>
          <w:szCs w:val="28"/>
          <w:lang w:val="uk-UA"/>
        </w:rPr>
        <w:t>росворд.</w:t>
      </w:r>
    </w:p>
    <w:p w14:paraId="2738EF5D" w14:textId="70BC15FE" w:rsidR="000705D4" w:rsidRPr="00301D13" w:rsidRDefault="00145D9D" w:rsidP="00301D13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301D13">
        <w:rPr>
          <w:rFonts w:ascii="Times New Roman" w:hAnsi="Times New Roman"/>
          <w:noProof/>
          <w:sz w:val="28"/>
          <w:szCs w:val="28"/>
        </w:rPr>
        <w:lastRenderedPageBreak/>
        <w:t xml:space="preserve"> </w:t>
      </w:r>
      <w:r w:rsidRPr="00301D1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FBB5CBF" wp14:editId="11E1CEE6">
            <wp:extent cx="5581969" cy="2657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5677" cy="26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C39E0" w14:textId="77777777" w:rsidR="009D7F0E" w:rsidRPr="00301D13" w:rsidRDefault="009D7F0E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Вид чисел, що містить два числа розділених рискою дробу, називається..</w:t>
      </w:r>
    </w:p>
    <w:p w14:paraId="4E43973B" w14:textId="53393EC5" w:rsidR="000705D4" w:rsidRPr="00301D13" w:rsidRDefault="003D1654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Зріст Богдани 160 см. Зріст Світлани становить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8</m:t>
            </m:r>
          </m:den>
        </m:f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 зросту Богдани, а Анжеліки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4</m:t>
            </m:r>
          </m:den>
        </m:f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83D4E" w:rsidRPr="00301D13">
        <w:rPr>
          <w:rFonts w:ascii="Times New Roman" w:hAnsi="Times New Roman"/>
          <w:sz w:val="28"/>
          <w:szCs w:val="28"/>
          <w:lang w:val="uk-UA" w:eastAsia="ru-RU"/>
        </w:rPr>
        <w:t>зросту Богдани. Хто вищий: Світлана чи Анжеліка?</w:t>
      </w:r>
    </w:p>
    <w:p w14:paraId="337169AA" w14:textId="77777777" w:rsidR="009D7F0E" w:rsidRPr="00301D13" w:rsidRDefault="009D7F0E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Дріб, чисельник якого більший за знаменник, називається …</w:t>
      </w:r>
    </w:p>
    <w:p w14:paraId="456FB262" w14:textId="77777777" w:rsidR="009D7F0E" w:rsidRPr="00301D13" w:rsidRDefault="009D7F0E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Дріб, чисельник якого менший за знаменник, називається …</w:t>
      </w:r>
    </w:p>
    <w:p w14:paraId="2B1EDE5F" w14:textId="0BD78BE6" w:rsidR="000705D4" w:rsidRPr="00301D13" w:rsidRDefault="002976D5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Число, що записується над рискою звичайного дробу, називається …</w:t>
      </w:r>
    </w:p>
    <w:p w14:paraId="0D3B9AAB" w14:textId="77FB1695" w:rsidR="009D7F0E" w:rsidRPr="00301D13" w:rsidRDefault="009D7F0E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Риска дробу означає дію …</w:t>
      </w:r>
    </w:p>
    <w:p w14:paraId="769E3B1A" w14:textId="51A84BDB" w:rsidR="009D7F0E" w:rsidRPr="00301D13" w:rsidRDefault="002B433D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В господарстві зірали 320 кг овочів. З них помідори складали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8</m:t>
            </m:r>
          </m:den>
        </m:f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 всіх овочів, капуста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4</m:t>
            </m:r>
          </m:den>
        </m:f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>, а решту – огірки. Яких овочів зібрали найбільше?</w:t>
      </w:r>
    </w:p>
    <w:p w14:paraId="00064147" w14:textId="77777777" w:rsidR="009D7F0E" w:rsidRPr="00301D13" w:rsidRDefault="009D7F0E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>Числа, що містять цілу і дробову частини, називаються…</w:t>
      </w:r>
    </w:p>
    <w:p w14:paraId="41050444" w14:textId="381C015A" w:rsidR="009D7F0E" w:rsidRPr="00301D13" w:rsidRDefault="002976D5" w:rsidP="00301D1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Число вигляду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 w:eastAsia="ru-RU"/>
              </w:rPr>
              <m:t>b</m:t>
            </m:r>
          </m:den>
        </m:f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>, де а і</w:t>
      </w:r>
      <w:r w:rsidRPr="00301D13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 w:eastAsia="ru-RU"/>
          </w:rPr>
          <m:t>b</m:t>
        </m:r>
      </m:oMath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  - натуральні числа, називається … дробом.</w:t>
      </w:r>
    </w:p>
    <w:p w14:paraId="45EA1A70" w14:textId="2D634148" w:rsidR="009D7F0E" w:rsidRPr="00301D13" w:rsidRDefault="00145D9D" w:rsidP="00301D13">
      <w:pPr>
        <w:spacing w:before="120" w:after="120" w:line="24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3CC2964" wp14:editId="015710AD">
            <wp:extent cx="5170509" cy="2466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1444" cy="246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C4114" w14:textId="77777777" w:rsidR="00301D13" w:rsidRDefault="000705D4" w:rsidP="00301D13">
      <w:pPr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У виділеному стовпчику </w:t>
      </w:r>
      <w:r w:rsidR="00A73C63" w:rsidRPr="00301D13">
        <w:rPr>
          <w:rFonts w:ascii="Times New Roman" w:hAnsi="Times New Roman"/>
          <w:sz w:val="28"/>
          <w:szCs w:val="28"/>
          <w:lang w:val="uk-UA" w:eastAsia="ru-RU"/>
        </w:rPr>
        <w:t xml:space="preserve">ми побачимо назву цього острова – це </w:t>
      </w:r>
      <w:r w:rsidR="00A73C63" w:rsidRPr="00301D13">
        <w:rPr>
          <w:rFonts w:ascii="Times New Roman" w:hAnsi="Times New Roman"/>
          <w:i/>
          <w:iCs/>
          <w:sz w:val="28"/>
          <w:szCs w:val="28"/>
          <w:lang w:val="uk-UA" w:eastAsia="ru-RU"/>
        </w:rPr>
        <w:t>острів Джарилгач.</w:t>
      </w:r>
      <w:r w:rsidR="00A73C63" w:rsidRPr="00301D1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14:paraId="6637BAE6" w14:textId="304D3BCF" w:rsidR="000705D4" w:rsidRPr="00301D13" w:rsidRDefault="00A73C63" w:rsidP="00301D13">
      <w:pPr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Назва острова має декілька трактувань, найбільш поширене з яких — «обпалені дерева», «обпалені ліси» або «горілий ліс». Інші версії були запропоновані етнологом Валерієм Бушаковим. Назва острова походить від </w:t>
      </w:r>
      <w:r w:rsidRPr="00301D13">
        <w:rPr>
          <w:rFonts w:ascii="Times New Roman" w:hAnsi="Times New Roman"/>
          <w:sz w:val="28"/>
          <w:szCs w:val="28"/>
          <w:lang w:val="uk-UA" w:eastAsia="ru-RU"/>
        </w:rPr>
        <w:lastRenderedPageBreak/>
        <w:t>кримськотатарського yarılğaç або carılğaç — «ластівка», що, скоріш за все, пов'язано з великою кількістю цих пташок на острові. Інша версія Бушакова також посилається на кримськотатарську: yaril в перекладі означає «розколюватись» або «тріскатись», agac — «дерево». Тобто Yarilagac — це «розтріскане дерево», а назва острова — Yarilagic — перекладається як «той, що здатен розколюватись»</w:t>
      </w:r>
      <w:r w:rsidR="00301D13" w:rsidRPr="00301D1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301D13">
        <w:rPr>
          <w:rFonts w:ascii="Times New Roman" w:hAnsi="Times New Roman"/>
          <w:sz w:val="28"/>
          <w:szCs w:val="28"/>
          <w:lang w:val="uk-UA" w:eastAsia="ru-RU"/>
        </w:rPr>
        <w:t>Останнім часом популярності серед місцевих жителів та туристів набуває скорочений топонім «Острів Джа».</w:t>
      </w:r>
    </w:p>
    <w:p w14:paraId="3EC71A35" w14:textId="77777777" w:rsidR="00301D13" w:rsidRPr="00301D13" w:rsidRDefault="00A73C6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 w:eastAsia="ru-RU"/>
        </w:rPr>
      </w:pPr>
      <w:r w:rsidRPr="00301D13">
        <w:rPr>
          <w:rFonts w:ascii="Times New Roman" w:hAnsi="Times New Roman"/>
          <w:sz w:val="28"/>
          <w:szCs w:val="28"/>
          <w:lang w:val="uk-UA" w:eastAsia="ru-RU"/>
        </w:rPr>
        <w:t xml:space="preserve">А ми з вами мадруємо далі нашою країною. </w:t>
      </w:r>
      <w:r w:rsidR="00301D13" w:rsidRPr="00301D13">
        <w:rPr>
          <w:rFonts w:ascii="Times New Roman" w:hAnsi="Times New Roman"/>
          <w:sz w:val="28"/>
          <w:szCs w:val="28"/>
          <w:lang w:val="uk-UA" w:eastAsia="ru-RU"/>
        </w:rPr>
        <w:t>Наступна наша зупинка – станція «Дніпро»</w:t>
      </w:r>
    </w:p>
    <w:p w14:paraId="48D0CF79" w14:textId="172496C2" w:rsidR="000705D4" w:rsidRP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iCs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Станція 3. </w:t>
      </w:r>
      <w:r w:rsidR="000705D4" w:rsidRPr="00301D13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r w:rsidRPr="00301D13">
        <w:rPr>
          <w:rFonts w:ascii="Times New Roman" w:hAnsi="Times New Roman"/>
          <w:b/>
          <w:bCs/>
          <w:sz w:val="28"/>
          <w:szCs w:val="28"/>
          <w:lang w:val="uk-UA"/>
        </w:rPr>
        <w:t>Дніпро</w:t>
      </w:r>
      <w:r w:rsidR="000705D4" w:rsidRPr="00301D13">
        <w:rPr>
          <w:rFonts w:ascii="Times New Roman" w:hAnsi="Times New Roman"/>
          <w:b/>
          <w:bCs/>
          <w:sz w:val="28"/>
          <w:szCs w:val="28"/>
          <w:lang w:val="uk-UA"/>
        </w:rPr>
        <w:t>".</w:t>
      </w:r>
    </w:p>
    <w:p w14:paraId="08561CC1" w14:textId="77777777" w:rsidR="00301D13" w:rsidRP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>Найбільшою річкою України є Дніпро. Її загальна довжина 2201 км. Це третя за довжиною і площею басейну річка Європи (після Волги і Дунаю). Бере початок з болота Аксенінський Мох на південних схилах Валдайської височини, впадає у Дніпровський лиман Чорного моря. Її басейн займає 65% площі України. Розв’язавши рівняння, ви дізнаєтесь, яка її довжина в межах нашої країни.</w:t>
      </w:r>
    </w:p>
    <w:p w14:paraId="69B0BFF8" w14:textId="77777777" w:rsidR="00301D13" w:rsidRPr="00CE691F" w:rsidRDefault="00000000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m:oMath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 w:eastAsia="ru-RU"/>
              </w:rPr>
              <m:t>x</m:t>
            </m:r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-12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eastAsia="ru-RU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eastAsia="ru-RU"/>
                  </w:rPr>
                  <m:t>45</m:t>
                </m:r>
              </m:den>
            </m:f>
          </m:e>
        </m:d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+182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=1150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39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</m:oMath>
      <w:r w:rsidR="00301D13" w:rsidRPr="00CE691F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6A5EDBEF" w14:textId="77777777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E691F">
        <w:rPr>
          <w:rFonts w:ascii="Times New Roman" w:hAnsi="Times New Roman"/>
          <w:i/>
          <w:iCs/>
          <w:color w:val="000000"/>
          <w:sz w:val="28"/>
          <w:szCs w:val="28"/>
          <w:lang w:val="uk-UA" w:eastAsia="ru-RU"/>
        </w:rPr>
        <w:t>Розв’язання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14:paraId="3A569B97" w14:textId="279BBA1C" w:rsidR="00301D13" w:rsidRPr="00301D13" w:rsidRDefault="00000000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 w:eastAsia="ru-RU"/>
              </w:rPr>
              <m:t>x</m:t>
            </m:r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-12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  <w:lang w:val="en-US" w:eastAsia="ru-RU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eastAsia="ru-RU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eastAsia="ru-RU"/>
                  </w:rPr>
                  <m:t>45</m:t>
                </m:r>
              </m:den>
            </m:f>
          </m:e>
        </m:d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+182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=1150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39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</m:oMath>
      <w:r w:rsidR="00301D13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05D1458C" w14:textId="77777777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r>
          <w:rPr>
            <w:rFonts w:ascii="Cambria Math" w:hAnsi="Cambria Math"/>
            <w:color w:val="000000"/>
            <w:sz w:val="28"/>
            <w:szCs w:val="28"/>
            <w:lang w:val="en-US" w:eastAsia="ru-RU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eastAsia="ru-RU"/>
          </w:rPr>
          <m:t>-12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=1150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39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-182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</m:oMath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2516464D" w14:textId="77777777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r>
          <w:rPr>
            <w:rFonts w:ascii="Cambria Math" w:hAnsi="Cambria Math"/>
            <w:color w:val="000000"/>
            <w:sz w:val="28"/>
            <w:szCs w:val="28"/>
            <w:lang w:val="en-US" w:eastAsia="ru-RU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eastAsia="ru-RU"/>
          </w:rPr>
          <m:t>-12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=968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38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</m:oMath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41C05BC1" w14:textId="77777777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r>
          <w:rPr>
            <w:rFonts w:ascii="Cambria Math" w:hAnsi="Cambria Math"/>
            <w:color w:val="000000"/>
            <w:sz w:val="28"/>
            <w:szCs w:val="28"/>
            <w:lang w:val="en-US" w:eastAsia="ru-RU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=968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38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+</m:t>
        </m:r>
        <m:r>
          <w:rPr>
            <w:rFonts w:ascii="Cambria Math" w:hAnsi="Cambria Math"/>
            <w:color w:val="000000"/>
            <w:sz w:val="28"/>
            <w:szCs w:val="28"/>
            <w:lang w:eastAsia="ru-RU"/>
          </w:rPr>
          <m:t>12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eastAsia="ru-RU"/>
              </w:rPr>
              <m:t>45</m:t>
            </m:r>
          </m:den>
        </m:f>
      </m:oMath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12C2ADCE" w14:textId="727D8A68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r>
          <w:rPr>
            <w:rFonts w:ascii="Cambria Math" w:hAnsi="Cambria Math"/>
            <w:color w:val="000000"/>
            <w:sz w:val="28"/>
            <w:szCs w:val="28"/>
            <w:lang w:val="en-US" w:eastAsia="ru-RU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>=980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ru-RU"/>
              </w:rPr>
              <m:t>45</m:t>
            </m:r>
          </m:den>
        </m:f>
      </m:oMath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3CBE695D" w14:textId="65320F71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m:oMath>
        <m:r>
          <w:rPr>
            <w:rFonts w:ascii="Cambria Math" w:hAnsi="Cambria Math"/>
            <w:color w:val="000000"/>
            <w:sz w:val="28"/>
            <w:szCs w:val="28"/>
            <w:lang w:val="en-US" w:eastAsia="ru-RU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val="uk-UA" w:eastAsia="ru-RU"/>
          </w:rPr>
          <m:t xml:space="preserve">=981 </m:t>
        </m:r>
      </m:oMath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14:paraId="5701B3DC" w14:textId="2EDB56E6" w:rsidR="00301D13" w:rsidRDefault="00301D13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Отже, довжина Дніпра в межах території України складає 981 км.</w:t>
      </w:r>
    </w:p>
    <w:p w14:paraId="7292B4F4" w14:textId="77777777" w:rsidR="004946A8" w:rsidRPr="004946A8" w:rsidRDefault="004946A8" w:rsidP="004946A8">
      <w:pPr>
        <w:pStyle w:val="a6"/>
        <w:spacing w:before="120" w:beforeAutospacing="0" w:after="120" w:afterAutospacing="0"/>
        <w:ind w:firstLine="567"/>
        <w:jc w:val="both"/>
        <w:rPr>
          <w:rFonts w:eastAsia="Times New Roman"/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А ми поспішаємо далі. </w:t>
      </w:r>
      <w:r w:rsidRPr="004946A8">
        <w:rPr>
          <w:rFonts w:eastAsia="Times New Roman"/>
          <w:color w:val="000000"/>
          <w:sz w:val="28"/>
          <w:szCs w:val="28"/>
          <w:lang w:val="uk-UA" w:eastAsia="uk-UA"/>
        </w:rPr>
        <w:t>Наступна наша зупинка буде в печері.</w:t>
      </w:r>
    </w:p>
    <w:p w14:paraId="0134EEDA" w14:textId="77777777" w:rsidR="004946A8" w:rsidRPr="004946A8" w:rsidRDefault="004946A8" w:rsidP="004946A8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4946A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Найдовша печера в Україні знаходиться в гіпсах Поділля (Тернопільська область). В ній розвідано і </w:t>
      </w:r>
      <w:proofErr w:type="spellStart"/>
      <w:r w:rsidRPr="004946A8">
        <w:rPr>
          <w:rFonts w:ascii="Times New Roman" w:hAnsi="Times New Roman"/>
          <w:color w:val="000000"/>
          <w:sz w:val="28"/>
          <w:szCs w:val="28"/>
          <w:lang w:val="uk-UA" w:eastAsia="uk-UA"/>
        </w:rPr>
        <w:t>закартографовано</w:t>
      </w:r>
      <w:proofErr w:type="spellEnd"/>
      <w:r w:rsidRPr="004946A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175 км ходів на глибині 20 м. Це одна з найдовших печер у світі. </w:t>
      </w:r>
    </w:p>
    <w:p w14:paraId="66BBDE8F" w14:textId="77777777" w:rsidR="004946A8" w:rsidRPr="004946A8" w:rsidRDefault="004946A8" w:rsidP="004946A8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4946A8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Станція 4. "Печерна".</w:t>
      </w:r>
    </w:p>
    <w:p w14:paraId="2FA18342" w14:textId="45787AAA" w:rsidR="00553613" w:rsidRDefault="004946A8" w:rsidP="004946A8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946A8">
        <w:rPr>
          <w:rFonts w:ascii="Times New Roman" w:hAnsi="Times New Roman"/>
          <w:color w:val="000000"/>
          <w:sz w:val="28"/>
          <w:szCs w:val="28"/>
          <w:lang w:val="uk-UA" w:eastAsia="uk-UA"/>
        </w:rPr>
        <w:t>Зафарбуйте зеленим кольором комірки таблиці, в яких порівняння дробів виконано правильно. Із отриманих букв складіть цієї печери. (</w:t>
      </w:r>
      <w:r w:rsidRPr="004946A8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  Оптимістична</w:t>
      </w:r>
      <w:r w:rsidRPr="004946A8"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</w:p>
    <w:p w14:paraId="3F421645" w14:textId="65EED6C2" w:rsidR="000705D4" w:rsidRDefault="004946A8" w:rsidP="004946A8">
      <w:pPr>
        <w:spacing w:before="120" w:after="120" w:line="240" w:lineRule="auto"/>
        <w:ind w:hanging="426"/>
        <w:rPr>
          <w:rFonts w:ascii="Times New Roman" w:hAnsi="Times New Roman"/>
          <w:sz w:val="28"/>
          <w:szCs w:val="28"/>
          <w:lang w:val="uk-UA" w:eastAsia="ru-RU"/>
        </w:rPr>
      </w:pPr>
      <w:r w:rsidRPr="004946A8"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99F4176" wp14:editId="012D96B4">
            <wp:extent cx="5940425" cy="3693160"/>
            <wp:effectExtent l="0" t="0" r="3175" b="2540"/>
            <wp:docPr id="5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1A2B6D65-6DE6-CD51-0E5F-A980AEF2631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1A2B6D65-6DE6-CD51-0E5F-A980AEF2631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9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05D4" w:rsidRPr="00301D13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14:paraId="16B1B27C" w14:textId="08E5A851" w:rsidR="004946A8" w:rsidRPr="00301D13" w:rsidRDefault="004946A8" w:rsidP="004946A8">
      <w:pPr>
        <w:spacing w:before="120" w:after="120" w:line="240" w:lineRule="auto"/>
        <w:ind w:hanging="426"/>
        <w:rPr>
          <w:rFonts w:ascii="Times New Roman" w:hAnsi="Times New Roman"/>
          <w:sz w:val="28"/>
          <w:szCs w:val="28"/>
          <w:lang w:val="uk-UA" w:eastAsia="ru-RU"/>
        </w:rPr>
      </w:pPr>
      <w:r w:rsidRPr="004946A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D76E72E" wp14:editId="22574076">
            <wp:extent cx="5940425" cy="3613785"/>
            <wp:effectExtent l="0" t="0" r="3175" b="5715"/>
            <wp:docPr id="6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D12C01B9-968D-37E7-5ADB-7EDC21AE5F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D12C01B9-968D-37E7-5ADB-7EDC21AE5F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8BD8" w14:textId="77777777" w:rsidR="00FA51CD" w:rsidRPr="00FA51CD" w:rsidRDefault="000705D4" w:rsidP="00FA51CD">
      <w:pPr>
        <w:pStyle w:val="a6"/>
        <w:spacing w:before="120" w:beforeAutospacing="0" w:after="120" w:afterAutospacing="0"/>
        <w:ind w:firstLine="567"/>
        <w:rPr>
          <w:rFonts w:eastAsia="Times New Roman"/>
          <w:lang w:val="uk-UA" w:eastAsia="uk-UA"/>
        </w:rPr>
      </w:pPr>
      <w:r w:rsidRPr="00301D13">
        <w:rPr>
          <w:sz w:val="28"/>
          <w:szCs w:val="28"/>
          <w:lang w:val="uk-UA"/>
        </w:rPr>
        <w:t xml:space="preserve"> </w:t>
      </w:r>
      <w:r w:rsidR="00FA51CD" w:rsidRPr="00FA51CD">
        <w:rPr>
          <w:rFonts w:eastAsia="Times New Roman"/>
          <w:color w:val="000000"/>
          <w:sz w:val="28"/>
          <w:szCs w:val="28"/>
          <w:lang w:val="uk-UA" w:eastAsia="uk-UA"/>
        </w:rPr>
        <w:t xml:space="preserve"> Подорожуючи нашою країною ми </w:t>
      </w:r>
      <w:proofErr w:type="spellStart"/>
      <w:r w:rsidR="00FA51CD" w:rsidRPr="00FA51CD">
        <w:rPr>
          <w:rFonts w:eastAsia="Times New Roman"/>
          <w:color w:val="000000"/>
          <w:sz w:val="28"/>
          <w:szCs w:val="28"/>
          <w:lang w:val="uk-UA" w:eastAsia="uk-UA"/>
        </w:rPr>
        <w:t>тішки</w:t>
      </w:r>
      <w:proofErr w:type="spellEnd"/>
      <w:r w:rsidR="00FA51CD" w:rsidRPr="00FA51CD">
        <w:rPr>
          <w:rFonts w:eastAsia="Times New Roman"/>
          <w:color w:val="000000"/>
          <w:sz w:val="28"/>
          <w:szCs w:val="28"/>
          <w:lang w:val="uk-UA" w:eastAsia="uk-UA"/>
        </w:rPr>
        <w:t xml:space="preserve"> втомились. Тож давайте </w:t>
      </w:r>
      <w:proofErr w:type="spellStart"/>
      <w:r w:rsidR="00FA51CD" w:rsidRPr="00FA51CD">
        <w:rPr>
          <w:rFonts w:eastAsia="Times New Roman"/>
          <w:color w:val="000000"/>
          <w:sz w:val="28"/>
          <w:szCs w:val="28"/>
          <w:lang w:val="uk-UA" w:eastAsia="uk-UA"/>
        </w:rPr>
        <w:t>відпочинемо</w:t>
      </w:r>
      <w:proofErr w:type="spellEnd"/>
      <w:r w:rsidR="00FA51CD" w:rsidRPr="00FA51CD">
        <w:rPr>
          <w:rFonts w:eastAsia="Times New Roman"/>
          <w:color w:val="000000"/>
          <w:sz w:val="28"/>
          <w:szCs w:val="28"/>
          <w:lang w:val="uk-UA" w:eastAsia="uk-UA"/>
        </w:rPr>
        <w:t xml:space="preserve"> на станції «Фізкультурна»</w:t>
      </w:r>
    </w:p>
    <w:p w14:paraId="5FFFB150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Станція 5. "</w:t>
      </w:r>
      <w:r w:rsidRPr="00FA51CD">
        <w:rPr>
          <w:rFonts w:cs="Calibri"/>
          <w:color w:val="000000"/>
          <w:lang w:val="uk-UA" w:eastAsia="uk-UA"/>
        </w:rPr>
        <w:t xml:space="preserve"> </w:t>
      </w:r>
      <w:r w:rsidRPr="00FA51C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Фізкультурна ".</w:t>
      </w:r>
    </w:p>
    <w:p w14:paraId="6F422DB7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Фізкультхвилинка.</w:t>
      </w:r>
    </w:p>
    <w:p w14:paraId="58E0B5A6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Відпочили, розім’яли м’язи, і можемо рухатись далі.</w:t>
      </w:r>
    </w:p>
    <w:p w14:paraId="3FA577FF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У цьому місті України розташована найдовша в Європі набережна - завдовжки 23 км.</w:t>
      </w:r>
    </w:p>
    <w:p w14:paraId="7CBA2E83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Станція 6. «Набережна»</w:t>
      </w:r>
    </w:p>
    <w:p w14:paraId="0D9762CF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Розв’яжіть задачі. Відповідь до кожної задачі – ключ до цієї загадки – номер літери в алфавіті.</w:t>
      </w:r>
    </w:p>
    <w:p w14:paraId="03B66590" w14:textId="77777777" w:rsidR="00FA51CD" w:rsidRPr="00FA51CD" w:rsidRDefault="00FA51CD" w:rsidP="00FA51CD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1. Лисичка замислила огородити город, що має форму прямокутника шириною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 xml:space="preserve">258 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м і довжиною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38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38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м. Яка довжина огорожі? Допоможіть лисичці. </w:t>
      </w:r>
    </w:p>
    <w:p w14:paraId="0762E7EF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(6 - Д)</w:t>
      </w:r>
    </w:p>
    <w:p w14:paraId="78686C26" w14:textId="77777777" w:rsidR="00FA51CD" w:rsidRPr="00FA51CD" w:rsidRDefault="00FA51CD" w:rsidP="00FA51CD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2. Мишка-</w:t>
      </w:r>
      <w:proofErr w:type="spellStart"/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шкряботушка</w:t>
      </w:r>
      <w:proofErr w:type="spellEnd"/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заховала в одну нірку 27 горішків, що складає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35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від усього запасу. А скільки в другу – забула. Допоможіть їй, не витягуючи горішки з першої нірки, дізнатися, скільки горішків у другій нірці?</w:t>
      </w:r>
    </w:p>
    <w:p w14:paraId="5909F413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(18 - Н)</w:t>
      </w:r>
    </w:p>
    <w:p w14:paraId="6DE569EC" w14:textId="77777777" w:rsidR="00FA51CD" w:rsidRPr="00FA51CD" w:rsidRDefault="00FA51CD" w:rsidP="00FA51CD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3. Козаки зварили 20 л кулішу. На сніданок вони з’їли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15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звареного кулішу, на обід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14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решти. Скільки літрів кулішу залишилося їм на вечерю?</w:t>
      </w:r>
    </w:p>
    <w:p w14:paraId="151D6797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(12 - І)</w:t>
      </w:r>
    </w:p>
    <w:p w14:paraId="241BD237" w14:textId="77777777" w:rsidR="00FA51CD" w:rsidRPr="00FA51CD" w:rsidRDefault="00FA51CD" w:rsidP="00FA51CD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4. Старенька Сова замислила полетіти до своєї доньки Совочки, яка живе на відстані 48 км.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712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відстані вона пролетіла без відпочинку. Скільки кілометрів їй потрібно ще пролетіти? Допоможіть старенькій.</w:t>
      </w:r>
    </w:p>
    <w:p w14:paraId="5A5C50F6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(20 - П)</w:t>
      </w:r>
    </w:p>
    <w:p w14:paraId="229AC410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5. Козаки Грай, Око і Тур допомогли чумакам привезти на ярмарок 72 мішка солі. За перший день було продано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29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усіх мішків, а другий -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58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решти. Скільки мішків солі було продано в третій день?</w:t>
      </w:r>
    </w:p>
    <w:p w14:paraId="2660535C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(21 - Р)</w:t>
      </w:r>
    </w:p>
    <w:p w14:paraId="586AB714" w14:textId="77777777" w:rsidR="00FA51CD" w:rsidRPr="00FA51CD" w:rsidRDefault="00FA51CD" w:rsidP="00FA51CD">
      <w:pPr>
        <w:spacing w:before="120" w:after="120" w:line="240" w:lineRule="auto"/>
        <w:ind w:firstLine="567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6. Козаки за три дні скопали город у бабусі Орини. Першого дня вони скопали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62029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а, що на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1429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а менше, ніж другого дня, і на </w:t>
      </w:r>
      <w:r w:rsidRPr="00FA51CD">
        <w:rPr>
          <w:rFonts w:ascii="Cambria Math" w:hAnsi="Cambria Math"/>
          <w:color w:val="000000"/>
          <w:sz w:val="28"/>
          <w:szCs w:val="28"/>
          <w:lang w:val="uk-UA" w:eastAsia="uk-UA"/>
        </w:rPr>
        <w:t>2629</w:t>
      </w:r>
      <w:r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більше, ніж третього дня. Яка площа огороду у бабусі Орини?</w:t>
      </w:r>
    </w:p>
    <w:p w14:paraId="10FE5F1F" w14:textId="77777777" w:rsidR="00FA51CD" w:rsidRPr="00FA51CD" w:rsidRDefault="00FA51CD" w:rsidP="00FA51CD">
      <w:pPr>
        <w:spacing w:before="120" w:after="120" w:line="240" w:lineRule="auto"/>
        <w:ind w:firstLine="567"/>
        <w:jc w:val="right"/>
        <w:rPr>
          <w:rFonts w:ascii="Times New Roman" w:hAnsi="Times New Roman"/>
          <w:sz w:val="24"/>
          <w:szCs w:val="24"/>
          <w:lang w:val="uk-UA" w:eastAsia="uk-UA"/>
        </w:rPr>
      </w:pPr>
      <w:r w:rsidRPr="00FA51CD">
        <w:rPr>
          <w:rFonts w:ascii="Times New Roman" w:hAnsi="Times New Roman"/>
          <w:i/>
          <w:iCs/>
          <w:color w:val="000000"/>
          <w:sz w:val="28"/>
          <w:szCs w:val="28"/>
          <w:lang w:val="uk-UA" w:eastAsia="uk-UA"/>
        </w:rPr>
        <w:t>Відповідь: (19 - О)</w:t>
      </w:r>
    </w:p>
    <w:p w14:paraId="05043DEC" w14:textId="72D37588" w:rsidR="007D200C" w:rsidRPr="007D200C" w:rsidRDefault="00FA51CD" w:rsidP="007D200C">
      <w:pPr>
        <w:spacing w:after="240" w:line="240" w:lineRule="auto"/>
        <w:ind w:firstLine="567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І завершимо ми нашу незвичайну подорож в Київській підземці.</w:t>
      </w:r>
      <w:r w:rsidR="007D200C">
        <w:rPr>
          <w:rFonts w:ascii="Times New Roman" w:hAnsi="Times New Roman"/>
          <w:sz w:val="28"/>
          <w:szCs w:val="28"/>
          <w:lang w:val="uk-UA" w:eastAsia="uk-UA"/>
        </w:rPr>
        <w:t xml:space="preserve"> Ця с</w:t>
      </w:r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>танція метро</w:t>
      </w:r>
      <w:r w:rsidR="007D200C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 xml:space="preserve">яка знаходиться в Києві, за непідтвердженими даними досліджень займає перше місце в списку найбільш глибоких станцій світу. Чому за непідтвердженими? Тому що абсолютно незрозуміло, як міряти цю глибину – за рівнем моря або по поверхні землі. Ця київська станція йде під пагорбом, її глибина складає десь 104-105 метрів. Станція була відкрита восени 1960 року оформлена білим і рожевим мармуром, стиль строгий, </w:t>
      </w:r>
      <w:proofErr w:type="spellStart"/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>невичурний</w:t>
      </w:r>
      <w:proofErr w:type="spellEnd"/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>. З цікавих фактів варто відзначити, що станція відноситься до так званого «англійської типу» (</w:t>
      </w:r>
      <w:proofErr w:type="spellStart"/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>двухсводчаті</w:t>
      </w:r>
      <w:proofErr w:type="spellEnd"/>
      <w:r w:rsidR="007D200C" w:rsidRPr="007D200C">
        <w:rPr>
          <w:rFonts w:ascii="Times New Roman" w:hAnsi="Times New Roman"/>
          <w:sz w:val="28"/>
          <w:szCs w:val="28"/>
          <w:lang w:val="uk-UA" w:eastAsia="uk-UA"/>
        </w:rPr>
        <w:t xml:space="preserve"> станції глибокого закладення), це єдина станція метро такого типу в країнах колишнього СРСР.</w:t>
      </w:r>
    </w:p>
    <w:p w14:paraId="0993EE79" w14:textId="3550C6A9" w:rsidR="00FA51CD" w:rsidRPr="00FA51CD" w:rsidRDefault="00FA51CD" w:rsidP="007D200C">
      <w:pPr>
        <w:spacing w:after="24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FA51CD">
        <w:rPr>
          <w:rFonts w:ascii="Times New Roman" w:hAnsi="Times New Roman"/>
          <w:b/>
          <w:bCs/>
          <w:sz w:val="28"/>
          <w:szCs w:val="28"/>
          <w:lang w:eastAsia="uk-UA"/>
        </w:rPr>
        <w:t>Станція</w:t>
      </w:r>
      <w:proofErr w:type="spellEnd"/>
      <w:r w:rsidRPr="00FA51CD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7. «Метро»</w:t>
      </w:r>
    </w:p>
    <w:p w14:paraId="0B305301" w14:textId="44B0C969" w:rsidR="00FA51CD" w:rsidRPr="00FA51CD" w:rsidRDefault="007D200C" w:rsidP="007D200C">
      <w:pPr>
        <w:spacing w:before="120" w:after="12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С</w:t>
      </w:r>
      <w:r w:rsidR="00FA51CD"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класти комбінацію з числами, щоб розгадати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назву станції </w:t>
      </w:r>
      <w:r w:rsidR="00FA51CD" w:rsidRPr="00FA51CD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01D13">
        <w:rPr>
          <w:rFonts w:ascii="Times New Roman" w:hAnsi="Times New Roman"/>
          <w:sz w:val="28"/>
          <w:szCs w:val="28"/>
          <w:lang w:val="uk-UA"/>
        </w:rPr>
        <w:t>Чисельники одержаних дробів і є кодом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457F29A5" w14:textId="77777777" w:rsidR="00FE0735" w:rsidRDefault="00FE0735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Cambria Math" w:hAnsi="Cambria Math"/>
          <w:sz w:val="28"/>
          <w:szCs w:val="28"/>
          <w:lang w:val="uk-UA"/>
          <w:oMath/>
        </w:rPr>
        <w:sectPr w:rsidR="00FE0735" w:rsidSect="003421EE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14:paraId="71072F4F" w14:textId="72D7DEEC" w:rsidR="007D200C" w:rsidRPr="00FE0735" w:rsidRDefault="00911A12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14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CA90868" w14:textId="5E90001D" w:rsidR="007D200C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99B82E0" w14:textId="55614674" w:rsidR="007D200C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61CF78D" w14:textId="0FD8BBE4" w:rsidR="000A6DAD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6D99D8E" w14:textId="08ACD4F3" w:rsidR="000A6DAD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068AAEA" w14:textId="1EC2B62F" w:rsidR="00FE0735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DB5E2F6" w14:textId="1186E4D2" w:rsidR="00FE0735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1173EB0" w14:textId="31A422CF" w:rsidR="000705D4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BD0C757" w14:textId="7349EAA9" w:rsidR="00FE0735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12613AA" w14:textId="7CCDD897" w:rsidR="00FE0735" w:rsidRPr="00FE0735" w:rsidRDefault="00000000" w:rsidP="00FE0735">
      <w:pPr>
        <w:pStyle w:val="ad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FE0735" w:rsidRPr="00FE07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A6D8658" w14:textId="77777777" w:rsidR="00FE0735" w:rsidRDefault="00FE0735" w:rsidP="00FA51CD">
      <w:pPr>
        <w:autoSpaceDE w:val="0"/>
        <w:autoSpaceDN w:val="0"/>
        <w:adjustRightInd w:val="0"/>
        <w:spacing w:before="120" w:after="120" w:line="240" w:lineRule="auto"/>
        <w:rPr>
          <w:sz w:val="28"/>
          <w:szCs w:val="28"/>
          <w:lang w:val="uk-UA"/>
        </w:rPr>
        <w:sectPr w:rsidR="00FE0735" w:rsidSect="00FE0735">
          <w:type w:val="continuous"/>
          <w:pgSz w:w="11906" w:h="16838"/>
          <w:pgMar w:top="709" w:right="850" w:bottom="568" w:left="1701" w:header="708" w:footer="708" w:gutter="0"/>
          <w:cols w:num="2"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FE0735" w:rsidRPr="00855CE3" w14:paraId="4032EEC6" w14:textId="77777777" w:rsidTr="00855CE3">
        <w:tc>
          <w:tcPr>
            <w:tcW w:w="934" w:type="dxa"/>
            <w:vAlign w:val="center"/>
          </w:tcPr>
          <w:p w14:paraId="7CCAA5C0" w14:textId="7FFB0D11" w:rsidR="00FE0735" w:rsidRPr="00855CE3" w:rsidRDefault="007435F9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0</w:t>
            </w:r>
          </w:p>
        </w:tc>
        <w:tc>
          <w:tcPr>
            <w:tcW w:w="934" w:type="dxa"/>
            <w:vAlign w:val="center"/>
          </w:tcPr>
          <w:p w14:paraId="0545AB31" w14:textId="7CC3C028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4</w:t>
            </w:r>
          </w:p>
        </w:tc>
        <w:tc>
          <w:tcPr>
            <w:tcW w:w="934" w:type="dxa"/>
            <w:vAlign w:val="center"/>
          </w:tcPr>
          <w:p w14:paraId="5CC534C4" w14:textId="1721D203" w:rsidR="00FE0735" w:rsidRPr="00855CE3" w:rsidRDefault="007435F9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3</w:t>
            </w:r>
          </w:p>
        </w:tc>
        <w:tc>
          <w:tcPr>
            <w:tcW w:w="934" w:type="dxa"/>
            <w:vAlign w:val="center"/>
          </w:tcPr>
          <w:p w14:paraId="1486255D" w14:textId="70B70892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2</w:t>
            </w:r>
          </w:p>
        </w:tc>
        <w:tc>
          <w:tcPr>
            <w:tcW w:w="934" w:type="dxa"/>
            <w:vAlign w:val="center"/>
          </w:tcPr>
          <w:p w14:paraId="7954124F" w14:textId="474D049E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5</w:t>
            </w:r>
          </w:p>
        </w:tc>
        <w:tc>
          <w:tcPr>
            <w:tcW w:w="935" w:type="dxa"/>
            <w:vAlign w:val="center"/>
          </w:tcPr>
          <w:p w14:paraId="294F6360" w14:textId="45EFAF38" w:rsidR="00FE0735" w:rsidRPr="00855CE3" w:rsidRDefault="007435F9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8</w:t>
            </w:r>
          </w:p>
        </w:tc>
        <w:tc>
          <w:tcPr>
            <w:tcW w:w="935" w:type="dxa"/>
            <w:vAlign w:val="center"/>
          </w:tcPr>
          <w:p w14:paraId="65A42B52" w14:textId="38D0CDD0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7</w:t>
            </w:r>
          </w:p>
        </w:tc>
        <w:tc>
          <w:tcPr>
            <w:tcW w:w="935" w:type="dxa"/>
            <w:vAlign w:val="center"/>
          </w:tcPr>
          <w:p w14:paraId="661ED3A3" w14:textId="4C04A7C4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9</w:t>
            </w:r>
          </w:p>
        </w:tc>
        <w:tc>
          <w:tcPr>
            <w:tcW w:w="935" w:type="dxa"/>
            <w:vAlign w:val="center"/>
          </w:tcPr>
          <w:p w14:paraId="47A9EECE" w14:textId="783A2FBB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1</w:t>
            </w:r>
          </w:p>
        </w:tc>
        <w:tc>
          <w:tcPr>
            <w:tcW w:w="935" w:type="dxa"/>
            <w:vAlign w:val="center"/>
          </w:tcPr>
          <w:p w14:paraId="5D3B1F77" w14:textId="04F4E81E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6</w:t>
            </w:r>
          </w:p>
        </w:tc>
      </w:tr>
      <w:tr w:rsidR="00FE0735" w:rsidRPr="00855CE3" w14:paraId="7E79F1C9" w14:textId="77777777" w:rsidTr="00855CE3">
        <w:tc>
          <w:tcPr>
            <w:tcW w:w="934" w:type="dxa"/>
            <w:vAlign w:val="center"/>
          </w:tcPr>
          <w:p w14:paraId="7CFEF3E6" w14:textId="273DB7FD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А</w:t>
            </w:r>
          </w:p>
        </w:tc>
        <w:tc>
          <w:tcPr>
            <w:tcW w:w="934" w:type="dxa"/>
            <w:vAlign w:val="center"/>
          </w:tcPr>
          <w:p w14:paraId="5BDFB3D1" w14:textId="7E1E020F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Л</w:t>
            </w:r>
          </w:p>
        </w:tc>
        <w:tc>
          <w:tcPr>
            <w:tcW w:w="934" w:type="dxa"/>
            <w:vAlign w:val="center"/>
          </w:tcPr>
          <w:p w14:paraId="30023D1B" w14:textId="5CEE1A9B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Н</w:t>
            </w:r>
          </w:p>
        </w:tc>
        <w:tc>
          <w:tcPr>
            <w:tcW w:w="934" w:type="dxa"/>
            <w:vAlign w:val="center"/>
          </w:tcPr>
          <w:p w14:paraId="60EF0907" w14:textId="05C82414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Р</w:t>
            </w:r>
          </w:p>
        </w:tc>
        <w:tc>
          <w:tcPr>
            <w:tcW w:w="934" w:type="dxa"/>
            <w:vAlign w:val="center"/>
          </w:tcPr>
          <w:p w14:paraId="4D3A31AD" w14:textId="6A634A15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А</w:t>
            </w:r>
          </w:p>
        </w:tc>
        <w:tc>
          <w:tcPr>
            <w:tcW w:w="935" w:type="dxa"/>
            <w:vAlign w:val="center"/>
          </w:tcPr>
          <w:p w14:paraId="4C909569" w14:textId="6041F202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Ь</w:t>
            </w:r>
          </w:p>
        </w:tc>
        <w:tc>
          <w:tcPr>
            <w:tcW w:w="935" w:type="dxa"/>
            <w:vAlign w:val="center"/>
          </w:tcPr>
          <w:p w14:paraId="61C0B5A2" w14:textId="6A1CCB76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С</w:t>
            </w:r>
          </w:p>
        </w:tc>
        <w:tc>
          <w:tcPr>
            <w:tcW w:w="935" w:type="dxa"/>
            <w:vAlign w:val="center"/>
          </w:tcPr>
          <w:p w14:paraId="3904F58C" w14:textId="063CED2B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Н</w:t>
            </w:r>
          </w:p>
        </w:tc>
        <w:tc>
          <w:tcPr>
            <w:tcW w:w="935" w:type="dxa"/>
            <w:vAlign w:val="center"/>
          </w:tcPr>
          <w:p w14:paraId="0E4CD2B4" w14:textId="357F8B05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А</w:t>
            </w:r>
          </w:p>
        </w:tc>
        <w:tc>
          <w:tcPr>
            <w:tcW w:w="935" w:type="dxa"/>
            <w:vAlign w:val="center"/>
          </w:tcPr>
          <w:p w14:paraId="343C0AE0" w14:textId="6DB6508C" w:rsidR="00FE0735" w:rsidRPr="00855CE3" w:rsidRDefault="00FE0735" w:rsidP="00855CE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855CE3">
              <w:rPr>
                <w:b/>
                <w:bCs/>
                <w:sz w:val="32"/>
                <w:szCs w:val="32"/>
                <w:lang w:val="uk-UA"/>
              </w:rPr>
              <w:t>Е</w:t>
            </w:r>
          </w:p>
        </w:tc>
      </w:tr>
    </w:tbl>
    <w:p w14:paraId="678347BD" w14:textId="77777777" w:rsidR="00FE0735" w:rsidRPr="00301D13" w:rsidRDefault="00FE0735" w:rsidP="00FA51C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14:paraId="03CCC986" w14:textId="2AB83BA9" w:rsidR="000705D4" w:rsidRPr="00301D13" w:rsidRDefault="007435F9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D200C">
        <w:rPr>
          <w:rFonts w:ascii="Times New Roman" w:hAnsi="Times New Roman"/>
          <w:sz w:val="28"/>
          <w:szCs w:val="28"/>
          <w:lang w:val="uk-UA" w:eastAsia="uk-UA"/>
        </w:rPr>
        <w:t>Ця київська станція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– «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Асенальна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>»</w:t>
      </w:r>
      <w:r w:rsidR="000705D4" w:rsidRPr="00301D13">
        <w:rPr>
          <w:rFonts w:ascii="Times New Roman" w:hAnsi="Times New Roman"/>
          <w:sz w:val="28"/>
          <w:szCs w:val="28"/>
          <w:lang w:val="uk-UA"/>
        </w:rPr>
        <w:t>.</w:t>
      </w:r>
    </w:p>
    <w:p w14:paraId="322ECD7D" w14:textId="75B65D92" w:rsidR="000705D4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 w:rsidRPr="00301D13">
        <w:rPr>
          <w:rFonts w:ascii="Times New Roman" w:hAnsi="Times New Roman"/>
          <w:b/>
          <w:sz w:val="28"/>
          <w:szCs w:val="28"/>
          <w:lang w:val="uk-UA"/>
        </w:rPr>
        <w:t xml:space="preserve">ІV. ПІДБИТТЯ ПІДСУМКІВ. </w:t>
      </w:r>
    </w:p>
    <w:p w14:paraId="16281C76" w14:textId="77777777" w:rsidR="002B42FD" w:rsidRPr="00301D13" w:rsidRDefault="002B42FD" w:rsidP="002B42FD">
      <w:pPr>
        <w:pStyle w:val="a6"/>
        <w:spacing w:before="120" w:beforeAutospacing="0" w:after="120" w:afterAutospacing="0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і </w:t>
      </w:r>
      <w:proofErr w:type="spellStart"/>
      <w:r>
        <w:rPr>
          <w:sz w:val="28"/>
          <w:szCs w:val="28"/>
          <w:lang w:val="uk-UA"/>
        </w:rPr>
        <w:t>підішла</w:t>
      </w:r>
      <w:proofErr w:type="spellEnd"/>
      <w:r>
        <w:rPr>
          <w:sz w:val="28"/>
          <w:szCs w:val="28"/>
          <w:lang w:val="uk-UA"/>
        </w:rPr>
        <w:t xml:space="preserve"> до кінця наша подорож.</w:t>
      </w:r>
    </w:p>
    <w:p w14:paraId="1BD8A7F9" w14:textId="77777777" w:rsidR="002B42FD" w:rsidRPr="00301D13" w:rsidRDefault="002B42FD" w:rsidP="002B42FD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 xml:space="preserve">У результаті цієї подорожі </w:t>
      </w:r>
      <w:r>
        <w:rPr>
          <w:rFonts w:ascii="Times New Roman" w:hAnsi="Times New Roman"/>
          <w:sz w:val="28"/>
          <w:szCs w:val="28"/>
          <w:lang w:val="uk-UA"/>
        </w:rPr>
        <w:t xml:space="preserve">ви не тільки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повторилизнаня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 звичайні дроби, а 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дізналисьбагато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цікавого про нашу надзвичайну країну</w:t>
      </w:r>
      <w:r w:rsidRPr="00301D13">
        <w:rPr>
          <w:rFonts w:ascii="Times New Roman" w:hAnsi="Times New Roman"/>
          <w:sz w:val="28"/>
          <w:szCs w:val="28"/>
          <w:lang w:val="uk-UA"/>
        </w:rPr>
        <w:t>.</w:t>
      </w:r>
    </w:p>
    <w:p w14:paraId="488E015C" w14:textId="2CB132C7" w:rsidR="000705D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sz w:val="28"/>
          <w:szCs w:val="28"/>
          <w:lang w:val="uk-UA"/>
        </w:rPr>
        <w:t>Виявляється, для того, щоб мандрувати, просто необхідно знати математику. Так в дружній подорожі ви почерпнули нові знання. Разом з тим стали дружнішими і просто цікаво і весело провели час у чарівному світі математики</w:t>
      </w:r>
      <w:r w:rsidR="008454BE">
        <w:rPr>
          <w:rFonts w:ascii="Times New Roman" w:hAnsi="Times New Roman"/>
          <w:sz w:val="28"/>
          <w:szCs w:val="28"/>
          <w:lang w:val="uk-UA"/>
        </w:rPr>
        <w:t xml:space="preserve"> та географії нашої країни</w:t>
      </w:r>
      <w:r w:rsidRPr="00301D13">
        <w:rPr>
          <w:rFonts w:ascii="Times New Roman" w:hAnsi="Times New Roman"/>
          <w:sz w:val="28"/>
          <w:szCs w:val="28"/>
          <w:lang w:val="uk-UA"/>
        </w:rPr>
        <w:t>.</w:t>
      </w:r>
    </w:p>
    <w:p w14:paraId="0AD7152B" w14:textId="77777777" w:rsidR="000705D4" w:rsidRPr="00301D13" w:rsidRDefault="000705D4" w:rsidP="00301D13">
      <w:pPr>
        <w:autoSpaceDE w:val="0"/>
        <w:autoSpaceDN w:val="0"/>
        <w:adjustRightInd w:val="0"/>
        <w:spacing w:before="120" w:after="12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01D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Діти, як ви думаєте: що важливіше – що ви про себе думаєте чи що про вас думають інші люди?</w:t>
      </w:r>
      <w:r w:rsidRPr="00301D13">
        <w:rPr>
          <w:rFonts w:ascii="Times New Roman" w:hAnsi="Times New Roman"/>
          <w:color w:val="000000"/>
          <w:sz w:val="28"/>
          <w:szCs w:val="28"/>
          <w:lang w:val="uk-UA" w:eastAsia="ru-RU"/>
        </w:rPr>
        <w:br/>
      </w:r>
      <w:r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Один з відомих письменників сказав, що людину можна оцінювати дробом, чисельник якого становить те хороше, що вона думає про себе сама, а знаменник -  те хороше, що про цю людину думають інші. То ж бажаю вам,щоб дріб у кожного з вас був завжди правильним</w:t>
      </w:r>
      <w:r w:rsidR="00BC0814" w:rsidRPr="00301D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sectPr w:rsidR="000705D4" w:rsidRPr="00301D13" w:rsidSect="00FE0735">
      <w:type w:val="continuous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81B2A"/>
    <w:multiLevelType w:val="hybridMultilevel"/>
    <w:tmpl w:val="C1B0039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66730F2"/>
    <w:multiLevelType w:val="hybridMultilevel"/>
    <w:tmpl w:val="210ADFFC"/>
    <w:lvl w:ilvl="0" w:tplc="AC466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3375758">
    <w:abstractNumId w:val="1"/>
  </w:num>
  <w:num w:numId="2" w16cid:durableId="1679039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FB1"/>
    <w:rsid w:val="00033FB1"/>
    <w:rsid w:val="000705D4"/>
    <w:rsid w:val="000A6DAD"/>
    <w:rsid w:val="000B1A44"/>
    <w:rsid w:val="000B6810"/>
    <w:rsid w:val="00145D9D"/>
    <w:rsid w:val="00177F5F"/>
    <w:rsid w:val="00202E6E"/>
    <w:rsid w:val="00295D3E"/>
    <w:rsid w:val="00295F65"/>
    <w:rsid w:val="002976D5"/>
    <w:rsid w:val="002A5871"/>
    <w:rsid w:val="002B42FD"/>
    <w:rsid w:val="002B433D"/>
    <w:rsid w:val="00301D13"/>
    <w:rsid w:val="003421EE"/>
    <w:rsid w:val="00394695"/>
    <w:rsid w:val="003B54B2"/>
    <w:rsid w:val="003D1654"/>
    <w:rsid w:val="003E1117"/>
    <w:rsid w:val="003F6DD5"/>
    <w:rsid w:val="004101F5"/>
    <w:rsid w:val="004946A8"/>
    <w:rsid w:val="00553613"/>
    <w:rsid w:val="00624F0F"/>
    <w:rsid w:val="0070599E"/>
    <w:rsid w:val="00721AD7"/>
    <w:rsid w:val="007245F5"/>
    <w:rsid w:val="007435F9"/>
    <w:rsid w:val="00767903"/>
    <w:rsid w:val="00783D4E"/>
    <w:rsid w:val="007B7F72"/>
    <w:rsid w:val="007D200C"/>
    <w:rsid w:val="007D4E03"/>
    <w:rsid w:val="008454BE"/>
    <w:rsid w:val="00855CE3"/>
    <w:rsid w:val="0087142F"/>
    <w:rsid w:val="008C01D0"/>
    <w:rsid w:val="008C376F"/>
    <w:rsid w:val="008C55DC"/>
    <w:rsid w:val="00904267"/>
    <w:rsid w:val="00911A12"/>
    <w:rsid w:val="009546A5"/>
    <w:rsid w:val="009D7F0E"/>
    <w:rsid w:val="00A23B2F"/>
    <w:rsid w:val="00A4773C"/>
    <w:rsid w:val="00A73C63"/>
    <w:rsid w:val="00AA2A1C"/>
    <w:rsid w:val="00B13E1B"/>
    <w:rsid w:val="00B209A0"/>
    <w:rsid w:val="00B21C11"/>
    <w:rsid w:val="00B36D4C"/>
    <w:rsid w:val="00B40CE6"/>
    <w:rsid w:val="00B64C44"/>
    <w:rsid w:val="00BC0814"/>
    <w:rsid w:val="00CC5EE4"/>
    <w:rsid w:val="00CD7F30"/>
    <w:rsid w:val="00CE691F"/>
    <w:rsid w:val="00D37120"/>
    <w:rsid w:val="00D64025"/>
    <w:rsid w:val="00DA0D82"/>
    <w:rsid w:val="00E64CD7"/>
    <w:rsid w:val="00E7675A"/>
    <w:rsid w:val="00F03197"/>
    <w:rsid w:val="00F11CC7"/>
    <w:rsid w:val="00F37A3D"/>
    <w:rsid w:val="00F56D38"/>
    <w:rsid w:val="00F732D9"/>
    <w:rsid w:val="00F7506B"/>
    <w:rsid w:val="00FA51CD"/>
    <w:rsid w:val="00FB4246"/>
    <w:rsid w:val="00FD1499"/>
    <w:rsid w:val="00FE0735"/>
    <w:rsid w:val="00FE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F9FF9"/>
  <w15:chartTrackingRefBased/>
  <w15:docId w15:val="{EB02AAB0-5C72-43D4-AE60-99F2E541A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B433D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Текст покажчика місця заповнення1"/>
    <w:basedOn w:val="a0"/>
    <w:semiHidden/>
    <w:rsid w:val="008C55DC"/>
    <w:rPr>
      <w:rFonts w:cs="Times New Roman"/>
      <w:color w:val="808080"/>
    </w:rPr>
  </w:style>
  <w:style w:type="paragraph" w:styleId="a3">
    <w:name w:val="Balloon Text"/>
    <w:basedOn w:val="a"/>
    <w:link w:val="a4"/>
    <w:semiHidden/>
    <w:rsid w:val="008C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locked/>
    <w:rsid w:val="008C55DC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4101F5"/>
    <w:rPr>
      <w:rFonts w:ascii="Times New Roman" w:hAnsi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4101F5"/>
    <w:pPr>
      <w:ind w:left="720"/>
      <w:contextualSpacing/>
    </w:pPr>
  </w:style>
  <w:style w:type="paragraph" w:styleId="a6">
    <w:name w:val="Normal (Web)"/>
    <w:basedOn w:val="a"/>
    <w:uiPriority w:val="99"/>
    <w:rsid w:val="002A587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F732D9"/>
    <w:rPr>
      <w:color w:val="808080"/>
    </w:rPr>
  </w:style>
  <w:style w:type="character" w:styleId="a8">
    <w:name w:val="annotation reference"/>
    <w:basedOn w:val="a0"/>
    <w:rsid w:val="00E64CD7"/>
    <w:rPr>
      <w:sz w:val="16"/>
      <w:szCs w:val="16"/>
    </w:rPr>
  </w:style>
  <w:style w:type="paragraph" w:styleId="a9">
    <w:name w:val="annotation text"/>
    <w:basedOn w:val="a"/>
    <w:link w:val="aa"/>
    <w:rsid w:val="00E64CD7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rsid w:val="00E64CD7"/>
    <w:rPr>
      <w:rFonts w:eastAsia="Times New Roman"/>
      <w:lang w:val="ru-RU" w:eastAsia="en-US"/>
    </w:rPr>
  </w:style>
  <w:style w:type="paragraph" w:styleId="ab">
    <w:name w:val="annotation subject"/>
    <w:basedOn w:val="a9"/>
    <w:next w:val="a9"/>
    <w:link w:val="ac"/>
    <w:rsid w:val="00E64CD7"/>
    <w:rPr>
      <w:b/>
      <w:bCs/>
    </w:rPr>
  </w:style>
  <w:style w:type="character" w:customStyle="1" w:styleId="ac">
    <w:name w:val="Тема примітки Знак"/>
    <w:basedOn w:val="aa"/>
    <w:link w:val="ab"/>
    <w:rsid w:val="00E64CD7"/>
    <w:rPr>
      <w:rFonts w:eastAsia="Times New Roman"/>
      <w:b/>
      <w:bCs/>
      <w:lang w:val="ru-RU" w:eastAsia="en-US"/>
    </w:rPr>
  </w:style>
  <w:style w:type="paragraph" w:styleId="ad">
    <w:name w:val="List Paragraph"/>
    <w:basedOn w:val="a"/>
    <w:uiPriority w:val="34"/>
    <w:qFormat/>
    <w:rsid w:val="00FE0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5554</Words>
  <Characters>3167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Урок- подорож «Звичайні дроби»  5 клас</vt:lpstr>
      <vt:lpstr>Урок- подорож «Звичайні дроби»  5 клас</vt:lpstr>
    </vt:vector>
  </TitlesOfParts>
  <Company>Home</Company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Урок- подорож «Звичайні дроби»  5 клас</dc:title>
  <dc:subject/>
  <dc:creator>Тамара</dc:creator>
  <cp:keywords/>
  <dc:description/>
  <cp:lastModifiedBy>Олена Смірнова</cp:lastModifiedBy>
  <cp:revision>10</cp:revision>
  <cp:lastPrinted>2015-02-02T18:29:00Z</cp:lastPrinted>
  <dcterms:created xsi:type="dcterms:W3CDTF">2023-02-18T18:53:00Z</dcterms:created>
  <dcterms:modified xsi:type="dcterms:W3CDTF">2023-02-21T06:51:00Z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000800e203000000000001024140</vt:lpwstr>
  </property>
</Properties>
</file>