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0C1C" w:rsidRDefault="00D10C1C" w:rsidP="00D10C1C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ФУН</w:t>
      </w:r>
      <w:r w:rsidRPr="00B70C33">
        <w:rPr>
          <w:rFonts w:ascii="Times New Roman" w:hAnsi="Times New Roman" w:cs="Times New Roman"/>
          <w:b/>
          <w:sz w:val="24"/>
          <w:szCs w:val="24"/>
          <w:lang w:val="uk-UA"/>
        </w:rPr>
        <w:t>К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ЦІЇ, ЇХ ВЛАСТИВОСТІ ТА ГРАФІКИ. </w:t>
      </w:r>
    </w:p>
    <w:p w:rsidR="00D10C1C" w:rsidRDefault="00D10C1C" w:rsidP="00D10C1C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ВПРАВИ, ТЕСТОВІ ЗАВДАННЯ</w:t>
      </w:r>
    </w:p>
    <w:p w:rsidR="00D10C1C" w:rsidRPr="00F3156A" w:rsidRDefault="00D10C1C" w:rsidP="00D10C1C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Pr="00B70C33">
        <w:rPr>
          <w:rFonts w:ascii="Times New Roman" w:hAnsi="Times New Roman" w:cs="Times New Roman"/>
          <w:b/>
          <w:sz w:val="24"/>
          <w:szCs w:val="24"/>
          <w:lang w:val="uk-UA"/>
        </w:rPr>
        <w:t>ДЛ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>Я ПІДГОТОВКИ ДО ЗНО</w:t>
      </w:r>
      <w:r w:rsidRPr="00B70C33">
        <w:rPr>
          <w:rFonts w:ascii="Times New Roman" w:hAnsi="Times New Roman" w:cs="Times New Roman"/>
          <w:b/>
          <w:sz w:val="24"/>
          <w:szCs w:val="24"/>
          <w:lang w:val="uk-UA"/>
        </w:rPr>
        <w:t>.</w:t>
      </w:r>
    </w:p>
    <w:p w:rsidR="00D10C1C" w:rsidRPr="00C45A92" w:rsidRDefault="00D10C1C" w:rsidP="00D10C1C">
      <w:pPr>
        <w:spacing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A122D">
        <w:rPr>
          <w:rFonts w:ascii="Times New Roman" w:hAnsi="Times New Roman" w:cs="Times New Roman"/>
          <w:sz w:val="24"/>
          <w:szCs w:val="24"/>
          <w:lang w:val="uk-UA"/>
        </w:rPr>
        <w:t xml:space="preserve">Зміни, що відбуваються сьогодні в сучасному суспільстві, в значній мірі визначають особливості і необхідність внесення змін </w:t>
      </w:r>
      <w:r w:rsidRPr="00F3156A">
        <w:rPr>
          <w:rFonts w:ascii="Times New Roman" w:hAnsi="Times New Roman" w:cs="Times New Roman"/>
          <w:sz w:val="24"/>
          <w:szCs w:val="24"/>
          <w:lang w:val="uk-UA"/>
        </w:rPr>
        <w:t xml:space="preserve">в діяльність педагога. </w:t>
      </w:r>
      <w:r w:rsidRPr="00C95B0D">
        <w:rPr>
          <w:rFonts w:ascii="Times New Roman" w:hAnsi="Times New Roman" w:cs="Times New Roman"/>
          <w:sz w:val="24"/>
          <w:szCs w:val="24"/>
        </w:rPr>
        <w:t xml:space="preserve">У сучасних умовах, в освітній діяльності важлива орієнтація на розвиток </w:t>
      </w:r>
      <w:proofErr w:type="gramStart"/>
      <w:r w:rsidRPr="00C95B0D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C95B0D">
        <w:rPr>
          <w:rFonts w:ascii="Times New Roman" w:hAnsi="Times New Roman" w:cs="Times New Roman"/>
          <w:sz w:val="24"/>
          <w:szCs w:val="24"/>
        </w:rPr>
        <w:t>ізнавальної самос</w:t>
      </w:r>
      <w:r>
        <w:rPr>
          <w:rFonts w:ascii="Times New Roman" w:hAnsi="Times New Roman" w:cs="Times New Roman"/>
          <w:sz w:val="24"/>
          <w:szCs w:val="24"/>
        </w:rPr>
        <w:t xml:space="preserve">тійності учнів. </w:t>
      </w:r>
      <w:r w:rsidRPr="00C95B0D">
        <w:rPr>
          <w:rFonts w:ascii="Times New Roman" w:hAnsi="Times New Roman" w:cs="Times New Roman"/>
          <w:sz w:val="24"/>
          <w:szCs w:val="24"/>
        </w:rPr>
        <w:t xml:space="preserve"> Все це спонукало мене до розробки своєї системи навчання, спрямованої на підвищення якості знань учнів, розвитку ї</w:t>
      </w:r>
      <w:r>
        <w:rPr>
          <w:rFonts w:ascii="Times New Roman" w:hAnsi="Times New Roman" w:cs="Times New Roman"/>
          <w:sz w:val="24"/>
          <w:szCs w:val="24"/>
        </w:rPr>
        <w:t xml:space="preserve">х творчих здібностей </w:t>
      </w:r>
      <w:r w:rsidRPr="00C95B0D">
        <w:rPr>
          <w:rFonts w:ascii="Times New Roman" w:hAnsi="Times New Roman" w:cs="Times New Roman"/>
          <w:sz w:val="24"/>
          <w:szCs w:val="24"/>
        </w:rPr>
        <w:t>.</w:t>
      </w:r>
    </w:p>
    <w:p w:rsidR="00D10C1C" w:rsidRPr="00827850" w:rsidRDefault="00D10C1C" w:rsidP="00D10C1C">
      <w:pPr>
        <w:spacing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27850">
        <w:rPr>
          <w:rFonts w:ascii="Times New Roman" w:hAnsi="Times New Roman" w:cs="Times New Roman"/>
          <w:sz w:val="24"/>
          <w:szCs w:val="24"/>
          <w:lang w:val="uk-UA"/>
        </w:rPr>
        <w:t>В одному із стародавніх описів розповідається про те, що цар Птолемей одного разу запитав Евкліда, чи немає в геометрії коротшого і легшого шляху, ніж його книги, на що той відповів, що в геометрії немає царських шляхів.</w:t>
      </w:r>
    </w:p>
    <w:p w:rsidR="00D10C1C" w:rsidRDefault="00D10C1C" w:rsidP="00D10C1C">
      <w:pPr>
        <w:spacing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gramStart"/>
      <w:r w:rsidRPr="00C95B0D">
        <w:rPr>
          <w:rFonts w:ascii="Times New Roman" w:hAnsi="Times New Roman" w:cs="Times New Roman"/>
          <w:sz w:val="24"/>
          <w:szCs w:val="24"/>
        </w:rPr>
        <w:t xml:space="preserve">Трохи перефразувавши Евкліда, скажу, що в математиці немає легких шляхів. Математика – </w:t>
      </w:r>
      <w:r w:rsidRPr="00C95B0D">
        <w:rPr>
          <w:rFonts w:ascii="Times New Roman" w:hAnsi="Times New Roman" w:cs="Times New Roman"/>
          <w:sz w:val="24"/>
          <w:szCs w:val="24"/>
          <w:lang w:val="uk-UA"/>
        </w:rPr>
        <w:t xml:space="preserve">це </w:t>
      </w:r>
      <w:r w:rsidRPr="00C95B0D">
        <w:rPr>
          <w:rFonts w:ascii="Times New Roman" w:hAnsi="Times New Roman" w:cs="Times New Roman"/>
          <w:sz w:val="24"/>
          <w:szCs w:val="24"/>
        </w:rPr>
        <w:t>висок</w:t>
      </w:r>
      <w:r w:rsidRPr="00C95B0D">
        <w:rPr>
          <w:rFonts w:ascii="Times New Roman" w:hAnsi="Times New Roman" w:cs="Times New Roman"/>
          <w:sz w:val="24"/>
          <w:szCs w:val="24"/>
          <w:lang w:val="uk-UA"/>
        </w:rPr>
        <w:t>і</w:t>
      </w:r>
      <w:r w:rsidRPr="00C95B0D">
        <w:rPr>
          <w:rFonts w:ascii="Times New Roman" w:hAnsi="Times New Roman" w:cs="Times New Roman"/>
          <w:sz w:val="24"/>
          <w:szCs w:val="24"/>
        </w:rPr>
        <w:t xml:space="preserve"> гвинтові сходи.</w:t>
      </w:r>
      <w:proofErr w:type="gramEnd"/>
      <w:r w:rsidRPr="00C95B0D">
        <w:rPr>
          <w:rFonts w:ascii="Times New Roman" w:hAnsi="Times New Roman" w:cs="Times New Roman"/>
          <w:sz w:val="24"/>
          <w:szCs w:val="24"/>
        </w:rPr>
        <w:t xml:space="preserve"> Щоб </w:t>
      </w:r>
      <w:proofErr w:type="gramStart"/>
      <w:r w:rsidRPr="00C95B0D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C95B0D">
        <w:rPr>
          <w:rFonts w:ascii="Times New Roman" w:hAnsi="Times New Roman" w:cs="Times New Roman"/>
          <w:sz w:val="24"/>
          <w:szCs w:val="24"/>
        </w:rPr>
        <w:t xml:space="preserve">іднятися по ній до вершин знань, треба пройти кожну сходинку, від першої до останньої. Перш ніж досягти вершини,  разом з  учнями потрібно пройти довгий шлях </w:t>
      </w:r>
      <w:r w:rsidRPr="00C95B0D">
        <w:rPr>
          <w:rFonts w:ascii="Times New Roman" w:hAnsi="Times New Roman" w:cs="Times New Roman"/>
          <w:sz w:val="24"/>
          <w:szCs w:val="24"/>
          <w:lang w:val="uk-UA"/>
        </w:rPr>
        <w:t>навч</w:t>
      </w:r>
      <w:r w:rsidRPr="00C95B0D">
        <w:rPr>
          <w:rFonts w:ascii="Times New Roman" w:hAnsi="Times New Roman" w:cs="Times New Roman"/>
          <w:sz w:val="24"/>
          <w:szCs w:val="24"/>
        </w:rPr>
        <w:t>ання.</w:t>
      </w:r>
    </w:p>
    <w:p w:rsidR="00D10C1C" w:rsidRPr="00827850" w:rsidRDefault="00D10C1C" w:rsidP="00D10C1C">
      <w:pPr>
        <w:spacing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</w:t>
      </w:r>
      <w:r w:rsidRPr="00C95B0D">
        <w:rPr>
          <w:rFonts w:ascii="Times New Roman" w:hAnsi="Times New Roman" w:cs="Times New Roman"/>
          <w:sz w:val="24"/>
          <w:szCs w:val="24"/>
          <w:lang w:val="uk-UA"/>
        </w:rPr>
        <w:t>Зовнішнє незалежне оцінювання  - це серьозний крок у житті кожного випускника, який обмірковує вибір свого майбутнього, прагне самореалізуватися в новій соціокультурній ситуації, продовжити освіту і оволодіти професійними навичками.</w:t>
      </w:r>
    </w:p>
    <w:p w:rsidR="00D10C1C" w:rsidRPr="00C95B0D" w:rsidRDefault="00D10C1C" w:rsidP="00D10C1C">
      <w:pPr>
        <w:spacing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</w:t>
      </w:r>
      <w:r w:rsidRPr="00C95B0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gramStart"/>
      <w:r w:rsidRPr="00C95B0D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C95B0D">
        <w:rPr>
          <w:rFonts w:ascii="Times New Roman" w:hAnsi="Times New Roman" w:cs="Times New Roman"/>
          <w:sz w:val="24"/>
          <w:szCs w:val="24"/>
        </w:rPr>
        <w:t xml:space="preserve">ідготовка до здачі </w:t>
      </w:r>
      <w:r w:rsidRPr="00C95B0D">
        <w:rPr>
          <w:rFonts w:ascii="Times New Roman" w:hAnsi="Times New Roman" w:cs="Times New Roman"/>
          <w:sz w:val="24"/>
          <w:szCs w:val="24"/>
          <w:lang w:val="uk-UA"/>
        </w:rPr>
        <w:t xml:space="preserve">ЗНО </w:t>
      </w:r>
      <w:r w:rsidRPr="00C95B0D">
        <w:rPr>
          <w:rFonts w:ascii="Times New Roman" w:hAnsi="Times New Roman" w:cs="Times New Roman"/>
          <w:sz w:val="24"/>
          <w:szCs w:val="24"/>
        </w:rPr>
        <w:t xml:space="preserve"> з математики повинна</w:t>
      </w:r>
      <w:r w:rsidRPr="00C95B0D">
        <w:rPr>
          <w:rFonts w:ascii="Times New Roman" w:hAnsi="Times New Roman" w:cs="Times New Roman"/>
          <w:sz w:val="24"/>
          <w:szCs w:val="24"/>
          <w:lang w:val="uk-UA"/>
        </w:rPr>
        <w:t xml:space="preserve"> про</w:t>
      </w:r>
      <w:r w:rsidRPr="00C95B0D">
        <w:rPr>
          <w:rFonts w:ascii="Times New Roman" w:hAnsi="Times New Roman" w:cs="Times New Roman"/>
          <w:sz w:val="24"/>
          <w:szCs w:val="24"/>
        </w:rPr>
        <w:t xml:space="preserve">йти через </w:t>
      </w:r>
      <w:r w:rsidRPr="00C95B0D">
        <w:rPr>
          <w:rFonts w:ascii="Times New Roman" w:hAnsi="Times New Roman" w:cs="Times New Roman"/>
          <w:sz w:val="24"/>
          <w:szCs w:val="24"/>
          <w:lang w:val="uk-UA"/>
        </w:rPr>
        <w:t>на</w:t>
      </w:r>
      <w:r w:rsidRPr="00C95B0D">
        <w:rPr>
          <w:rFonts w:ascii="Times New Roman" w:hAnsi="Times New Roman" w:cs="Times New Roman"/>
          <w:sz w:val="24"/>
          <w:szCs w:val="24"/>
        </w:rPr>
        <w:t>дбання та освоєння конкретних математичних знань. Тільки це забезпечить випускнику успішну здачу іспиту.</w:t>
      </w:r>
    </w:p>
    <w:p w:rsidR="00D10C1C" w:rsidRDefault="00D10C1C" w:rsidP="00D10C1C">
      <w:pPr>
        <w:spacing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95B0D">
        <w:rPr>
          <w:rFonts w:ascii="Times New Roman" w:hAnsi="Times New Roman" w:cs="Times New Roman"/>
          <w:sz w:val="24"/>
          <w:szCs w:val="24"/>
          <w:lang w:val="uk-UA"/>
        </w:rPr>
        <w:t xml:space="preserve">          </w:t>
      </w:r>
    </w:p>
    <w:p w:rsidR="00D10C1C" w:rsidRDefault="00D10C1C" w:rsidP="00D10C1C">
      <w:pPr>
        <w:spacing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D10C1C" w:rsidRDefault="00D10C1C" w:rsidP="00D10C1C">
      <w:pPr>
        <w:spacing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D10C1C" w:rsidRDefault="00D10C1C" w:rsidP="00D10C1C">
      <w:pPr>
        <w:spacing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D10C1C" w:rsidRPr="00F3156A" w:rsidRDefault="00D10C1C" w:rsidP="00D10C1C">
      <w:pPr>
        <w:spacing w:line="240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F3156A">
        <w:rPr>
          <w:rFonts w:ascii="Times New Roman" w:hAnsi="Times New Roman" w:cs="Times New Roman"/>
          <w:b/>
          <w:sz w:val="24"/>
          <w:szCs w:val="24"/>
          <w:lang w:val="uk-UA"/>
        </w:rPr>
        <w:lastRenderedPageBreak/>
        <w:t xml:space="preserve">РОЗДІЛ </w:t>
      </w:r>
      <w:r w:rsidRPr="00F3156A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Pr="00F3156A">
        <w:rPr>
          <w:rFonts w:ascii="Times New Roman" w:hAnsi="Times New Roman" w:cs="Times New Roman"/>
          <w:b/>
          <w:sz w:val="24"/>
          <w:szCs w:val="24"/>
          <w:lang w:val="uk-UA"/>
        </w:rPr>
        <w:t>. Теоретичний матеріал</w:t>
      </w:r>
    </w:p>
    <w:p w:rsidR="00D10C1C" w:rsidRPr="00F3156A" w:rsidRDefault="00D10C1C" w:rsidP="00D10C1C">
      <w:pPr>
        <w:spacing w:line="240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F3156A">
        <w:rPr>
          <w:rFonts w:ascii="Times New Roman" w:hAnsi="Times New Roman" w:cs="Times New Roman"/>
          <w:b/>
          <w:sz w:val="24"/>
          <w:szCs w:val="24"/>
          <w:lang w:val="uk-UA"/>
        </w:rPr>
        <w:t>1.1.Основні складові при підготовці до ЗНО.</w:t>
      </w:r>
    </w:p>
    <w:p w:rsidR="00D10C1C" w:rsidRPr="00C45A92" w:rsidRDefault="00D10C1C" w:rsidP="00D10C1C">
      <w:pPr>
        <w:spacing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C95B0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C95B0D">
        <w:rPr>
          <w:rFonts w:ascii="Times New Roman" w:hAnsi="Times New Roman" w:cs="Times New Roman"/>
          <w:sz w:val="24"/>
          <w:szCs w:val="24"/>
        </w:rPr>
        <w:t xml:space="preserve">Що я вважаю найважливішим при </w:t>
      </w:r>
      <w:proofErr w:type="gramStart"/>
      <w:r w:rsidRPr="00C95B0D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C95B0D">
        <w:rPr>
          <w:rFonts w:ascii="Times New Roman" w:hAnsi="Times New Roman" w:cs="Times New Roman"/>
          <w:sz w:val="24"/>
          <w:szCs w:val="24"/>
        </w:rPr>
        <w:t xml:space="preserve">ідготовці до </w:t>
      </w:r>
      <w:r w:rsidRPr="00C95B0D">
        <w:rPr>
          <w:rFonts w:ascii="Times New Roman" w:hAnsi="Times New Roman" w:cs="Times New Roman"/>
          <w:sz w:val="24"/>
          <w:szCs w:val="24"/>
          <w:lang w:val="uk-UA"/>
        </w:rPr>
        <w:t>ЗНО</w:t>
      </w:r>
      <w:r w:rsidRPr="00C95B0D">
        <w:rPr>
          <w:rFonts w:ascii="Times New Roman" w:hAnsi="Times New Roman" w:cs="Times New Roman"/>
          <w:sz w:val="24"/>
          <w:szCs w:val="24"/>
        </w:rPr>
        <w:t xml:space="preserve">?  </w:t>
      </w:r>
      <w:r w:rsidRPr="00C95B0D">
        <w:rPr>
          <w:rFonts w:ascii="Times New Roman" w:hAnsi="Times New Roman" w:cs="Times New Roman"/>
          <w:sz w:val="24"/>
          <w:szCs w:val="24"/>
          <w:lang w:val="uk-UA"/>
        </w:rPr>
        <w:t>При</w:t>
      </w:r>
      <w:r w:rsidRPr="00C95B0D">
        <w:rPr>
          <w:rFonts w:ascii="Times New Roman" w:hAnsi="Times New Roman" w:cs="Times New Roman"/>
          <w:sz w:val="24"/>
          <w:szCs w:val="24"/>
        </w:rPr>
        <w:t xml:space="preserve"> </w:t>
      </w:r>
      <w:r w:rsidRPr="00C95B0D">
        <w:rPr>
          <w:rFonts w:ascii="Times New Roman" w:hAnsi="Times New Roman" w:cs="Times New Roman"/>
          <w:sz w:val="24"/>
          <w:szCs w:val="24"/>
          <w:lang w:val="uk-UA"/>
        </w:rPr>
        <w:t>під</w:t>
      </w:r>
      <w:r w:rsidRPr="00C95B0D">
        <w:rPr>
          <w:rFonts w:ascii="Times New Roman" w:hAnsi="Times New Roman" w:cs="Times New Roman"/>
          <w:sz w:val="24"/>
          <w:szCs w:val="24"/>
        </w:rPr>
        <w:t>гото</w:t>
      </w:r>
      <w:r w:rsidRPr="00C95B0D">
        <w:rPr>
          <w:rFonts w:ascii="Times New Roman" w:hAnsi="Times New Roman" w:cs="Times New Roman"/>
          <w:sz w:val="24"/>
          <w:szCs w:val="24"/>
          <w:lang w:val="uk-UA"/>
        </w:rPr>
        <w:t>вц</w:t>
      </w:r>
      <w:r w:rsidRPr="00C95B0D">
        <w:rPr>
          <w:rFonts w:ascii="Times New Roman" w:hAnsi="Times New Roman" w:cs="Times New Roman"/>
          <w:sz w:val="24"/>
          <w:szCs w:val="24"/>
        </w:rPr>
        <w:t xml:space="preserve">і учнів до здачі іспиту у формі </w:t>
      </w:r>
      <w:r w:rsidRPr="00C95B0D">
        <w:rPr>
          <w:rFonts w:ascii="Times New Roman" w:hAnsi="Times New Roman" w:cs="Times New Roman"/>
          <w:sz w:val="24"/>
          <w:szCs w:val="24"/>
          <w:lang w:val="uk-UA"/>
        </w:rPr>
        <w:t>ЗНО</w:t>
      </w:r>
      <w:r w:rsidRPr="00C95B0D">
        <w:rPr>
          <w:rFonts w:ascii="Times New Roman" w:hAnsi="Times New Roman" w:cs="Times New Roman"/>
          <w:sz w:val="24"/>
          <w:szCs w:val="24"/>
        </w:rPr>
        <w:t xml:space="preserve"> можна виділити наступні складові:</w:t>
      </w:r>
    </w:p>
    <w:p w:rsidR="00D10C1C" w:rsidRPr="00C45A92" w:rsidRDefault="00D10C1C" w:rsidP="00D10C1C">
      <w:pPr>
        <w:spacing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C95B0D">
        <w:rPr>
          <w:rFonts w:ascii="Times New Roman" w:hAnsi="Times New Roman" w:cs="Times New Roman"/>
          <w:sz w:val="24"/>
          <w:szCs w:val="24"/>
          <w:lang w:val="uk-UA"/>
        </w:rPr>
        <w:t xml:space="preserve">  1)</w:t>
      </w:r>
      <w:r w:rsidRPr="00C95B0D">
        <w:rPr>
          <w:rFonts w:ascii="Times New Roman" w:hAnsi="Times New Roman" w:cs="Times New Roman"/>
          <w:sz w:val="24"/>
          <w:szCs w:val="24"/>
        </w:rPr>
        <w:t xml:space="preserve"> Обчислювальні навички.</w:t>
      </w:r>
    </w:p>
    <w:p w:rsidR="00D10C1C" w:rsidRPr="00784B12" w:rsidRDefault="00D10C1C" w:rsidP="00D10C1C">
      <w:pPr>
        <w:spacing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C95B0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C95B0D">
        <w:rPr>
          <w:rFonts w:ascii="Times New Roman" w:hAnsi="Times New Roman" w:cs="Times New Roman"/>
          <w:sz w:val="24"/>
          <w:szCs w:val="24"/>
        </w:rPr>
        <w:t xml:space="preserve">Користуватися калькулятором не рекомендую, </w:t>
      </w:r>
      <w:r w:rsidRPr="00C95B0D">
        <w:rPr>
          <w:rFonts w:ascii="Times New Roman" w:hAnsi="Times New Roman" w:cs="Times New Roman"/>
          <w:sz w:val="24"/>
          <w:szCs w:val="24"/>
          <w:lang w:val="uk-UA"/>
        </w:rPr>
        <w:t>на ЗНО його нема</w:t>
      </w:r>
      <w:proofErr w:type="gramStart"/>
      <w:r w:rsidRPr="00C95B0D">
        <w:rPr>
          <w:rFonts w:ascii="Times New Roman" w:hAnsi="Times New Roman" w:cs="Times New Roman"/>
          <w:sz w:val="24"/>
          <w:szCs w:val="24"/>
          <w:lang w:val="uk-UA"/>
        </w:rPr>
        <w:t>є</w:t>
      </w:r>
      <w:r w:rsidRPr="00C95B0D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C95B0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C95B0D">
        <w:rPr>
          <w:rFonts w:ascii="Times New Roman" w:hAnsi="Times New Roman" w:cs="Times New Roman"/>
          <w:sz w:val="24"/>
          <w:szCs w:val="24"/>
        </w:rPr>
        <w:t xml:space="preserve"> Показую </w:t>
      </w:r>
      <w:r w:rsidRPr="00C95B0D">
        <w:rPr>
          <w:rFonts w:ascii="Times New Roman" w:hAnsi="Times New Roman" w:cs="Times New Roman"/>
          <w:sz w:val="24"/>
          <w:szCs w:val="24"/>
          <w:lang w:val="uk-UA"/>
        </w:rPr>
        <w:t>дітям</w:t>
      </w:r>
      <w:r w:rsidRPr="00C95B0D">
        <w:rPr>
          <w:rFonts w:ascii="Times New Roman" w:hAnsi="Times New Roman" w:cs="Times New Roman"/>
          <w:sz w:val="24"/>
          <w:szCs w:val="24"/>
        </w:rPr>
        <w:t xml:space="preserve"> деякі способи швидкого множення чисел, зведення в ст</w:t>
      </w:r>
      <w:r w:rsidRPr="00C95B0D">
        <w:rPr>
          <w:rFonts w:ascii="Times New Roman" w:hAnsi="Times New Roman" w:cs="Times New Roman"/>
          <w:sz w:val="24"/>
          <w:szCs w:val="24"/>
          <w:lang w:val="uk-UA"/>
        </w:rPr>
        <w:t>е</w:t>
      </w:r>
      <w:r w:rsidRPr="00C95B0D">
        <w:rPr>
          <w:rFonts w:ascii="Times New Roman" w:hAnsi="Times New Roman" w:cs="Times New Roman"/>
          <w:sz w:val="24"/>
          <w:szCs w:val="24"/>
        </w:rPr>
        <w:t>пінь і ін.</w:t>
      </w:r>
    </w:p>
    <w:p w:rsidR="00D10C1C" w:rsidRPr="00C45A92" w:rsidRDefault="00D10C1C" w:rsidP="00D10C1C">
      <w:pPr>
        <w:spacing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C95B0D">
        <w:rPr>
          <w:rFonts w:ascii="Times New Roman" w:hAnsi="Times New Roman" w:cs="Times New Roman"/>
          <w:sz w:val="24"/>
          <w:szCs w:val="24"/>
          <w:lang w:val="uk-UA"/>
        </w:rPr>
        <w:t xml:space="preserve"> 2) </w:t>
      </w:r>
      <w:r w:rsidRPr="00C95B0D">
        <w:rPr>
          <w:rFonts w:ascii="Times New Roman" w:hAnsi="Times New Roman" w:cs="Times New Roman"/>
          <w:sz w:val="24"/>
          <w:szCs w:val="24"/>
        </w:rPr>
        <w:t xml:space="preserve">Обов'язкове знання правил і формул. </w:t>
      </w:r>
    </w:p>
    <w:p w:rsidR="00D10C1C" w:rsidRPr="00C95B0D" w:rsidRDefault="00D10C1C" w:rsidP="00D10C1C">
      <w:pPr>
        <w:spacing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C95B0D">
        <w:rPr>
          <w:rFonts w:ascii="Times New Roman" w:hAnsi="Times New Roman" w:cs="Times New Roman"/>
          <w:sz w:val="24"/>
          <w:szCs w:val="24"/>
          <w:lang w:val="uk-UA"/>
        </w:rPr>
        <w:t xml:space="preserve"> Для цього після вивчення  теми, даю на 5 - 7 хвилин математичний диктант, в якому частина питань стосується теорії,  друга частина - найпростіші приклади та їх застосування.Також діти готують картки із основними формулами, які носять постійно з собою. Це сприяє кращому запам'ятовуванню.</w:t>
      </w:r>
    </w:p>
    <w:p w:rsidR="00D10C1C" w:rsidRPr="00C95B0D" w:rsidRDefault="00D10C1C" w:rsidP="00D10C1C">
      <w:pPr>
        <w:spacing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C95B0D">
        <w:rPr>
          <w:rFonts w:ascii="Times New Roman" w:hAnsi="Times New Roman" w:cs="Times New Roman"/>
          <w:sz w:val="24"/>
          <w:szCs w:val="24"/>
          <w:lang w:val="uk-UA"/>
        </w:rPr>
        <w:t xml:space="preserve">3) </w:t>
      </w:r>
      <w:r w:rsidRPr="00C95B0D">
        <w:rPr>
          <w:rFonts w:ascii="Times New Roman" w:hAnsi="Times New Roman" w:cs="Times New Roman"/>
          <w:sz w:val="24"/>
          <w:szCs w:val="24"/>
        </w:rPr>
        <w:t>Перевірка знань і вмінь учнів. Виконання тренувальних і діагностичних робіт, представлених в мережі Інтернет</w:t>
      </w:r>
      <w:r w:rsidRPr="00C95B0D">
        <w:rPr>
          <w:rFonts w:ascii="Times New Roman" w:hAnsi="Times New Roman" w:cs="Times New Roman"/>
          <w:sz w:val="24"/>
          <w:szCs w:val="24"/>
          <w:lang w:val="uk-UA"/>
        </w:rPr>
        <w:t>, ЗНО попередніх рокі</w:t>
      </w:r>
      <w:proofErr w:type="gramStart"/>
      <w:r w:rsidRPr="00C95B0D">
        <w:rPr>
          <w:rFonts w:ascii="Times New Roman" w:hAnsi="Times New Roman" w:cs="Times New Roman"/>
          <w:sz w:val="24"/>
          <w:szCs w:val="24"/>
          <w:lang w:val="uk-UA"/>
        </w:rPr>
        <w:t>в</w:t>
      </w:r>
      <w:proofErr w:type="gramEnd"/>
      <w:r w:rsidRPr="00C95B0D">
        <w:rPr>
          <w:rFonts w:ascii="Times New Roman" w:hAnsi="Times New Roman" w:cs="Times New Roman"/>
          <w:sz w:val="24"/>
          <w:szCs w:val="24"/>
        </w:rPr>
        <w:t>.</w:t>
      </w:r>
    </w:p>
    <w:p w:rsidR="00D10C1C" w:rsidRPr="00C95B0D" w:rsidRDefault="00D10C1C" w:rsidP="00D10C1C">
      <w:pPr>
        <w:spacing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C95B0D">
        <w:rPr>
          <w:rFonts w:ascii="Times New Roman" w:hAnsi="Times New Roman" w:cs="Times New Roman"/>
          <w:sz w:val="24"/>
          <w:szCs w:val="24"/>
          <w:lang w:val="uk-UA"/>
        </w:rPr>
        <w:t xml:space="preserve"> 4) </w:t>
      </w:r>
      <w:r w:rsidRPr="00C95B0D">
        <w:rPr>
          <w:rFonts w:ascii="Times New Roman" w:hAnsi="Times New Roman" w:cs="Times New Roman"/>
          <w:sz w:val="24"/>
          <w:szCs w:val="24"/>
        </w:rPr>
        <w:t>Серед джерел інформації слід зазначити мережу Інтернет, рекомендую учням сайти, де зібрано теоретичний матеріал, а також сайти, де учні можуть самостійно перевірити рівень своєї підготовки, роботи в режимі он-лайн. Потр</w:t>
      </w:r>
      <w:r w:rsidRPr="00C95B0D">
        <w:rPr>
          <w:rFonts w:ascii="Times New Roman" w:hAnsi="Times New Roman" w:cs="Times New Roman"/>
          <w:sz w:val="24"/>
          <w:szCs w:val="24"/>
          <w:lang w:val="uk-UA"/>
        </w:rPr>
        <w:t>і</w:t>
      </w:r>
      <w:r w:rsidRPr="00C95B0D">
        <w:rPr>
          <w:rFonts w:ascii="Times New Roman" w:hAnsi="Times New Roman" w:cs="Times New Roman"/>
          <w:sz w:val="24"/>
          <w:szCs w:val="24"/>
        </w:rPr>
        <w:t>бно довести р</w:t>
      </w:r>
      <w:r w:rsidRPr="00C95B0D">
        <w:rPr>
          <w:rFonts w:ascii="Times New Roman" w:hAnsi="Times New Roman" w:cs="Times New Roman"/>
          <w:sz w:val="24"/>
          <w:szCs w:val="24"/>
          <w:lang w:val="uk-UA"/>
        </w:rPr>
        <w:t>озв'язува</w:t>
      </w:r>
      <w:r w:rsidRPr="00C95B0D">
        <w:rPr>
          <w:rFonts w:ascii="Times New Roman" w:hAnsi="Times New Roman" w:cs="Times New Roman"/>
          <w:sz w:val="24"/>
          <w:szCs w:val="24"/>
        </w:rPr>
        <w:t xml:space="preserve">ння задач </w:t>
      </w:r>
      <w:proofErr w:type="gramStart"/>
      <w:r w:rsidRPr="00C95B0D">
        <w:rPr>
          <w:rFonts w:ascii="Times New Roman" w:hAnsi="Times New Roman" w:cs="Times New Roman"/>
          <w:sz w:val="24"/>
          <w:szCs w:val="24"/>
        </w:rPr>
        <w:t>до</w:t>
      </w:r>
      <w:proofErr w:type="gramEnd"/>
      <w:r w:rsidRPr="00C95B0D">
        <w:rPr>
          <w:rFonts w:ascii="Times New Roman" w:hAnsi="Times New Roman" w:cs="Times New Roman"/>
          <w:sz w:val="24"/>
          <w:szCs w:val="24"/>
        </w:rPr>
        <w:t xml:space="preserve"> автоматизму. Бачити єдиний можливий варіант відповіді серед  запропонованих.</w:t>
      </w:r>
    </w:p>
    <w:p w:rsidR="00D10C1C" w:rsidRPr="00C95B0D" w:rsidRDefault="00D10C1C" w:rsidP="00D10C1C">
      <w:pPr>
        <w:pStyle w:val="a3"/>
        <w:shd w:val="clear" w:color="auto" w:fill="FFFFFF"/>
        <w:spacing w:before="0" w:beforeAutospacing="0" w:after="150" w:afterAutospacing="0"/>
        <w:ind w:firstLine="284"/>
        <w:jc w:val="both"/>
        <w:rPr>
          <w:color w:val="333333"/>
          <w:lang w:val="uk-UA"/>
        </w:rPr>
      </w:pPr>
      <w:r>
        <w:rPr>
          <w:lang w:val="uk-UA"/>
        </w:rPr>
        <w:t xml:space="preserve">  </w:t>
      </w:r>
      <w:r w:rsidRPr="00C95B0D">
        <w:rPr>
          <w:lang w:val="uk-UA"/>
        </w:rPr>
        <w:t xml:space="preserve"> 5) </w:t>
      </w:r>
      <w:r w:rsidRPr="00C95B0D">
        <w:t>Підготовленість в плані специфіки</w:t>
      </w:r>
      <w:r w:rsidRPr="00C95B0D">
        <w:rPr>
          <w:lang w:val="uk-UA"/>
        </w:rPr>
        <w:t xml:space="preserve"> самого тесту ЗНО. Ця частина</w:t>
      </w:r>
      <w:r w:rsidRPr="00C95B0D">
        <w:t xml:space="preserve"> передбачає знання нюансів і особливостей іспиту. До </w:t>
      </w:r>
      <w:proofErr w:type="gramStart"/>
      <w:r w:rsidRPr="00C95B0D">
        <w:t>таких</w:t>
      </w:r>
      <w:proofErr w:type="gramEnd"/>
      <w:r w:rsidRPr="00C95B0D">
        <w:t xml:space="preserve"> особливостей можна віднести правильність оформлення завдань, тактика і стратегія </w:t>
      </w:r>
      <w:r w:rsidRPr="00C95B0D">
        <w:rPr>
          <w:lang w:val="uk-UA"/>
        </w:rPr>
        <w:t>розв'яза</w:t>
      </w:r>
      <w:r w:rsidRPr="00C95B0D">
        <w:t xml:space="preserve">ння </w:t>
      </w:r>
      <w:r w:rsidRPr="00C95B0D">
        <w:rPr>
          <w:lang w:val="uk-UA"/>
        </w:rPr>
        <w:t xml:space="preserve"> завдань </w:t>
      </w:r>
      <w:r w:rsidRPr="00C95B0D">
        <w:t xml:space="preserve">в умовах дефіциту виділеного </w:t>
      </w:r>
      <w:r w:rsidRPr="00C95B0D">
        <w:lastRenderedPageBreak/>
        <w:t xml:space="preserve">часу на іспиті, а також банальна неуважність. </w:t>
      </w:r>
      <w:proofErr w:type="gramStart"/>
      <w:r w:rsidRPr="00C95B0D">
        <w:t>Ц</w:t>
      </w:r>
      <w:proofErr w:type="gramEnd"/>
      <w:r w:rsidRPr="00C95B0D">
        <w:t>і та безліч інших особливостей і складають суть специфіки.</w:t>
      </w:r>
      <w:r>
        <w:t xml:space="preserve"> </w:t>
      </w:r>
      <w:r w:rsidRPr="00C95B0D">
        <w:rPr>
          <w:color w:val="333333"/>
        </w:rPr>
        <w:t xml:space="preserve"> Більшість помилок </w:t>
      </w:r>
      <w:proofErr w:type="gramStart"/>
      <w:r w:rsidRPr="00C95B0D">
        <w:rPr>
          <w:color w:val="333333"/>
        </w:rPr>
        <w:t>допускається</w:t>
      </w:r>
      <w:proofErr w:type="gramEnd"/>
      <w:r w:rsidRPr="00C95B0D">
        <w:rPr>
          <w:color w:val="333333"/>
        </w:rPr>
        <w:t>, коли учасники виконують </w:t>
      </w:r>
      <w:r w:rsidRPr="00827850">
        <w:rPr>
          <w:bCs/>
        </w:rPr>
        <w:t>арифметичні обчислення</w:t>
      </w:r>
      <w:r w:rsidRPr="00827850">
        <w:rPr>
          <w:color w:val="333333"/>
        </w:rPr>
        <w:t>,</w:t>
      </w:r>
      <w:r w:rsidRPr="00C95B0D">
        <w:rPr>
          <w:color w:val="333333"/>
        </w:rPr>
        <w:t xml:space="preserve"> </w:t>
      </w:r>
      <w:r w:rsidRPr="00827850">
        <w:rPr>
          <w:color w:val="333333"/>
        </w:rPr>
        <w:t>або </w:t>
      </w:r>
      <w:r w:rsidRPr="00827850">
        <w:rPr>
          <w:rStyle w:val="ad"/>
          <w:color w:val="333333"/>
        </w:rPr>
        <w:t>неправильно читають умови завдань.</w:t>
      </w:r>
      <w:r w:rsidRPr="00827850">
        <w:rPr>
          <w:color w:val="333333"/>
          <w:lang w:val="uk-UA"/>
        </w:rPr>
        <w:t xml:space="preserve"> Тому кілька разів</w:t>
      </w:r>
      <w:r w:rsidRPr="00C45A92">
        <w:rPr>
          <w:color w:val="333333"/>
        </w:rPr>
        <w:t xml:space="preserve"> </w:t>
      </w:r>
      <w:r>
        <w:rPr>
          <w:color w:val="333333"/>
          <w:lang w:val="uk-UA"/>
        </w:rPr>
        <w:t>потрібно перечитувати</w:t>
      </w:r>
      <w:r w:rsidRPr="00827850">
        <w:rPr>
          <w:color w:val="333333"/>
          <w:lang w:val="uk-UA"/>
        </w:rPr>
        <w:t xml:space="preserve"> умову кожного завдання, уважно-уважно</w:t>
      </w:r>
      <w:r w:rsidRPr="00C95B0D">
        <w:rPr>
          <w:color w:val="333333"/>
          <w:lang w:val="uk-UA"/>
        </w:rPr>
        <w:t>.</w:t>
      </w:r>
    </w:p>
    <w:p w:rsidR="00D10C1C" w:rsidRPr="00C95B0D" w:rsidRDefault="00D10C1C" w:rsidP="00D10C1C">
      <w:pPr>
        <w:spacing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C95B0D">
        <w:rPr>
          <w:rFonts w:ascii="Times New Roman" w:hAnsi="Times New Roman" w:cs="Times New Roman"/>
          <w:sz w:val="24"/>
          <w:szCs w:val="24"/>
          <w:lang w:val="uk-UA"/>
        </w:rPr>
        <w:t xml:space="preserve"> 6) Психологічна готовність (стан готовності - "настрій", внутрішня налаштованість на певну поведінку,  актуалізація і пристосування можливостей особистості для успішних дій в ситуації здачі іспиту).</w:t>
      </w:r>
    </w:p>
    <w:p w:rsidR="00D10C1C" w:rsidRDefault="00D10C1C" w:rsidP="00D10C1C">
      <w:pPr>
        <w:spacing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95B0D"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</w:p>
    <w:p w:rsidR="00D10C1C" w:rsidRDefault="00D10C1C" w:rsidP="00D10C1C">
      <w:pPr>
        <w:spacing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D10C1C" w:rsidRDefault="00D10C1C" w:rsidP="00D10C1C">
      <w:pPr>
        <w:spacing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D10C1C" w:rsidRDefault="00D10C1C" w:rsidP="00D10C1C">
      <w:pPr>
        <w:spacing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D10C1C" w:rsidRDefault="00D10C1C" w:rsidP="00D10C1C">
      <w:pPr>
        <w:spacing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D10C1C" w:rsidRDefault="00D10C1C" w:rsidP="00D10C1C">
      <w:pPr>
        <w:spacing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D10C1C" w:rsidRDefault="00D10C1C" w:rsidP="00D10C1C">
      <w:pPr>
        <w:spacing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D10C1C" w:rsidRDefault="00D10C1C" w:rsidP="00D10C1C">
      <w:pPr>
        <w:spacing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D10C1C" w:rsidRDefault="00D10C1C" w:rsidP="00D10C1C">
      <w:pPr>
        <w:spacing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D10C1C" w:rsidRDefault="00D10C1C" w:rsidP="00D10C1C">
      <w:pPr>
        <w:spacing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D10C1C" w:rsidRDefault="00D10C1C" w:rsidP="00D10C1C">
      <w:pPr>
        <w:spacing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D10C1C" w:rsidRDefault="00D10C1C" w:rsidP="00D10C1C">
      <w:pPr>
        <w:spacing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D10C1C" w:rsidRDefault="00D10C1C" w:rsidP="00D10C1C">
      <w:pPr>
        <w:spacing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D10C1C" w:rsidRDefault="00D10C1C" w:rsidP="00D10C1C">
      <w:pPr>
        <w:spacing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D10C1C" w:rsidRPr="003876F0" w:rsidRDefault="00D10C1C" w:rsidP="00D10C1C">
      <w:pPr>
        <w:spacing w:line="240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3876F0">
        <w:rPr>
          <w:rFonts w:ascii="Times New Roman" w:hAnsi="Times New Roman" w:cs="Times New Roman"/>
          <w:b/>
          <w:sz w:val="24"/>
          <w:szCs w:val="24"/>
          <w:lang w:val="uk-UA"/>
        </w:rPr>
        <w:lastRenderedPageBreak/>
        <w:t>1.2. Поняття функції</w:t>
      </w:r>
    </w:p>
    <w:p w:rsidR="00D10C1C" w:rsidRPr="00C45A92" w:rsidRDefault="00D10C1C" w:rsidP="00D10C1C">
      <w:pPr>
        <w:spacing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95B0D">
        <w:rPr>
          <w:rFonts w:ascii="Times New Roman" w:hAnsi="Times New Roman" w:cs="Times New Roman"/>
          <w:sz w:val="24"/>
          <w:szCs w:val="24"/>
          <w:lang w:val="uk-UA"/>
        </w:rPr>
        <w:t xml:space="preserve"> Тема "Функції, їх властивості та графіки" є однією з важливих тем курсу алгебри основної школи. З мого досвіду  діти не приділяють гідного уваги цій темі, а в роботі ЗНО, особливо останнім часом, таких завдань стає все більше . Тому дана розробка допоможе дітям і вчителям звернути увагу на розв'язування задач по темі "Функції, їх властивості та графіки" та проаналізувати завдання минулих років.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А п</w:t>
      </w:r>
      <w:r w:rsidRPr="00C95B0D">
        <w:rPr>
          <w:rFonts w:ascii="Times New Roman" w:hAnsi="Times New Roman" w:cs="Times New Roman"/>
          <w:sz w:val="24"/>
          <w:szCs w:val="24"/>
        </w:rPr>
        <w:t>оняття функції є основним у всій математиці в цілому.</w:t>
      </w:r>
    </w:p>
    <w:p w:rsidR="00D10C1C" w:rsidRPr="00F90C1A" w:rsidRDefault="00D10C1C" w:rsidP="00D10C1C">
      <w:pPr>
        <w:spacing w:line="240" w:lineRule="auto"/>
        <w:ind w:firstLine="284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lang w:val="uk-UA"/>
        </w:rPr>
      </w:pPr>
      <w:r w:rsidRPr="00F90C1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       </w:t>
      </w:r>
      <w:r w:rsidRPr="00F90C1A">
        <w:rPr>
          <w:rFonts w:ascii="Times New Roman" w:hAnsi="Times New Roman" w:cs="Times New Roman"/>
          <w:sz w:val="24"/>
          <w:szCs w:val="24"/>
          <w:lang w:val="uk-UA"/>
        </w:rPr>
        <w:t>Означення</w:t>
      </w:r>
      <w:r w:rsidRPr="00C95B0D">
        <w:rPr>
          <w:rFonts w:ascii="Times New Roman" w:hAnsi="Times New Roman" w:cs="Times New Roman"/>
          <w:sz w:val="24"/>
          <w:szCs w:val="24"/>
          <w:lang w:val="uk-UA"/>
        </w:rPr>
        <w:t xml:space="preserve">: </w:t>
      </w:r>
      <w:r w:rsidRPr="00F90C1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 xml:space="preserve">Якщо кожному значенню змінної х з деякої множини відповідає єдине значення змінної у, то таку залежність називають функціональною залежністю, або функцією. </w:t>
      </w:r>
      <w:r w:rsidRPr="00C95B0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При цьому змінну х називають незалежною змінною або аргументом, змінну у - </w:t>
      </w:r>
      <w:proofErr w:type="gramStart"/>
      <w:r w:rsidRPr="00C95B0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залежною</w:t>
      </w:r>
      <w:proofErr w:type="gramEnd"/>
      <w:r w:rsidRPr="00C95B0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змінною або функцією від аргументу.</w:t>
      </w:r>
    </w:p>
    <w:p w:rsidR="00D10C1C" w:rsidRPr="00C95B0D" w:rsidRDefault="00D10C1C" w:rsidP="00D10C1C">
      <w:pPr>
        <w:spacing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C95B0D">
        <w:rPr>
          <w:rFonts w:ascii="Times New Roman" w:hAnsi="Times New Roman" w:cs="Times New Roman"/>
          <w:sz w:val="24"/>
          <w:szCs w:val="24"/>
        </w:rPr>
        <w:t>Множина х називається областю визначення функції, а множина у – областю значень функції.</w:t>
      </w:r>
    </w:p>
    <w:p w:rsidR="00D10C1C" w:rsidRPr="00C95B0D" w:rsidRDefault="00D10C1C" w:rsidP="00D10C1C">
      <w:pPr>
        <w:spacing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C95B0D">
        <w:rPr>
          <w:rFonts w:ascii="Times New Roman" w:hAnsi="Times New Roman" w:cs="Times New Roman"/>
          <w:sz w:val="24"/>
          <w:szCs w:val="24"/>
        </w:rPr>
        <w:t xml:space="preserve">Якщо множина у спеціально не вказано, то </w:t>
      </w:r>
      <w:proofErr w:type="gramStart"/>
      <w:r w:rsidRPr="00C95B0D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C95B0D">
        <w:rPr>
          <w:rFonts w:ascii="Times New Roman" w:hAnsi="Times New Roman" w:cs="Times New Roman"/>
          <w:sz w:val="24"/>
          <w:szCs w:val="24"/>
        </w:rPr>
        <w:t xml:space="preserve">ід областю визначення функції вважатимемо множину таких значень х, при яких функція у= </w:t>
      </w:r>
      <w:r w:rsidRPr="00C95B0D">
        <w:rPr>
          <w:rFonts w:ascii="Times New Roman" w:hAnsi="Times New Roman" w:cs="Times New Roman"/>
          <w:sz w:val="24"/>
          <w:szCs w:val="24"/>
          <w:lang w:val="en-US"/>
        </w:rPr>
        <w:t>f</w:t>
      </w:r>
      <w:r w:rsidRPr="00C95B0D">
        <w:rPr>
          <w:rFonts w:ascii="Times New Roman" w:hAnsi="Times New Roman" w:cs="Times New Roman"/>
          <w:sz w:val="24"/>
          <w:szCs w:val="24"/>
        </w:rPr>
        <w:t>(х) взагалі має зміст.</w:t>
      </w:r>
    </w:p>
    <w:p w:rsidR="00D10C1C" w:rsidRPr="00784B12" w:rsidRDefault="00D10C1C" w:rsidP="00D10C1C">
      <w:pPr>
        <w:spacing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95B0D">
        <w:rPr>
          <w:rFonts w:ascii="Times New Roman" w:hAnsi="Times New Roman" w:cs="Times New Roman"/>
          <w:sz w:val="24"/>
          <w:szCs w:val="24"/>
        </w:rPr>
        <w:t>Наприклад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:  </w:t>
      </w:r>
      <w:r w:rsidRPr="00C95B0D">
        <w:rPr>
          <w:rFonts w:ascii="Times New Roman" w:hAnsi="Times New Roman" w:cs="Times New Roman"/>
          <w:sz w:val="24"/>
          <w:szCs w:val="24"/>
        </w:rPr>
        <w:t>Областю визначення функції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 </w:t>
      </w:r>
      <w:r w:rsidRPr="00C95B0D">
        <w:rPr>
          <w:rFonts w:ascii="Times New Roman" w:hAnsi="Times New Roman" w:cs="Times New Roman"/>
          <w:sz w:val="24"/>
          <w:szCs w:val="24"/>
        </w:rPr>
        <w:t xml:space="preserve"> у = х</w:t>
      </w:r>
      <w:proofErr w:type="gramStart"/>
      <w:r w:rsidRPr="00C95B0D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proofErr w:type="gramEnd"/>
      <w:r w:rsidRPr="00C95B0D">
        <w:rPr>
          <w:rFonts w:ascii="Times New Roman" w:hAnsi="Times New Roman" w:cs="Times New Roman"/>
          <w:sz w:val="24"/>
          <w:szCs w:val="24"/>
        </w:rPr>
        <w:t xml:space="preserve"> + </w:t>
      </w:r>
      <w:r w:rsidRPr="00C95B0D">
        <w:rPr>
          <w:rFonts w:ascii="Times New Roman" w:hAnsi="Times New Roman" w:cs="Times New Roman"/>
          <w:position w:val="-8"/>
          <w:sz w:val="24"/>
          <w:szCs w:val="24"/>
        </w:rPr>
        <w:object w:dxaOrig="820" w:dyaOrig="4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5pt;height:20.35pt" o:ole="">
            <v:imagedata r:id="rId5" o:title=""/>
          </v:shape>
          <o:OLEObject Type="Embed" ProgID="Equation.3" ShapeID="_x0000_i1025" DrawAspect="Content" ObjectID="_1675591147" r:id="rId6"/>
        </w:object>
      </w:r>
      <w:r w:rsidRPr="00C95B0D">
        <w:rPr>
          <w:rFonts w:ascii="Times New Roman" w:hAnsi="Times New Roman" w:cs="Times New Roman"/>
          <w:sz w:val="24"/>
          <w:szCs w:val="24"/>
        </w:rPr>
        <w:t xml:space="preserve"> є  інтервал </w:t>
      </w:r>
      <w:r w:rsidRPr="00C95B0D">
        <w:rPr>
          <w:rFonts w:ascii="Times New Roman" w:hAnsi="Times New Roman" w:cs="Times New Roman"/>
          <w:position w:val="-10"/>
          <w:sz w:val="24"/>
          <w:szCs w:val="24"/>
        </w:rPr>
        <w:object w:dxaOrig="820" w:dyaOrig="360">
          <v:shape id="_x0000_i1026" type="#_x0000_t75" style="width:41.5pt;height:18pt" o:ole="">
            <v:imagedata r:id="rId7" o:title=""/>
          </v:shape>
          <o:OLEObject Type="Embed" ProgID="Equation.3" ShapeID="_x0000_i1026" DrawAspect="Content" ObjectID="_1675591148" r:id="rId8"/>
        </w:object>
      </w:r>
      <w:r w:rsidRPr="00C95B0D">
        <w:rPr>
          <w:rFonts w:ascii="Times New Roman" w:hAnsi="Times New Roman" w:cs="Times New Roman"/>
          <w:sz w:val="24"/>
          <w:szCs w:val="24"/>
        </w:rPr>
        <w:t xml:space="preserve">, оскільки </w:t>
      </w:r>
      <w:r w:rsidRPr="00C95B0D">
        <w:rPr>
          <w:rFonts w:ascii="Times New Roman" w:hAnsi="Times New Roman" w:cs="Times New Roman"/>
          <w:sz w:val="24"/>
          <w:szCs w:val="24"/>
          <w:lang w:val="uk-UA"/>
        </w:rPr>
        <w:t xml:space="preserve">      </w:t>
      </w:r>
      <w:r w:rsidRPr="00C95B0D">
        <w:rPr>
          <w:rFonts w:ascii="Times New Roman" w:hAnsi="Times New Roman" w:cs="Times New Roman"/>
          <w:sz w:val="24"/>
          <w:szCs w:val="24"/>
        </w:rPr>
        <w:t xml:space="preserve">5 – х </w:t>
      </w:r>
      <w:r w:rsidRPr="00C95B0D">
        <w:rPr>
          <w:rFonts w:ascii="Times New Roman" w:hAnsi="Times New Roman" w:cs="Times New Roman"/>
          <w:position w:val="-4"/>
          <w:sz w:val="24"/>
          <w:szCs w:val="24"/>
        </w:rPr>
        <w:object w:dxaOrig="220" w:dyaOrig="260">
          <v:shape id="_x0000_i1027" type="#_x0000_t75" style="width:10.95pt;height:12.5pt" o:ole="">
            <v:imagedata r:id="rId9" o:title=""/>
          </v:shape>
          <o:OLEObject Type="Embed" ProgID="Equation.3" ShapeID="_x0000_i1027" DrawAspect="Content" ObjectID="_1675591149" r:id="rId10"/>
        </w:object>
      </w:r>
      <w:r w:rsidRPr="00C95B0D">
        <w:rPr>
          <w:rFonts w:ascii="Times New Roman" w:hAnsi="Times New Roman" w:cs="Times New Roman"/>
          <w:sz w:val="24"/>
          <w:szCs w:val="24"/>
        </w:rPr>
        <w:t>0.</w:t>
      </w:r>
    </w:p>
    <w:p w:rsidR="00D10C1C" w:rsidRPr="00C95B0D" w:rsidRDefault="00D10C1C" w:rsidP="00D10C1C">
      <w:pPr>
        <w:spacing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C95B0D">
        <w:rPr>
          <w:rFonts w:ascii="Times New Roman" w:hAnsi="Times New Roman" w:cs="Times New Roman"/>
          <w:sz w:val="24"/>
          <w:szCs w:val="24"/>
        </w:rPr>
        <w:t>Існує кілька способів з</w:t>
      </w:r>
      <w:r w:rsidRPr="00C95B0D">
        <w:rPr>
          <w:rFonts w:ascii="Times New Roman" w:hAnsi="Times New Roman" w:cs="Times New Roman"/>
          <w:sz w:val="24"/>
          <w:szCs w:val="24"/>
          <w:lang w:val="uk-UA"/>
        </w:rPr>
        <w:t>а</w:t>
      </w:r>
      <w:r w:rsidRPr="00C95B0D">
        <w:rPr>
          <w:rFonts w:ascii="Times New Roman" w:hAnsi="Times New Roman" w:cs="Times New Roman"/>
          <w:sz w:val="24"/>
          <w:szCs w:val="24"/>
        </w:rPr>
        <w:t>дання функції. Найпоширеніші серед них такі.</w:t>
      </w:r>
    </w:p>
    <w:p w:rsidR="00D10C1C" w:rsidRPr="00C95B0D" w:rsidRDefault="00D10C1C" w:rsidP="00D10C1C">
      <w:pPr>
        <w:spacing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C95B0D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Pr="00C95B0D">
        <w:rPr>
          <w:rFonts w:ascii="Times New Roman" w:hAnsi="Times New Roman" w:cs="Times New Roman"/>
          <w:sz w:val="24"/>
          <w:szCs w:val="24"/>
        </w:rPr>
        <w:t xml:space="preserve">1. Аналітичний спосіб: якщо функцію задано формулою вигляду у = </w:t>
      </w:r>
      <w:r w:rsidRPr="00C95B0D">
        <w:rPr>
          <w:rFonts w:ascii="Times New Roman" w:hAnsi="Times New Roman" w:cs="Times New Roman"/>
          <w:sz w:val="24"/>
          <w:szCs w:val="24"/>
          <w:lang w:val="en-US"/>
        </w:rPr>
        <w:t>f</w:t>
      </w:r>
      <w:r w:rsidRPr="00C95B0D">
        <w:rPr>
          <w:rFonts w:ascii="Times New Roman" w:hAnsi="Times New Roman" w:cs="Times New Roman"/>
          <w:sz w:val="24"/>
          <w:szCs w:val="24"/>
        </w:rPr>
        <w:t>(х). Так, функцію у = х</w:t>
      </w:r>
      <w:proofErr w:type="gramStart"/>
      <w:r w:rsidRPr="00C95B0D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proofErr w:type="gramEnd"/>
      <w:r w:rsidRPr="00C95B0D">
        <w:rPr>
          <w:rFonts w:ascii="Times New Roman" w:hAnsi="Times New Roman" w:cs="Times New Roman"/>
          <w:sz w:val="24"/>
          <w:szCs w:val="24"/>
        </w:rPr>
        <w:t xml:space="preserve"> + </w:t>
      </w:r>
      <w:r w:rsidRPr="00C95B0D">
        <w:rPr>
          <w:rFonts w:ascii="Times New Roman" w:hAnsi="Times New Roman" w:cs="Times New Roman"/>
          <w:position w:val="-8"/>
          <w:sz w:val="24"/>
          <w:szCs w:val="24"/>
        </w:rPr>
        <w:object w:dxaOrig="820" w:dyaOrig="400">
          <v:shape id="_x0000_i1028" type="#_x0000_t75" style="width:41.5pt;height:20.35pt" o:ole="">
            <v:imagedata r:id="rId5" o:title=""/>
          </v:shape>
          <o:OLEObject Type="Embed" ProgID="Equation.3" ShapeID="_x0000_i1028" DrawAspect="Content" ObjectID="_1675591150" r:id="rId11"/>
        </w:object>
      </w:r>
      <w:r w:rsidRPr="00C95B0D">
        <w:rPr>
          <w:rFonts w:ascii="Times New Roman" w:hAnsi="Times New Roman" w:cs="Times New Roman"/>
          <w:sz w:val="24"/>
          <w:szCs w:val="24"/>
        </w:rPr>
        <w:t xml:space="preserve"> задано аналітично.</w:t>
      </w:r>
    </w:p>
    <w:p w:rsidR="00D10C1C" w:rsidRPr="00C95B0D" w:rsidRDefault="00D10C1C" w:rsidP="00D10C1C">
      <w:pPr>
        <w:spacing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C95B0D">
        <w:rPr>
          <w:rFonts w:ascii="Times New Roman" w:hAnsi="Times New Roman" w:cs="Times New Roman"/>
          <w:sz w:val="24"/>
          <w:szCs w:val="24"/>
        </w:rPr>
        <w:t xml:space="preserve">2. Табличний спосіб: полягає в тому, що функція </w:t>
      </w:r>
      <w:proofErr w:type="gramStart"/>
      <w:r w:rsidRPr="00C95B0D">
        <w:rPr>
          <w:rFonts w:ascii="Times New Roman" w:hAnsi="Times New Roman" w:cs="Times New Roman"/>
          <w:sz w:val="24"/>
          <w:szCs w:val="24"/>
        </w:rPr>
        <w:t>задається</w:t>
      </w:r>
      <w:proofErr w:type="gramEnd"/>
      <w:r w:rsidRPr="00C95B0D">
        <w:rPr>
          <w:rFonts w:ascii="Times New Roman" w:hAnsi="Times New Roman" w:cs="Times New Roman"/>
          <w:sz w:val="24"/>
          <w:szCs w:val="24"/>
        </w:rPr>
        <w:t xml:space="preserve"> таблицею, яка містить значення аргументу х і відповідні значення функції </w:t>
      </w:r>
      <w:r w:rsidRPr="00C95B0D">
        <w:rPr>
          <w:rFonts w:ascii="Times New Roman" w:hAnsi="Times New Roman" w:cs="Times New Roman"/>
          <w:sz w:val="24"/>
          <w:szCs w:val="24"/>
          <w:lang w:val="en-US"/>
        </w:rPr>
        <w:t>f</w:t>
      </w:r>
      <w:r w:rsidRPr="00C95B0D">
        <w:rPr>
          <w:rFonts w:ascii="Times New Roman" w:hAnsi="Times New Roman" w:cs="Times New Roman"/>
          <w:sz w:val="24"/>
          <w:szCs w:val="24"/>
        </w:rPr>
        <w:t>(х). Наприклад, таблиця синусів або косинусі</w:t>
      </w:r>
      <w:proofErr w:type="gramStart"/>
      <w:r w:rsidRPr="00C95B0D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C95B0D">
        <w:rPr>
          <w:rFonts w:ascii="Times New Roman" w:hAnsi="Times New Roman" w:cs="Times New Roman"/>
          <w:sz w:val="24"/>
          <w:szCs w:val="24"/>
        </w:rPr>
        <w:t>.</w:t>
      </w:r>
    </w:p>
    <w:p w:rsidR="00D10C1C" w:rsidRPr="00C95B0D" w:rsidRDefault="00D10C1C" w:rsidP="00D10C1C">
      <w:pPr>
        <w:spacing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C95B0D">
        <w:rPr>
          <w:rFonts w:ascii="Times New Roman" w:hAnsi="Times New Roman" w:cs="Times New Roman"/>
          <w:sz w:val="24"/>
          <w:szCs w:val="24"/>
        </w:rPr>
        <w:lastRenderedPageBreak/>
        <w:t xml:space="preserve">3. Графічний спосіб: полягає у зображенні </w:t>
      </w:r>
      <w:r w:rsidRPr="00C95B0D">
        <w:rPr>
          <w:rFonts w:ascii="Times New Roman" w:hAnsi="Times New Roman" w:cs="Times New Roman"/>
          <w:sz w:val="24"/>
          <w:szCs w:val="24"/>
          <w:lang w:val="uk-UA"/>
        </w:rPr>
        <w:t>г</w:t>
      </w:r>
      <w:r w:rsidRPr="00C95B0D">
        <w:rPr>
          <w:rFonts w:ascii="Times New Roman" w:hAnsi="Times New Roman" w:cs="Times New Roman"/>
          <w:sz w:val="24"/>
          <w:szCs w:val="24"/>
        </w:rPr>
        <w:t xml:space="preserve">рафіка функції – множини точок (х, у) площини, абсциси яких є значенням аргументу х, а ординати – відповідні їм значення функції у = </w:t>
      </w:r>
      <w:r w:rsidRPr="00C95B0D">
        <w:rPr>
          <w:rFonts w:ascii="Times New Roman" w:hAnsi="Times New Roman" w:cs="Times New Roman"/>
          <w:sz w:val="24"/>
          <w:szCs w:val="24"/>
          <w:lang w:val="en-US"/>
        </w:rPr>
        <w:t>f</w:t>
      </w:r>
      <w:r w:rsidRPr="00C95B0D">
        <w:rPr>
          <w:rFonts w:ascii="Times New Roman" w:hAnsi="Times New Roman" w:cs="Times New Roman"/>
          <w:sz w:val="24"/>
          <w:szCs w:val="24"/>
        </w:rPr>
        <w:t>(х). При цьому способі функціональна залежність зображується лінією, яку називають графіком функції.</w:t>
      </w:r>
    </w:p>
    <w:p w:rsidR="00D10C1C" w:rsidRPr="00C95B0D" w:rsidRDefault="00D10C1C" w:rsidP="00D10C1C">
      <w:pPr>
        <w:spacing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</w:t>
      </w:r>
      <w:r w:rsidRPr="00C95B0D">
        <w:rPr>
          <w:rFonts w:ascii="Times New Roman" w:hAnsi="Times New Roman" w:cs="Times New Roman"/>
          <w:sz w:val="24"/>
          <w:szCs w:val="24"/>
        </w:rPr>
        <w:t xml:space="preserve">Якщо </w:t>
      </w:r>
      <w:proofErr w:type="gramStart"/>
      <w:r w:rsidRPr="00C95B0D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C95B0D">
        <w:rPr>
          <w:rFonts w:ascii="Times New Roman" w:hAnsi="Times New Roman" w:cs="Times New Roman"/>
          <w:sz w:val="24"/>
          <w:szCs w:val="24"/>
        </w:rPr>
        <w:t xml:space="preserve">івняння, що зв’язує аргумент х з функцією у, не розв’язано відносно у, а задано у вигляді </w:t>
      </w:r>
      <w:r w:rsidRPr="00C95B0D">
        <w:rPr>
          <w:rFonts w:ascii="Times New Roman" w:hAnsi="Times New Roman" w:cs="Times New Roman"/>
          <w:caps/>
          <w:sz w:val="24"/>
          <w:szCs w:val="24"/>
          <w:lang w:val="en-US"/>
        </w:rPr>
        <w:t>f</w:t>
      </w:r>
      <w:r w:rsidRPr="00C95B0D">
        <w:rPr>
          <w:rFonts w:ascii="Times New Roman" w:hAnsi="Times New Roman" w:cs="Times New Roman"/>
          <w:sz w:val="24"/>
          <w:szCs w:val="24"/>
        </w:rPr>
        <w:t xml:space="preserve">(х, у) = 0, тоді змінну у називають неявною функцією х, (наприклад,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  <w:r w:rsidRPr="00C95B0D">
        <w:rPr>
          <w:rFonts w:ascii="Times New Roman" w:hAnsi="Times New Roman" w:cs="Times New Roman"/>
          <w:sz w:val="24"/>
          <w:szCs w:val="24"/>
        </w:rPr>
        <w:t>3х – 7у = 6).</w:t>
      </w:r>
    </w:p>
    <w:p w:rsidR="00D10C1C" w:rsidRPr="00C95B0D" w:rsidRDefault="00D10C1C" w:rsidP="00D10C1C">
      <w:pPr>
        <w:spacing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D10C1C" w:rsidRPr="00C95B0D" w:rsidRDefault="00D10C1C" w:rsidP="00D10C1C">
      <w:pPr>
        <w:spacing w:line="360" w:lineRule="auto"/>
        <w:ind w:firstLine="284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lang w:val="uk-UA"/>
        </w:rPr>
      </w:pPr>
    </w:p>
    <w:p w:rsidR="00D10C1C" w:rsidRPr="00784B12" w:rsidRDefault="00D10C1C" w:rsidP="00D10C1C">
      <w:pPr>
        <w:spacing w:line="360" w:lineRule="auto"/>
        <w:ind w:firstLine="284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D10C1C" w:rsidRPr="00784B12" w:rsidRDefault="00D10C1C" w:rsidP="00D10C1C">
      <w:pPr>
        <w:spacing w:line="360" w:lineRule="auto"/>
        <w:ind w:firstLine="284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D10C1C" w:rsidRPr="00784B12" w:rsidRDefault="00D10C1C" w:rsidP="00D10C1C">
      <w:pPr>
        <w:spacing w:line="360" w:lineRule="auto"/>
        <w:ind w:firstLine="284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D10C1C" w:rsidRPr="00784B12" w:rsidRDefault="00D10C1C" w:rsidP="00D10C1C">
      <w:pPr>
        <w:spacing w:line="360" w:lineRule="auto"/>
        <w:ind w:firstLine="284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D10C1C" w:rsidRPr="00784B12" w:rsidRDefault="00D10C1C" w:rsidP="00D10C1C">
      <w:pPr>
        <w:spacing w:line="360" w:lineRule="auto"/>
        <w:ind w:firstLine="284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D10C1C" w:rsidRPr="00784B12" w:rsidRDefault="00D10C1C" w:rsidP="00D10C1C">
      <w:pPr>
        <w:spacing w:line="360" w:lineRule="auto"/>
        <w:ind w:firstLine="284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D10C1C" w:rsidRDefault="00D10C1C" w:rsidP="00D10C1C">
      <w:pPr>
        <w:spacing w:line="360" w:lineRule="auto"/>
        <w:ind w:firstLine="284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</w:p>
    <w:p w:rsidR="00D10C1C" w:rsidRDefault="00D10C1C" w:rsidP="00D10C1C">
      <w:pPr>
        <w:spacing w:line="360" w:lineRule="auto"/>
        <w:ind w:firstLine="284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</w:p>
    <w:p w:rsidR="00D10C1C" w:rsidRDefault="00D10C1C" w:rsidP="00D10C1C">
      <w:pPr>
        <w:spacing w:line="360" w:lineRule="auto"/>
        <w:ind w:firstLine="284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</w:p>
    <w:p w:rsidR="00D10C1C" w:rsidRDefault="00D10C1C" w:rsidP="00D10C1C">
      <w:pPr>
        <w:spacing w:line="360" w:lineRule="auto"/>
        <w:ind w:firstLine="284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2D04FC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lastRenderedPageBreak/>
        <w:t>ГРАФІКИ ЕЛЕМЕНТАРНИХ ФУНКЦІЙ</w:t>
      </w:r>
    </w:p>
    <w:p w:rsidR="00D10C1C" w:rsidRPr="002D04FC" w:rsidRDefault="00D10C1C" w:rsidP="00D10C1C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F90C1A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4147547" cy="5638800"/>
            <wp:effectExtent l="19050" t="0" r="5353" b="0"/>
            <wp:docPr id="365" name="Рисунок 83" descr="ima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47547" cy="5638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0C1C" w:rsidRPr="003876F0" w:rsidRDefault="00D10C1C" w:rsidP="00D10C1C">
      <w:pPr>
        <w:spacing w:line="240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    </w:t>
      </w:r>
      <w:r w:rsidRPr="002D04F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3876F0">
        <w:rPr>
          <w:rFonts w:ascii="Times New Roman" w:hAnsi="Times New Roman" w:cs="Times New Roman"/>
          <w:b/>
          <w:sz w:val="24"/>
          <w:szCs w:val="24"/>
          <w:lang w:val="uk-UA"/>
        </w:rPr>
        <w:t xml:space="preserve">РОЗДІЛ  </w:t>
      </w:r>
      <w:r w:rsidRPr="003876F0">
        <w:rPr>
          <w:rFonts w:ascii="Times New Roman" w:hAnsi="Times New Roman" w:cs="Times New Roman"/>
          <w:b/>
          <w:sz w:val="24"/>
          <w:szCs w:val="24"/>
          <w:lang w:val="en-US"/>
        </w:rPr>
        <w:t>II</w:t>
      </w:r>
      <w:r w:rsidRPr="003876F0">
        <w:rPr>
          <w:rFonts w:ascii="Times New Roman" w:hAnsi="Times New Roman" w:cs="Times New Roman"/>
          <w:b/>
          <w:sz w:val="24"/>
          <w:szCs w:val="24"/>
          <w:lang w:val="uk-UA"/>
        </w:rPr>
        <w:t>. Практичний матеріал</w:t>
      </w:r>
    </w:p>
    <w:p w:rsidR="00D10C1C" w:rsidRPr="003876F0" w:rsidRDefault="00D10C1C" w:rsidP="00D10C1C">
      <w:pPr>
        <w:spacing w:line="240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3876F0">
        <w:rPr>
          <w:rFonts w:ascii="Times New Roman" w:hAnsi="Times New Roman" w:cs="Times New Roman"/>
          <w:b/>
          <w:sz w:val="24"/>
          <w:szCs w:val="24"/>
          <w:lang w:val="uk-UA"/>
        </w:rPr>
        <w:t>2.2. Приклади типових завдань з розв'язками</w:t>
      </w:r>
    </w:p>
    <w:p w:rsidR="00D10C1C" w:rsidRPr="0007720D" w:rsidRDefault="00D10C1C" w:rsidP="00D10C1C">
      <w:pPr>
        <w:spacing w:line="240" w:lineRule="auto"/>
        <w:ind w:firstLine="284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7720D">
        <w:rPr>
          <w:rFonts w:ascii="Times New Roman" w:hAnsi="Times New Roman" w:cs="Times New Roman"/>
          <w:i/>
          <w:sz w:val="24"/>
          <w:szCs w:val="24"/>
        </w:rPr>
        <w:t>Розглянемо завдання 1.</w:t>
      </w:r>
    </w:p>
    <w:p w:rsidR="00D10C1C" w:rsidRPr="00C95B0D" w:rsidRDefault="00D10C1C" w:rsidP="00D10C1C">
      <w:pPr>
        <w:spacing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C95B0D">
        <w:rPr>
          <w:rFonts w:ascii="Times New Roman" w:hAnsi="Times New Roman" w:cs="Times New Roman"/>
          <w:sz w:val="24"/>
          <w:szCs w:val="24"/>
        </w:rPr>
        <w:t>Графік, який з наведених нижче функцій зображений на малюнку?</w:t>
      </w:r>
    </w:p>
    <w:p w:rsidR="00D10C1C" w:rsidRPr="00C95B0D" w:rsidRDefault="00D10C1C" w:rsidP="00D10C1C">
      <w:pPr>
        <w:spacing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95B0D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190750" cy="1676400"/>
            <wp:effectExtent l="19050" t="0" r="0" b="0"/>
            <wp:docPr id="36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0" cy="1676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0C1C" w:rsidRPr="00C95B0D" w:rsidRDefault="00D10C1C" w:rsidP="00D10C1C">
      <w:pPr>
        <w:spacing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C95B0D">
        <w:rPr>
          <w:rFonts w:ascii="Times New Roman" w:hAnsi="Times New Roman" w:cs="Times New Roman"/>
          <w:sz w:val="24"/>
          <w:szCs w:val="24"/>
        </w:rPr>
        <w:t>При виконанні даних завдань необхідно згадати:</w:t>
      </w:r>
    </w:p>
    <w:p w:rsidR="00D10C1C" w:rsidRPr="00C95B0D" w:rsidRDefault="00D10C1C" w:rsidP="00D10C1C">
      <w:pPr>
        <w:spacing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C95B0D">
        <w:rPr>
          <w:rFonts w:ascii="Times New Roman" w:hAnsi="Times New Roman" w:cs="Times New Roman"/>
          <w:sz w:val="24"/>
          <w:szCs w:val="24"/>
        </w:rPr>
        <w:t xml:space="preserve">1. За яких умов </w:t>
      </w:r>
      <w:proofErr w:type="gramStart"/>
      <w:r w:rsidRPr="00C95B0D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C95B0D">
        <w:rPr>
          <w:rFonts w:ascii="Times New Roman" w:hAnsi="Times New Roman" w:cs="Times New Roman"/>
          <w:sz w:val="24"/>
          <w:szCs w:val="24"/>
        </w:rPr>
        <w:t>ілки параболи спрямовані вгору,</w:t>
      </w:r>
    </w:p>
    <w:p w:rsidR="00D10C1C" w:rsidRPr="00C95B0D" w:rsidRDefault="00D10C1C" w:rsidP="00D10C1C">
      <w:pPr>
        <w:spacing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C95B0D">
        <w:rPr>
          <w:rFonts w:ascii="Times New Roman" w:hAnsi="Times New Roman" w:cs="Times New Roman"/>
          <w:sz w:val="24"/>
          <w:szCs w:val="24"/>
        </w:rPr>
        <w:t>2. Знати формули знаходження координат вершини параболи, застосувавши ці знання можна легко визначити, де знаходиться на координатної площині парабола.</w:t>
      </w:r>
    </w:p>
    <w:p w:rsidR="00D10C1C" w:rsidRPr="00C95B0D" w:rsidRDefault="00D10C1C" w:rsidP="00D10C1C">
      <w:pPr>
        <w:spacing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95B0D">
        <w:rPr>
          <w:rFonts w:ascii="Times New Roman" w:hAnsi="Times New Roman" w:cs="Times New Roman"/>
          <w:sz w:val="24"/>
          <w:szCs w:val="24"/>
        </w:rPr>
        <w:t>В</w:t>
      </w:r>
      <w:r w:rsidRPr="00C95B0D">
        <w:rPr>
          <w:rFonts w:ascii="Times New Roman" w:hAnsi="Times New Roman" w:cs="Times New Roman"/>
          <w:sz w:val="24"/>
          <w:szCs w:val="24"/>
          <w:lang w:val="uk-UA"/>
        </w:rPr>
        <w:t>ітк</w:t>
      </w:r>
      <w:r w:rsidRPr="00C95B0D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C95B0D">
        <w:rPr>
          <w:rFonts w:ascii="Times New Roman" w:hAnsi="Times New Roman" w:cs="Times New Roman"/>
          <w:sz w:val="24"/>
          <w:szCs w:val="24"/>
        </w:rPr>
        <w:t xml:space="preserve"> парабол</w:t>
      </w:r>
      <w:r w:rsidRPr="00C95B0D">
        <w:rPr>
          <w:rFonts w:ascii="Times New Roman" w:hAnsi="Times New Roman" w:cs="Times New Roman"/>
          <w:sz w:val="24"/>
          <w:szCs w:val="24"/>
          <w:lang w:val="uk-UA"/>
        </w:rPr>
        <w:t>и</w:t>
      </w:r>
      <w:r w:rsidRPr="00C95B0D">
        <w:rPr>
          <w:rFonts w:ascii="Times New Roman" w:hAnsi="Times New Roman" w:cs="Times New Roman"/>
          <w:sz w:val="24"/>
          <w:szCs w:val="24"/>
        </w:rPr>
        <w:t xml:space="preserve"> направлен</w:t>
      </w:r>
      <w:r w:rsidRPr="00C95B0D">
        <w:rPr>
          <w:rFonts w:ascii="Times New Roman" w:hAnsi="Times New Roman" w:cs="Times New Roman"/>
          <w:sz w:val="24"/>
          <w:szCs w:val="24"/>
          <w:lang w:val="uk-UA"/>
        </w:rPr>
        <w:t>і</w:t>
      </w:r>
      <w:r w:rsidRPr="00C95B0D">
        <w:rPr>
          <w:rFonts w:ascii="Times New Roman" w:hAnsi="Times New Roman" w:cs="Times New Roman"/>
          <w:sz w:val="24"/>
          <w:szCs w:val="24"/>
        </w:rPr>
        <w:t xml:space="preserve"> вверх (а&gt;0) пому </w:t>
      </w:r>
      <w:r w:rsidRPr="00C95B0D">
        <w:rPr>
          <w:rFonts w:ascii="Times New Roman" w:hAnsi="Times New Roman" w:cs="Times New Roman"/>
          <w:sz w:val="24"/>
          <w:szCs w:val="24"/>
          <w:lang w:val="uk-UA"/>
        </w:rPr>
        <w:t>і</w:t>
      </w:r>
      <w:r w:rsidRPr="00C95B0D">
        <w:rPr>
          <w:rFonts w:ascii="Times New Roman" w:hAnsi="Times New Roman" w:cs="Times New Roman"/>
          <w:sz w:val="24"/>
          <w:szCs w:val="24"/>
        </w:rPr>
        <w:t xml:space="preserve">з 4 </w:t>
      </w:r>
      <w:r w:rsidRPr="00C95B0D">
        <w:rPr>
          <w:rFonts w:ascii="Times New Roman" w:hAnsi="Times New Roman" w:cs="Times New Roman"/>
          <w:sz w:val="24"/>
          <w:szCs w:val="24"/>
          <w:lang w:val="uk-UA"/>
        </w:rPr>
        <w:t>відповідей</w:t>
      </w:r>
      <w:r w:rsidRPr="00C95B0D">
        <w:rPr>
          <w:rFonts w:ascii="Times New Roman" w:hAnsi="Times New Roman" w:cs="Times New Roman"/>
          <w:sz w:val="24"/>
          <w:szCs w:val="24"/>
        </w:rPr>
        <w:t xml:space="preserve"> </w:t>
      </w:r>
      <w:r w:rsidRPr="00C95B0D">
        <w:rPr>
          <w:rFonts w:ascii="Times New Roman" w:hAnsi="Times New Roman" w:cs="Times New Roman"/>
          <w:sz w:val="24"/>
          <w:szCs w:val="24"/>
          <w:lang w:val="uk-UA"/>
        </w:rPr>
        <w:t>залишає</w:t>
      </w:r>
      <w:r w:rsidRPr="00C95B0D">
        <w:rPr>
          <w:rFonts w:ascii="Times New Roman" w:hAnsi="Times New Roman" w:cs="Times New Roman"/>
          <w:sz w:val="24"/>
          <w:szCs w:val="24"/>
        </w:rPr>
        <w:t>т</w:t>
      </w:r>
      <w:r w:rsidRPr="00C95B0D">
        <w:rPr>
          <w:rFonts w:ascii="Times New Roman" w:hAnsi="Times New Roman" w:cs="Times New Roman"/>
          <w:sz w:val="24"/>
          <w:szCs w:val="24"/>
          <w:lang w:val="uk-UA"/>
        </w:rPr>
        <w:t>ь</w:t>
      </w:r>
      <w:r w:rsidRPr="00C95B0D">
        <w:rPr>
          <w:rFonts w:ascii="Times New Roman" w:hAnsi="Times New Roman" w:cs="Times New Roman"/>
          <w:sz w:val="24"/>
          <w:szCs w:val="24"/>
        </w:rPr>
        <w:t>ся 2.</w:t>
      </w:r>
    </w:p>
    <w:p w:rsidR="00D10C1C" w:rsidRPr="00827850" w:rsidRDefault="00D10C1C" w:rsidP="00D10C1C">
      <w:pPr>
        <w:spacing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C95B0D">
        <w:rPr>
          <w:rFonts w:ascii="Times New Roman" w:hAnsi="Times New Roman" w:cs="Times New Roman"/>
          <w:sz w:val="24"/>
          <w:szCs w:val="24"/>
          <w:lang w:val="en-US"/>
        </w:rPr>
        <w:t>Y</w:t>
      </w:r>
      <w:r w:rsidRPr="00827850">
        <w:rPr>
          <w:rFonts w:ascii="Times New Roman" w:hAnsi="Times New Roman" w:cs="Times New Roman"/>
          <w:sz w:val="24"/>
          <w:szCs w:val="24"/>
          <w:lang w:val="en-US"/>
        </w:rPr>
        <w:t>=2</w:t>
      </w:r>
      <m:oMath>
        <m:sSup>
          <m:sSupPr>
            <m:ctrlPr>
              <w:rPr>
                <w:rFonts w:ascii="Cambria Math" w:hAnsi="Times New Roman" w:cs="Times New Roman"/>
                <w:i/>
                <w:sz w:val="24"/>
                <w:szCs w:val="24"/>
                <w:lang w:val="en-US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x</m:t>
            </m:r>
          </m:e>
          <m:sup>
            <m:r>
              <w:rPr>
                <w:rFonts w:ascii="Cambria Math" w:hAnsi="Times New Roman" w:cs="Times New Roman"/>
                <w:sz w:val="24"/>
                <w:szCs w:val="24"/>
                <w:lang w:val="en-US"/>
              </w:rPr>
              <m:t>2</m:t>
            </m:r>
          </m:sup>
        </m:sSup>
      </m:oMath>
      <w:r w:rsidRPr="00827850">
        <w:rPr>
          <w:rFonts w:ascii="Times New Roman" w:hAnsi="Times New Roman" w:cs="Times New Roman"/>
          <w:sz w:val="24"/>
          <w:szCs w:val="24"/>
          <w:lang w:val="en-US"/>
        </w:rPr>
        <w:t>+2</w:t>
      </w:r>
      <w:r w:rsidRPr="00C95B0D">
        <w:rPr>
          <w:rFonts w:ascii="Times New Roman" w:hAnsi="Times New Roman" w:cs="Times New Roman"/>
          <w:sz w:val="24"/>
          <w:szCs w:val="24"/>
          <w:lang w:val="en-US"/>
        </w:rPr>
        <w:t>x</w:t>
      </w:r>
      <w:r w:rsidRPr="00827850">
        <w:rPr>
          <w:rFonts w:ascii="Times New Roman" w:hAnsi="Times New Roman" w:cs="Times New Roman"/>
          <w:sz w:val="24"/>
          <w:szCs w:val="24"/>
          <w:lang w:val="en-US"/>
        </w:rPr>
        <w:t>-</w:t>
      </w:r>
      <w:proofErr w:type="gramStart"/>
      <w:r w:rsidRPr="00827850">
        <w:rPr>
          <w:rFonts w:ascii="Times New Roman" w:hAnsi="Times New Roman" w:cs="Times New Roman"/>
          <w:sz w:val="24"/>
          <w:szCs w:val="24"/>
          <w:lang w:val="en-US"/>
        </w:rPr>
        <w:t xml:space="preserve">3  </w:t>
      </w:r>
      <w:r>
        <w:rPr>
          <w:rFonts w:ascii="Times New Roman" w:hAnsi="Times New Roman" w:cs="Times New Roman"/>
          <w:sz w:val="24"/>
          <w:szCs w:val="24"/>
          <w:lang w:val="uk-UA"/>
        </w:rPr>
        <w:t>і</w:t>
      </w:r>
      <w:proofErr w:type="gramEnd"/>
      <w:r w:rsidRPr="00827850">
        <w:rPr>
          <w:rFonts w:ascii="Times New Roman" w:hAnsi="Times New Roman" w:cs="Times New Roman"/>
          <w:sz w:val="24"/>
          <w:szCs w:val="24"/>
          <w:lang w:val="en-US"/>
        </w:rPr>
        <w:t xml:space="preserve">   </w:t>
      </w:r>
      <w:r w:rsidRPr="00C95B0D">
        <w:rPr>
          <w:rFonts w:ascii="Times New Roman" w:hAnsi="Times New Roman" w:cs="Times New Roman"/>
          <w:sz w:val="24"/>
          <w:szCs w:val="24"/>
          <w:lang w:val="en-US"/>
        </w:rPr>
        <w:t>y</w:t>
      </w:r>
      <w:r w:rsidRPr="00827850">
        <w:rPr>
          <w:rFonts w:ascii="Times New Roman" w:hAnsi="Times New Roman" w:cs="Times New Roman"/>
          <w:sz w:val="24"/>
          <w:szCs w:val="24"/>
          <w:lang w:val="en-US"/>
        </w:rPr>
        <w:t>=</w:t>
      </w:r>
      <m:oMath>
        <m:sSup>
          <m:sSupPr>
            <m:ctrlPr>
              <w:rPr>
                <w:rFonts w:ascii="Cambria Math" w:hAnsi="Times New Roman" w:cs="Times New Roman"/>
                <w:i/>
                <w:sz w:val="24"/>
                <w:szCs w:val="24"/>
                <w:lang w:val="en-US"/>
              </w:rPr>
            </m:ctrlPr>
          </m:sSupPr>
          <m:e>
            <m:r>
              <w:rPr>
                <w:rFonts w:ascii="Cambria Math" w:hAnsi="Times New Roman" w:cs="Times New Roman"/>
                <w:sz w:val="24"/>
                <w:szCs w:val="24"/>
                <w:lang w:val="en-US"/>
              </w:rPr>
              <m:t>2</m:t>
            </m:r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x</m:t>
            </m:r>
          </m:e>
          <m:sup>
            <m:r>
              <w:rPr>
                <w:rFonts w:ascii="Cambria Math" w:hAnsi="Times New Roman" w:cs="Times New Roman"/>
                <w:sz w:val="24"/>
                <w:szCs w:val="24"/>
                <w:lang w:val="en-US"/>
              </w:rPr>
              <m:t>2</m:t>
            </m:r>
          </m:sup>
        </m:sSup>
      </m:oMath>
      <w:r w:rsidRPr="00827850">
        <w:rPr>
          <w:rFonts w:ascii="Times New Roman" w:hAnsi="Times New Roman" w:cs="Times New Roman"/>
          <w:sz w:val="24"/>
          <w:szCs w:val="24"/>
          <w:lang w:val="en-US"/>
        </w:rPr>
        <w:t>-2</w:t>
      </w:r>
      <w:r w:rsidRPr="00C95B0D">
        <w:rPr>
          <w:rFonts w:ascii="Times New Roman" w:hAnsi="Times New Roman" w:cs="Times New Roman"/>
          <w:sz w:val="24"/>
          <w:szCs w:val="24"/>
          <w:lang w:val="en-US"/>
        </w:rPr>
        <w:t>x</w:t>
      </w:r>
      <w:r w:rsidRPr="00827850">
        <w:rPr>
          <w:rFonts w:ascii="Times New Roman" w:hAnsi="Times New Roman" w:cs="Times New Roman"/>
          <w:sz w:val="24"/>
          <w:szCs w:val="24"/>
          <w:lang w:val="en-US"/>
        </w:rPr>
        <w:t>-3</w:t>
      </w:r>
    </w:p>
    <w:p w:rsidR="00D10C1C" w:rsidRPr="00C45A92" w:rsidRDefault="00D10C1C" w:rsidP="00D10C1C">
      <w:pPr>
        <w:spacing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uk-UA"/>
        </w:rPr>
      </w:pPr>
      <m:oMath>
        <m:sSub>
          <m:sSubPr>
            <m:ctrlPr>
              <w:rPr>
                <w:rFonts w:ascii="Cambria Math" w:hAnsi="Times New Roman" w:cs="Times New Roman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x</m:t>
            </m:r>
          </m:e>
          <m:sub>
            <m:r>
              <w:rPr>
                <w:rFonts w:ascii="Cambria Math" w:hAnsi="Times New Roman" w:cs="Times New Roman"/>
                <w:sz w:val="24"/>
                <w:szCs w:val="24"/>
              </w:rPr>
              <m:t>в</m:t>
            </m:r>
          </m:sub>
        </m:sSub>
      </m:oMath>
      <w:r w:rsidRPr="003D6D36">
        <w:rPr>
          <w:rFonts w:ascii="Times New Roman" w:hAnsi="Times New Roman" w:cs="Times New Roman"/>
          <w:sz w:val="24"/>
          <w:szCs w:val="24"/>
          <w:lang w:val="en-US"/>
        </w:rPr>
        <w:t>=</w:t>
      </w:r>
      <m:oMath>
        <m:r>
          <w:rPr>
            <w:rFonts w:ascii="Times New Roman" w:hAnsi="Times New Roman" w:cs="Times New Roman"/>
            <w:sz w:val="24"/>
            <w:szCs w:val="24"/>
            <w:lang w:val="en-US"/>
          </w:rPr>
          <m:t>-</m:t>
        </m:r>
        <m:f>
          <m:fPr>
            <m:ctrlPr>
              <w:rPr>
                <w:rFonts w:ascii="Cambria Math" w:hAnsi="Times New Roman" w:cs="Times New Roman"/>
                <w:i/>
                <w:sz w:val="24"/>
                <w:szCs w:val="24"/>
                <w:lang w:val="en-US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b</m:t>
            </m:r>
          </m:num>
          <m:den>
            <m:r>
              <w:rPr>
                <w:rFonts w:ascii="Cambria Math" w:hAnsi="Times New Roman" w:cs="Times New Roman"/>
                <w:sz w:val="24"/>
                <w:szCs w:val="24"/>
                <w:lang w:val="en-US"/>
              </w:rPr>
              <m:t>2</m:t>
            </m:r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a</m:t>
            </m:r>
            <m:r>
              <w:rPr>
                <w:rFonts w:ascii="Cambria Math" w:hAnsi="Times New Roman" w:cs="Times New Roman"/>
                <w:sz w:val="24"/>
                <w:szCs w:val="24"/>
                <w:lang w:val="en-US"/>
              </w:rPr>
              <m:t xml:space="preserve"> </m:t>
            </m:r>
          </m:den>
        </m:f>
        <m:sSub>
          <m:sSubPr>
            <m:ctrlPr>
              <w:rPr>
                <w:rFonts w:ascii="Cambria Math" w:hAnsi="Times New Roman" w:cs="Times New Roman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hAnsi="Times New Roman" w:cs="Times New Roman"/>
                <w:sz w:val="24"/>
                <w:szCs w:val="24"/>
                <w:lang w:val="en-US"/>
              </w:rPr>
              <m:t xml:space="preserve">    , </m:t>
            </m:r>
            <m:r>
              <w:rPr>
                <w:rFonts w:ascii="Cambria Math" w:hAnsi="Times New Roman" w:cs="Times New Roman"/>
                <w:sz w:val="24"/>
                <w:szCs w:val="24"/>
              </w:rPr>
              <m:t>тому</m:t>
            </m:r>
            <m:r>
              <w:rPr>
                <w:rFonts w:ascii="Cambria Math" w:hAnsi="Times New Roman" w:cs="Times New Roman"/>
                <w:sz w:val="24"/>
                <w:szCs w:val="24"/>
                <w:lang w:val="en-US"/>
              </w:rPr>
              <m:t xml:space="preserve">   </m:t>
            </m:r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x</m:t>
            </m:r>
          </m:e>
          <m:sub>
            <m:r>
              <w:rPr>
                <w:rFonts w:ascii="Cambria Math" w:hAnsi="Times New Roman" w:cs="Times New Roman"/>
                <w:sz w:val="24"/>
                <w:szCs w:val="24"/>
                <w:lang w:val="en-US"/>
              </w:rPr>
              <m:t>0</m:t>
            </m:r>
          </m:sub>
        </m:sSub>
      </m:oMath>
      <w:r w:rsidRPr="003D6D36">
        <w:rPr>
          <w:rFonts w:ascii="Times New Roman" w:hAnsi="Times New Roman" w:cs="Times New Roman"/>
          <w:sz w:val="24"/>
          <w:szCs w:val="24"/>
          <w:lang w:val="en-US"/>
        </w:rPr>
        <w:t>=</w:t>
      </w:r>
      <m:oMath>
        <m:r>
          <m:rPr>
            <m:sty m:val="p"/>
          </m:rPr>
          <w:rPr>
            <w:rFonts w:ascii="Times New Roman" w:hAnsi="Times New Roman" w:cs="Times New Roman"/>
            <w:sz w:val="24"/>
            <w:szCs w:val="24"/>
            <w:lang w:val="en-US"/>
          </w:rPr>
          <m:t>-</m:t>
        </m:r>
        <m:f>
          <m:fPr>
            <m:ctrlPr>
              <w:rPr>
                <w:rFonts w:ascii="Cambria Math" w:hAnsi="Times New Roman" w:cs="Times New Roman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Times New Roman" w:cs="Times New Roman"/>
                <w:sz w:val="24"/>
                <w:szCs w:val="24"/>
                <w:lang w:val="en-US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Times New Roman" w:cs="Times New Roman"/>
                <w:sz w:val="24"/>
                <w:szCs w:val="24"/>
                <w:lang w:val="en-US"/>
              </w:rPr>
              <m:t>2</m:t>
            </m:r>
          </m:den>
        </m:f>
      </m:oMath>
      <w:r w:rsidRPr="003D6D36">
        <w:rPr>
          <w:rFonts w:ascii="Times New Roman" w:hAnsi="Times New Roman" w:cs="Times New Roman"/>
          <w:sz w:val="24"/>
          <w:szCs w:val="24"/>
          <w:lang w:val="en-US"/>
        </w:rPr>
        <w:t xml:space="preserve">         </w:t>
      </w:r>
      <m:oMath>
        <m:sSub>
          <m:sSubPr>
            <m:ctrlPr>
              <w:rPr>
                <w:rFonts w:ascii="Cambria Math" w:hAnsi="Times New Roman" w:cs="Times New Roman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  <w:lang w:val="en-US"/>
              </w:rPr>
              <m:t>y</m:t>
            </m:r>
          </m:e>
          <m:sub>
            <m:r>
              <m:rPr>
                <m:sty m:val="p"/>
              </m:rPr>
              <w:rPr>
                <w:rFonts w:ascii="Cambria Math" w:hAnsi="Times New Roman" w:cs="Times New Roman"/>
                <w:sz w:val="24"/>
                <w:szCs w:val="24"/>
                <w:lang w:val="en-US"/>
              </w:rPr>
              <m:t>0</m:t>
            </m:r>
          </m:sub>
        </m:sSub>
      </m:oMath>
      <w:r w:rsidRPr="003D6D36">
        <w:rPr>
          <w:rFonts w:ascii="Times New Roman" w:hAnsi="Times New Roman" w:cs="Times New Roman"/>
          <w:sz w:val="24"/>
          <w:szCs w:val="24"/>
          <w:lang w:val="en-US"/>
        </w:rPr>
        <w:t>=</w:t>
      </w:r>
      <m:oMath>
        <m:r>
          <m:rPr>
            <m:sty m:val="p"/>
          </m:rPr>
          <w:rPr>
            <w:rFonts w:ascii="Times New Roman" w:hAnsi="Times New Roman" w:cs="Times New Roman"/>
            <w:sz w:val="24"/>
            <w:szCs w:val="24"/>
            <w:lang w:val="en-US"/>
          </w:rPr>
          <m:t>-</m:t>
        </m:r>
        <m:r>
          <m:rPr>
            <m:sty m:val="p"/>
          </m:rPr>
          <w:rPr>
            <w:rFonts w:ascii="Cambria Math" w:hAnsi="Times New Roman" w:cs="Times New Roman"/>
            <w:sz w:val="24"/>
            <w:szCs w:val="24"/>
            <w:lang w:val="en-US"/>
          </w:rPr>
          <m:t>3</m:t>
        </m:r>
        <m:f>
          <m:fPr>
            <m:ctrlPr>
              <w:rPr>
                <w:rFonts w:ascii="Cambria Math" w:hAnsi="Times New Roman" w:cs="Times New Roman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Times New Roman" w:cs="Times New Roman"/>
                <w:sz w:val="24"/>
                <w:szCs w:val="24"/>
                <w:lang w:val="en-US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Times New Roman" w:cs="Times New Roman"/>
                <w:sz w:val="24"/>
                <w:szCs w:val="24"/>
                <w:lang w:val="en-US"/>
              </w:rPr>
              <m:t>2</m:t>
            </m:r>
          </m:den>
        </m:f>
      </m:oMath>
    </w:p>
    <w:p w:rsidR="00D10C1C" w:rsidRPr="00C45A92" w:rsidRDefault="00D10C1C" w:rsidP="00D10C1C">
      <w:pPr>
        <w:spacing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uk-UA"/>
        </w:rPr>
      </w:pPr>
      <m:oMath>
        <m:r>
          <m:rPr>
            <m:sty m:val="p"/>
          </m:rPr>
          <w:rPr>
            <w:rFonts w:ascii="Cambria Math" w:hAnsi="Times New Roman" w:cs="Times New Roman"/>
            <w:sz w:val="24"/>
            <w:szCs w:val="24"/>
            <w:lang w:val="uk-UA"/>
          </w:rPr>
          <m:t>Для</m:t>
        </m:r>
        <m:r>
          <m:rPr>
            <m:sty m:val="p"/>
          </m:rPr>
          <w:rPr>
            <w:rFonts w:ascii="Cambria Math" w:hAnsi="Times New Roman" w:cs="Times New Roman"/>
            <w:sz w:val="24"/>
            <w:szCs w:val="24"/>
            <w:lang w:val="uk-UA"/>
          </w:rPr>
          <m:t xml:space="preserve"> </m:t>
        </m:r>
        <m:r>
          <m:rPr>
            <m:sty m:val="p"/>
          </m:rPr>
          <w:rPr>
            <w:rFonts w:ascii="Cambria Math" w:hAnsi="Times New Roman" w:cs="Times New Roman"/>
            <w:sz w:val="24"/>
            <w:szCs w:val="24"/>
            <w:lang w:val="uk-UA"/>
          </w:rPr>
          <m:t>другої</m:t>
        </m:r>
        <m:r>
          <m:rPr>
            <m:sty m:val="p"/>
          </m:rPr>
          <w:rPr>
            <w:rFonts w:ascii="Cambria Math" w:hAnsi="Times New Roman" w:cs="Times New Roman"/>
            <w:sz w:val="24"/>
            <w:szCs w:val="24"/>
            <w:lang w:val="uk-UA"/>
          </w:rPr>
          <m:t xml:space="preserve"> </m:t>
        </m:r>
        <m:r>
          <m:rPr>
            <m:sty m:val="p"/>
          </m:rPr>
          <w:rPr>
            <w:rFonts w:ascii="Cambria Math" w:hAnsi="Times New Roman" w:cs="Times New Roman"/>
            <w:sz w:val="24"/>
            <w:szCs w:val="24"/>
            <w:lang w:val="uk-UA"/>
          </w:rPr>
          <m:t>функції</m:t>
        </m:r>
        <m:r>
          <m:rPr>
            <m:sty m:val="p"/>
          </m:rPr>
          <w:rPr>
            <w:rFonts w:ascii="Cambria Math" w:hAnsi="Times New Roman" w:cs="Times New Roman"/>
            <w:sz w:val="24"/>
            <w:szCs w:val="24"/>
            <w:lang w:val="uk-UA"/>
          </w:rPr>
          <m:t xml:space="preserve"> </m:t>
        </m:r>
        <m:sSub>
          <m:sSubPr>
            <m:ctrlPr>
              <w:rPr>
                <w:rFonts w:ascii="Cambria Math" w:hAnsi="Times New Roman" w:cs="Times New Roman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Times New Roman" w:cs="Times New Roman"/>
                <w:sz w:val="24"/>
                <w:szCs w:val="24"/>
                <w:lang w:val="uk-UA"/>
              </w:rPr>
              <m:t xml:space="preserve">       </m:t>
            </m:r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Times New Roman" w:cs="Times New Roman"/>
                <w:sz w:val="24"/>
                <w:szCs w:val="24"/>
                <w:lang w:val="uk-UA"/>
              </w:rPr>
              <m:t>0</m:t>
            </m:r>
          </m:sub>
        </m:sSub>
      </m:oMath>
      <w:r w:rsidRPr="00C45A92">
        <w:rPr>
          <w:rFonts w:ascii="Times New Roman" w:hAnsi="Times New Roman" w:cs="Times New Roman"/>
          <w:sz w:val="24"/>
          <w:szCs w:val="24"/>
          <w:lang w:val="uk-UA"/>
        </w:rPr>
        <w:t>=</w:t>
      </w:r>
      <m:oMath>
        <m:f>
          <m:fPr>
            <m:ctrlPr>
              <w:rPr>
                <w:rFonts w:ascii="Cambria Math" w:hAnsi="Times New Roman" w:cs="Times New Roman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Times New Roman" w:cs="Times New Roman"/>
                <w:sz w:val="24"/>
                <w:szCs w:val="24"/>
                <w:lang w:val="uk-UA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Times New Roman" w:cs="Times New Roman"/>
                <w:sz w:val="24"/>
                <w:szCs w:val="24"/>
                <w:lang w:val="uk-UA"/>
              </w:rPr>
              <m:t>2</m:t>
            </m:r>
          </m:den>
        </m:f>
        <m:sSub>
          <m:sSubPr>
            <m:ctrlPr>
              <w:rPr>
                <w:rFonts w:ascii="Cambria Math" w:hAnsi="Times New Roman" w:cs="Times New Roman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Times New Roman" w:cs="Times New Roman"/>
                <w:sz w:val="24"/>
                <w:szCs w:val="24"/>
                <w:lang w:val="uk-UA"/>
              </w:rPr>
              <m:t xml:space="preserve">              </m:t>
            </m:r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</w:rPr>
              <m:t>y</m:t>
            </m:r>
          </m:e>
          <m:sub>
            <m:r>
              <m:rPr>
                <m:sty m:val="p"/>
              </m:rPr>
              <w:rPr>
                <w:rFonts w:ascii="Cambria Math" w:hAnsi="Times New Roman" w:cs="Times New Roman"/>
                <w:sz w:val="24"/>
                <w:szCs w:val="24"/>
                <w:lang w:val="uk-UA"/>
              </w:rPr>
              <m:t>0</m:t>
            </m:r>
          </m:sub>
        </m:sSub>
      </m:oMath>
      <w:r w:rsidRPr="00C45A92">
        <w:rPr>
          <w:rFonts w:ascii="Times New Roman" w:hAnsi="Times New Roman" w:cs="Times New Roman"/>
          <w:sz w:val="24"/>
          <w:szCs w:val="24"/>
          <w:lang w:val="uk-UA"/>
        </w:rPr>
        <w:t>=</w:t>
      </w:r>
      <m:oMath>
        <m:r>
          <m:rPr>
            <m:sty m:val="p"/>
          </m:rPr>
          <w:rPr>
            <w:rFonts w:ascii="Times New Roman" w:hAnsi="Times New Roman" w:cs="Times New Roman"/>
            <w:sz w:val="24"/>
            <w:szCs w:val="24"/>
            <w:lang w:val="uk-UA"/>
          </w:rPr>
          <m:t>-</m:t>
        </m:r>
        <m:r>
          <m:rPr>
            <m:sty m:val="p"/>
          </m:rPr>
          <w:rPr>
            <w:rFonts w:ascii="Cambria Math" w:hAnsi="Times New Roman" w:cs="Times New Roman"/>
            <w:sz w:val="24"/>
            <w:szCs w:val="24"/>
            <w:lang w:val="uk-UA"/>
          </w:rPr>
          <m:t>3</m:t>
        </m:r>
        <m:f>
          <m:fPr>
            <m:ctrlPr>
              <w:rPr>
                <w:rFonts w:ascii="Cambria Math" w:hAnsi="Times New Roman" w:cs="Times New Roman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Times New Roman" w:cs="Times New Roman"/>
                <w:sz w:val="24"/>
                <w:szCs w:val="24"/>
                <w:lang w:val="uk-UA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Times New Roman" w:cs="Times New Roman"/>
                <w:sz w:val="24"/>
                <w:szCs w:val="24"/>
                <w:lang w:val="uk-UA"/>
              </w:rPr>
              <m:t>2</m:t>
            </m:r>
          </m:den>
        </m:f>
      </m:oMath>
    </w:p>
    <w:p w:rsidR="00D10C1C" w:rsidRPr="00C95B0D" w:rsidRDefault="00D10C1C" w:rsidP="00D10C1C">
      <w:pPr>
        <w:spacing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C95B0D">
        <w:rPr>
          <w:rFonts w:ascii="Times New Roman" w:hAnsi="Times New Roman" w:cs="Times New Roman"/>
          <w:sz w:val="24"/>
          <w:szCs w:val="24"/>
        </w:rPr>
        <w:lastRenderedPageBreak/>
        <w:t xml:space="preserve">Так </w:t>
      </w:r>
      <w:r w:rsidRPr="00C95B0D">
        <w:rPr>
          <w:rFonts w:ascii="Times New Roman" w:hAnsi="Times New Roman" w:cs="Times New Roman"/>
          <w:sz w:val="24"/>
          <w:szCs w:val="24"/>
          <w:lang w:val="uk-UA"/>
        </w:rPr>
        <w:t>я</w:t>
      </w:r>
      <w:r w:rsidRPr="00C95B0D">
        <w:rPr>
          <w:rFonts w:ascii="Times New Roman" w:hAnsi="Times New Roman" w:cs="Times New Roman"/>
          <w:sz w:val="24"/>
          <w:szCs w:val="24"/>
        </w:rPr>
        <w:t>к вершина парабол</w:t>
      </w:r>
      <w:r w:rsidRPr="00C95B0D">
        <w:rPr>
          <w:rFonts w:ascii="Times New Roman" w:hAnsi="Times New Roman" w:cs="Times New Roman"/>
          <w:sz w:val="24"/>
          <w:szCs w:val="24"/>
          <w:lang w:val="uk-UA"/>
        </w:rPr>
        <w:t>и</w:t>
      </w:r>
      <w:r w:rsidRPr="00C95B0D">
        <w:rPr>
          <w:rFonts w:ascii="Times New Roman" w:hAnsi="Times New Roman" w:cs="Times New Roman"/>
          <w:sz w:val="24"/>
          <w:szCs w:val="24"/>
        </w:rPr>
        <w:t xml:space="preserve"> </w:t>
      </w:r>
      <w:r w:rsidRPr="00C95B0D">
        <w:rPr>
          <w:rFonts w:ascii="Times New Roman" w:hAnsi="Times New Roman" w:cs="Times New Roman"/>
          <w:sz w:val="24"/>
          <w:szCs w:val="24"/>
          <w:lang w:val="uk-UA"/>
        </w:rPr>
        <w:t>з</w:t>
      </w:r>
      <w:r w:rsidRPr="00C95B0D">
        <w:rPr>
          <w:rFonts w:ascii="Times New Roman" w:hAnsi="Times New Roman" w:cs="Times New Roman"/>
          <w:sz w:val="24"/>
          <w:szCs w:val="24"/>
        </w:rPr>
        <w:t>находит</w:t>
      </w:r>
      <w:r w:rsidRPr="00C95B0D">
        <w:rPr>
          <w:rFonts w:ascii="Times New Roman" w:hAnsi="Times New Roman" w:cs="Times New Roman"/>
          <w:sz w:val="24"/>
          <w:szCs w:val="24"/>
          <w:lang w:val="uk-UA"/>
        </w:rPr>
        <w:t>ь</w:t>
      </w:r>
      <w:r w:rsidRPr="00C95B0D">
        <w:rPr>
          <w:rFonts w:ascii="Times New Roman" w:hAnsi="Times New Roman" w:cs="Times New Roman"/>
          <w:sz w:val="24"/>
          <w:szCs w:val="24"/>
        </w:rPr>
        <w:t xml:space="preserve">ся в </w:t>
      </w:r>
      <w:r w:rsidRPr="00C95B0D">
        <w:rPr>
          <w:rFonts w:ascii="Times New Roman" w:hAnsi="Times New Roman" w:cs="Times New Roman"/>
          <w:sz w:val="24"/>
          <w:szCs w:val="24"/>
          <w:lang w:val="en-US"/>
        </w:rPr>
        <w:t>IV</w:t>
      </w:r>
      <w:r w:rsidRPr="00C95B0D">
        <w:rPr>
          <w:rFonts w:ascii="Times New Roman" w:hAnsi="Times New Roman" w:cs="Times New Roman"/>
          <w:sz w:val="24"/>
          <w:szCs w:val="24"/>
        </w:rPr>
        <w:t xml:space="preserve"> чверт</w:t>
      </w:r>
      <w:r w:rsidRPr="00C95B0D">
        <w:rPr>
          <w:rFonts w:ascii="Times New Roman" w:hAnsi="Times New Roman" w:cs="Times New Roman"/>
          <w:sz w:val="24"/>
          <w:szCs w:val="24"/>
          <w:lang w:val="uk-UA"/>
        </w:rPr>
        <w:t>і</w:t>
      </w:r>
      <w:r w:rsidRPr="00C95B0D">
        <w:rPr>
          <w:rFonts w:ascii="Times New Roman" w:hAnsi="Times New Roman" w:cs="Times New Roman"/>
          <w:sz w:val="24"/>
          <w:szCs w:val="24"/>
        </w:rPr>
        <w:t>, т</w:t>
      </w:r>
      <w:r w:rsidRPr="00C95B0D">
        <w:rPr>
          <w:rFonts w:ascii="Times New Roman" w:hAnsi="Times New Roman" w:cs="Times New Roman"/>
          <w:sz w:val="24"/>
          <w:szCs w:val="24"/>
          <w:lang w:val="uk-UA"/>
        </w:rPr>
        <w:t>о відповідь</w:t>
      </w:r>
      <w:r w:rsidRPr="00C95B0D">
        <w:rPr>
          <w:rFonts w:ascii="Times New Roman" w:hAnsi="Times New Roman" w:cs="Times New Roman"/>
          <w:sz w:val="24"/>
          <w:szCs w:val="24"/>
        </w:rPr>
        <w:t xml:space="preserve">   </w:t>
      </w:r>
      <w:r w:rsidRPr="00C95B0D">
        <w:rPr>
          <w:rFonts w:ascii="Times New Roman" w:hAnsi="Times New Roman" w:cs="Times New Roman"/>
          <w:sz w:val="24"/>
          <w:szCs w:val="24"/>
          <w:lang w:val="en-US"/>
        </w:rPr>
        <w:t>y</w:t>
      </w:r>
      <w:r w:rsidRPr="00C95B0D">
        <w:rPr>
          <w:rFonts w:ascii="Times New Roman" w:hAnsi="Times New Roman" w:cs="Times New Roman"/>
          <w:sz w:val="24"/>
          <w:szCs w:val="24"/>
        </w:rPr>
        <w:t xml:space="preserve"> = </w:t>
      </w:r>
      <m:oMath>
        <m:sSup>
          <m:sSupPr>
            <m:ctrlPr>
              <w:rPr>
                <w:rFonts w:ascii="Cambria Math" w:hAnsi="Times New Roman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Times New Roman" w:cs="Times New Roman"/>
                <w:sz w:val="24"/>
                <w:szCs w:val="24"/>
              </w:rPr>
              <m:t>2</m:t>
            </m:r>
            <m:r>
              <w:rPr>
                <w:rFonts w:ascii="Cambria Math" w:hAnsi="Cambria Math" w:cs="Times New Roman"/>
                <w:sz w:val="24"/>
                <w:szCs w:val="24"/>
              </w:rPr>
              <m:t>x</m:t>
            </m:r>
          </m:e>
          <m:sup>
            <m:r>
              <w:rPr>
                <w:rFonts w:ascii="Cambria Math" w:hAnsi="Times New Roman" w:cs="Times New Roman"/>
                <w:sz w:val="24"/>
                <w:szCs w:val="24"/>
              </w:rPr>
              <m:t>2</m:t>
            </m:r>
          </m:sup>
        </m:sSup>
      </m:oMath>
      <w:r w:rsidRPr="00C95B0D">
        <w:rPr>
          <w:rFonts w:ascii="Times New Roman" w:hAnsi="Times New Roman" w:cs="Times New Roman"/>
          <w:sz w:val="24"/>
          <w:szCs w:val="24"/>
        </w:rPr>
        <w:t>-2</w:t>
      </w:r>
      <w:r w:rsidRPr="00C95B0D">
        <w:rPr>
          <w:rFonts w:ascii="Times New Roman" w:hAnsi="Times New Roman" w:cs="Times New Roman"/>
          <w:sz w:val="24"/>
          <w:szCs w:val="24"/>
          <w:lang w:val="en-US"/>
        </w:rPr>
        <w:t>x</w:t>
      </w:r>
      <w:r w:rsidRPr="00C95B0D">
        <w:rPr>
          <w:rFonts w:ascii="Times New Roman" w:hAnsi="Times New Roman" w:cs="Times New Roman"/>
          <w:sz w:val="24"/>
          <w:szCs w:val="24"/>
        </w:rPr>
        <w:t>-3.</w:t>
      </w:r>
    </w:p>
    <w:p w:rsidR="00D10C1C" w:rsidRPr="0007720D" w:rsidRDefault="00D10C1C" w:rsidP="00D10C1C">
      <w:pPr>
        <w:spacing w:line="240" w:lineRule="auto"/>
        <w:ind w:firstLine="284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07720D">
        <w:rPr>
          <w:rFonts w:ascii="Times New Roman" w:hAnsi="Times New Roman" w:cs="Times New Roman"/>
          <w:i/>
          <w:sz w:val="24"/>
          <w:szCs w:val="24"/>
        </w:rPr>
        <w:t>Розглянемо завдання 2.</w:t>
      </w:r>
    </w:p>
    <w:p w:rsidR="00D10C1C" w:rsidRDefault="00D10C1C" w:rsidP="00D10C1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</w:pP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Яка з наведених парабол може бути графіком функції y=x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²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+px+q, якщо </w:t>
      </w:r>
      <w:proofErr w:type="gramStart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</w:t>
      </w:r>
      <w:proofErr w:type="gramEnd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івняння x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²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+px+q=0 не має дійсних коренів?</w:t>
      </w:r>
    </w:p>
    <w:p w:rsidR="00D10C1C" w:rsidRPr="00FE1A6E" w:rsidRDefault="00D10C1C" w:rsidP="00D10C1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</w:pPr>
    </w:p>
    <w:tbl>
      <w:tblPr>
        <w:tblW w:w="681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36"/>
        <w:gridCol w:w="1417"/>
        <w:gridCol w:w="1272"/>
        <w:gridCol w:w="1277"/>
        <w:gridCol w:w="1417"/>
      </w:tblGrid>
      <w:tr w:rsidR="00D10C1C" w:rsidRPr="00C95B0D" w:rsidTr="00154F6F">
        <w:tc>
          <w:tcPr>
            <w:tcW w:w="10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А</w:t>
            </w:r>
          </w:p>
        </w:tc>
        <w:tc>
          <w:tcPr>
            <w:tcW w:w="10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Б</w:t>
            </w:r>
          </w:p>
        </w:tc>
        <w:tc>
          <w:tcPr>
            <w:tcW w:w="9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В</w:t>
            </w:r>
          </w:p>
        </w:tc>
        <w:tc>
          <w:tcPr>
            <w:tcW w:w="9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Г</w:t>
            </w:r>
          </w:p>
        </w:tc>
        <w:tc>
          <w:tcPr>
            <w:tcW w:w="10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Д</w:t>
            </w:r>
          </w:p>
        </w:tc>
      </w:tr>
      <w:tr w:rsidR="00D10C1C" w:rsidRPr="00C95B0D" w:rsidTr="00154F6F">
        <w:tc>
          <w:tcPr>
            <w:tcW w:w="10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shd w:val="clear" w:color="auto" w:fill="FFFFFF"/>
                <w:lang w:eastAsia="ru-RU"/>
              </w:rPr>
              <w:drawing>
                <wp:inline distT="0" distB="0" distL="0" distR="0">
                  <wp:extent cx="952500" cy="952500"/>
                  <wp:effectExtent l="19050" t="0" r="0" b="0"/>
                  <wp:docPr id="367" name="Рисунок 230" descr="https://1.bp.blogspot.com/-sKDfpRfzkHc/W_ZmxkIdpuI/AAAAAAAACEQ/1_4KCuzmvsQd6xu-0XGrBaYXAEY5whvmwCLcBGAs/s200/%25D0%2591%25D0%25B5%25D0%25B7%2B%25D1%2596%25D0%25BC%25D0%25B5%25D0%25BD%25D1%259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0" descr="https://1.bp.blogspot.com/-sKDfpRfzkHc/W_ZmxkIdpuI/AAAAAAAACEQ/1_4KCuzmvsQd6xu-0XGrBaYXAEY5whvmwCLcBGAs/s200/%25D0%2591%25D0%25B5%25D0%25B7%2B%25D1%2596%25D0%25BC%25D0%25B5%25D0%25BD%25D1%259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952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shd w:val="clear" w:color="auto" w:fill="FFFFFF"/>
                <w:lang w:eastAsia="ru-RU"/>
              </w:rPr>
              <w:drawing>
                <wp:inline distT="0" distB="0" distL="0" distR="0">
                  <wp:extent cx="952500" cy="952500"/>
                  <wp:effectExtent l="19050" t="0" r="0" b="0"/>
                  <wp:docPr id="375" name="Рисунок 231" descr="https://1.bp.blogspot.com/-rB4Xs9XnZbQ/W_Zm3TBTINI/AAAAAAAACEU/TgugH1BGAV0EPwhif2BT7_BropvD2jLgACLcBGAs/s200/%25D0%2591%25D0%25B5%25D0%25B7%2B%25D1%2596%25D0%25BC%25D0%25B5%25D0%25BD%25D1%2596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1" descr="https://1.bp.blogspot.com/-rB4Xs9XnZbQ/W_Zm3TBTINI/AAAAAAAACEU/TgugH1BGAV0EPwhif2BT7_BropvD2jLgACLcBGAs/s200/%25D0%2591%25D0%25B5%25D0%25B7%2B%25D1%2596%25D0%25BC%25D0%25B5%25D0%25BD%25D1%2596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952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shd w:val="clear" w:color="auto" w:fill="FFFFFF"/>
                <w:lang w:eastAsia="ru-RU"/>
              </w:rPr>
              <w:drawing>
                <wp:inline distT="0" distB="0" distL="0" distR="0">
                  <wp:extent cx="952500" cy="952500"/>
                  <wp:effectExtent l="19050" t="0" r="0" b="0"/>
                  <wp:docPr id="376" name="Рисунок 232" descr="https://3.bp.blogspot.com/-PDxD09jsX2w/W_Zm7ZG-0aI/AAAAAAAACEY/Sy9LIrNQGw8z3BFgcYwmj8wTPbbQUOuZwCLcBGAs/s200/%25D0%2591%25D0%25B5%25D0%25B7%2B%25D1%2596%25D0%25BC%25D0%25B5%25D0%25BD%25D1%2596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2" descr="https://3.bp.blogspot.com/-PDxD09jsX2w/W_Zm7ZG-0aI/AAAAAAAACEY/Sy9LIrNQGw8z3BFgcYwmj8wTPbbQUOuZwCLcBGAs/s200/%25D0%2591%25D0%25B5%25D0%25B7%2B%25D1%2596%25D0%25BC%25D0%25B5%25D0%25BD%25D1%2596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952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shd w:val="clear" w:color="auto" w:fill="FFFFFF"/>
                <w:lang w:eastAsia="ru-RU"/>
              </w:rPr>
              <w:drawing>
                <wp:inline distT="0" distB="0" distL="0" distR="0">
                  <wp:extent cx="952500" cy="952500"/>
                  <wp:effectExtent l="19050" t="0" r="0" b="0"/>
                  <wp:docPr id="377" name="Рисунок 233" descr="https://1.bp.blogspot.com/-pdB8KCtBP7g/W_Zm-2yQotI/AAAAAAAACEc/k9GSsFhnSTwXieGhG950Jfy8yozSMFuUACLcBGAs/s200/%25D0%2591%25D0%25B5%25D0%25B7%2B%25D1%2596%25D0%25BC%25D0%25B5%25D0%25BD%25D1%2596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3" descr="https://1.bp.blogspot.com/-pdB8KCtBP7g/W_Zm-2yQotI/AAAAAAAACEc/k9GSsFhnSTwXieGhG950Jfy8yozSMFuUACLcBGAs/s200/%25D0%2591%25D0%25B5%25D0%25B7%2B%25D1%2596%25D0%25BC%25D0%25B5%25D0%25BD%25D1%2596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952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shd w:val="clear" w:color="auto" w:fill="FFFFFF"/>
                <w:lang w:eastAsia="ru-RU"/>
              </w:rPr>
              <w:drawing>
                <wp:inline distT="0" distB="0" distL="0" distR="0">
                  <wp:extent cx="952500" cy="952500"/>
                  <wp:effectExtent l="19050" t="0" r="0" b="0"/>
                  <wp:docPr id="378" name="Рисунок 234" descr="https://2.bp.blogspot.com/-lyoG2osAnbA/W_ZnCnOnjfI/AAAAAAAACEg/9jXl4yKNe6g0WUY71BzoRQshYEh8t643ACLcBGAs/s200/%25D0%2591%25D0%25B5%25D0%25B7%2B%25D1%2596%25D0%25BC%25D0%25B5%25D0%25BD%25D1%2596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4" descr="https://2.bp.blogspot.com/-lyoG2osAnbA/W_ZnCnOnjfI/AAAAAAAACEg/9jXl4yKNe6g0WUY71BzoRQshYEh8t643ACLcBGAs/s200/%25D0%2591%25D0%25B5%25D0%25B7%2B%25D1%2596%25D0%25BC%25D0%25B5%25D0%25BD%25D1%2596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952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10C1C" w:rsidRPr="00180D7B" w:rsidRDefault="00D10C1C" w:rsidP="00D10C1C">
      <w:pPr>
        <w:spacing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Д.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  <w:t xml:space="preserve">  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Оскільки </w:t>
      </w:r>
      <w:proofErr w:type="gramStart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</w:t>
      </w:r>
      <w:proofErr w:type="gramEnd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івняння не має коренів, то графік не перетинає вісь х. Тому це або Б), або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Д). Оскільки коефіцієнт біля x² (1) додатній, то гілки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  <w:t>направле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</w:t>
      </w:r>
      <w:proofErr w:type="gramEnd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і вгору. Отже, відповідь Д.</w:t>
      </w:r>
    </w:p>
    <w:p w:rsidR="00D10C1C" w:rsidRPr="0007720D" w:rsidRDefault="00D10C1C" w:rsidP="00D10C1C">
      <w:pPr>
        <w:spacing w:line="240" w:lineRule="auto"/>
        <w:ind w:firstLine="284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07720D">
        <w:rPr>
          <w:rFonts w:ascii="Times New Roman" w:hAnsi="Times New Roman" w:cs="Times New Roman"/>
          <w:i/>
          <w:sz w:val="24"/>
          <w:szCs w:val="24"/>
        </w:rPr>
        <w:t xml:space="preserve">Розглянемо завдання </w:t>
      </w:r>
      <w:r w:rsidRPr="0007720D">
        <w:rPr>
          <w:rFonts w:ascii="Times New Roman" w:hAnsi="Times New Roman" w:cs="Times New Roman"/>
          <w:i/>
          <w:sz w:val="24"/>
          <w:szCs w:val="24"/>
          <w:lang w:val="uk-UA"/>
        </w:rPr>
        <w:t>3</w:t>
      </w:r>
      <w:r w:rsidRPr="0007720D">
        <w:rPr>
          <w:rFonts w:ascii="Times New Roman" w:hAnsi="Times New Roman" w:cs="Times New Roman"/>
          <w:i/>
          <w:sz w:val="24"/>
          <w:szCs w:val="24"/>
        </w:rPr>
        <w:t>.</w:t>
      </w:r>
    </w:p>
    <w:p w:rsidR="00D10C1C" w:rsidRPr="003D6D36" w:rsidRDefault="00D10C1C" w:rsidP="00D10C1C">
      <w:pPr>
        <w:pStyle w:val="a3"/>
        <w:spacing w:before="0" w:beforeAutospacing="0" w:after="0" w:afterAutospacing="0"/>
        <w:ind w:firstLine="284"/>
        <w:jc w:val="both"/>
      </w:pPr>
      <w:r w:rsidRPr="00C95B0D">
        <w:rPr>
          <w:lang w:val="uk-UA"/>
        </w:rPr>
        <w:t>Зн</w:t>
      </w:r>
      <w:r w:rsidRPr="00C95B0D">
        <w:t>ай</w:t>
      </w:r>
      <w:r w:rsidRPr="00C95B0D">
        <w:rPr>
          <w:lang w:val="uk-UA"/>
        </w:rPr>
        <w:t>ти</w:t>
      </w:r>
      <w:r w:rsidRPr="00C95B0D">
        <w:t xml:space="preserve"> значен</w:t>
      </w:r>
      <w:r w:rsidRPr="00C95B0D">
        <w:rPr>
          <w:lang w:val="uk-UA"/>
        </w:rPr>
        <w:t>ня</w:t>
      </w:r>
      <w:r w:rsidRPr="00C95B0D">
        <w:t xml:space="preserve"> </w:t>
      </w:r>
      <w:r w:rsidRPr="00C95B0D">
        <w:rPr>
          <w:noProof/>
        </w:rPr>
        <w:drawing>
          <wp:inline distT="0" distB="0" distL="0" distR="0">
            <wp:extent cx="130810" cy="93345"/>
            <wp:effectExtent l="19050" t="0" r="0" b="0"/>
            <wp:docPr id="379" name="Рисунок 120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" descr="c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93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95B0D">
        <w:rPr>
          <w:lang w:val="uk-UA"/>
        </w:rPr>
        <w:t>за</w:t>
      </w:r>
      <w:r w:rsidRPr="00C95B0D">
        <w:t xml:space="preserve"> граф</w:t>
      </w:r>
      <w:r w:rsidRPr="00C95B0D">
        <w:rPr>
          <w:lang w:val="uk-UA"/>
        </w:rPr>
        <w:t>іком</w:t>
      </w:r>
      <w:r w:rsidRPr="00C95B0D">
        <w:t xml:space="preserve"> функц</w:t>
      </w:r>
      <w:r w:rsidRPr="00C95B0D">
        <w:rPr>
          <w:lang w:val="uk-UA"/>
        </w:rPr>
        <w:t>ії</w:t>
      </w:r>
      <w:r w:rsidRPr="00C95B0D">
        <w:t xml:space="preserve"> </w:t>
      </w:r>
      <w:r w:rsidRPr="00C95B0D">
        <w:rPr>
          <w:noProof/>
        </w:rPr>
        <w:drawing>
          <wp:inline distT="0" distB="0" distL="0" distR="0">
            <wp:extent cx="1119505" cy="186690"/>
            <wp:effectExtent l="19050" t="0" r="0" b="0"/>
            <wp:docPr id="380" name="Рисунок 121" descr="y=ax^2+bx+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 descr="y=ax^2+bx+c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9505" cy="186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95B0D">
        <w:t>.</w:t>
      </w:r>
    </w:p>
    <w:p w:rsidR="00D10C1C" w:rsidRPr="00C95B0D" w:rsidRDefault="00D10C1C" w:rsidP="00D10C1C">
      <w:pPr>
        <w:spacing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C95B0D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466850" cy="1234017"/>
            <wp:effectExtent l="19050" t="0" r="0" b="0"/>
            <wp:docPr id="38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2340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0C1C" w:rsidRPr="00C95B0D" w:rsidRDefault="00D10C1C" w:rsidP="00D10C1C">
      <w:pPr>
        <w:spacing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95B0D">
        <w:rPr>
          <w:rFonts w:ascii="Times New Roman" w:hAnsi="Times New Roman" w:cs="Times New Roman"/>
          <w:sz w:val="24"/>
          <w:szCs w:val="24"/>
        </w:rPr>
        <w:t xml:space="preserve">Якщо у нас графік квадратичної функції на малюнку перетинає вісь ординат, то досить замість x </w:t>
      </w:r>
      <w:proofErr w:type="gramStart"/>
      <w:r w:rsidRPr="00C95B0D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C95B0D">
        <w:rPr>
          <w:rFonts w:ascii="Times New Roman" w:hAnsi="Times New Roman" w:cs="Times New Roman"/>
          <w:sz w:val="24"/>
          <w:szCs w:val="24"/>
        </w:rPr>
        <w:t>ідставити 0. Отримаємо y = c</w:t>
      </w:r>
      <w:r w:rsidRPr="00C95B0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C95B0D">
        <w:rPr>
          <w:rFonts w:ascii="Times New Roman" w:hAnsi="Times New Roman" w:cs="Times New Roman"/>
          <w:sz w:val="24"/>
          <w:szCs w:val="24"/>
        </w:rPr>
        <w:t>-</w:t>
      </w:r>
      <w:r w:rsidRPr="00C95B0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C95B0D">
        <w:rPr>
          <w:rFonts w:ascii="Times New Roman" w:hAnsi="Times New Roman" w:cs="Times New Roman"/>
          <w:sz w:val="24"/>
          <w:szCs w:val="24"/>
        </w:rPr>
        <w:t>це, і буде шукане значення. Якщо графі</w:t>
      </w:r>
      <w:proofErr w:type="gramStart"/>
      <w:r w:rsidRPr="00C95B0D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C95B0D">
        <w:rPr>
          <w:rFonts w:ascii="Times New Roman" w:hAnsi="Times New Roman" w:cs="Times New Roman"/>
          <w:sz w:val="24"/>
          <w:szCs w:val="24"/>
        </w:rPr>
        <w:t xml:space="preserve"> на малюнку не перетинає вісь ординат то:</w:t>
      </w:r>
    </w:p>
    <w:p w:rsidR="00D10C1C" w:rsidRDefault="00D10C1C" w:rsidP="00D10C1C">
      <w:pPr>
        <w:spacing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D10C1C" w:rsidRPr="00C95B0D" w:rsidRDefault="00D10C1C" w:rsidP="00D10C1C">
      <w:pPr>
        <w:spacing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C95B0D">
        <w:rPr>
          <w:rFonts w:ascii="Times New Roman" w:hAnsi="Times New Roman" w:cs="Times New Roman"/>
          <w:sz w:val="24"/>
          <w:szCs w:val="24"/>
          <w:lang w:val="uk-UA"/>
        </w:rPr>
        <w:lastRenderedPageBreak/>
        <w:t xml:space="preserve">  1. Зн</w:t>
      </w:r>
      <w:r w:rsidRPr="00C95B0D">
        <w:rPr>
          <w:rFonts w:ascii="Times New Roman" w:hAnsi="Times New Roman" w:cs="Times New Roman"/>
          <w:sz w:val="24"/>
          <w:szCs w:val="24"/>
        </w:rPr>
        <w:t>айти значен</w:t>
      </w:r>
      <w:r w:rsidRPr="00C95B0D">
        <w:rPr>
          <w:rFonts w:ascii="Times New Roman" w:hAnsi="Times New Roman" w:cs="Times New Roman"/>
          <w:sz w:val="24"/>
          <w:szCs w:val="24"/>
          <w:lang w:val="uk-UA"/>
        </w:rPr>
        <w:t>ня</w:t>
      </w:r>
      <w:r w:rsidRPr="00C95B0D">
        <w:rPr>
          <w:rFonts w:ascii="Times New Roman" w:hAnsi="Times New Roman" w:cs="Times New Roman"/>
          <w:sz w:val="24"/>
          <w:szCs w:val="24"/>
        </w:rPr>
        <w:t xml:space="preserve"> </w:t>
      </w:r>
      <w:r w:rsidRPr="00C95B0D"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C95B0D">
        <w:rPr>
          <w:rFonts w:ascii="Times New Roman" w:hAnsi="Times New Roman" w:cs="Times New Roman"/>
          <w:sz w:val="24"/>
          <w:szCs w:val="24"/>
        </w:rPr>
        <w:t xml:space="preserve"> </w:t>
      </w:r>
      <w:r w:rsidRPr="00C95B0D">
        <w:rPr>
          <w:rFonts w:ascii="Times New Roman" w:hAnsi="Times New Roman" w:cs="Times New Roman"/>
          <w:sz w:val="24"/>
          <w:szCs w:val="24"/>
          <w:lang w:val="uk-UA"/>
        </w:rPr>
        <w:t>за</w:t>
      </w:r>
      <w:r w:rsidRPr="00C95B0D">
        <w:rPr>
          <w:rFonts w:ascii="Times New Roman" w:hAnsi="Times New Roman" w:cs="Times New Roman"/>
          <w:sz w:val="24"/>
          <w:szCs w:val="24"/>
        </w:rPr>
        <w:t xml:space="preserve"> граф</w:t>
      </w:r>
      <w:r w:rsidRPr="00C95B0D">
        <w:rPr>
          <w:rFonts w:ascii="Times New Roman" w:hAnsi="Times New Roman" w:cs="Times New Roman"/>
          <w:sz w:val="24"/>
          <w:szCs w:val="24"/>
          <w:lang w:val="uk-UA"/>
        </w:rPr>
        <w:t>іком</w:t>
      </w:r>
      <w:r w:rsidRPr="00C95B0D">
        <w:rPr>
          <w:rFonts w:ascii="Times New Roman" w:hAnsi="Times New Roman" w:cs="Times New Roman"/>
          <w:sz w:val="24"/>
          <w:szCs w:val="24"/>
        </w:rPr>
        <w:t xml:space="preserve"> функц</w:t>
      </w:r>
      <w:r w:rsidRPr="00C95B0D">
        <w:rPr>
          <w:rFonts w:ascii="Times New Roman" w:hAnsi="Times New Roman" w:cs="Times New Roman"/>
          <w:sz w:val="24"/>
          <w:szCs w:val="24"/>
          <w:lang w:val="uk-UA"/>
        </w:rPr>
        <w:t>ії</w:t>
      </w:r>
      <w:r w:rsidRPr="00C95B0D">
        <w:rPr>
          <w:rFonts w:ascii="Times New Roman" w:hAnsi="Times New Roman" w:cs="Times New Roman"/>
          <w:sz w:val="24"/>
          <w:szCs w:val="24"/>
        </w:rPr>
        <w:t xml:space="preserve"> </w:t>
      </w:r>
      <w:r w:rsidRPr="00C95B0D">
        <w:rPr>
          <w:rFonts w:ascii="Times New Roman" w:hAnsi="Times New Roman" w:cs="Times New Roman"/>
          <w:sz w:val="24"/>
          <w:szCs w:val="24"/>
          <w:lang w:val="en-US"/>
        </w:rPr>
        <w:t>y</w:t>
      </w:r>
      <w:r w:rsidRPr="00C95B0D">
        <w:rPr>
          <w:rFonts w:ascii="Times New Roman" w:hAnsi="Times New Roman" w:cs="Times New Roman"/>
          <w:sz w:val="24"/>
          <w:szCs w:val="24"/>
        </w:rPr>
        <w:t>=</w:t>
      </w:r>
      <w:r w:rsidRPr="00C95B0D">
        <w:rPr>
          <w:rFonts w:ascii="Times New Roman" w:hAnsi="Times New Roman" w:cs="Times New Roman"/>
          <w:sz w:val="24"/>
          <w:szCs w:val="24"/>
          <w:lang w:val="en-US"/>
        </w:rPr>
        <w:t>a</w:t>
      </w:r>
      <m:oMath>
        <m:sSup>
          <m:sSupPr>
            <m:ctrlPr>
              <w:rPr>
                <w:rFonts w:ascii="Cambria Math" w:hAnsi="Times New Roman" w:cs="Times New Roman"/>
                <w:i/>
                <w:sz w:val="24"/>
                <w:szCs w:val="24"/>
                <w:lang w:val="en-US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x</m:t>
            </m:r>
          </m:e>
          <m:sup>
            <m:r>
              <w:rPr>
                <w:rFonts w:ascii="Cambria Math" w:hAnsi="Times New Roman" w:cs="Times New Roman"/>
                <w:sz w:val="24"/>
                <w:szCs w:val="24"/>
              </w:rPr>
              <m:t>2</m:t>
            </m:r>
          </m:sup>
        </m:sSup>
      </m:oMath>
      <w:r w:rsidRPr="00C95B0D">
        <w:rPr>
          <w:rFonts w:ascii="Times New Roman" w:hAnsi="Times New Roman" w:cs="Times New Roman"/>
          <w:sz w:val="24"/>
          <w:szCs w:val="24"/>
        </w:rPr>
        <w:t>+</w:t>
      </w:r>
      <w:proofErr w:type="gramStart"/>
      <w:r w:rsidRPr="00C95B0D">
        <w:rPr>
          <w:rFonts w:ascii="Times New Roman" w:hAnsi="Times New Roman" w:cs="Times New Roman"/>
          <w:sz w:val="24"/>
          <w:szCs w:val="24"/>
          <w:lang w:val="en-US"/>
        </w:rPr>
        <w:t>bx</w:t>
      </w:r>
      <w:r w:rsidRPr="00C95B0D">
        <w:rPr>
          <w:rFonts w:ascii="Times New Roman" w:hAnsi="Times New Roman" w:cs="Times New Roman"/>
          <w:sz w:val="24"/>
          <w:szCs w:val="24"/>
        </w:rPr>
        <w:t>+</w:t>
      </w:r>
      <w:proofErr w:type="gramEnd"/>
      <w:r w:rsidRPr="00C95B0D">
        <w:rPr>
          <w:rFonts w:ascii="Times New Roman" w:hAnsi="Times New Roman" w:cs="Times New Roman"/>
          <w:sz w:val="24"/>
          <w:szCs w:val="24"/>
          <w:lang w:val="en-US"/>
        </w:rPr>
        <w:t>c</w:t>
      </w:r>
    </w:p>
    <w:p w:rsidR="00D10C1C" w:rsidRPr="00C95B0D" w:rsidRDefault="00D10C1C" w:rsidP="00D10C1C">
      <w:pPr>
        <w:spacing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C95B0D">
        <w:rPr>
          <w:rFonts w:ascii="Times New Roman" w:hAnsi="Times New Roman" w:cs="Times New Roman"/>
          <w:sz w:val="24"/>
          <w:szCs w:val="24"/>
          <w:lang w:val="uk-UA"/>
        </w:rPr>
        <w:t>Рівняння</w:t>
      </w:r>
      <w:r w:rsidRPr="00C95B0D">
        <w:rPr>
          <w:rFonts w:ascii="Times New Roman" w:hAnsi="Times New Roman" w:cs="Times New Roman"/>
          <w:sz w:val="24"/>
          <w:szCs w:val="24"/>
        </w:rPr>
        <w:t xml:space="preserve"> парабол</w:t>
      </w:r>
      <w:r w:rsidRPr="00C95B0D">
        <w:rPr>
          <w:rFonts w:ascii="Times New Roman" w:hAnsi="Times New Roman" w:cs="Times New Roman"/>
          <w:sz w:val="24"/>
          <w:szCs w:val="24"/>
          <w:lang w:val="uk-UA"/>
        </w:rPr>
        <w:t>и</w:t>
      </w:r>
      <w:r w:rsidRPr="00C95B0D">
        <w:rPr>
          <w:rFonts w:ascii="Times New Roman" w:hAnsi="Times New Roman" w:cs="Times New Roman"/>
          <w:sz w:val="24"/>
          <w:szCs w:val="24"/>
        </w:rPr>
        <w:t xml:space="preserve"> </w:t>
      </w:r>
      <w:r w:rsidRPr="00C95B0D">
        <w:rPr>
          <w:rFonts w:ascii="Times New Roman" w:hAnsi="Times New Roman" w:cs="Times New Roman"/>
          <w:sz w:val="24"/>
          <w:szCs w:val="24"/>
          <w:lang w:val="en-US"/>
        </w:rPr>
        <w:t>y</w:t>
      </w:r>
      <w:r w:rsidRPr="00C95B0D">
        <w:rPr>
          <w:rFonts w:ascii="Times New Roman" w:hAnsi="Times New Roman" w:cs="Times New Roman"/>
          <w:sz w:val="24"/>
          <w:szCs w:val="24"/>
        </w:rPr>
        <w:t>=</w:t>
      </w:r>
      <w:r w:rsidRPr="00C95B0D">
        <w:rPr>
          <w:rFonts w:ascii="Times New Roman" w:hAnsi="Times New Roman" w:cs="Times New Roman"/>
          <w:sz w:val="24"/>
          <w:szCs w:val="24"/>
          <w:lang w:val="en-US"/>
        </w:rPr>
        <w:t>a</w:t>
      </w:r>
      <m:oMath>
        <m:sSup>
          <m:sSupPr>
            <m:ctrlPr>
              <w:rPr>
                <w:rFonts w:ascii="Cambria Math" w:hAnsi="Times New Roman" w:cs="Times New Roman"/>
                <w:i/>
                <w:sz w:val="24"/>
                <w:szCs w:val="24"/>
                <w:lang w:val="en-US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x</m:t>
            </m:r>
          </m:e>
          <m:sup>
            <m:r>
              <w:rPr>
                <w:rFonts w:ascii="Cambria Math" w:hAnsi="Times New Roman" w:cs="Times New Roman"/>
                <w:sz w:val="24"/>
                <w:szCs w:val="24"/>
              </w:rPr>
              <m:t>2</m:t>
            </m:r>
          </m:sup>
        </m:sSup>
      </m:oMath>
      <w:r w:rsidRPr="00C95B0D">
        <w:rPr>
          <w:rFonts w:ascii="Times New Roman" w:hAnsi="Times New Roman" w:cs="Times New Roman"/>
          <w:sz w:val="24"/>
          <w:szCs w:val="24"/>
        </w:rPr>
        <w:t>+</w:t>
      </w:r>
      <w:proofErr w:type="gramStart"/>
      <w:r w:rsidRPr="00C95B0D">
        <w:rPr>
          <w:rFonts w:ascii="Times New Roman" w:hAnsi="Times New Roman" w:cs="Times New Roman"/>
          <w:sz w:val="24"/>
          <w:szCs w:val="24"/>
          <w:lang w:val="en-US"/>
        </w:rPr>
        <w:t>bx</w:t>
      </w:r>
      <w:r w:rsidRPr="00C95B0D">
        <w:rPr>
          <w:rFonts w:ascii="Times New Roman" w:hAnsi="Times New Roman" w:cs="Times New Roman"/>
          <w:sz w:val="24"/>
          <w:szCs w:val="24"/>
        </w:rPr>
        <w:t>+</w:t>
      </w:r>
      <w:proofErr w:type="gramEnd"/>
      <w:r w:rsidRPr="00C95B0D">
        <w:rPr>
          <w:rFonts w:ascii="Times New Roman" w:hAnsi="Times New Roman" w:cs="Times New Roman"/>
          <w:sz w:val="24"/>
          <w:szCs w:val="24"/>
          <w:lang w:val="en-US"/>
        </w:rPr>
        <w:t>c</w:t>
      </w:r>
      <w:r w:rsidRPr="00C95B0D">
        <w:rPr>
          <w:rFonts w:ascii="Times New Roman" w:hAnsi="Times New Roman" w:cs="Times New Roman"/>
          <w:sz w:val="24"/>
          <w:szCs w:val="24"/>
        </w:rPr>
        <w:t xml:space="preserve"> запишем</w:t>
      </w:r>
      <w:r w:rsidRPr="00C95B0D">
        <w:rPr>
          <w:rFonts w:ascii="Times New Roman" w:hAnsi="Times New Roman" w:cs="Times New Roman"/>
          <w:sz w:val="24"/>
          <w:szCs w:val="24"/>
          <w:lang w:val="uk-UA"/>
        </w:rPr>
        <w:t>о</w:t>
      </w:r>
      <w:r w:rsidRPr="00C95B0D">
        <w:rPr>
          <w:rFonts w:ascii="Times New Roman" w:hAnsi="Times New Roman" w:cs="Times New Roman"/>
          <w:sz w:val="24"/>
          <w:szCs w:val="24"/>
        </w:rPr>
        <w:t xml:space="preserve"> в </w:t>
      </w:r>
      <w:r w:rsidRPr="00C95B0D">
        <w:rPr>
          <w:rFonts w:ascii="Times New Roman" w:hAnsi="Times New Roman" w:cs="Times New Roman"/>
          <w:sz w:val="24"/>
          <w:szCs w:val="24"/>
          <w:lang w:val="uk-UA"/>
        </w:rPr>
        <w:t>іншому</w:t>
      </w:r>
      <w:r w:rsidRPr="00C95B0D">
        <w:rPr>
          <w:rFonts w:ascii="Times New Roman" w:hAnsi="Times New Roman" w:cs="Times New Roman"/>
          <w:sz w:val="24"/>
          <w:szCs w:val="24"/>
        </w:rPr>
        <w:t xml:space="preserve"> ви</w:t>
      </w:r>
      <w:r w:rsidRPr="00C95B0D">
        <w:rPr>
          <w:rFonts w:ascii="Times New Roman" w:hAnsi="Times New Roman" w:cs="Times New Roman"/>
          <w:sz w:val="24"/>
          <w:szCs w:val="24"/>
          <w:lang w:val="uk-UA"/>
        </w:rPr>
        <w:t>гля</w:t>
      </w:r>
      <w:r w:rsidRPr="00C95B0D">
        <w:rPr>
          <w:rFonts w:ascii="Times New Roman" w:hAnsi="Times New Roman" w:cs="Times New Roman"/>
          <w:sz w:val="24"/>
          <w:szCs w:val="24"/>
        </w:rPr>
        <w:t>д</w:t>
      </w:r>
      <w:r w:rsidRPr="00C95B0D">
        <w:rPr>
          <w:rFonts w:ascii="Times New Roman" w:hAnsi="Times New Roman" w:cs="Times New Roman"/>
          <w:sz w:val="24"/>
          <w:szCs w:val="24"/>
          <w:lang w:val="uk-UA"/>
        </w:rPr>
        <w:t>і</w:t>
      </w:r>
      <w:r w:rsidRPr="00C95B0D">
        <w:rPr>
          <w:rFonts w:ascii="Times New Roman" w:hAnsi="Times New Roman" w:cs="Times New Roman"/>
          <w:sz w:val="24"/>
          <w:szCs w:val="24"/>
        </w:rPr>
        <w:t xml:space="preserve">: </w:t>
      </w:r>
      <w:r w:rsidRPr="00C95B0D">
        <w:rPr>
          <w:rFonts w:ascii="Times New Roman" w:hAnsi="Times New Roman" w:cs="Times New Roman"/>
          <w:sz w:val="24"/>
          <w:szCs w:val="24"/>
          <w:lang w:val="en-US"/>
        </w:rPr>
        <w:t>y</w:t>
      </w:r>
      <w:r w:rsidRPr="00C95B0D">
        <w:rPr>
          <w:rFonts w:ascii="Times New Roman" w:hAnsi="Times New Roman" w:cs="Times New Roman"/>
          <w:sz w:val="24"/>
          <w:szCs w:val="24"/>
        </w:rPr>
        <w:t>=</w:t>
      </w:r>
      <w:r w:rsidRPr="00C95B0D"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C95B0D">
        <w:rPr>
          <w:rFonts w:ascii="Times New Roman" w:hAnsi="Times New Roman" w:cs="Times New Roman"/>
          <w:sz w:val="24"/>
          <w:szCs w:val="24"/>
        </w:rPr>
        <w:t>(</w:t>
      </w:r>
      <w:r w:rsidRPr="00C95B0D">
        <w:rPr>
          <w:rFonts w:ascii="Times New Roman" w:hAnsi="Times New Roman" w:cs="Times New Roman"/>
          <w:sz w:val="24"/>
          <w:szCs w:val="24"/>
          <w:lang w:val="en-US"/>
        </w:rPr>
        <w:t>x</w:t>
      </w:r>
      <w:r w:rsidRPr="00C95B0D">
        <w:rPr>
          <w:rFonts w:ascii="Times New Roman" w:hAnsi="Times New Roman" w:cs="Times New Roman"/>
          <w:sz w:val="24"/>
          <w:szCs w:val="24"/>
        </w:rPr>
        <w:t>-</w:t>
      </w:r>
      <w:r w:rsidRPr="00C95B0D">
        <w:rPr>
          <w:rFonts w:ascii="Times New Roman" w:hAnsi="Times New Roman" w:cs="Times New Roman"/>
          <w:sz w:val="24"/>
          <w:szCs w:val="24"/>
          <w:lang w:val="en-US"/>
        </w:rPr>
        <w:t>m</w:t>
      </w:r>
      <m:oMath>
        <m:sSup>
          <m:sSupPr>
            <m:ctrlPr>
              <w:rPr>
                <w:rFonts w:ascii="Cambria Math" w:hAnsi="Times New Roman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Times New Roman" w:cs="Times New Roman"/>
                <w:sz w:val="24"/>
                <w:szCs w:val="24"/>
              </w:rPr>
              <m:t>)</m:t>
            </m:r>
          </m:e>
          <m:sup>
            <m:r>
              <w:rPr>
                <w:rFonts w:ascii="Cambria Math" w:hAnsi="Times New Roman" w:cs="Times New Roman"/>
                <w:sz w:val="24"/>
                <w:szCs w:val="24"/>
              </w:rPr>
              <m:t>2</m:t>
            </m:r>
          </m:sup>
        </m:sSup>
      </m:oMath>
      <w:r w:rsidRPr="00C95B0D">
        <w:rPr>
          <w:rFonts w:ascii="Times New Roman" w:hAnsi="Times New Roman" w:cs="Times New Roman"/>
          <w:sz w:val="24"/>
          <w:szCs w:val="24"/>
        </w:rPr>
        <w:t>+</w:t>
      </w:r>
      <w:r w:rsidRPr="00C95B0D">
        <w:rPr>
          <w:rFonts w:ascii="Times New Roman" w:hAnsi="Times New Roman" w:cs="Times New Roman"/>
          <w:sz w:val="24"/>
          <w:szCs w:val="24"/>
          <w:lang w:val="en-US"/>
        </w:rPr>
        <w:t>n</w:t>
      </w:r>
    </w:p>
    <w:p w:rsidR="00D10C1C" w:rsidRPr="00C95B0D" w:rsidRDefault="00D10C1C" w:rsidP="00D10C1C">
      <w:pPr>
        <w:spacing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95B0D">
        <w:rPr>
          <w:rFonts w:ascii="Times New Roman" w:hAnsi="Times New Roman" w:cs="Times New Roman"/>
          <w:sz w:val="24"/>
          <w:szCs w:val="24"/>
        </w:rPr>
        <w:t>(</w:t>
      </w:r>
      <w:r w:rsidRPr="00C95B0D">
        <w:rPr>
          <w:rFonts w:ascii="Times New Roman" w:hAnsi="Times New Roman" w:cs="Times New Roman"/>
          <w:sz w:val="24"/>
          <w:szCs w:val="24"/>
          <w:lang w:val="en-US"/>
        </w:rPr>
        <w:t>m</w:t>
      </w:r>
      <w:r w:rsidRPr="00C95B0D">
        <w:rPr>
          <w:rFonts w:ascii="Times New Roman" w:hAnsi="Times New Roman" w:cs="Times New Roman"/>
          <w:sz w:val="24"/>
          <w:szCs w:val="24"/>
        </w:rPr>
        <w:t>;</w:t>
      </w:r>
      <w:r w:rsidRPr="00C95B0D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C95B0D">
        <w:rPr>
          <w:rFonts w:ascii="Times New Roman" w:hAnsi="Times New Roman" w:cs="Times New Roman"/>
          <w:sz w:val="24"/>
          <w:szCs w:val="24"/>
        </w:rPr>
        <w:t>)-вершин</w:t>
      </w:r>
      <w:r w:rsidRPr="00C95B0D">
        <w:rPr>
          <w:rFonts w:ascii="Times New Roman" w:hAnsi="Times New Roman" w:cs="Times New Roman"/>
          <w:sz w:val="24"/>
          <w:szCs w:val="24"/>
          <w:lang w:val="uk-UA"/>
        </w:rPr>
        <w:t>и</w:t>
      </w:r>
      <w:r w:rsidRPr="00C95B0D">
        <w:rPr>
          <w:rFonts w:ascii="Times New Roman" w:hAnsi="Times New Roman" w:cs="Times New Roman"/>
          <w:sz w:val="24"/>
          <w:szCs w:val="24"/>
        </w:rPr>
        <w:t xml:space="preserve"> парабол</w:t>
      </w:r>
      <w:r w:rsidRPr="00C95B0D">
        <w:rPr>
          <w:rFonts w:ascii="Times New Roman" w:hAnsi="Times New Roman" w:cs="Times New Roman"/>
          <w:sz w:val="24"/>
          <w:szCs w:val="24"/>
          <w:lang w:val="uk-UA"/>
        </w:rPr>
        <w:t>и</w:t>
      </w:r>
    </w:p>
    <w:p w:rsidR="00D10C1C" w:rsidRPr="00C95B0D" w:rsidRDefault="00D10C1C" w:rsidP="00D10C1C">
      <w:pPr>
        <w:spacing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C95B0D">
        <w:rPr>
          <w:rFonts w:ascii="Times New Roman" w:hAnsi="Times New Roman" w:cs="Times New Roman"/>
          <w:sz w:val="24"/>
          <w:szCs w:val="24"/>
        </w:rPr>
        <w:t>а) (</w:t>
      </w:r>
      <w:r w:rsidRPr="00C95B0D">
        <w:rPr>
          <w:rFonts w:ascii="Times New Roman" w:hAnsi="Times New Roman" w:cs="Times New Roman"/>
          <w:sz w:val="24"/>
          <w:szCs w:val="24"/>
          <w:lang w:val="en-US"/>
        </w:rPr>
        <w:t>m</w:t>
      </w:r>
      <w:r w:rsidRPr="00C95B0D">
        <w:rPr>
          <w:rFonts w:ascii="Times New Roman" w:hAnsi="Times New Roman" w:cs="Times New Roman"/>
          <w:sz w:val="24"/>
          <w:szCs w:val="24"/>
        </w:rPr>
        <w:t>;</w:t>
      </w:r>
      <w:r w:rsidRPr="00C95B0D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C95B0D">
        <w:rPr>
          <w:rFonts w:ascii="Times New Roman" w:hAnsi="Times New Roman" w:cs="Times New Roman"/>
          <w:sz w:val="24"/>
          <w:szCs w:val="24"/>
        </w:rPr>
        <w:t>)=(-4; 1)-вершина</w:t>
      </w:r>
    </w:p>
    <w:p w:rsidR="00D10C1C" w:rsidRPr="00C95B0D" w:rsidRDefault="00D10C1C" w:rsidP="00D10C1C">
      <w:pPr>
        <w:spacing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95B0D">
        <w:rPr>
          <w:rFonts w:ascii="Times New Roman" w:hAnsi="Times New Roman" w:cs="Times New Roman"/>
          <w:sz w:val="24"/>
          <w:szCs w:val="24"/>
        </w:rPr>
        <w:t>б) (</w:t>
      </w:r>
      <w:r w:rsidRPr="00C95B0D">
        <w:rPr>
          <w:rFonts w:ascii="Times New Roman" w:hAnsi="Times New Roman" w:cs="Times New Roman"/>
          <w:sz w:val="24"/>
          <w:szCs w:val="24"/>
          <w:lang w:val="en-US"/>
        </w:rPr>
        <w:t>x</w:t>
      </w:r>
      <w:r w:rsidRPr="00C95B0D">
        <w:rPr>
          <w:rFonts w:ascii="Times New Roman" w:hAnsi="Times New Roman" w:cs="Times New Roman"/>
          <w:sz w:val="24"/>
          <w:szCs w:val="24"/>
        </w:rPr>
        <w:t xml:space="preserve">; </w:t>
      </w:r>
      <w:r w:rsidRPr="00C95B0D">
        <w:rPr>
          <w:rFonts w:ascii="Times New Roman" w:hAnsi="Times New Roman" w:cs="Times New Roman"/>
          <w:sz w:val="24"/>
          <w:szCs w:val="24"/>
          <w:lang w:val="en-US"/>
        </w:rPr>
        <w:t>y</w:t>
      </w:r>
      <w:r w:rsidRPr="00C95B0D">
        <w:rPr>
          <w:rFonts w:ascii="Times New Roman" w:hAnsi="Times New Roman" w:cs="Times New Roman"/>
          <w:sz w:val="24"/>
          <w:szCs w:val="24"/>
        </w:rPr>
        <w:t>)=(-3; 0)-точка парабол</w:t>
      </w:r>
      <w:r w:rsidRPr="00C95B0D">
        <w:rPr>
          <w:rFonts w:ascii="Times New Roman" w:hAnsi="Times New Roman" w:cs="Times New Roman"/>
          <w:sz w:val="24"/>
          <w:szCs w:val="24"/>
          <w:lang w:val="uk-UA"/>
        </w:rPr>
        <w:t>и</w:t>
      </w:r>
    </w:p>
    <w:p w:rsidR="00D10C1C" w:rsidRPr="00C95B0D" w:rsidRDefault="00D10C1C" w:rsidP="00D10C1C">
      <w:pPr>
        <w:spacing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C95B0D">
        <w:rPr>
          <w:rFonts w:ascii="Times New Roman" w:hAnsi="Times New Roman" w:cs="Times New Roman"/>
          <w:sz w:val="24"/>
          <w:szCs w:val="24"/>
        </w:rPr>
        <w:t>а(-3+4</w:t>
      </w:r>
      <m:oMath>
        <m:sSup>
          <m:sSupPr>
            <m:ctrlPr>
              <w:rPr>
                <w:rFonts w:ascii="Cambria Math" w:hAnsi="Times New Roman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Times New Roman" w:cs="Times New Roman"/>
                <w:sz w:val="24"/>
                <w:szCs w:val="24"/>
              </w:rPr>
              <m:t>)</m:t>
            </m:r>
          </m:e>
          <m:sup>
            <m:r>
              <w:rPr>
                <w:rFonts w:ascii="Cambria Math" w:hAnsi="Times New Roman" w:cs="Times New Roman"/>
                <w:sz w:val="24"/>
                <w:szCs w:val="24"/>
              </w:rPr>
              <m:t>2</m:t>
            </m:r>
          </m:sup>
        </m:sSup>
      </m:oMath>
      <w:r w:rsidRPr="00C95B0D">
        <w:rPr>
          <w:rFonts w:ascii="Times New Roman" w:hAnsi="Times New Roman" w:cs="Times New Roman"/>
          <w:sz w:val="24"/>
          <w:szCs w:val="24"/>
        </w:rPr>
        <w:t>+1=0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, </w:t>
      </w:r>
      <w:r w:rsidRPr="00C95B0D">
        <w:rPr>
          <w:rFonts w:ascii="Times New Roman" w:hAnsi="Times New Roman" w:cs="Times New Roman"/>
          <w:sz w:val="24"/>
          <w:szCs w:val="24"/>
        </w:rPr>
        <w:t>а=-1</w:t>
      </w:r>
    </w:p>
    <w:p w:rsidR="00D10C1C" w:rsidRPr="00C95B0D" w:rsidRDefault="00D10C1C" w:rsidP="00D10C1C">
      <w:pPr>
        <w:spacing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C95B0D">
        <w:rPr>
          <w:rFonts w:ascii="Times New Roman" w:hAnsi="Times New Roman" w:cs="Times New Roman"/>
          <w:sz w:val="24"/>
          <w:szCs w:val="24"/>
        </w:rPr>
        <w:t xml:space="preserve">      2.</w:t>
      </w:r>
      <w:r w:rsidRPr="00C95B0D">
        <w:rPr>
          <w:rFonts w:ascii="Times New Roman" w:hAnsi="Times New Roman" w:cs="Times New Roman"/>
          <w:sz w:val="24"/>
          <w:szCs w:val="24"/>
          <w:lang w:val="uk-UA"/>
        </w:rPr>
        <w:t>Зн</w:t>
      </w:r>
      <w:r w:rsidRPr="00C95B0D">
        <w:rPr>
          <w:rFonts w:ascii="Times New Roman" w:hAnsi="Times New Roman" w:cs="Times New Roman"/>
          <w:sz w:val="24"/>
          <w:szCs w:val="24"/>
        </w:rPr>
        <w:t>айти  значен</w:t>
      </w:r>
      <w:r w:rsidRPr="00C95B0D">
        <w:rPr>
          <w:rFonts w:ascii="Times New Roman" w:hAnsi="Times New Roman" w:cs="Times New Roman"/>
          <w:sz w:val="24"/>
          <w:szCs w:val="24"/>
          <w:lang w:val="uk-UA"/>
        </w:rPr>
        <w:t xml:space="preserve">ня </w:t>
      </w:r>
      <w:r w:rsidRPr="00C95B0D">
        <w:rPr>
          <w:rFonts w:ascii="Times New Roman" w:hAnsi="Times New Roman" w:cs="Times New Roman"/>
          <w:sz w:val="24"/>
          <w:szCs w:val="24"/>
        </w:rPr>
        <w:t xml:space="preserve"> </w:t>
      </w:r>
      <w:r w:rsidRPr="00C95B0D">
        <w:rPr>
          <w:rFonts w:ascii="Times New Roman" w:hAnsi="Times New Roman" w:cs="Times New Roman"/>
          <w:sz w:val="24"/>
          <w:szCs w:val="24"/>
          <w:lang w:val="en-US"/>
        </w:rPr>
        <w:t>b</w:t>
      </w:r>
      <w:r w:rsidRPr="00C95B0D">
        <w:rPr>
          <w:rFonts w:ascii="Times New Roman" w:hAnsi="Times New Roman" w:cs="Times New Roman"/>
          <w:sz w:val="24"/>
          <w:szCs w:val="24"/>
        </w:rPr>
        <w:t xml:space="preserve"> </w:t>
      </w:r>
      <w:r w:rsidRPr="00C95B0D">
        <w:rPr>
          <w:rFonts w:ascii="Times New Roman" w:hAnsi="Times New Roman" w:cs="Times New Roman"/>
          <w:sz w:val="24"/>
          <w:szCs w:val="24"/>
          <w:lang w:val="uk-UA"/>
        </w:rPr>
        <w:t>за</w:t>
      </w:r>
      <w:r w:rsidRPr="00C95B0D">
        <w:rPr>
          <w:rFonts w:ascii="Times New Roman" w:hAnsi="Times New Roman" w:cs="Times New Roman"/>
          <w:sz w:val="24"/>
          <w:szCs w:val="24"/>
        </w:rPr>
        <w:t xml:space="preserve"> граф</w:t>
      </w:r>
      <w:r w:rsidRPr="00C95B0D">
        <w:rPr>
          <w:rFonts w:ascii="Times New Roman" w:hAnsi="Times New Roman" w:cs="Times New Roman"/>
          <w:sz w:val="24"/>
          <w:szCs w:val="24"/>
          <w:lang w:val="uk-UA"/>
        </w:rPr>
        <w:t>і</w:t>
      </w:r>
      <w:r w:rsidRPr="00C95B0D">
        <w:rPr>
          <w:rFonts w:ascii="Times New Roman" w:hAnsi="Times New Roman" w:cs="Times New Roman"/>
          <w:sz w:val="24"/>
          <w:szCs w:val="24"/>
        </w:rPr>
        <w:t>к</w:t>
      </w:r>
      <w:r w:rsidRPr="00C95B0D">
        <w:rPr>
          <w:rFonts w:ascii="Times New Roman" w:hAnsi="Times New Roman" w:cs="Times New Roman"/>
          <w:sz w:val="24"/>
          <w:szCs w:val="24"/>
          <w:lang w:val="uk-UA"/>
        </w:rPr>
        <w:t>ом</w:t>
      </w:r>
      <w:r w:rsidRPr="00C95B0D">
        <w:rPr>
          <w:rFonts w:ascii="Times New Roman" w:hAnsi="Times New Roman" w:cs="Times New Roman"/>
          <w:sz w:val="24"/>
          <w:szCs w:val="24"/>
        </w:rPr>
        <w:t xml:space="preserve"> функц</w:t>
      </w:r>
      <w:r w:rsidRPr="00C95B0D">
        <w:rPr>
          <w:rFonts w:ascii="Times New Roman" w:hAnsi="Times New Roman" w:cs="Times New Roman"/>
          <w:sz w:val="24"/>
          <w:szCs w:val="24"/>
          <w:lang w:val="uk-UA"/>
        </w:rPr>
        <w:t>ії</w:t>
      </w:r>
      <w:r w:rsidRPr="00C95B0D">
        <w:rPr>
          <w:rFonts w:ascii="Times New Roman" w:hAnsi="Times New Roman" w:cs="Times New Roman"/>
          <w:sz w:val="24"/>
          <w:szCs w:val="24"/>
        </w:rPr>
        <w:t xml:space="preserve"> </w:t>
      </w:r>
      <w:r w:rsidRPr="00C95B0D">
        <w:rPr>
          <w:rFonts w:ascii="Times New Roman" w:hAnsi="Times New Roman" w:cs="Times New Roman"/>
          <w:sz w:val="24"/>
          <w:szCs w:val="24"/>
          <w:lang w:val="en-US"/>
        </w:rPr>
        <w:t>y</w:t>
      </w:r>
      <w:r w:rsidRPr="00C95B0D">
        <w:rPr>
          <w:rFonts w:ascii="Times New Roman" w:hAnsi="Times New Roman" w:cs="Times New Roman"/>
          <w:sz w:val="24"/>
          <w:szCs w:val="24"/>
        </w:rPr>
        <w:t>=</w:t>
      </w:r>
      <w:r w:rsidRPr="00C95B0D">
        <w:rPr>
          <w:rFonts w:ascii="Times New Roman" w:hAnsi="Times New Roman" w:cs="Times New Roman"/>
          <w:sz w:val="24"/>
          <w:szCs w:val="24"/>
          <w:lang w:val="en-US"/>
        </w:rPr>
        <w:t>a</w:t>
      </w:r>
      <m:oMath>
        <m:sSup>
          <m:sSupPr>
            <m:ctrlPr>
              <w:rPr>
                <w:rFonts w:ascii="Cambria Math" w:hAnsi="Times New Roman" w:cs="Times New Roman"/>
                <w:i/>
                <w:sz w:val="24"/>
                <w:szCs w:val="24"/>
                <w:lang w:val="en-US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x</m:t>
            </m:r>
          </m:e>
          <m:sup>
            <m:r>
              <w:rPr>
                <w:rFonts w:ascii="Cambria Math" w:hAnsi="Times New Roman" w:cs="Times New Roman"/>
                <w:sz w:val="24"/>
                <w:szCs w:val="24"/>
              </w:rPr>
              <m:t>2</m:t>
            </m:r>
          </m:sup>
        </m:sSup>
      </m:oMath>
      <w:r w:rsidRPr="00C95B0D">
        <w:rPr>
          <w:rFonts w:ascii="Times New Roman" w:hAnsi="Times New Roman" w:cs="Times New Roman"/>
          <w:sz w:val="24"/>
          <w:szCs w:val="24"/>
        </w:rPr>
        <w:t>+</w:t>
      </w:r>
      <w:r w:rsidRPr="00C95B0D">
        <w:rPr>
          <w:rFonts w:ascii="Times New Roman" w:hAnsi="Times New Roman" w:cs="Times New Roman"/>
          <w:sz w:val="24"/>
          <w:szCs w:val="24"/>
          <w:lang w:val="en-US"/>
        </w:rPr>
        <w:t>bx</w:t>
      </w:r>
      <w:r w:rsidRPr="00C95B0D">
        <w:rPr>
          <w:rFonts w:ascii="Times New Roman" w:hAnsi="Times New Roman" w:cs="Times New Roman"/>
          <w:sz w:val="24"/>
          <w:szCs w:val="24"/>
        </w:rPr>
        <w:t>+</w:t>
      </w:r>
      <w:r w:rsidRPr="00C95B0D">
        <w:rPr>
          <w:rFonts w:ascii="Times New Roman" w:hAnsi="Times New Roman" w:cs="Times New Roman"/>
          <w:sz w:val="24"/>
          <w:szCs w:val="24"/>
          <w:lang w:val="en-US"/>
        </w:rPr>
        <w:t>c</w:t>
      </w:r>
      <w:r w:rsidRPr="00C95B0D">
        <w:rPr>
          <w:rFonts w:ascii="Times New Roman" w:hAnsi="Times New Roman" w:cs="Times New Roman"/>
          <w:sz w:val="24"/>
          <w:szCs w:val="24"/>
        </w:rPr>
        <w:t>.</w:t>
      </w:r>
    </w:p>
    <w:p w:rsidR="00D10C1C" w:rsidRPr="00C95B0D" w:rsidRDefault="00D10C1C" w:rsidP="00D10C1C">
      <w:pPr>
        <w:spacing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C95B0D">
        <w:rPr>
          <w:rFonts w:ascii="Times New Roman" w:hAnsi="Times New Roman" w:cs="Times New Roman"/>
          <w:sz w:val="24"/>
          <w:szCs w:val="24"/>
          <w:lang w:val="uk-UA"/>
        </w:rPr>
        <w:t>Рі</w:t>
      </w:r>
      <w:r w:rsidRPr="00C95B0D">
        <w:rPr>
          <w:rFonts w:ascii="Times New Roman" w:hAnsi="Times New Roman" w:cs="Times New Roman"/>
          <w:sz w:val="24"/>
          <w:szCs w:val="24"/>
        </w:rPr>
        <w:t>вн</w:t>
      </w:r>
      <w:r w:rsidRPr="00C95B0D">
        <w:rPr>
          <w:rFonts w:ascii="Times New Roman" w:hAnsi="Times New Roman" w:cs="Times New Roman"/>
          <w:sz w:val="24"/>
          <w:szCs w:val="24"/>
          <w:lang w:val="uk-UA"/>
        </w:rPr>
        <w:t>я</w:t>
      </w:r>
      <w:r w:rsidRPr="00C95B0D">
        <w:rPr>
          <w:rFonts w:ascii="Times New Roman" w:hAnsi="Times New Roman" w:cs="Times New Roman"/>
          <w:sz w:val="24"/>
          <w:szCs w:val="24"/>
        </w:rPr>
        <w:t>н</w:t>
      </w:r>
      <w:r w:rsidRPr="00C95B0D">
        <w:rPr>
          <w:rFonts w:ascii="Times New Roman" w:hAnsi="Times New Roman" w:cs="Times New Roman"/>
          <w:sz w:val="24"/>
          <w:szCs w:val="24"/>
          <w:lang w:val="uk-UA"/>
        </w:rPr>
        <w:t>ня</w:t>
      </w:r>
      <w:r w:rsidRPr="00C95B0D">
        <w:rPr>
          <w:rFonts w:ascii="Times New Roman" w:hAnsi="Times New Roman" w:cs="Times New Roman"/>
          <w:sz w:val="24"/>
          <w:szCs w:val="24"/>
        </w:rPr>
        <w:t xml:space="preserve"> парабол</w:t>
      </w:r>
      <w:r w:rsidRPr="00C95B0D">
        <w:rPr>
          <w:rFonts w:ascii="Times New Roman" w:hAnsi="Times New Roman" w:cs="Times New Roman"/>
          <w:sz w:val="24"/>
          <w:szCs w:val="24"/>
          <w:lang w:val="uk-UA"/>
        </w:rPr>
        <w:t>и</w:t>
      </w:r>
      <w:r w:rsidRPr="00C95B0D">
        <w:rPr>
          <w:rFonts w:ascii="Times New Roman" w:hAnsi="Times New Roman" w:cs="Times New Roman"/>
          <w:sz w:val="24"/>
          <w:szCs w:val="24"/>
        </w:rPr>
        <w:t xml:space="preserve"> </w:t>
      </w:r>
      <w:r w:rsidRPr="00C95B0D">
        <w:rPr>
          <w:rFonts w:ascii="Times New Roman" w:hAnsi="Times New Roman" w:cs="Times New Roman"/>
          <w:sz w:val="24"/>
          <w:szCs w:val="24"/>
          <w:lang w:val="en-US"/>
        </w:rPr>
        <w:t>y</w:t>
      </w:r>
      <w:r w:rsidRPr="00C95B0D">
        <w:rPr>
          <w:rFonts w:ascii="Times New Roman" w:hAnsi="Times New Roman" w:cs="Times New Roman"/>
          <w:sz w:val="24"/>
          <w:szCs w:val="24"/>
        </w:rPr>
        <w:t>=</w:t>
      </w:r>
      <w:r w:rsidRPr="00C95B0D">
        <w:rPr>
          <w:rFonts w:ascii="Times New Roman" w:hAnsi="Times New Roman" w:cs="Times New Roman"/>
          <w:sz w:val="24"/>
          <w:szCs w:val="24"/>
          <w:lang w:val="en-US"/>
        </w:rPr>
        <w:t>a</w:t>
      </w:r>
      <m:oMath>
        <m:sSup>
          <m:sSupPr>
            <m:ctrlPr>
              <w:rPr>
                <w:rFonts w:ascii="Cambria Math" w:hAnsi="Times New Roman" w:cs="Times New Roman"/>
                <w:i/>
                <w:sz w:val="24"/>
                <w:szCs w:val="24"/>
                <w:lang w:val="en-US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x</m:t>
            </m:r>
          </m:e>
          <m:sup>
            <m:r>
              <w:rPr>
                <w:rFonts w:ascii="Cambria Math" w:hAnsi="Times New Roman" w:cs="Times New Roman"/>
                <w:sz w:val="24"/>
                <w:szCs w:val="24"/>
              </w:rPr>
              <m:t>2</m:t>
            </m:r>
          </m:sup>
        </m:sSup>
      </m:oMath>
      <w:r w:rsidRPr="00C95B0D">
        <w:rPr>
          <w:rFonts w:ascii="Times New Roman" w:hAnsi="Times New Roman" w:cs="Times New Roman"/>
          <w:sz w:val="24"/>
          <w:szCs w:val="24"/>
        </w:rPr>
        <w:t>+</w:t>
      </w:r>
      <w:proofErr w:type="gramStart"/>
      <w:r w:rsidRPr="00C95B0D">
        <w:rPr>
          <w:rFonts w:ascii="Times New Roman" w:hAnsi="Times New Roman" w:cs="Times New Roman"/>
          <w:sz w:val="24"/>
          <w:szCs w:val="24"/>
          <w:lang w:val="en-US"/>
        </w:rPr>
        <w:t>bx</w:t>
      </w:r>
      <w:r w:rsidRPr="00C95B0D">
        <w:rPr>
          <w:rFonts w:ascii="Times New Roman" w:hAnsi="Times New Roman" w:cs="Times New Roman"/>
          <w:sz w:val="24"/>
          <w:szCs w:val="24"/>
        </w:rPr>
        <w:t>+</w:t>
      </w:r>
      <w:proofErr w:type="gramEnd"/>
      <w:r w:rsidRPr="00C95B0D">
        <w:rPr>
          <w:rFonts w:ascii="Times New Roman" w:hAnsi="Times New Roman" w:cs="Times New Roman"/>
          <w:sz w:val="24"/>
          <w:szCs w:val="24"/>
          <w:lang w:val="en-US"/>
        </w:rPr>
        <w:t>c</w:t>
      </w:r>
      <w:r w:rsidRPr="00C95B0D">
        <w:rPr>
          <w:rFonts w:ascii="Times New Roman" w:hAnsi="Times New Roman" w:cs="Times New Roman"/>
          <w:sz w:val="24"/>
          <w:szCs w:val="24"/>
        </w:rPr>
        <w:t xml:space="preserve"> запишем</w:t>
      </w:r>
      <w:r w:rsidRPr="00C95B0D">
        <w:rPr>
          <w:rFonts w:ascii="Times New Roman" w:hAnsi="Times New Roman" w:cs="Times New Roman"/>
          <w:sz w:val="24"/>
          <w:szCs w:val="24"/>
          <w:lang w:val="uk-UA"/>
        </w:rPr>
        <w:t>о</w:t>
      </w:r>
      <w:r w:rsidRPr="00C95B0D">
        <w:rPr>
          <w:rFonts w:ascii="Times New Roman" w:hAnsi="Times New Roman" w:cs="Times New Roman"/>
          <w:sz w:val="24"/>
          <w:szCs w:val="24"/>
        </w:rPr>
        <w:t xml:space="preserve"> в </w:t>
      </w:r>
      <w:r w:rsidRPr="00C95B0D">
        <w:rPr>
          <w:rFonts w:ascii="Times New Roman" w:hAnsi="Times New Roman" w:cs="Times New Roman"/>
          <w:sz w:val="24"/>
          <w:szCs w:val="24"/>
          <w:lang w:val="uk-UA"/>
        </w:rPr>
        <w:t>іншому</w:t>
      </w:r>
      <w:r w:rsidRPr="00C95B0D">
        <w:rPr>
          <w:rFonts w:ascii="Times New Roman" w:hAnsi="Times New Roman" w:cs="Times New Roman"/>
          <w:sz w:val="24"/>
          <w:szCs w:val="24"/>
        </w:rPr>
        <w:t xml:space="preserve"> ви</w:t>
      </w:r>
      <w:r w:rsidRPr="00C95B0D">
        <w:rPr>
          <w:rFonts w:ascii="Times New Roman" w:hAnsi="Times New Roman" w:cs="Times New Roman"/>
          <w:sz w:val="24"/>
          <w:szCs w:val="24"/>
          <w:lang w:val="uk-UA"/>
        </w:rPr>
        <w:t>гля</w:t>
      </w:r>
      <w:r w:rsidRPr="00C95B0D">
        <w:rPr>
          <w:rFonts w:ascii="Times New Roman" w:hAnsi="Times New Roman" w:cs="Times New Roman"/>
          <w:sz w:val="24"/>
          <w:szCs w:val="24"/>
        </w:rPr>
        <w:t>д</w:t>
      </w:r>
      <w:r w:rsidRPr="00C95B0D">
        <w:rPr>
          <w:rFonts w:ascii="Times New Roman" w:hAnsi="Times New Roman" w:cs="Times New Roman"/>
          <w:sz w:val="24"/>
          <w:szCs w:val="24"/>
          <w:lang w:val="uk-UA"/>
        </w:rPr>
        <w:t>і</w:t>
      </w:r>
      <w:r w:rsidRPr="00C95B0D">
        <w:rPr>
          <w:rFonts w:ascii="Times New Roman" w:hAnsi="Times New Roman" w:cs="Times New Roman"/>
          <w:sz w:val="24"/>
          <w:szCs w:val="24"/>
        </w:rPr>
        <w:t xml:space="preserve">: </w:t>
      </w:r>
      <w:r w:rsidRPr="00C95B0D">
        <w:rPr>
          <w:rFonts w:ascii="Times New Roman" w:hAnsi="Times New Roman" w:cs="Times New Roman"/>
          <w:sz w:val="24"/>
          <w:szCs w:val="24"/>
          <w:lang w:val="en-US"/>
        </w:rPr>
        <w:t>y</w:t>
      </w:r>
      <w:r w:rsidRPr="00C95B0D">
        <w:rPr>
          <w:rFonts w:ascii="Times New Roman" w:hAnsi="Times New Roman" w:cs="Times New Roman"/>
          <w:sz w:val="24"/>
          <w:szCs w:val="24"/>
        </w:rPr>
        <w:t>=</w:t>
      </w:r>
      <w:r w:rsidRPr="00C95B0D"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C95B0D">
        <w:rPr>
          <w:rFonts w:ascii="Times New Roman" w:hAnsi="Times New Roman" w:cs="Times New Roman"/>
          <w:sz w:val="24"/>
          <w:szCs w:val="24"/>
        </w:rPr>
        <w:t>(</w:t>
      </w:r>
      <w:r w:rsidRPr="00C95B0D">
        <w:rPr>
          <w:rFonts w:ascii="Times New Roman" w:hAnsi="Times New Roman" w:cs="Times New Roman"/>
          <w:sz w:val="24"/>
          <w:szCs w:val="24"/>
          <w:lang w:val="en-US"/>
        </w:rPr>
        <w:t>x</w:t>
      </w:r>
      <w:r w:rsidRPr="00C95B0D">
        <w:rPr>
          <w:rFonts w:ascii="Times New Roman" w:hAnsi="Times New Roman" w:cs="Times New Roman"/>
          <w:sz w:val="24"/>
          <w:szCs w:val="24"/>
        </w:rPr>
        <w:t>-</w:t>
      </w:r>
      <w:r w:rsidRPr="00C95B0D">
        <w:rPr>
          <w:rFonts w:ascii="Times New Roman" w:hAnsi="Times New Roman" w:cs="Times New Roman"/>
          <w:sz w:val="24"/>
          <w:szCs w:val="24"/>
          <w:lang w:val="en-US"/>
        </w:rPr>
        <w:t>m</w:t>
      </w:r>
      <m:oMath>
        <m:sSup>
          <m:sSupPr>
            <m:ctrlPr>
              <w:rPr>
                <w:rFonts w:ascii="Cambria Math" w:hAnsi="Times New Roman" w:cs="Times New Roman"/>
                <w:i/>
                <w:sz w:val="24"/>
                <w:szCs w:val="24"/>
                <w:lang w:val="en-US"/>
              </w:rPr>
            </m:ctrlPr>
          </m:sSupPr>
          <m:e>
            <m:r>
              <w:rPr>
                <w:rFonts w:ascii="Cambria Math" w:hAnsi="Times New Roman" w:cs="Times New Roman"/>
                <w:sz w:val="24"/>
                <w:szCs w:val="24"/>
              </w:rPr>
              <m:t>)</m:t>
            </m:r>
          </m:e>
          <m:sup>
            <m:r>
              <w:rPr>
                <w:rFonts w:ascii="Cambria Math" w:hAnsi="Times New Roman" w:cs="Times New Roman"/>
                <w:sz w:val="24"/>
                <w:szCs w:val="24"/>
              </w:rPr>
              <m:t>2</m:t>
            </m:r>
          </m:sup>
        </m:sSup>
      </m:oMath>
      <w:r w:rsidRPr="00C95B0D">
        <w:rPr>
          <w:rFonts w:ascii="Times New Roman" w:hAnsi="Times New Roman" w:cs="Times New Roman"/>
          <w:sz w:val="24"/>
          <w:szCs w:val="24"/>
        </w:rPr>
        <w:t>+</w:t>
      </w:r>
      <w:r w:rsidRPr="00C95B0D">
        <w:rPr>
          <w:rFonts w:ascii="Times New Roman" w:hAnsi="Times New Roman" w:cs="Times New Roman"/>
          <w:sz w:val="24"/>
          <w:szCs w:val="24"/>
          <w:lang w:val="en-US"/>
        </w:rPr>
        <w:t>n</w:t>
      </w:r>
    </w:p>
    <w:p w:rsidR="00D10C1C" w:rsidRPr="00C95B0D" w:rsidRDefault="00D10C1C" w:rsidP="00D10C1C">
      <w:pPr>
        <w:spacing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95B0D">
        <w:rPr>
          <w:rFonts w:ascii="Times New Roman" w:hAnsi="Times New Roman" w:cs="Times New Roman"/>
          <w:sz w:val="24"/>
          <w:szCs w:val="24"/>
        </w:rPr>
        <w:t>(</w:t>
      </w:r>
      <w:r w:rsidRPr="00C95B0D">
        <w:rPr>
          <w:rFonts w:ascii="Times New Roman" w:hAnsi="Times New Roman" w:cs="Times New Roman"/>
          <w:sz w:val="24"/>
          <w:szCs w:val="24"/>
          <w:lang w:val="en-US"/>
        </w:rPr>
        <w:t>m</w:t>
      </w:r>
      <w:r w:rsidRPr="00C95B0D">
        <w:rPr>
          <w:rFonts w:ascii="Times New Roman" w:hAnsi="Times New Roman" w:cs="Times New Roman"/>
          <w:sz w:val="24"/>
          <w:szCs w:val="24"/>
        </w:rPr>
        <w:t>-</w:t>
      </w:r>
      <w:r w:rsidRPr="00C95B0D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C95B0D">
        <w:rPr>
          <w:rFonts w:ascii="Times New Roman" w:hAnsi="Times New Roman" w:cs="Times New Roman"/>
          <w:sz w:val="24"/>
          <w:szCs w:val="24"/>
        </w:rPr>
        <w:t>)-вершина парабол</w:t>
      </w:r>
      <w:r w:rsidRPr="00C95B0D">
        <w:rPr>
          <w:rFonts w:ascii="Times New Roman" w:hAnsi="Times New Roman" w:cs="Times New Roman"/>
          <w:sz w:val="24"/>
          <w:szCs w:val="24"/>
          <w:lang w:val="uk-UA"/>
        </w:rPr>
        <w:t>и</w:t>
      </w:r>
    </w:p>
    <w:p w:rsidR="00D10C1C" w:rsidRPr="00C95B0D" w:rsidRDefault="00D10C1C" w:rsidP="00D10C1C">
      <w:pPr>
        <w:spacing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C95B0D">
        <w:rPr>
          <w:rFonts w:ascii="Times New Roman" w:hAnsi="Times New Roman" w:cs="Times New Roman"/>
          <w:sz w:val="24"/>
          <w:szCs w:val="24"/>
        </w:rPr>
        <w:t>а) С</w:t>
      </w:r>
      <w:r w:rsidRPr="00C95B0D">
        <w:rPr>
          <w:rFonts w:ascii="Times New Roman" w:hAnsi="Times New Roman" w:cs="Times New Roman"/>
          <w:sz w:val="24"/>
          <w:szCs w:val="24"/>
          <w:lang w:val="uk-UA"/>
        </w:rPr>
        <w:t>початку</w:t>
      </w:r>
      <w:r w:rsidRPr="00C95B0D">
        <w:rPr>
          <w:rFonts w:ascii="Times New Roman" w:hAnsi="Times New Roman" w:cs="Times New Roman"/>
          <w:sz w:val="24"/>
          <w:szCs w:val="24"/>
        </w:rPr>
        <w:t xml:space="preserve"> </w:t>
      </w:r>
      <w:r w:rsidRPr="00C95B0D">
        <w:rPr>
          <w:rFonts w:ascii="Times New Roman" w:hAnsi="Times New Roman" w:cs="Times New Roman"/>
          <w:sz w:val="24"/>
          <w:szCs w:val="24"/>
          <w:lang w:val="uk-UA"/>
        </w:rPr>
        <w:t>з</w:t>
      </w:r>
      <w:r w:rsidRPr="00C95B0D">
        <w:rPr>
          <w:rFonts w:ascii="Times New Roman" w:hAnsi="Times New Roman" w:cs="Times New Roman"/>
          <w:sz w:val="24"/>
          <w:szCs w:val="24"/>
        </w:rPr>
        <w:t>найдем</w:t>
      </w:r>
      <w:r w:rsidRPr="00C95B0D">
        <w:rPr>
          <w:rFonts w:ascii="Times New Roman" w:hAnsi="Times New Roman" w:cs="Times New Roman"/>
          <w:sz w:val="24"/>
          <w:szCs w:val="24"/>
          <w:lang w:val="uk-UA"/>
        </w:rPr>
        <w:t>о</w:t>
      </w:r>
      <w:r w:rsidRPr="00C95B0D">
        <w:rPr>
          <w:rFonts w:ascii="Times New Roman" w:hAnsi="Times New Roman" w:cs="Times New Roman"/>
          <w:sz w:val="24"/>
          <w:szCs w:val="24"/>
        </w:rPr>
        <w:t xml:space="preserve"> ко</w:t>
      </w:r>
      <w:r w:rsidRPr="00C95B0D">
        <w:rPr>
          <w:rFonts w:ascii="Times New Roman" w:hAnsi="Times New Roman" w:cs="Times New Roman"/>
          <w:sz w:val="24"/>
          <w:szCs w:val="24"/>
          <w:lang w:val="uk-UA"/>
        </w:rPr>
        <w:t>е</w:t>
      </w:r>
      <w:r w:rsidRPr="00C95B0D">
        <w:rPr>
          <w:rFonts w:ascii="Times New Roman" w:hAnsi="Times New Roman" w:cs="Times New Roman"/>
          <w:sz w:val="24"/>
          <w:szCs w:val="24"/>
        </w:rPr>
        <w:t>ф</w:t>
      </w:r>
      <w:r w:rsidRPr="00C95B0D">
        <w:rPr>
          <w:rFonts w:ascii="Times New Roman" w:hAnsi="Times New Roman" w:cs="Times New Roman"/>
          <w:sz w:val="24"/>
          <w:szCs w:val="24"/>
          <w:lang w:val="uk-UA"/>
        </w:rPr>
        <w:t>і</w:t>
      </w:r>
      <w:r w:rsidRPr="00C95B0D">
        <w:rPr>
          <w:rFonts w:ascii="Times New Roman" w:hAnsi="Times New Roman" w:cs="Times New Roman"/>
          <w:sz w:val="24"/>
          <w:szCs w:val="24"/>
        </w:rPr>
        <w:t>ц</w:t>
      </w:r>
      <w:r w:rsidRPr="00C95B0D">
        <w:rPr>
          <w:rFonts w:ascii="Times New Roman" w:hAnsi="Times New Roman" w:cs="Times New Roman"/>
          <w:sz w:val="24"/>
          <w:szCs w:val="24"/>
          <w:lang w:val="uk-UA"/>
        </w:rPr>
        <w:t>іє</w:t>
      </w:r>
      <w:r w:rsidRPr="00C95B0D">
        <w:rPr>
          <w:rFonts w:ascii="Times New Roman" w:hAnsi="Times New Roman" w:cs="Times New Roman"/>
          <w:sz w:val="24"/>
          <w:szCs w:val="24"/>
        </w:rPr>
        <w:t>нт а</w:t>
      </w:r>
    </w:p>
    <w:p w:rsidR="00D10C1C" w:rsidRPr="003D6D36" w:rsidRDefault="00D10C1C" w:rsidP="00D10C1C">
      <w:pPr>
        <w:spacing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C95B0D">
        <w:rPr>
          <w:rFonts w:ascii="Times New Roman" w:hAnsi="Times New Roman" w:cs="Times New Roman"/>
          <w:sz w:val="24"/>
          <w:szCs w:val="24"/>
        </w:rPr>
        <w:t>(</w:t>
      </w:r>
      <w:r w:rsidRPr="00C95B0D">
        <w:rPr>
          <w:rFonts w:ascii="Times New Roman" w:hAnsi="Times New Roman" w:cs="Times New Roman"/>
          <w:sz w:val="24"/>
          <w:szCs w:val="24"/>
          <w:lang w:val="en-US"/>
        </w:rPr>
        <w:t>m</w:t>
      </w:r>
      <w:r w:rsidRPr="00C95B0D">
        <w:rPr>
          <w:rFonts w:ascii="Times New Roman" w:hAnsi="Times New Roman" w:cs="Times New Roman"/>
          <w:sz w:val="24"/>
          <w:szCs w:val="24"/>
        </w:rPr>
        <w:t>;</w:t>
      </w:r>
      <w:r w:rsidRPr="00C95B0D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C95B0D">
        <w:rPr>
          <w:rFonts w:ascii="Times New Roman" w:hAnsi="Times New Roman" w:cs="Times New Roman"/>
          <w:sz w:val="24"/>
          <w:szCs w:val="24"/>
        </w:rPr>
        <w:t xml:space="preserve">)=(-4; 1)-вершина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, </w:t>
      </w:r>
      <w:r w:rsidRPr="00C95B0D">
        <w:rPr>
          <w:rFonts w:ascii="Times New Roman" w:hAnsi="Times New Roman" w:cs="Times New Roman"/>
          <w:sz w:val="24"/>
          <w:szCs w:val="24"/>
        </w:rPr>
        <w:t>(</w:t>
      </w:r>
      <w:r w:rsidRPr="00C95B0D">
        <w:rPr>
          <w:rFonts w:ascii="Times New Roman" w:hAnsi="Times New Roman" w:cs="Times New Roman"/>
          <w:sz w:val="24"/>
          <w:szCs w:val="24"/>
          <w:lang w:val="en-US"/>
        </w:rPr>
        <w:t>x</w:t>
      </w:r>
      <w:r w:rsidRPr="00C95B0D">
        <w:rPr>
          <w:rFonts w:ascii="Times New Roman" w:hAnsi="Times New Roman" w:cs="Times New Roman"/>
          <w:sz w:val="24"/>
          <w:szCs w:val="24"/>
        </w:rPr>
        <w:t>;</w:t>
      </w:r>
      <w:r w:rsidRPr="00C95B0D">
        <w:rPr>
          <w:rFonts w:ascii="Times New Roman" w:hAnsi="Times New Roman" w:cs="Times New Roman"/>
          <w:sz w:val="24"/>
          <w:szCs w:val="24"/>
          <w:lang w:val="en-US"/>
        </w:rPr>
        <w:t>y</w:t>
      </w:r>
      <w:r w:rsidRPr="00C95B0D">
        <w:rPr>
          <w:rFonts w:ascii="Times New Roman" w:hAnsi="Times New Roman" w:cs="Times New Roman"/>
          <w:sz w:val="24"/>
          <w:szCs w:val="24"/>
        </w:rPr>
        <w:t>)=(-3; 0)-точка парабол</w:t>
      </w:r>
      <w:r w:rsidRPr="00C95B0D">
        <w:rPr>
          <w:rFonts w:ascii="Times New Roman" w:hAnsi="Times New Roman" w:cs="Times New Roman"/>
          <w:sz w:val="24"/>
          <w:szCs w:val="24"/>
          <w:lang w:val="uk-UA"/>
        </w:rPr>
        <w:t>и</w:t>
      </w:r>
    </w:p>
    <w:p w:rsidR="00D10C1C" w:rsidRPr="00C95B0D" w:rsidRDefault="00D10C1C" w:rsidP="00D10C1C">
      <w:pPr>
        <w:spacing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C95B0D">
        <w:rPr>
          <w:rFonts w:ascii="Times New Roman" w:hAnsi="Times New Roman" w:cs="Times New Roman"/>
          <w:sz w:val="24"/>
          <w:szCs w:val="24"/>
        </w:rPr>
        <w:t>а(-3+4</w:t>
      </w:r>
      <m:oMath>
        <m:sSup>
          <m:sSupPr>
            <m:ctrlPr>
              <w:rPr>
                <w:rFonts w:ascii="Cambria Math" w:hAnsi="Times New Roman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Times New Roman" w:cs="Times New Roman"/>
                <w:sz w:val="24"/>
                <w:szCs w:val="24"/>
              </w:rPr>
              <m:t>)</m:t>
            </m:r>
          </m:e>
          <m:sup>
            <m:r>
              <w:rPr>
                <w:rFonts w:ascii="Cambria Math" w:hAnsi="Times New Roman" w:cs="Times New Roman"/>
                <w:sz w:val="24"/>
                <w:szCs w:val="24"/>
              </w:rPr>
              <m:t>2</m:t>
            </m:r>
          </m:sup>
        </m:sSup>
      </m:oMath>
      <w:r w:rsidRPr="00C95B0D">
        <w:rPr>
          <w:rFonts w:ascii="Times New Roman" w:hAnsi="Times New Roman" w:cs="Times New Roman"/>
          <w:sz w:val="24"/>
          <w:szCs w:val="24"/>
        </w:rPr>
        <w:t>+1=0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, </w:t>
      </w:r>
      <w:r w:rsidRPr="00C95B0D">
        <w:rPr>
          <w:rFonts w:ascii="Times New Roman" w:hAnsi="Times New Roman" w:cs="Times New Roman"/>
          <w:sz w:val="24"/>
          <w:szCs w:val="24"/>
        </w:rPr>
        <w:t>а=-1</w:t>
      </w:r>
    </w:p>
    <w:p w:rsidR="00D10C1C" w:rsidRPr="00C95B0D" w:rsidRDefault="00D10C1C" w:rsidP="00D10C1C">
      <w:pPr>
        <w:spacing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C95B0D">
        <w:rPr>
          <w:rFonts w:ascii="Times New Roman" w:hAnsi="Times New Roman" w:cs="Times New Roman"/>
          <w:sz w:val="24"/>
          <w:szCs w:val="24"/>
        </w:rPr>
        <w:t>б) Формула абсцис</w:t>
      </w:r>
      <w:r w:rsidRPr="00C95B0D">
        <w:rPr>
          <w:rFonts w:ascii="Times New Roman" w:hAnsi="Times New Roman" w:cs="Times New Roman"/>
          <w:sz w:val="24"/>
          <w:szCs w:val="24"/>
          <w:lang w:val="uk-UA"/>
        </w:rPr>
        <w:t>и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вершини</w:t>
      </w:r>
      <w:r w:rsidRPr="00C95B0D">
        <w:rPr>
          <w:rFonts w:ascii="Times New Roman" w:hAnsi="Times New Roman" w:cs="Times New Roman"/>
          <w:sz w:val="24"/>
          <w:szCs w:val="24"/>
        </w:rPr>
        <w:t xml:space="preserve"> парабол</w:t>
      </w:r>
      <w:r w:rsidRPr="00C95B0D">
        <w:rPr>
          <w:rFonts w:ascii="Times New Roman" w:hAnsi="Times New Roman" w:cs="Times New Roman"/>
          <w:sz w:val="24"/>
          <w:szCs w:val="24"/>
          <w:lang w:val="uk-UA"/>
        </w:rPr>
        <w:t>и</w:t>
      </w:r>
      <w:r w:rsidRPr="00C95B0D">
        <w:rPr>
          <w:rFonts w:ascii="Times New Roman" w:hAnsi="Times New Roman" w:cs="Times New Roman"/>
          <w:sz w:val="24"/>
          <w:szCs w:val="24"/>
        </w:rPr>
        <w:t xml:space="preserve">: </w:t>
      </w:r>
      <w:r w:rsidRPr="00C95B0D">
        <w:rPr>
          <w:rFonts w:ascii="Times New Roman" w:hAnsi="Times New Roman" w:cs="Times New Roman"/>
          <w:sz w:val="24"/>
          <w:szCs w:val="24"/>
          <w:lang w:val="en-US"/>
        </w:rPr>
        <w:t>m</w:t>
      </w:r>
      <w:r w:rsidRPr="00C95B0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C95B0D">
        <w:rPr>
          <w:rFonts w:ascii="Times New Roman" w:hAnsi="Times New Roman" w:cs="Times New Roman"/>
          <w:sz w:val="24"/>
          <w:szCs w:val="24"/>
        </w:rPr>
        <w:t>=</w:t>
      </w:r>
      <m:oMath>
        <m:f>
          <m:fPr>
            <m:ctrlPr>
              <w:rPr>
                <w:rFonts w:ascii="Cambria Math" w:hAnsi="Times New Roman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Times New Roman" w:hAnsi="Times New Roman" w:cs="Times New Roman"/>
                <w:sz w:val="24"/>
                <w:szCs w:val="24"/>
              </w:rPr>
              <m:t>-</m:t>
            </m:r>
            <m:r>
              <w:rPr>
                <w:rFonts w:ascii="Cambria Math" w:hAnsi="Cambria Math" w:cs="Times New Roman"/>
                <w:sz w:val="24"/>
                <w:szCs w:val="24"/>
              </w:rPr>
              <m:t>b</m:t>
            </m:r>
          </m:num>
          <m:den>
            <m:r>
              <w:rPr>
                <w:rFonts w:ascii="Cambria Math" w:hAnsi="Times New Roman" w:cs="Times New Roman"/>
                <w:sz w:val="24"/>
                <w:szCs w:val="24"/>
              </w:rPr>
              <m:t>2</m:t>
            </m:r>
            <m:r>
              <w:rPr>
                <w:rFonts w:ascii="Cambria Math" w:hAnsi="Cambria Math" w:cs="Times New Roman"/>
                <w:sz w:val="24"/>
                <w:szCs w:val="24"/>
              </w:rPr>
              <m:t>a</m:t>
            </m:r>
          </m:den>
        </m:f>
      </m:oMath>
      <w:r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 ,</w:t>
      </w:r>
      <w:r w:rsidRPr="00C95B0D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     </w:t>
      </w:r>
      <w:r w:rsidRPr="00C95B0D">
        <w:rPr>
          <w:rFonts w:ascii="Times New Roman" w:hAnsi="Times New Roman" w:cs="Times New Roman"/>
          <w:sz w:val="24"/>
          <w:szCs w:val="24"/>
          <w:lang w:val="en-US"/>
        </w:rPr>
        <w:t>b</w:t>
      </w:r>
      <w:r w:rsidRPr="00C95B0D">
        <w:rPr>
          <w:rFonts w:ascii="Times New Roman" w:hAnsi="Times New Roman" w:cs="Times New Roman"/>
          <w:sz w:val="24"/>
          <w:szCs w:val="24"/>
        </w:rPr>
        <w:t>=-2</w:t>
      </w:r>
      <w:r w:rsidRPr="00C95B0D">
        <w:rPr>
          <w:rFonts w:ascii="Times New Roman" w:hAnsi="Times New Roman" w:cs="Times New Roman"/>
          <w:sz w:val="24"/>
          <w:szCs w:val="24"/>
          <w:lang w:val="en-US"/>
        </w:rPr>
        <w:t>am</w:t>
      </w:r>
    </w:p>
    <w:p w:rsidR="00D10C1C" w:rsidRPr="00C95B0D" w:rsidRDefault="00D10C1C" w:rsidP="00D10C1C">
      <w:pPr>
        <w:spacing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C95B0D">
        <w:rPr>
          <w:rFonts w:ascii="Times New Roman" w:hAnsi="Times New Roman" w:cs="Times New Roman"/>
          <w:sz w:val="24"/>
          <w:szCs w:val="24"/>
          <w:lang w:val="en-US"/>
        </w:rPr>
        <w:t>b</w:t>
      </w:r>
      <w:r w:rsidRPr="00C95B0D">
        <w:rPr>
          <w:rFonts w:ascii="Times New Roman" w:hAnsi="Times New Roman" w:cs="Times New Roman"/>
          <w:sz w:val="24"/>
          <w:szCs w:val="24"/>
        </w:rPr>
        <w:t>=-2*(-1)*(-4) =-8</w:t>
      </w:r>
    </w:p>
    <w:p w:rsidR="00D10C1C" w:rsidRPr="00C95B0D" w:rsidRDefault="00D10C1C" w:rsidP="00D10C1C">
      <w:pPr>
        <w:spacing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C95B0D">
        <w:rPr>
          <w:rFonts w:ascii="Times New Roman" w:hAnsi="Times New Roman" w:cs="Times New Roman"/>
          <w:sz w:val="24"/>
          <w:szCs w:val="24"/>
        </w:rPr>
        <w:t xml:space="preserve">      3.</w:t>
      </w:r>
      <w:r w:rsidRPr="00C95B0D">
        <w:rPr>
          <w:rFonts w:ascii="Times New Roman" w:hAnsi="Times New Roman" w:cs="Times New Roman"/>
          <w:sz w:val="24"/>
          <w:szCs w:val="24"/>
          <w:lang w:val="uk-UA"/>
        </w:rPr>
        <w:t>Щ</w:t>
      </w:r>
      <w:r w:rsidRPr="00C95B0D">
        <w:rPr>
          <w:rFonts w:ascii="Times New Roman" w:hAnsi="Times New Roman" w:cs="Times New Roman"/>
          <w:sz w:val="24"/>
          <w:szCs w:val="24"/>
        </w:rPr>
        <w:t xml:space="preserve">об </w:t>
      </w:r>
      <w:r w:rsidRPr="00C95B0D">
        <w:rPr>
          <w:rFonts w:ascii="Times New Roman" w:hAnsi="Times New Roman" w:cs="Times New Roman"/>
          <w:sz w:val="24"/>
          <w:szCs w:val="24"/>
          <w:lang w:val="uk-UA"/>
        </w:rPr>
        <w:t>з</w:t>
      </w:r>
      <w:r w:rsidRPr="00C95B0D">
        <w:rPr>
          <w:rFonts w:ascii="Times New Roman" w:hAnsi="Times New Roman" w:cs="Times New Roman"/>
          <w:sz w:val="24"/>
          <w:szCs w:val="24"/>
        </w:rPr>
        <w:t>найти значен</w:t>
      </w:r>
      <w:r w:rsidRPr="00C95B0D">
        <w:rPr>
          <w:rFonts w:ascii="Times New Roman" w:hAnsi="Times New Roman" w:cs="Times New Roman"/>
          <w:sz w:val="24"/>
          <w:szCs w:val="24"/>
          <w:lang w:val="uk-UA"/>
        </w:rPr>
        <w:t xml:space="preserve">ня </w:t>
      </w:r>
      <w:r w:rsidRPr="00C95B0D">
        <w:rPr>
          <w:rFonts w:ascii="Times New Roman" w:hAnsi="Times New Roman" w:cs="Times New Roman"/>
          <w:sz w:val="24"/>
          <w:szCs w:val="24"/>
        </w:rPr>
        <w:t xml:space="preserve">с, </w:t>
      </w:r>
      <w:proofErr w:type="gramStart"/>
      <w:r w:rsidRPr="00C95B0D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C95B0D">
        <w:rPr>
          <w:rFonts w:ascii="Times New Roman" w:hAnsi="Times New Roman" w:cs="Times New Roman"/>
          <w:sz w:val="24"/>
          <w:szCs w:val="24"/>
          <w:lang w:val="uk-UA"/>
        </w:rPr>
        <w:t>і</w:t>
      </w:r>
      <w:r w:rsidRPr="00C95B0D">
        <w:rPr>
          <w:rFonts w:ascii="Times New Roman" w:hAnsi="Times New Roman" w:cs="Times New Roman"/>
          <w:sz w:val="24"/>
          <w:szCs w:val="24"/>
        </w:rPr>
        <w:t>дставим</w:t>
      </w:r>
      <w:r w:rsidRPr="00C95B0D">
        <w:rPr>
          <w:rFonts w:ascii="Times New Roman" w:hAnsi="Times New Roman" w:cs="Times New Roman"/>
          <w:sz w:val="24"/>
          <w:szCs w:val="24"/>
          <w:lang w:val="uk-UA"/>
        </w:rPr>
        <w:t>о</w:t>
      </w:r>
      <w:r w:rsidRPr="00C95B0D">
        <w:rPr>
          <w:rFonts w:ascii="Times New Roman" w:hAnsi="Times New Roman" w:cs="Times New Roman"/>
          <w:sz w:val="24"/>
          <w:szCs w:val="24"/>
        </w:rPr>
        <w:t xml:space="preserve"> </w:t>
      </w:r>
      <w:r w:rsidRPr="00C95B0D">
        <w:rPr>
          <w:rFonts w:ascii="Times New Roman" w:hAnsi="Times New Roman" w:cs="Times New Roman"/>
          <w:sz w:val="24"/>
          <w:szCs w:val="24"/>
          <w:lang w:val="uk-UA"/>
        </w:rPr>
        <w:t>у</w:t>
      </w:r>
      <w:r w:rsidRPr="00C95B0D">
        <w:rPr>
          <w:rFonts w:ascii="Times New Roman" w:hAnsi="Times New Roman" w:cs="Times New Roman"/>
          <w:sz w:val="24"/>
          <w:szCs w:val="24"/>
        </w:rPr>
        <w:t xml:space="preserve"> формулу функц</w:t>
      </w:r>
      <w:r w:rsidRPr="00C95B0D">
        <w:rPr>
          <w:rFonts w:ascii="Times New Roman" w:hAnsi="Times New Roman" w:cs="Times New Roman"/>
          <w:sz w:val="24"/>
          <w:szCs w:val="24"/>
          <w:lang w:val="uk-UA"/>
        </w:rPr>
        <w:t>ії</w:t>
      </w:r>
      <w:r w:rsidRPr="00C95B0D">
        <w:rPr>
          <w:rFonts w:ascii="Times New Roman" w:hAnsi="Times New Roman" w:cs="Times New Roman"/>
          <w:sz w:val="24"/>
          <w:szCs w:val="24"/>
        </w:rPr>
        <w:t xml:space="preserve"> </w:t>
      </w:r>
      <w:r w:rsidRPr="00C95B0D">
        <w:rPr>
          <w:rFonts w:ascii="Times New Roman" w:hAnsi="Times New Roman" w:cs="Times New Roman"/>
          <w:sz w:val="24"/>
          <w:szCs w:val="24"/>
          <w:lang w:val="en-US"/>
        </w:rPr>
        <w:t>y</w:t>
      </w:r>
      <w:r w:rsidRPr="00C95B0D">
        <w:rPr>
          <w:rFonts w:ascii="Times New Roman" w:hAnsi="Times New Roman" w:cs="Times New Roman"/>
          <w:sz w:val="24"/>
          <w:szCs w:val="24"/>
        </w:rPr>
        <w:t>=</w:t>
      </w:r>
      <w:r w:rsidRPr="00C95B0D">
        <w:rPr>
          <w:rFonts w:ascii="Times New Roman" w:hAnsi="Times New Roman" w:cs="Times New Roman"/>
          <w:sz w:val="24"/>
          <w:szCs w:val="24"/>
          <w:lang w:val="en-US"/>
        </w:rPr>
        <w:t>a</w:t>
      </w:r>
      <m:oMath>
        <m:sSup>
          <m:sSupPr>
            <m:ctrlPr>
              <w:rPr>
                <w:rFonts w:ascii="Cambria Math" w:hAnsi="Times New Roman" w:cs="Times New Roman"/>
                <w:i/>
                <w:sz w:val="24"/>
                <w:szCs w:val="24"/>
                <w:lang w:val="en-US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x</m:t>
            </m:r>
          </m:e>
          <m:sup>
            <m:r>
              <w:rPr>
                <w:rFonts w:ascii="Cambria Math" w:hAnsi="Times New Roman" w:cs="Times New Roman"/>
                <w:sz w:val="24"/>
                <w:szCs w:val="24"/>
              </w:rPr>
              <m:t>2</m:t>
            </m:r>
          </m:sup>
        </m:sSup>
      </m:oMath>
      <w:r w:rsidRPr="00C95B0D">
        <w:rPr>
          <w:rFonts w:ascii="Times New Roman" w:hAnsi="Times New Roman" w:cs="Times New Roman"/>
          <w:sz w:val="24"/>
          <w:szCs w:val="24"/>
        </w:rPr>
        <w:t>+</w:t>
      </w:r>
      <w:r w:rsidRPr="00C95B0D">
        <w:rPr>
          <w:rFonts w:ascii="Times New Roman" w:hAnsi="Times New Roman" w:cs="Times New Roman"/>
          <w:sz w:val="24"/>
          <w:szCs w:val="24"/>
          <w:lang w:val="en-US"/>
        </w:rPr>
        <w:t>bx</w:t>
      </w:r>
      <w:r w:rsidRPr="00C95B0D">
        <w:rPr>
          <w:rFonts w:ascii="Times New Roman" w:hAnsi="Times New Roman" w:cs="Times New Roman"/>
          <w:sz w:val="24"/>
          <w:szCs w:val="24"/>
        </w:rPr>
        <w:t>+</w:t>
      </w:r>
      <w:r w:rsidRPr="00C95B0D">
        <w:rPr>
          <w:rFonts w:ascii="Times New Roman" w:hAnsi="Times New Roman" w:cs="Times New Roman"/>
          <w:sz w:val="24"/>
          <w:szCs w:val="24"/>
          <w:lang w:val="en-US"/>
        </w:rPr>
        <w:t>c</w:t>
      </w:r>
      <w:r w:rsidRPr="00C95B0D">
        <w:rPr>
          <w:rFonts w:ascii="Times New Roman" w:hAnsi="Times New Roman" w:cs="Times New Roman"/>
          <w:sz w:val="24"/>
          <w:szCs w:val="24"/>
        </w:rPr>
        <w:t xml:space="preserve"> значен</w:t>
      </w:r>
      <w:r w:rsidRPr="00C95B0D">
        <w:rPr>
          <w:rFonts w:ascii="Times New Roman" w:hAnsi="Times New Roman" w:cs="Times New Roman"/>
          <w:sz w:val="24"/>
          <w:szCs w:val="24"/>
          <w:lang w:val="uk-UA"/>
        </w:rPr>
        <w:t>ня</w:t>
      </w:r>
      <w:r w:rsidRPr="00C95B0D">
        <w:rPr>
          <w:rFonts w:ascii="Times New Roman" w:hAnsi="Times New Roman" w:cs="Times New Roman"/>
          <w:sz w:val="24"/>
          <w:szCs w:val="24"/>
        </w:rPr>
        <w:t xml:space="preserve"> ко</w:t>
      </w:r>
      <w:r w:rsidRPr="00C95B0D">
        <w:rPr>
          <w:rFonts w:ascii="Times New Roman" w:hAnsi="Times New Roman" w:cs="Times New Roman"/>
          <w:sz w:val="24"/>
          <w:szCs w:val="24"/>
          <w:lang w:val="uk-UA"/>
        </w:rPr>
        <w:t>е</w:t>
      </w:r>
      <w:r w:rsidRPr="00C95B0D">
        <w:rPr>
          <w:rFonts w:ascii="Times New Roman" w:hAnsi="Times New Roman" w:cs="Times New Roman"/>
          <w:sz w:val="24"/>
          <w:szCs w:val="24"/>
        </w:rPr>
        <w:t>ф</w:t>
      </w:r>
      <w:r w:rsidRPr="00C95B0D">
        <w:rPr>
          <w:rFonts w:ascii="Times New Roman" w:hAnsi="Times New Roman" w:cs="Times New Roman"/>
          <w:sz w:val="24"/>
          <w:szCs w:val="24"/>
          <w:lang w:val="uk-UA"/>
        </w:rPr>
        <w:t>і</w:t>
      </w:r>
      <w:r w:rsidRPr="00C95B0D">
        <w:rPr>
          <w:rFonts w:ascii="Times New Roman" w:hAnsi="Times New Roman" w:cs="Times New Roman"/>
          <w:sz w:val="24"/>
          <w:szCs w:val="24"/>
        </w:rPr>
        <w:t>ц</w:t>
      </w:r>
      <w:r w:rsidRPr="00C95B0D">
        <w:rPr>
          <w:rFonts w:ascii="Times New Roman" w:hAnsi="Times New Roman" w:cs="Times New Roman"/>
          <w:sz w:val="24"/>
          <w:szCs w:val="24"/>
          <w:lang w:val="uk-UA"/>
        </w:rPr>
        <w:t>іє</w:t>
      </w:r>
      <w:r w:rsidRPr="00C95B0D">
        <w:rPr>
          <w:rFonts w:ascii="Times New Roman" w:hAnsi="Times New Roman" w:cs="Times New Roman"/>
          <w:sz w:val="24"/>
          <w:szCs w:val="24"/>
        </w:rPr>
        <w:t>нта а(1); значен</w:t>
      </w:r>
      <w:r w:rsidRPr="00C95B0D">
        <w:rPr>
          <w:rFonts w:ascii="Times New Roman" w:hAnsi="Times New Roman" w:cs="Times New Roman"/>
          <w:sz w:val="24"/>
          <w:szCs w:val="24"/>
          <w:lang w:val="uk-UA"/>
        </w:rPr>
        <w:t>ня</w:t>
      </w:r>
      <w:r w:rsidRPr="00C95B0D">
        <w:rPr>
          <w:rFonts w:ascii="Times New Roman" w:hAnsi="Times New Roman" w:cs="Times New Roman"/>
          <w:sz w:val="24"/>
          <w:szCs w:val="24"/>
        </w:rPr>
        <w:t xml:space="preserve"> ко</w:t>
      </w:r>
      <w:r w:rsidRPr="00C95B0D">
        <w:rPr>
          <w:rFonts w:ascii="Times New Roman" w:hAnsi="Times New Roman" w:cs="Times New Roman"/>
          <w:sz w:val="24"/>
          <w:szCs w:val="24"/>
          <w:lang w:val="uk-UA"/>
        </w:rPr>
        <w:t>е</w:t>
      </w:r>
      <w:r w:rsidRPr="00C95B0D">
        <w:rPr>
          <w:rFonts w:ascii="Times New Roman" w:hAnsi="Times New Roman" w:cs="Times New Roman"/>
          <w:sz w:val="24"/>
          <w:szCs w:val="24"/>
        </w:rPr>
        <w:t>ф</w:t>
      </w:r>
      <w:r w:rsidRPr="00C95B0D">
        <w:rPr>
          <w:rFonts w:ascii="Times New Roman" w:hAnsi="Times New Roman" w:cs="Times New Roman"/>
          <w:sz w:val="24"/>
          <w:szCs w:val="24"/>
          <w:lang w:val="uk-UA"/>
        </w:rPr>
        <w:t>і</w:t>
      </w:r>
      <w:r w:rsidRPr="00C95B0D">
        <w:rPr>
          <w:rFonts w:ascii="Times New Roman" w:hAnsi="Times New Roman" w:cs="Times New Roman"/>
          <w:sz w:val="24"/>
          <w:szCs w:val="24"/>
        </w:rPr>
        <w:t>ц</w:t>
      </w:r>
      <w:r w:rsidRPr="00C95B0D">
        <w:rPr>
          <w:rFonts w:ascii="Times New Roman" w:hAnsi="Times New Roman" w:cs="Times New Roman"/>
          <w:sz w:val="24"/>
          <w:szCs w:val="24"/>
          <w:lang w:val="uk-UA"/>
        </w:rPr>
        <w:t>іє</w:t>
      </w:r>
      <w:r w:rsidRPr="00C95B0D">
        <w:rPr>
          <w:rFonts w:ascii="Times New Roman" w:hAnsi="Times New Roman" w:cs="Times New Roman"/>
          <w:sz w:val="24"/>
          <w:szCs w:val="24"/>
        </w:rPr>
        <w:t xml:space="preserve">нта </w:t>
      </w:r>
      <w:r w:rsidRPr="00C95B0D">
        <w:rPr>
          <w:rFonts w:ascii="Times New Roman" w:hAnsi="Times New Roman" w:cs="Times New Roman"/>
          <w:sz w:val="24"/>
          <w:szCs w:val="24"/>
          <w:lang w:val="en-US"/>
        </w:rPr>
        <w:t>b</w:t>
      </w:r>
      <w:r w:rsidRPr="00C95B0D">
        <w:rPr>
          <w:rFonts w:ascii="Times New Roman" w:hAnsi="Times New Roman" w:cs="Times New Roman"/>
          <w:sz w:val="24"/>
          <w:szCs w:val="24"/>
        </w:rPr>
        <w:t>(2), значен</w:t>
      </w:r>
      <w:r w:rsidRPr="00C95B0D">
        <w:rPr>
          <w:rFonts w:ascii="Times New Roman" w:hAnsi="Times New Roman" w:cs="Times New Roman"/>
          <w:sz w:val="24"/>
          <w:szCs w:val="24"/>
          <w:lang w:val="uk-UA"/>
        </w:rPr>
        <w:t>ня</w:t>
      </w:r>
      <w:r w:rsidRPr="00C95B0D">
        <w:rPr>
          <w:rFonts w:ascii="Times New Roman" w:hAnsi="Times New Roman" w:cs="Times New Roman"/>
          <w:sz w:val="24"/>
          <w:szCs w:val="24"/>
        </w:rPr>
        <w:t xml:space="preserve">    (</w:t>
      </w:r>
      <w:r w:rsidRPr="00C95B0D">
        <w:rPr>
          <w:rFonts w:ascii="Times New Roman" w:hAnsi="Times New Roman" w:cs="Times New Roman"/>
          <w:sz w:val="24"/>
          <w:szCs w:val="24"/>
          <w:lang w:val="en-US"/>
        </w:rPr>
        <w:t>x</w:t>
      </w:r>
      <w:r w:rsidRPr="00C95B0D">
        <w:rPr>
          <w:rFonts w:ascii="Times New Roman" w:hAnsi="Times New Roman" w:cs="Times New Roman"/>
          <w:sz w:val="24"/>
          <w:szCs w:val="24"/>
        </w:rPr>
        <w:t xml:space="preserve">; </w:t>
      </w:r>
      <w:r w:rsidRPr="00C95B0D">
        <w:rPr>
          <w:rFonts w:ascii="Times New Roman" w:hAnsi="Times New Roman" w:cs="Times New Roman"/>
          <w:sz w:val="24"/>
          <w:szCs w:val="24"/>
          <w:lang w:val="en-US"/>
        </w:rPr>
        <w:t>y</w:t>
      </w:r>
      <w:r w:rsidRPr="00C95B0D">
        <w:rPr>
          <w:rFonts w:ascii="Times New Roman" w:hAnsi="Times New Roman" w:cs="Times New Roman"/>
          <w:sz w:val="24"/>
          <w:szCs w:val="24"/>
        </w:rPr>
        <w:t>)=(-3;0)-координат</w:t>
      </w:r>
      <w:r w:rsidRPr="00C95B0D">
        <w:rPr>
          <w:rFonts w:ascii="Times New Roman" w:hAnsi="Times New Roman" w:cs="Times New Roman"/>
          <w:sz w:val="24"/>
          <w:szCs w:val="24"/>
          <w:lang w:val="uk-UA"/>
        </w:rPr>
        <w:t>и</w:t>
      </w:r>
      <w:r w:rsidRPr="00C95B0D">
        <w:rPr>
          <w:rFonts w:ascii="Times New Roman" w:hAnsi="Times New Roman" w:cs="Times New Roman"/>
          <w:sz w:val="24"/>
          <w:szCs w:val="24"/>
        </w:rPr>
        <w:t xml:space="preserve">  точки парабол</w:t>
      </w:r>
      <w:r w:rsidRPr="00C95B0D">
        <w:rPr>
          <w:rFonts w:ascii="Times New Roman" w:hAnsi="Times New Roman" w:cs="Times New Roman"/>
          <w:sz w:val="24"/>
          <w:szCs w:val="24"/>
          <w:lang w:val="uk-UA"/>
        </w:rPr>
        <w:t>и</w:t>
      </w:r>
      <w:r w:rsidRPr="00C95B0D">
        <w:rPr>
          <w:rFonts w:ascii="Times New Roman" w:hAnsi="Times New Roman" w:cs="Times New Roman"/>
          <w:sz w:val="24"/>
          <w:szCs w:val="24"/>
        </w:rPr>
        <w:t>.</w:t>
      </w:r>
    </w:p>
    <w:p w:rsidR="00D10C1C" w:rsidRPr="003D6D36" w:rsidRDefault="00D10C1C" w:rsidP="00D10C1C">
      <w:pPr>
        <w:spacing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C95B0D">
        <w:rPr>
          <w:rFonts w:ascii="Times New Roman" w:hAnsi="Times New Roman" w:cs="Times New Roman"/>
          <w:sz w:val="24"/>
          <w:szCs w:val="24"/>
        </w:rPr>
        <w:t>0=-1(-3</w:t>
      </w:r>
      <m:oMath>
        <m:sSup>
          <m:sSupPr>
            <m:ctrlPr>
              <w:rPr>
                <w:rFonts w:ascii="Cambria Math" w:hAnsi="Times New Roman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Times New Roman" w:cs="Times New Roman"/>
                <w:sz w:val="24"/>
                <w:szCs w:val="24"/>
              </w:rPr>
              <m:t>)</m:t>
            </m:r>
          </m:e>
          <m:sup>
            <m:r>
              <w:rPr>
                <w:rFonts w:ascii="Cambria Math" w:hAnsi="Times New Roman" w:cs="Times New Roman"/>
                <w:sz w:val="24"/>
                <w:szCs w:val="24"/>
              </w:rPr>
              <m:t>2</m:t>
            </m:r>
          </m:sup>
        </m:sSup>
      </m:oMath>
      <w:r w:rsidRPr="00C95B0D">
        <w:rPr>
          <w:rFonts w:ascii="Times New Roman" w:hAnsi="Times New Roman" w:cs="Times New Roman"/>
          <w:sz w:val="24"/>
          <w:szCs w:val="24"/>
        </w:rPr>
        <w:t>+(-8)*(-3)+с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r w:rsidRPr="00C95B0D">
        <w:rPr>
          <w:rFonts w:ascii="Times New Roman" w:hAnsi="Times New Roman" w:cs="Times New Roman"/>
          <w:sz w:val="24"/>
          <w:szCs w:val="24"/>
        </w:rPr>
        <w:t>0=-9+24+с</w:t>
      </w:r>
      <w:proofErr w:type="gramStart"/>
      <w:r>
        <w:rPr>
          <w:rFonts w:ascii="Times New Roman" w:hAnsi="Times New Roman" w:cs="Times New Roman"/>
          <w:sz w:val="24"/>
          <w:szCs w:val="24"/>
          <w:lang w:val="uk-UA"/>
        </w:rPr>
        <w:t xml:space="preserve"> .</w:t>
      </w:r>
      <w:proofErr w:type="gramEnd"/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C95B0D">
        <w:rPr>
          <w:rFonts w:ascii="Times New Roman" w:hAnsi="Times New Roman" w:cs="Times New Roman"/>
          <w:sz w:val="24"/>
          <w:szCs w:val="24"/>
        </w:rPr>
        <w:t>С=-15</w:t>
      </w:r>
    </w:p>
    <w:p w:rsidR="00D10C1C" w:rsidRDefault="00D10C1C" w:rsidP="00D10C1C">
      <w:pPr>
        <w:spacing w:line="240" w:lineRule="auto"/>
        <w:ind w:firstLine="284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</w:p>
    <w:p w:rsidR="00D10C1C" w:rsidRPr="0007720D" w:rsidRDefault="00D10C1C" w:rsidP="00D10C1C">
      <w:pPr>
        <w:spacing w:line="240" w:lineRule="auto"/>
        <w:ind w:firstLine="284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07720D">
        <w:rPr>
          <w:rFonts w:ascii="Times New Roman" w:hAnsi="Times New Roman" w:cs="Times New Roman"/>
          <w:i/>
          <w:sz w:val="24"/>
          <w:szCs w:val="24"/>
        </w:rPr>
        <w:lastRenderedPageBreak/>
        <w:t xml:space="preserve">Розглянемо завдання </w:t>
      </w:r>
      <w:r w:rsidRPr="0007720D">
        <w:rPr>
          <w:rFonts w:ascii="Times New Roman" w:hAnsi="Times New Roman" w:cs="Times New Roman"/>
          <w:i/>
          <w:sz w:val="24"/>
          <w:szCs w:val="24"/>
          <w:lang w:val="uk-UA"/>
        </w:rPr>
        <w:t>4</w:t>
      </w:r>
      <w:r w:rsidRPr="0007720D">
        <w:rPr>
          <w:rFonts w:ascii="Times New Roman" w:hAnsi="Times New Roman" w:cs="Times New Roman"/>
          <w:i/>
          <w:sz w:val="24"/>
          <w:szCs w:val="24"/>
        </w:rPr>
        <w:t>.</w:t>
      </w:r>
    </w:p>
    <w:p w:rsidR="00D10C1C" w:rsidRPr="00C95B0D" w:rsidRDefault="00D10C1C" w:rsidP="00D10C1C">
      <w:pPr>
        <w:spacing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C95B0D">
        <w:rPr>
          <w:rFonts w:ascii="Times New Roman" w:hAnsi="Times New Roman" w:cs="Times New Roman"/>
          <w:sz w:val="24"/>
          <w:szCs w:val="24"/>
        </w:rPr>
        <w:t>Граф</w:t>
      </w:r>
      <w:r w:rsidRPr="00C95B0D">
        <w:rPr>
          <w:rFonts w:ascii="Times New Roman" w:hAnsi="Times New Roman" w:cs="Times New Roman"/>
          <w:sz w:val="24"/>
          <w:szCs w:val="24"/>
          <w:lang w:val="uk-UA"/>
        </w:rPr>
        <w:t>і</w:t>
      </w:r>
      <w:proofErr w:type="gramStart"/>
      <w:r w:rsidRPr="00C95B0D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C95B0D">
        <w:rPr>
          <w:rFonts w:ascii="Times New Roman" w:hAnsi="Times New Roman" w:cs="Times New Roman"/>
          <w:sz w:val="24"/>
          <w:szCs w:val="24"/>
        </w:rPr>
        <w:t xml:space="preserve"> </w:t>
      </w:r>
      <w:r w:rsidRPr="00C95B0D">
        <w:rPr>
          <w:rFonts w:ascii="Times New Roman" w:hAnsi="Times New Roman" w:cs="Times New Roman"/>
          <w:sz w:val="24"/>
          <w:szCs w:val="24"/>
          <w:lang w:val="uk-UA"/>
        </w:rPr>
        <w:t>я</w:t>
      </w:r>
      <w:r w:rsidRPr="00C95B0D">
        <w:rPr>
          <w:rFonts w:ascii="Times New Roman" w:hAnsi="Times New Roman" w:cs="Times New Roman"/>
          <w:sz w:val="24"/>
          <w:szCs w:val="24"/>
        </w:rPr>
        <w:t>к</w:t>
      </w:r>
      <w:r w:rsidRPr="00C95B0D">
        <w:rPr>
          <w:rFonts w:ascii="Times New Roman" w:hAnsi="Times New Roman" w:cs="Times New Roman"/>
          <w:sz w:val="24"/>
          <w:szCs w:val="24"/>
          <w:lang w:val="uk-UA"/>
        </w:rPr>
        <w:t>ої</w:t>
      </w:r>
      <w:r w:rsidRPr="00C95B0D">
        <w:rPr>
          <w:rFonts w:ascii="Times New Roman" w:hAnsi="Times New Roman" w:cs="Times New Roman"/>
          <w:sz w:val="24"/>
          <w:szCs w:val="24"/>
        </w:rPr>
        <w:t xml:space="preserve"> </w:t>
      </w:r>
      <w:r w:rsidRPr="00C95B0D">
        <w:rPr>
          <w:rFonts w:ascii="Times New Roman" w:hAnsi="Times New Roman" w:cs="Times New Roman"/>
          <w:sz w:val="24"/>
          <w:szCs w:val="24"/>
          <w:lang w:val="uk-UA"/>
        </w:rPr>
        <w:t>і</w:t>
      </w:r>
      <w:r w:rsidRPr="00C95B0D">
        <w:rPr>
          <w:rFonts w:ascii="Times New Roman" w:hAnsi="Times New Roman" w:cs="Times New Roman"/>
          <w:sz w:val="24"/>
          <w:szCs w:val="24"/>
        </w:rPr>
        <w:t xml:space="preserve">з </w:t>
      </w:r>
      <w:r w:rsidRPr="00C95B0D">
        <w:rPr>
          <w:rFonts w:ascii="Times New Roman" w:hAnsi="Times New Roman" w:cs="Times New Roman"/>
          <w:sz w:val="24"/>
          <w:szCs w:val="24"/>
          <w:lang w:val="uk-UA"/>
        </w:rPr>
        <w:t>на</w:t>
      </w:r>
      <w:r w:rsidRPr="00C95B0D">
        <w:rPr>
          <w:rFonts w:ascii="Times New Roman" w:hAnsi="Times New Roman" w:cs="Times New Roman"/>
          <w:sz w:val="24"/>
          <w:szCs w:val="24"/>
        </w:rPr>
        <w:t>веден</w:t>
      </w:r>
      <w:r w:rsidRPr="00C95B0D">
        <w:rPr>
          <w:rFonts w:ascii="Times New Roman" w:hAnsi="Times New Roman" w:cs="Times New Roman"/>
          <w:sz w:val="24"/>
          <w:szCs w:val="24"/>
          <w:lang w:val="uk-UA"/>
        </w:rPr>
        <w:t>ни</w:t>
      </w:r>
      <w:r w:rsidRPr="00C95B0D">
        <w:rPr>
          <w:rFonts w:ascii="Times New Roman" w:hAnsi="Times New Roman" w:cs="Times New Roman"/>
          <w:sz w:val="24"/>
          <w:szCs w:val="24"/>
        </w:rPr>
        <w:t>х ниж</w:t>
      </w:r>
      <w:r w:rsidRPr="00C95B0D">
        <w:rPr>
          <w:rFonts w:ascii="Times New Roman" w:hAnsi="Times New Roman" w:cs="Times New Roman"/>
          <w:sz w:val="24"/>
          <w:szCs w:val="24"/>
          <w:lang w:val="uk-UA"/>
        </w:rPr>
        <w:t>ч</w:t>
      </w:r>
      <w:r w:rsidRPr="00C95B0D">
        <w:rPr>
          <w:rFonts w:ascii="Times New Roman" w:hAnsi="Times New Roman" w:cs="Times New Roman"/>
          <w:sz w:val="24"/>
          <w:szCs w:val="24"/>
        </w:rPr>
        <w:t>е функц</w:t>
      </w:r>
      <w:r w:rsidRPr="00C95B0D">
        <w:rPr>
          <w:rFonts w:ascii="Times New Roman" w:hAnsi="Times New Roman" w:cs="Times New Roman"/>
          <w:sz w:val="24"/>
          <w:szCs w:val="24"/>
          <w:lang w:val="uk-UA"/>
        </w:rPr>
        <w:t>і</w:t>
      </w:r>
      <w:r w:rsidRPr="00C95B0D">
        <w:rPr>
          <w:rFonts w:ascii="Times New Roman" w:hAnsi="Times New Roman" w:cs="Times New Roman"/>
          <w:sz w:val="24"/>
          <w:szCs w:val="24"/>
        </w:rPr>
        <w:t>й зображен</w:t>
      </w:r>
      <w:r w:rsidRPr="00C95B0D">
        <w:rPr>
          <w:rFonts w:ascii="Times New Roman" w:hAnsi="Times New Roman" w:cs="Times New Roman"/>
          <w:sz w:val="24"/>
          <w:szCs w:val="24"/>
          <w:lang w:val="uk-UA"/>
        </w:rPr>
        <w:t>ний</w:t>
      </w:r>
      <w:r w:rsidRPr="00C95B0D">
        <w:rPr>
          <w:rFonts w:ascii="Times New Roman" w:hAnsi="Times New Roman" w:cs="Times New Roman"/>
          <w:sz w:val="24"/>
          <w:szCs w:val="24"/>
        </w:rPr>
        <w:t xml:space="preserve"> на </w:t>
      </w:r>
      <w:r w:rsidRPr="00C95B0D">
        <w:rPr>
          <w:rFonts w:ascii="Times New Roman" w:hAnsi="Times New Roman" w:cs="Times New Roman"/>
          <w:sz w:val="24"/>
          <w:szCs w:val="24"/>
          <w:lang w:val="uk-UA"/>
        </w:rPr>
        <w:t>малюнку</w:t>
      </w:r>
      <w:r w:rsidRPr="00C95B0D">
        <w:rPr>
          <w:rFonts w:ascii="Times New Roman" w:hAnsi="Times New Roman" w:cs="Times New Roman"/>
          <w:sz w:val="24"/>
          <w:szCs w:val="24"/>
        </w:rPr>
        <w:t>?</w:t>
      </w:r>
    </w:p>
    <w:p w:rsidR="00D10C1C" w:rsidRPr="003D6D36" w:rsidRDefault="00D10C1C" w:rsidP="00D10C1C">
      <w:pPr>
        <w:pStyle w:val="a7"/>
        <w:numPr>
          <w:ilvl w:val="0"/>
          <w:numId w:val="9"/>
        </w:numPr>
        <w:spacing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C95B0D">
        <w:rPr>
          <w:rFonts w:ascii="Times New Roman" w:hAnsi="Times New Roman" w:cs="Times New Roman"/>
          <w:sz w:val="24"/>
          <w:szCs w:val="24"/>
          <w:lang w:val="en-US"/>
        </w:rPr>
        <w:t>Y=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C95B0D">
        <w:rPr>
          <w:rFonts w:ascii="Times New Roman" w:hAnsi="Times New Roman" w:cs="Times New Roman"/>
          <w:sz w:val="24"/>
          <w:szCs w:val="24"/>
          <w:lang w:val="en-US"/>
        </w:rPr>
        <w:t>-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m:oMath>
        <m:f>
          <m:fPr>
            <m:ctrlPr>
              <w:rPr>
                <w:rFonts w:ascii="Cambria Math" w:hAnsi="Times New Roman" w:cs="Times New Roman"/>
                <w:i/>
                <w:sz w:val="24"/>
                <w:szCs w:val="24"/>
                <w:lang w:val="en-US"/>
              </w:rPr>
            </m:ctrlPr>
          </m:fPr>
          <m:num>
            <m:r>
              <w:rPr>
                <w:rFonts w:ascii="Cambria Math" w:hAnsi="Times New Roman" w:cs="Times New Roman"/>
                <w:sz w:val="24"/>
                <w:szCs w:val="24"/>
                <w:lang w:val="en-US"/>
              </w:rPr>
              <m:t>2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x</m:t>
            </m:r>
          </m:den>
        </m:f>
      </m:oMath>
      <w:r w:rsidRPr="00C95B0D">
        <w:rPr>
          <w:rFonts w:ascii="Times New Roman" w:hAnsi="Times New Roman" w:cs="Times New Roman"/>
          <w:sz w:val="24"/>
          <w:szCs w:val="24"/>
        </w:rPr>
        <w:t xml:space="preserve">; </w:t>
      </w:r>
      <w:r w:rsidRPr="00C95B0D">
        <w:rPr>
          <w:rFonts w:ascii="Times New Roman" w:hAnsi="Times New Roman" w:cs="Times New Roman"/>
          <w:sz w:val="24"/>
          <w:szCs w:val="24"/>
          <w:lang w:val="en-US"/>
        </w:rPr>
        <w:t>2) Y=</w:t>
      </w:r>
      <m:oMath>
        <m:f>
          <m:fPr>
            <m:ctrlPr>
              <w:rPr>
                <w:rFonts w:ascii="Cambria Math" w:hAnsi="Times New Roman" w:cs="Times New Roman"/>
                <w:i/>
                <w:sz w:val="24"/>
                <w:szCs w:val="24"/>
                <w:lang w:val="en-US"/>
              </w:rPr>
            </m:ctrlPr>
          </m:fPr>
          <m:num>
            <m:r>
              <w:rPr>
                <w:rFonts w:ascii="Cambria Math" w:hAnsi="Times New Roman" w:cs="Times New Roman"/>
                <w:sz w:val="24"/>
                <w:szCs w:val="24"/>
                <w:lang w:val="en-US"/>
              </w:rPr>
              <m:t>2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x</m:t>
            </m:r>
          </m:den>
        </m:f>
      </m:oMath>
      <w:r w:rsidRPr="00C95B0D">
        <w:rPr>
          <w:rFonts w:ascii="Times New Roman" w:hAnsi="Times New Roman" w:cs="Times New Roman"/>
          <w:sz w:val="24"/>
          <w:szCs w:val="24"/>
        </w:rPr>
        <w:t xml:space="preserve">; 3) </w:t>
      </w:r>
      <w:r w:rsidRPr="00C95B0D">
        <w:rPr>
          <w:rFonts w:ascii="Times New Roman" w:hAnsi="Times New Roman" w:cs="Times New Roman"/>
          <w:sz w:val="24"/>
          <w:szCs w:val="24"/>
          <w:lang w:val="en-US"/>
        </w:rPr>
        <w:t>y=</w:t>
      </w:r>
      <m:oMath>
        <m:r>
          <w:rPr>
            <w:rFonts w:ascii="Times New Roman" w:hAnsi="Times New Roman" w:cs="Times New Roman"/>
            <w:sz w:val="24"/>
            <w:szCs w:val="24"/>
            <w:lang w:val="en-US"/>
          </w:rPr>
          <m:t>-</m:t>
        </m:r>
        <m:f>
          <m:fPr>
            <m:ctrlPr>
              <w:rPr>
                <w:rFonts w:ascii="Cambria Math" w:hAnsi="Times New Roman" w:cs="Times New Roman"/>
                <w:i/>
                <w:sz w:val="24"/>
                <w:szCs w:val="24"/>
                <w:lang w:val="en-US"/>
              </w:rPr>
            </m:ctrlPr>
          </m:fPr>
          <m:num>
            <m:r>
              <w:rPr>
                <w:rFonts w:ascii="Cambria Math" w:hAnsi="Times New Roman" w:cs="Times New Roman"/>
                <w:sz w:val="24"/>
                <w:szCs w:val="24"/>
                <w:lang w:val="en-US"/>
              </w:rPr>
              <m:t>1</m:t>
            </m:r>
          </m:num>
          <m:den>
            <m:r>
              <w:rPr>
                <w:rFonts w:ascii="Cambria Math" w:hAnsi="Times New Roman" w:cs="Times New Roman"/>
                <w:sz w:val="24"/>
                <w:szCs w:val="24"/>
                <w:lang w:val="en-US"/>
              </w:rPr>
              <m:t>2</m:t>
            </m:r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x</m:t>
            </m:r>
          </m:den>
        </m:f>
      </m:oMath>
      <w:r w:rsidRPr="00C95B0D">
        <w:rPr>
          <w:rFonts w:ascii="Times New Roman" w:hAnsi="Times New Roman" w:cs="Times New Roman"/>
          <w:sz w:val="24"/>
          <w:szCs w:val="24"/>
        </w:rPr>
        <w:t xml:space="preserve">; 4) </w:t>
      </w:r>
      <w:r w:rsidRPr="00C95B0D">
        <w:rPr>
          <w:rFonts w:ascii="Times New Roman" w:hAnsi="Times New Roman" w:cs="Times New Roman"/>
          <w:sz w:val="24"/>
          <w:szCs w:val="24"/>
          <w:lang w:val="en-US"/>
        </w:rPr>
        <w:t>y=</w:t>
      </w:r>
      <m:oMath>
        <m:f>
          <m:fPr>
            <m:ctrlPr>
              <w:rPr>
                <w:rFonts w:ascii="Cambria Math" w:hAnsi="Times New Roman" w:cs="Times New Roman"/>
                <w:i/>
                <w:sz w:val="24"/>
                <w:szCs w:val="24"/>
                <w:lang w:val="en-US"/>
              </w:rPr>
            </m:ctrlPr>
          </m:fPr>
          <m:num>
            <m:r>
              <w:rPr>
                <w:rFonts w:ascii="Cambria Math" w:hAnsi="Times New Roman" w:cs="Times New Roman"/>
                <w:sz w:val="24"/>
                <w:szCs w:val="24"/>
                <w:lang w:val="en-US"/>
              </w:rPr>
              <m:t>1</m:t>
            </m:r>
          </m:num>
          <m:den>
            <m:r>
              <w:rPr>
                <w:rFonts w:ascii="Cambria Math" w:hAnsi="Times New Roman" w:cs="Times New Roman"/>
                <w:sz w:val="24"/>
                <w:szCs w:val="24"/>
                <w:lang w:val="en-US"/>
              </w:rPr>
              <m:t>2</m:t>
            </m:r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x</m:t>
            </m:r>
          </m:den>
        </m:f>
      </m:oMath>
    </w:p>
    <w:p w:rsidR="00D10C1C" w:rsidRPr="00C95B0D" w:rsidRDefault="00D10C1C" w:rsidP="00D10C1C">
      <w:pPr>
        <w:spacing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95B0D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466850" cy="942975"/>
            <wp:effectExtent l="19050" t="0" r="0" b="0"/>
            <wp:docPr id="382" name="Рисунок 4" descr="m2d1dx.ep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3" name="Picture 5" descr="m2d1dx.eps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7571" cy="9434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0C1C" w:rsidRPr="00784B12" w:rsidRDefault="00D10C1C" w:rsidP="00D10C1C">
      <w:pPr>
        <w:pStyle w:val="a7"/>
        <w:numPr>
          <w:ilvl w:val="0"/>
          <w:numId w:val="10"/>
        </w:numPr>
        <w:spacing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95B0D">
        <w:rPr>
          <w:rFonts w:ascii="Times New Roman" w:hAnsi="Times New Roman" w:cs="Times New Roman"/>
          <w:sz w:val="24"/>
          <w:szCs w:val="24"/>
          <w:lang w:val="en-US"/>
        </w:rPr>
        <w:t>K</w:t>
      </w:r>
      <w:r w:rsidRPr="00784B12">
        <w:rPr>
          <w:rFonts w:ascii="Times New Roman" w:hAnsi="Times New Roman" w:cs="Times New Roman"/>
          <w:sz w:val="24"/>
          <w:szCs w:val="24"/>
          <w:lang w:val="uk-UA"/>
        </w:rPr>
        <w:t>&lt;0 (в</w:t>
      </w:r>
      <w:r w:rsidRPr="00C95B0D">
        <w:rPr>
          <w:rFonts w:ascii="Times New Roman" w:hAnsi="Times New Roman" w:cs="Times New Roman"/>
          <w:sz w:val="24"/>
          <w:szCs w:val="24"/>
          <w:lang w:val="uk-UA"/>
        </w:rPr>
        <w:t>ітк</w:t>
      </w:r>
      <w:r w:rsidRPr="00784B12">
        <w:rPr>
          <w:rFonts w:ascii="Times New Roman" w:hAnsi="Times New Roman" w:cs="Times New Roman"/>
          <w:sz w:val="24"/>
          <w:szCs w:val="24"/>
          <w:lang w:val="uk-UA"/>
        </w:rPr>
        <w:t>и г</w:t>
      </w:r>
      <w:r w:rsidRPr="00C95B0D">
        <w:rPr>
          <w:rFonts w:ascii="Times New Roman" w:hAnsi="Times New Roman" w:cs="Times New Roman"/>
          <w:sz w:val="24"/>
          <w:szCs w:val="24"/>
          <w:lang w:val="uk-UA"/>
        </w:rPr>
        <w:t>і</w:t>
      </w:r>
      <w:r w:rsidRPr="00784B12">
        <w:rPr>
          <w:rFonts w:ascii="Times New Roman" w:hAnsi="Times New Roman" w:cs="Times New Roman"/>
          <w:sz w:val="24"/>
          <w:szCs w:val="24"/>
          <w:lang w:val="uk-UA"/>
        </w:rPr>
        <w:t>пербол</w:t>
      </w:r>
      <w:r w:rsidRPr="00C95B0D">
        <w:rPr>
          <w:rFonts w:ascii="Times New Roman" w:hAnsi="Times New Roman" w:cs="Times New Roman"/>
          <w:sz w:val="24"/>
          <w:szCs w:val="24"/>
          <w:lang w:val="uk-UA"/>
        </w:rPr>
        <w:t>и</w:t>
      </w:r>
      <w:r w:rsidRPr="00784B12">
        <w:rPr>
          <w:rFonts w:ascii="Times New Roman" w:hAnsi="Times New Roman" w:cs="Times New Roman"/>
          <w:sz w:val="24"/>
          <w:szCs w:val="24"/>
          <w:lang w:val="uk-UA"/>
        </w:rPr>
        <w:t xml:space="preserve"> в 2 </w:t>
      </w:r>
      <w:r>
        <w:rPr>
          <w:rFonts w:ascii="Times New Roman" w:hAnsi="Times New Roman" w:cs="Times New Roman"/>
          <w:sz w:val="24"/>
          <w:szCs w:val="24"/>
          <w:lang w:val="uk-UA"/>
        </w:rPr>
        <w:t>і</w:t>
      </w:r>
      <w:r w:rsidRPr="00784B12">
        <w:rPr>
          <w:rFonts w:ascii="Times New Roman" w:hAnsi="Times New Roman" w:cs="Times New Roman"/>
          <w:sz w:val="24"/>
          <w:szCs w:val="24"/>
          <w:lang w:val="uk-UA"/>
        </w:rPr>
        <w:t xml:space="preserve"> 4 чвертях). Т</w:t>
      </w:r>
      <w:r w:rsidRPr="00C95B0D">
        <w:rPr>
          <w:rFonts w:ascii="Times New Roman" w:hAnsi="Times New Roman" w:cs="Times New Roman"/>
          <w:sz w:val="24"/>
          <w:szCs w:val="24"/>
          <w:lang w:val="uk-UA"/>
        </w:rPr>
        <w:t>оді</w:t>
      </w:r>
      <w:r w:rsidRPr="00784B12">
        <w:rPr>
          <w:rFonts w:ascii="Times New Roman" w:hAnsi="Times New Roman" w:cs="Times New Roman"/>
          <w:sz w:val="24"/>
          <w:szCs w:val="24"/>
          <w:lang w:val="uk-UA"/>
        </w:rPr>
        <w:t xml:space="preserve"> р</w:t>
      </w:r>
      <w:r w:rsidRPr="00C95B0D">
        <w:rPr>
          <w:rFonts w:ascii="Times New Roman" w:hAnsi="Times New Roman" w:cs="Times New Roman"/>
          <w:sz w:val="24"/>
          <w:szCs w:val="24"/>
          <w:lang w:val="uk-UA"/>
        </w:rPr>
        <w:t>озглян</w:t>
      </w:r>
      <w:r w:rsidRPr="00784B12">
        <w:rPr>
          <w:rFonts w:ascii="Times New Roman" w:hAnsi="Times New Roman" w:cs="Times New Roman"/>
          <w:sz w:val="24"/>
          <w:szCs w:val="24"/>
          <w:lang w:val="uk-UA"/>
        </w:rPr>
        <w:t>ем</w:t>
      </w:r>
      <w:r w:rsidRPr="00C95B0D">
        <w:rPr>
          <w:rFonts w:ascii="Times New Roman" w:hAnsi="Times New Roman" w:cs="Times New Roman"/>
          <w:sz w:val="24"/>
          <w:szCs w:val="24"/>
          <w:lang w:val="uk-UA"/>
        </w:rPr>
        <w:t>о</w:t>
      </w:r>
      <w:r w:rsidRPr="00784B12">
        <w:rPr>
          <w:rFonts w:ascii="Times New Roman" w:hAnsi="Times New Roman" w:cs="Times New Roman"/>
          <w:sz w:val="24"/>
          <w:szCs w:val="24"/>
          <w:lang w:val="uk-UA"/>
        </w:rPr>
        <w:t xml:space="preserve"> 1) </w:t>
      </w:r>
      <w:r>
        <w:rPr>
          <w:rFonts w:ascii="Times New Roman" w:hAnsi="Times New Roman" w:cs="Times New Roman"/>
          <w:sz w:val="24"/>
          <w:szCs w:val="24"/>
          <w:lang w:val="uk-UA"/>
        </w:rPr>
        <w:t>і</w:t>
      </w:r>
      <w:r w:rsidRPr="00784B12">
        <w:rPr>
          <w:rFonts w:ascii="Times New Roman" w:hAnsi="Times New Roman" w:cs="Times New Roman"/>
          <w:sz w:val="24"/>
          <w:szCs w:val="24"/>
          <w:lang w:val="uk-UA"/>
        </w:rPr>
        <w:t xml:space="preserve"> 3) функц</w:t>
      </w:r>
      <w:r w:rsidRPr="00C95B0D">
        <w:rPr>
          <w:rFonts w:ascii="Times New Roman" w:hAnsi="Times New Roman" w:cs="Times New Roman"/>
          <w:sz w:val="24"/>
          <w:szCs w:val="24"/>
          <w:lang w:val="uk-UA"/>
        </w:rPr>
        <w:t>ії</w:t>
      </w:r>
      <w:r w:rsidRPr="00784B12"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:rsidR="00D10C1C" w:rsidRPr="00C95B0D" w:rsidRDefault="00D10C1C" w:rsidP="00D10C1C">
      <w:pPr>
        <w:pStyle w:val="a7"/>
        <w:numPr>
          <w:ilvl w:val="0"/>
          <w:numId w:val="10"/>
        </w:numPr>
        <w:spacing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C95B0D">
        <w:rPr>
          <w:rFonts w:ascii="Times New Roman" w:hAnsi="Times New Roman" w:cs="Times New Roman"/>
          <w:sz w:val="24"/>
          <w:szCs w:val="24"/>
        </w:rPr>
        <w:t>В</w:t>
      </w:r>
      <w:r w:rsidRPr="00C95B0D">
        <w:rPr>
          <w:rFonts w:ascii="Times New Roman" w:hAnsi="Times New Roman" w:cs="Times New Roman"/>
          <w:sz w:val="24"/>
          <w:szCs w:val="24"/>
          <w:lang w:val="uk-UA"/>
        </w:rPr>
        <w:t>и</w:t>
      </w:r>
      <w:r w:rsidRPr="00C95B0D">
        <w:rPr>
          <w:rFonts w:ascii="Times New Roman" w:hAnsi="Times New Roman" w:cs="Times New Roman"/>
          <w:sz w:val="24"/>
          <w:szCs w:val="24"/>
        </w:rPr>
        <w:t>берем</w:t>
      </w:r>
      <w:r w:rsidRPr="00C95B0D">
        <w:rPr>
          <w:rFonts w:ascii="Times New Roman" w:hAnsi="Times New Roman" w:cs="Times New Roman"/>
          <w:sz w:val="24"/>
          <w:szCs w:val="24"/>
          <w:lang w:val="uk-UA"/>
        </w:rPr>
        <w:t>о</w:t>
      </w:r>
      <w:r w:rsidRPr="00C95B0D">
        <w:rPr>
          <w:rFonts w:ascii="Times New Roman" w:hAnsi="Times New Roman" w:cs="Times New Roman"/>
          <w:sz w:val="24"/>
          <w:szCs w:val="24"/>
        </w:rPr>
        <w:t xml:space="preserve"> на граф</w:t>
      </w:r>
      <w:r w:rsidRPr="00C95B0D">
        <w:rPr>
          <w:rFonts w:ascii="Times New Roman" w:hAnsi="Times New Roman" w:cs="Times New Roman"/>
          <w:sz w:val="24"/>
          <w:szCs w:val="24"/>
          <w:lang w:val="uk-UA"/>
        </w:rPr>
        <w:t>і</w:t>
      </w:r>
      <w:r w:rsidRPr="00C95B0D">
        <w:rPr>
          <w:rFonts w:ascii="Times New Roman" w:hAnsi="Times New Roman" w:cs="Times New Roman"/>
          <w:sz w:val="24"/>
          <w:szCs w:val="24"/>
        </w:rPr>
        <w:t>к</w:t>
      </w:r>
      <w:r w:rsidRPr="00C95B0D">
        <w:rPr>
          <w:rFonts w:ascii="Times New Roman" w:hAnsi="Times New Roman" w:cs="Times New Roman"/>
          <w:sz w:val="24"/>
          <w:szCs w:val="24"/>
          <w:lang w:val="uk-UA"/>
        </w:rPr>
        <w:t>у</w:t>
      </w:r>
      <w:r w:rsidRPr="00C95B0D">
        <w:rPr>
          <w:rFonts w:ascii="Times New Roman" w:hAnsi="Times New Roman" w:cs="Times New Roman"/>
          <w:sz w:val="24"/>
          <w:szCs w:val="24"/>
        </w:rPr>
        <w:t xml:space="preserve"> </w:t>
      </w:r>
      <w:r w:rsidRPr="00C95B0D">
        <w:rPr>
          <w:rFonts w:ascii="Times New Roman" w:hAnsi="Times New Roman" w:cs="Times New Roman"/>
          <w:sz w:val="24"/>
          <w:szCs w:val="24"/>
          <w:lang w:val="uk-UA"/>
        </w:rPr>
        <w:t>довільну</w:t>
      </w:r>
      <w:r w:rsidRPr="00C95B0D">
        <w:rPr>
          <w:rFonts w:ascii="Times New Roman" w:hAnsi="Times New Roman" w:cs="Times New Roman"/>
          <w:sz w:val="24"/>
          <w:szCs w:val="24"/>
        </w:rPr>
        <w:t xml:space="preserve"> точку, напри</w:t>
      </w:r>
      <w:r w:rsidRPr="00C95B0D">
        <w:rPr>
          <w:rFonts w:ascii="Times New Roman" w:hAnsi="Times New Roman" w:cs="Times New Roman"/>
          <w:sz w:val="24"/>
          <w:szCs w:val="24"/>
          <w:lang w:val="uk-UA"/>
        </w:rPr>
        <w:t>клад</w:t>
      </w:r>
      <w:r w:rsidRPr="00C95B0D">
        <w:rPr>
          <w:rFonts w:ascii="Times New Roman" w:hAnsi="Times New Roman" w:cs="Times New Roman"/>
          <w:sz w:val="24"/>
          <w:szCs w:val="24"/>
        </w:rPr>
        <w:t xml:space="preserve">: </w:t>
      </w:r>
      <w:r w:rsidRPr="00C95B0D"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C95B0D">
        <w:rPr>
          <w:rFonts w:ascii="Times New Roman" w:hAnsi="Times New Roman" w:cs="Times New Roman"/>
          <w:sz w:val="24"/>
          <w:szCs w:val="24"/>
        </w:rPr>
        <w:t>( 1; -2)</w:t>
      </w:r>
    </w:p>
    <w:p w:rsidR="00D10C1C" w:rsidRPr="00C95B0D" w:rsidRDefault="00D10C1C" w:rsidP="00D10C1C">
      <w:pPr>
        <w:pStyle w:val="a7"/>
        <w:numPr>
          <w:ilvl w:val="0"/>
          <w:numId w:val="10"/>
        </w:numPr>
        <w:spacing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C95B0D">
        <w:rPr>
          <w:rFonts w:ascii="Times New Roman" w:hAnsi="Times New Roman" w:cs="Times New Roman"/>
          <w:sz w:val="24"/>
          <w:szCs w:val="24"/>
        </w:rPr>
        <w:t>Подставим</w:t>
      </w:r>
      <w:r w:rsidRPr="00C95B0D">
        <w:rPr>
          <w:rFonts w:ascii="Times New Roman" w:hAnsi="Times New Roman" w:cs="Times New Roman"/>
          <w:sz w:val="24"/>
          <w:szCs w:val="24"/>
          <w:lang w:val="uk-UA"/>
        </w:rPr>
        <w:t>о</w:t>
      </w:r>
      <w:r w:rsidRPr="00C95B0D">
        <w:rPr>
          <w:rFonts w:ascii="Times New Roman" w:hAnsi="Times New Roman" w:cs="Times New Roman"/>
          <w:sz w:val="24"/>
          <w:szCs w:val="24"/>
        </w:rPr>
        <w:t xml:space="preserve"> координат</w:t>
      </w:r>
      <w:r w:rsidRPr="00C95B0D">
        <w:rPr>
          <w:rFonts w:ascii="Times New Roman" w:hAnsi="Times New Roman" w:cs="Times New Roman"/>
          <w:sz w:val="24"/>
          <w:szCs w:val="24"/>
          <w:lang w:val="uk-UA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точки А в 1) </w:t>
      </w:r>
      <w:r>
        <w:rPr>
          <w:rFonts w:ascii="Times New Roman" w:hAnsi="Times New Roman" w:cs="Times New Roman"/>
          <w:sz w:val="24"/>
          <w:szCs w:val="24"/>
          <w:lang w:val="uk-UA"/>
        </w:rPr>
        <w:t>і</w:t>
      </w:r>
      <w:r w:rsidRPr="00C95B0D">
        <w:rPr>
          <w:rFonts w:ascii="Times New Roman" w:hAnsi="Times New Roman" w:cs="Times New Roman"/>
          <w:sz w:val="24"/>
          <w:szCs w:val="24"/>
        </w:rPr>
        <w:t xml:space="preserve"> 3) </w:t>
      </w:r>
      <w:proofErr w:type="gramStart"/>
      <w:r w:rsidRPr="00C95B0D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C95B0D">
        <w:rPr>
          <w:rFonts w:ascii="Times New Roman" w:hAnsi="Times New Roman" w:cs="Times New Roman"/>
          <w:sz w:val="24"/>
          <w:szCs w:val="24"/>
          <w:lang w:val="uk-UA"/>
        </w:rPr>
        <w:t>івняння</w:t>
      </w:r>
      <w:r w:rsidRPr="00C95B0D">
        <w:rPr>
          <w:rFonts w:ascii="Times New Roman" w:hAnsi="Times New Roman" w:cs="Times New Roman"/>
          <w:sz w:val="24"/>
          <w:szCs w:val="24"/>
        </w:rPr>
        <w:t>:</w:t>
      </w:r>
    </w:p>
    <w:p w:rsidR="00D10C1C" w:rsidRPr="00C95B0D" w:rsidRDefault="00D10C1C" w:rsidP="00D10C1C">
      <w:pPr>
        <w:spacing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C95B0D">
        <w:rPr>
          <w:rFonts w:ascii="Times New Roman" w:hAnsi="Times New Roman" w:cs="Times New Roman"/>
          <w:sz w:val="24"/>
          <w:szCs w:val="24"/>
        </w:rPr>
        <w:t>1)-2=-</w:t>
      </w:r>
      <m:oMath>
        <m:f>
          <m:fPr>
            <m:ctrlPr>
              <w:rPr>
                <w:rFonts w:ascii="Cambria Math" w:hAnsi="Times New Roman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Times New Roman" w:cs="Times New Roman"/>
                <w:sz w:val="24"/>
                <w:szCs w:val="24"/>
              </w:rPr>
              <m:t>2</m:t>
            </m:r>
          </m:num>
          <m:den>
            <m:r>
              <w:rPr>
                <w:rFonts w:ascii="Cambria Math" w:hAnsi="Times New Roman" w:cs="Times New Roman"/>
                <w:sz w:val="24"/>
                <w:szCs w:val="24"/>
              </w:rPr>
              <m:t>1</m:t>
            </m:r>
          </m:den>
        </m:f>
      </m:oMath>
      <w:r w:rsidRPr="00C95B0D">
        <w:rPr>
          <w:rFonts w:ascii="Times New Roman" w:hAnsi="Times New Roman" w:cs="Times New Roman"/>
          <w:sz w:val="24"/>
          <w:szCs w:val="24"/>
        </w:rPr>
        <w:t xml:space="preserve"> (в</w:t>
      </w:r>
      <w:r w:rsidRPr="00C95B0D">
        <w:rPr>
          <w:rFonts w:ascii="Times New Roman" w:hAnsi="Times New Roman" w:cs="Times New Roman"/>
          <w:sz w:val="24"/>
          <w:szCs w:val="24"/>
          <w:lang w:val="uk-UA"/>
        </w:rPr>
        <w:t>і</w:t>
      </w:r>
      <w:r w:rsidRPr="00C95B0D">
        <w:rPr>
          <w:rFonts w:ascii="Times New Roman" w:hAnsi="Times New Roman" w:cs="Times New Roman"/>
          <w:sz w:val="24"/>
          <w:szCs w:val="24"/>
        </w:rPr>
        <w:t>рно)         3) -2=-</w:t>
      </w:r>
      <m:oMath>
        <m:f>
          <m:fPr>
            <m:ctrlPr>
              <w:rPr>
                <w:rFonts w:ascii="Cambria Math" w:hAnsi="Times New Roman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Times New Roman" w:cs="Times New Roman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Times New Roman" w:cs="Times New Roman"/>
                <w:sz w:val="24"/>
                <w:szCs w:val="24"/>
              </w:rPr>
              <m:t>2</m:t>
            </m:r>
            <m:r>
              <w:rPr>
                <w:rFonts w:ascii="Times New Roman" w:hAnsi="Cambria Math" w:cs="Times New Roman"/>
                <w:sz w:val="24"/>
                <w:szCs w:val="24"/>
              </w:rPr>
              <m:t>*</m:t>
            </m:r>
            <m:r>
              <w:rPr>
                <w:rFonts w:ascii="Cambria Math" w:hAnsi="Times New Roman" w:cs="Times New Roman"/>
                <w:sz w:val="24"/>
                <w:szCs w:val="24"/>
              </w:rPr>
              <m:t>1</m:t>
            </m:r>
          </m:den>
        </m:f>
      </m:oMath>
      <w:r w:rsidRPr="00C95B0D">
        <w:rPr>
          <w:rFonts w:ascii="Times New Roman" w:hAnsi="Times New Roman" w:cs="Times New Roman"/>
          <w:sz w:val="24"/>
          <w:szCs w:val="24"/>
        </w:rPr>
        <w:t xml:space="preserve"> (нев</w:t>
      </w:r>
      <w:r w:rsidRPr="00C95B0D">
        <w:rPr>
          <w:rFonts w:ascii="Times New Roman" w:hAnsi="Times New Roman" w:cs="Times New Roman"/>
          <w:sz w:val="24"/>
          <w:szCs w:val="24"/>
          <w:lang w:val="uk-UA"/>
        </w:rPr>
        <w:t>і</w:t>
      </w:r>
      <w:r w:rsidRPr="00C95B0D">
        <w:rPr>
          <w:rFonts w:ascii="Times New Roman" w:hAnsi="Times New Roman" w:cs="Times New Roman"/>
          <w:sz w:val="24"/>
          <w:szCs w:val="24"/>
        </w:rPr>
        <w:t>рно)</w:t>
      </w:r>
    </w:p>
    <w:p w:rsidR="00D10C1C" w:rsidRPr="00C95B0D" w:rsidRDefault="00D10C1C" w:rsidP="00D10C1C">
      <w:pPr>
        <w:spacing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95B0D">
        <w:rPr>
          <w:rFonts w:ascii="Times New Roman" w:hAnsi="Times New Roman" w:cs="Times New Roman"/>
          <w:sz w:val="24"/>
          <w:szCs w:val="24"/>
          <w:lang w:val="uk-UA"/>
        </w:rPr>
        <w:t>Відповідь</w:t>
      </w:r>
      <w:r w:rsidRPr="00C95B0D">
        <w:rPr>
          <w:rFonts w:ascii="Times New Roman" w:hAnsi="Times New Roman" w:cs="Times New Roman"/>
          <w:sz w:val="24"/>
          <w:szCs w:val="24"/>
        </w:rPr>
        <w:t>: 1</w:t>
      </w:r>
    </w:p>
    <w:p w:rsidR="00D10C1C" w:rsidRPr="0007720D" w:rsidRDefault="00D10C1C" w:rsidP="00D10C1C">
      <w:pPr>
        <w:spacing w:line="240" w:lineRule="auto"/>
        <w:ind w:firstLine="284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07720D">
        <w:rPr>
          <w:rFonts w:ascii="Times New Roman" w:hAnsi="Times New Roman" w:cs="Times New Roman"/>
          <w:i/>
          <w:sz w:val="24"/>
          <w:szCs w:val="24"/>
        </w:rPr>
        <w:t xml:space="preserve">Розглянемо завдання </w:t>
      </w:r>
      <w:r w:rsidRPr="0007720D">
        <w:rPr>
          <w:rFonts w:ascii="Times New Roman" w:hAnsi="Times New Roman" w:cs="Times New Roman"/>
          <w:i/>
          <w:sz w:val="24"/>
          <w:szCs w:val="24"/>
          <w:lang w:val="uk-UA"/>
        </w:rPr>
        <w:t>5</w:t>
      </w:r>
      <w:r w:rsidRPr="0007720D">
        <w:rPr>
          <w:rFonts w:ascii="Times New Roman" w:hAnsi="Times New Roman" w:cs="Times New Roman"/>
          <w:i/>
          <w:sz w:val="24"/>
          <w:szCs w:val="24"/>
        </w:rPr>
        <w:t>.</w:t>
      </w:r>
    </w:p>
    <w:p w:rsidR="00D10C1C" w:rsidRPr="003D6D36" w:rsidRDefault="00D10C1C" w:rsidP="00D10C1C">
      <w:pPr>
        <w:spacing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95B0D">
        <w:rPr>
          <w:rFonts w:ascii="Times New Roman" w:hAnsi="Times New Roman" w:cs="Times New Roman"/>
          <w:sz w:val="24"/>
          <w:szCs w:val="24"/>
          <w:lang w:val="uk-UA"/>
        </w:rPr>
        <w:t>В</w:t>
      </w:r>
      <w:r w:rsidRPr="00C95B0D">
        <w:rPr>
          <w:rFonts w:ascii="Times New Roman" w:hAnsi="Times New Roman" w:cs="Times New Roman"/>
          <w:sz w:val="24"/>
          <w:szCs w:val="24"/>
        </w:rPr>
        <w:t>ка</w:t>
      </w:r>
      <w:r w:rsidRPr="00C95B0D">
        <w:rPr>
          <w:rFonts w:ascii="Times New Roman" w:hAnsi="Times New Roman" w:cs="Times New Roman"/>
          <w:sz w:val="24"/>
          <w:szCs w:val="24"/>
          <w:lang w:val="uk-UA"/>
        </w:rPr>
        <w:t>зати</w:t>
      </w:r>
      <w:r w:rsidRPr="00C95B0D">
        <w:rPr>
          <w:rFonts w:ascii="Times New Roman" w:hAnsi="Times New Roman" w:cs="Times New Roman"/>
          <w:sz w:val="24"/>
          <w:szCs w:val="24"/>
        </w:rPr>
        <w:t xml:space="preserve"> номер </w:t>
      </w:r>
      <w:r w:rsidRPr="00C95B0D">
        <w:rPr>
          <w:rFonts w:ascii="Times New Roman" w:hAnsi="Times New Roman" w:cs="Times New Roman"/>
          <w:sz w:val="24"/>
          <w:szCs w:val="24"/>
          <w:lang w:val="uk-UA"/>
        </w:rPr>
        <w:t>малюн</w:t>
      </w:r>
      <w:r w:rsidRPr="00C95B0D">
        <w:rPr>
          <w:rFonts w:ascii="Times New Roman" w:hAnsi="Times New Roman" w:cs="Times New Roman"/>
          <w:sz w:val="24"/>
          <w:szCs w:val="24"/>
        </w:rPr>
        <w:t xml:space="preserve">нка, на </w:t>
      </w:r>
      <w:r w:rsidRPr="00C95B0D">
        <w:rPr>
          <w:rFonts w:ascii="Times New Roman" w:hAnsi="Times New Roman" w:cs="Times New Roman"/>
          <w:sz w:val="24"/>
          <w:szCs w:val="24"/>
          <w:lang w:val="uk-UA"/>
        </w:rPr>
        <w:t>якому</w:t>
      </w:r>
      <w:r w:rsidRPr="00C95B0D">
        <w:rPr>
          <w:rFonts w:ascii="Times New Roman" w:hAnsi="Times New Roman" w:cs="Times New Roman"/>
          <w:sz w:val="24"/>
          <w:szCs w:val="24"/>
        </w:rPr>
        <w:t xml:space="preserve"> зображ</w:t>
      </w:r>
      <w:r w:rsidRPr="00C95B0D">
        <w:rPr>
          <w:rFonts w:ascii="Times New Roman" w:hAnsi="Times New Roman" w:cs="Times New Roman"/>
          <w:sz w:val="24"/>
          <w:szCs w:val="24"/>
          <w:lang w:val="uk-UA"/>
        </w:rPr>
        <w:t>ений</w:t>
      </w:r>
      <w:r w:rsidRPr="00C95B0D">
        <w:rPr>
          <w:rFonts w:ascii="Times New Roman" w:hAnsi="Times New Roman" w:cs="Times New Roman"/>
          <w:sz w:val="24"/>
          <w:szCs w:val="24"/>
        </w:rPr>
        <w:t xml:space="preserve"> граф</w:t>
      </w:r>
      <w:r w:rsidRPr="00C95B0D">
        <w:rPr>
          <w:rFonts w:ascii="Times New Roman" w:hAnsi="Times New Roman" w:cs="Times New Roman"/>
          <w:sz w:val="24"/>
          <w:szCs w:val="24"/>
          <w:lang w:val="uk-UA"/>
        </w:rPr>
        <w:t>і</w:t>
      </w:r>
      <w:r w:rsidRPr="00C95B0D">
        <w:rPr>
          <w:rFonts w:ascii="Times New Roman" w:hAnsi="Times New Roman" w:cs="Times New Roman"/>
          <w:sz w:val="24"/>
          <w:szCs w:val="24"/>
        </w:rPr>
        <w:t>к функц</w:t>
      </w:r>
      <w:r w:rsidRPr="00C95B0D">
        <w:rPr>
          <w:rFonts w:ascii="Times New Roman" w:hAnsi="Times New Roman" w:cs="Times New Roman"/>
          <w:sz w:val="24"/>
          <w:szCs w:val="24"/>
          <w:lang w:val="uk-UA"/>
        </w:rPr>
        <w:t>ії</w:t>
      </w:r>
      <w:r w:rsidRPr="00C95B0D">
        <w:rPr>
          <w:rFonts w:ascii="Times New Roman" w:hAnsi="Times New Roman" w:cs="Times New Roman"/>
          <w:sz w:val="24"/>
          <w:szCs w:val="24"/>
        </w:rPr>
        <w:t xml:space="preserve"> </w:t>
      </w:r>
      <w:r w:rsidRPr="00C95B0D">
        <w:rPr>
          <w:rFonts w:ascii="Times New Roman" w:hAnsi="Times New Roman" w:cs="Times New Roman"/>
          <w:sz w:val="24"/>
          <w:szCs w:val="24"/>
          <w:lang w:val="en-US"/>
        </w:rPr>
        <w:t>y</w:t>
      </w:r>
      <w:r w:rsidRPr="00C95B0D">
        <w:rPr>
          <w:rFonts w:ascii="Times New Roman" w:hAnsi="Times New Roman" w:cs="Times New Roman"/>
          <w:sz w:val="24"/>
          <w:szCs w:val="24"/>
        </w:rPr>
        <w:t>=</w:t>
      </w:r>
      <m:oMath>
        <m:sSup>
          <m:sSupPr>
            <m:ctrlPr>
              <w:rPr>
                <w:rFonts w:ascii="Cambria Math" w:hAnsi="Times New Roman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x</m:t>
            </m:r>
          </m:e>
          <m:sup>
            <m:r>
              <w:rPr>
                <w:rFonts w:ascii="Cambria Math" w:hAnsi="Times New Roman" w:cs="Times New Roman"/>
                <w:sz w:val="24"/>
                <w:szCs w:val="24"/>
              </w:rPr>
              <m:t>2</m:t>
            </m:r>
          </m:sup>
        </m:sSup>
      </m:oMath>
      <w:r w:rsidRPr="00C95B0D">
        <w:rPr>
          <w:rFonts w:ascii="Times New Roman" w:hAnsi="Times New Roman" w:cs="Times New Roman"/>
          <w:sz w:val="24"/>
          <w:szCs w:val="24"/>
        </w:rPr>
        <w:t>-2</w:t>
      </w:r>
      <w:r w:rsidRPr="00C95B0D">
        <w:rPr>
          <w:rFonts w:ascii="Times New Roman" w:hAnsi="Times New Roman" w:cs="Times New Roman"/>
          <w:sz w:val="24"/>
          <w:szCs w:val="24"/>
          <w:lang w:val="en-US"/>
        </w:rPr>
        <w:t>x</w:t>
      </w:r>
      <w:r w:rsidRPr="00C95B0D">
        <w:rPr>
          <w:rFonts w:ascii="Times New Roman" w:hAnsi="Times New Roman" w:cs="Times New Roman"/>
          <w:sz w:val="24"/>
          <w:szCs w:val="24"/>
        </w:rPr>
        <w:t>+3.</w:t>
      </w:r>
    </w:p>
    <w:p w:rsidR="00D10C1C" w:rsidRPr="00C95B0D" w:rsidRDefault="00D10C1C" w:rsidP="00D10C1C">
      <w:pPr>
        <w:pStyle w:val="a7"/>
        <w:numPr>
          <w:ilvl w:val="0"/>
          <w:numId w:val="11"/>
        </w:numPr>
        <w:spacing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C95B0D">
        <w:rPr>
          <w:rFonts w:ascii="Times New Roman" w:hAnsi="Times New Roman" w:cs="Times New Roman"/>
          <w:sz w:val="24"/>
          <w:szCs w:val="24"/>
        </w:rPr>
        <w:t xml:space="preserve">   2)   </w:t>
      </w: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C95B0D">
        <w:rPr>
          <w:rFonts w:ascii="Times New Roman" w:hAnsi="Times New Roman" w:cs="Times New Roman"/>
          <w:sz w:val="24"/>
          <w:szCs w:val="24"/>
        </w:rPr>
        <w:t xml:space="preserve"> 3) </w:t>
      </w: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C95B0D">
        <w:rPr>
          <w:rFonts w:ascii="Times New Roman" w:hAnsi="Times New Roman" w:cs="Times New Roman"/>
          <w:sz w:val="24"/>
          <w:szCs w:val="24"/>
        </w:rPr>
        <w:t xml:space="preserve">  4)</w:t>
      </w:r>
    </w:p>
    <w:p w:rsidR="00D10C1C" w:rsidRPr="00C95B0D" w:rsidRDefault="00D10C1C" w:rsidP="00D10C1C">
      <w:pPr>
        <w:spacing w:line="240" w:lineRule="auto"/>
        <w:ind w:firstLine="284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C95B0D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019175" cy="866775"/>
            <wp:effectExtent l="19050" t="0" r="9525" b="0"/>
            <wp:docPr id="383" name="Рисунок 8" descr="p1x2m2xp3.ep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36" name="Picture 4" descr="p1x2m2xp3.eps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035" cy="8666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95B0D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819150" cy="866775"/>
            <wp:effectExtent l="19050" t="0" r="0" b="0"/>
            <wp:docPr id="385" name="Рисунок 9" descr="p1x2p2xp3.ep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37" name="Picture 5" descr="p1x2p2xp3.eps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038" cy="8666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95B0D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800100" cy="866774"/>
            <wp:effectExtent l="19050" t="0" r="0" b="0"/>
            <wp:docPr id="386" name="Рисунок 10" descr="m1x2p2xm3.ep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38" name="Picture 6" descr="m1x2p2xm3.eps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9994" cy="8666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95B0D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895350" cy="866774"/>
            <wp:effectExtent l="19050" t="0" r="0" b="0"/>
            <wp:docPr id="388" name="Рисунок 11" descr="m1x2m2xm3.ep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39" name="Picture 7" descr="m1x2m2xm3.eps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948" cy="8673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0C1C" w:rsidRPr="00C95B0D" w:rsidRDefault="00D10C1C" w:rsidP="00D10C1C">
      <w:pPr>
        <w:pStyle w:val="a7"/>
        <w:spacing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C95B0D">
        <w:rPr>
          <w:rFonts w:ascii="Times New Roman" w:hAnsi="Times New Roman" w:cs="Times New Roman"/>
          <w:sz w:val="24"/>
          <w:szCs w:val="24"/>
        </w:rPr>
        <w:t>1.</w:t>
      </w:r>
      <w:r w:rsidRPr="00C95B0D"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C95B0D">
        <w:rPr>
          <w:rFonts w:ascii="Times New Roman" w:hAnsi="Times New Roman" w:cs="Times New Roman"/>
          <w:sz w:val="24"/>
          <w:szCs w:val="24"/>
        </w:rPr>
        <w:t>&gt;0 (</w:t>
      </w:r>
      <w:proofErr w:type="gramStart"/>
      <w:r w:rsidRPr="00C95B0D">
        <w:rPr>
          <w:rFonts w:ascii="Times New Roman" w:hAnsi="Times New Roman" w:cs="Times New Roman"/>
          <w:sz w:val="24"/>
          <w:szCs w:val="24"/>
        </w:rPr>
        <w:t>в</w:t>
      </w:r>
      <w:r w:rsidRPr="00C95B0D">
        <w:rPr>
          <w:rFonts w:ascii="Times New Roman" w:hAnsi="Times New Roman" w:cs="Times New Roman"/>
          <w:sz w:val="24"/>
          <w:szCs w:val="24"/>
          <w:lang w:val="uk-UA"/>
        </w:rPr>
        <w:t>і</w:t>
      </w:r>
      <w:r w:rsidRPr="00C95B0D">
        <w:rPr>
          <w:rFonts w:ascii="Times New Roman" w:hAnsi="Times New Roman" w:cs="Times New Roman"/>
          <w:sz w:val="24"/>
          <w:szCs w:val="24"/>
        </w:rPr>
        <w:t>т</w:t>
      </w:r>
      <w:r w:rsidRPr="00C95B0D">
        <w:rPr>
          <w:rFonts w:ascii="Times New Roman" w:hAnsi="Times New Roman" w:cs="Times New Roman"/>
          <w:sz w:val="24"/>
          <w:szCs w:val="24"/>
          <w:lang w:val="uk-UA"/>
        </w:rPr>
        <w:t>к</w:t>
      </w:r>
      <w:r w:rsidRPr="00C95B0D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C95B0D">
        <w:rPr>
          <w:rFonts w:ascii="Times New Roman" w:hAnsi="Times New Roman" w:cs="Times New Roman"/>
          <w:sz w:val="24"/>
          <w:szCs w:val="24"/>
        </w:rPr>
        <w:t xml:space="preserve"> парабол</w:t>
      </w:r>
      <w:r w:rsidRPr="00C95B0D">
        <w:rPr>
          <w:rFonts w:ascii="Times New Roman" w:hAnsi="Times New Roman" w:cs="Times New Roman"/>
          <w:sz w:val="24"/>
          <w:szCs w:val="24"/>
          <w:lang w:val="uk-UA"/>
        </w:rPr>
        <w:t>и</w:t>
      </w:r>
      <w:r w:rsidRPr="00C95B0D">
        <w:rPr>
          <w:rFonts w:ascii="Times New Roman" w:hAnsi="Times New Roman" w:cs="Times New Roman"/>
          <w:sz w:val="24"/>
          <w:szCs w:val="24"/>
        </w:rPr>
        <w:t xml:space="preserve"> - вверх), тод</w:t>
      </w:r>
      <w:r w:rsidRPr="00C95B0D">
        <w:rPr>
          <w:rFonts w:ascii="Times New Roman" w:hAnsi="Times New Roman" w:cs="Times New Roman"/>
          <w:sz w:val="24"/>
          <w:szCs w:val="24"/>
          <w:lang w:val="uk-UA"/>
        </w:rPr>
        <w:t>і</w:t>
      </w:r>
      <w:r w:rsidRPr="00C95B0D">
        <w:rPr>
          <w:rFonts w:ascii="Times New Roman" w:hAnsi="Times New Roman" w:cs="Times New Roman"/>
          <w:sz w:val="24"/>
          <w:szCs w:val="24"/>
        </w:rPr>
        <w:t xml:space="preserve"> </w:t>
      </w:r>
      <w:r w:rsidRPr="00C95B0D">
        <w:rPr>
          <w:rFonts w:ascii="Times New Roman" w:hAnsi="Times New Roman" w:cs="Times New Roman"/>
          <w:sz w:val="24"/>
          <w:szCs w:val="24"/>
          <w:lang w:val="uk-UA"/>
        </w:rPr>
        <w:t>розглян</w:t>
      </w:r>
      <w:r w:rsidRPr="00C95B0D">
        <w:rPr>
          <w:rFonts w:ascii="Times New Roman" w:hAnsi="Times New Roman" w:cs="Times New Roman"/>
          <w:sz w:val="24"/>
          <w:szCs w:val="24"/>
        </w:rPr>
        <w:t>ем</w:t>
      </w:r>
      <w:r w:rsidRPr="00C95B0D">
        <w:rPr>
          <w:rFonts w:ascii="Times New Roman" w:hAnsi="Times New Roman" w:cs="Times New Roman"/>
          <w:sz w:val="24"/>
          <w:szCs w:val="24"/>
          <w:lang w:val="uk-UA"/>
        </w:rPr>
        <w:t>о</w:t>
      </w:r>
      <w:r w:rsidRPr="00C95B0D">
        <w:rPr>
          <w:rFonts w:ascii="Times New Roman" w:hAnsi="Times New Roman" w:cs="Times New Roman"/>
          <w:sz w:val="24"/>
          <w:szCs w:val="24"/>
        </w:rPr>
        <w:t xml:space="preserve"> 1) и 2) </w:t>
      </w:r>
      <w:r w:rsidRPr="00C95B0D">
        <w:rPr>
          <w:rFonts w:ascii="Times New Roman" w:hAnsi="Times New Roman" w:cs="Times New Roman"/>
          <w:sz w:val="24"/>
          <w:szCs w:val="24"/>
          <w:lang w:val="uk-UA"/>
        </w:rPr>
        <w:t>малю</w:t>
      </w:r>
      <w:r w:rsidRPr="00C95B0D">
        <w:rPr>
          <w:rFonts w:ascii="Times New Roman" w:hAnsi="Times New Roman" w:cs="Times New Roman"/>
          <w:sz w:val="24"/>
          <w:szCs w:val="24"/>
        </w:rPr>
        <w:t>нки;</w:t>
      </w:r>
    </w:p>
    <w:p w:rsidR="00D10C1C" w:rsidRPr="00C95B0D" w:rsidRDefault="00D10C1C" w:rsidP="00D10C1C">
      <w:pPr>
        <w:pStyle w:val="a7"/>
        <w:spacing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C95B0D">
        <w:rPr>
          <w:rFonts w:ascii="Times New Roman" w:hAnsi="Times New Roman" w:cs="Times New Roman"/>
          <w:sz w:val="24"/>
          <w:szCs w:val="24"/>
        </w:rPr>
        <w:lastRenderedPageBreak/>
        <w:t>2.В</w:t>
      </w:r>
      <w:r w:rsidRPr="00C95B0D">
        <w:rPr>
          <w:rFonts w:ascii="Times New Roman" w:hAnsi="Times New Roman" w:cs="Times New Roman"/>
          <w:sz w:val="24"/>
          <w:szCs w:val="24"/>
          <w:lang w:val="uk-UA"/>
        </w:rPr>
        <w:t>и</w:t>
      </w:r>
      <w:r w:rsidRPr="00C95B0D">
        <w:rPr>
          <w:rFonts w:ascii="Times New Roman" w:hAnsi="Times New Roman" w:cs="Times New Roman"/>
          <w:sz w:val="24"/>
          <w:szCs w:val="24"/>
        </w:rPr>
        <w:t>берем</w:t>
      </w:r>
      <w:r w:rsidRPr="00C95B0D">
        <w:rPr>
          <w:rFonts w:ascii="Times New Roman" w:hAnsi="Times New Roman" w:cs="Times New Roman"/>
          <w:sz w:val="24"/>
          <w:szCs w:val="24"/>
          <w:lang w:val="uk-UA"/>
        </w:rPr>
        <w:t>о</w:t>
      </w:r>
      <w:r w:rsidRPr="00C95B0D">
        <w:rPr>
          <w:rFonts w:ascii="Times New Roman" w:hAnsi="Times New Roman" w:cs="Times New Roman"/>
          <w:sz w:val="24"/>
          <w:szCs w:val="24"/>
        </w:rPr>
        <w:t xml:space="preserve"> на граф</w:t>
      </w:r>
      <w:r w:rsidRPr="00C95B0D">
        <w:rPr>
          <w:rFonts w:ascii="Times New Roman" w:hAnsi="Times New Roman" w:cs="Times New Roman"/>
          <w:sz w:val="24"/>
          <w:szCs w:val="24"/>
          <w:lang w:val="uk-UA"/>
        </w:rPr>
        <w:t>і</w:t>
      </w:r>
      <w:r w:rsidRPr="00C95B0D">
        <w:rPr>
          <w:rFonts w:ascii="Times New Roman" w:hAnsi="Times New Roman" w:cs="Times New Roman"/>
          <w:sz w:val="24"/>
          <w:szCs w:val="24"/>
        </w:rPr>
        <w:t xml:space="preserve">ках </w:t>
      </w:r>
      <w:r w:rsidRPr="00C95B0D">
        <w:rPr>
          <w:rFonts w:ascii="Times New Roman" w:hAnsi="Times New Roman" w:cs="Times New Roman"/>
          <w:sz w:val="24"/>
          <w:szCs w:val="24"/>
          <w:lang w:val="uk-UA"/>
        </w:rPr>
        <w:t>дові</w:t>
      </w:r>
      <w:r w:rsidRPr="00C95B0D">
        <w:rPr>
          <w:rFonts w:ascii="Times New Roman" w:hAnsi="Times New Roman" w:cs="Times New Roman"/>
          <w:sz w:val="24"/>
          <w:szCs w:val="24"/>
        </w:rPr>
        <w:t>льну точку: 1) А(1; 2)    2) В(-1; 2)</w:t>
      </w:r>
    </w:p>
    <w:p w:rsidR="00D10C1C" w:rsidRPr="00C95B0D" w:rsidRDefault="00D10C1C" w:rsidP="00D10C1C">
      <w:pPr>
        <w:pStyle w:val="a7"/>
        <w:spacing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C95B0D">
        <w:rPr>
          <w:rFonts w:ascii="Times New Roman" w:hAnsi="Times New Roman" w:cs="Times New Roman"/>
          <w:sz w:val="24"/>
          <w:szCs w:val="24"/>
        </w:rPr>
        <w:t>3.</w:t>
      </w:r>
      <w:proofErr w:type="gramStart"/>
      <w:r w:rsidRPr="00C95B0D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C95B0D">
        <w:rPr>
          <w:rFonts w:ascii="Times New Roman" w:hAnsi="Times New Roman" w:cs="Times New Roman"/>
          <w:sz w:val="24"/>
          <w:szCs w:val="24"/>
          <w:lang w:val="uk-UA"/>
        </w:rPr>
        <w:t>і</w:t>
      </w:r>
      <w:r w:rsidRPr="00C95B0D">
        <w:rPr>
          <w:rFonts w:ascii="Times New Roman" w:hAnsi="Times New Roman" w:cs="Times New Roman"/>
          <w:sz w:val="24"/>
          <w:szCs w:val="24"/>
        </w:rPr>
        <w:t>дставим</w:t>
      </w:r>
      <w:r w:rsidRPr="00C95B0D">
        <w:rPr>
          <w:rFonts w:ascii="Times New Roman" w:hAnsi="Times New Roman" w:cs="Times New Roman"/>
          <w:sz w:val="24"/>
          <w:szCs w:val="24"/>
          <w:lang w:val="uk-UA"/>
        </w:rPr>
        <w:t>о</w:t>
      </w:r>
      <w:r w:rsidRPr="00C95B0D">
        <w:rPr>
          <w:rFonts w:ascii="Times New Roman" w:hAnsi="Times New Roman" w:cs="Times New Roman"/>
          <w:sz w:val="24"/>
          <w:szCs w:val="24"/>
        </w:rPr>
        <w:t xml:space="preserve"> координат</w:t>
      </w:r>
      <w:r w:rsidRPr="00C95B0D">
        <w:rPr>
          <w:rFonts w:ascii="Times New Roman" w:hAnsi="Times New Roman" w:cs="Times New Roman"/>
          <w:sz w:val="24"/>
          <w:szCs w:val="24"/>
          <w:lang w:val="uk-UA"/>
        </w:rPr>
        <w:t>и</w:t>
      </w:r>
      <w:r w:rsidRPr="00C95B0D">
        <w:rPr>
          <w:rFonts w:ascii="Times New Roman" w:hAnsi="Times New Roman" w:cs="Times New Roman"/>
          <w:sz w:val="24"/>
          <w:szCs w:val="24"/>
        </w:rPr>
        <w:t xml:space="preserve"> точ</w:t>
      </w:r>
      <w:r w:rsidRPr="00C95B0D">
        <w:rPr>
          <w:rFonts w:ascii="Times New Roman" w:hAnsi="Times New Roman" w:cs="Times New Roman"/>
          <w:sz w:val="24"/>
          <w:szCs w:val="24"/>
          <w:lang w:val="uk-UA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к А </w:t>
      </w:r>
      <w:r>
        <w:rPr>
          <w:rFonts w:ascii="Times New Roman" w:hAnsi="Times New Roman" w:cs="Times New Roman"/>
          <w:sz w:val="24"/>
          <w:szCs w:val="24"/>
          <w:lang w:val="uk-UA"/>
        </w:rPr>
        <w:t>і</w:t>
      </w:r>
      <w:r w:rsidRPr="00C95B0D">
        <w:rPr>
          <w:rFonts w:ascii="Times New Roman" w:hAnsi="Times New Roman" w:cs="Times New Roman"/>
          <w:sz w:val="24"/>
          <w:szCs w:val="24"/>
        </w:rPr>
        <w:t xml:space="preserve"> В </w:t>
      </w:r>
      <w:r w:rsidRPr="00C95B0D">
        <w:rPr>
          <w:rFonts w:ascii="Times New Roman" w:hAnsi="Times New Roman" w:cs="Times New Roman"/>
          <w:sz w:val="24"/>
          <w:szCs w:val="24"/>
          <w:lang w:val="uk-UA"/>
        </w:rPr>
        <w:t>у</w:t>
      </w:r>
      <w:r w:rsidRPr="00C95B0D">
        <w:rPr>
          <w:rFonts w:ascii="Times New Roman" w:hAnsi="Times New Roman" w:cs="Times New Roman"/>
          <w:sz w:val="24"/>
          <w:szCs w:val="24"/>
        </w:rPr>
        <w:t xml:space="preserve"> р</w:t>
      </w:r>
      <w:r w:rsidRPr="00C95B0D">
        <w:rPr>
          <w:rFonts w:ascii="Times New Roman" w:hAnsi="Times New Roman" w:cs="Times New Roman"/>
          <w:sz w:val="24"/>
          <w:szCs w:val="24"/>
          <w:lang w:val="uk-UA"/>
        </w:rPr>
        <w:t>івняння</w:t>
      </w:r>
      <w:r w:rsidRPr="00C95B0D">
        <w:rPr>
          <w:rFonts w:ascii="Times New Roman" w:hAnsi="Times New Roman" w:cs="Times New Roman"/>
          <w:sz w:val="24"/>
          <w:szCs w:val="24"/>
        </w:rPr>
        <w:t>:</w:t>
      </w:r>
    </w:p>
    <w:p w:rsidR="00D10C1C" w:rsidRPr="00C95B0D" w:rsidRDefault="00D10C1C" w:rsidP="00D10C1C">
      <w:pPr>
        <w:pStyle w:val="a7"/>
        <w:spacing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C95B0D">
        <w:rPr>
          <w:rFonts w:ascii="Times New Roman" w:hAnsi="Times New Roman" w:cs="Times New Roman"/>
          <w:sz w:val="24"/>
          <w:szCs w:val="24"/>
        </w:rPr>
        <w:t>1) 2=</w:t>
      </w:r>
      <m:oMath>
        <m:sSup>
          <m:sSupPr>
            <m:ctrlPr>
              <w:rPr>
                <w:rFonts w:ascii="Cambria Math" w:hAnsi="Times New Roman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Times New Roman" w:cs="Times New Roman"/>
                <w:sz w:val="24"/>
                <w:szCs w:val="24"/>
              </w:rPr>
              <m:t>1</m:t>
            </m:r>
          </m:e>
          <m:sup>
            <m:r>
              <w:rPr>
                <w:rFonts w:ascii="Cambria Math" w:hAnsi="Times New Roman" w:cs="Times New Roman"/>
                <w:sz w:val="24"/>
                <w:szCs w:val="24"/>
              </w:rPr>
              <m:t>2</m:t>
            </m:r>
          </m:sup>
        </m:sSup>
      </m:oMath>
      <w:r w:rsidRPr="00C95B0D">
        <w:rPr>
          <w:rFonts w:ascii="Times New Roman" w:hAnsi="Times New Roman" w:cs="Times New Roman"/>
          <w:sz w:val="24"/>
          <w:szCs w:val="24"/>
        </w:rPr>
        <w:t>-2*1+3(в</w:t>
      </w:r>
      <w:r w:rsidRPr="00C95B0D">
        <w:rPr>
          <w:rFonts w:ascii="Times New Roman" w:hAnsi="Times New Roman" w:cs="Times New Roman"/>
          <w:sz w:val="24"/>
          <w:szCs w:val="24"/>
          <w:lang w:val="uk-UA"/>
        </w:rPr>
        <w:t>і</w:t>
      </w:r>
      <w:r w:rsidRPr="00C95B0D">
        <w:rPr>
          <w:rFonts w:ascii="Times New Roman" w:hAnsi="Times New Roman" w:cs="Times New Roman"/>
          <w:sz w:val="24"/>
          <w:szCs w:val="24"/>
        </w:rPr>
        <w:t>рно)</w:t>
      </w:r>
    </w:p>
    <w:p w:rsidR="00D10C1C" w:rsidRPr="00C95B0D" w:rsidRDefault="00D10C1C" w:rsidP="00D10C1C">
      <w:pPr>
        <w:pStyle w:val="a7"/>
        <w:spacing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C95B0D">
        <w:rPr>
          <w:rFonts w:ascii="Times New Roman" w:hAnsi="Times New Roman" w:cs="Times New Roman"/>
          <w:sz w:val="24"/>
          <w:szCs w:val="24"/>
        </w:rPr>
        <w:t>2) 2=(-1</w:t>
      </w:r>
      <m:oMath>
        <m:sSup>
          <m:sSupPr>
            <m:ctrlPr>
              <w:rPr>
                <w:rFonts w:ascii="Cambria Math" w:hAnsi="Times New Roman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Times New Roman" w:cs="Times New Roman"/>
                <w:sz w:val="24"/>
                <w:szCs w:val="24"/>
              </w:rPr>
              <m:t>)</m:t>
            </m:r>
          </m:e>
          <m:sup>
            <m:r>
              <w:rPr>
                <w:rFonts w:ascii="Cambria Math" w:hAnsi="Times New Roman" w:cs="Times New Roman"/>
                <w:sz w:val="24"/>
                <w:szCs w:val="24"/>
              </w:rPr>
              <m:t>2</m:t>
            </m:r>
          </m:sup>
        </m:sSup>
      </m:oMath>
      <w:r w:rsidRPr="00C95B0D">
        <w:rPr>
          <w:rFonts w:ascii="Times New Roman" w:hAnsi="Times New Roman" w:cs="Times New Roman"/>
          <w:sz w:val="24"/>
          <w:szCs w:val="24"/>
        </w:rPr>
        <w:t>-2(-1)+3(нев</w:t>
      </w:r>
      <w:r w:rsidRPr="00C95B0D">
        <w:rPr>
          <w:rFonts w:ascii="Times New Roman" w:hAnsi="Times New Roman" w:cs="Times New Roman"/>
          <w:sz w:val="24"/>
          <w:szCs w:val="24"/>
          <w:lang w:val="uk-UA"/>
        </w:rPr>
        <w:t>і</w:t>
      </w:r>
      <w:r w:rsidRPr="00C95B0D">
        <w:rPr>
          <w:rFonts w:ascii="Times New Roman" w:hAnsi="Times New Roman" w:cs="Times New Roman"/>
          <w:sz w:val="24"/>
          <w:szCs w:val="24"/>
        </w:rPr>
        <w:t>рно)</w:t>
      </w:r>
    </w:p>
    <w:p w:rsidR="00D10C1C" w:rsidRPr="00C95B0D" w:rsidRDefault="00D10C1C" w:rsidP="00D10C1C">
      <w:pPr>
        <w:pStyle w:val="a7"/>
        <w:spacing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95B0D">
        <w:rPr>
          <w:rFonts w:ascii="Times New Roman" w:hAnsi="Times New Roman" w:cs="Times New Roman"/>
          <w:sz w:val="24"/>
          <w:szCs w:val="24"/>
          <w:lang w:val="uk-UA"/>
        </w:rPr>
        <w:t>Відповідь</w:t>
      </w:r>
      <w:r w:rsidRPr="00C95B0D">
        <w:rPr>
          <w:rFonts w:ascii="Times New Roman" w:hAnsi="Times New Roman" w:cs="Times New Roman"/>
          <w:sz w:val="24"/>
          <w:szCs w:val="24"/>
        </w:rPr>
        <w:t>:1.</w:t>
      </w:r>
    </w:p>
    <w:p w:rsidR="00D10C1C" w:rsidRPr="0007720D" w:rsidRDefault="00D10C1C" w:rsidP="00D10C1C">
      <w:pPr>
        <w:spacing w:line="240" w:lineRule="auto"/>
        <w:ind w:firstLine="284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C95B0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07720D">
        <w:rPr>
          <w:rFonts w:ascii="Times New Roman" w:hAnsi="Times New Roman" w:cs="Times New Roman"/>
          <w:i/>
          <w:sz w:val="24"/>
          <w:szCs w:val="24"/>
        </w:rPr>
        <w:t xml:space="preserve">Розглянемо завдання </w:t>
      </w:r>
      <w:r w:rsidRPr="0007720D">
        <w:rPr>
          <w:rFonts w:ascii="Times New Roman" w:hAnsi="Times New Roman" w:cs="Times New Roman"/>
          <w:i/>
          <w:sz w:val="24"/>
          <w:szCs w:val="24"/>
          <w:lang w:val="uk-UA"/>
        </w:rPr>
        <w:t>6</w:t>
      </w:r>
      <w:r w:rsidRPr="0007720D">
        <w:rPr>
          <w:rFonts w:ascii="Times New Roman" w:hAnsi="Times New Roman" w:cs="Times New Roman"/>
          <w:i/>
          <w:sz w:val="24"/>
          <w:szCs w:val="24"/>
        </w:rPr>
        <w:t>.</w:t>
      </w:r>
    </w:p>
    <w:p w:rsidR="00D10C1C" w:rsidRPr="00FE1A6E" w:rsidRDefault="00D10C1C" w:rsidP="00D10C1C">
      <w:pPr>
        <w:spacing w:line="240" w:lineRule="auto"/>
        <w:ind w:firstLine="284"/>
        <w:jc w:val="both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 w:rsidRPr="00C95B0D">
        <w:rPr>
          <w:rFonts w:ascii="Times New Roman" w:hAnsi="Times New Roman" w:cs="Times New Roman"/>
          <w:sz w:val="24"/>
          <w:szCs w:val="24"/>
          <w:lang w:val="uk-UA"/>
        </w:rPr>
        <w:t>В</w:t>
      </w:r>
      <w:r w:rsidRPr="00C95B0D">
        <w:rPr>
          <w:rFonts w:ascii="Times New Roman" w:hAnsi="Times New Roman" w:cs="Times New Roman"/>
          <w:sz w:val="24"/>
          <w:szCs w:val="24"/>
        </w:rPr>
        <w:t>ка</w:t>
      </w:r>
      <w:r w:rsidRPr="00C95B0D">
        <w:rPr>
          <w:rFonts w:ascii="Times New Roman" w:hAnsi="Times New Roman" w:cs="Times New Roman"/>
          <w:sz w:val="24"/>
          <w:szCs w:val="24"/>
          <w:lang w:val="uk-UA"/>
        </w:rPr>
        <w:t>зати</w:t>
      </w:r>
      <w:r w:rsidRPr="00C95B0D">
        <w:rPr>
          <w:rFonts w:ascii="Times New Roman" w:hAnsi="Times New Roman" w:cs="Times New Roman"/>
          <w:sz w:val="24"/>
          <w:szCs w:val="24"/>
        </w:rPr>
        <w:t xml:space="preserve"> номер </w:t>
      </w:r>
      <w:r w:rsidRPr="00C95B0D">
        <w:rPr>
          <w:rFonts w:ascii="Times New Roman" w:hAnsi="Times New Roman" w:cs="Times New Roman"/>
          <w:sz w:val="24"/>
          <w:szCs w:val="24"/>
          <w:lang w:val="uk-UA"/>
        </w:rPr>
        <w:t>малю</w:t>
      </w:r>
      <w:r w:rsidRPr="00C95B0D">
        <w:rPr>
          <w:rFonts w:ascii="Times New Roman" w:hAnsi="Times New Roman" w:cs="Times New Roman"/>
          <w:sz w:val="24"/>
          <w:szCs w:val="24"/>
        </w:rPr>
        <w:t xml:space="preserve">нка на </w:t>
      </w:r>
      <w:r w:rsidRPr="00C95B0D">
        <w:rPr>
          <w:rFonts w:ascii="Times New Roman" w:hAnsi="Times New Roman" w:cs="Times New Roman"/>
          <w:sz w:val="24"/>
          <w:szCs w:val="24"/>
          <w:lang w:val="uk-UA"/>
        </w:rPr>
        <w:t>якому</w:t>
      </w:r>
      <w:r w:rsidRPr="00C95B0D">
        <w:rPr>
          <w:rFonts w:ascii="Times New Roman" w:hAnsi="Times New Roman" w:cs="Times New Roman"/>
          <w:sz w:val="24"/>
          <w:szCs w:val="24"/>
        </w:rPr>
        <w:t xml:space="preserve"> зображен</w:t>
      </w:r>
      <w:r w:rsidRPr="00C95B0D">
        <w:rPr>
          <w:rFonts w:ascii="Times New Roman" w:hAnsi="Times New Roman" w:cs="Times New Roman"/>
          <w:sz w:val="24"/>
          <w:szCs w:val="24"/>
          <w:lang w:val="uk-UA"/>
        </w:rPr>
        <w:t>ий</w:t>
      </w:r>
      <w:r w:rsidRPr="00C95B0D">
        <w:rPr>
          <w:rFonts w:ascii="Times New Roman" w:hAnsi="Times New Roman" w:cs="Times New Roman"/>
          <w:sz w:val="24"/>
          <w:szCs w:val="24"/>
        </w:rPr>
        <w:t xml:space="preserve"> граф</w:t>
      </w:r>
      <w:r w:rsidRPr="00C95B0D">
        <w:rPr>
          <w:rFonts w:ascii="Times New Roman" w:hAnsi="Times New Roman" w:cs="Times New Roman"/>
          <w:sz w:val="24"/>
          <w:szCs w:val="24"/>
          <w:lang w:val="uk-UA"/>
        </w:rPr>
        <w:t>і</w:t>
      </w:r>
      <w:r w:rsidRPr="00C95B0D">
        <w:rPr>
          <w:rFonts w:ascii="Times New Roman" w:hAnsi="Times New Roman" w:cs="Times New Roman"/>
          <w:sz w:val="24"/>
          <w:szCs w:val="24"/>
        </w:rPr>
        <w:t>к функц</w:t>
      </w:r>
      <w:r w:rsidRPr="00C95B0D">
        <w:rPr>
          <w:rFonts w:ascii="Times New Roman" w:hAnsi="Times New Roman" w:cs="Times New Roman"/>
          <w:sz w:val="24"/>
          <w:szCs w:val="24"/>
          <w:lang w:val="uk-UA"/>
        </w:rPr>
        <w:t>ії</w:t>
      </w:r>
      <w:r w:rsidRPr="00C95B0D">
        <w:rPr>
          <w:rFonts w:ascii="Times New Roman" w:hAnsi="Times New Roman" w:cs="Times New Roman"/>
          <w:sz w:val="24"/>
          <w:szCs w:val="24"/>
        </w:rPr>
        <w:t xml:space="preserve"> </w:t>
      </w:r>
      <w:r w:rsidRPr="00C95B0D">
        <w:rPr>
          <w:rFonts w:ascii="Times New Roman" w:hAnsi="Times New Roman" w:cs="Times New Roman"/>
          <w:sz w:val="24"/>
          <w:szCs w:val="24"/>
          <w:lang w:val="en-US"/>
        </w:rPr>
        <w:t>y</w:t>
      </w:r>
      <w:r w:rsidRPr="00C95B0D">
        <w:rPr>
          <w:rFonts w:ascii="Times New Roman" w:hAnsi="Times New Roman" w:cs="Times New Roman"/>
          <w:sz w:val="24"/>
          <w:szCs w:val="24"/>
        </w:rPr>
        <w:t xml:space="preserve">=- </w:t>
      </w:r>
      <m:oMath>
        <m:f>
          <m:fPr>
            <m:ctrlPr>
              <w:rPr>
                <w:rFonts w:ascii="Cambria Math" w:hAnsi="Times New Roman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Times New Roman" w:cs="Times New Roman"/>
                <w:sz w:val="24"/>
                <w:szCs w:val="24"/>
              </w:rPr>
              <m:t>2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x</m:t>
            </m:r>
          </m:den>
        </m:f>
      </m:oMath>
    </w:p>
    <w:p w:rsidR="00D10C1C" w:rsidRPr="00C95B0D" w:rsidRDefault="00D10C1C" w:rsidP="00D10C1C">
      <w:pPr>
        <w:pStyle w:val="a7"/>
        <w:numPr>
          <w:ilvl w:val="0"/>
          <w:numId w:val="12"/>
        </w:numPr>
        <w:spacing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C95B0D">
        <w:rPr>
          <w:rFonts w:ascii="Times New Roman" w:hAnsi="Times New Roman" w:cs="Times New Roman"/>
          <w:sz w:val="24"/>
          <w:szCs w:val="24"/>
        </w:rPr>
        <w:t xml:space="preserve">                   2)                        3)                        4)</w:t>
      </w:r>
    </w:p>
    <w:p w:rsidR="00D10C1C" w:rsidRPr="00C95B0D" w:rsidRDefault="00D10C1C" w:rsidP="00D10C1C">
      <w:pPr>
        <w:spacing w:line="240" w:lineRule="auto"/>
        <w:ind w:firstLine="284"/>
        <w:jc w:val="both"/>
        <w:rPr>
          <w:rFonts w:ascii="Times New Roman" w:hAnsi="Times New Roman" w:cs="Times New Roman"/>
          <w:noProof/>
          <w:sz w:val="24"/>
          <w:szCs w:val="24"/>
          <w:lang w:val="en-US"/>
        </w:rPr>
      </w:pPr>
      <w:r w:rsidRPr="00C95B0D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933450" cy="923925"/>
            <wp:effectExtent l="19050" t="0" r="0" b="0"/>
            <wp:docPr id="390" name="Рисунок 12" descr="p1d2dx.ep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78" name="Picture 22" descr="p1d2dx.eps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923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95B0D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923925" cy="923925"/>
            <wp:effectExtent l="19050" t="0" r="9525" b="0"/>
            <wp:docPr id="391" name="Рисунок 13" descr="p2d1dx.ep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79" name="Picture 23" descr="p2d1dx.eps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802" cy="9238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95B0D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933450" cy="942975"/>
            <wp:effectExtent l="19050" t="0" r="0" b="0"/>
            <wp:docPr id="392" name="Рисунок 14" descr="m1d2dx.ep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80" name="Picture 24" descr="m1d2dx.eps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4701" cy="9442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D6D36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123950" cy="933450"/>
            <wp:effectExtent l="19050" t="0" r="0" b="0"/>
            <wp:docPr id="398" name="Рисунок 15" descr="m2d1dx.ep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81" name="Picture 25" descr="m2d1dx.eps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795" cy="9333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0C1C" w:rsidRPr="00C95B0D" w:rsidRDefault="00D10C1C" w:rsidP="00D10C1C">
      <w:pPr>
        <w:spacing w:line="240" w:lineRule="auto"/>
        <w:ind w:firstLine="284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C95B0D">
        <w:rPr>
          <w:rFonts w:ascii="Times New Roman" w:hAnsi="Times New Roman" w:cs="Times New Roman"/>
          <w:noProof/>
          <w:sz w:val="24"/>
          <w:szCs w:val="24"/>
        </w:rPr>
        <w:t>1.</w:t>
      </w:r>
      <w:r w:rsidRPr="00C95B0D">
        <w:rPr>
          <w:rFonts w:ascii="Times New Roman" w:hAnsi="Times New Roman" w:cs="Times New Roman"/>
          <w:noProof/>
          <w:sz w:val="24"/>
          <w:szCs w:val="24"/>
          <w:lang w:val="en-US"/>
        </w:rPr>
        <w:t>k</w:t>
      </w:r>
      <w:r w:rsidRPr="00C95B0D">
        <w:rPr>
          <w:rFonts w:ascii="Times New Roman" w:hAnsi="Times New Roman" w:cs="Times New Roman"/>
          <w:noProof/>
          <w:sz w:val="24"/>
          <w:szCs w:val="24"/>
        </w:rPr>
        <w:t>=-2 (в</w:t>
      </w:r>
      <w:r w:rsidRPr="00C95B0D">
        <w:rPr>
          <w:rFonts w:ascii="Times New Roman" w:hAnsi="Times New Roman" w:cs="Times New Roman"/>
          <w:noProof/>
          <w:sz w:val="24"/>
          <w:szCs w:val="24"/>
          <w:lang w:val="uk-UA"/>
        </w:rPr>
        <w:t>і</w:t>
      </w:r>
      <w:r w:rsidRPr="00C95B0D">
        <w:rPr>
          <w:rFonts w:ascii="Times New Roman" w:hAnsi="Times New Roman" w:cs="Times New Roman"/>
          <w:noProof/>
          <w:sz w:val="24"/>
          <w:szCs w:val="24"/>
        </w:rPr>
        <w:t>т</w:t>
      </w:r>
      <w:r w:rsidRPr="00C95B0D">
        <w:rPr>
          <w:rFonts w:ascii="Times New Roman" w:hAnsi="Times New Roman" w:cs="Times New Roman"/>
          <w:noProof/>
          <w:sz w:val="24"/>
          <w:szCs w:val="24"/>
          <w:lang w:val="uk-UA"/>
        </w:rPr>
        <w:t>к</w:t>
      </w:r>
      <w:r w:rsidRPr="00C95B0D">
        <w:rPr>
          <w:rFonts w:ascii="Times New Roman" w:hAnsi="Times New Roman" w:cs="Times New Roman"/>
          <w:noProof/>
          <w:sz w:val="24"/>
          <w:szCs w:val="24"/>
        </w:rPr>
        <w:t>и г</w:t>
      </w:r>
      <w:r w:rsidRPr="00C95B0D">
        <w:rPr>
          <w:rFonts w:ascii="Times New Roman" w:hAnsi="Times New Roman" w:cs="Times New Roman"/>
          <w:noProof/>
          <w:sz w:val="24"/>
          <w:szCs w:val="24"/>
          <w:lang w:val="uk-UA"/>
        </w:rPr>
        <w:t>і</w:t>
      </w:r>
      <w:r w:rsidRPr="00C95B0D">
        <w:rPr>
          <w:rFonts w:ascii="Times New Roman" w:hAnsi="Times New Roman" w:cs="Times New Roman"/>
          <w:noProof/>
          <w:sz w:val="24"/>
          <w:szCs w:val="24"/>
        </w:rPr>
        <w:t>пербол</w:t>
      </w:r>
      <w:r w:rsidRPr="00C95B0D">
        <w:rPr>
          <w:rFonts w:ascii="Times New Roman" w:hAnsi="Times New Roman" w:cs="Times New Roman"/>
          <w:noProof/>
          <w:sz w:val="24"/>
          <w:szCs w:val="24"/>
          <w:lang w:val="uk-UA"/>
        </w:rPr>
        <w:t>и</w:t>
      </w:r>
      <w:r w:rsidRPr="00C95B0D">
        <w:rPr>
          <w:rFonts w:ascii="Times New Roman" w:hAnsi="Times New Roman" w:cs="Times New Roman"/>
          <w:noProof/>
          <w:sz w:val="24"/>
          <w:szCs w:val="24"/>
        </w:rPr>
        <w:t xml:space="preserve"> – в 2 </w:t>
      </w:r>
      <w:r w:rsidRPr="00C95B0D">
        <w:rPr>
          <w:rFonts w:ascii="Times New Roman" w:hAnsi="Times New Roman" w:cs="Times New Roman"/>
          <w:noProof/>
          <w:sz w:val="24"/>
          <w:szCs w:val="24"/>
          <w:lang w:val="uk-UA"/>
        </w:rPr>
        <w:t>і</w:t>
      </w:r>
      <w:r w:rsidRPr="00C95B0D">
        <w:rPr>
          <w:rFonts w:ascii="Times New Roman" w:hAnsi="Times New Roman" w:cs="Times New Roman"/>
          <w:noProof/>
          <w:sz w:val="24"/>
          <w:szCs w:val="24"/>
        </w:rPr>
        <w:t xml:space="preserve"> 4 чвертях)</w:t>
      </w:r>
    </w:p>
    <w:p w:rsidR="00D10C1C" w:rsidRPr="00C95B0D" w:rsidRDefault="00D10C1C" w:rsidP="00D10C1C">
      <w:pPr>
        <w:spacing w:line="240" w:lineRule="auto"/>
        <w:ind w:firstLine="284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C95B0D">
        <w:rPr>
          <w:rFonts w:ascii="Times New Roman" w:hAnsi="Times New Roman" w:cs="Times New Roman"/>
          <w:noProof/>
          <w:sz w:val="24"/>
          <w:szCs w:val="24"/>
        </w:rPr>
        <w:t>2.Ра</w:t>
      </w:r>
      <w:r w:rsidRPr="00C95B0D">
        <w:rPr>
          <w:rFonts w:ascii="Times New Roman" w:hAnsi="Times New Roman" w:cs="Times New Roman"/>
          <w:noProof/>
          <w:sz w:val="24"/>
          <w:szCs w:val="24"/>
          <w:lang w:val="uk-UA"/>
        </w:rPr>
        <w:t>зглянемо</w:t>
      </w:r>
      <w:r w:rsidRPr="00C95B0D">
        <w:rPr>
          <w:rFonts w:ascii="Times New Roman" w:hAnsi="Times New Roman" w:cs="Times New Roman"/>
          <w:noProof/>
          <w:sz w:val="24"/>
          <w:szCs w:val="24"/>
        </w:rPr>
        <w:t xml:space="preserve"> 3) </w:t>
      </w:r>
      <w:r w:rsidRPr="00C95B0D">
        <w:rPr>
          <w:rFonts w:ascii="Times New Roman" w:hAnsi="Times New Roman" w:cs="Times New Roman"/>
          <w:noProof/>
          <w:sz w:val="24"/>
          <w:szCs w:val="24"/>
          <w:lang w:val="uk-UA"/>
        </w:rPr>
        <w:t>і</w:t>
      </w:r>
      <w:r w:rsidRPr="00C95B0D">
        <w:rPr>
          <w:rFonts w:ascii="Times New Roman" w:hAnsi="Times New Roman" w:cs="Times New Roman"/>
          <w:noProof/>
          <w:sz w:val="24"/>
          <w:szCs w:val="24"/>
        </w:rPr>
        <w:t xml:space="preserve"> 4) </w:t>
      </w:r>
      <w:r w:rsidRPr="00C95B0D">
        <w:rPr>
          <w:rFonts w:ascii="Times New Roman" w:hAnsi="Times New Roman" w:cs="Times New Roman"/>
          <w:noProof/>
          <w:sz w:val="24"/>
          <w:szCs w:val="24"/>
          <w:lang w:val="uk-UA"/>
        </w:rPr>
        <w:t>малю</w:t>
      </w:r>
      <w:r w:rsidRPr="00C95B0D">
        <w:rPr>
          <w:rFonts w:ascii="Times New Roman" w:hAnsi="Times New Roman" w:cs="Times New Roman"/>
          <w:noProof/>
          <w:sz w:val="24"/>
          <w:szCs w:val="24"/>
        </w:rPr>
        <w:t>нки.</w:t>
      </w:r>
    </w:p>
    <w:p w:rsidR="00D10C1C" w:rsidRPr="00C95B0D" w:rsidRDefault="00D10C1C" w:rsidP="00D10C1C">
      <w:pPr>
        <w:spacing w:line="240" w:lineRule="auto"/>
        <w:ind w:firstLine="284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C95B0D">
        <w:rPr>
          <w:rFonts w:ascii="Times New Roman" w:hAnsi="Times New Roman" w:cs="Times New Roman"/>
          <w:noProof/>
          <w:sz w:val="24"/>
          <w:szCs w:val="24"/>
        </w:rPr>
        <w:t>3.В</w:t>
      </w:r>
      <w:r w:rsidRPr="00C95B0D">
        <w:rPr>
          <w:rFonts w:ascii="Times New Roman" w:hAnsi="Times New Roman" w:cs="Times New Roman"/>
          <w:noProof/>
          <w:sz w:val="24"/>
          <w:szCs w:val="24"/>
          <w:lang w:val="uk-UA"/>
        </w:rPr>
        <w:t>и</w:t>
      </w:r>
      <w:r w:rsidRPr="00C95B0D">
        <w:rPr>
          <w:rFonts w:ascii="Times New Roman" w:hAnsi="Times New Roman" w:cs="Times New Roman"/>
          <w:noProof/>
          <w:sz w:val="24"/>
          <w:szCs w:val="24"/>
        </w:rPr>
        <w:t>берем</w:t>
      </w:r>
      <w:r w:rsidRPr="00C95B0D">
        <w:rPr>
          <w:rFonts w:ascii="Times New Roman" w:hAnsi="Times New Roman" w:cs="Times New Roman"/>
          <w:noProof/>
          <w:sz w:val="24"/>
          <w:szCs w:val="24"/>
          <w:lang w:val="uk-UA"/>
        </w:rPr>
        <w:t>о</w:t>
      </w:r>
      <w:r w:rsidRPr="00C95B0D">
        <w:rPr>
          <w:rFonts w:ascii="Times New Roman" w:hAnsi="Times New Roman" w:cs="Times New Roman"/>
          <w:noProof/>
          <w:sz w:val="24"/>
          <w:szCs w:val="24"/>
        </w:rPr>
        <w:t xml:space="preserve"> на граф</w:t>
      </w:r>
      <w:r w:rsidRPr="00C95B0D">
        <w:rPr>
          <w:rFonts w:ascii="Times New Roman" w:hAnsi="Times New Roman" w:cs="Times New Roman"/>
          <w:noProof/>
          <w:sz w:val="24"/>
          <w:szCs w:val="24"/>
          <w:lang w:val="uk-UA"/>
        </w:rPr>
        <w:t>і</w:t>
      </w:r>
      <w:r w:rsidRPr="00C95B0D">
        <w:rPr>
          <w:rFonts w:ascii="Times New Roman" w:hAnsi="Times New Roman" w:cs="Times New Roman"/>
          <w:noProof/>
          <w:sz w:val="24"/>
          <w:szCs w:val="24"/>
        </w:rPr>
        <w:t xml:space="preserve">ках </w:t>
      </w:r>
      <w:r w:rsidRPr="00C95B0D">
        <w:rPr>
          <w:rFonts w:ascii="Times New Roman" w:hAnsi="Times New Roman" w:cs="Times New Roman"/>
          <w:noProof/>
          <w:sz w:val="24"/>
          <w:szCs w:val="24"/>
          <w:lang w:val="uk-UA"/>
        </w:rPr>
        <w:t>довільні</w:t>
      </w:r>
      <w:r>
        <w:rPr>
          <w:rFonts w:ascii="Times New Roman" w:hAnsi="Times New Roman" w:cs="Times New Roman"/>
          <w:noProof/>
          <w:sz w:val="24"/>
          <w:szCs w:val="24"/>
        </w:rPr>
        <w:t xml:space="preserve"> точки:3)А(1; -0,5)</w:t>
      </w:r>
      <w:r w:rsidRPr="00C95B0D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Pr="00C95B0D">
        <w:rPr>
          <w:rFonts w:ascii="Times New Roman" w:hAnsi="Times New Roman" w:cs="Times New Roman"/>
          <w:noProof/>
          <w:sz w:val="24"/>
          <w:szCs w:val="24"/>
          <w:lang w:val="uk-UA"/>
        </w:rPr>
        <w:t>і</w:t>
      </w:r>
      <w:r w:rsidRPr="00C95B0D">
        <w:rPr>
          <w:rFonts w:ascii="Times New Roman" w:hAnsi="Times New Roman" w:cs="Times New Roman"/>
          <w:noProof/>
          <w:sz w:val="24"/>
          <w:szCs w:val="24"/>
        </w:rPr>
        <w:t xml:space="preserve"> 4)В(1; -2)</w:t>
      </w:r>
    </w:p>
    <w:p w:rsidR="00D10C1C" w:rsidRPr="00C95B0D" w:rsidRDefault="00D10C1C" w:rsidP="00D10C1C">
      <w:pPr>
        <w:spacing w:line="240" w:lineRule="auto"/>
        <w:ind w:firstLine="284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C95B0D">
        <w:rPr>
          <w:rFonts w:ascii="Times New Roman" w:hAnsi="Times New Roman" w:cs="Times New Roman"/>
          <w:noProof/>
          <w:sz w:val="24"/>
          <w:szCs w:val="24"/>
        </w:rPr>
        <w:t>4.П</w:t>
      </w:r>
      <w:r w:rsidRPr="00C95B0D">
        <w:rPr>
          <w:rFonts w:ascii="Times New Roman" w:hAnsi="Times New Roman" w:cs="Times New Roman"/>
          <w:noProof/>
          <w:sz w:val="24"/>
          <w:szCs w:val="24"/>
          <w:lang w:val="uk-UA"/>
        </w:rPr>
        <w:t>і</w:t>
      </w:r>
      <w:r w:rsidRPr="00C95B0D">
        <w:rPr>
          <w:rFonts w:ascii="Times New Roman" w:hAnsi="Times New Roman" w:cs="Times New Roman"/>
          <w:noProof/>
          <w:sz w:val="24"/>
          <w:szCs w:val="24"/>
        </w:rPr>
        <w:t>дставим</w:t>
      </w:r>
      <w:r w:rsidRPr="00C95B0D">
        <w:rPr>
          <w:rFonts w:ascii="Times New Roman" w:hAnsi="Times New Roman" w:cs="Times New Roman"/>
          <w:noProof/>
          <w:sz w:val="24"/>
          <w:szCs w:val="24"/>
          <w:lang w:val="uk-UA"/>
        </w:rPr>
        <w:t>о</w:t>
      </w:r>
      <w:r w:rsidRPr="00C95B0D">
        <w:rPr>
          <w:rFonts w:ascii="Times New Roman" w:hAnsi="Times New Roman" w:cs="Times New Roman"/>
          <w:noProof/>
          <w:sz w:val="24"/>
          <w:szCs w:val="24"/>
        </w:rPr>
        <w:t xml:space="preserve"> координат</w:t>
      </w:r>
      <w:r w:rsidRPr="00C95B0D">
        <w:rPr>
          <w:rFonts w:ascii="Times New Roman" w:hAnsi="Times New Roman" w:cs="Times New Roman"/>
          <w:noProof/>
          <w:sz w:val="24"/>
          <w:szCs w:val="24"/>
          <w:lang w:val="uk-UA"/>
        </w:rPr>
        <w:t>и</w:t>
      </w:r>
      <w:r w:rsidRPr="00C95B0D">
        <w:rPr>
          <w:rFonts w:ascii="Times New Roman" w:hAnsi="Times New Roman" w:cs="Times New Roman"/>
          <w:noProof/>
          <w:sz w:val="24"/>
          <w:szCs w:val="24"/>
        </w:rPr>
        <w:t xml:space="preserve"> точ</w:t>
      </w:r>
      <w:r w:rsidRPr="00C95B0D">
        <w:rPr>
          <w:rFonts w:ascii="Times New Roman" w:hAnsi="Times New Roman" w:cs="Times New Roman"/>
          <w:noProof/>
          <w:sz w:val="24"/>
          <w:szCs w:val="24"/>
          <w:lang w:val="uk-UA"/>
        </w:rPr>
        <w:t>о</w:t>
      </w:r>
      <w:r w:rsidRPr="00C95B0D">
        <w:rPr>
          <w:rFonts w:ascii="Times New Roman" w:hAnsi="Times New Roman" w:cs="Times New Roman"/>
          <w:noProof/>
          <w:sz w:val="24"/>
          <w:szCs w:val="24"/>
        </w:rPr>
        <w:t xml:space="preserve">к А </w:t>
      </w:r>
      <w:r w:rsidRPr="00C95B0D">
        <w:rPr>
          <w:rFonts w:ascii="Times New Roman" w:hAnsi="Times New Roman" w:cs="Times New Roman"/>
          <w:noProof/>
          <w:sz w:val="24"/>
          <w:szCs w:val="24"/>
          <w:lang w:val="uk-UA"/>
        </w:rPr>
        <w:t>і</w:t>
      </w:r>
      <w:r w:rsidRPr="00C95B0D">
        <w:rPr>
          <w:rFonts w:ascii="Times New Roman" w:hAnsi="Times New Roman" w:cs="Times New Roman"/>
          <w:noProof/>
          <w:sz w:val="24"/>
          <w:szCs w:val="24"/>
        </w:rPr>
        <w:t xml:space="preserve"> В </w:t>
      </w:r>
      <w:r w:rsidRPr="00C95B0D">
        <w:rPr>
          <w:rFonts w:ascii="Times New Roman" w:hAnsi="Times New Roman" w:cs="Times New Roman"/>
          <w:noProof/>
          <w:sz w:val="24"/>
          <w:szCs w:val="24"/>
          <w:lang w:val="uk-UA"/>
        </w:rPr>
        <w:t xml:space="preserve">у </w:t>
      </w:r>
      <w:r w:rsidRPr="00C95B0D">
        <w:rPr>
          <w:rFonts w:ascii="Times New Roman" w:hAnsi="Times New Roman" w:cs="Times New Roman"/>
          <w:noProof/>
          <w:sz w:val="24"/>
          <w:szCs w:val="24"/>
        </w:rPr>
        <w:t>р</w:t>
      </w:r>
      <w:r w:rsidRPr="00C95B0D">
        <w:rPr>
          <w:rFonts w:ascii="Times New Roman" w:hAnsi="Times New Roman" w:cs="Times New Roman"/>
          <w:noProof/>
          <w:sz w:val="24"/>
          <w:szCs w:val="24"/>
          <w:lang w:val="uk-UA"/>
        </w:rPr>
        <w:t>і</w:t>
      </w:r>
      <w:r w:rsidRPr="00C95B0D">
        <w:rPr>
          <w:rFonts w:ascii="Times New Roman" w:hAnsi="Times New Roman" w:cs="Times New Roman"/>
          <w:noProof/>
          <w:sz w:val="24"/>
          <w:szCs w:val="24"/>
        </w:rPr>
        <w:t>вн</w:t>
      </w:r>
      <w:r w:rsidRPr="00C95B0D">
        <w:rPr>
          <w:rFonts w:ascii="Times New Roman" w:hAnsi="Times New Roman" w:cs="Times New Roman"/>
          <w:noProof/>
          <w:sz w:val="24"/>
          <w:szCs w:val="24"/>
          <w:lang w:val="uk-UA"/>
        </w:rPr>
        <w:t>яння</w:t>
      </w:r>
      <w:r w:rsidRPr="00C95B0D">
        <w:rPr>
          <w:rFonts w:ascii="Times New Roman" w:hAnsi="Times New Roman" w:cs="Times New Roman"/>
          <w:noProof/>
          <w:sz w:val="24"/>
          <w:szCs w:val="24"/>
        </w:rPr>
        <w:t>:</w:t>
      </w:r>
    </w:p>
    <w:p w:rsidR="00D10C1C" w:rsidRPr="00C95B0D" w:rsidRDefault="00D10C1C" w:rsidP="00D10C1C">
      <w:pPr>
        <w:spacing w:line="240" w:lineRule="auto"/>
        <w:ind w:firstLine="284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C95B0D">
        <w:rPr>
          <w:rFonts w:ascii="Times New Roman" w:hAnsi="Times New Roman" w:cs="Times New Roman"/>
          <w:noProof/>
          <w:sz w:val="24"/>
          <w:szCs w:val="24"/>
        </w:rPr>
        <w:t>3) 1*(-0,5)=-2(нев</w:t>
      </w:r>
      <w:r w:rsidRPr="00C95B0D">
        <w:rPr>
          <w:rFonts w:ascii="Times New Roman" w:hAnsi="Times New Roman" w:cs="Times New Roman"/>
          <w:noProof/>
          <w:sz w:val="24"/>
          <w:szCs w:val="24"/>
          <w:lang w:val="uk-UA"/>
        </w:rPr>
        <w:t>і</w:t>
      </w:r>
      <w:r w:rsidRPr="00C95B0D">
        <w:rPr>
          <w:rFonts w:ascii="Times New Roman" w:hAnsi="Times New Roman" w:cs="Times New Roman"/>
          <w:noProof/>
          <w:sz w:val="24"/>
          <w:szCs w:val="24"/>
        </w:rPr>
        <w:t>рно)</w:t>
      </w:r>
      <w:r>
        <w:rPr>
          <w:rFonts w:ascii="Times New Roman" w:hAnsi="Times New Roman" w:cs="Times New Roman"/>
          <w:noProof/>
          <w:sz w:val="24"/>
          <w:szCs w:val="24"/>
          <w:lang w:val="uk-UA"/>
        </w:rPr>
        <w:t xml:space="preserve">, </w:t>
      </w:r>
      <w:r w:rsidRPr="00C95B0D">
        <w:rPr>
          <w:rFonts w:ascii="Times New Roman" w:hAnsi="Times New Roman" w:cs="Times New Roman"/>
          <w:noProof/>
          <w:sz w:val="24"/>
          <w:szCs w:val="24"/>
        </w:rPr>
        <w:t>4)1*(-2)=-2(в</w:t>
      </w:r>
      <w:r w:rsidRPr="00C95B0D">
        <w:rPr>
          <w:rFonts w:ascii="Times New Roman" w:hAnsi="Times New Roman" w:cs="Times New Roman"/>
          <w:noProof/>
          <w:sz w:val="24"/>
          <w:szCs w:val="24"/>
          <w:lang w:val="uk-UA"/>
        </w:rPr>
        <w:t>і</w:t>
      </w:r>
      <w:r w:rsidRPr="00C95B0D">
        <w:rPr>
          <w:rFonts w:ascii="Times New Roman" w:hAnsi="Times New Roman" w:cs="Times New Roman"/>
          <w:noProof/>
          <w:sz w:val="24"/>
          <w:szCs w:val="24"/>
        </w:rPr>
        <w:t>рно)</w:t>
      </w:r>
    </w:p>
    <w:p w:rsidR="00D10C1C" w:rsidRPr="00C95B0D" w:rsidRDefault="00D10C1C" w:rsidP="00D10C1C">
      <w:pPr>
        <w:spacing w:line="240" w:lineRule="auto"/>
        <w:ind w:firstLine="284"/>
        <w:jc w:val="both"/>
        <w:rPr>
          <w:rFonts w:ascii="Times New Roman" w:hAnsi="Times New Roman" w:cs="Times New Roman"/>
          <w:noProof/>
          <w:sz w:val="24"/>
          <w:szCs w:val="24"/>
          <w:lang w:val="uk-UA"/>
        </w:rPr>
      </w:pPr>
      <w:r w:rsidRPr="00C95B0D">
        <w:rPr>
          <w:rFonts w:ascii="Times New Roman" w:hAnsi="Times New Roman" w:cs="Times New Roman"/>
          <w:sz w:val="24"/>
          <w:szCs w:val="24"/>
          <w:lang w:val="uk-UA"/>
        </w:rPr>
        <w:t>Відповідь</w:t>
      </w:r>
      <w:r w:rsidRPr="00C95B0D">
        <w:rPr>
          <w:rFonts w:ascii="Times New Roman" w:hAnsi="Times New Roman" w:cs="Times New Roman"/>
          <w:noProof/>
          <w:sz w:val="24"/>
          <w:szCs w:val="24"/>
        </w:rPr>
        <w:t>: 4.</w:t>
      </w:r>
    </w:p>
    <w:p w:rsidR="00D10C1C" w:rsidRPr="0007720D" w:rsidRDefault="00D10C1C" w:rsidP="00D10C1C">
      <w:pPr>
        <w:spacing w:line="240" w:lineRule="auto"/>
        <w:ind w:firstLine="284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  <w:lang w:val="uk-UA"/>
        </w:rPr>
      </w:pPr>
      <w:r w:rsidRPr="0007720D">
        <w:rPr>
          <w:rFonts w:ascii="Times New Roman" w:hAnsi="Times New Roman" w:cs="Times New Roman"/>
          <w:i/>
          <w:sz w:val="24"/>
          <w:szCs w:val="24"/>
        </w:rPr>
        <w:t xml:space="preserve">Розглянемо завдання </w:t>
      </w:r>
      <w:r w:rsidRPr="0007720D">
        <w:rPr>
          <w:rFonts w:ascii="Times New Roman" w:hAnsi="Times New Roman" w:cs="Times New Roman"/>
          <w:i/>
          <w:sz w:val="24"/>
          <w:szCs w:val="24"/>
          <w:lang w:val="uk-UA"/>
        </w:rPr>
        <w:t>7</w:t>
      </w:r>
      <w:r w:rsidRPr="0007720D">
        <w:rPr>
          <w:rFonts w:ascii="Times New Roman" w:hAnsi="Times New Roman" w:cs="Times New Roman"/>
          <w:i/>
          <w:sz w:val="24"/>
          <w:szCs w:val="24"/>
        </w:rPr>
        <w:t>.</w:t>
      </w:r>
    </w:p>
    <w:p w:rsidR="00D10C1C" w:rsidRPr="00C95B0D" w:rsidRDefault="00D10C1C" w:rsidP="00D10C1C">
      <w:pPr>
        <w:spacing w:line="240" w:lineRule="auto"/>
        <w:ind w:firstLine="284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C95B0D">
        <w:rPr>
          <w:rFonts w:ascii="Times New Roman" w:hAnsi="Times New Roman" w:cs="Times New Roman"/>
          <w:color w:val="000000" w:themeColor="text1"/>
          <w:sz w:val="24"/>
          <w:szCs w:val="24"/>
        </w:rPr>
        <w:t>На якому з рисунків зображено графік функції </w:t>
      </w:r>
      <w:r w:rsidRPr="00C95B0D">
        <w:rPr>
          <w:rStyle w:val="ff3"/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y=|log</w:t>
      </w:r>
      <w:r w:rsidRPr="00C95B0D">
        <w:rPr>
          <w:rStyle w:val="ff3"/>
          <w:rFonts w:ascii="Times New Roman" w:hAnsi="Times New Roman" w:cs="Times New Roman"/>
          <w:i/>
          <w:iCs/>
          <w:color w:val="000000" w:themeColor="text1"/>
          <w:sz w:val="24"/>
          <w:szCs w:val="24"/>
          <w:vertAlign w:val="subscript"/>
        </w:rPr>
        <w:t>2</w:t>
      </w:r>
      <w:r w:rsidRPr="00C95B0D">
        <w:rPr>
          <w:rStyle w:val="ff3"/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x|</w:t>
      </w:r>
      <w:r w:rsidRPr="00C95B0D">
        <w:rPr>
          <w:rFonts w:ascii="Times New Roman" w:hAnsi="Times New Roman" w:cs="Times New Roman"/>
          <w:color w:val="000000" w:themeColor="text1"/>
          <w:sz w:val="24"/>
          <w:szCs w:val="24"/>
        </w:rPr>
        <w:t>?</w:t>
      </w:r>
    </w:p>
    <w:p w:rsidR="00D10C1C" w:rsidRPr="00C95B0D" w:rsidRDefault="00D10C1C" w:rsidP="00D10C1C">
      <w:pPr>
        <w:spacing w:line="240" w:lineRule="auto"/>
        <w:ind w:firstLine="284"/>
        <w:jc w:val="both"/>
        <w:rPr>
          <w:rFonts w:ascii="Times New Roman" w:hAnsi="Times New Roman" w:cs="Times New Roman"/>
          <w:noProof/>
          <w:sz w:val="24"/>
          <w:szCs w:val="24"/>
          <w:lang w:val="uk-UA"/>
        </w:rPr>
      </w:pPr>
      <w:r w:rsidRPr="00C95B0D">
        <w:rPr>
          <w:rFonts w:ascii="Times New Roman" w:hAnsi="Times New Roman" w:cs="Times New Roman"/>
          <w:noProof/>
          <w:color w:val="080B47"/>
          <w:sz w:val="24"/>
          <w:szCs w:val="24"/>
          <w:lang w:eastAsia="ru-RU"/>
        </w:rPr>
        <w:lastRenderedPageBreak/>
        <w:drawing>
          <wp:inline distT="0" distB="0" distL="0" distR="0">
            <wp:extent cx="4133850" cy="988013"/>
            <wp:effectExtent l="19050" t="0" r="0" b="0"/>
            <wp:docPr id="399" name="Рисунок 69" descr="https://yukhym.com/images/El/Ir_3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https://yukhym.com/images/El/Ir_302.gif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3850" cy="9880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0C1C" w:rsidRPr="00C95B0D" w:rsidRDefault="00D10C1C" w:rsidP="00D10C1C">
      <w:pPr>
        <w:spacing w:line="240" w:lineRule="auto"/>
        <w:ind w:firstLine="284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C95B0D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Pr="00C95B0D">
        <w:rPr>
          <w:rStyle w:val="ff"/>
          <w:rFonts w:ascii="Times New Roman" w:hAnsi="Times New Roman" w:cs="Times New Roman"/>
          <w:bCs/>
          <w:color w:val="000000" w:themeColor="text1"/>
          <w:sz w:val="24"/>
          <w:szCs w:val="24"/>
          <w:lang w:val="uk-UA"/>
        </w:rPr>
        <w:t>Графік функції</w:t>
      </w:r>
      <w:r w:rsidRPr="00C95B0D">
        <w:rPr>
          <w:rStyle w:val="ff"/>
          <w:rFonts w:ascii="Times New Roman" w:hAnsi="Times New Roman" w:cs="Times New Roman"/>
          <w:bCs/>
          <w:color w:val="000000" w:themeColor="text1"/>
          <w:sz w:val="24"/>
          <w:szCs w:val="24"/>
        </w:rPr>
        <w:t> </w:t>
      </w:r>
      <w:r w:rsidRPr="00C95B0D">
        <w:rPr>
          <w:rStyle w:val="ff3"/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y</w:t>
      </w:r>
      <w:r w:rsidRPr="00C95B0D">
        <w:rPr>
          <w:rStyle w:val="ff3"/>
          <w:rFonts w:ascii="Times New Roman" w:hAnsi="Times New Roman" w:cs="Times New Roman"/>
          <w:i/>
          <w:iCs/>
          <w:color w:val="000000" w:themeColor="text1"/>
          <w:sz w:val="24"/>
          <w:szCs w:val="24"/>
          <w:lang w:val="uk-UA"/>
        </w:rPr>
        <w:t>=|</w:t>
      </w:r>
      <w:r w:rsidRPr="00C95B0D">
        <w:rPr>
          <w:rStyle w:val="ff3"/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f</w:t>
      </w:r>
      <w:r w:rsidRPr="00C95B0D">
        <w:rPr>
          <w:rStyle w:val="ff3"/>
          <w:rFonts w:ascii="Times New Roman" w:hAnsi="Times New Roman" w:cs="Times New Roman"/>
          <w:i/>
          <w:iCs/>
          <w:color w:val="000000" w:themeColor="text1"/>
          <w:sz w:val="24"/>
          <w:szCs w:val="24"/>
          <w:lang w:val="uk-UA"/>
        </w:rPr>
        <w:t>(</w:t>
      </w:r>
      <w:r w:rsidRPr="00C95B0D">
        <w:rPr>
          <w:rStyle w:val="ff3"/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x</w:t>
      </w:r>
      <w:r w:rsidRPr="00C95B0D">
        <w:rPr>
          <w:rStyle w:val="ff3"/>
          <w:rFonts w:ascii="Times New Roman" w:hAnsi="Times New Roman" w:cs="Times New Roman"/>
          <w:i/>
          <w:iCs/>
          <w:color w:val="000000" w:themeColor="text1"/>
          <w:sz w:val="24"/>
          <w:szCs w:val="24"/>
          <w:lang w:val="uk-UA"/>
        </w:rPr>
        <w:t>)|</w:t>
      </w:r>
      <w:r w:rsidRPr="00C95B0D">
        <w:rPr>
          <w:rStyle w:val="ff"/>
          <w:rFonts w:ascii="Times New Roman" w:hAnsi="Times New Roman" w:cs="Times New Roman"/>
          <w:bCs/>
          <w:color w:val="000000" w:themeColor="text1"/>
          <w:sz w:val="24"/>
          <w:szCs w:val="24"/>
        </w:rPr>
        <w:t> </w:t>
      </w:r>
      <w:r w:rsidRPr="00C95B0D">
        <w:rPr>
          <w:rStyle w:val="ff"/>
          <w:rFonts w:ascii="Times New Roman" w:hAnsi="Times New Roman" w:cs="Times New Roman"/>
          <w:bCs/>
          <w:color w:val="000000" w:themeColor="text1"/>
          <w:sz w:val="24"/>
          <w:szCs w:val="24"/>
          <w:lang w:val="uk-UA"/>
        </w:rPr>
        <w:t>можна одержати із графіка функції</w:t>
      </w:r>
      <w:r w:rsidRPr="00C95B0D">
        <w:rPr>
          <w:rStyle w:val="ff"/>
          <w:rFonts w:ascii="Times New Roman" w:hAnsi="Times New Roman" w:cs="Times New Roman"/>
          <w:bCs/>
          <w:color w:val="000000" w:themeColor="text1"/>
          <w:sz w:val="24"/>
          <w:szCs w:val="24"/>
        </w:rPr>
        <w:t> </w:t>
      </w:r>
      <w:r w:rsidRPr="00C95B0D">
        <w:rPr>
          <w:rStyle w:val="ff3"/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y</w:t>
      </w:r>
      <w:r w:rsidRPr="00C95B0D">
        <w:rPr>
          <w:rStyle w:val="ff3"/>
          <w:rFonts w:ascii="Times New Roman" w:hAnsi="Times New Roman" w:cs="Times New Roman"/>
          <w:i/>
          <w:iCs/>
          <w:color w:val="000000" w:themeColor="text1"/>
          <w:sz w:val="24"/>
          <w:szCs w:val="24"/>
          <w:lang w:val="uk-UA"/>
        </w:rPr>
        <w:t>=</w:t>
      </w:r>
      <w:r w:rsidRPr="00C95B0D">
        <w:rPr>
          <w:rStyle w:val="ff3"/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f</w:t>
      </w:r>
      <w:r w:rsidRPr="00C95B0D">
        <w:rPr>
          <w:rStyle w:val="ff3"/>
          <w:rFonts w:ascii="Times New Roman" w:hAnsi="Times New Roman" w:cs="Times New Roman"/>
          <w:i/>
          <w:iCs/>
          <w:color w:val="000000" w:themeColor="text1"/>
          <w:sz w:val="24"/>
          <w:szCs w:val="24"/>
          <w:lang w:val="uk-UA"/>
        </w:rPr>
        <w:t>(</w:t>
      </w:r>
      <w:r w:rsidRPr="00C95B0D">
        <w:rPr>
          <w:rStyle w:val="ff3"/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x</w:t>
      </w:r>
      <w:r w:rsidRPr="00C95B0D">
        <w:rPr>
          <w:rStyle w:val="ff3"/>
          <w:rFonts w:ascii="Times New Roman" w:hAnsi="Times New Roman" w:cs="Times New Roman"/>
          <w:i/>
          <w:iCs/>
          <w:color w:val="000000" w:themeColor="text1"/>
          <w:sz w:val="24"/>
          <w:szCs w:val="24"/>
          <w:lang w:val="uk-UA"/>
        </w:rPr>
        <w:t>)</w:t>
      </w:r>
      <w:r w:rsidRPr="00C95B0D">
        <w:rPr>
          <w:rStyle w:val="ff"/>
          <w:rFonts w:ascii="Times New Roman" w:hAnsi="Times New Roman" w:cs="Times New Roman"/>
          <w:bCs/>
          <w:color w:val="000000" w:themeColor="text1"/>
          <w:sz w:val="24"/>
          <w:szCs w:val="24"/>
        </w:rPr>
        <w:t> </w:t>
      </w:r>
      <w:r w:rsidRPr="00C95B0D">
        <w:rPr>
          <w:rStyle w:val="ff"/>
          <w:rFonts w:ascii="Times New Roman" w:hAnsi="Times New Roman" w:cs="Times New Roman"/>
          <w:bCs/>
          <w:color w:val="000000" w:themeColor="text1"/>
          <w:sz w:val="24"/>
          <w:szCs w:val="24"/>
          <w:lang w:val="uk-UA"/>
        </w:rPr>
        <w:t>наступним чином: ту частину графіка функції</w:t>
      </w:r>
      <w:r w:rsidRPr="00C95B0D">
        <w:rPr>
          <w:rStyle w:val="ff"/>
          <w:rFonts w:ascii="Times New Roman" w:hAnsi="Times New Roman" w:cs="Times New Roman"/>
          <w:bCs/>
          <w:color w:val="000000" w:themeColor="text1"/>
          <w:sz w:val="24"/>
          <w:szCs w:val="24"/>
        </w:rPr>
        <w:t> </w:t>
      </w:r>
      <w:r w:rsidRPr="00C95B0D">
        <w:rPr>
          <w:rStyle w:val="ff3"/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y</w:t>
      </w:r>
      <w:r w:rsidRPr="00C95B0D">
        <w:rPr>
          <w:rStyle w:val="ff3"/>
          <w:rFonts w:ascii="Times New Roman" w:hAnsi="Times New Roman" w:cs="Times New Roman"/>
          <w:i/>
          <w:iCs/>
          <w:color w:val="000000" w:themeColor="text1"/>
          <w:sz w:val="24"/>
          <w:szCs w:val="24"/>
          <w:lang w:val="uk-UA"/>
        </w:rPr>
        <w:t>=</w:t>
      </w:r>
      <w:r w:rsidRPr="00C95B0D">
        <w:rPr>
          <w:rStyle w:val="ff3"/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f</w:t>
      </w:r>
      <w:r w:rsidRPr="00C95B0D">
        <w:rPr>
          <w:rStyle w:val="ff3"/>
          <w:rFonts w:ascii="Times New Roman" w:hAnsi="Times New Roman" w:cs="Times New Roman"/>
          <w:i/>
          <w:iCs/>
          <w:color w:val="000000" w:themeColor="text1"/>
          <w:sz w:val="24"/>
          <w:szCs w:val="24"/>
          <w:lang w:val="uk-UA"/>
        </w:rPr>
        <w:t>(</w:t>
      </w:r>
      <w:r w:rsidRPr="00C95B0D">
        <w:rPr>
          <w:rStyle w:val="ff3"/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x</w:t>
      </w:r>
      <w:r w:rsidRPr="00C95B0D">
        <w:rPr>
          <w:rStyle w:val="ff3"/>
          <w:rFonts w:ascii="Times New Roman" w:hAnsi="Times New Roman" w:cs="Times New Roman"/>
          <w:i/>
          <w:iCs/>
          <w:color w:val="000000" w:themeColor="text1"/>
          <w:sz w:val="24"/>
          <w:szCs w:val="24"/>
          <w:lang w:val="uk-UA"/>
        </w:rPr>
        <w:t>)</w:t>
      </w:r>
      <w:r w:rsidRPr="00C95B0D">
        <w:rPr>
          <w:rStyle w:val="ff"/>
          <w:rFonts w:ascii="Times New Roman" w:hAnsi="Times New Roman" w:cs="Times New Roman"/>
          <w:bCs/>
          <w:color w:val="000000" w:themeColor="text1"/>
          <w:sz w:val="24"/>
          <w:szCs w:val="24"/>
          <w:lang w:val="uk-UA"/>
        </w:rPr>
        <w:t>, яка розміщена над віссю</w:t>
      </w:r>
      <w:r w:rsidRPr="00C95B0D">
        <w:rPr>
          <w:rStyle w:val="ff"/>
          <w:rFonts w:ascii="Times New Roman" w:hAnsi="Times New Roman" w:cs="Times New Roman"/>
          <w:bCs/>
          <w:color w:val="000000" w:themeColor="text1"/>
          <w:sz w:val="24"/>
          <w:szCs w:val="24"/>
        </w:rPr>
        <w:t> </w:t>
      </w:r>
      <w:r w:rsidRPr="00C95B0D">
        <w:rPr>
          <w:rStyle w:val="ff3"/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Ox</w:t>
      </w:r>
      <w:r w:rsidRPr="00C95B0D">
        <w:rPr>
          <w:rStyle w:val="ff"/>
          <w:rFonts w:ascii="Times New Roman" w:hAnsi="Times New Roman" w:cs="Times New Roman"/>
          <w:bCs/>
          <w:color w:val="000000" w:themeColor="text1"/>
          <w:sz w:val="24"/>
          <w:szCs w:val="24"/>
        </w:rPr>
        <w:t>, у тому числі точки перетину графіка з віссю абсцис, залишаємо без змін, а ту частину, яка розміщена під віссю абсцис, симетрично відображаємо відносно цієї осі (</w:t>
      </w:r>
      <w:r w:rsidRPr="00C95B0D">
        <w:rPr>
          <w:rStyle w:val="ff3"/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Ox</w:t>
      </w:r>
      <w:r w:rsidRPr="00C95B0D">
        <w:rPr>
          <w:rStyle w:val="ff"/>
          <w:rFonts w:ascii="Times New Roman" w:hAnsi="Times New Roman" w:cs="Times New Roman"/>
          <w:bCs/>
          <w:color w:val="000000" w:themeColor="text1"/>
          <w:sz w:val="24"/>
          <w:szCs w:val="24"/>
        </w:rPr>
        <w:t>).</w:t>
      </w:r>
      <w:r w:rsidRPr="00C95B0D">
        <w:rPr>
          <w:rFonts w:ascii="Times New Roman" w:hAnsi="Times New Roman" w:cs="Times New Roman"/>
          <w:color w:val="000000" w:themeColor="text1"/>
          <w:sz w:val="24"/>
          <w:szCs w:val="24"/>
        </w:rPr>
        <w:br/>
        <w:t>Побудуємо логарифмічну функцію, та її модуль за допомогою інструкції виписаної вище.</w:t>
      </w:r>
    </w:p>
    <w:p w:rsidR="00D10C1C" w:rsidRPr="00C95B0D" w:rsidRDefault="00D10C1C" w:rsidP="00D10C1C">
      <w:pPr>
        <w:pStyle w:val="a7"/>
        <w:spacing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95B0D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600200" cy="1167470"/>
            <wp:effectExtent l="19050" t="0" r="0" b="0"/>
            <wp:docPr id="400" name="Рисунок 70" descr="модуль логарифма, графі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модуль логарифма, графік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8763" cy="11737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0C1C" w:rsidRPr="00C95B0D" w:rsidRDefault="00D10C1C" w:rsidP="00D10C1C">
      <w:pPr>
        <w:spacing w:line="240" w:lineRule="auto"/>
        <w:ind w:firstLine="284"/>
        <w:jc w:val="both"/>
        <w:rPr>
          <w:rFonts w:ascii="Times New Roman" w:hAnsi="Times New Roman" w:cs="Times New Roman"/>
          <w:color w:val="080B47"/>
          <w:sz w:val="24"/>
          <w:szCs w:val="24"/>
          <w:lang w:val="uk-UA"/>
        </w:rPr>
      </w:pPr>
      <w:r w:rsidRPr="00C95B0D">
        <w:rPr>
          <w:rFonts w:ascii="Times New Roman" w:hAnsi="Times New Roman" w:cs="Times New Roman"/>
          <w:sz w:val="24"/>
          <w:szCs w:val="24"/>
          <w:lang w:val="uk-UA"/>
        </w:rPr>
        <w:t>Відповідь</w:t>
      </w:r>
      <w:r w:rsidRPr="00C95B0D">
        <w:rPr>
          <w:rFonts w:ascii="Times New Roman" w:hAnsi="Times New Roman" w:cs="Times New Roman"/>
          <w:noProof/>
          <w:sz w:val="24"/>
          <w:szCs w:val="24"/>
        </w:rPr>
        <w:t xml:space="preserve">: </w:t>
      </w:r>
      <w:r>
        <w:rPr>
          <w:rFonts w:ascii="Times New Roman" w:hAnsi="Times New Roman" w:cs="Times New Roman"/>
          <w:color w:val="080B47"/>
          <w:sz w:val="24"/>
          <w:szCs w:val="24"/>
        </w:rPr>
        <w:t>y=-(x+4)³</w:t>
      </w:r>
      <w:r w:rsidRPr="00C95B0D">
        <w:rPr>
          <w:rFonts w:ascii="Times New Roman" w:hAnsi="Times New Roman" w:cs="Times New Roman"/>
          <w:color w:val="080B47"/>
          <w:sz w:val="24"/>
          <w:szCs w:val="24"/>
        </w:rPr>
        <w:t xml:space="preserve"> – Б.</w:t>
      </w:r>
    </w:p>
    <w:p w:rsidR="00D10C1C" w:rsidRPr="00C95B0D" w:rsidRDefault="00D10C1C" w:rsidP="00D10C1C">
      <w:pPr>
        <w:spacing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95B0D">
        <w:rPr>
          <w:rStyle w:val="ff1"/>
          <w:rFonts w:ascii="Times New Roman" w:hAnsi="Times New Roman" w:cs="Times New Roman"/>
          <w:b/>
          <w:bCs/>
          <w:color w:val="FFFFFF"/>
          <w:sz w:val="24"/>
          <w:szCs w:val="24"/>
          <w:lang w:val="uk-UA"/>
        </w:rPr>
        <w:t>П</w:t>
      </w:r>
      <w:r w:rsidRPr="0007720D">
        <w:rPr>
          <w:rFonts w:ascii="Times New Roman" w:hAnsi="Times New Roman" w:cs="Times New Roman"/>
          <w:i/>
          <w:sz w:val="24"/>
          <w:szCs w:val="24"/>
          <w:lang w:val="uk-UA"/>
        </w:rPr>
        <w:t xml:space="preserve"> Розглянемо завдання 8.</w:t>
      </w:r>
    </w:p>
    <w:p w:rsidR="00D10C1C" w:rsidRPr="00C95B0D" w:rsidRDefault="00D10C1C" w:rsidP="00D10C1C">
      <w:pPr>
        <w:spacing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95B0D">
        <w:rPr>
          <w:rStyle w:val="ff1"/>
          <w:rFonts w:ascii="Times New Roman" w:hAnsi="Times New Roman" w:cs="Times New Roman"/>
          <w:b/>
          <w:bCs/>
          <w:color w:val="FFFFFF"/>
          <w:sz w:val="24"/>
          <w:szCs w:val="24"/>
          <w:lang w:val="uk-UA"/>
        </w:rPr>
        <w:t>а</w:t>
      </w:r>
      <w:r w:rsidRPr="00C95B0D">
        <w:rPr>
          <w:rFonts w:ascii="Times New Roman" w:hAnsi="Times New Roman" w:cs="Times New Roman"/>
          <w:color w:val="080B47"/>
          <w:sz w:val="24"/>
          <w:szCs w:val="24"/>
        </w:rPr>
        <w:t> </w:t>
      </w:r>
      <w:r w:rsidRPr="00C95B0D">
        <w:rPr>
          <w:rFonts w:ascii="Times New Roman" w:hAnsi="Times New Roman" w:cs="Times New Roman"/>
          <w:color w:val="080B47"/>
          <w:sz w:val="24"/>
          <w:szCs w:val="24"/>
          <w:lang w:val="uk-UA"/>
        </w:rPr>
        <w:t xml:space="preserve">На рисунку зображено графік </w:t>
      </w:r>
      <w:r w:rsidRPr="00C95B0D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функції</w:t>
      </w:r>
      <w:r w:rsidRPr="00C95B0D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Pr="00C95B0D">
        <w:rPr>
          <w:rStyle w:val="ff3"/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y</w:t>
      </w:r>
      <w:r w:rsidRPr="00C95B0D">
        <w:rPr>
          <w:rStyle w:val="ff3"/>
          <w:rFonts w:ascii="Times New Roman" w:hAnsi="Times New Roman" w:cs="Times New Roman"/>
          <w:i/>
          <w:iCs/>
          <w:color w:val="000000" w:themeColor="text1"/>
          <w:sz w:val="24"/>
          <w:szCs w:val="24"/>
          <w:lang w:val="uk-UA"/>
        </w:rPr>
        <w:t>=</w:t>
      </w:r>
      <w:r w:rsidRPr="00C95B0D">
        <w:rPr>
          <w:rStyle w:val="ff3"/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f</w:t>
      </w:r>
      <w:r w:rsidRPr="00C95B0D">
        <w:rPr>
          <w:rStyle w:val="ff3"/>
          <w:rFonts w:ascii="Times New Roman" w:hAnsi="Times New Roman" w:cs="Times New Roman"/>
          <w:i/>
          <w:iCs/>
          <w:color w:val="000000" w:themeColor="text1"/>
          <w:sz w:val="24"/>
          <w:szCs w:val="24"/>
          <w:lang w:val="uk-UA"/>
        </w:rPr>
        <w:t>(</w:t>
      </w:r>
      <w:r w:rsidRPr="00C95B0D">
        <w:rPr>
          <w:rStyle w:val="ff3"/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x</w:t>
      </w:r>
      <w:r w:rsidRPr="00C95B0D">
        <w:rPr>
          <w:rStyle w:val="ff3"/>
          <w:rFonts w:ascii="Times New Roman" w:hAnsi="Times New Roman" w:cs="Times New Roman"/>
          <w:i/>
          <w:iCs/>
          <w:color w:val="000000" w:themeColor="text1"/>
          <w:sz w:val="24"/>
          <w:szCs w:val="24"/>
          <w:lang w:val="uk-UA"/>
        </w:rPr>
        <w:t>)</w:t>
      </w:r>
      <w:r w:rsidRPr="00C95B0D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.</w:t>
      </w:r>
    </w:p>
    <w:p w:rsidR="00D10C1C" w:rsidRPr="00C95B0D" w:rsidRDefault="00D10C1C" w:rsidP="00D10C1C">
      <w:pPr>
        <w:spacing w:line="240" w:lineRule="auto"/>
        <w:ind w:firstLine="284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C95B0D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219200" cy="1193442"/>
            <wp:effectExtent l="19050" t="0" r="0" b="0"/>
            <wp:docPr id="401" name="Рисунок 71" descr="https://yukhym.com/images/El/Ir_30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https://yukhym.com/images/El/Ir_303.gif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11934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0C1C" w:rsidRPr="00C95B0D" w:rsidRDefault="00D10C1C" w:rsidP="00D10C1C">
      <w:pPr>
        <w:spacing w:line="240" w:lineRule="auto"/>
        <w:ind w:firstLine="284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C95B0D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lastRenderedPageBreak/>
        <w:t>На якому з рисунків зображено графік функції</w:t>
      </w:r>
      <w:r w:rsidRPr="00C95B0D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Pr="00C95B0D">
        <w:rPr>
          <w:rStyle w:val="ff3"/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y</w:t>
      </w:r>
      <w:r w:rsidRPr="00C95B0D">
        <w:rPr>
          <w:rStyle w:val="ff3"/>
          <w:rFonts w:ascii="Times New Roman" w:hAnsi="Times New Roman" w:cs="Times New Roman"/>
          <w:i/>
          <w:iCs/>
          <w:color w:val="000000" w:themeColor="text1"/>
          <w:sz w:val="24"/>
          <w:szCs w:val="24"/>
          <w:lang w:val="uk-UA"/>
        </w:rPr>
        <w:t>=</w:t>
      </w:r>
      <w:r w:rsidRPr="00C95B0D">
        <w:rPr>
          <w:rStyle w:val="ff3"/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f</w:t>
      </w:r>
      <w:r w:rsidRPr="00C95B0D">
        <w:rPr>
          <w:rStyle w:val="ff3"/>
          <w:rFonts w:ascii="Times New Roman" w:hAnsi="Times New Roman" w:cs="Times New Roman"/>
          <w:i/>
          <w:iCs/>
          <w:color w:val="000000" w:themeColor="text1"/>
          <w:sz w:val="24"/>
          <w:szCs w:val="24"/>
          <w:lang w:val="uk-UA"/>
        </w:rPr>
        <w:t>(|</w:t>
      </w:r>
      <w:r w:rsidRPr="00C95B0D">
        <w:rPr>
          <w:rStyle w:val="ff3"/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x</w:t>
      </w:r>
      <w:r w:rsidRPr="00C95B0D">
        <w:rPr>
          <w:rStyle w:val="ff3"/>
          <w:rFonts w:ascii="Times New Roman" w:hAnsi="Times New Roman" w:cs="Times New Roman"/>
          <w:i/>
          <w:iCs/>
          <w:color w:val="000000" w:themeColor="text1"/>
          <w:sz w:val="24"/>
          <w:szCs w:val="24"/>
          <w:lang w:val="uk-UA"/>
        </w:rPr>
        <w:t>|)</w:t>
      </w:r>
      <w:r w:rsidRPr="00C95B0D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?</w:t>
      </w:r>
    </w:p>
    <w:p w:rsidR="00D10C1C" w:rsidRPr="00C95B0D" w:rsidRDefault="00D10C1C" w:rsidP="00D10C1C">
      <w:pPr>
        <w:spacing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95B0D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227970" cy="948480"/>
            <wp:effectExtent l="19050" t="0" r="1130" b="0"/>
            <wp:docPr id="402" name="Рисунок 72" descr="https://yukhym.com/images/El/Ir_30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 descr="https://yukhym.com/images/El/Ir_304.gif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6405" cy="9526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0C1C" w:rsidRDefault="00D10C1C" w:rsidP="00D10C1C">
      <w:pPr>
        <w:spacing w:line="240" w:lineRule="auto"/>
        <w:ind w:firstLine="284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C95B0D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Pr="00C95B0D">
        <w:rPr>
          <w:rStyle w:val="ff"/>
          <w:rFonts w:ascii="Times New Roman" w:hAnsi="Times New Roman" w:cs="Times New Roman"/>
          <w:bCs/>
          <w:color w:val="000000" w:themeColor="text1"/>
          <w:sz w:val="24"/>
          <w:szCs w:val="24"/>
          <w:lang w:val="uk-UA"/>
        </w:rPr>
        <w:t>Графік функції</w:t>
      </w:r>
      <w:r w:rsidRPr="00C95B0D">
        <w:rPr>
          <w:rStyle w:val="ff"/>
          <w:rFonts w:ascii="Times New Roman" w:hAnsi="Times New Roman" w:cs="Times New Roman"/>
          <w:bCs/>
          <w:color w:val="000000" w:themeColor="text1"/>
          <w:sz w:val="24"/>
          <w:szCs w:val="24"/>
        </w:rPr>
        <w:t> </w:t>
      </w:r>
      <w:r w:rsidRPr="00C95B0D">
        <w:rPr>
          <w:rStyle w:val="ff3"/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y</w:t>
      </w:r>
      <w:r w:rsidRPr="00C95B0D">
        <w:rPr>
          <w:rStyle w:val="ff3"/>
          <w:rFonts w:ascii="Times New Roman" w:hAnsi="Times New Roman" w:cs="Times New Roman"/>
          <w:i/>
          <w:iCs/>
          <w:color w:val="000000" w:themeColor="text1"/>
          <w:sz w:val="24"/>
          <w:szCs w:val="24"/>
          <w:lang w:val="uk-UA"/>
        </w:rPr>
        <w:t>=</w:t>
      </w:r>
      <w:r w:rsidRPr="00C95B0D">
        <w:rPr>
          <w:rStyle w:val="ff3"/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f</w:t>
      </w:r>
      <w:r w:rsidRPr="00C95B0D">
        <w:rPr>
          <w:rStyle w:val="ff3"/>
          <w:rFonts w:ascii="Times New Roman" w:hAnsi="Times New Roman" w:cs="Times New Roman"/>
          <w:i/>
          <w:iCs/>
          <w:color w:val="000000" w:themeColor="text1"/>
          <w:sz w:val="24"/>
          <w:szCs w:val="24"/>
          <w:lang w:val="uk-UA"/>
        </w:rPr>
        <w:t>(|</w:t>
      </w:r>
      <w:r w:rsidRPr="00C95B0D">
        <w:rPr>
          <w:rStyle w:val="ff3"/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x</w:t>
      </w:r>
      <w:r w:rsidRPr="00C95B0D">
        <w:rPr>
          <w:rStyle w:val="ff3"/>
          <w:rFonts w:ascii="Times New Roman" w:hAnsi="Times New Roman" w:cs="Times New Roman"/>
          <w:i/>
          <w:iCs/>
          <w:color w:val="000000" w:themeColor="text1"/>
          <w:sz w:val="24"/>
          <w:szCs w:val="24"/>
          <w:lang w:val="uk-UA"/>
        </w:rPr>
        <w:t>|)</w:t>
      </w:r>
      <w:r w:rsidRPr="00C95B0D">
        <w:rPr>
          <w:rStyle w:val="ff"/>
          <w:rFonts w:ascii="Times New Roman" w:hAnsi="Times New Roman" w:cs="Times New Roman"/>
          <w:bCs/>
          <w:color w:val="000000" w:themeColor="text1"/>
          <w:sz w:val="24"/>
          <w:szCs w:val="24"/>
        </w:rPr>
        <w:t> </w:t>
      </w:r>
      <w:r w:rsidRPr="00C95B0D">
        <w:rPr>
          <w:rStyle w:val="ff"/>
          <w:rFonts w:ascii="Times New Roman" w:hAnsi="Times New Roman" w:cs="Times New Roman"/>
          <w:bCs/>
          <w:color w:val="000000" w:themeColor="text1"/>
          <w:sz w:val="24"/>
          <w:szCs w:val="24"/>
          <w:lang w:val="uk-UA"/>
        </w:rPr>
        <w:t>можна одержати із графіка функції</w:t>
      </w:r>
      <w:r w:rsidRPr="00C95B0D">
        <w:rPr>
          <w:rStyle w:val="ff"/>
          <w:rFonts w:ascii="Times New Roman" w:hAnsi="Times New Roman" w:cs="Times New Roman"/>
          <w:bCs/>
          <w:color w:val="000000" w:themeColor="text1"/>
          <w:sz w:val="24"/>
          <w:szCs w:val="24"/>
        </w:rPr>
        <w:t> </w:t>
      </w:r>
      <w:r w:rsidRPr="00C95B0D">
        <w:rPr>
          <w:rStyle w:val="ff3"/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y</w:t>
      </w:r>
      <w:r w:rsidRPr="00C95B0D">
        <w:rPr>
          <w:rStyle w:val="ff3"/>
          <w:rFonts w:ascii="Times New Roman" w:hAnsi="Times New Roman" w:cs="Times New Roman"/>
          <w:i/>
          <w:iCs/>
          <w:color w:val="000000" w:themeColor="text1"/>
          <w:sz w:val="24"/>
          <w:szCs w:val="24"/>
          <w:lang w:val="uk-UA"/>
        </w:rPr>
        <w:t>=</w:t>
      </w:r>
      <w:r w:rsidRPr="00C95B0D">
        <w:rPr>
          <w:rStyle w:val="ff3"/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f</w:t>
      </w:r>
      <w:r w:rsidRPr="00C95B0D">
        <w:rPr>
          <w:rStyle w:val="ff3"/>
          <w:rFonts w:ascii="Times New Roman" w:hAnsi="Times New Roman" w:cs="Times New Roman"/>
          <w:i/>
          <w:iCs/>
          <w:color w:val="000000" w:themeColor="text1"/>
          <w:sz w:val="24"/>
          <w:szCs w:val="24"/>
          <w:lang w:val="uk-UA"/>
        </w:rPr>
        <w:t>(</w:t>
      </w:r>
      <w:r w:rsidRPr="00C95B0D">
        <w:rPr>
          <w:rStyle w:val="ff3"/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x</w:t>
      </w:r>
      <w:r w:rsidRPr="00C95B0D">
        <w:rPr>
          <w:rStyle w:val="ff3"/>
          <w:rFonts w:ascii="Times New Roman" w:hAnsi="Times New Roman" w:cs="Times New Roman"/>
          <w:i/>
          <w:iCs/>
          <w:color w:val="000000" w:themeColor="text1"/>
          <w:sz w:val="24"/>
          <w:szCs w:val="24"/>
          <w:lang w:val="uk-UA"/>
        </w:rPr>
        <w:t>)</w:t>
      </w:r>
      <w:r w:rsidRPr="00C95B0D">
        <w:rPr>
          <w:rStyle w:val="ff"/>
          <w:rFonts w:ascii="Times New Roman" w:hAnsi="Times New Roman" w:cs="Times New Roman"/>
          <w:bCs/>
          <w:color w:val="000000" w:themeColor="text1"/>
          <w:sz w:val="24"/>
          <w:szCs w:val="24"/>
        </w:rPr>
        <w:t> </w:t>
      </w:r>
      <w:r w:rsidRPr="00C95B0D">
        <w:rPr>
          <w:rStyle w:val="ff"/>
          <w:rFonts w:ascii="Times New Roman" w:hAnsi="Times New Roman" w:cs="Times New Roman"/>
          <w:bCs/>
          <w:color w:val="000000" w:themeColor="text1"/>
          <w:sz w:val="24"/>
          <w:szCs w:val="24"/>
          <w:lang w:val="uk-UA"/>
        </w:rPr>
        <w:t>наступним чином: ту частину графіка функції</w:t>
      </w:r>
      <w:r w:rsidRPr="00C95B0D">
        <w:rPr>
          <w:rStyle w:val="ff"/>
          <w:rFonts w:ascii="Times New Roman" w:hAnsi="Times New Roman" w:cs="Times New Roman"/>
          <w:bCs/>
          <w:color w:val="000000" w:themeColor="text1"/>
          <w:sz w:val="24"/>
          <w:szCs w:val="24"/>
        </w:rPr>
        <w:t> </w:t>
      </w:r>
      <w:r w:rsidRPr="00C95B0D">
        <w:rPr>
          <w:rStyle w:val="ff3"/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y</w:t>
      </w:r>
      <w:r w:rsidRPr="00C95B0D">
        <w:rPr>
          <w:rStyle w:val="ff3"/>
          <w:rFonts w:ascii="Times New Roman" w:hAnsi="Times New Roman" w:cs="Times New Roman"/>
          <w:i/>
          <w:iCs/>
          <w:color w:val="000000" w:themeColor="text1"/>
          <w:sz w:val="24"/>
          <w:szCs w:val="24"/>
          <w:lang w:val="uk-UA"/>
        </w:rPr>
        <w:t>=</w:t>
      </w:r>
      <w:r w:rsidRPr="00C95B0D">
        <w:rPr>
          <w:rStyle w:val="ff3"/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f</w:t>
      </w:r>
      <w:r w:rsidRPr="00C95B0D">
        <w:rPr>
          <w:rStyle w:val="ff3"/>
          <w:rFonts w:ascii="Times New Roman" w:hAnsi="Times New Roman" w:cs="Times New Roman"/>
          <w:i/>
          <w:iCs/>
          <w:color w:val="000000" w:themeColor="text1"/>
          <w:sz w:val="24"/>
          <w:szCs w:val="24"/>
          <w:lang w:val="uk-UA"/>
        </w:rPr>
        <w:t>(</w:t>
      </w:r>
      <w:r w:rsidRPr="00C95B0D">
        <w:rPr>
          <w:rStyle w:val="ff3"/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x</w:t>
      </w:r>
      <w:r w:rsidRPr="00C95B0D">
        <w:rPr>
          <w:rStyle w:val="ff3"/>
          <w:rFonts w:ascii="Times New Roman" w:hAnsi="Times New Roman" w:cs="Times New Roman"/>
          <w:i/>
          <w:iCs/>
          <w:color w:val="000000" w:themeColor="text1"/>
          <w:sz w:val="24"/>
          <w:szCs w:val="24"/>
          <w:lang w:val="uk-UA"/>
        </w:rPr>
        <w:t>)</w:t>
      </w:r>
      <w:r w:rsidRPr="00C95B0D">
        <w:rPr>
          <w:rStyle w:val="ff"/>
          <w:rFonts w:ascii="Times New Roman" w:hAnsi="Times New Roman" w:cs="Times New Roman"/>
          <w:bCs/>
          <w:color w:val="000000" w:themeColor="text1"/>
          <w:sz w:val="24"/>
          <w:szCs w:val="24"/>
          <w:lang w:val="uk-UA"/>
        </w:rPr>
        <w:t>, яка розміщена праворуч осі</w:t>
      </w:r>
      <w:r w:rsidRPr="00C95B0D">
        <w:rPr>
          <w:rStyle w:val="ff"/>
          <w:rFonts w:ascii="Times New Roman" w:hAnsi="Times New Roman" w:cs="Times New Roman"/>
          <w:bCs/>
          <w:color w:val="000000" w:themeColor="text1"/>
          <w:sz w:val="24"/>
          <w:szCs w:val="24"/>
        </w:rPr>
        <w:t> </w:t>
      </w:r>
      <w:r w:rsidRPr="00C95B0D">
        <w:rPr>
          <w:rStyle w:val="ff3"/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Oy</w:t>
      </w:r>
      <w:r w:rsidRPr="00C95B0D">
        <w:rPr>
          <w:rStyle w:val="ff"/>
          <w:rFonts w:ascii="Times New Roman" w:hAnsi="Times New Roman" w:cs="Times New Roman"/>
          <w:bCs/>
          <w:color w:val="000000" w:themeColor="text1"/>
          <w:sz w:val="24"/>
          <w:szCs w:val="24"/>
          <w:lang w:val="uk-UA"/>
        </w:rPr>
        <w:t>, у тому числі точки перетину графіка з віссю ординат, залишаємо без змін, а ту частину, яка розміщена ліворуч від осі ординат (для від'ємних</w:t>
      </w:r>
      <w:r w:rsidRPr="00C95B0D">
        <w:rPr>
          <w:rStyle w:val="ff"/>
          <w:rFonts w:ascii="Times New Roman" w:hAnsi="Times New Roman" w:cs="Times New Roman"/>
          <w:bCs/>
          <w:color w:val="000000" w:themeColor="text1"/>
          <w:sz w:val="24"/>
          <w:szCs w:val="24"/>
        </w:rPr>
        <w:t> </w:t>
      </w:r>
      <w:r w:rsidRPr="00C95B0D">
        <w:rPr>
          <w:rStyle w:val="ff3"/>
          <w:rFonts w:ascii="Times New Roman" w:hAnsi="Times New Roman" w:cs="Times New Roman"/>
          <w:bCs/>
          <w:i/>
          <w:iCs/>
          <w:color w:val="000000" w:themeColor="text1"/>
          <w:sz w:val="24"/>
          <w:szCs w:val="24"/>
        </w:rPr>
        <w:t>x</w:t>
      </w:r>
      <w:r w:rsidRPr="00C95B0D">
        <w:rPr>
          <w:rStyle w:val="ff"/>
          <w:rFonts w:ascii="Times New Roman" w:hAnsi="Times New Roman" w:cs="Times New Roman"/>
          <w:bCs/>
          <w:color w:val="000000" w:themeColor="text1"/>
          <w:sz w:val="24"/>
          <w:szCs w:val="24"/>
          <w:lang w:val="uk-UA"/>
        </w:rPr>
        <w:t>), замінюємо симетричною до розташованої праворуч частини відносно осі ординат (</w:t>
      </w:r>
      <w:r w:rsidRPr="00C95B0D">
        <w:rPr>
          <w:rStyle w:val="ff3"/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Oy</w:t>
      </w:r>
      <w:r w:rsidRPr="00C95B0D">
        <w:rPr>
          <w:rStyle w:val="ff"/>
          <w:rFonts w:ascii="Times New Roman" w:hAnsi="Times New Roman" w:cs="Times New Roman"/>
          <w:bCs/>
          <w:color w:val="000000" w:themeColor="text1"/>
          <w:sz w:val="24"/>
          <w:szCs w:val="24"/>
          <w:lang w:val="uk-UA"/>
        </w:rPr>
        <w:t>).</w:t>
      </w:r>
      <w:r w:rsidRPr="00C95B0D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br/>
      </w:r>
      <w:r w:rsidRPr="00784B12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Із запропонованих тестових відповідей варіант В задовільняє правило.</w:t>
      </w:r>
    </w:p>
    <w:p w:rsidR="00D10C1C" w:rsidRPr="003D6D36" w:rsidRDefault="00D10C1C" w:rsidP="00D10C1C">
      <w:pPr>
        <w:spacing w:line="240" w:lineRule="auto"/>
        <w:ind w:firstLine="284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C95B0D">
        <w:rPr>
          <w:rFonts w:ascii="Times New Roman" w:hAnsi="Times New Roman" w:cs="Times New Roman"/>
          <w:sz w:val="24"/>
          <w:szCs w:val="24"/>
          <w:lang w:val="uk-UA"/>
        </w:rPr>
        <w:t>Відповідь</w:t>
      </w:r>
      <w:r w:rsidRPr="00C95B0D">
        <w:rPr>
          <w:rFonts w:ascii="Times New Roman" w:hAnsi="Times New Roman" w:cs="Times New Roman"/>
          <w:noProof/>
          <w:sz w:val="24"/>
          <w:szCs w:val="24"/>
        </w:rPr>
        <w:t>:</w:t>
      </w:r>
      <w:r w:rsidRPr="00C95B0D">
        <w:rPr>
          <w:rFonts w:ascii="Times New Roman" w:hAnsi="Times New Roman" w:cs="Times New Roman"/>
          <w:color w:val="080B47"/>
          <w:sz w:val="24"/>
          <w:szCs w:val="24"/>
        </w:rPr>
        <w:t> В.</w:t>
      </w:r>
    </w:p>
    <w:p w:rsidR="00D10C1C" w:rsidRPr="0007720D" w:rsidRDefault="00D10C1C" w:rsidP="00D10C1C">
      <w:pPr>
        <w:spacing w:line="240" w:lineRule="auto"/>
        <w:ind w:firstLine="284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07720D">
        <w:rPr>
          <w:rFonts w:ascii="Times New Roman" w:hAnsi="Times New Roman" w:cs="Times New Roman"/>
          <w:i/>
          <w:sz w:val="24"/>
          <w:szCs w:val="24"/>
        </w:rPr>
        <w:t xml:space="preserve">Розглянемо завдання </w:t>
      </w:r>
      <w:r w:rsidRPr="0007720D">
        <w:rPr>
          <w:rFonts w:ascii="Times New Roman" w:hAnsi="Times New Roman" w:cs="Times New Roman"/>
          <w:i/>
          <w:sz w:val="24"/>
          <w:szCs w:val="24"/>
          <w:lang w:val="uk-UA"/>
        </w:rPr>
        <w:t>9</w:t>
      </w:r>
      <w:r w:rsidRPr="0007720D">
        <w:rPr>
          <w:rFonts w:ascii="Times New Roman" w:hAnsi="Times New Roman" w:cs="Times New Roman"/>
          <w:i/>
          <w:sz w:val="24"/>
          <w:szCs w:val="24"/>
        </w:rPr>
        <w:t>.</w:t>
      </w:r>
    </w:p>
    <w:p w:rsidR="00D10C1C" w:rsidRPr="00C95B0D" w:rsidRDefault="00D10C1C" w:rsidP="00D10C1C">
      <w:pPr>
        <w:spacing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95B0D">
        <w:rPr>
          <w:rFonts w:ascii="Times New Roman" w:hAnsi="Times New Roman" w:cs="Times New Roman"/>
          <w:color w:val="080B47"/>
          <w:sz w:val="24"/>
          <w:szCs w:val="24"/>
        </w:rPr>
        <w:t xml:space="preserve">Областю </w:t>
      </w:r>
      <w:r w:rsidRPr="00C95B0D">
        <w:rPr>
          <w:rFonts w:ascii="Times New Roman" w:hAnsi="Times New Roman" w:cs="Times New Roman"/>
          <w:color w:val="000000" w:themeColor="text1"/>
          <w:sz w:val="24"/>
          <w:szCs w:val="24"/>
        </w:rPr>
        <w:t>значень функції </w:t>
      </w:r>
      <w:r w:rsidRPr="00C95B0D">
        <w:rPr>
          <w:rStyle w:val="ff3"/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y=f(x)</w:t>
      </w:r>
      <w:r w:rsidRPr="00C95B0D">
        <w:rPr>
          <w:rFonts w:ascii="Times New Roman" w:hAnsi="Times New Roman" w:cs="Times New Roman"/>
          <w:color w:val="000000" w:themeColor="text1"/>
          <w:sz w:val="24"/>
          <w:szCs w:val="24"/>
        </w:rPr>
        <w:t> є проміжок </w:t>
      </w:r>
      <w:r w:rsidRPr="00C95B0D">
        <w:rPr>
          <w:rStyle w:val="ff3"/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[-2;2]</w:t>
      </w:r>
      <w:r w:rsidRPr="00C95B0D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C95B0D">
        <w:rPr>
          <w:rFonts w:ascii="Times New Roman" w:hAnsi="Times New Roman" w:cs="Times New Roman"/>
          <w:color w:val="000000" w:themeColor="text1"/>
          <w:sz w:val="24"/>
          <w:szCs w:val="24"/>
        </w:rPr>
        <w:br/>
        <w:t>Знайти область значень функції </w:t>
      </w:r>
      <w:r w:rsidRPr="00C95B0D">
        <w:rPr>
          <w:rStyle w:val="ff3"/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y=4f(x)-3</w:t>
      </w:r>
      <w:r w:rsidRPr="00C95B0D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D10C1C" w:rsidRPr="00C95B0D" w:rsidRDefault="00D10C1C" w:rsidP="00D10C1C">
      <w:pPr>
        <w:spacing w:line="240" w:lineRule="auto"/>
        <w:ind w:left="-567" w:firstLine="284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lang w:val="uk-UA"/>
        </w:rPr>
      </w:pPr>
      <w:r w:rsidRPr="00C95B0D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eastAsia="ru-RU"/>
        </w:rPr>
        <w:drawing>
          <wp:inline distT="0" distB="0" distL="0" distR="0">
            <wp:extent cx="2695575" cy="381000"/>
            <wp:effectExtent l="19050" t="0" r="9525" b="0"/>
            <wp:docPr id="403" name="Рисунок 75" descr="https://yukhym.com/images/El/Ir_30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https://yukhym.com/images/El/Ir_306.gif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575" cy="38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0C1C" w:rsidRDefault="00D10C1C" w:rsidP="00D10C1C">
      <w:pPr>
        <w:spacing w:line="240" w:lineRule="auto"/>
        <w:ind w:firstLine="284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C95B0D">
        <w:rPr>
          <w:rFonts w:ascii="Times New Roman" w:hAnsi="Times New Roman" w:cs="Times New Roman"/>
          <w:sz w:val="24"/>
          <w:szCs w:val="24"/>
          <w:lang w:val="uk-UA"/>
        </w:rPr>
        <w:t>Розв'язання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: </w:t>
      </w:r>
      <w:r w:rsidRPr="00C95B0D">
        <w:rPr>
          <w:rFonts w:ascii="Times New Roman" w:hAnsi="Times New Roman" w:cs="Times New Roman"/>
          <w:color w:val="080B47"/>
          <w:sz w:val="24"/>
          <w:szCs w:val="24"/>
        </w:rPr>
        <w:t xml:space="preserve"> Будьте уважними та прослідкуйте як змінюється область визначення та область </w:t>
      </w:r>
      <w:r w:rsidRPr="00C95B0D">
        <w:rPr>
          <w:rFonts w:ascii="Times New Roman" w:hAnsi="Times New Roman" w:cs="Times New Roman"/>
          <w:color w:val="000000" w:themeColor="text1"/>
          <w:sz w:val="24"/>
          <w:szCs w:val="24"/>
        </w:rPr>
        <w:t>значень при геометричних перетвореннях графіків функцій.</w:t>
      </w:r>
      <w:r w:rsidRPr="00C95B0D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proofErr w:type="gramStart"/>
      <w:r w:rsidRPr="00C95B0D">
        <w:rPr>
          <w:rFonts w:ascii="Times New Roman" w:hAnsi="Times New Roman" w:cs="Times New Roman"/>
          <w:color w:val="000000" w:themeColor="text1"/>
          <w:sz w:val="24"/>
          <w:szCs w:val="24"/>
        </w:rPr>
        <w:t>Оскільки функцію </w:t>
      </w:r>
      <w:r w:rsidRPr="00C95B0D">
        <w:rPr>
          <w:rStyle w:val="ff3"/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y=4f(x)-3</w:t>
      </w:r>
      <w:r w:rsidRPr="00C95B0D">
        <w:rPr>
          <w:rFonts w:ascii="Times New Roman" w:hAnsi="Times New Roman" w:cs="Times New Roman"/>
          <w:color w:val="000000" w:themeColor="text1"/>
          <w:sz w:val="24"/>
          <w:szCs w:val="24"/>
        </w:rPr>
        <w:t> отримують з функції </w:t>
      </w:r>
      <w:r w:rsidRPr="00C95B0D">
        <w:rPr>
          <w:rStyle w:val="ff3"/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y=f(x)</w:t>
      </w:r>
      <w:r w:rsidRPr="00C95B0D">
        <w:rPr>
          <w:rFonts w:ascii="Times New Roman" w:hAnsi="Times New Roman" w:cs="Times New Roman"/>
          <w:color w:val="000000" w:themeColor="text1"/>
          <w:sz w:val="24"/>
          <w:szCs w:val="24"/>
        </w:rPr>
        <w:t> розтягом останньої у 4 рази до осі </w:t>
      </w:r>
      <w:r w:rsidRPr="00C95B0D">
        <w:rPr>
          <w:rStyle w:val="ff3"/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Ox</w:t>
      </w:r>
      <w:r w:rsidRPr="00C95B0D">
        <w:rPr>
          <w:rFonts w:ascii="Times New Roman" w:hAnsi="Times New Roman" w:cs="Times New Roman"/>
          <w:color w:val="000000" w:themeColor="text1"/>
          <w:sz w:val="24"/>
          <w:szCs w:val="24"/>
        </w:rPr>
        <w:t> та зсуненням на 3 одиниці вниз (відносно осі </w:t>
      </w:r>
      <w:r w:rsidRPr="00C95B0D">
        <w:rPr>
          <w:rStyle w:val="ff3"/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Oy</w:t>
      </w:r>
      <w:r w:rsidRPr="00C95B0D">
        <w:rPr>
          <w:rFonts w:ascii="Times New Roman" w:hAnsi="Times New Roman" w:cs="Times New Roman"/>
          <w:color w:val="000000" w:themeColor="text1"/>
          <w:sz w:val="24"/>
          <w:szCs w:val="24"/>
        </w:rPr>
        <w:t>), то запишемо як мінятиметься область значень при цьому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</w:t>
      </w:r>
      <w:r w:rsidRPr="00C95B0D">
        <w:rPr>
          <w:rStyle w:val="ff3"/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-2≤f(x)≤2,</w:t>
      </w:r>
      <w:r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uk-UA"/>
        </w:rPr>
        <w:t xml:space="preserve"> </w:t>
      </w:r>
      <w:r w:rsidRPr="00C95B0D">
        <w:rPr>
          <w:rStyle w:val="ff3"/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-2•4≤4•f(x)≤2•4</w:t>
      </w:r>
      <w:r w:rsidRPr="00C95B0D">
        <w:rPr>
          <w:rFonts w:ascii="Times New Roman" w:hAnsi="Times New Roman" w:cs="Times New Roman"/>
          <w:color w:val="000000" w:themeColor="text1"/>
          <w:sz w:val="24"/>
          <w:szCs w:val="24"/>
        </w:rPr>
        <w:t>, тобто </w:t>
      </w:r>
      <w:r w:rsidRPr="00C95B0D">
        <w:rPr>
          <w:rStyle w:val="ff3"/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-8≤4•f(x)≤8</w:t>
      </w:r>
      <w:r w:rsidRPr="00C95B0D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</w:t>
      </w:r>
      <w:r w:rsidRPr="00C95B0D">
        <w:rPr>
          <w:rStyle w:val="ff3"/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-8-3≤4</w:t>
      </w:r>
      <w:proofErr w:type="gramEnd"/>
      <w:r w:rsidRPr="00C95B0D">
        <w:rPr>
          <w:rStyle w:val="ff3"/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•f(x)-3≤8-3</w:t>
      </w:r>
      <w:r w:rsidRPr="00C95B0D">
        <w:rPr>
          <w:rFonts w:ascii="Times New Roman" w:hAnsi="Times New Roman" w:cs="Times New Roman"/>
          <w:color w:val="000000" w:themeColor="text1"/>
          <w:sz w:val="24"/>
          <w:szCs w:val="24"/>
        </w:rPr>
        <w:t>, тобто </w:t>
      </w:r>
      <w:r w:rsidRPr="00C95B0D">
        <w:rPr>
          <w:rStyle w:val="ff3"/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-11≤4•f(x)-3≤5</w:t>
      </w:r>
      <w:r w:rsidRPr="00C95B0D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C95B0D">
        <w:rPr>
          <w:rFonts w:ascii="Times New Roman" w:hAnsi="Times New Roman" w:cs="Times New Roman"/>
          <w:color w:val="000000" w:themeColor="text1"/>
          <w:sz w:val="24"/>
          <w:szCs w:val="24"/>
        </w:rPr>
        <w:br/>
        <w:t>Знайшли </w:t>
      </w:r>
      <w:r w:rsidRPr="00C95B0D">
        <w:rPr>
          <w:rStyle w:val="ff3"/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E(y)=[-11;5]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 - область значень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</w:t>
      </w:r>
      <w:r w:rsidRPr="00C95B0D">
        <w:rPr>
          <w:rFonts w:ascii="Times New Roman" w:hAnsi="Times New Roman" w:cs="Times New Roman"/>
          <w:color w:val="000000" w:themeColor="text1"/>
          <w:sz w:val="24"/>
          <w:szCs w:val="24"/>
        </w:rPr>
        <w:t>функції </w:t>
      </w:r>
      <w:r w:rsidRPr="00C95B0D">
        <w:rPr>
          <w:rStyle w:val="ff3"/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y=4f(x)</w:t>
      </w:r>
      <w:r>
        <w:rPr>
          <w:rStyle w:val="ff3"/>
          <w:rFonts w:ascii="Times New Roman" w:hAnsi="Times New Roman" w:cs="Times New Roman"/>
          <w:i/>
          <w:iCs/>
          <w:color w:val="000000" w:themeColor="text1"/>
          <w:sz w:val="24"/>
          <w:szCs w:val="24"/>
          <w:lang w:val="uk-UA"/>
        </w:rPr>
        <w:t>-3</w:t>
      </w:r>
      <w:r w:rsidRPr="00C95B0D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D10C1C" w:rsidRPr="003D6D36" w:rsidRDefault="00D10C1C" w:rsidP="00D10C1C">
      <w:pPr>
        <w:spacing w:line="240" w:lineRule="auto"/>
        <w:ind w:firstLine="284"/>
        <w:rPr>
          <w:rFonts w:ascii="Times New Roman" w:hAnsi="Times New Roman" w:cs="Times New Roman"/>
          <w:sz w:val="24"/>
          <w:szCs w:val="24"/>
          <w:lang w:val="uk-UA"/>
        </w:rPr>
      </w:pPr>
      <w:r w:rsidRPr="00C95B0D">
        <w:rPr>
          <w:rFonts w:ascii="Times New Roman" w:hAnsi="Times New Roman" w:cs="Times New Roman"/>
          <w:sz w:val="24"/>
          <w:szCs w:val="24"/>
          <w:lang w:val="uk-UA"/>
        </w:rPr>
        <w:lastRenderedPageBreak/>
        <w:t>Відповідь</w:t>
      </w:r>
      <w:r w:rsidRPr="00C95B0D">
        <w:rPr>
          <w:rFonts w:ascii="Times New Roman" w:hAnsi="Times New Roman" w:cs="Times New Roman"/>
          <w:noProof/>
          <w:sz w:val="24"/>
          <w:szCs w:val="24"/>
        </w:rPr>
        <w:t>:</w:t>
      </w:r>
      <w:r w:rsidRPr="00C95B0D">
        <w:rPr>
          <w:rFonts w:ascii="Times New Roman" w:hAnsi="Times New Roman" w:cs="Times New Roman"/>
          <w:color w:val="080B47"/>
          <w:sz w:val="24"/>
          <w:szCs w:val="24"/>
        </w:rPr>
        <w:t> [-11;5] – Г.</w:t>
      </w:r>
    </w:p>
    <w:p w:rsidR="00D10C1C" w:rsidRPr="0007720D" w:rsidRDefault="00D10C1C" w:rsidP="00D10C1C">
      <w:pPr>
        <w:spacing w:line="240" w:lineRule="auto"/>
        <w:ind w:firstLine="284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07720D">
        <w:rPr>
          <w:rFonts w:ascii="Times New Roman" w:hAnsi="Times New Roman" w:cs="Times New Roman"/>
          <w:i/>
          <w:sz w:val="24"/>
          <w:szCs w:val="24"/>
        </w:rPr>
        <w:t xml:space="preserve">Розглянемо </w:t>
      </w:r>
      <w:r w:rsidRPr="0007720D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завдання 1</w:t>
      </w:r>
      <w:r w:rsidRPr="0007720D">
        <w:rPr>
          <w:rFonts w:ascii="Times New Roman" w:hAnsi="Times New Roman" w:cs="Times New Roman"/>
          <w:i/>
          <w:color w:val="000000" w:themeColor="text1"/>
          <w:sz w:val="24"/>
          <w:szCs w:val="24"/>
          <w:lang w:val="uk-UA"/>
        </w:rPr>
        <w:t>0</w:t>
      </w:r>
      <w:r w:rsidRPr="0007720D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.</w:t>
      </w:r>
    </w:p>
    <w:p w:rsidR="00D10C1C" w:rsidRPr="00C95B0D" w:rsidRDefault="00D10C1C" w:rsidP="00D10C1C">
      <w:pPr>
        <w:spacing w:line="240" w:lineRule="auto"/>
        <w:ind w:firstLine="284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C95B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 У результаті яких </w:t>
      </w:r>
      <w:proofErr w:type="gramStart"/>
      <w:r w:rsidRPr="00C95B0D">
        <w:rPr>
          <w:rFonts w:ascii="Times New Roman" w:hAnsi="Times New Roman" w:cs="Times New Roman"/>
          <w:color w:val="000000" w:themeColor="text1"/>
          <w:sz w:val="24"/>
          <w:szCs w:val="24"/>
        </w:rPr>
        <w:t>посл</w:t>
      </w:r>
      <w:proofErr w:type="gramEnd"/>
      <w:r w:rsidRPr="00C95B0D">
        <w:rPr>
          <w:rFonts w:ascii="Times New Roman" w:hAnsi="Times New Roman" w:cs="Times New Roman"/>
          <w:color w:val="000000" w:themeColor="text1"/>
          <w:sz w:val="24"/>
          <w:szCs w:val="24"/>
        </w:rPr>
        <w:t>ідовних перетворень із графіка функції </w:t>
      </w:r>
      <w:r w:rsidRPr="00C95B0D">
        <w:rPr>
          <w:rStyle w:val="ff3"/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y=f(x)</w:t>
      </w:r>
      <w:r w:rsidRPr="00C95B0D">
        <w:rPr>
          <w:rFonts w:ascii="Times New Roman" w:hAnsi="Times New Roman" w:cs="Times New Roman"/>
          <w:color w:val="000000" w:themeColor="text1"/>
          <w:sz w:val="24"/>
          <w:szCs w:val="24"/>
        </w:rPr>
        <w:t> можна отримати графік функції </w:t>
      </w:r>
      <w:r w:rsidRPr="00C95B0D">
        <w:rPr>
          <w:rStyle w:val="ff3"/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y=f(2x+6)</w:t>
      </w:r>
      <w:r w:rsidRPr="00C95B0D">
        <w:rPr>
          <w:rFonts w:ascii="Times New Roman" w:hAnsi="Times New Roman" w:cs="Times New Roman"/>
          <w:color w:val="000000" w:themeColor="text1"/>
          <w:sz w:val="24"/>
          <w:szCs w:val="24"/>
        </w:rPr>
        <w:t>?</w:t>
      </w:r>
    </w:p>
    <w:p w:rsidR="00D10C1C" w:rsidRPr="00C95B0D" w:rsidRDefault="00D10C1C" w:rsidP="00D10C1C">
      <w:pPr>
        <w:spacing w:line="240" w:lineRule="auto"/>
        <w:ind w:left="-284" w:firstLine="284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lang w:val="uk-UA"/>
        </w:rPr>
      </w:pPr>
      <w:r w:rsidRPr="00C95B0D">
        <w:rPr>
          <w:rStyle w:val="ff1"/>
          <w:rFonts w:ascii="Times New Roman" w:hAnsi="Times New Roman" w:cs="Times New Roman"/>
          <w:b/>
          <w:bCs/>
          <w:noProof/>
          <w:color w:val="FFFFFF"/>
          <w:sz w:val="24"/>
          <w:szCs w:val="24"/>
          <w:lang w:eastAsia="ru-RU"/>
        </w:rPr>
        <w:drawing>
          <wp:inline distT="0" distB="0" distL="0" distR="0">
            <wp:extent cx="4162425" cy="868816"/>
            <wp:effectExtent l="19050" t="0" r="9525" b="0"/>
            <wp:docPr id="405" name="Рисунок 76" descr="https://yukhym.com/images/El/Ir_307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 descr="https://yukhym.com/images/El/Ir_307.gif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7009" cy="8718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0C1C" w:rsidRPr="00C95B0D" w:rsidRDefault="00D10C1C" w:rsidP="00D10C1C">
      <w:pPr>
        <w:spacing w:line="240" w:lineRule="auto"/>
        <w:ind w:left="-284" w:firstLine="284"/>
        <w:jc w:val="both"/>
        <w:rPr>
          <w:rFonts w:ascii="Times New Roman" w:hAnsi="Times New Roman" w:cs="Times New Roman"/>
          <w:color w:val="080B47"/>
          <w:sz w:val="24"/>
          <w:szCs w:val="24"/>
          <w:lang w:val="uk-UA"/>
        </w:rPr>
      </w:pPr>
      <w:r w:rsidRPr="00C95B0D">
        <w:rPr>
          <w:rFonts w:ascii="Times New Roman" w:hAnsi="Times New Roman" w:cs="Times New Roman"/>
          <w:color w:val="080B47"/>
          <w:sz w:val="24"/>
          <w:szCs w:val="24"/>
          <w:lang w:val="uk-UA"/>
        </w:rPr>
        <w:t xml:space="preserve">З </w:t>
      </w:r>
      <w:r w:rsidRPr="00C95B0D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графіка функції</w:t>
      </w:r>
      <w:r w:rsidRPr="00C95B0D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Pr="00C95B0D">
        <w:rPr>
          <w:rStyle w:val="ff3"/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y</w:t>
      </w:r>
      <w:r w:rsidRPr="00C95B0D">
        <w:rPr>
          <w:rStyle w:val="ff3"/>
          <w:rFonts w:ascii="Times New Roman" w:hAnsi="Times New Roman" w:cs="Times New Roman"/>
          <w:i/>
          <w:iCs/>
          <w:color w:val="000000" w:themeColor="text1"/>
          <w:sz w:val="24"/>
          <w:szCs w:val="24"/>
          <w:lang w:val="uk-UA"/>
        </w:rPr>
        <w:t>=</w:t>
      </w:r>
      <w:r w:rsidRPr="00C95B0D">
        <w:rPr>
          <w:rStyle w:val="ff3"/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f</w:t>
      </w:r>
      <w:r w:rsidRPr="00C95B0D">
        <w:rPr>
          <w:rStyle w:val="ff3"/>
          <w:rFonts w:ascii="Times New Roman" w:hAnsi="Times New Roman" w:cs="Times New Roman"/>
          <w:i/>
          <w:iCs/>
          <w:color w:val="000000" w:themeColor="text1"/>
          <w:sz w:val="24"/>
          <w:szCs w:val="24"/>
          <w:lang w:val="uk-UA"/>
        </w:rPr>
        <w:t>(</w:t>
      </w:r>
      <w:r w:rsidRPr="00C95B0D">
        <w:rPr>
          <w:rStyle w:val="ff3"/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x</w:t>
      </w:r>
      <w:r w:rsidRPr="00C95B0D">
        <w:rPr>
          <w:rStyle w:val="ff3"/>
          <w:rFonts w:ascii="Times New Roman" w:hAnsi="Times New Roman" w:cs="Times New Roman"/>
          <w:i/>
          <w:iCs/>
          <w:color w:val="000000" w:themeColor="text1"/>
          <w:sz w:val="24"/>
          <w:szCs w:val="24"/>
          <w:lang w:val="uk-UA"/>
        </w:rPr>
        <w:t>)</w:t>
      </w:r>
      <w:r w:rsidRPr="00C95B0D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Pr="00C95B0D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отримали графік функції</w:t>
      </w:r>
      <w:r w:rsidRPr="00C95B0D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Pr="00C95B0D">
        <w:rPr>
          <w:rStyle w:val="ff3"/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y</w:t>
      </w:r>
      <w:r w:rsidRPr="00C95B0D">
        <w:rPr>
          <w:rStyle w:val="ff3"/>
          <w:rFonts w:ascii="Times New Roman" w:hAnsi="Times New Roman" w:cs="Times New Roman"/>
          <w:i/>
          <w:iCs/>
          <w:color w:val="000000" w:themeColor="text1"/>
          <w:sz w:val="24"/>
          <w:szCs w:val="24"/>
          <w:lang w:val="uk-UA"/>
        </w:rPr>
        <w:t>=</w:t>
      </w:r>
      <w:r w:rsidRPr="00C95B0D">
        <w:rPr>
          <w:rStyle w:val="ff3"/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f</w:t>
      </w:r>
      <w:r w:rsidRPr="00C95B0D">
        <w:rPr>
          <w:rStyle w:val="ff3"/>
          <w:rFonts w:ascii="Times New Roman" w:hAnsi="Times New Roman" w:cs="Times New Roman"/>
          <w:i/>
          <w:iCs/>
          <w:color w:val="000000" w:themeColor="text1"/>
          <w:sz w:val="24"/>
          <w:szCs w:val="24"/>
          <w:lang w:val="uk-UA"/>
        </w:rPr>
        <w:t>(2</w:t>
      </w:r>
      <w:r w:rsidRPr="00C95B0D">
        <w:rPr>
          <w:rStyle w:val="ff3"/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x</w:t>
      </w:r>
      <w:r w:rsidRPr="00C95B0D">
        <w:rPr>
          <w:rStyle w:val="ff3"/>
          <w:rFonts w:ascii="Times New Roman" w:hAnsi="Times New Roman" w:cs="Times New Roman"/>
          <w:i/>
          <w:iCs/>
          <w:color w:val="000000" w:themeColor="text1"/>
          <w:sz w:val="24"/>
          <w:szCs w:val="24"/>
          <w:lang w:val="uk-UA"/>
        </w:rPr>
        <w:t>)</w:t>
      </w:r>
      <w:r w:rsidRPr="00C95B0D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Pr="00C95B0D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в результаті стиснення удвічі до осі</w:t>
      </w:r>
      <w:r w:rsidRPr="00C95B0D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Pr="00C95B0D">
        <w:rPr>
          <w:rStyle w:val="ff3"/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Oy</w:t>
      </w:r>
      <w:r w:rsidRPr="00C95B0D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. </w:t>
      </w:r>
      <w:proofErr w:type="gramStart"/>
      <w:r w:rsidRPr="00C95B0D">
        <w:rPr>
          <w:rFonts w:ascii="Times New Roman" w:hAnsi="Times New Roman" w:cs="Times New Roman"/>
          <w:color w:val="000000" w:themeColor="text1"/>
          <w:sz w:val="24"/>
          <w:szCs w:val="24"/>
        </w:rPr>
        <w:t>З</w:t>
      </w:r>
      <w:proofErr w:type="gramEnd"/>
      <w:r w:rsidRPr="00C95B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графіка функції </w:t>
      </w:r>
      <w:r w:rsidRPr="00C95B0D">
        <w:rPr>
          <w:rStyle w:val="ff3"/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y=f(2x) </w:t>
      </w:r>
      <w:r w:rsidRPr="00C95B0D">
        <w:rPr>
          <w:rFonts w:ascii="Times New Roman" w:hAnsi="Times New Roman" w:cs="Times New Roman"/>
          <w:color w:val="000000" w:themeColor="text1"/>
          <w:sz w:val="24"/>
          <w:szCs w:val="24"/>
        </w:rPr>
        <w:t>отримали графік функції </w:t>
      </w:r>
      <w:r w:rsidRPr="00C95B0D">
        <w:rPr>
          <w:rStyle w:val="ff3"/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y=f(2(x+3))</w:t>
      </w:r>
      <w:r w:rsidRPr="00C95B0D">
        <w:rPr>
          <w:rFonts w:ascii="Times New Roman" w:hAnsi="Times New Roman" w:cs="Times New Roman"/>
          <w:color w:val="000000" w:themeColor="text1"/>
          <w:sz w:val="24"/>
          <w:szCs w:val="24"/>
        </w:rPr>
        <w:t> в результаті паралельного перенесення на 3 одиниці вліво (відносно осі </w:t>
      </w:r>
      <w:r w:rsidRPr="00C95B0D">
        <w:rPr>
          <w:rStyle w:val="ff3"/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Ox</w:t>
      </w:r>
      <w:r w:rsidRPr="00C95B0D">
        <w:rPr>
          <w:rFonts w:ascii="Times New Roman" w:hAnsi="Times New Roman" w:cs="Times New Roman"/>
          <w:color w:val="000000" w:themeColor="text1"/>
          <w:sz w:val="24"/>
          <w:szCs w:val="24"/>
        </w:rPr>
        <w:t>). Отримали </w:t>
      </w:r>
      <w:r w:rsidRPr="00C95B0D">
        <w:rPr>
          <w:rStyle w:val="ff3"/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y=f(2x+6)</w:t>
      </w:r>
      <w:r w:rsidRPr="00C95B0D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C95B0D">
        <w:rPr>
          <w:rFonts w:ascii="Times New Roman" w:hAnsi="Times New Roman" w:cs="Times New Roman"/>
          <w:color w:val="080B47"/>
          <w:sz w:val="24"/>
          <w:szCs w:val="24"/>
        </w:rPr>
        <w:br/>
      </w:r>
      <w:r w:rsidRPr="00C95B0D">
        <w:rPr>
          <w:rFonts w:ascii="Times New Roman" w:hAnsi="Times New Roman" w:cs="Times New Roman"/>
          <w:sz w:val="24"/>
          <w:szCs w:val="24"/>
          <w:lang w:val="uk-UA"/>
        </w:rPr>
        <w:t>Відповідь</w:t>
      </w:r>
      <w:r w:rsidRPr="00C95B0D">
        <w:rPr>
          <w:rFonts w:ascii="Times New Roman" w:hAnsi="Times New Roman" w:cs="Times New Roman"/>
          <w:noProof/>
          <w:sz w:val="24"/>
          <w:szCs w:val="24"/>
        </w:rPr>
        <w:t>:</w:t>
      </w:r>
      <w:r w:rsidRPr="00C95B0D">
        <w:rPr>
          <w:rFonts w:ascii="Times New Roman" w:hAnsi="Times New Roman" w:cs="Times New Roman"/>
          <w:color w:val="080B47"/>
          <w:sz w:val="24"/>
          <w:szCs w:val="24"/>
        </w:rPr>
        <w:t> В.</w:t>
      </w:r>
    </w:p>
    <w:p w:rsidR="00D10C1C" w:rsidRPr="00C95B0D" w:rsidRDefault="00D10C1C" w:rsidP="00D10C1C">
      <w:pPr>
        <w:spacing w:line="24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07720D">
        <w:rPr>
          <w:rFonts w:ascii="Times New Roman" w:hAnsi="Times New Roman" w:cs="Times New Roman"/>
          <w:i/>
          <w:sz w:val="24"/>
          <w:szCs w:val="24"/>
        </w:rPr>
        <w:t>Розглянемо завдання 1</w:t>
      </w:r>
      <w:r w:rsidRPr="0007720D">
        <w:rPr>
          <w:rFonts w:ascii="Times New Roman" w:hAnsi="Times New Roman" w:cs="Times New Roman"/>
          <w:i/>
          <w:sz w:val="24"/>
          <w:szCs w:val="24"/>
          <w:lang w:val="uk-UA"/>
        </w:rPr>
        <w:t>1</w:t>
      </w:r>
      <w:r w:rsidRPr="0007720D">
        <w:rPr>
          <w:rFonts w:ascii="Times New Roman" w:hAnsi="Times New Roman" w:cs="Times New Roman"/>
          <w:i/>
          <w:sz w:val="24"/>
          <w:szCs w:val="24"/>
        </w:rPr>
        <w:t>.</w:t>
      </w:r>
      <w:r w:rsidRPr="00C95B0D">
        <w:rPr>
          <w:rFonts w:ascii="Times New Roman" w:hAnsi="Times New Roman" w:cs="Times New Roman"/>
          <w:color w:val="080B47"/>
          <w:sz w:val="24"/>
          <w:szCs w:val="24"/>
        </w:rPr>
        <w:br/>
        <w:t xml:space="preserve">Областю </w:t>
      </w:r>
      <w:r w:rsidRPr="00C95B0D">
        <w:rPr>
          <w:rFonts w:ascii="Times New Roman" w:hAnsi="Times New Roman" w:cs="Times New Roman"/>
          <w:color w:val="000000" w:themeColor="text1"/>
          <w:sz w:val="24"/>
          <w:szCs w:val="24"/>
        </w:rPr>
        <w:t>визначення функції </w:t>
      </w:r>
      <w:r w:rsidRPr="00C95B0D">
        <w:rPr>
          <w:rStyle w:val="ff3"/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y=f(x)</w:t>
      </w:r>
      <w:r w:rsidRPr="00C95B0D">
        <w:rPr>
          <w:rFonts w:ascii="Times New Roman" w:hAnsi="Times New Roman" w:cs="Times New Roman"/>
          <w:color w:val="000000" w:themeColor="text1"/>
          <w:sz w:val="24"/>
          <w:szCs w:val="24"/>
        </w:rPr>
        <w:t> є проміжок </w:t>
      </w:r>
      <w:r w:rsidRPr="00C95B0D">
        <w:rPr>
          <w:rStyle w:val="ff3"/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[0;2]</w:t>
      </w:r>
      <w:r w:rsidRPr="00C95B0D">
        <w:rPr>
          <w:rFonts w:ascii="Times New Roman" w:hAnsi="Times New Roman" w:cs="Times New Roman"/>
          <w:color w:val="000000" w:themeColor="text1"/>
          <w:sz w:val="24"/>
          <w:szCs w:val="24"/>
        </w:rPr>
        <w:t>. Знайти область визначення функції </w:t>
      </w:r>
      <w:r w:rsidRPr="00C95B0D">
        <w:rPr>
          <w:rStyle w:val="ff3"/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y=f(x/2-4)</w:t>
      </w:r>
      <w:r w:rsidRPr="00C95B0D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D10C1C" w:rsidRPr="00C95B0D" w:rsidRDefault="00D10C1C" w:rsidP="00D10C1C">
      <w:pPr>
        <w:spacing w:line="240" w:lineRule="auto"/>
        <w:ind w:left="-284" w:firstLine="284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lang w:val="uk-UA"/>
        </w:rPr>
      </w:pPr>
      <w:r w:rsidRPr="00275DB4">
        <w:rPr>
          <w:rStyle w:val="ff2"/>
          <w:rFonts w:ascii="Times New Roman" w:hAnsi="Times New Roman" w:cs="Times New Roman"/>
          <w:noProof/>
          <w:sz w:val="24"/>
          <w:szCs w:val="24"/>
          <w:shd w:val="clear" w:color="auto" w:fill="8CC7BF"/>
          <w:lang w:eastAsia="ru-RU"/>
        </w:rPr>
        <w:drawing>
          <wp:inline distT="0" distB="0" distL="0" distR="0">
            <wp:extent cx="2295525" cy="409575"/>
            <wp:effectExtent l="19050" t="0" r="9525" b="0"/>
            <wp:docPr id="406" name="Рисунок 77" descr="https://yukhym.com/images/El/Ir_30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https://yukhym.com/images/El/Ir_308.gif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5525" cy="40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0C1C" w:rsidRPr="00C95B0D" w:rsidRDefault="00D10C1C" w:rsidP="00D10C1C">
      <w:pPr>
        <w:spacing w:line="240" w:lineRule="auto"/>
        <w:ind w:left="-284" w:firstLine="284"/>
        <w:rPr>
          <w:rFonts w:ascii="Times New Roman" w:hAnsi="Times New Roman" w:cs="Times New Roman"/>
          <w:color w:val="080B47"/>
          <w:sz w:val="24"/>
          <w:szCs w:val="24"/>
          <w:lang w:val="uk-UA"/>
        </w:rPr>
      </w:pPr>
      <w:r w:rsidRPr="00C95B0D">
        <w:rPr>
          <w:rFonts w:ascii="Times New Roman" w:hAnsi="Times New Roman" w:cs="Times New Roman"/>
          <w:color w:val="080B47"/>
          <w:sz w:val="24"/>
          <w:szCs w:val="24"/>
        </w:rPr>
        <w:t> </w:t>
      </w:r>
      <w:r w:rsidRPr="00C95B0D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Функцію</w:t>
      </w:r>
      <w:r w:rsidRPr="00C95B0D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Pr="00C95B0D">
        <w:rPr>
          <w:rStyle w:val="ff3"/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y</w:t>
      </w:r>
      <w:r w:rsidRPr="00C95B0D">
        <w:rPr>
          <w:rStyle w:val="ff3"/>
          <w:rFonts w:ascii="Times New Roman" w:hAnsi="Times New Roman" w:cs="Times New Roman"/>
          <w:i/>
          <w:iCs/>
          <w:color w:val="000000" w:themeColor="text1"/>
          <w:sz w:val="24"/>
          <w:szCs w:val="24"/>
          <w:lang w:val="uk-UA"/>
        </w:rPr>
        <w:t>=</w:t>
      </w:r>
      <w:r w:rsidRPr="00C95B0D">
        <w:rPr>
          <w:rStyle w:val="ff3"/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f</w:t>
      </w:r>
      <w:r w:rsidRPr="00C95B0D">
        <w:rPr>
          <w:rStyle w:val="ff3"/>
          <w:rFonts w:ascii="Times New Roman" w:hAnsi="Times New Roman" w:cs="Times New Roman"/>
          <w:i/>
          <w:iCs/>
          <w:color w:val="000000" w:themeColor="text1"/>
          <w:sz w:val="24"/>
          <w:szCs w:val="24"/>
          <w:lang w:val="uk-UA"/>
        </w:rPr>
        <w:t>(</w:t>
      </w:r>
      <w:r w:rsidRPr="00C95B0D">
        <w:rPr>
          <w:rStyle w:val="ff3"/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x</w:t>
      </w:r>
      <w:r w:rsidRPr="00C95B0D">
        <w:rPr>
          <w:rStyle w:val="ff3"/>
          <w:rFonts w:ascii="Times New Roman" w:hAnsi="Times New Roman" w:cs="Times New Roman"/>
          <w:i/>
          <w:iCs/>
          <w:color w:val="000000" w:themeColor="text1"/>
          <w:sz w:val="24"/>
          <w:szCs w:val="24"/>
          <w:lang w:val="uk-UA"/>
        </w:rPr>
        <w:t>/2-4)</w:t>
      </w:r>
      <w:r w:rsidRPr="00C95B0D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Pr="00C95B0D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отримують з функції</w:t>
      </w:r>
      <w:r w:rsidRPr="00C95B0D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Pr="00C95B0D">
        <w:rPr>
          <w:rStyle w:val="ff3"/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y</w:t>
      </w:r>
      <w:r w:rsidRPr="00C95B0D">
        <w:rPr>
          <w:rStyle w:val="ff3"/>
          <w:rFonts w:ascii="Times New Roman" w:hAnsi="Times New Roman" w:cs="Times New Roman"/>
          <w:i/>
          <w:iCs/>
          <w:color w:val="000000" w:themeColor="text1"/>
          <w:sz w:val="24"/>
          <w:szCs w:val="24"/>
          <w:lang w:val="uk-UA"/>
        </w:rPr>
        <w:t>=</w:t>
      </w:r>
      <w:r w:rsidRPr="00C95B0D">
        <w:rPr>
          <w:rStyle w:val="ff3"/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f</w:t>
      </w:r>
      <w:r w:rsidRPr="00C95B0D">
        <w:rPr>
          <w:rStyle w:val="ff3"/>
          <w:rFonts w:ascii="Times New Roman" w:hAnsi="Times New Roman" w:cs="Times New Roman"/>
          <w:i/>
          <w:iCs/>
          <w:color w:val="000000" w:themeColor="text1"/>
          <w:sz w:val="24"/>
          <w:szCs w:val="24"/>
          <w:lang w:val="uk-UA"/>
        </w:rPr>
        <w:t>(</w:t>
      </w:r>
      <w:r w:rsidRPr="00C95B0D">
        <w:rPr>
          <w:rStyle w:val="ff3"/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x</w:t>
      </w:r>
      <w:r w:rsidRPr="00C95B0D">
        <w:rPr>
          <w:rStyle w:val="ff3"/>
          <w:rFonts w:ascii="Times New Roman" w:hAnsi="Times New Roman" w:cs="Times New Roman"/>
          <w:i/>
          <w:iCs/>
          <w:color w:val="000000" w:themeColor="text1"/>
          <w:sz w:val="24"/>
          <w:szCs w:val="24"/>
          <w:lang w:val="uk-UA"/>
        </w:rPr>
        <w:t>)</w:t>
      </w:r>
      <w:r w:rsidRPr="00C95B0D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Pr="00C95B0D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паралельним перенесенням на 4 одиниці вправо та розтягом удвічі від осі</w:t>
      </w:r>
      <w:r w:rsidRPr="00C95B0D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Pr="00C95B0D">
        <w:rPr>
          <w:rStyle w:val="ff3"/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Oy</w:t>
      </w:r>
      <w:r w:rsidRPr="00C95B0D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. </w:t>
      </w:r>
      <w:r w:rsidRPr="00C95B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Виконаємо </w:t>
      </w:r>
      <w:proofErr w:type="gramStart"/>
      <w:r w:rsidRPr="00C95B0D">
        <w:rPr>
          <w:rFonts w:ascii="Times New Roman" w:hAnsi="Times New Roman" w:cs="Times New Roman"/>
          <w:color w:val="000000" w:themeColor="text1"/>
          <w:sz w:val="24"/>
          <w:szCs w:val="24"/>
        </w:rPr>
        <w:t>посл</w:t>
      </w:r>
      <w:proofErr w:type="gramEnd"/>
      <w:r w:rsidRPr="00C95B0D">
        <w:rPr>
          <w:rFonts w:ascii="Times New Roman" w:hAnsi="Times New Roman" w:cs="Times New Roman"/>
          <w:color w:val="000000" w:themeColor="text1"/>
          <w:sz w:val="24"/>
          <w:szCs w:val="24"/>
        </w:rPr>
        <w:t>ідовно перетворення</w:t>
      </w:r>
      <w:r w:rsidRPr="00C95B0D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C95B0D">
        <w:rPr>
          <w:rStyle w:val="ff3"/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D1(y)=[4;6]</w:t>
      </w:r>
      <w:r w:rsidRPr="00C95B0D">
        <w:rPr>
          <w:rFonts w:ascii="Times New Roman" w:hAnsi="Times New Roman" w:cs="Times New Roman"/>
          <w:color w:val="000000" w:themeColor="text1"/>
          <w:sz w:val="24"/>
          <w:szCs w:val="24"/>
        </w:rPr>
        <w:t> - область визначення функції </w:t>
      </w:r>
      <w:r w:rsidRPr="00C95B0D">
        <w:rPr>
          <w:rStyle w:val="ff3"/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y=f(x-4)</w:t>
      </w:r>
      <w:r w:rsidRPr="00C95B0D">
        <w:rPr>
          <w:rFonts w:ascii="Times New Roman" w:hAnsi="Times New Roman" w:cs="Times New Roman"/>
          <w:color w:val="000000" w:themeColor="text1"/>
          <w:sz w:val="24"/>
          <w:szCs w:val="24"/>
        </w:rPr>
        <w:t> (область визначення зсунули на 4 одиниці).</w:t>
      </w:r>
      <w:r w:rsidRPr="00C95B0D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C95B0D">
        <w:rPr>
          <w:rStyle w:val="ff3"/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D(y)=[8;12]</w:t>
      </w:r>
      <w:r w:rsidRPr="00C95B0D">
        <w:rPr>
          <w:rFonts w:ascii="Times New Roman" w:hAnsi="Times New Roman" w:cs="Times New Roman"/>
          <w:color w:val="000000" w:themeColor="text1"/>
          <w:sz w:val="24"/>
          <w:szCs w:val="24"/>
        </w:rPr>
        <w:t> - область визначення функції </w:t>
      </w:r>
      <w:r w:rsidRPr="00C95B0D">
        <w:rPr>
          <w:rStyle w:val="ff3"/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y</w:t>
      </w:r>
      <w:r w:rsidRPr="00632961">
        <w:rPr>
          <w:rStyle w:val="ff3"/>
          <w:rFonts w:ascii="Times New Roman" w:hAnsi="Times New Roman" w:cs="Times New Roman"/>
          <w:i/>
          <w:iCs/>
          <w:sz w:val="24"/>
          <w:szCs w:val="24"/>
        </w:rPr>
        <w:t>=f(x/2-4)</w:t>
      </w:r>
      <w:r w:rsidRPr="00C95B0D">
        <w:rPr>
          <w:rFonts w:ascii="Times New Roman" w:hAnsi="Times New Roman" w:cs="Times New Roman"/>
          <w:color w:val="080B47"/>
          <w:sz w:val="24"/>
          <w:szCs w:val="24"/>
        </w:rPr>
        <w:t> (область визначення роз</w:t>
      </w:r>
      <w:r>
        <w:rPr>
          <w:rFonts w:ascii="Times New Roman" w:hAnsi="Times New Roman" w:cs="Times New Roman"/>
          <w:color w:val="080B47"/>
          <w:sz w:val="24"/>
          <w:szCs w:val="24"/>
        </w:rPr>
        <w:t>ширили удвічі від попередньої).</w:t>
      </w:r>
      <w:r>
        <w:rPr>
          <w:rFonts w:ascii="Times New Roman" w:hAnsi="Times New Roman" w:cs="Times New Roman"/>
          <w:color w:val="080B47"/>
          <w:sz w:val="24"/>
          <w:szCs w:val="24"/>
          <w:lang w:val="uk-UA"/>
        </w:rPr>
        <w:t xml:space="preserve"> </w:t>
      </w:r>
      <w:r w:rsidRPr="00C95B0D">
        <w:rPr>
          <w:rFonts w:ascii="Times New Roman" w:hAnsi="Times New Roman" w:cs="Times New Roman"/>
          <w:color w:val="080B47"/>
          <w:sz w:val="24"/>
          <w:szCs w:val="24"/>
        </w:rPr>
        <w:t>Отрима</w:t>
      </w:r>
      <w:r>
        <w:rPr>
          <w:rFonts w:ascii="Times New Roman" w:hAnsi="Times New Roman" w:cs="Times New Roman"/>
          <w:color w:val="080B47"/>
          <w:sz w:val="24"/>
          <w:szCs w:val="24"/>
        </w:rPr>
        <w:t>ли варіант Д</w:t>
      </w:r>
      <w:proofErr w:type="gramStart"/>
      <w:r>
        <w:rPr>
          <w:rFonts w:ascii="Times New Roman" w:hAnsi="Times New Roman" w:cs="Times New Roman"/>
          <w:color w:val="080B47"/>
          <w:sz w:val="24"/>
          <w:szCs w:val="24"/>
        </w:rPr>
        <w:t xml:space="preserve"> </w:t>
      </w:r>
      <w:r w:rsidRPr="00C95B0D">
        <w:rPr>
          <w:rFonts w:ascii="Times New Roman" w:hAnsi="Times New Roman" w:cs="Times New Roman"/>
          <w:color w:val="080B47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color w:val="080B47"/>
          <w:sz w:val="24"/>
          <w:szCs w:val="24"/>
          <w:lang w:val="uk-UA"/>
        </w:rPr>
        <w:t xml:space="preserve">   </w:t>
      </w:r>
      <w:r w:rsidRPr="00C95B0D">
        <w:rPr>
          <w:rFonts w:ascii="Times New Roman" w:hAnsi="Times New Roman" w:cs="Times New Roman"/>
          <w:sz w:val="24"/>
          <w:szCs w:val="24"/>
          <w:lang w:val="uk-UA"/>
        </w:rPr>
        <w:t>Відповідь</w:t>
      </w:r>
      <w:r w:rsidRPr="00C95B0D">
        <w:rPr>
          <w:rFonts w:ascii="Times New Roman" w:hAnsi="Times New Roman" w:cs="Times New Roman"/>
          <w:noProof/>
          <w:sz w:val="24"/>
          <w:szCs w:val="24"/>
        </w:rPr>
        <w:t>:</w:t>
      </w:r>
      <w:r w:rsidRPr="00C95B0D">
        <w:rPr>
          <w:rFonts w:ascii="Times New Roman" w:hAnsi="Times New Roman" w:cs="Times New Roman"/>
          <w:color w:val="080B47"/>
          <w:sz w:val="24"/>
          <w:szCs w:val="24"/>
        </w:rPr>
        <w:t> [8;12] – Д.</w:t>
      </w:r>
    </w:p>
    <w:p w:rsidR="00D10C1C" w:rsidRPr="0007720D" w:rsidRDefault="00D10C1C" w:rsidP="00D10C1C">
      <w:pPr>
        <w:spacing w:line="240" w:lineRule="auto"/>
        <w:ind w:firstLine="284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07720D">
        <w:rPr>
          <w:rFonts w:ascii="Times New Roman" w:hAnsi="Times New Roman" w:cs="Times New Roman"/>
          <w:i/>
          <w:sz w:val="24"/>
          <w:szCs w:val="24"/>
        </w:rPr>
        <w:t>Розглянемо завдання 1</w:t>
      </w:r>
      <w:r w:rsidRPr="0007720D">
        <w:rPr>
          <w:rFonts w:ascii="Times New Roman" w:hAnsi="Times New Roman" w:cs="Times New Roman"/>
          <w:i/>
          <w:sz w:val="24"/>
          <w:szCs w:val="24"/>
          <w:lang w:val="uk-UA"/>
        </w:rPr>
        <w:t>2</w:t>
      </w:r>
      <w:r w:rsidRPr="0007720D">
        <w:rPr>
          <w:rFonts w:ascii="Times New Roman" w:hAnsi="Times New Roman" w:cs="Times New Roman"/>
          <w:i/>
          <w:sz w:val="24"/>
          <w:szCs w:val="24"/>
        </w:rPr>
        <w:t>.</w:t>
      </w:r>
    </w:p>
    <w:p w:rsidR="00D10C1C" w:rsidRPr="00C95B0D" w:rsidRDefault="00D10C1C" w:rsidP="00D10C1C">
      <w:pPr>
        <w:spacing w:line="240" w:lineRule="auto"/>
        <w:ind w:left="-284" w:firstLine="284"/>
        <w:jc w:val="both"/>
        <w:rPr>
          <w:rFonts w:ascii="Times New Roman" w:hAnsi="Times New Roman" w:cs="Times New Roman"/>
          <w:color w:val="080B47"/>
          <w:sz w:val="24"/>
          <w:szCs w:val="24"/>
          <w:lang w:val="uk-UA"/>
        </w:rPr>
      </w:pPr>
      <w:r w:rsidRPr="00C95B0D">
        <w:rPr>
          <w:rFonts w:ascii="Times New Roman" w:hAnsi="Times New Roman" w:cs="Times New Roman"/>
          <w:color w:val="080B47"/>
          <w:sz w:val="24"/>
          <w:szCs w:val="24"/>
        </w:rPr>
        <w:lastRenderedPageBreak/>
        <w:t xml:space="preserve">Ескіз графіка якої з наведених функцій зображено </w:t>
      </w:r>
      <w:proofErr w:type="gramStart"/>
      <w:r w:rsidRPr="00C95B0D">
        <w:rPr>
          <w:rFonts w:ascii="Times New Roman" w:hAnsi="Times New Roman" w:cs="Times New Roman"/>
          <w:color w:val="080B47"/>
          <w:sz w:val="24"/>
          <w:szCs w:val="24"/>
        </w:rPr>
        <w:t>на</w:t>
      </w:r>
      <w:proofErr w:type="gramEnd"/>
      <w:r w:rsidRPr="00C95B0D">
        <w:rPr>
          <w:rFonts w:ascii="Times New Roman" w:hAnsi="Times New Roman" w:cs="Times New Roman"/>
          <w:color w:val="080B47"/>
          <w:sz w:val="24"/>
          <w:szCs w:val="24"/>
        </w:rPr>
        <w:t xml:space="preserve"> рисунку?</w:t>
      </w:r>
    </w:p>
    <w:p w:rsidR="00D10C1C" w:rsidRPr="00C95B0D" w:rsidRDefault="00D10C1C" w:rsidP="00D10C1C">
      <w:pPr>
        <w:spacing w:line="240" w:lineRule="auto"/>
        <w:ind w:left="-284" w:firstLine="284"/>
        <w:jc w:val="both"/>
        <w:rPr>
          <w:rFonts w:ascii="Times New Roman" w:hAnsi="Times New Roman" w:cs="Times New Roman"/>
          <w:color w:val="080B47"/>
          <w:sz w:val="24"/>
          <w:szCs w:val="24"/>
          <w:lang w:val="uk-UA"/>
        </w:rPr>
      </w:pPr>
      <w:r w:rsidRPr="00C95B0D">
        <w:rPr>
          <w:rFonts w:ascii="Times New Roman" w:hAnsi="Times New Roman" w:cs="Times New Roman"/>
          <w:noProof/>
          <w:color w:val="080B47"/>
          <w:sz w:val="24"/>
          <w:szCs w:val="24"/>
          <w:lang w:eastAsia="ru-RU"/>
        </w:rPr>
        <w:drawing>
          <wp:inline distT="0" distB="0" distL="0" distR="0">
            <wp:extent cx="1162050" cy="1149139"/>
            <wp:effectExtent l="19050" t="0" r="0" b="0"/>
            <wp:docPr id="407" name="Рисунок 78" descr="https://yukhym.com/images/El/Ir_309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 descr="https://yukhym.com/images/El/Ir_309.gif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4773" cy="11518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0C1C" w:rsidRPr="00C95B0D" w:rsidRDefault="00D10C1C" w:rsidP="00D10C1C">
      <w:pPr>
        <w:spacing w:line="240" w:lineRule="auto"/>
        <w:ind w:left="-284" w:firstLine="284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lang w:val="uk-UA"/>
        </w:rPr>
      </w:pPr>
      <w:r w:rsidRPr="00C95B0D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eastAsia="ru-RU"/>
        </w:rPr>
        <w:drawing>
          <wp:inline distT="0" distB="0" distL="0" distR="0">
            <wp:extent cx="4638675" cy="438150"/>
            <wp:effectExtent l="19050" t="0" r="9525" b="0"/>
            <wp:docPr id="413" name="Рисунок 79" descr="https://yukhym.com/images/El/Ir_31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https://yukhym.com/images/El/Ir_310.gif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8675" cy="438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0C1C" w:rsidRPr="00C95B0D" w:rsidRDefault="00D10C1C" w:rsidP="00D10C1C">
      <w:pPr>
        <w:spacing w:line="240" w:lineRule="auto"/>
        <w:ind w:left="-284" w:firstLine="284"/>
        <w:rPr>
          <w:rFonts w:ascii="Times New Roman" w:hAnsi="Times New Roman" w:cs="Times New Roman"/>
          <w:color w:val="080B47"/>
          <w:sz w:val="24"/>
          <w:szCs w:val="24"/>
          <w:lang w:val="uk-UA"/>
        </w:rPr>
      </w:pPr>
      <w:r w:rsidRPr="00C95B0D">
        <w:rPr>
          <w:rFonts w:ascii="Times New Roman" w:hAnsi="Times New Roman" w:cs="Times New Roman"/>
          <w:color w:val="000000" w:themeColor="text1"/>
          <w:sz w:val="24"/>
          <w:szCs w:val="24"/>
        </w:rPr>
        <w:t> Візьмемо функцію </w:t>
      </w:r>
      <w:r>
        <w:rPr>
          <w:rStyle w:val="ff3"/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y=-x²</w:t>
      </w:r>
      <w:r w:rsidRPr="00C95B0D">
        <w:rPr>
          <w:rStyle w:val="ff3"/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 </w:t>
      </w:r>
      <w:r w:rsidRPr="00C95B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(параболу з гілками вниз і вершиною </w:t>
      </w:r>
      <w:proofErr w:type="gramStart"/>
      <w:r w:rsidRPr="00C95B0D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proofErr w:type="gramEnd"/>
      <w:r w:rsidRPr="00C95B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початку координат, точка </w:t>
      </w:r>
      <w:r w:rsidRPr="00C95B0D">
        <w:rPr>
          <w:rStyle w:val="ff3"/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(0;0)</w:t>
      </w:r>
      <w:r w:rsidRPr="00C95B0D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  <w:r w:rsidRPr="00C95B0D">
        <w:rPr>
          <w:rFonts w:ascii="Times New Roman" w:hAnsi="Times New Roman" w:cs="Times New Roman"/>
          <w:color w:val="000000" w:themeColor="text1"/>
          <w:sz w:val="24"/>
          <w:szCs w:val="24"/>
        </w:rPr>
        <w:br/>
        <w:t>На заданому ескізі графіка вершина параболи знаходиться у точці </w:t>
      </w:r>
      <w:r w:rsidRPr="00C95B0D">
        <w:rPr>
          <w:rStyle w:val="ff3"/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(2;1)</w:t>
      </w:r>
      <w:r w:rsidRPr="00C95B0D">
        <w:rPr>
          <w:rFonts w:ascii="Times New Roman" w:hAnsi="Times New Roman" w:cs="Times New Roman"/>
          <w:color w:val="000000" w:themeColor="text1"/>
          <w:sz w:val="24"/>
          <w:szCs w:val="24"/>
        </w:rPr>
        <w:t>, отже</w:t>
      </w:r>
      <w:r w:rsidRPr="00C95B0D">
        <w:rPr>
          <w:rFonts w:ascii="Times New Roman" w:hAnsi="Times New Roman" w:cs="Times New Roman"/>
          <w:color w:val="080B47"/>
          <w:sz w:val="24"/>
          <w:szCs w:val="24"/>
        </w:rPr>
        <w:t xml:space="preserve"> </w:t>
      </w:r>
      <w:r w:rsidRPr="00C95B0D">
        <w:rPr>
          <w:rFonts w:ascii="Times New Roman" w:hAnsi="Times New Roman" w:cs="Times New Roman"/>
          <w:color w:val="000000" w:themeColor="text1"/>
          <w:sz w:val="24"/>
          <w:szCs w:val="24"/>
        </w:rPr>
        <w:t>графік функції </w:t>
      </w:r>
      <w:r w:rsidRPr="00C95B0D">
        <w:rPr>
          <w:rStyle w:val="ff3"/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y=-x</w:t>
      </w:r>
      <w:r>
        <w:rPr>
          <w:rStyle w:val="ff3"/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²</w:t>
      </w:r>
      <w:r>
        <w:rPr>
          <w:rStyle w:val="ff3"/>
          <w:rFonts w:ascii="Times New Roman" w:hAnsi="Times New Roman" w:cs="Times New Roman"/>
          <w:i/>
          <w:iCs/>
          <w:color w:val="000000" w:themeColor="text1"/>
          <w:sz w:val="24"/>
          <w:szCs w:val="24"/>
          <w:lang w:val="uk-UA"/>
        </w:rPr>
        <w:t xml:space="preserve"> </w:t>
      </w:r>
      <w:r w:rsidRPr="00C95B0D">
        <w:rPr>
          <w:rFonts w:ascii="Times New Roman" w:hAnsi="Times New Roman" w:cs="Times New Roman"/>
          <w:color w:val="000000" w:themeColor="text1"/>
          <w:sz w:val="24"/>
          <w:szCs w:val="24"/>
        </w:rPr>
        <w:t>паралельно перенесли на 2 одиниці вправо (вздовж осі </w:t>
      </w:r>
      <w:r w:rsidRPr="00C95B0D">
        <w:rPr>
          <w:rStyle w:val="ff3"/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Ox</w:t>
      </w:r>
      <w:r w:rsidRPr="00C95B0D">
        <w:rPr>
          <w:rFonts w:ascii="Times New Roman" w:hAnsi="Times New Roman" w:cs="Times New Roman"/>
          <w:color w:val="000000" w:themeColor="text1"/>
          <w:sz w:val="24"/>
          <w:szCs w:val="24"/>
        </w:rPr>
        <w:t>) і на 1 одиницю вгору (вздовж осі </w:t>
      </w:r>
      <w:r w:rsidRPr="00C95B0D">
        <w:rPr>
          <w:rStyle w:val="ff3"/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Oy</w:t>
      </w:r>
      <w:r w:rsidRPr="00C95B0D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</w:p>
    <w:p w:rsidR="00D10C1C" w:rsidRPr="00C95B0D" w:rsidRDefault="00D10C1C" w:rsidP="00D10C1C">
      <w:pPr>
        <w:spacing w:line="240" w:lineRule="auto"/>
        <w:ind w:left="-284" w:firstLine="284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lang w:val="uk-UA"/>
        </w:rPr>
      </w:pPr>
      <w:r w:rsidRPr="00C95B0D">
        <w:rPr>
          <w:rStyle w:val="ff2"/>
          <w:rFonts w:ascii="Times New Roman" w:hAnsi="Times New Roman" w:cs="Times New Roman"/>
          <w:noProof/>
          <w:color w:val="FFFFFF"/>
          <w:sz w:val="24"/>
          <w:szCs w:val="24"/>
          <w:shd w:val="clear" w:color="auto" w:fill="8CC7BF"/>
          <w:lang w:eastAsia="ru-RU"/>
        </w:rPr>
        <w:drawing>
          <wp:inline distT="0" distB="0" distL="0" distR="0">
            <wp:extent cx="1362075" cy="1102205"/>
            <wp:effectExtent l="19050" t="0" r="9525" b="0"/>
            <wp:docPr id="414" name="Рисунок 80" descr="https://yukhym.com/images/El/Ir_337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 descr="https://yukhym.com/images/El/Ir_337.gif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1102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0C1C" w:rsidRPr="00C95B0D" w:rsidRDefault="00D10C1C" w:rsidP="00D10C1C">
      <w:pPr>
        <w:spacing w:line="240" w:lineRule="auto"/>
        <w:ind w:left="-284" w:firstLine="284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C95B0D">
        <w:rPr>
          <w:rFonts w:ascii="Times New Roman" w:hAnsi="Times New Roman" w:cs="Times New Roman"/>
          <w:color w:val="000000" w:themeColor="text1"/>
          <w:sz w:val="24"/>
          <w:szCs w:val="24"/>
        </w:rPr>
        <w:t>Отримали графік функції </w:t>
      </w:r>
      <w:r w:rsidRPr="00C95B0D">
        <w:rPr>
          <w:rStyle w:val="ff3"/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y=-(x-2)</w:t>
      </w:r>
      <w:r w:rsidRPr="00C95B0D">
        <w:rPr>
          <w:rStyle w:val="ff3"/>
          <w:rFonts w:ascii="Times New Roman" w:hAnsi="Times New Roman" w:cs="Times New Roman"/>
          <w:i/>
          <w:iCs/>
          <w:color w:val="000000" w:themeColor="text1"/>
          <w:sz w:val="24"/>
          <w:szCs w:val="24"/>
          <w:vertAlign w:val="superscript"/>
        </w:rPr>
        <w:t>2</w:t>
      </w:r>
      <w:r w:rsidRPr="00C95B0D">
        <w:rPr>
          <w:rStyle w:val="ff3"/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+1</w:t>
      </w:r>
      <w:r w:rsidRPr="00C95B0D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C95B0D"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Слідкуйте за тим як змінюються </w:t>
      </w:r>
      <w:proofErr w:type="gramStart"/>
      <w:r w:rsidRPr="00C95B0D">
        <w:rPr>
          <w:rFonts w:ascii="Times New Roman" w:hAnsi="Times New Roman" w:cs="Times New Roman"/>
          <w:color w:val="000000" w:themeColor="text1"/>
          <w:sz w:val="24"/>
          <w:szCs w:val="24"/>
        </w:rPr>
        <w:t>р</w:t>
      </w:r>
      <w:proofErr w:type="gramEnd"/>
      <w:r w:rsidRPr="00C95B0D">
        <w:rPr>
          <w:rFonts w:ascii="Times New Roman" w:hAnsi="Times New Roman" w:cs="Times New Roman"/>
          <w:color w:val="000000" w:themeColor="text1"/>
          <w:sz w:val="24"/>
          <w:szCs w:val="24"/>
        </w:rPr>
        <w:t>івняння функцій при відповідних зміщеннях.</w:t>
      </w:r>
    </w:p>
    <w:p w:rsidR="00D10C1C" w:rsidRDefault="00D10C1C" w:rsidP="00D10C1C">
      <w:pPr>
        <w:spacing w:line="240" w:lineRule="auto"/>
        <w:ind w:firstLine="284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C95B0D">
        <w:rPr>
          <w:rFonts w:ascii="Times New Roman" w:hAnsi="Times New Roman" w:cs="Times New Roman"/>
          <w:sz w:val="24"/>
          <w:szCs w:val="24"/>
          <w:lang w:val="uk-UA"/>
        </w:rPr>
        <w:t>Відповідь</w:t>
      </w:r>
      <w:r w:rsidRPr="00C95B0D">
        <w:rPr>
          <w:rFonts w:ascii="Times New Roman" w:hAnsi="Times New Roman" w:cs="Times New Roman"/>
          <w:noProof/>
          <w:sz w:val="24"/>
          <w:szCs w:val="24"/>
        </w:rPr>
        <w:t xml:space="preserve">: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y=-(x-2)²</w:t>
      </w:r>
      <w:r w:rsidRPr="00C95B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+1 – Б.</w:t>
      </w:r>
    </w:p>
    <w:p w:rsidR="00D10C1C" w:rsidRPr="0007720D" w:rsidRDefault="00D10C1C" w:rsidP="00D10C1C">
      <w:pPr>
        <w:spacing w:line="240" w:lineRule="auto"/>
        <w:ind w:firstLine="284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  <w:lang w:val="uk-UA"/>
        </w:rPr>
      </w:pPr>
      <w:r w:rsidRPr="0007720D">
        <w:rPr>
          <w:rFonts w:ascii="Times New Roman" w:hAnsi="Times New Roman" w:cs="Times New Roman"/>
          <w:i/>
          <w:sz w:val="24"/>
          <w:szCs w:val="24"/>
        </w:rPr>
        <w:t>Розглянемо завдання 1</w:t>
      </w:r>
      <w:r w:rsidRPr="0007720D">
        <w:rPr>
          <w:rFonts w:ascii="Times New Roman" w:hAnsi="Times New Roman" w:cs="Times New Roman"/>
          <w:i/>
          <w:sz w:val="24"/>
          <w:szCs w:val="24"/>
          <w:lang w:val="uk-UA"/>
        </w:rPr>
        <w:t>3</w:t>
      </w:r>
      <w:r w:rsidRPr="0007720D">
        <w:rPr>
          <w:rFonts w:ascii="Times New Roman" w:hAnsi="Times New Roman" w:cs="Times New Roman"/>
          <w:i/>
          <w:sz w:val="24"/>
          <w:szCs w:val="24"/>
        </w:rPr>
        <w:t>.</w:t>
      </w:r>
    </w:p>
    <w:p w:rsidR="00D10C1C" w:rsidRPr="00C95B0D" w:rsidRDefault="00D10C1C" w:rsidP="00D10C1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Обчисліть значення функції y=</w:t>
      </w:r>
      <w:r w:rsidRPr="00C95B0D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904875" cy="247650"/>
            <wp:effectExtent l="19050" t="0" r="9525" b="0"/>
            <wp:docPr id="415" name="Рисунок 5" descr="https://latex.codecogs.com/gif.latex?log_%7b\frac%7b1%7d%7b3%7d%7d(x%5e2-7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latex.codecogs.com/gif.latex?log_%7b\frac%7b1%7d%7b3%7d%7d(x%5e2-7)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247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у точці х</w:t>
      </w:r>
      <w:proofErr w:type="gramStart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vertAlign w:val="subscript"/>
          <w:lang w:eastAsia="ru-RU"/>
        </w:rPr>
        <w:t>0</w:t>
      </w:r>
      <w:proofErr w:type="gramEnd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=4.</w:t>
      </w:r>
    </w:p>
    <w:tbl>
      <w:tblPr>
        <w:tblW w:w="6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150"/>
        <w:gridCol w:w="1277"/>
        <w:gridCol w:w="1275"/>
        <w:gridCol w:w="1275"/>
        <w:gridCol w:w="1131"/>
      </w:tblGrid>
      <w:tr w:rsidR="00D10C1C" w:rsidRPr="00C95B0D" w:rsidTr="00154F6F">
        <w:tc>
          <w:tcPr>
            <w:tcW w:w="9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0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10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10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9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</w:t>
            </w:r>
          </w:p>
        </w:tc>
      </w:tr>
      <w:tr w:rsidR="00D10C1C" w:rsidRPr="00C95B0D" w:rsidTr="00154F6F">
        <w:tc>
          <w:tcPr>
            <w:tcW w:w="9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-1</w:t>
            </w:r>
          </w:p>
        </w:tc>
        <w:tc>
          <w:tcPr>
            <w:tcW w:w="10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-2</w:t>
            </w:r>
          </w:p>
        </w:tc>
        <w:tc>
          <w:tcPr>
            <w:tcW w:w="10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</w:tr>
    </w:tbl>
    <w:p w:rsidR="00D10C1C" w:rsidRPr="00C95B0D" w:rsidRDefault="00D10C1C" w:rsidP="00D10C1C">
      <w:pPr>
        <w:spacing w:line="240" w:lineRule="auto"/>
        <w:ind w:firstLine="284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</w:p>
    <w:p w:rsidR="00D10C1C" w:rsidRDefault="00D10C1C" w:rsidP="00D10C1C">
      <w:pPr>
        <w:spacing w:line="240" w:lineRule="auto"/>
        <w:ind w:firstLine="284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C95B0D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Щоб обчислити значення</w:t>
      </w:r>
      <w:r w:rsidRPr="00C95B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функції в точці, потрібно в функцію замість невідомої підставити її значення. Маємо y(4)=</w:t>
      </w:r>
      <w:r w:rsidRPr="00C95B0D"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ru-RU"/>
        </w:rPr>
        <w:drawing>
          <wp:inline distT="0" distB="0" distL="0" distR="0">
            <wp:extent cx="2667000" cy="247650"/>
            <wp:effectExtent l="19050" t="0" r="0" b="0"/>
            <wp:docPr id="416" name="Рисунок 7" descr="https://latex.codecogs.com/gif.latex?log_%7b\frac%7b1%7d%7b3%7d%7d(4%5e2-7)=log_%7b\frac%7b1%7d%7b3%7d%7d(16-7)=log_%7b\frac%7b1%7d%7b3%7d%7d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latex.codecogs.com/gif.latex?log_%7b\frac%7b1%7d%7b3%7d%7d(4%5e2-7)=log_%7b\frac%7b1%7d%7b3%7d%7d(16-7)=log_%7b\frac%7b1%7d%7b3%7d%7d9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247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95B0D">
        <w:rPr>
          <w:rFonts w:ascii="Times New Roman" w:hAnsi="Times New Roman" w:cs="Times New Roman"/>
          <w:color w:val="000000" w:themeColor="text1"/>
          <w:sz w:val="24"/>
          <w:szCs w:val="24"/>
        </w:rPr>
        <w:t>=-2 , так як </w:t>
      </w:r>
      <w:r w:rsidRPr="00C95B0D"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ru-RU"/>
        </w:rPr>
        <w:drawing>
          <wp:inline distT="0" distB="0" distL="0" distR="0">
            <wp:extent cx="400050" cy="352425"/>
            <wp:effectExtent l="19050" t="0" r="0" b="0"/>
            <wp:docPr id="417" name="Рисунок 8" descr="https://latex.codecogs.com/gif.latex?(\frac%7b1%7d%7b3%7d)%5e%7b-2%7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latex.codecogs.com/gif.latex?(\frac%7b1%7d%7b3%7d)%5e%7b-2%7d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95B0D">
        <w:rPr>
          <w:rFonts w:ascii="Times New Roman" w:hAnsi="Times New Roman" w:cs="Times New Roman"/>
          <w:color w:val="000000" w:themeColor="text1"/>
          <w:sz w:val="24"/>
          <w:szCs w:val="24"/>
        </w:rPr>
        <w:t>=9.</w:t>
      </w:r>
    </w:p>
    <w:p w:rsidR="00D10C1C" w:rsidRPr="0007720D" w:rsidRDefault="00D10C1C" w:rsidP="00D10C1C">
      <w:pPr>
        <w:spacing w:line="240" w:lineRule="auto"/>
        <w:ind w:firstLine="284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07720D">
        <w:rPr>
          <w:rFonts w:ascii="Times New Roman" w:hAnsi="Times New Roman" w:cs="Times New Roman"/>
          <w:i/>
          <w:sz w:val="24"/>
          <w:szCs w:val="24"/>
        </w:rPr>
        <w:t>Розглянемо завдання 1</w:t>
      </w:r>
      <w:r w:rsidRPr="0007720D">
        <w:rPr>
          <w:rFonts w:ascii="Times New Roman" w:hAnsi="Times New Roman" w:cs="Times New Roman"/>
          <w:i/>
          <w:sz w:val="24"/>
          <w:szCs w:val="24"/>
          <w:lang w:val="uk-UA"/>
        </w:rPr>
        <w:t>4</w:t>
      </w:r>
      <w:r w:rsidRPr="0007720D">
        <w:rPr>
          <w:rFonts w:ascii="Times New Roman" w:hAnsi="Times New Roman" w:cs="Times New Roman"/>
          <w:i/>
          <w:sz w:val="24"/>
          <w:szCs w:val="24"/>
        </w:rPr>
        <w:t>.</w:t>
      </w:r>
    </w:p>
    <w:p w:rsidR="00D10C1C" w:rsidRPr="00C95B0D" w:rsidRDefault="00D10C1C" w:rsidP="00D10C1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Яку властивість із наведених має функція у=2х-9?</w:t>
      </w:r>
    </w:p>
    <w:p w:rsidR="00D10C1C" w:rsidRPr="00FE1A6E" w:rsidRDefault="00D10C1C" w:rsidP="00D10C1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tbl>
      <w:tblPr>
        <w:tblW w:w="651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292"/>
        <w:gridCol w:w="1133"/>
        <w:gridCol w:w="1418"/>
        <w:gridCol w:w="1391"/>
        <w:gridCol w:w="1283"/>
      </w:tblGrid>
      <w:tr w:rsidR="00D10C1C" w:rsidRPr="00C95B0D" w:rsidTr="00154F6F">
        <w:tc>
          <w:tcPr>
            <w:tcW w:w="9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8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10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10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9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</w:t>
            </w:r>
          </w:p>
        </w:tc>
      </w:tr>
      <w:tr w:rsidR="00D10C1C" w:rsidRPr="00C95B0D" w:rsidTr="00154F6F">
        <w:tc>
          <w:tcPr>
            <w:tcW w:w="9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є парною</w:t>
            </w:r>
          </w:p>
        </w:tc>
        <w:tc>
          <w:tcPr>
            <w:tcW w:w="8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є непарною</w:t>
            </w:r>
          </w:p>
        </w:tc>
        <w:tc>
          <w:tcPr>
            <w:tcW w:w="10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є періодичною</w:t>
            </w:r>
          </w:p>
        </w:tc>
        <w:tc>
          <w:tcPr>
            <w:tcW w:w="10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є спадною</w:t>
            </w:r>
          </w:p>
        </w:tc>
        <w:tc>
          <w:tcPr>
            <w:tcW w:w="9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є зростаючою</w:t>
            </w:r>
          </w:p>
        </w:tc>
      </w:tr>
    </w:tbl>
    <w:p w:rsidR="00D10C1C" w:rsidRDefault="00D10C1C" w:rsidP="00D10C1C">
      <w:pPr>
        <w:spacing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</w:pP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Оскільки коефіцієнт при х дорівнює 2&gt;0, то функція є зростаючою.</w:t>
      </w:r>
    </w:p>
    <w:p w:rsidR="00D10C1C" w:rsidRPr="0007720D" w:rsidRDefault="00D10C1C" w:rsidP="00D10C1C">
      <w:pPr>
        <w:spacing w:line="240" w:lineRule="auto"/>
        <w:ind w:firstLine="284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07720D">
        <w:rPr>
          <w:rFonts w:ascii="Times New Roman" w:hAnsi="Times New Roman" w:cs="Times New Roman"/>
          <w:i/>
          <w:sz w:val="24"/>
          <w:szCs w:val="24"/>
        </w:rPr>
        <w:t>Розглянемо завдання 1</w:t>
      </w:r>
      <w:r w:rsidRPr="0007720D">
        <w:rPr>
          <w:rFonts w:ascii="Times New Roman" w:hAnsi="Times New Roman" w:cs="Times New Roman"/>
          <w:i/>
          <w:sz w:val="24"/>
          <w:szCs w:val="24"/>
          <w:lang w:val="uk-UA"/>
        </w:rPr>
        <w:t>5</w:t>
      </w:r>
      <w:r w:rsidRPr="0007720D">
        <w:rPr>
          <w:rFonts w:ascii="Times New Roman" w:hAnsi="Times New Roman" w:cs="Times New Roman"/>
          <w:i/>
          <w:sz w:val="24"/>
          <w:szCs w:val="24"/>
        </w:rPr>
        <w:t>.</w:t>
      </w:r>
    </w:p>
    <w:p w:rsidR="00D10C1C" w:rsidRPr="00C95B0D" w:rsidRDefault="00D10C1C" w:rsidP="00D10C1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Функція y=f(x) є спадною на проміжку</w:t>
      </w:r>
      <w:proofErr w:type="gramStart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(-∞;+∞). </w:t>
      </w:r>
      <w:proofErr w:type="gramEnd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Укажіть правильну нерівність.</w:t>
      </w:r>
    </w:p>
    <w:tbl>
      <w:tblPr>
        <w:tblW w:w="653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37"/>
        <w:gridCol w:w="1414"/>
        <w:gridCol w:w="1276"/>
        <w:gridCol w:w="1134"/>
        <w:gridCol w:w="1274"/>
      </w:tblGrid>
      <w:tr w:rsidR="00D10C1C" w:rsidRPr="00C95B0D" w:rsidTr="00154F6F">
        <w:tc>
          <w:tcPr>
            <w:tcW w:w="10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0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9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8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9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</w:t>
            </w:r>
          </w:p>
        </w:tc>
      </w:tr>
      <w:tr w:rsidR="00D10C1C" w:rsidRPr="00C95B0D" w:rsidTr="00154F6F">
        <w:tc>
          <w:tcPr>
            <w:tcW w:w="10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f(1)&gt;f(-1)</w:t>
            </w:r>
          </w:p>
        </w:tc>
        <w:tc>
          <w:tcPr>
            <w:tcW w:w="10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f(1)&lt;f(8)</w:t>
            </w:r>
          </w:p>
        </w:tc>
        <w:tc>
          <w:tcPr>
            <w:tcW w:w="9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f(1)&gt;f(0)</w:t>
            </w:r>
          </w:p>
        </w:tc>
        <w:tc>
          <w:tcPr>
            <w:tcW w:w="8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right="-15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f(-1)&lt;f(0)</w:t>
            </w:r>
          </w:p>
        </w:tc>
        <w:tc>
          <w:tcPr>
            <w:tcW w:w="9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f(1)&gt;f(10)</w:t>
            </w:r>
          </w:p>
        </w:tc>
      </w:tr>
    </w:tbl>
    <w:p w:rsidR="00D10C1C" w:rsidRDefault="00D10C1C" w:rsidP="00D10C1C">
      <w:pPr>
        <w:spacing w:line="240" w:lineRule="auto"/>
        <w:ind w:firstLine="284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</w:pP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Оскільки функція є спадною, то за означенням спадної функції маємо: при x1&lt;x2 f(x1)&gt;f(x2), тобто шукаємо, де знак </w:t>
      </w:r>
      <w:proofErr w:type="gramStart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між</w:t>
      </w:r>
      <w:proofErr w:type="gramEnd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функціями протилежний знаку між аргументами.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  <w:t>А) 1&gt;-1 і f(1)&gt;f(-1), знак співпада</w:t>
      </w:r>
      <w:proofErr w:type="gramStart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є.</w:t>
      </w:r>
      <w:proofErr w:type="gramEnd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  <w:t>Б) 1&lt;8 і f(1)&lt;f(8), знак співпадає.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  <w:t>В) 1&gt;0 і f(1)&gt;f(0), знак співпадає.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  <w:t>Г) -1&lt;0 і f(-1)&lt;f(0), знак співпадає.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  <w:t>Д) 1&lt;10 і f(1)&gt;f(10), знаки протилежні.</w:t>
      </w:r>
    </w:p>
    <w:p w:rsidR="00D10C1C" w:rsidRPr="0007720D" w:rsidRDefault="00D10C1C" w:rsidP="00D10C1C">
      <w:pPr>
        <w:spacing w:line="240" w:lineRule="auto"/>
        <w:ind w:firstLine="284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07720D">
        <w:rPr>
          <w:rFonts w:ascii="Times New Roman" w:hAnsi="Times New Roman" w:cs="Times New Roman"/>
          <w:i/>
          <w:sz w:val="24"/>
          <w:szCs w:val="24"/>
        </w:rPr>
        <w:t>Розглянемо завдання 1</w:t>
      </w:r>
      <w:r w:rsidRPr="0007720D">
        <w:rPr>
          <w:rFonts w:ascii="Times New Roman" w:hAnsi="Times New Roman" w:cs="Times New Roman"/>
          <w:i/>
          <w:sz w:val="24"/>
          <w:szCs w:val="24"/>
          <w:lang w:val="uk-UA"/>
        </w:rPr>
        <w:t>6</w:t>
      </w:r>
      <w:r w:rsidRPr="0007720D">
        <w:rPr>
          <w:rFonts w:ascii="Times New Roman" w:hAnsi="Times New Roman" w:cs="Times New Roman"/>
          <w:i/>
          <w:sz w:val="24"/>
          <w:szCs w:val="24"/>
        </w:rPr>
        <w:t>.</w:t>
      </w:r>
    </w:p>
    <w:p w:rsidR="00D10C1C" w:rsidRPr="00C95B0D" w:rsidRDefault="00D10C1C" w:rsidP="00D10C1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lastRenderedPageBreak/>
        <w:t>Знайдіть область визначення функції y=</w:t>
      </w:r>
      <w:r w:rsidRPr="00C95B0D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00050" cy="314325"/>
            <wp:effectExtent l="19050" t="0" r="0" b="0"/>
            <wp:docPr id="418" name="Рисунок 19" descr="https://latex.codecogs.com/gif.latex?\frac%7bx%7d%7bx-1%7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latex.codecogs.com/gif.latex?\frac%7bx%7d%7bx-1%7d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314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</w:t>
      </w:r>
    </w:p>
    <w:tbl>
      <w:tblPr>
        <w:tblW w:w="681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5"/>
        <w:gridCol w:w="1398"/>
        <w:gridCol w:w="1376"/>
        <w:gridCol w:w="1620"/>
        <w:gridCol w:w="850"/>
      </w:tblGrid>
      <w:tr w:rsidR="00D10C1C" w:rsidRPr="00C95B0D" w:rsidTr="00154F6F">
        <w:tc>
          <w:tcPr>
            <w:tcW w:w="11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0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10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11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6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</w:t>
            </w:r>
          </w:p>
        </w:tc>
      </w:tr>
      <w:tr w:rsidR="00D10C1C" w:rsidRPr="00C95B0D" w:rsidTr="00154F6F">
        <w:tc>
          <w:tcPr>
            <w:tcW w:w="11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(-∞;0)U(1;+∞)</w:t>
            </w:r>
          </w:p>
        </w:tc>
        <w:tc>
          <w:tcPr>
            <w:tcW w:w="10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(-∞;-1)</w:t>
            </w: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U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      </w:t>
            </w: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(-1;+∞)</w:t>
            </w:r>
          </w:p>
        </w:tc>
        <w:tc>
          <w:tcPr>
            <w:tcW w:w="10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∞;1)U(1;+∞)</w:t>
            </w:r>
          </w:p>
        </w:tc>
        <w:tc>
          <w:tcPr>
            <w:tcW w:w="11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(-∞;0)</w:t>
            </w: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U(0;1) U(1;+∞)</w:t>
            </w:r>
          </w:p>
        </w:tc>
        <w:tc>
          <w:tcPr>
            <w:tcW w:w="6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(-∞;+∞)</w:t>
            </w:r>
          </w:p>
        </w:tc>
      </w:tr>
    </w:tbl>
    <w:p w:rsidR="00D10C1C" w:rsidRDefault="00D10C1C" w:rsidP="00D10C1C">
      <w:pPr>
        <w:spacing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</w:pP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Оскільки маємо </w:t>
      </w:r>
      <w:proofErr w:type="gramStart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др</w:t>
      </w:r>
      <w:proofErr w:type="gramEnd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іб, то його знаменник не дорівнює 0. Отже x-1≠0, звідки x≠1. Отже областю визначення функції є </w:t>
      </w:r>
      <w:proofErr w:type="gramStart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вс</w:t>
      </w:r>
      <w:proofErr w:type="gramEnd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і числа, крім 1, яка розриває проміжок (-∞;+∞) на 2 частини. Отже x</w:t>
      </w:r>
      <w:r w:rsidRPr="00C95B0D">
        <w:rPr>
          <w:rFonts w:ascii="Arial" w:eastAsia="Times New Roman" w:hAnsi="Arial" w:cs="Times New Roman"/>
          <w:color w:val="000000"/>
          <w:sz w:val="24"/>
          <w:szCs w:val="24"/>
          <w:shd w:val="clear" w:color="auto" w:fill="FFFFFF"/>
          <w:lang w:eastAsia="ru-RU"/>
        </w:rPr>
        <w:t>∈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(-∞;1)U(1;+∞).</w:t>
      </w:r>
    </w:p>
    <w:p w:rsidR="00D10C1C" w:rsidRPr="00FE1A6E" w:rsidRDefault="00D10C1C" w:rsidP="00D10C1C">
      <w:pPr>
        <w:spacing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07720D">
        <w:rPr>
          <w:rFonts w:ascii="Times New Roman" w:hAnsi="Times New Roman" w:cs="Times New Roman"/>
          <w:i/>
          <w:sz w:val="24"/>
          <w:szCs w:val="24"/>
        </w:rPr>
        <w:t>Розглянемо завдання 1</w:t>
      </w:r>
      <w:r w:rsidRPr="0007720D">
        <w:rPr>
          <w:rFonts w:ascii="Times New Roman" w:hAnsi="Times New Roman" w:cs="Times New Roman"/>
          <w:i/>
          <w:sz w:val="24"/>
          <w:szCs w:val="24"/>
          <w:lang w:val="uk-UA"/>
        </w:rPr>
        <w:t>7</w:t>
      </w:r>
      <w:r w:rsidRPr="00C95B0D">
        <w:rPr>
          <w:rFonts w:ascii="Times New Roman" w:hAnsi="Times New Roman" w:cs="Times New Roman"/>
          <w:sz w:val="24"/>
          <w:szCs w:val="24"/>
        </w:rPr>
        <w:t>.</w:t>
      </w:r>
    </w:p>
    <w:p w:rsidR="00D10C1C" w:rsidRPr="00C95B0D" w:rsidRDefault="00D10C1C" w:rsidP="00D10C1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Укажіть область визначення функції y=</w:t>
      </w:r>
      <w:r w:rsidRPr="00C95B0D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00050" cy="352425"/>
            <wp:effectExtent l="19050" t="0" r="0" b="0"/>
            <wp:docPr id="420" name="Рисунок 21" descr="https://latex.codecogs.com/gif.latex?\frac%7b4-x%7d%7b5%7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s://latex.codecogs.com/gif.latex?\frac%7b4-x%7d%7b5%7d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</w:t>
      </w:r>
    </w:p>
    <w:tbl>
      <w:tblPr>
        <w:tblW w:w="681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291"/>
        <w:gridCol w:w="1557"/>
        <w:gridCol w:w="1562"/>
        <w:gridCol w:w="1728"/>
        <w:gridCol w:w="681"/>
      </w:tblGrid>
      <w:tr w:rsidR="00D10C1C" w:rsidRPr="00C95B0D" w:rsidTr="00154F6F">
        <w:tc>
          <w:tcPr>
            <w:tcW w:w="9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14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12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</w:t>
            </w:r>
          </w:p>
        </w:tc>
      </w:tr>
      <w:tr w:rsidR="00D10C1C" w:rsidRPr="00C95B0D" w:rsidTr="00154F6F">
        <w:tc>
          <w:tcPr>
            <w:tcW w:w="9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(-∞;+∞)</w:t>
            </w:r>
          </w:p>
        </w:tc>
        <w:tc>
          <w:tcPr>
            <w:tcW w:w="114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(-∞;5)U(5;+∞)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(-∞;4)U(4;+∞)</w:t>
            </w:r>
          </w:p>
        </w:tc>
        <w:tc>
          <w:tcPr>
            <w:tcW w:w="12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(-∞;</w:t>
            </w:r>
            <w:r w:rsidRPr="00C95B0D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>
                  <wp:extent cx="85725" cy="352425"/>
                  <wp:effectExtent l="19050" t="0" r="9525" b="0"/>
                  <wp:docPr id="421" name="Рисунок 22" descr="https://latex.codecogs.com/gif.latex?\frac%7b4%7d%7b5%7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https://latex.codecogs.com/gif.latex?\frac%7b4%7d%7b5%7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" cy="352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 U (</w:t>
            </w:r>
            <w:r w:rsidRPr="00C95B0D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>
                  <wp:extent cx="85725" cy="352425"/>
                  <wp:effectExtent l="19050" t="0" r="9525" b="0"/>
                  <wp:docPr id="433" name="Рисунок 23" descr="https://latex.codecogs.com/gif.latex?\frac%7b4%7d%7b5%7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https://latex.codecogs.com/gif.latex?\frac%7b4%7d%7b5%7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" cy="352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;+∞)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(4;5)</w:t>
            </w:r>
          </w:p>
        </w:tc>
      </w:tr>
    </w:tbl>
    <w:p w:rsidR="00D10C1C" w:rsidRDefault="00D10C1C" w:rsidP="00D10C1C">
      <w:pPr>
        <w:spacing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</w:pP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Оскільки маємо </w:t>
      </w:r>
      <w:proofErr w:type="gramStart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др</w:t>
      </w:r>
      <w:proofErr w:type="gramEnd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іб, то його знаменник не дорівнює 0. Отже 5≠0. </w:t>
      </w:r>
      <w:proofErr w:type="gramStart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Оскільки ця умова виконується завжди, то ніяких обмежень на область визначення функції нема.</w:t>
      </w:r>
      <w:proofErr w:type="gramEnd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Отже областю визначення функції є </w:t>
      </w:r>
      <w:proofErr w:type="gramStart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вс</w:t>
      </w:r>
      <w:proofErr w:type="gramEnd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і числа, тобто x</w:t>
      </w:r>
      <w:r w:rsidRPr="00C95B0D">
        <w:rPr>
          <w:rFonts w:ascii="Arial" w:eastAsia="Times New Roman" w:hAnsi="Arial" w:cs="Times New Roman"/>
          <w:color w:val="000000"/>
          <w:sz w:val="24"/>
          <w:szCs w:val="24"/>
          <w:shd w:val="clear" w:color="auto" w:fill="FFFFFF"/>
          <w:lang w:eastAsia="ru-RU"/>
        </w:rPr>
        <w:t>∈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(-∞;+∞).</w:t>
      </w:r>
    </w:p>
    <w:p w:rsidR="00D10C1C" w:rsidRPr="0007720D" w:rsidRDefault="00D10C1C" w:rsidP="00D10C1C">
      <w:pPr>
        <w:spacing w:line="240" w:lineRule="auto"/>
        <w:ind w:firstLine="284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07720D">
        <w:rPr>
          <w:rFonts w:ascii="Times New Roman" w:hAnsi="Times New Roman" w:cs="Times New Roman"/>
          <w:i/>
          <w:sz w:val="24"/>
          <w:szCs w:val="24"/>
        </w:rPr>
        <w:t>Розглянемо завдання 1</w:t>
      </w:r>
      <w:r w:rsidRPr="0007720D">
        <w:rPr>
          <w:rFonts w:ascii="Times New Roman" w:hAnsi="Times New Roman" w:cs="Times New Roman"/>
          <w:i/>
          <w:sz w:val="24"/>
          <w:szCs w:val="24"/>
          <w:lang w:val="uk-UA"/>
        </w:rPr>
        <w:t>8</w:t>
      </w:r>
      <w:r w:rsidRPr="0007720D">
        <w:rPr>
          <w:rFonts w:ascii="Times New Roman" w:hAnsi="Times New Roman" w:cs="Times New Roman"/>
          <w:i/>
          <w:sz w:val="24"/>
          <w:szCs w:val="24"/>
        </w:rPr>
        <w:t>.</w:t>
      </w:r>
    </w:p>
    <w:p w:rsidR="00D10C1C" w:rsidRDefault="00D10C1C" w:rsidP="00D10C1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</w:pP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Знайдіть область визначення функції y=</w:t>
      </w:r>
      <w:r w:rsidRPr="00C95B0D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33400" cy="180975"/>
            <wp:effectExtent l="0" t="0" r="0" b="0"/>
            <wp:docPr id="434" name="Рисунок 27" descr="https://latex.codecogs.com/gif.latex?\sqrt%5b4%5d%7b3-x%7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s://latex.codecogs.com/gif.latex?\sqrt%5b4%5d%7b3-x%7d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</w:t>
      </w:r>
    </w:p>
    <w:p w:rsidR="00D10C1C" w:rsidRDefault="00D10C1C" w:rsidP="00D10C1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</w:pPr>
    </w:p>
    <w:p w:rsidR="00D10C1C" w:rsidRPr="0094048A" w:rsidRDefault="00D10C1C" w:rsidP="00D10C1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</w:pPr>
    </w:p>
    <w:p w:rsidR="00D10C1C" w:rsidRPr="00FE1A6E" w:rsidRDefault="00D10C1C" w:rsidP="00D10C1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tbl>
      <w:tblPr>
        <w:tblW w:w="625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11"/>
        <w:gridCol w:w="1418"/>
        <w:gridCol w:w="1134"/>
        <w:gridCol w:w="1274"/>
        <w:gridCol w:w="1415"/>
      </w:tblGrid>
      <w:tr w:rsidR="00D10C1C" w:rsidRPr="00C95B0D" w:rsidTr="00154F6F">
        <w:tc>
          <w:tcPr>
            <w:tcW w:w="8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1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9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10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11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</w:t>
            </w:r>
          </w:p>
        </w:tc>
      </w:tr>
      <w:tr w:rsidR="00D10C1C" w:rsidRPr="00C95B0D" w:rsidTr="00154F6F">
        <w:tc>
          <w:tcPr>
            <w:tcW w:w="8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[3;+∞)</w:t>
            </w:r>
            <w:proofErr w:type="gramEnd"/>
          </w:p>
        </w:tc>
        <w:tc>
          <w:tcPr>
            <w:tcW w:w="11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(-∞;3)</w:t>
            </w:r>
          </w:p>
        </w:tc>
        <w:tc>
          <w:tcPr>
            <w:tcW w:w="9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(-∞;-3]</w:t>
            </w:r>
            <w:proofErr w:type="gramEnd"/>
          </w:p>
        </w:tc>
        <w:tc>
          <w:tcPr>
            <w:tcW w:w="10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[-3;+∞)</w:t>
            </w:r>
            <w:proofErr w:type="gramEnd"/>
          </w:p>
        </w:tc>
        <w:tc>
          <w:tcPr>
            <w:tcW w:w="11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(-∞;3]</w:t>
            </w:r>
            <w:proofErr w:type="gramEnd"/>
          </w:p>
        </w:tc>
      </w:tr>
    </w:tbl>
    <w:p w:rsidR="00D10C1C" w:rsidRPr="00C95B0D" w:rsidRDefault="00D10C1C" w:rsidP="00D10C1C">
      <w:pPr>
        <w:spacing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D10C1C" w:rsidRDefault="00D10C1C" w:rsidP="00D10C1C">
      <w:pPr>
        <w:spacing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</w:pP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Оскільки маємо корінь парного степеня, то </w:t>
      </w:r>
      <w:proofErr w:type="gramStart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</w:t>
      </w:r>
      <w:proofErr w:type="gramEnd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ідкореневий вираз повинен бути невід'ємним. Отже, 3-x≥0, звідки x≤3. </w:t>
      </w:r>
      <w:proofErr w:type="gramStart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Отже областю визначення функції є x</w:t>
      </w:r>
      <w:r w:rsidRPr="00C95B0D">
        <w:rPr>
          <w:rFonts w:ascii="Arial" w:eastAsia="Times New Roman" w:hAnsi="Arial" w:cs="Times New Roman"/>
          <w:color w:val="000000"/>
          <w:sz w:val="24"/>
          <w:szCs w:val="24"/>
          <w:shd w:val="clear" w:color="auto" w:fill="FFFFFF"/>
          <w:lang w:eastAsia="ru-RU"/>
        </w:rPr>
        <w:t>∈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(-∞;3].</w:t>
      </w:r>
      <w:proofErr w:type="gramEnd"/>
    </w:p>
    <w:p w:rsidR="00D10C1C" w:rsidRPr="0007720D" w:rsidRDefault="00D10C1C" w:rsidP="00D10C1C">
      <w:pPr>
        <w:spacing w:line="240" w:lineRule="auto"/>
        <w:ind w:firstLine="284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07720D">
        <w:rPr>
          <w:rFonts w:ascii="Times New Roman" w:hAnsi="Times New Roman" w:cs="Times New Roman"/>
          <w:i/>
          <w:sz w:val="24"/>
          <w:szCs w:val="24"/>
        </w:rPr>
        <w:lastRenderedPageBreak/>
        <w:t>Розглянемо завдання 1</w:t>
      </w:r>
      <w:r w:rsidRPr="0007720D">
        <w:rPr>
          <w:rFonts w:ascii="Times New Roman" w:hAnsi="Times New Roman" w:cs="Times New Roman"/>
          <w:i/>
          <w:sz w:val="24"/>
          <w:szCs w:val="24"/>
          <w:lang w:val="uk-UA"/>
        </w:rPr>
        <w:t>9</w:t>
      </w:r>
      <w:r w:rsidRPr="0007720D">
        <w:rPr>
          <w:rFonts w:ascii="Times New Roman" w:hAnsi="Times New Roman" w:cs="Times New Roman"/>
          <w:i/>
          <w:sz w:val="24"/>
          <w:szCs w:val="24"/>
        </w:rPr>
        <w:t>.</w:t>
      </w:r>
    </w:p>
    <w:p w:rsidR="00D10C1C" w:rsidRPr="00C95B0D" w:rsidRDefault="00D10C1C" w:rsidP="00D10C1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Укажіть область значень функції y=</w:t>
      </w:r>
      <w:r w:rsidRPr="00C95B0D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733425" cy="180975"/>
            <wp:effectExtent l="19050" t="0" r="9525" b="0"/>
            <wp:docPr id="435" name="Рисунок 29" descr="https://latex.codecogs.com/gif.latex?\sqrt%7bx%5e2+9+%7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s://latex.codecogs.com/gif.latex?\sqrt%7bx%5e2+9+%7d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-6.</w:t>
      </w:r>
    </w:p>
    <w:tbl>
      <w:tblPr>
        <w:tblW w:w="625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151"/>
        <w:gridCol w:w="1275"/>
        <w:gridCol w:w="1419"/>
        <w:gridCol w:w="1274"/>
        <w:gridCol w:w="1133"/>
      </w:tblGrid>
      <w:tr w:rsidR="00D10C1C" w:rsidRPr="00C95B0D" w:rsidTr="00154F6F">
        <w:tc>
          <w:tcPr>
            <w:tcW w:w="9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0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11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10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9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</w:t>
            </w:r>
          </w:p>
        </w:tc>
      </w:tr>
      <w:tr w:rsidR="00D10C1C" w:rsidRPr="00C95B0D" w:rsidTr="00154F6F">
        <w:tc>
          <w:tcPr>
            <w:tcW w:w="9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[9;+∞)</w:t>
            </w:r>
            <w:proofErr w:type="gramEnd"/>
          </w:p>
        </w:tc>
        <w:tc>
          <w:tcPr>
            <w:tcW w:w="10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[0;+∞)</w:t>
            </w:r>
            <w:proofErr w:type="gramEnd"/>
          </w:p>
        </w:tc>
        <w:tc>
          <w:tcPr>
            <w:tcW w:w="11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[3;+∞)</w:t>
            </w:r>
            <w:proofErr w:type="gramEnd"/>
          </w:p>
        </w:tc>
        <w:tc>
          <w:tcPr>
            <w:tcW w:w="10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[-3;+∞)</w:t>
            </w:r>
            <w:proofErr w:type="gramEnd"/>
          </w:p>
        </w:tc>
        <w:tc>
          <w:tcPr>
            <w:tcW w:w="9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(-∞;+∞)</w:t>
            </w:r>
          </w:p>
        </w:tc>
      </w:tr>
    </w:tbl>
    <w:p w:rsidR="00D10C1C" w:rsidRDefault="00D10C1C" w:rsidP="00D10C1C">
      <w:pPr>
        <w:spacing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</w:pP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Для знаходження області значень фун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кції знайдемо область значень х²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  <w:t xml:space="preserve"> 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і поступово приведемо до значення функції, виконуючи однакові дії з лівою та право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ю частиною нерівності. Маємо: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  <w:t>х²≥0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  <w:t xml:space="preserve"> ;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х²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+9≥0+9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  <w:t xml:space="preserve"> ;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х²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+9≥9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</w:r>
      <w:r w:rsidRPr="00C95B0D">
        <w:rPr>
          <w:rFonts w:ascii="Times New Roman" w:eastAsia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1057275" cy="190500"/>
            <wp:effectExtent l="19050" t="0" r="9525" b="0"/>
            <wp:docPr id="436" name="Рисунок 31" descr="https://latex.codecogs.com/gif.latex?\sqrt%7bx%5e2+9%7d\ge\sqrt%7b9%7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s://latex.codecogs.com/gif.latex?\sqrt%7bx%5e2+9%7d\ge\sqrt%7b9%7d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  <w:t xml:space="preserve"> ; </w:t>
      </w:r>
      <w:r w:rsidRPr="00C95B0D">
        <w:rPr>
          <w:rFonts w:ascii="Times New Roman" w:eastAsia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600075" cy="180975"/>
            <wp:effectExtent l="19050" t="0" r="9525" b="0"/>
            <wp:docPr id="437" name="Рисунок 32" descr="https://latex.codecogs.com/gif.latex?\sqrt%7bx%5e2+9%7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https://latex.codecogs.com/gif.latex?\sqrt%7bx%5e2+9%7d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≥3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  <w:t xml:space="preserve"> ; </w:t>
      </w:r>
      <w:r w:rsidRPr="00C95B0D">
        <w:rPr>
          <w:rFonts w:ascii="Times New Roman" w:eastAsia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600075" cy="180975"/>
            <wp:effectExtent l="19050" t="0" r="9525" b="0"/>
            <wp:docPr id="438" name="Рисунок 33" descr="https://latex.codecogs.com/gif.latex?\sqrt%7bx%5e2+9%7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https://latex.codecogs.com/gif.latex?\sqrt%7bx%5e2+9%7d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-6≥3-6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  <w:t xml:space="preserve"> ; </w:t>
      </w:r>
      <w:r w:rsidRPr="00C95B0D">
        <w:rPr>
          <w:rFonts w:ascii="Times New Roman" w:eastAsia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600075" cy="180975"/>
            <wp:effectExtent l="19050" t="0" r="9525" b="0"/>
            <wp:docPr id="439" name="Рисунок 34" descr="https://latex.codecogs.com/gif.latex?\sqrt%7bx%5e2+9%7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s://latex.codecogs.com/gif.latex?\sqrt%7bx%5e2+9%7d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-6≥-3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  <w:t>Отже, областю значень функції є y</w:t>
      </w:r>
      <w:r w:rsidRPr="00C95B0D">
        <w:rPr>
          <w:rFonts w:ascii="Arial" w:eastAsia="Times New Roman" w:hAnsi="Arial" w:cs="Times New Roman"/>
          <w:color w:val="000000"/>
          <w:sz w:val="24"/>
          <w:szCs w:val="24"/>
          <w:shd w:val="clear" w:color="auto" w:fill="FFFFFF"/>
          <w:lang w:eastAsia="ru-RU"/>
        </w:rPr>
        <w:t>∈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[-3;+∞).</w:t>
      </w:r>
    </w:p>
    <w:p w:rsidR="00D10C1C" w:rsidRPr="0007720D" w:rsidRDefault="00D10C1C" w:rsidP="00D10C1C">
      <w:pPr>
        <w:spacing w:line="240" w:lineRule="auto"/>
        <w:ind w:firstLine="284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07720D">
        <w:rPr>
          <w:rFonts w:ascii="Times New Roman" w:hAnsi="Times New Roman" w:cs="Times New Roman"/>
          <w:i/>
          <w:sz w:val="24"/>
          <w:szCs w:val="24"/>
        </w:rPr>
        <w:t xml:space="preserve">Розглянемо завдання </w:t>
      </w:r>
      <w:r w:rsidRPr="0007720D">
        <w:rPr>
          <w:rFonts w:ascii="Times New Roman" w:hAnsi="Times New Roman" w:cs="Times New Roman"/>
          <w:i/>
          <w:sz w:val="24"/>
          <w:szCs w:val="24"/>
          <w:lang w:val="uk-UA"/>
        </w:rPr>
        <w:t>20</w:t>
      </w:r>
      <w:r w:rsidRPr="0007720D">
        <w:rPr>
          <w:rFonts w:ascii="Times New Roman" w:hAnsi="Times New Roman" w:cs="Times New Roman"/>
          <w:i/>
          <w:sz w:val="24"/>
          <w:szCs w:val="24"/>
        </w:rPr>
        <w:t>.</w:t>
      </w:r>
    </w:p>
    <w:p w:rsidR="00D10C1C" w:rsidRPr="00C95B0D" w:rsidRDefault="00D10C1C" w:rsidP="00D10C1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Визначте точку перетину графіка функції у=2х-2 з віссю х.</w:t>
      </w:r>
    </w:p>
    <w:tbl>
      <w:tblPr>
        <w:tblW w:w="582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291"/>
        <w:gridCol w:w="1135"/>
        <w:gridCol w:w="1133"/>
        <w:gridCol w:w="851"/>
        <w:gridCol w:w="1417"/>
      </w:tblGrid>
      <w:tr w:rsidR="00D10C1C" w:rsidRPr="00C95B0D" w:rsidTr="00154F6F">
        <w:tc>
          <w:tcPr>
            <w:tcW w:w="11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9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9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7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12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</w:t>
            </w:r>
          </w:p>
        </w:tc>
      </w:tr>
      <w:tr w:rsidR="00D10C1C" w:rsidRPr="00C95B0D" w:rsidTr="00154F6F">
        <w:tc>
          <w:tcPr>
            <w:tcW w:w="11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(0;-2)</w:t>
            </w:r>
          </w:p>
        </w:tc>
        <w:tc>
          <w:tcPr>
            <w:tcW w:w="9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(-2;0)</w:t>
            </w:r>
          </w:p>
        </w:tc>
        <w:tc>
          <w:tcPr>
            <w:tcW w:w="9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(1;0)</w:t>
            </w:r>
          </w:p>
        </w:tc>
        <w:tc>
          <w:tcPr>
            <w:tcW w:w="7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(0;1)</w:t>
            </w:r>
          </w:p>
        </w:tc>
        <w:tc>
          <w:tcPr>
            <w:tcW w:w="12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(1;-2)</w:t>
            </w:r>
          </w:p>
        </w:tc>
      </w:tr>
    </w:tbl>
    <w:p w:rsidR="00D10C1C" w:rsidRDefault="00D10C1C" w:rsidP="00D10C1C">
      <w:pPr>
        <w:spacing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</w:pP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В.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  <w:t xml:space="preserve">Оскільки в точці перетину графіка функції з віссю х у=0, то маємо </w:t>
      </w:r>
      <w:proofErr w:type="gramStart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</w:t>
      </w:r>
      <w:proofErr w:type="gramEnd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івняння 2х-2=0, звідки 2х=2 і х=1. Маємо точку (1;0).</w:t>
      </w:r>
    </w:p>
    <w:p w:rsidR="00D10C1C" w:rsidRPr="0007720D" w:rsidRDefault="00D10C1C" w:rsidP="00D10C1C">
      <w:pPr>
        <w:spacing w:line="240" w:lineRule="auto"/>
        <w:ind w:firstLine="284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07720D">
        <w:rPr>
          <w:rFonts w:ascii="Times New Roman" w:hAnsi="Times New Roman" w:cs="Times New Roman"/>
          <w:i/>
          <w:sz w:val="24"/>
          <w:szCs w:val="24"/>
        </w:rPr>
        <w:t xml:space="preserve">Розглянемо завдання </w:t>
      </w:r>
      <w:r w:rsidRPr="0007720D">
        <w:rPr>
          <w:rFonts w:ascii="Times New Roman" w:hAnsi="Times New Roman" w:cs="Times New Roman"/>
          <w:i/>
          <w:sz w:val="24"/>
          <w:szCs w:val="24"/>
          <w:lang w:val="uk-UA"/>
        </w:rPr>
        <w:t>21</w:t>
      </w:r>
      <w:r w:rsidRPr="0007720D">
        <w:rPr>
          <w:rFonts w:ascii="Times New Roman" w:hAnsi="Times New Roman" w:cs="Times New Roman"/>
          <w:i/>
          <w:sz w:val="24"/>
          <w:szCs w:val="24"/>
        </w:rPr>
        <w:t>.</w:t>
      </w:r>
    </w:p>
    <w:p w:rsidR="00D10C1C" w:rsidRDefault="00D10C1C" w:rsidP="00D10C1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</w:pP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Укажіть лінійну функцію, графік якої паралельний вісі абсцис і проходить через точку</w:t>
      </w:r>
      <w:proofErr w:type="gramStart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А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  <w:t xml:space="preserve"> 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(-2;3).</w:t>
      </w:r>
    </w:p>
    <w:p w:rsidR="00D10C1C" w:rsidRPr="007E6797" w:rsidRDefault="00D10C1C" w:rsidP="00D10C1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tbl>
      <w:tblPr>
        <w:tblW w:w="568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152"/>
        <w:gridCol w:w="1276"/>
        <w:gridCol w:w="1132"/>
        <w:gridCol w:w="991"/>
        <w:gridCol w:w="1134"/>
      </w:tblGrid>
      <w:tr w:rsidR="00D10C1C" w:rsidRPr="00C95B0D" w:rsidTr="00154F6F">
        <w:tc>
          <w:tcPr>
            <w:tcW w:w="10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1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9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8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9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</w:t>
            </w:r>
          </w:p>
        </w:tc>
      </w:tr>
      <w:tr w:rsidR="00D10C1C" w:rsidRPr="00C95B0D" w:rsidTr="00154F6F">
        <w:tc>
          <w:tcPr>
            <w:tcW w:w="10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y=-</w:t>
            </w:r>
            <w:r w:rsidRPr="00C95B0D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>
                  <wp:extent cx="200025" cy="352425"/>
                  <wp:effectExtent l="19050" t="0" r="9525" b="0"/>
                  <wp:docPr id="440" name="Рисунок 107" descr="https://latex.codecogs.com/gif.latex?\frac%7b3%7d%7b2%7dx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7" descr="https://latex.codecogs.com/gif.latex?\frac%7b3%7d%7b2%7dx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025" cy="352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y= -2</w:t>
            </w:r>
          </w:p>
        </w:tc>
        <w:tc>
          <w:tcPr>
            <w:tcW w:w="9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x= -2</w:t>
            </w:r>
          </w:p>
        </w:tc>
        <w:tc>
          <w:tcPr>
            <w:tcW w:w="8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x=3</w:t>
            </w:r>
          </w:p>
        </w:tc>
        <w:tc>
          <w:tcPr>
            <w:tcW w:w="9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y=3</w:t>
            </w:r>
          </w:p>
        </w:tc>
      </w:tr>
    </w:tbl>
    <w:p w:rsidR="00D10C1C" w:rsidRDefault="00D10C1C" w:rsidP="00D10C1C">
      <w:pPr>
        <w:spacing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</w:pP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Д.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  <w:t xml:space="preserve">Оскільки графік функції паралельний вісі абсцис, то функція має вигляд </w:t>
      </w:r>
      <w:proofErr w:type="gramStart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</w:t>
      </w:r>
      <w:proofErr w:type="gramEnd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=а. Так </w:t>
      </w:r>
      <w:proofErr w:type="gramStart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як</w:t>
      </w:r>
      <w:proofErr w:type="gramEnd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графік функції проходить через точку А(-2;3), для якої у=3, то маємо лінійну функцію у=3.</w:t>
      </w:r>
    </w:p>
    <w:p w:rsidR="00D10C1C" w:rsidRPr="0007720D" w:rsidRDefault="00D10C1C" w:rsidP="00D10C1C">
      <w:pPr>
        <w:spacing w:line="240" w:lineRule="auto"/>
        <w:ind w:firstLine="284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07720D">
        <w:rPr>
          <w:rFonts w:ascii="Times New Roman" w:hAnsi="Times New Roman" w:cs="Times New Roman"/>
          <w:i/>
          <w:sz w:val="24"/>
          <w:szCs w:val="24"/>
        </w:rPr>
        <w:lastRenderedPageBreak/>
        <w:t xml:space="preserve">Розглянемо завдання </w:t>
      </w:r>
      <w:r w:rsidRPr="0007720D">
        <w:rPr>
          <w:rFonts w:ascii="Times New Roman" w:hAnsi="Times New Roman" w:cs="Times New Roman"/>
          <w:i/>
          <w:sz w:val="24"/>
          <w:szCs w:val="24"/>
          <w:lang w:val="uk-UA"/>
        </w:rPr>
        <w:t>22</w:t>
      </w:r>
      <w:r w:rsidRPr="0007720D">
        <w:rPr>
          <w:rFonts w:ascii="Times New Roman" w:hAnsi="Times New Roman" w:cs="Times New Roman"/>
          <w:i/>
          <w:sz w:val="24"/>
          <w:szCs w:val="24"/>
        </w:rPr>
        <w:t>.</w:t>
      </w:r>
    </w:p>
    <w:p w:rsidR="00D10C1C" w:rsidRPr="00FE1A6E" w:rsidRDefault="00D10C1C" w:rsidP="00D10C1C">
      <w:pPr>
        <w:spacing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Яка з наведених точок належить графіку y=функції </w:t>
      </w:r>
      <w:r w:rsidRPr="00C95B0D">
        <w:rPr>
          <w:rFonts w:ascii="Times New Roman" w:eastAsia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400050" cy="352425"/>
            <wp:effectExtent l="19050" t="0" r="0" b="0"/>
            <wp:docPr id="441" name="Рисунок 109" descr="https://latex.codecogs.com/gif.latex?\frac%7b5+x%7d%7bx-2%7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 descr="https://latex.codecogs.com/gif.latex?\frac%7b5+x%7d%7bx-2%7d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?</w:t>
      </w:r>
    </w:p>
    <w:tbl>
      <w:tblPr>
        <w:tblW w:w="596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148"/>
        <w:gridCol w:w="1134"/>
        <w:gridCol w:w="1279"/>
        <w:gridCol w:w="1132"/>
        <w:gridCol w:w="1276"/>
      </w:tblGrid>
      <w:tr w:rsidR="00D10C1C" w:rsidRPr="00C95B0D" w:rsidTr="00154F6F">
        <w:tc>
          <w:tcPr>
            <w:tcW w:w="96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А</w:t>
            </w:r>
          </w:p>
        </w:tc>
        <w:tc>
          <w:tcPr>
            <w:tcW w:w="9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Б</w:t>
            </w:r>
          </w:p>
        </w:tc>
        <w:tc>
          <w:tcPr>
            <w:tcW w:w="10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В</w:t>
            </w:r>
          </w:p>
        </w:tc>
        <w:tc>
          <w:tcPr>
            <w:tcW w:w="9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Г</w:t>
            </w:r>
          </w:p>
        </w:tc>
        <w:tc>
          <w:tcPr>
            <w:tcW w:w="10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Д</w:t>
            </w:r>
          </w:p>
        </w:tc>
      </w:tr>
      <w:tr w:rsidR="00D10C1C" w:rsidRPr="00C95B0D" w:rsidTr="00154F6F">
        <w:tc>
          <w:tcPr>
            <w:tcW w:w="96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(2;7)</w:t>
            </w:r>
          </w:p>
        </w:tc>
        <w:tc>
          <w:tcPr>
            <w:tcW w:w="9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(1;6)</w:t>
            </w:r>
          </w:p>
        </w:tc>
        <w:tc>
          <w:tcPr>
            <w:tcW w:w="10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(-3;0,4)</w:t>
            </w:r>
          </w:p>
        </w:tc>
        <w:tc>
          <w:tcPr>
            <w:tcW w:w="9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(0;2,5)</w:t>
            </w:r>
          </w:p>
        </w:tc>
        <w:tc>
          <w:tcPr>
            <w:tcW w:w="10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(4;4,5)</w:t>
            </w:r>
          </w:p>
        </w:tc>
      </w:tr>
    </w:tbl>
    <w:p w:rsidR="00D10C1C" w:rsidRPr="00C95B0D" w:rsidRDefault="00D10C1C" w:rsidP="00D10C1C">
      <w:pPr>
        <w:spacing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</w:pP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Д.</w:t>
      </w:r>
    </w:p>
    <w:p w:rsidR="00D10C1C" w:rsidRDefault="00D10C1C" w:rsidP="00D10C1C">
      <w:pPr>
        <w:spacing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</w:pP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Якщо точка належить графіку функції, то її координати повинні задовільняти </w:t>
      </w:r>
      <w:proofErr w:type="gramStart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</w:t>
      </w:r>
      <w:proofErr w:type="gramEnd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івнянню функції. Підставимо запропоновані варіанти: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  <w:t>А) </w:t>
      </w:r>
      <w:r w:rsidRPr="00C95B0D">
        <w:rPr>
          <w:rFonts w:ascii="Times New Roman" w:eastAsia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733425" cy="352425"/>
            <wp:effectExtent l="19050" t="0" r="9525" b="0"/>
            <wp:docPr id="442" name="Рисунок 111" descr="https://latex.codecogs.com/gif.latex?\frac%7b5+2%7d%7b2-2%7d=\frac%7b7%7d%7b0%7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 descr="https://latex.codecogs.com/gif.latex?\frac%7b5+2%7d%7b2-2%7d=\frac%7b7%7d%7b0%7d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≠7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  <w:t xml:space="preserve"> ;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  <w:t xml:space="preserve"> 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Б) </w:t>
      </w:r>
      <w:r w:rsidRPr="00C95B0D">
        <w:rPr>
          <w:rFonts w:ascii="Times New Roman" w:eastAsia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876300" cy="352425"/>
            <wp:effectExtent l="19050" t="0" r="0" b="0"/>
            <wp:docPr id="443" name="Рисунок 112" descr="https://latex.codecogs.com/gif.latex?\frac%7b5+1%7d%7b1-2%7d=\frac%7b6%7d%7b-1%7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 descr="https://latex.codecogs.com/gif.latex?\frac%7b5+1%7d%7b1-2%7d=\frac%7b6%7d%7b-1%7d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=-6≠6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  <w:t xml:space="preserve"> ; 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В) </w:t>
      </w:r>
      <w:r w:rsidRPr="00C95B0D">
        <w:rPr>
          <w:rFonts w:ascii="Times New Roman" w:eastAsia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1009650" cy="352425"/>
            <wp:effectExtent l="19050" t="0" r="0" b="0"/>
            <wp:docPr id="444" name="Рисунок 113" descr="https://latex.codecogs.com/gif.latex?\frac%7b5-3%7d%7b-3-2%7d=\frac%7b2%7d%7b-5%7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" descr="https://latex.codecogs.com/gif.latex?\frac%7b5-3%7d%7b-3-2%7d=\frac%7b2%7d%7b-5%7d"/>
                    <pic:cNvPicPr>
                      <a:picLocks noChangeAspect="1" noChangeArrowheads="1"/>
                    </pic:cNvPicPr>
                  </pic:nvPicPr>
                  <pic:blipFill>
                    <a:blip r:embed="rId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=-0,4≠0,4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  <w:t>Г) </w:t>
      </w:r>
      <w:r w:rsidRPr="00C95B0D">
        <w:rPr>
          <w:rFonts w:ascii="Times New Roman" w:eastAsia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876300" cy="352425"/>
            <wp:effectExtent l="19050" t="0" r="0" b="0"/>
            <wp:docPr id="445" name="Рисунок 114" descr="https://latex.codecogs.com/gif.latex?\frac%7b5+0%7d%7b0-2%7d=\frac%7b5%7d%7b-2%7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 descr="https://latex.codecogs.com/gif.latex?\frac%7b5+0%7d%7b0-2%7d=\frac%7b5%7d%7b-2%7d"/>
                    <pic:cNvPicPr>
                      <a:picLocks noChangeAspect="1" noChangeArrowheads="1"/>
                    </pic:cNvPicPr>
                  </pic:nvPicPr>
                  <pic:blipFill>
                    <a:blip r:embed="rId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=-2,5≠2,5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  <w:t xml:space="preserve"> ; 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Д) </w:t>
      </w:r>
      <w:r w:rsidRPr="00C95B0D">
        <w:rPr>
          <w:rFonts w:ascii="Times New Roman" w:eastAsia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733425" cy="352425"/>
            <wp:effectExtent l="19050" t="0" r="9525" b="0"/>
            <wp:docPr id="446" name="Рисунок 115" descr="https://latex.codecogs.com/gif.latex?\frac%7b5+4%7d%7b4-2%7d=\frac%7b9%7d%7b2%7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 descr="https://latex.codecogs.com/gif.latex?\frac%7b5+4%7d%7b4-2%7d=\frac%7b9%7d%7b2%7d"/>
                    <pic:cNvPicPr>
                      <a:picLocks noChangeAspect="1" noChangeArrowheads="1"/>
                    </pic:cNvPicPr>
                  </pic:nvPicPr>
                  <pic:blipFill>
                    <a:blip r:embed="rId5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=4,5</w:t>
      </w:r>
    </w:p>
    <w:p w:rsidR="00D10C1C" w:rsidRDefault="00D10C1C" w:rsidP="00D10C1C">
      <w:pPr>
        <w:spacing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</w:pP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gramStart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</w:t>
      </w:r>
      <w:proofErr w:type="gramEnd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ідходить, отже ця точка належить графіку функції.</w:t>
      </w:r>
    </w:p>
    <w:p w:rsidR="00D10C1C" w:rsidRPr="0007720D" w:rsidRDefault="00D10C1C" w:rsidP="00D10C1C">
      <w:pPr>
        <w:spacing w:line="240" w:lineRule="auto"/>
        <w:ind w:firstLine="284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07720D">
        <w:rPr>
          <w:rFonts w:ascii="Times New Roman" w:hAnsi="Times New Roman" w:cs="Times New Roman"/>
          <w:i/>
          <w:sz w:val="24"/>
          <w:szCs w:val="24"/>
        </w:rPr>
        <w:t xml:space="preserve">Розглянемо завдання </w:t>
      </w:r>
      <w:r w:rsidRPr="0007720D">
        <w:rPr>
          <w:rFonts w:ascii="Times New Roman" w:hAnsi="Times New Roman" w:cs="Times New Roman"/>
          <w:i/>
          <w:sz w:val="24"/>
          <w:szCs w:val="24"/>
          <w:lang w:val="uk-UA"/>
        </w:rPr>
        <w:t>23</w:t>
      </w:r>
      <w:r w:rsidRPr="0007720D">
        <w:rPr>
          <w:rFonts w:ascii="Times New Roman" w:hAnsi="Times New Roman" w:cs="Times New Roman"/>
          <w:i/>
          <w:sz w:val="24"/>
          <w:szCs w:val="24"/>
        </w:rPr>
        <w:t>.</w:t>
      </w:r>
    </w:p>
    <w:p w:rsidR="00D10C1C" w:rsidRPr="00C95B0D" w:rsidRDefault="00D10C1C" w:rsidP="00D10C1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Укажіть область значень функції f(x)=(sinx+cosx)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²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</w:t>
      </w:r>
    </w:p>
    <w:tbl>
      <w:tblPr>
        <w:tblW w:w="698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37"/>
        <w:gridCol w:w="1273"/>
        <w:gridCol w:w="1274"/>
        <w:gridCol w:w="1276"/>
        <w:gridCol w:w="1727"/>
      </w:tblGrid>
      <w:tr w:rsidR="00D10C1C" w:rsidRPr="00C95B0D" w:rsidTr="00154F6F">
        <w:tc>
          <w:tcPr>
            <w:tcW w:w="10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А</w:t>
            </w:r>
          </w:p>
        </w:tc>
        <w:tc>
          <w:tcPr>
            <w:tcW w:w="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Б</w:t>
            </w:r>
          </w:p>
        </w:tc>
        <w:tc>
          <w:tcPr>
            <w:tcW w:w="9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В</w:t>
            </w:r>
          </w:p>
        </w:tc>
        <w:tc>
          <w:tcPr>
            <w:tcW w:w="9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Г</w:t>
            </w:r>
          </w:p>
        </w:tc>
        <w:tc>
          <w:tcPr>
            <w:tcW w:w="12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Д</w:t>
            </w:r>
          </w:p>
        </w:tc>
      </w:tr>
      <w:tr w:rsidR="00D10C1C" w:rsidRPr="00C95B0D" w:rsidTr="00154F6F">
        <w:tc>
          <w:tcPr>
            <w:tcW w:w="10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[1;2]</w:t>
            </w:r>
          </w:p>
        </w:tc>
        <w:tc>
          <w:tcPr>
            <w:tcW w:w="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[0;2]</w:t>
            </w:r>
          </w:p>
        </w:tc>
        <w:tc>
          <w:tcPr>
            <w:tcW w:w="9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[-</w:t>
            </w:r>
            <w:r w:rsidRPr="00C95B0D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shd w:val="clear" w:color="auto" w:fill="FFFFFF"/>
                <w:lang w:eastAsia="ru-RU"/>
              </w:rPr>
              <w:drawing>
                <wp:inline distT="0" distB="0" distL="0" distR="0">
                  <wp:extent cx="247650" cy="209550"/>
                  <wp:effectExtent l="19050" t="0" r="0" b="0"/>
                  <wp:docPr id="447" name="Рисунок 67" descr="https://latex.codecogs.com/gif.latex?\sqrt%7b2%7d%5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" descr="https://latex.codecogs.com/gif.latex?\sqrt%7b2%7d%5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09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;</w:t>
            </w:r>
            <w:r w:rsidRPr="00C95B0D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shd w:val="clear" w:color="auto" w:fill="FFFFFF"/>
                <w:lang w:eastAsia="ru-RU"/>
              </w:rPr>
              <w:drawing>
                <wp:inline distT="0" distB="0" distL="0" distR="0">
                  <wp:extent cx="219075" cy="180975"/>
                  <wp:effectExtent l="19050" t="0" r="9525" b="0"/>
                  <wp:docPr id="448" name="Рисунок 68" descr="https://latex.codecogs.com/gif.latex?\sqrt%7b2%7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" descr="https://latex.codecogs.com/gif.latex?\sqrt%7b2%7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075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]</w:t>
            </w:r>
          </w:p>
        </w:tc>
        <w:tc>
          <w:tcPr>
            <w:tcW w:w="9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[0;1]</w:t>
            </w:r>
          </w:p>
        </w:tc>
        <w:tc>
          <w:tcPr>
            <w:tcW w:w="12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інша відповідь</w:t>
            </w:r>
          </w:p>
        </w:tc>
      </w:tr>
    </w:tbl>
    <w:p w:rsidR="00D10C1C" w:rsidRDefault="00D10C1C" w:rsidP="00D10C1C">
      <w:pPr>
        <w:spacing w:line="240" w:lineRule="auto"/>
        <w:ind w:firstLine="284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</w:pP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Спростимо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функцію. Маємо</w:t>
      </w:r>
      <w:r w:rsidRPr="00F90C1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6329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  <w:t>f</w:t>
      </w:r>
      <w:r w:rsidRPr="00F90C1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(</w:t>
      </w:r>
      <w:r w:rsidRPr="006329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  <w:t>x</w:t>
      </w:r>
      <w:r w:rsidRPr="00F90C1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)=(</w:t>
      </w:r>
      <w:r w:rsidRPr="006329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  <w:t>sinx</w:t>
      </w:r>
      <w:r w:rsidRPr="00F90C1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+</w:t>
      </w:r>
      <w:r w:rsidRPr="006329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  <w:t>cosx</w:t>
      </w:r>
      <w:r w:rsidRPr="00F90C1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)²=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  <w:t>sin</w:t>
      </w:r>
      <w:r w:rsidRPr="00F90C1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²</w:t>
      </w:r>
      <w:r w:rsidRPr="006329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  <w:t>x</w:t>
      </w:r>
      <w:r w:rsidRPr="00F90C1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+2</w:t>
      </w:r>
      <w:r w:rsidRPr="006329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  <w:t>sinxcosx</w:t>
      </w:r>
      <w:r w:rsidRPr="00F90C1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+</w:t>
      </w:r>
      <w:r w:rsidRPr="006329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  <w:t>cos</w:t>
      </w:r>
      <w:r w:rsidRPr="00F90C1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²</w:t>
      </w:r>
      <w:r w:rsidRPr="006329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  <w:t>x</w:t>
      </w:r>
      <w:r w:rsidRPr="00F90C1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= </w:t>
      </w:r>
      <w:r w:rsidRPr="006329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  <w:t>sin</w:t>
      </w:r>
      <w:r w:rsidRPr="00F90C1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²</w:t>
      </w:r>
      <w:r w:rsidRPr="006329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  <w:t>x</w:t>
      </w:r>
      <w:r w:rsidRPr="00F90C1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+</w:t>
      </w:r>
      <w:r w:rsidRPr="006329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  <w:t>cos</w:t>
      </w:r>
      <w:r w:rsidRPr="00F90C1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²</w:t>
      </w:r>
      <w:r w:rsidRPr="006329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  <w:t>x</w:t>
      </w:r>
      <w:r w:rsidRPr="00F90C1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+2</w:t>
      </w:r>
      <w:r w:rsidRPr="006329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  <w:t>sinxcosx</w:t>
      </w:r>
      <w:r w:rsidRPr="00F90C1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=1+</w:t>
      </w:r>
      <w:r w:rsidRPr="006329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  <w:t>sin</w:t>
      </w:r>
      <w:r w:rsidRPr="00F90C1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2</w:t>
      </w:r>
      <w:r w:rsidRPr="006329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  <w:t>x</w:t>
      </w:r>
      <w:r w:rsidRPr="00F90C1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</w:t>
      </w:r>
      <w:r w:rsidRPr="00F90C1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Оскільки -1≤sin2x≤1, то 1-1≤1+sin2x≤1+1, звідки 0≤1+sin2x≤2. Отже, областю значень функції є y</w:t>
      </w:r>
      <w:r w:rsidRPr="00C95B0D">
        <w:rPr>
          <w:rFonts w:ascii="Arial" w:eastAsia="Times New Roman" w:hAnsi="Arial" w:cs="Times New Roman"/>
          <w:color w:val="000000"/>
          <w:sz w:val="24"/>
          <w:szCs w:val="24"/>
          <w:shd w:val="clear" w:color="auto" w:fill="FFFFFF"/>
          <w:lang w:eastAsia="ru-RU"/>
        </w:rPr>
        <w:t>∈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[0;2].</w:t>
      </w:r>
    </w:p>
    <w:p w:rsidR="00D10C1C" w:rsidRPr="0007720D" w:rsidRDefault="00D10C1C" w:rsidP="00D10C1C">
      <w:pPr>
        <w:spacing w:line="240" w:lineRule="auto"/>
        <w:ind w:firstLine="284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07720D">
        <w:rPr>
          <w:rFonts w:ascii="Times New Roman" w:hAnsi="Times New Roman" w:cs="Times New Roman"/>
          <w:i/>
          <w:sz w:val="24"/>
          <w:szCs w:val="24"/>
        </w:rPr>
        <w:t xml:space="preserve">Розглянемо завдання </w:t>
      </w:r>
      <w:r w:rsidRPr="0007720D">
        <w:rPr>
          <w:rFonts w:ascii="Times New Roman" w:hAnsi="Times New Roman" w:cs="Times New Roman"/>
          <w:i/>
          <w:sz w:val="24"/>
          <w:szCs w:val="24"/>
          <w:lang w:val="uk-UA"/>
        </w:rPr>
        <w:t>24</w:t>
      </w:r>
      <w:r w:rsidRPr="0007720D">
        <w:rPr>
          <w:rFonts w:ascii="Times New Roman" w:hAnsi="Times New Roman" w:cs="Times New Roman"/>
          <w:i/>
          <w:sz w:val="24"/>
          <w:szCs w:val="24"/>
        </w:rPr>
        <w:t>.</w:t>
      </w:r>
    </w:p>
    <w:p w:rsidR="00D10C1C" w:rsidRPr="00C95B0D" w:rsidRDefault="00D10C1C" w:rsidP="00D10C1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Укажіть парну функцію.</w:t>
      </w:r>
    </w:p>
    <w:tbl>
      <w:tblPr>
        <w:tblW w:w="611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292"/>
        <w:gridCol w:w="1276"/>
        <w:gridCol w:w="1276"/>
        <w:gridCol w:w="1134"/>
        <w:gridCol w:w="1133"/>
      </w:tblGrid>
      <w:tr w:rsidR="00D10C1C" w:rsidRPr="00C95B0D" w:rsidTr="00154F6F">
        <w:tc>
          <w:tcPr>
            <w:tcW w:w="10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А</w:t>
            </w:r>
          </w:p>
        </w:tc>
        <w:tc>
          <w:tcPr>
            <w:tcW w:w="10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Б</w:t>
            </w:r>
          </w:p>
        </w:tc>
        <w:tc>
          <w:tcPr>
            <w:tcW w:w="10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В</w:t>
            </w:r>
          </w:p>
        </w:tc>
        <w:tc>
          <w:tcPr>
            <w:tcW w:w="9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Г</w:t>
            </w:r>
          </w:p>
        </w:tc>
        <w:tc>
          <w:tcPr>
            <w:tcW w:w="9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Д</w:t>
            </w:r>
          </w:p>
        </w:tc>
      </w:tr>
      <w:tr w:rsidR="00D10C1C" w:rsidRPr="00C95B0D" w:rsidTr="00154F6F">
        <w:tc>
          <w:tcPr>
            <w:tcW w:w="10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у=4x</w:t>
            </w:r>
          </w:p>
        </w:tc>
        <w:tc>
          <w:tcPr>
            <w:tcW w:w="10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у=х</w:t>
            </w:r>
          </w:p>
        </w:tc>
        <w:tc>
          <w:tcPr>
            <w:tcW w:w="10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y=</w:t>
            </w:r>
            <w:r w:rsidRPr="00C95B0D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shd w:val="clear" w:color="auto" w:fill="FFFFFF"/>
                <w:lang w:eastAsia="ru-RU"/>
              </w:rPr>
              <w:drawing>
                <wp:inline distT="0" distB="0" distL="0" distR="0">
                  <wp:extent cx="238125" cy="180975"/>
                  <wp:effectExtent l="19050" t="0" r="9525" b="0"/>
                  <wp:docPr id="449" name="Рисунок 71" descr="https://latex.codecogs.com/gif.latex?\sqrt%7bx%7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1" descr="https://latex.codecogs.com/gif.latex?\sqrt%7bx%7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y=tgx</w:t>
            </w:r>
          </w:p>
        </w:tc>
        <w:tc>
          <w:tcPr>
            <w:tcW w:w="9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y=|x|</w:t>
            </w:r>
          </w:p>
        </w:tc>
      </w:tr>
    </w:tbl>
    <w:p w:rsidR="00D10C1C" w:rsidRDefault="00D10C1C" w:rsidP="00D10C1C">
      <w:pPr>
        <w:spacing w:line="240" w:lineRule="auto"/>
        <w:ind w:firstLine="284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</w:pP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lastRenderedPageBreak/>
        <w:t xml:space="preserve">Оскільки функція парна, то </w:t>
      </w:r>
      <w:proofErr w:type="gramStart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у(</w:t>
      </w:r>
      <w:proofErr w:type="gramEnd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-х)=у(х). Перевіримо </w:t>
      </w:r>
      <w:proofErr w:type="gramStart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вс</w:t>
      </w:r>
      <w:proofErr w:type="gramEnd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і функції.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  <w:t>А) y(-x)=4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  <w:t>(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-x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  <w:t>)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=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shd w:val="clear" w:color="auto" w:fill="FFFFFF"/>
          <w:lang w:val="uk-UA" w:eastAsia="ru-RU"/>
        </w:rPr>
        <w:t xml:space="preserve"> -4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≠y(x). Отже, функція не </w:t>
      </w:r>
      <w:proofErr w:type="gramStart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</w:t>
      </w:r>
      <w:proofErr w:type="gramEnd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ідходить.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  <w:t xml:space="preserve">Б) </w:t>
      </w:r>
      <w:proofErr w:type="gramStart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у(</w:t>
      </w:r>
      <w:proofErr w:type="gramEnd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-х)=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  <w:t xml:space="preserve"> 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-х≠y(x). Отже, функція не </w:t>
      </w:r>
      <w:proofErr w:type="gramStart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</w:t>
      </w:r>
      <w:proofErr w:type="gramEnd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ідходить.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  <w:t xml:space="preserve">В) Оскільки корінь </w:t>
      </w:r>
      <w:proofErr w:type="gramStart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парного</w:t>
      </w:r>
      <w:proofErr w:type="gramEnd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степеня, то за ОДЗ x≥0. Оскільки парні функції мають симетричне ОДЗ, то ця функція не </w:t>
      </w:r>
      <w:proofErr w:type="gramStart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</w:t>
      </w:r>
      <w:proofErr w:type="gramEnd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ідходить.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  <w:t xml:space="preserve">Г) </w:t>
      </w:r>
      <w:proofErr w:type="gramStart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у(</w:t>
      </w:r>
      <w:proofErr w:type="gramEnd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-х)=tg(-х)= -tgx≠y(x). Отже, функція не </w:t>
      </w:r>
      <w:proofErr w:type="gramStart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</w:t>
      </w:r>
      <w:proofErr w:type="gramEnd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ідходить.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  <w:t xml:space="preserve">Г) </w:t>
      </w:r>
      <w:proofErr w:type="gramStart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у(</w:t>
      </w:r>
      <w:proofErr w:type="gramEnd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-х)=|-х|=|x|=y(x). Отже, ця функція </w:t>
      </w:r>
      <w:proofErr w:type="gramStart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</w:t>
      </w:r>
      <w:proofErr w:type="gramEnd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ідходить.</w:t>
      </w:r>
    </w:p>
    <w:p w:rsidR="00D10C1C" w:rsidRPr="0007720D" w:rsidRDefault="00D10C1C" w:rsidP="00D10C1C">
      <w:pPr>
        <w:spacing w:line="240" w:lineRule="auto"/>
        <w:ind w:firstLine="284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07720D">
        <w:rPr>
          <w:rFonts w:ascii="Times New Roman" w:hAnsi="Times New Roman" w:cs="Times New Roman"/>
          <w:i/>
          <w:sz w:val="24"/>
          <w:szCs w:val="24"/>
        </w:rPr>
        <w:t xml:space="preserve">Розглянемо завдання </w:t>
      </w:r>
      <w:r w:rsidRPr="0007720D">
        <w:rPr>
          <w:rFonts w:ascii="Times New Roman" w:hAnsi="Times New Roman" w:cs="Times New Roman"/>
          <w:i/>
          <w:sz w:val="24"/>
          <w:szCs w:val="24"/>
          <w:lang w:val="uk-UA"/>
        </w:rPr>
        <w:t>25</w:t>
      </w:r>
      <w:r w:rsidRPr="0007720D">
        <w:rPr>
          <w:rFonts w:ascii="Times New Roman" w:hAnsi="Times New Roman" w:cs="Times New Roman"/>
          <w:i/>
          <w:sz w:val="24"/>
          <w:szCs w:val="24"/>
        </w:rPr>
        <w:t>.</w:t>
      </w:r>
    </w:p>
    <w:p w:rsidR="00D10C1C" w:rsidRPr="00C95B0D" w:rsidRDefault="00D10C1C" w:rsidP="00D10C1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Укажіть непарну функцію.</w:t>
      </w:r>
    </w:p>
    <w:tbl>
      <w:tblPr>
        <w:tblW w:w="611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148"/>
        <w:gridCol w:w="1134"/>
        <w:gridCol w:w="1277"/>
        <w:gridCol w:w="1276"/>
        <w:gridCol w:w="1276"/>
      </w:tblGrid>
      <w:tr w:rsidR="00D10C1C" w:rsidRPr="00C95B0D" w:rsidTr="00154F6F">
        <w:tc>
          <w:tcPr>
            <w:tcW w:w="9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А</w:t>
            </w:r>
          </w:p>
        </w:tc>
        <w:tc>
          <w:tcPr>
            <w:tcW w:w="9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Б</w:t>
            </w:r>
          </w:p>
        </w:tc>
        <w:tc>
          <w:tcPr>
            <w:tcW w:w="10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В</w:t>
            </w:r>
          </w:p>
        </w:tc>
        <w:tc>
          <w:tcPr>
            <w:tcW w:w="10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Г</w:t>
            </w:r>
          </w:p>
        </w:tc>
        <w:tc>
          <w:tcPr>
            <w:tcW w:w="10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Д</w:t>
            </w:r>
          </w:p>
        </w:tc>
      </w:tr>
      <w:tr w:rsidR="00D10C1C" w:rsidRPr="00C95B0D" w:rsidTr="00154F6F">
        <w:tc>
          <w:tcPr>
            <w:tcW w:w="9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у=х²</w:t>
            </w: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-4</w:t>
            </w:r>
          </w:p>
        </w:tc>
        <w:tc>
          <w:tcPr>
            <w:tcW w:w="9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AA74B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у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=-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х²</w:t>
            </w:r>
          </w:p>
        </w:tc>
        <w:tc>
          <w:tcPr>
            <w:tcW w:w="10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y=х³</w:t>
            </w: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-1</w:t>
            </w:r>
          </w:p>
        </w:tc>
        <w:tc>
          <w:tcPr>
            <w:tcW w:w="10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y=</w:t>
            </w:r>
            <w:r w:rsidRPr="00C95B0D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shd w:val="clear" w:color="auto" w:fill="FFFFFF"/>
                <w:lang w:eastAsia="ru-RU"/>
              </w:rPr>
              <w:drawing>
                <wp:inline distT="0" distB="0" distL="0" distR="0">
                  <wp:extent cx="533400" cy="180975"/>
                  <wp:effectExtent l="19050" t="0" r="0" b="0"/>
                  <wp:docPr id="450" name="Рисунок 76" descr="https://latex.codecogs.com/gif.latex?\sqrt%7bx-2%7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6" descr="https://latex.codecogs.com/gif.latex?\sqrt%7bx-2%7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y=x³</w:t>
            </w: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-x</w:t>
            </w:r>
          </w:p>
        </w:tc>
      </w:tr>
    </w:tbl>
    <w:p w:rsidR="00D10C1C" w:rsidRDefault="00D10C1C" w:rsidP="00D10C1C">
      <w:pPr>
        <w:spacing w:line="240" w:lineRule="auto"/>
        <w:ind w:firstLine="284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</w:pP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Оскільки функція непарна, то </w:t>
      </w:r>
      <w:proofErr w:type="gramStart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у(</w:t>
      </w:r>
      <w:proofErr w:type="gramEnd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-х)= -у(х). Переві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римо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вс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і функції.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  <w:t>А) у(-х)=(-х)²-4=х²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-4≠ -y(x). Отже, функц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ія не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ідходить.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  <w:t xml:space="preserve">Б)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у(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-х)=-(-х)²=-х²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≠ -y(x). Отже, функ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ція не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ідходить.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  <w:t xml:space="preserve">В)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у(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-х)=(-х)³-1=-х³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-1≠ -y(x). Отже, функція не </w:t>
      </w:r>
      <w:proofErr w:type="gramStart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</w:t>
      </w:r>
      <w:proofErr w:type="gramEnd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ідходить.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  <w:t xml:space="preserve">Г) Оскільки корінь </w:t>
      </w:r>
      <w:proofErr w:type="gramStart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парного</w:t>
      </w:r>
      <w:proofErr w:type="gramEnd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степеня, то за ОДЗ x-2≥0, звідки x≥2. Оскільки непарні функції мають симетричне ОДЗ, то ця функ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ція не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ідходить.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  <w:t xml:space="preserve">Г)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у(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-х)=(-x)³-(-x)= -x³+x= -(x³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-x) = -y(x). Отже, ця функція </w:t>
      </w:r>
      <w:proofErr w:type="gramStart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</w:t>
      </w:r>
      <w:proofErr w:type="gramEnd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ідходить.</w:t>
      </w:r>
    </w:p>
    <w:p w:rsidR="00D10C1C" w:rsidRPr="0007720D" w:rsidRDefault="00D10C1C" w:rsidP="00D10C1C">
      <w:pPr>
        <w:spacing w:line="240" w:lineRule="auto"/>
        <w:ind w:firstLine="284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07720D">
        <w:rPr>
          <w:rFonts w:ascii="Times New Roman" w:hAnsi="Times New Roman" w:cs="Times New Roman"/>
          <w:i/>
          <w:sz w:val="24"/>
          <w:szCs w:val="24"/>
        </w:rPr>
        <w:t xml:space="preserve">Розглянемо завдання </w:t>
      </w:r>
      <w:r w:rsidRPr="0007720D">
        <w:rPr>
          <w:rFonts w:ascii="Times New Roman" w:hAnsi="Times New Roman" w:cs="Times New Roman"/>
          <w:i/>
          <w:sz w:val="24"/>
          <w:szCs w:val="24"/>
          <w:lang w:val="uk-UA"/>
        </w:rPr>
        <w:t>26</w:t>
      </w:r>
      <w:r w:rsidRPr="0007720D">
        <w:rPr>
          <w:rFonts w:ascii="Times New Roman" w:hAnsi="Times New Roman" w:cs="Times New Roman"/>
          <w:i/>
          <w:sz w:val="24"/>
          <w:szCs w:val="24"/>
        </w:rPr>
        <w:t>.</w:t>
      </w:r>
    </w:p>
    <w:p w:rsidR="00D10C1C" w:rsidRPr="00C95B0D" w:rsidRDefault="00D10C1C" w:rsidP="00D10C1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На рисунку зображено графік функції y=f(x), визначеної на ві</w:t>
      </w:r>
      <w:proofErr w:type="gramStart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др</w:t>
      </w:r>
      <w:proofErr w:type="gramEnd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ізку [-7;7]. Користуючись рисунком, знайдіть f(2).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</w:r>
      <w:r w:rsidRPr="00C95B0D">
        <w:rPr>
          <w:rFonts w:ascii="Times New Roman" w:eastAsia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1638300" cy="952262"/>
            <wp:effectExtent l="19050" t="0" r="0" b="0"/>
            <wp:docPr id="451" name="Рисунок 212" descr="https://3.bp.blogspot.com/-EbnEeNRWs_M/XMqzIj-QzWI/AAAAAAAADYI/7kFiGv4IrC0jO-9Z5oju3vm_leECBgSQACLcBGAs/s320/%25D0%2591%25D0%25B5%25D0%25B7%25D1%258B%25D0%25BC%25D1%258F%25D0%25BD%25D0%25BD%25D1%258B%25D0%25B9.png">
              <a:hlinkClick xmlns:a="http://schemas.openxmlformats.org/drawingml/2006/main" r:id="rId6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2" descr="https://3.bp.blogspot.com/-EbnEeNRWs_M/XMqzIj-QzWI/AAAAAAAADYI/7kFiGv4IrC0jO-9Z5oju3vm_leECBgSQACLcBGAs/s320/%25D0%2591%25D0%25B5%25D0%25B7%25D1%258B%25D0%25BC%25D1%258F%25D0%25BD%25D0%25BD%25D1%258B%25D0%25B9.png">
                      <a:hlinkClick r:id="rId6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0006" cy="9532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554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10"/>
        <w:gridCol w:w="1275"/>
        <w:gridCol w:w="993"/>
        <w:gridCol w:w="990"/>
        <w:gridCol w:w="1276"/>
      </w:tblGrid>
      <w:tr w:rsidR="00D10C1C" w:rsidRPr="00C95B0D" w:rsidTr="00154F6F">
        <w:tc>
          <w:tcPr>
            <w:tcW w:w="9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А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Б</w:t>
            </w:r>
          </w:p>
        </w:tc>
        <w:tc>
          <w:tcPr>
            <w:tcW w:w="8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В</w:t>
            </w:r>
          </w:p>
        </w:tc>
        <w:tc>
          <w:tcPr>
            <w:tcW w:w="8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Г</w:t>
            </w:r>
          </w:p>
        </w:tc>
        <w:tc>
          <w:tcPr>
            <w:tcW w:w="11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Д</w:t>
            </w:r>
          </w:p>
        </w:tc>
      </w:tr>
      <w:tr w:rsidR="00D10C1C" w:rsidRPr="00C95B0D" w:rsidTr="00154F6F">
        <w:tc>
          <w:tcPr>
            <w:tcW w:w="9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-4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0</w:t>
            </w:r>
          </w:p>
        </w:tc>
        <w:tc>
          <w:tcPr>
            <w:tcW w:w="8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6</w:t>
            </w:r>
          </w:p>
        </w:tc>
        <w:tc>
          <w:tcPr>
            <w:tcW w:w="8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2</w:t>
            </w:r>
          </w:p>
        </w:tc>
        <w:tc>
          <w:tcPr>
            <w:tcW w:w="11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5</w:t>
            </w:r>
          </w:p>
        </w:tc>
      </w:tr>
    </w:tbl>
    <w:p w:rsidR="00D10C1C" w:rsidRPr="00C95B0D" w:rsidRDefault="00D10C1C" w:rsidP="00D10C1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hyperlink r:id="rId63" w:history="1">
        <w:r w:rsidRPr="00C95B0D">
          <w:rPr>
            <w:rFonts w:ascii="Times New Roman" w:eastAsia="Times New Roman" w:hAnsi="Times New Roman" w:cs="Times New Roman"/>
            <w:color w:val="000000"/>
            <w:sz w:val="24"/>
            <w:szCs w:val="24"/>
            <w:shd w:val="clear" w:color="auto" w:fill="FFFFFF"/>
            <w:lang w:eastAsia="ru-RU"/>
          </w:rPr>
          <w:br/>
        </w:r>
        <w:r w:rsidRPr="00C95B0D">
          <w:rPr>
            <w:rFonts w:ascii="Times New Roman" w:eastAsia="Times New Roman" w:hAnsi="Times New Roman" w:cs="Times New Roman"/>
            <w:noProof/>
            <w:color w:val="000000"/>
            <w:sz w:val="24"/>
            <w:szCs w:val="24"/>
            <w:shd w:val="clear" w:color="auto" w:fill="FFFFFF"/>
            <w:lang w:eastAsia="ru-RU"/>
          </w:rPr>
          <w:drawing>
            <wp:inline distT="0" distB="0" distL="0" distR="0">
              <wp:extent cx="1638300" cy="952262"/>
              <wp:effectExtent l="19050" t="0" r="0" b="0"/>
              <wp:docPr id="452" name="Рисунок 214" descr="https://4.bp.blogspot.com/-iBZR8FvSZvg/XMqz81W5LJI/AAAAAAAADYQ/6sF2a4mxTnEUISdqzZPovQkZmqykKCQ3QCLcBGAs/s320/%25D0%2591%25D0%25B5%25D0%25B7%25D1%258B%25D0%25BC%25D1%258F%25D0%25BD%25D0%25BD%25D1%258B%25D0%25B9.png">
                <a:hlinkClick xmlns:a="http://schemas.openxmlformats.org/drawingml/2006/main" r:id="rId64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14" descr="https://4.bp.blogspot.com/-iBZR8FvSZvg/XMqz81W5LJI/AAAAAAAADYQ/6sF2a4mxTnEUISdqzZPovQkZmqykKCQ3QCLcBGAs/s320/%25D0%2591%25D0%25B5%25D0%25B7%25D1%258B%25D0%25BC%25D1%258F%25D0%25BD%25D0%25BD%25D1%258B%25D0%25B9.png">
                        <a:hlinkClick r:id="rId64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65" cstate="print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649347" cy="958683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w:r>
      </w:hyperlink>
    </w:p>
    <w:p w:rsidR="00D10C1C" w:rsidRDefault="00D10C1C" w:rsidP="00D10C1C">
      <w:pPr>
        <w:spacing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</w:pP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Нам потрібно знайти точку на графіку, </w:t>
      </w:r>
      <w:proofErr w:type="gramStart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</w:t>
      </w:r>
      <w:proofErr w:type="gramEnd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якої абсциса дорівнює 2. Це точка</w:t>
      </w:r>
      <w:proofErr w:type="gramStart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А</w:t>
      </w:r>
      <w:proofErr w:type="gramEnd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з координатами (2;5).</w:t>
      </w:r>
    </w:p>
    <w:p w:rsidR="00D10C1C" w:rsidRPr="0007720D" w:rsidRDefault="00D10C1C" w:rsidP="00D10C1C">
      <w:pPr>
        <w:spacing w:line="240" w:lineRule="auto"/>
        <w:ind w:firstLine="284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07720D">
        <w:rPr>
          <w:rFonts w:ascii="Times New Roman" w:hAnsi="Times New Roman" w:cs="Times New Roman"/>
          <w:i/>
          <w:sz w:val="24"/>
          <w:szCs w:val="24"/>
        </w:rPr>
        <w:t xml:space="preserve">Розглянемо завдання </w:t>
      </w:r>
      <w:r w:rsidRPr="0007720D">
        <w:rPr>
          <w:rFonts w:ascii="Times New Roman" w:hAnsi="Times New Roman" w:cs="Times New Roman"/>
          <w:i/>
          <w:sz w:val="24"/>
          <w:szCs w:val="24"/>
          <w:lang w:val="uk-UA"/>
        </w:rPr>
        <w:t>27</w:t>
      </w:r>
      <w:r w:rsidRPr="0007720D">
        <w:rPr>
          <w:rFonts w:ascii="Times New Roman" w:hAnsi="Times New Roman" w:cs="Times New Roman"/>
          <w:i/>
          <w:sz w:val="24"/>
          <w:szCs w:val="24"/>
        </w:rPr>
        <w:t>.</w:t>
      </w:r>
    </w:p>
    <w:p w:rsidR="00D10C1C" w:rsidRDefault="00D10C1C" w:rsidP="00D10C1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noProof/>
          <w:color w:val="000000"/>
          <w:sz w:val="24"/>
          <w:szCs w:val="24"/>
          <w:shd w:val="clear" w:color="auto" w:fill="FFFFFF"/>
          <w:lang w:val="uk-UA" w:eastAsia="ru-RU"/>
        </w:rPr>
      </w:pPr>
      <w:proofErr w:type="gramStart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На</w:t>
      </w:r>
      <w:proofErr w:type="gramEnd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gramStart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рисунку</w:t>
      </w:r>
      <w:proofErr w:type="gramEnd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зображено графік функції y=f(x), визначеної на проміжку [-4;4]. Знайдіть множину </w:t>
      </w:r>
      <w:proofErr w:type="gramStart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вс</w:t>
      </w:r>
      <w:proofErr w:type="gramEnd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іх значень х, для яких f(x)≤ -2. </w:t>
      </w:r>
    </w:p>
    <w:p w:rsidR="00D10C1C" w:rsidRPr="00AA74BD" w:rsidRDefault="00D10C1C" w:rsidP="00D10C1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</w:pPr>
      <w:r w:rsidRPr="00AA74BD">
        <w:rPr>
          <w:rFonts w:ascii="Times New Roman" w:eastAsia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1495425" cy="1218771"/>
            <wp:effectExtent l="19050" t="0" r="9525" b="0"/>
            <wp:docPr id="453" name="Рисунок 216" descr="https://3.bp.blogspot.com/-IuHTtGTOL10/W_ehCOl3nMI/AAAAAAAACGY/UghrCtkTrIU-iPTHHkcz8qs8AhMs8DRlACLcBGAs/s200/%25D0%2591%25D0%25B5%25D0%25B7%2B%25D1%2596%25D0%25BC%25D0%25B5%25D0%25BD%25D1%2596.png">
              <a:hlinkClick xmlns:a="http://schemas.openxmlformats.org/drawingml/2006/main" r:id="rId6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6" descr="https://3.bp.blogspot.com/-IuHTtGTOL10/W_ehCOl3nMI/AAAAAAAACGY/UghrCtkTrIU-iPTHHkcz8qs8AhMs8DRlACLcBGAs/s200/%25D0%2591%25D0%25B5%25D0%25B7%2B%25D1%2596%25D0%25BC%25D0%25B5%25D0%25BD%25D1%2596.png">
                      <a:hlinkClick r:id="rId6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6880" cy="12199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582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69"/>
        <w:gridCol w:w="1134"/>
        <w:gridCol w:w="1273"/>
        <w:gridCol w:w="1134"/>
        <w:gridCol w:w="1417"/>
      </w:tblGrid>
      <w:tr w:rsidR="00D10C1C" w:rsidRPr="00C95B0D" w:rsidTr="00154F6F">
        <w:tc>
          <w:tcPr>
            <w:tcW w:w="74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А</w:t>
            </w:r>
          </w:p>
        </w:tc>
        <w:tc>
          <w:tcPr>
            <w:tcW w:w="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Б</w:t>
            </w:r>
          </w:p>
        </w:tc>
        <w:tc>
          <w:tcPr>
            <w:tcW w:w="10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В</w:t>
            </w:r>
          </w:p>
        </w:tc>
        <w:tc>
          <w:tcPr>
            <w:tcW w:w="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Г</w:t>
            </w:r>
          </w:p>
        </w:tc>
        <w:tc>
          <w:tcPr>
            <w:tcW w:w="12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Д</w:t>
            </w:r>
          </w:p>
        </w:tc>
      </w:tr>
      <w:tr w:rsidR="00D10C1C" w:rsidRPr="00C95B0D" w:rsidTr="00154F6F">
        <w:tc>
          <w:tcPr>
            <w:tcW w:w="74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[0;3]</w:t>
            </w:r>
          </w:p>
        </w:tc>
        <w:tc>
          <w:tcPr>
            <w:tcW w:w="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[-3;2]</w:t>
            </w:r>
          </w:p>
        </w:tc>
        <w:tc>
          <w:tcPr>
            <w:tcW w:w="10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[-1;4]</w:t>
            </w:r>
          </w:p>
        </w:tc>
        <w:tc>
          <w:tcPr>
            <w:tcW w:w="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[-3;-2]</w:t>
            </w:r>
          </w:p>
        </w:tc>
        <w:tc>
          <w:tcPr>
            <w:tcW w:w="12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[-4;0]</w:t>
            </w:r>
          </w:p>
        </w:tc>
      </w:tr>
    </w:tbl>
    <w:p w:rsidR="00D10C1C" w:rsidRDefault="00D10C1C" w:rsidP="00D10C1C">
      <w:pPr>
        <w:spacing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</w:pP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А.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  <w:t>Нам потрібно знайти проміжок, де графік функції лежить нижче лі</w:t>
      </w:r>
      <w:proofErr w:type="gramStart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</w:t>
      </w:r>
      <w:proofErr w:type="gramEnd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ії у= -2. Це проміжок по х від 0 до 3.</w:t>
      </w:r>
    </w:p>
    <w:p w:rsidR="00D10C1C" w:rsidRPr="0007720D" w:rsidRDefault="00D10C1C" w:rsidP="00D10C1C">
      <w:pPr>
        <w:spacing w:line="240" w:lineRule="auto"/>
        <w:ind w:firstLine="284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07720D">
        <w:rPr>
          <w:rFonts w:ascii="Times New Roman" w:hAnsi="Times New Roman" w:cs="Times New Roman"/>
          <w:i/>
          <w:sz w:val="24"/>
          <w:szCs w:val="24"/>
        </w:rPr>
        <w:t xml:space="preserve">Розглянемо завдання </w:t>
      </w:r>
      <w:r w:rsidRPr="0007720D">
        <w:rPr>
          <w:rFonts w:ascii="Times New Roman" w:hAnsi="Times New Roman" w:cs="Times New Roman"/>
          <w:i/>
          <w:sz w:val="24"/>
          <w:szCs w:val="24"/>
          <w:lang w:val="uk-UA"/>
        </w:rPr>
        <w:t>28</w:t>
      </w:r>
      <w:r w:rsidRPr="0007720D">
        <w:rPr>
          <w:rFonts w:ascii="Times New Roman" w:hAnsi="Times New Roman" w:cs="Times New Roman"/>
          <w:i/>
          <w:sz w:val="24"/>
          <w:szCs w:val="24"/>
        </w:rPr>
        <w:t>.</w:t>
      </w:r>
    </w:p>
    <w:p w:rsidR="00D10C1C" w:rsidRDefault="00D10C1C" w:rsidP="00D10C1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noProof/>
          <w:color w:val="000000"/>
          <w:sz w:val="24"/>
          <w:szCs w:val="24"/>
          <w:shd w:val="clear" w:color="auto" w:fill="FFFFFF"/>
          <w:lang w:val="uk-UA" w:eastAsia="ru-RU"/>
        </w:rPr>
      </w:pPr>
      <w:proofErr w:type="gramStart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На</w:t>
      </w:r>
      <w:proofErr w:type="gramEnd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gramStart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рисунку</w:t>
      </w:r>
      <w:proofErr w:type="gramEnd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зображено графік функції y=f(x), визначеної на проміжку [-6;6]. Яку властивість має функція у=f(x)?</w:t>
      </w:r>
    </w:p>
    <w:p w:rsidR="00D10C1C" w:rsidRPr="00AA74BD" w:rsidRDefault="00D10C1C" w:rsidP="00D10C1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</w:pPr>
      <w:r w:rsidRPr="00AA74BD">
        <w:rPr>
          <w:rFonts w:ascii="Times New Roman" w:eastAsia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lastRenderedPageBreak/>
        <w:drawing>
          <wp:inline distT="0" distB="0" distL="0" distR="0">
            <wp:extent cx="1762125" cy="1002208"/>
            <wp:effectExtent l="19050" t="0" r="9525" b="0"/>
            <wp:docPr id="454" name="Рисунок 222" descr="https://4.bp.blogspot.com/-LzsjedM-QNw/W_zyp06Ym_I/AAAAAAAACJU/3zrZoNURR2kLZ6Sm04aAz5-73mTwD2v9gCLcBGAs/s320/%25D0%2591%25D0%25B5%25D0%25B7%2B%25D1%2596%25D0%25BC%25D0%25B5%25D0%25BD%25D1%2596.png">
              <a:hlinkClick xmlns:a="http://schemas.openxmlformats.org/drawingml/2006/main" r:id="rId6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2" descr="https://4.bp.blogspot.com/-LzsjedM-QNw/W_zyp06Ym_I/AAAAAAAACJU/3zrZoNURR2kLZ6Sm04aAz5-73mTwD2v9gCLcBGAs/s320/%25D0%2591%25D0%25B5%25D0%25B7%2B%25D1%2596%25D0%25BC%25D0%25B5%25D0%25BD%25D1%2596.png">
                      <a:hlinkClick r:id="rId6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04" cy="10075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682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38"/>
        <w:gridCol w:w="1556"/>
        <w:gridCol w:w="1416"/>
        <w:gridCol w:w="1135"/>
        <w:gridCol w:w="1275"/>
      </w:tblGrid>
      <w:tr w:rsidR="00D10C1C" w:rsidRPr="00C95B0D" w:rsidTr="00154F6F">
        <w:tc>
          <w:tcPr>
            <w:tcW w:w="10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А</w:t>
            </w:r>
          </w:p>
        </w:tc>
        <w:tc>
          <w:tcPr>
            <w:tcW w:w="11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Б</w:t>
            </w: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В</w:t>
            </w:r>
          </w:p>
        </w:tc>
        <w:tc>
          <w:tcPr>
            <w:tcW w:w="8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Г</w:t>
            </w:r>
          </w:p>
        </w:tc>
        <w:tc>
          <w:tcPr>
            <w:tcW w:w="9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Д</w:t>
            </w:r>
          </w:p>
        </w:tc>
      </w:tr>
      <w:tr w:rsidR="00D10C1C" w:rsidRPr="00C95B0D" w:rsidTr="00154F6F">
        <w:tc>
          <w:tcPr>
            <w:tcW w:w="10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функція є періодичною</w:t>
            </w:r>
          </w:p>
        </w:tc>
        <w:tc>
          <w:tcPr>
            <w:tcW w:w="11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функція зростає на проміжку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uk-UA" w:eastAsia="ru-RU"/>
              </w:rPr>
              <w:t xml:space="preserve">      </w:t>
            </w: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[-6;6]</w:t>
            </w: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функція спадає на проміжку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uk-UA" w:eastAsia="ru-RU"/>
              </w:rPr>
              <w:t xml:space="preserve">   </w:t>
            </w: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[-6;6]</w:t>
            </w:r>
          </w:p>
        </w:tc>
        <w:tc>
          <w:tcPr>
            <w:tcW w:w="8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функція є парною</w:t>
            </w:r>
          </w:p>
        </w:tc>
        <w:tc>
          <w:tcPr>
            <w:tcW w:w="9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функція є </w:t>
            </w:r>
            <w:proofErr w:type="gramStart"/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непарною</w:t>
            </w:r>
            <w:proofErr w:type="gramEnd"/>
          </w:p>
        </w:tc>
      </w:tr>
    </w:tbl>
    <w:p w:rsidR="00D10C1C" w:rsidRDefault="00D10C1C" w:rsidP="00D10C1C">
      <w:pPr>
        <w:spacing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</w:pP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Д.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  <w:t>Оскільки даний графік симетричний відносно початку координат, то це графі</w:t>
      </w:r>
      <w:proofErr w:type="gramStart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</w:t>
      </w:r>
      <w:proofErr w:type="gramEnd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непарної функції.</w:t>
      </w:r>
    </w:p>
    <w:p w:rsidR="00D10C1C" w:rsidRPr="0007720D" w:rsidRDefault="00D10C1C" w:rsidP="00D10C1C">
      <w:pPr>
        <w:spacing w:line="240" w:lineRule="auto"/>
        <w:ind w:firstLine="284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07720D">
        <w:rPr>
          <w:rFonts w:ascii="Times New Roman" w:hAnsi="Times New Roman" w:cs="Times New Roman"/>
          <w:i/>
          <w:sz w:val="24"/>
          <w:szCs w:val="24"/>
        </w:rPr>
        <w:t xml:space="preserve">Розглянемо завдання </w:t>
      </w:r>
      <w:r w:rsidRPr="0007720D">
        <w:rPr>
          <w:rFonts w:ascii="Times New Roman" w:hAnsi="Times New Roman" w:cs="Times New Roman"/>
          <w:i/>
          <w:sz w:val="24"/>
          <w:szCs w:val="24"/>
          <w:lang w:val="uk-UA"/>
        </w:rPr>
        <w:t>29</w:t>
      </w:r>
      <w:r w:rsidRPr="0007720D">
        <w:rPr>
          <w:rFonts w:ascii="Times New Roman" w:hAnsi="Times New Roman" w:cs="Times New Roman"/>
          <w:i/>
          <w:sz w:val="24"/>
          <w:szCs w:val="24"/>
        </w:rPr>
        <w:t>.</w:t>
      </w:r>
    </w:p>
    <w:p w:rsidR="00D10C1C" w:rsidRDefault="00D10C1C" w:rsidP="00D10C1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noProof/>
          <w:color w:val="000000"/>
          <w:sz w:val="24"/>
          <w:szCs w:val="24"/>
          <w:shd w:val="clear" w:color="auto" w:fill="FFFFFF"/>
          <w:lang w:val="uk-UA" w:eastAsia="ru-RU"/>
        </w:rPr>
      </w:pPr>
      <w:proofErr w:type="gramStart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На</w:t>
      </w:r>
      <w:proofErr w:type="gramEnd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gramStart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рисунку</w:t>
      </w:r>
      <w:proofErr w:type="gramEnd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зображено графік функції y=f(x), визначеної на проміжку [-5;3]. Укажіть проміжок, на якому функція у=f(x) зроста</w:t>
      </w:r>
      <w:proofErr w:type="gramStart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є.</w:t>
      </w:r>
      <w:proofErr w:type="gramEnd"/>
    </w:p>
    <w:p w:rsidR="00D10C1C" w:rsidRPr="00AA74BD" w:rsidRDefault="00D10C1C" w:rsidP="00D10C1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</w:pPr>
      <w:bookmarkStart w:id="0" w:name="_GoBack"/>
      <w:r w:rsidRPr="00AA74BD">
        <w:rPr>
          <w:rFonts w:ascii="Times New Roman" w:eastAsia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1171575" cy="1266568"/>
            <wp:effectExtent l="0" t="0" r="0" b="0"/>
            <wp:docPr id="455" name="Рисунок 224" descr="https://3.bp.blogspot.com/-WNfAuvQsXyo/XAdyv7wpszI/AAAAAAAACNU/l2bvRvOBEIYITOIy_ddLk7OvqeMB-ejAgCLcBGAs/s200/%25D0%2591%25D0%25B5%25D0%25B7%2B%25D1%2596%25D0%25BC%25D0%25B5%25D0%25BD%25D1%2596.png">
              <a:hlinkClick xmlns:a="http://schemas.openxmlformats.org/drawingml/2006/main" r:id="rId7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4" descr="https://3.bp.blogspot.com/-WNfAuvQsXyo/XAdyv7wpszI/AAAAAAAACNU/l2bvRvOBEIYITOIy_ddLk7OvqeMB-ejAgCLcBGAs/s200/%25D0%2591%25D0%25B5%25D0%25B7%2B%25D1%2596%25D0%25BC%25D0%25B5%25D0%25BD%25D1%2596.png">
                      <a:hlinkClick r:id="rId7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1" cstate="print">
                      <a:extLst>
                        <a:ext uri="{BEBA8EAE-BF5A-486C-A8C5-ECC9F3942E4B}">
                          <a14:imgProps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<a14:imgLayer r:embed="rId76">
                              <a14:imgEffect>
                                <a14:brightnessContrast bright="-20000" contrast="20000"/>
                              </a14:imgEffect>
                            </a14:imgLayer>
                          </a14:imgProps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2665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End w:id="0"/>
    </w:p>
    <w:tbl>
      <w:tblPr>
        <w:tblW w:w="596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148"/>
        <w:gridCol w:w="1134"/>
        <w:gridCol w:w="1279"/>
        <w:gridCol w:w="1132"/>
        <w:gridCol w:w="1276"/>
      </w:tblGrid>
      <w:tr w:rsidR="00D10C1C" w:rsidRPr="00C95B0D" w:rsidTr="00154F6F">
        <w:tc>
          <w:tcPr>
            <w:tcW w:w="96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А</w:t>
            </w:r>
          </w:p>
        </w:tc>
        <w:tc>
          <w:tcPr>
            <w:tcW w:w="9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Б</w:t>
            </w:r>
          </w:p>
        </w:tc>
        <w:tc>
          <w:tcPr>
            <w:tcW w:w="10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В</w:t>
            </w:r>
          </w:p>
        </w:tc>
        <w:tc>
          <w:tcPr>
            <w:tcW w:w="9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Г</w:t>
            </w:r>
          </w:p>
        </w:tc>
        <w:tc>
          <w:tcPr>
            <w:tcW w:w="10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Д</w:t>
            </w:r>
          </w:p>
        </w:tc>
      </w:tr>
      <w:tr w:rsidR="00D10C1C" w:rsidRPr="00C95B0D" w:rsidTr="00154F6F">
        <w:tc>
          <w:tcPr>
            <w:tcW w:w="96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[0;3]</w:t>
            </w:r>
          </w:p>
        </w:tc>
        <w:tc>
          <w:tcPr>
            <w:tcW w:w="9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[-1;2]</w:t>
            </w:r>
          </w:p>
        </w:tc>
        <w:tc>
          <w:tcPr>
            <w:tcW w:w="10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[1;3]</w:t>
            </w:r>
          </w:p>
        </w:tc>
        <w:tc>
          <w:tcPr>
            <w:tcW w:w="9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[-3;3]</w:t>
            </w:r>
          </w:p>
        </w:tc>
        <w:tc>
          <w:tcPr>
            <w:tcW w:w="10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[-5;1]</w:t>
            </w:r>
          </w:p>
        </w:tc>
      </w:tr>
    </w:tbl>
    <w:p w:rsidR="00D10C1C" w:rsidRDefault="00D10C1C" w:rsidP="00D10C1C">
      <w:pPr>
        <w:spacing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</w:pP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Д.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  <w:t xml:space="preserve">За малюнком графік зростає від початку до точки, </w:t>
      </w:r>
      <w:proofErr w:type="gramStart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</w:t>
      </w:r>
      <w:proofErr w:type="gramEnd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якої х=1. Отже, маємо проміжок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  <w:t xml:space="preserve">   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[-5;1].</w:t>
      </w:r>
    </w:p>
    <w:p w:rsidR="00D10C1C" w:rsidRPr="0007720D" w:rsidRDefault="00D10C1C" w:rsidP="00D10C1C">
      <w:pPr>
        <w:spacing w:line="240" w:lineRule="auto"/>
        <w:ind w:firstLine="284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07720D">
        <w:rPr>
          <w:rFonts w:ascii="Times New Roman" w:hAnsi="Times New Roman" w:cs="Times New Roman"/>
          <w:i/>
          <w:sz w:val="24"/>
          <w:szCs w:val="24"/>
        </w:rPr>
        <w:t xml:space="preserve">Розглянемо завдання </w:t>
      </w:r>
      <w:r w:rsidRPr="0007720D">
        <w:rPr>
          <w:rFonts w:ascii="Times New Roman" w:hAnsi="Times New Roman" w:cs="Times New Roman"/>
          <w:i/>
          <w:sz w:val="24"/>
          <w:szCs w:val="24"/>
          <w:lang w:val="uk-UA"/>
        </w:rPr>
        <w:t>30</w:t>
      </w:r>
      <w:r w:rsidRPr="0007720D">
        <w:rPr>
          <w:rFonts w:ascii="Times New Roman" w:hAnsi="Times New Roman" w:cs="Times New Roman"/>
          <w:i/>
          <w:sz w:val="24"/>
          <w:szCs w:val="24"/>
        </w:rPr>
        <w:t>.</w:t>
      </w:r>
    </w:p>
    <w:p w:rsidR="00D10C1C" w:rsidRDefault="00D10C1C" w:rsidP="00D10C1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noProof/>
          <w:color w:val="000000"/>
          <w:sz w:val="24"/>
          <w:szCs w:val="24"/>
          <w:shd w:val="clear" w:color="auto" w:fill="FFFFFF"/>
          <w:lang w:val="uk-UA" w:eastAsia="ru-RU"/>
        </w:rPr>
      </w:pPr>
      <w:proofErr w:type="gramStart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lastRenderedPageBreak/>
        <w:t>На</w:t>
      </w:r>
      <w:proofErr w:type="gramEnd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gramStart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рисунку</w:t>
      </w:r>
      <w:proofErr w:type="gramEnd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зображено графік функції y=f(x), визначеної на проміжку [-4;6]. Укажіть найбільше значення функції f на цьому проміжку.</w:t>
      </w:r>
    </w:p>
    <w:p w:rsidR="00D10C1C" w:rsidRPr="00AA74BD" w:rsidRDefault="00D10C1C" w:rsidP="00D10C1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</w:pPr>
      <w:r w:rsidRPr="00AA74BD">
        <w:rPr>
          <w:rFonts w:ascii="Times New Roman" w:eastAsia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1495425" cy="919686"/>
            <wp:effectExtent l="0" t="0" r="0" b="0"/>
            <wp:docPr id="456" name="Рисунок 226" descr="https://4.bp.blogspot.com/-SKzLg7ff2os/XAjCHNNX3mI/AAAAAAAACOs/zq7LIgUMoZIow9YvJJqVEgd-7pcw7BKAwCLcBGAs/s200/%25D0%2591%25D0%25B5%25D0%25B7%2B%25D1%2596%25D0%25BC%25D0%25B5%25D0%25BD%25D1%2596.png">
              <a:hlinkClick xmlns:a="http://schemas.openxmlformats.org/drawingml/2006/main" r:id="rId7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6" descr="https://4.bp.blogspot.com/-SKzLg7ff2os/XAjCHNNX3mI/AAAAAAAACOs/zq7LIgUMoZIow9YvJJqVEgd-7pcw7BKAwCLcBGAs/s200/%25D0%2591%25D0%25B5%25D0%25B7%2B%25D1%2596%25D0%25BC%25D0%25B5%25D0%25BD%25D1%2596.png">
                      <a:hlinkClick r:id="rId7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8" cstate="print">
                      <a:extLst>
                        <a:ext uri="{BEBA8EAE-BF5A-486C-A8C5-ECC9F3942E4B}">
                          <a14:imgProps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<a14:imgLayer r:embed="rId79">
                              <a14:imgEffect>
                                <a14:brightnessContrast bright="-20000" contrast="20000"/>
                              </a14:imgEffect>
                            </a14:imgLayer>
                          </a14:imgProps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425" cy="9196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596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291"/>
        <w:gridCol w:w="1136"/>
        <w:gridCol w:w="1134"/>
        <w:gridCol w:w="1132"/>
        <w:gridCol w:w="1276"/>
      </w:tblGrid>
      <w:tr w:rsidR="00D10C1C" w:rsidRPr="00C95B0D" w:rsidTr="00154F6F">
        <w:tc>
          <w:tcPr>
            <w:tcW w:w="10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9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9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9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10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</w:t>
            </w:r>
          </w:p>
        </w:tc>
      </w:tr>
      <w:tr w:rsidR="00D10C1C" w:rsidRPr="00C95B0D" w:rsidTr="00154F6F">
        <w:tc>
          <w:tcPr>
            <w:tcW w:w="10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-4</w:t>
            </w:r>
          </w:p>
        </w:tc>
        <w:tc>
          <w:tcPr>
            <w:tcW w:w="9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0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</w:tr>
    </w:tbl>
    <w:p w:rsidR="00D10C1C" w:rsidRDefault="00D10C1C" w:rsidP="00D10C1C">
      <w:pPr>
        <w:spacing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</w:pP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Г.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  <w:t>Шукаємо найвищу точку на малюнку. Це точка з у=5.</w:t>
      </w:r>
    </w:p>
    <w:p w:rsidR="00D10C1C" w:rsidRPr="0007720D" w:rsidRDefault="00D10C1C" w:rsidP="00D10C1C">
      <w:pPr>
        <w:spacing w:line="240" w:lineRule="auto"/>
        <w:ind w:firstLine="284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07720D">
        <w:rPr>
          <w:rFonts w:ascii="Times New Roman" w:hAnsi="Times New Roman" w:cs="Times New Roman"/>
          <w:i/>
          <w:sz w:val="24"/>
          <w:szCs w:val="24"/>
        </w:rPr>
        <w:t xml:space="preserve">Розглянемо завдання </w:t>
      </w:r>
      <w:r w:rsidRPr="0007720D">
        <w:rPr>
          <w:rFonts w:ascii="Times New Roman" w:hAnsi="Times New Roman" w:cs="Times New Roman"/>
          <w:i/>
          <w:sz w:val="24"/>
          <w:szCs w:val="24"/>
          <w:lang w:val="uk-UA"/>
        </w:rPr>
        <w:t>31</w:t>
      </w:r>
      <w:r w:rsidRPr="0007720D">
        <w:rPr>
          <w:rFonts w:ascii="Times New Roman" w:hAnsi="Times New Roman" w:cs="Times New Roman"/>
          <w:i/>
          <w:sz w:val="24"/>
          <w:szCs w:val="24"/>
        </w:rPr>
        <w:t>.</w:t>
      </w:r>
    </w:p>
    <w:p w:rsidR="00D10C1C" w:rsidRDefault="00D10C1C" w:rsidP="00D10C1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noProof/>
          <w:color w:val="000000"/>
          <w:sz w:val="24"/>
          <w:szCs w:val="24"/>
          <w:shd w:val="clear" w:color="auto" w:fill="FFFFFF"/>
          <w:lang w:val="uk-UA" w:eastAsia="ru-RU"/>
        </w:rPr>
      </w:pP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Графік функції, визначеної на проміжку [-5;4], проходить через одну з наведених точок (див</w:t>
      </w:r>
      <w:proofErr w:type="gramStart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</w:t>
      </w:r>
      <w:proofErr w:type="gramEnd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gramStart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</w:t>
      </w:r>
      <w:proofErr w:type="gramEnd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исунок). Укажіть цю точку. </w:t>
      </w:r>
    </w:p>
    <w:p w:rsidR="00D10C1C" w:rsidRPr="00AA74BD" w:rsidRDefault="00D10C1C" w:rsidP="00D10C1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</w:pPr>
      <w:r w:rsidRPr="00AA74BD">
        <w:rPr>
          <w:rFonts w:ascii="Times New Roman" w:eastAsia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1495425" cy="994458"/>
            <wp:effectExtent l="19050" t="0" r="9525" b="0"/>
            <wp:docPr id="457" name="Рисунок 246" descr="https://2.bp.blogspot.com/-QXxsg2S33Cs/W_Z9nq7DwdI/AAAAAAAACE0/sSofMHXbt9wwBznBS-7DezHCtaMbhx-OgCLcBGAs/s200/2.png">
              <a:hlinkClick xmlns:a="http://schemas.openxmlformats.org/drawingml/2006/main" r:id="rId8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6" descr="https://2.bp.blogspot.com/-QXxsg2S33Cs/W_Z9nq7DwdI/AAAAAAAACE0/sSofMHXbt9wwBznBS-7DezHCtaMbhx-OgCLcBGAs/s200/2.png">
                      <a:hlinkClick r:id="rId8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425" cy="9944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596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291"/>
        <w:gridCol w:w="1136"/>
        <w:gridCol w:w="1132"/>
        <w:gridCol w:w="1134"/>
        <w:gridCol w:w="1276"/>
      </w:tblGrid>
      <w:tr w:rsidR="00D10C1C" w:rsidRPr="00C95B0D" w:rsidTr="00154F6F">
        <w:tc>
          <w:tcPr>
            <w:tcW w:w="10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А</w:t>
            </w:r>
          </w:p>
        </w:tc>
        <w:tc>
          <w:tcPr>
            <w:tcW w:w="9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Б</w:t>
            </w:r>
          </w:p>
        </w:tc>
        <w:tc>
          <w:tcPr>
            <w:tcW w:w="9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В</w:t>
            </w:r>
          </w:p>
        </w:tc>
        <w:tc>
          <w:tcPr>
            <w:tcW w:w="9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Г</w:t>
            </w:r>
          </w:p>
        </w:tc>
        <w:tc>
          <w:tcPr>
            <w:tcW w:w="10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Д</w:t>
            </w:r>
          </w:p>
        </w:tc>
      </w:tr>
      <w:tr w:rsidR="00D10C1C" w:rsidRPr="00C95B0D" w:rsidTr="00154F6F">
        <w:tc>
          <w:tcPr>
            <w:tcW w:w="10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(-5;-2)</w:t>
            </w:r>
          </w:p>
        </w:tc>
        <w:tc>
          <w:tcPr>
            <w:tcW w:w="9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(1;-3)</w:t>
            </w:r>
          </w:p>
        </w:tc>
        <w:tc>
          <w:tcPr>
            <w:tcW w:w="9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(-1;4)</w:t>
            </w:r>
          </w:p>
        </w:tc>
        <w:tc>
          <w:tcPr>
            <w:tcW w:w="9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(-3;1)</w:t>
            </w:r>
          </w:p>
        </w:tc>
        <w:tc>
          <w:tcPr>
            <w:tcW w:w="10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(0;-2)</w:t>
            </w:r>
          </w:p>
        </w:tc>
      </w:tr>
    </w:tbl>
    <w:p w:rsidR="00D10C1C" w:rsidRDefault="00D10C1C" w:rsidP="00D10C1C">
      <w:pPr>
        <w:spacing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</w:pP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Г.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  <w:t xml:space="preserve">На малюнку показано розташування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точок. За ним маємо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  <w:t xml:space="preserve">  Г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</w:t>
      </w:r>
      <w:r w:rsidRPr="00C95B0D">
        <w:rPr>
          <w:rFonts w:ascii="Times New Roman" w:eastAsia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1495425" cy="1136523"/>
            <wp:effectExtent l="19050" t="0" r="9525" b="0"/>
            <wp:docPr id="458" name="Рисунок 248" descr="https://4.bp.blogspot.com/-NB0XyN2Q2CA/W_Z-A1Rk9rI/AAAAAAAACE8/XbrD0l8vZyMJgnzCM8nAFwILOByT5deqgCLcBGAs/s200/2%2B%25E2%2580%2593%2B%25D0%25BA%25D0%25BE%25D0%25BF%25D1%2596%25D1%258F.png">
              <a:hlinkClick xmlns:a="http://schemas.openxmlformats.org/drawingml/2006/main" r:id="rId8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8" descr="https://4.bp.blogspot.com/-NB0XyN2Q2CA/W_Z-A1Rk9rI/AAAAAAAACE8/XbrD0l8vZyMJgnzCM8nAFwILOByT5deqgCLcBGAs/s200/2%2B%25E2%2580%2593%2B%25D0%25BA%25D0%25BE%25D0%25BF%25D1%2596%25D1%258F.png">
                      <a:hlinkClick r:id="rId8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425" cy="11365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0C1C" w:rsidRPr="0007720D" w:rsidRDefault="00D10C1C" w:rsidP="00D10C1C">
      <w:pPr>
        <w:spacing w:line="240" w:lineRule="auto"/>
        <w:ind w:firstLine="284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07720D">
        <w:rPr>
          <w:rFonts w:ascii="Times New Roman" w:hAnsi="Times New Roman" w:cs="Times New Roman"/>
          <w:i/>
          <w:sz w:val="24"/>
          <w:szCs w:val="24"/>
        </w:rPr>
        <w:lastRenderedPageBreak/>
        <w:t xml:space="preserve">Розглянемо завдання </w:t>
      </w:r>
      <w:r w:rsidRPr="0007720D">
        <w:rPr>
          <w:rFonts w:ascii="Times New Roman" w:hAnsi="Times New Roman" w:cs="Times New Roman"/>
          <w:i/>
          <w:sz w:val="24"/>
          <w:szCs w:val="24"/>
          <w:lang w:val="uk-UA"/>
        </w:rPr>
        <w:t>32</w:t>
      </w:r>
      <w:r w:rsidRPr="0007720D">
        <w:rPr>
          <w:rFonts w:ascii="Times New Roman" w:hAnsi="Times New Roman" w:cs="Times New Roman"/>
          <w:i/>
          <w:sz w:val="24"/>
          <w:szCs w:val="24"/>
        </w:rPr>
        <w:t>.</w:t>
      </w:r>
    </w:p>
    <w:p w:rsidR="00D10C1C" w:rsidRPr="00275DB4" w:rsidRDefault="00D10C1C" w:rsidP="00D10C1C">
      <w:pPr>
        <w:spacing w:after="0" w:line="240" w:lineRule="auto"/>
        <w:ind w:firstLine="284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</w:pPr>
      <w:proofErr w:type="gramStart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На</w:t>
      </w:r>
      <w:proofErr w:type="gramEnd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gramStart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рисунку</w:t>
      </w:r>
      <w:proofErr w:type="gramEnd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зображено фрагмент графіка однієї з наведених функцій на проміжку [0;π] . Укажіть цю функцію. 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shd w:val="clear" w:color="auto" w:fill="FFFFFF"/>
          <w:lang w:val="uk-UA" w:eastAsia="ru-RU"/>
        </w:rPr>
        <w:t xml:space="preserve"> </w:t>
      </w:r>
      <w:r w:rsidRPr="00275DB4">
        <w:rPr>
          <w:rFonts w:ascii="Times New Roman" w:eastAsia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1371600" cy="1179576"/>
            <wp:effectExtent l="19050" t="0" r="0" b="0"/>
            <wp:docPr id="459" name="Рисунок 277" descr="https://1.bp.blogspot.com/-B4TsNu7-qHY/XAdskq_imjI/AAAAAAAACMk/GCzx7VSFwhYRByUUl8AX97VDnnT51FGggCLcBGAs/s200/%25D0%2591%25D0%25B5%25D0%25B7%2B%25D1%2596%25D0%25BC%25D0%25B5%25D0%25BD%25D1%2596.png">
              <a:hlinkClick xmlns:a="http://schemas.openxmlformats.org/drawingml/2006/main" r:id="rId8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7" descr="https://1.bp.blogspot.com/-B4TsNu7-qHY/XAdskq_imjI/AAAAAAAACMk/GCzx7VSFwhYRByUUl8AX97VDnnT51FGggCLcBGAs/s200/%25D0%2591%25D0%25B5%25D0%25B7%2B%25D1%2596%25D0%25BC%25D0%25B5%25D0%25BD%25D1%2596.png">
                      <a:hlinkClick r:id="rId8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172" cy="11835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639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36"/>
        <w:gridCol w:w="1132"/>
        <w:gridCol w:w="1417"/>
        <w:gridCol w:w="1275"/>
        <w:gridCol w:w="1134"/>
      </w:tblGrid>
      <w:tr w:rsidR="00D10C1C" w:rsidRPr="00C95B0D" w:rsidTr="00154F6F">
        <w:tc>
          <w:tcPr>
            <w:tcW w:w="11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А</w:t>
            </w:r>
          </w:p>
        </w:tc>
        <w:tc>
          <w:tcPr>
            <w:tcW w:w="8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Б</w:t>
            </w:r>
          </w:p>
        </w:tc>
        <w:tc>
          <w:tcPr>
            <w:tcW w:w="11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В</w:t>
            </w:r>
          </w:p>
        </w:tc>
        <w:tc>
          <w:tcPr>
            <w:tcW w:w="9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Г</w:t>
            </w:r>
          </w:p>
        </w:tc>
        <w:tc>
          <w:tcPr>
            <w:tcW w:w="8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Д</w:t>
            </w:r>
          </w:p>
        </w:tc>
      </w:tr>
      <w:tr w:rsidR="00D10C1C" w:rsidRPr="00C95B0D" w:rsidTr="00154F6F">
        <w:tc>
          <w:tcPr>
            <w:tcW w:w="11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y=2sinx</w:t>
            </w:r>
          </w:p>
        </w:tc>
        <w:tc>
          <w:tcPr>
            <w:tcW w:w="8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y=sin2x</w:t>
            </w:r>
          </w:p>
        </w:tc>
        <w:tc>
          <w:tcPr>
            <w:tcW w:w="11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y= 2cosx</w:t>
            </w:r>
          </w:p>
        </w:tc>
        <w:tc>
          <w:tcPr>
            <w:tcW w:w="9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y= cos2x</w:t>
            </w:r>
          </w:p>
        </w:tc>
        <w:tc>
          <w:tcPr>
            <w:tcW w:w="8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y=-2sinx</w:t>
            </w:r>
          </w:p>
        </w:tc>
      </w:tr>
    </w:tbl>
    <w:p w:rsidR="00D10C1C" w:rsidRDefault="00D10C1C" w:rsidP="00D10C1C">
      <w:pPr>
        <w:spacing w:line="240" w:lineRule="auto"/>
        <w:ind w:firstLine="284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</w:pP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А.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  <w:t>Оскільки значення функції лежать в межах [-2;2], то тригонометричну функцію помножено на число 2 за модулем. Оскільки на даному малюнку функція зроста</w:t>
      </w:r>
      <w:proofErr w:type="gramStart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є,</w:t>
      </w:r>
      <w:proofErr w:type="gramEnd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а на даному проміжку графік y=sinx зростає, y=cosx спадає, то це може бути y=sinx, помножений на 2, або y=cosx, помножений на -2. Із запропонованих варіантів є лише y=sinx, помножений на 2, тому відповідь А.</w:t>
      </w:r>
    </w:p>
    <w:p w:rsidR="00D10C1C" w:rsidRPr="0007720D" w:rsidRDefault="00D10C1C" w:rsidP="00D10C1C">
      <w:pPr>
        <w:spacing w:line="240" w:lineRule="auto"/>
        <w:ind w:firstLine="284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07720D">
        <w:rPr>
          <w:rFonts w:ascii="Times New Roman" w:hAnsi="Times New Roman" w:cs="Times New Roman"/>
          <w:i/>
          <w:sz w:val="24"/>
          <w:szCs w:val="24"/>
        </w:rPr>
        <w:t xml:space="preserve">Розглянемо завдання </w:t>
      </w:r>
      <w:r w:rsidRPr="0007720D">
        <w:rPr>
          <w:rFonts w:ascii="Times New Roman" w:hAnsi="Times New Roman" w:cs="Times New Roman"/>
          <w:i/>
          <w:sz w:val="24"/>
          <w:szCs w:val="24"/>
          <w:lang w:val="uk-UA"/>
        </w:rPr>
        <w:t>33</w:t>
      </w:r>
      <w:r w:rsidRPr="0007720D">
        <w:rPr>
          <w:rFonts w:ascii="Times New Roman" w:hAnsi="Times New Roman" w:cs="Times New Roman"/>
          <w:i/>
          <w:sz w:val="24"/>
          <w:szCs w:val="24"/>
        </w:rPr>
        <w:t>.</w:t>
      </w:r>
    </w:p>
    <w:p w:rsidR="00D10C1C" w:rsidRPr="008D16BF" w:rsidRDefault="00D10C1C" w:rsidP="00D10C1C">
      <w:pPr>
        <w:spacing w:line="240" w:lineRule="auto"/>
        <w:ind w:firstLine="284"/>
        <w:rPr>
          <w:rFonts w:ascii="Times New Roman" w:hAnsi="Times New Roman" w:cs="Times New Roman"/>
          <w:sz w:val="24"/>
          <w:szCs w:val="24"/>
          <w:lang w:val="uk-UA"/>
        </w:rPr>
      </w:pPr>
      <w:proofErr w:type="gramStart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lastRenderedPageBreak/>
        <w:t>На</w:t>
      </w:r>
      <w:proofErr w:type="gramEnd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gramStart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рисунку</w:t>
      </w:r>
      <w:proofErr w:type="gramEnd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зображено фрагмент графіка однієї з наведених функцій на проміжку [-</w:t>
      </w:r>
      <w:r w:rsidRPr="00C95B0D">
        <w:rPr>
          <w:rFonts w:ascii="Times New Roman" w:eastAsia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104775" cy="314325"/>
            <wp:effectExtent l="19050" t="0" r="9525" b="0"/>
            <wp:docPr id="460" name="Рисунок 279" descr="https://latex.codecogs.com/gif.latex?\frac%7b\pi%7d%7b2%7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9" descr="https://latex.codecogs.com/gif.latex?\frac%7b\pi%7d%7b2%7d"/>
                    <pic:cNvPicPr>
                      <a:picLocks noChangeAspect="1" noChangeArrowheads="1"/>
                    </pic:cNvPicPr>
                  </pic:nvPicPr>
                  <pic:blipFill>
                    <a:blip r:embed="rId8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314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;</w:t>
      </w:r>
      <w:r w:rsidRPr="00C95B0D">
        <w:rPr>
          <w:rFonts w:ascii="Times New Roman" w:eastAsia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104775" cy="314325"/>
            <wp:effectExtent l="19050" t="0" r="9525" b="0"/>
            <wp:docPr id="461" name="Рисунок 280" descr="https://latex.codecogs.com/gif.latex?\frac%7b\pi%7d%7b2%7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0" descr="https://latex.codecogs.com/gif.latex?\frac%7b\pi%7d%7b2%7d"/>
                    <pic:cNvPicPr>
                      <a:picLocks noChangeAspect="1" noChangeArrowheads="1"/>
                    </pic:cNvPicPr>
                  </pic:nvPicPr>
                  <pic:blipFill>
                    <a:blip r:embed="rId8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314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] . Укажіть цю функцію.</w:t>
      </w:r>
      <w:r w:rsidRPr="00C95B0D">
        <w:rPr>
          <w:rFonts w:ascii="Times New Roman" w:eastAsia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1285875" cy="1549247"/>
            <wp:effectExtent l="19050" t="0" r="9525" b="0"/>
            <wp:docPr id="462" name="Рисунок 281" descr="https://1.bp.blogspot.com/-QqdlBNKbPog/W_eeU1IMi0I/AAAAAAAACGM/4TMwsEteJKgndg1ZLgT9hYMVKiT4aY2xACLcBGAs/s200/%25D0%2591%25D0%25B5%25D0%25B7%2B%25D1%2596%25D0%25BC%25D0%25B5%25D0%25BD%25D1%2596.png">
              <a:hlinkClick xmlns:a="http://schemas.openxmlformats.org/drawingml/2006/main" r:id="rId8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1" descr="https://1.bp.blogspot.com/-QqdlBNKbPog/W_eeU1IMi0I/AAAAAAAACGM/4TMwsEteJKgndg1ZLgT9hYMVKiT4aY2xACLcBGAs/s200/%25D0%2591%25D0%25B5%25D0%25B7%2B%25D1%2596%25D0%25BC%25D0%25B5%25D0%25BD%25D1%2596.png">
                      <a:hlinkClick r:id="rId8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15492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667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293"/>
        <w:gridCol w:w="1275"/>
        <w:gridCol w:w="1275"/>
        <w:gridCol w:w="1417"/>
        <w:gridCol w:w="1418"/>
      </w:tblGrid>
      <w:tr w:rsidR="00D10C1C" w:rsidRPr="00C95B0D" w:rsidTr="00154F6F">
        <w:tc>
          <w:tcPr>
            <w:tcW w:w="9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А</w:t>
            </w:r>
          </w:p>
        </w:tc>
        <w:tc>
          <w:tcPr>
            <w:tcW w:w="9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Б</w:t>
            </w:r>
          </w:p>
        </w:tc>
        <w:tc>
          <w:tcPr>
            <w:tcW w:w="9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В</w:t>
            </w:r>
          </w:p>
        </w:tc>
        <w:tc>
          <w:tcPr>
            <w:tcW w:w="10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Г</w:t>
            </w:r>
          </w:p>
        </w:tc>
        <w:tc>
          <w:tcPr>
            <w:tcW w:w="106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Д</w:t>
            </w:r>
          </w:p>
        </w:tc>
      </w:tr>
      <w:tr w:rsidR="00D10C1C" w:rsidRPr="00C95B0D" w:rsidTr="00154F6F">
        <w:tc>
          <w:tcPr>
            <w:tcW w:w="9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y=2sinx</w:t>
            </w:r>
          </w:p>
        </w:tc>
        <w:tc>
          <w:tcPr>
            <w:tcW w:w="9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y=</w:t>
            </w:r>
            <w:r w:rsidRPr="00C95B0D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shd w:val="clear" w:color="auto" w:fill="FFFFFF"/>
                <w:lang w:eastAsia="ru-RU"/>
              </w:rPr>
              <w:drawing>
                <wp:inline distT="0" distB="0" distL="0" distR="0">
                  <wp:extent cx="85725" cy="352425"/>
                  <wp:effectExtent l="19050" t="0" r="9525" b="0"/>
                  <wp:docPr id="463" name="Рисунок 282" descr="https://latex.codecogs.com/gif.latex?\frac%7b1%7d%7b2%7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2" descr="https://latex.codecogs.com/gif.latex?\frac%7b1%7d%7b2%7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" cy="352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sinx</w:t>
            </w:r>
          </w:p>
        </w:tc>
        <w:tc>
          <w:tcPr>
            <w:tcW w:w="9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y= -2sinx</w:t>
            </w:r>
          </w:p>
        </w:tc>
        <w:tc>
          <w:tcPr>
            <w:tcW w:w="10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y= -</w:t>
            </w:r>
            <w:r w:rsidRPr="00C95B0D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shd w:val="clear" w:color="auto" w:fill="FFFFFF"/>
                <w:lang w:eastAsia="ru-RU"/>
              </w:rPr>
              <w:drawing>
                <wp:inline distT="0" distB="0" distL="0" distR="0">
                  <wp:extent cx="85725" cy="352425"/>
                  <wp:effectExtent l="19050" t="0" r="9525" b="0"/>
                  <wp:docPr id="464" name="Рисунок 283" descr="https://latex.codecogs.com/gif.latex?\frac%7b1%7d%7b2%7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3" descr="https://latex.codecogs.com/gif.latex?\frac%7b1%7d%7b2%7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" cy="352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sinx</w:t>
            </w:r>
          </w:p>
        </w:tc>
        <w:tc>
          <w:tcPr>
            <w:tcW w:w="106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y=2cosx</w:t>
            </w:r>
          </w:p>
        </w:tc>
      </w:tr>
    </w:tbl>
    <w:p w:rsidR="00D10C1C" w:rsidRPr="0007720D" w:rsidRDefault="00D10C1C" w:rsidP="00D10C1C">
      <w:pPr>
        <w:spacing w:line="240" w:lineRule="auto"/>
        <w:ind w:firstLine="284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val="uk-UA" w:eastAsia="ru-RU"/>
        </w:rPr>
      </w:pP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А.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  <w:t>Оскільки значення функції лежать в межах [-2;2], то тригонометричну функцію помножено на число 2 за модулем. Оскільки на даному малюнку функція зроста</w:t>
      </w:r>
      <w:proofErr w:type="gramStart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є,</w:t>
      </w:r>
      <w:proofErr w:type="gramEnd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а на даному проміжку графік y=sinx зростає, y=cosx спадає, то це може бути y=sinx, помножений на 2, або y=cosx, помножений на -2. Із запропонованих варіантів є лише y=sinx, помножений на 2, тому відповідь А.</w:t>
      </w:r>
    </w:p>
    <w:p w:rsidR="00D10C1C" w:rsidRPr="008D16BF" w:rsidRDefault="00D10C1C" w:rsidP="00D10C1C">
      <w:pPr>
        <w:spacing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07720D">
        <w:rPr>
          <w:rFonts w:ascii="Times New Roman" w:hAnsi="Times New Roman" w:cs="Times New Roman"/>
          <w:i/>
          <w:sz w:val="24"/>
          <w:szCs w:val="24"/>
        </w:rPr>
        <w:t xml:space="preserve">Розглянемо завдання </w:t>
      </w:r>
      <w:r w:rsidRPr="0007720D">
        <w:rPr>
          <w:rFonts w:ascii="Times New Roman" w:hAnsi="Times New Roman" w:cs="Times New Roman"/>
          <w:i/>
          <w:sz w:val="24"/>
          <w:szCs w:val="24"/>
          <w:lang w:val="uk-UA"/>
        </w:rPr>
        <w:t>34</w:t>
      </w:r>
      <w:r w:rsidRPr="00C95B0D">
        <w:rPr>
          <w:rFonts w:ascii="Times New Roman" w:hAnsi="Times New Roman" w:cs="Times New Roman"/>
          <w:sz w:val="24"/>
          <w:szCs w:val="24"/>
        </w:rPr>
        <w:t>.</w:t>
      </w:r>
    </w:p>
    <w:p w:rsidR="00D10C1C" w:rsidRPr="00B70C33" w:rsidRDefault="00D10C1C" w:rsidP="00D10C1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</w:pPr>
      <w:proofErr w:type="gramStart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На</w:t>
      </w:r>
      <w:proofErr w:type="gramEnd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gramStart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рисунку</w:t>
      </w:r>
      <w:proofErr w:type="gramEnd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зображено графік функції у=х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²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-2х. Укажіть графік функції у=|х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²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-2х|.</w:t>
      </w:r>
    </w:p>
    <w:p w:rsidR="00D10C1C" w:rsidRPr="003C7182" w:rsidRDefault="00D10C1C" w:rsidP="00D10C1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</w:pPr>
      <w:r w:rsidRPr="003C7182">
        <w:rPr>
          <w:rFonts w:ascii="Times New Roman" w:eastAsia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1143000" cy="1162050"/>
            <wp:effectExtent l="19050" t="0" r="0" b="0"/>
            <wp:docPr id="465" name="Рисунок 301" descr="https://3.bp.blogspot.com/-qgLyezIxcV4/XAd9LL-m5eI/AAAAAAAACNg/QnjBC6luzCYiui3UKzwP2_xVsU_c83OMACLcBGAs/s200/%25D0%2591%25D0%25B5%25D0%25B7%2B%25D1%2596%25D0%25BC%25D0%25B5%25D0%25BD%25D1%2596.png">
              <a:hlinkClick xmlns:a="http://schemas.openxmlformats.org/drawingml/2006/main" r:id="rId9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1" descr="https://3.bp.blogspot.com/-qgLyezIxcV4/XAd9LL-m5eI/AAAAAAAACNg/QnjBC6luzCYiui3UKzwP2_xVsU_c83OMACLcBGAs/s200/%25D0%2591%25D0%25B5%25D0%25B7%2B%25D1%2596%25D0%25BC%25D0%25B5%25D0%25BD%25D1%2596.png">
                      <a:hlinkClick r:id="rId9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7206" cy="11663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710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34"/>
        <w:gridCol w:w="1417"/>
        <w:gridCol w:w="1415"/>
        <w:gridCol w:w="1415"/>
        <w:gridCol w:w="1422"/>
      </w:tblGrid>
      <w:tr w:rsidR="00D10C1C" w:rsidRPr="00C95B0D" w:rsidTr="00154F6F">
        <w:tc>
          <w:tcPr>
            <w:tcW w:w="10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lastRenderedPageBreak/>
              <w:t>А</w:t>
            </w:r>
          </w:p>
        </w:tc>
        <w:tc>
          <w:tcPr>
            <w:tcW w:w="9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Б</w:t>
            </w:r>
          </w:p>
        </w:tc>
        <w:tc>
          <w:tcPr>
            <w:tcW w:w="9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В</w:t>
            </w:r>
          </w:p>
        </w:tc>
        <w:tc>
          <w:tcPr>
            <w:tcW w:w="9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Г</w:t>
            </w:r>
          </w:p>
        </w:tc>
        <w:tc>
          <w:tcPr>
            <w:tcW w:w="10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Д</w:t>
            </w:r>
          </w:p>
        </w:tc>
      </w:tr>
      <w:tr w:rsidR="00D10C1C" w:rsidRPr="00C95B0D" w:rsidTr="00154F6F">
        <w:tc>
          <w:tcPr>
            <w:tcW w:w="10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shd w:val="clear" w:color="auto" w:fill="FFFFFF"/>
                <w:lang w:eastAsia="ru-RU"/>
              </w:rPr>
              <w:drawing>
                <wp:inline distT="0" distB="0" distL="0" distR="0">
                  <wp:extent cx="952500" cy="952500"/>
                  <wp:effectExtent l="19050" t="0" r="0" b="0"/>
                  <wp:docPr id="466" name="Рисунок 302" descr="https://1.bp.blogspot.com/-P3xEr_mmypI/XAd9PWQuCGI/AAAAAAAACNk/wI_2GFpfFWgtk4ohwMM3xYG2B746fsS-QCLcBGAs/s200/%25D0%2591%25D0%25B5%25D0%25B7%2B%25D1%2596%25D0%25BC%25D0%25B5%25D0%25BD%25D1%2596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2" descr="https://1.bp.blogspot.com/-P3xEr_mmypI/XAd9PWQuCGI/AAAAAAAACNk/wI_2GFpfFWgtk4ohwMM3xYG2B746fsS-QCLcBGAs/s200/%25D0%2591%25D0%25B5%25D0%25B7%2B%25D1%2596%25D0%25BC%25D0%25B5%25D0%25BD%25D1%2596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952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shd w:val="clear" w:color="auto" w:fill="FFFFFF"/>
                <w:lang w:eastAsia="ru-RU"/>
              </w:rPr>
              <w:drawing>
                <wp:inline distT="0" distB="0" distL="0" distR="0">
                  <wp:extent cx="952500" cy="952500"/>
                  <wp:effectExtent l="19050" t="0" r="0" b="0"/>
                  <wp:docPr id="467" name="Рисунок 303" descr="https://2.bp.blogspot.com/-Uh6UJi7_kr4/XAd9dO_2DMI/AAAAAAAACNo/shUBh041vPUrB-E67RJ4aZALnoNZ4HKZACLcBGAs/s200/%25D0%2591%25D0%25B5%25D0%25B7%2B%25D1%2596%25D0%25BC%25D0%25B5%25D0%25BD%25D1%2596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3" descr="https://2.bp.blogspot.com/-Uh6UJi7_kr4/XAd9dO_2DMI/AAAAAAAACNo/shUBh041vPUrB-E67RJ4aZALnoNZ4HKZACLcBGAs/s200/%25D0%2591%25D0%25B5%25D0%25B7%2B%25D1%2596%25D0%25BC%25D0%25B5%25D0%25BD%25D1%2596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952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shd w:val="clear" w:color="auto" w:fill="FFFFFF"/>
                <w:lang w:eastAsia="ru-RU"/>
              </w:rPr>
              <w:drawing>
                <wp:inline distT="0" distB="0" distL="0" distR="0">
                  <wp:extent cx="952500" cy="952500"/>
                  <wp:effectExtent l="19050" t="0" r="0" b="0"/>
                  <wp:docPr id="468" name="Рисунок 304" descr="https://1.bp.blogspot.com/-DAhQ-cpaFQo/XAd9qdxNqwI/AAAAAAAACNw/7QPtPogNpZ8QigKp-BQgt-kK5C--2HlnACLcBGAs/s200/%25D0%2591%25D0%25B5%25D0%25B7%2B%25D1%2596%25D0%25BC%25D0%25B5%25D0%25BD%25D1%2596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4" descr="https://1.bp.blogspot.com/-DAhQ-cpaFQo/XAd9qdxNqwI/AAAAAAAACNw/7QPtPogNpZ8QigKp-BQgt-kK5C--2HlnACLcBGAs/s200/%25D0%2591%25D0%25B5%25D0%25B7%2B%25D1%2596%25D0%25BC%25D0%25B5%25D0%25BD%25D1%2596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952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shd w:val="clear" w:color="auto" w:fill="FFFFFF"/>
                <w:lang w:eastAsia="ru-RU"/>
              </w:rPr>
              <w:drawing>
                <wp:inline distT="0" distB="0" distL="0" distR="0">
                  <wp:extent cx="952500" cy="952500"/>
                  <wp:effectExtent l="19050" t="0" r="0" b="0"/>
                  <wp:docPr id="469" name="Рисунок 305" descr="https://2.bp.blogspot.com/-YPGSvf_Hvos/XAd9yun2rFI/AAAAAAAACN4/NSCyPLtW8eASkynUnXmebkI0DcGwRs-rgCLcBGAs/s200/%25D0%2591%25D0%25B5%25D0%25B7%2B%25D1%2596%25D0%25BC%25D0%25B5%25D0%25BD%25D1%2596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5" descr="https://2.bp.blogspot.com/-YPGSvf_Hvos/XAd9yun2rFI/AAAAAAAACN4/NSCyPLtW8eASkynUnXmebkI0DcGwRs-rgCLcBGAs/s200/%25D0%2591%25D0%25B5%25D0%25B7%2B%25D1%2596%25D0%25BC%25D0%25B5%25D0%25BD%25D1%2596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952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shd w:val="clear" w:color="auto" w:fill="FFFFFF"/>
                <w:lang w:eastAsia="ru-RU"/>
              </w:rPr>
              <w:drawing>
                <wp:inline distT="0" distB="0" distL="0" distR="0">
                  <wp:extent cx="952500" cy="952500"/>
                  <wp:effectExtent l="19050" t="0" r="0" b="0"/>
                  <wp:docPr id="470" name="Рисунок 306" descr="https://3.bp.blogspot.com/-9tzE0EmpMPE/XAd-MJYtu1I/AAAAAAAACOE/X6-ys5HTpr8LVIA_lup9bt10-KJLU3_dACLcBGAs/s200/%25D0%2591%25D0%25B5%25D0%25B7%2B%25D1%2596%25D0%25BC%25D0%25B5%25D0%25BD%25D1%2596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6" descr="https://3.bp.blogspot.com/-9tzE0EmpMPE/XAd-MJYtu1I/AAAAAAAACOE/X6-ys5HTpr8LVIA_lup9bt10-KJLU3_dACLcBGAs/s200/%25D0%2591%25D0%25B5%25D0%25B7%2B%25D1%2596%25D0%25BC%25D0%25B5%25D0%25BD%25D1%2596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952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10C1C" w:rsidRDefault="00D10C1C" w:rsidP="00D10C1C">
      <w:pPr>
        <w:spacing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</w:pP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А.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  <w:t>Оскільки перетворення |f(x)| частину графіка, що розміщена нижче осі Ох симетрично відображає у верхню частину, то маємо графік А.</w:t>
      </w:r>
    </w:p>
    <w:p w:rsidR="00D10C1C" w:rsidRPr="0007720D" w:rsidRDefault="00D10C1C" w:rsidP="00D10C1C">
      <w:pPr>
        <w:spacing w:line="240" w:lineRule="auto"/>
        <w:ind w:firstLine="284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07720D">
        <w:rPr>
          <w:rFonts w:ascii="Times New Roman" w:hAnsi="Times New Roman" w:cs="Times New Roman"/>
          <w:i/>
          <w:sz w:val="24"/>
          <w:szCs w:val="24"/>
        </w:rPr>
        <w:t xml:space="preserve">Розглянемо завдання </w:t>
      </w:r>
      <w:r w:rsidRPr="0007720D">
        <w:rPr>
          <w:rFonts w:ascii="Times New Roman" w:hAnsi="Times New Roman" w:cs="Times New Roman"/>
          <w:i/>
          <w:sz w:val="24"/>
          <w:szCs w:val="24"/>
          <w:lang w:val="uk-UA"/>
        </w:rPr>
        <w:t>35</w:t>
      </w:r>
      <w:r w:rsidRPr="0007720D">
        <w:rPr>
          <w:rFonts w:ascii="Times New Roman" w:hAnsi="Times New Roman" w:cs="Times New Roman"/>
          <w:i/>
          <w:sz w:val="24"/>
          <w:szCs w:val="24"/>
        </w:rPr>
        <w:t>.</w:t>
      </w:r>
    </w:p>
    <w:p w:rsidR="00D10C1C" w:rsidRDefault="00D10C1C" w:rsidP="00D10C1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noProof/>
          <w:color w:val="000000"/>
          <w:sz w:val="24"/>
          <w:szCs w:val="24"/>
          <w:shd w:val="clear" w:color="auto" w:fill="FFFFFF"/>
          <w:lang w:val="uk-UA" w:eastAsia="ru-RU"/>
        </w:rPr>
      </w:pPr>
      <w:proofErr w:type="gramStart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На</w:t>
      </w:r>
      <w:proofErr w:type="gramEnd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gramStart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рисунку</w:t>
      </w:r>
      <w:proofErr w:type="gramEnd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зображено графіки функцій g(x)=</w:t>
      </w:r>
      <w:r w:rsidRPr="00C95B0D">
        <w:rPr>
          <w:rFonts w:ascii="Times New Roman" w:eastAsia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533400" cy="180975"/>
            <wp:effectExtent l="19050" t="0" r="0" b="0"/>
            <wp:docPr id="471" name="Рисунок 313" descr="https://latex.codecogs.com/gif.latex?\sqrt%7b4-x%7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3" descr="https://latex.codecogs.com/gif.latex?\sqrt%7b4-x%7d"/>
                    <pic:cNvPicPr>
                      <a:picLocks noChangeAspect="1" noChangeArrowheads="1"/>
                    </pic:cNvPicPr>
                  </pic:nvPicPr>
                  <pic:blipFill>
                    <a:blip r:embed="rId9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і f(x)=</w:t>
      </w:r>
      <w:r w:rsidRPr="00C95B0D">
        <w:rPr>
          <w:rFonts w:ascii="Times New Roman" w:eastAsia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790575" cy="390525"/>
            <wp:effectExtent l="19050" t="0" r="9525" b="0"/>
            <wp:docPr id="472" name="Рисунок 314" descr="https://latex.codecogs.com/gif.latex?\frac%7b\sqrt%7b2%7d%7d%7b2%7d\sqrt%7bx+8%7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4" descr="https://latex.codecogs.com/gif.latex?\frac%7b\sqrt%7b2%7d%7d%7b2%7d\sqrt%7bx+8%7d"/>
                    <pic:cNvPicPr>
                      <a:picLocks noChangeAspect="1" noChangeArrowheads="1"/>
                    </pic:cNvPicPr>
                  </pic:nvPicPr>
                  <pic:blipFill>
                    <a:blip r:embed="rId9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 Укажіть проміжок, на якому виконується нерівність f(x)≤g(x).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shd w:val="clear" w:color="auto" w:fill="FFFFFF"/>
          <w:lang w:val="uk-UA" w:eastAsia="ru-RU"/>
        </w:rPr>
        <w:t xml:space="preserve"> </w:t>
      </w:r>
    </w:p>
    <w:p w:rsidR="00D10C1C" w:rsidRPr="008D16BF" w:rsidRDefault="00D10C1C" w:rsidP="00D10C1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</w:pPr>
      <w:r w:rsidRPr="008D16BF">
        <w:rPr>
          <w:rFonts w:ascii="Times New Roman" w:eastAsia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1762125" cy="1030843"/>
            <wp:effectExtent l="0" t="0" r="0" b="0"/>
            <wp:docPr id="473" name="Рисунок 315" descr="https://1.bp.blogspot.com/--YK5TbWMtFw/XAj5aTRo73I/AAAAAAAACP8/GJ4LKktUXJw86j3wC7iTNNzLi6MwDTzUACLcBGAs/s200/%25D0%2591%25D0%25B5%25D0%25B7%2B%25D1%2596%25D0%25BC%25D0%25B5%25D0%25BD%25D1%2596.png">
              <a:hlinkClick xmlns:a="http://schemas.openxmlformats.org/drawingml/2006/main" r:id="rId9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5" descr="https://1.bp.blogspot.com/--YK5TbWMtFw/XAj5aTRo73I/AAAAAAAACP8/GJ4LKktUXJw86j3wC7iTNNzLi6MwDTzUACLcBGAs/s200/%25D0%2591%25D0%25B5%25D0%25B7%2B%25D1%2596%25D0%25BC%25D0%25B5%25D0%25BD%25D1%2596.png">
                      <a:hlinkClick r:id="rId9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0" cstate="print">
                      <a:extLst>
                        <a:ext uri="{BEBA8EAE-BF5A-486C-A8C5-ECC9F3942E4B}">
                          <a14:imgProps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<a14:imgLayer r:embed="rId101">
                              <a14:imgEffect>
                                <a14:brightnessContrast bright="-20000"/>
                              </a14:imgEffect>
                            </a14:imgLayer>
                          </a14:imgProps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10308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625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36"/>
        <w:gridCol w:w="1273"/>
        <w:gridCol w:w="1275"/>
        <w:gridCol w:w="1134"/>
        <w:gridCol w:w="1134"/>
      </w:tblGrid>
      <w:tr w:rsidR="00D10C1C" w:rsidRPr="00C95B0D" w:rsidTr="00154F6F">
        <w:tc>
          <w:tcPr>
            <w:tcW w:w="11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А</w:t>
            </w:r>
          </w:p>
        </w:tc>
        <w:tc>
          <w:tcPr>
            <w:tcW w:w="10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Б</w:t>
            </w:r>
          </w:p>
        </w:tc>
        <w:tc>
          <w:tcPr>
            <w:tcW w:w="10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В</w:t>
            </w:r>
          </w:p>
        </w:tc>
        <w:tc>
          <w:tcPr>
            <w:tcW w:w="9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Г</w:t>
            </w:r>
          </w:p>
        </w:tc>
        <w:tc>
          <w:tcPr>
            <w:tcW w:w="9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Д</w:t>
            </w:r>
          </w:p>
        </w:tc>
      </w:tr>
      <w:tr w:rsidR="00D10C1C" w:rsidRPr="00C95B0D" w:rsidTr="00154F6F">
        <w:tc>
          <w:tcPr>
            <w:tcW w:w="11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proofErr w:type="gramStart"/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(-∞;0]</w:t>
            </w:r>
            <w:proofErr w:type="gramEnd"/>
          </w:p>
        </w:tc>
        <w:tc>
          <w:tcPr>
            <w:tcW w:w="10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proofErr w:type="gramStart"/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[-8;+∞)</w:t>
            </w:r>
            <w:proofErr w:type="gramEnd"/>
          </w:p>
        </w:tc>
        <w:tc>
          <w:tcPr>
            <w:tcW w:w="10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proofErr w:type="gramStart"/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[0;+∞)</w:t>
            </w:r>
            <w:proofErr w:type="gramEnd"/>
          </w:p>
        </w:tc>
        <w:tc>
          <w:tcPr>
            <w:tcW w:w="9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[0;4]</w:t>
            </w:r>
          </w:p>
        </w:tc>
        <w:tc>
          <w:tcPr>
            <w:tcW w:w="9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[-8;0]</w:t>
            </w:r>
          </w:p>
        </w:tc>
      </w:tr>
    </w:tbl>
    <w:p w:rsidR="00D10C1C" w:rsidRDefault="00D10C1C" w:rsidP="00D10C1C">
      <w:pPr>
        <w:spacing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</w:pP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Д.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  <w:t xml:space="preserve">Визначаємо, який з графіків f(x), а який g(x)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  <w:t xml:space="preserve">, 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(з'ясовуємо, які з них мають значення 0 при х= -8 та х=4) і визначаємо проміжок, де графік f(x) лежить нижче графіка g(x).</w:t>
      </w:r>
      <w:r w:rsidRPr="00C95B0D">
        <w:rPr>
          <w:rFonts w:ascii="Times New Roman" w:eastAsia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1733550" cy="1022795"/>
            <wp:effectExtent l="0" t="0" r="0" b="0"/>
            <wp:docPr id="474" name="Рисунок 319" descr="https://4.bp.blogspot.com/-Ear8sHnFVhI/XAj68jr3CMI/AAAAAAAACQI/solY17hwsfwJOUM8xb3LAnpe5qgBSfcSACLcBGAs/s200/%25D0%2591%25D0%25B5%25D0%25B7%2B%25D1%2596%25D0%25BC%25D0%25B5%25D0%25BD%25D1%2596.png">
              <a:hlinkClick xmlns:a="http://schemas.openxmlformats.org/drawingml/2006/main" r:id="rId10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9" descr="https://4.bp.blogspot.com/-Ear8sHnFVhI/XAj68jr3CMI/AAAAAAAACQI/solY17hwsfwJOUM8xb3LAnpe5qgBSfcSACLcBGAs/s200/%25D0%2591%25D0%25B5%25D0%25B7%2B%25D1%2596%25D0%25BC%25D0%25B5%25D0%25BD%25D1%2596.png">
                      <a:hlinkClick r:id="rId10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3" cstate="print">
                      <a:extLst>
                        <a:ext uri="{BEBA8EAE-BF5A-486C-A8C5-ECC9F3942E4B}">
                          <a14:imgProps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<a14:imgLayer r:embed="rId104">
                              <a14:imgEffect>
                                <a14:brightnessContrast bright="-20000" contrast="20000"/>
                              </a14:imgEffect>
                            </a14:imgLayer>
                          </a14:imgProps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022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0C1C" w:rsidRPr="0007720D" w:rsidRDefault="00D10C1C" w:rsidP="00D10C1C">
      <w:pPr>
        <w:spacing w:line="240" w:lineRule="auto"/>
        <w:ind w:firstLine="284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07720D">
        <w:rPr>
          <w:rFonts w:ascii="Times New Roman" w:hAnsi="Times New Roman" w:cs="Times New Roman"/>
          <w:i/>
          <w:sz w:val="24"/>
          <w:szCs w:val="24"/>
        </w:rPr>
        <w:lastRenderedPageBreak/>
        <w:t xml:space="preserve">Розглянемо завдання </w:t>
      </w:r>
      <w:r w:rsidRPr="0007720D">
        <w:rPr>
          <w:rFonts w:ascii="Times New Roman" w:hAnsi="Times New Roman" w:cs="Times New Roman"/>
          <w:i/>
          <w:sz w:val="24"/>
          <w:szCs w:val="24"/>
          <w:lang w:val="uk-UA"/>
        </w:rPr>
        <w:t>36</w:t>
      </w:r>
      <w:r w:rsidRPr="0007720D">
        <w:rPr>
          <w:rFonts w:ascii="Times New Roman" w:hAnsi="Times New Roman" w:cs="Times New Roman"/>
          <w:i/>
          <w:sz w:val="24"/>
          <w:szCs w:val="24"/>
        </w:rPr>
        <w:t>.</w:t>
      </w:r>
    </w:p>
    <w:p w:rsidR="00D10C1C" w:rsidRDefault="00D10C1C" w:rsidP="00D10C1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noProof/>
          <w:color w:val="000000"/>
          <w:sz w:val="24"/>
          <w:szCs w:val="24"/>
          <w:shd w:val="clear" w:color="auto" w:fill="FFFFFF"/>
          <w:lang w:val="uk-UA" w:eastAsia="ru-RU"/>
        </w:rPr>
      </w:pPr>
      <w:r w:rsidRPr="008D16B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  <w:t>На рисунку зображено графік неперервної функції у=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f</w:t>
      </w:r>
      <w:r w:rsidRPr="008D16B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  <w:t>(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x</w:t>
      </w:r>
      <w:r w:rsidRPr="008D16B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  <w:t>), визначеної на відрізку [-3;7]. Скільки всього точок екстремуму має ця функція на відрізку [-3;7]?</w:t>
      </w:r>
    </w:p>
    <w:p w:rsidR="00D10C1C" w:rsidRPr="007E6797" w:rsidRDefault="00D10C1C" w:rsidP="00D10C1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</w:pPr>
      <w:r w:rsidRPr="007E6797">
        <w:rPr>
          <w:rFonts w:ascii="Times New Roman" w:eastAsia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1552575" cy="1203245"/>
            <wp:effectExtent l="19050" t="0" r="9525" b="0"/>
            <wp:docPr id="475" name="Рисунок 322" descr="https://3.bp.blogspot.com/-dJhaNnzI3AI/XAkAQ8RtMqI/AAAAAAAACQU/6LpsqpZdiJsomYdhlJMdTHdcuEEm3fkqgCLcBGAs/s200/%25D0%2591%25D0%25B5%25D0%25B7%2B%25D1%2596%25D0%25BC%25D0%25B5%25D0%25BD%25D1%2596.png">
              <a:hlinkClick xmlns:a="http://schemas.openxmlformats.org/drawingml/2006/main" r:id="rId10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2" descr="https://3.bp.blogspot.com/-dJhaNnzI3AI/XAkAQ8RtMqI/AAAAAAAACQU/6LpsqpZdiJsomYdhlJMdTHdcuEEm3fkqgCLcBGAs/s200/%25D0%2591%25D0%25B5%25D0%25B7%2B%25D1%2596%25D0%25BC%25D0%25B5%25D0%25BD%25D1%2596.png">
                      <a:hlinkClick r:id="rId10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1203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0C1C" w:rsidRDefault="00D10C1C" w:rsidP="00D10C1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</w:pPr>
    </w:p>
    <w:p w:rsidR="00D10C1C" w:rsidRPr="008D16BF" w:rsidRDefault="00D10C1C" w:rsidP="00D10C1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</w:pPr>
    </w:p>
    <w:tbl>
      <w:tblPr>
        <w:tblW w:w="568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149"/>
        <w:gridCol w:w="1275"/>
        <w:gridCol w:w="1135"/>
        <w:gridCol w:w="994"/>
        <w:gridCol w:w="1133"/>
      </w:tblGrid>
      <w:tr w:rsidR="00D10C1C" w:rsidRPr="00C95B0D" w:rsidTr="00154F6F">
        <w:tc>
          <w:tcPr>
            <w:tcW w:w="10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А</w:t>
            </w:r>
          </w:p>
        </w:tc>
        <w:tc>
          <w:tcPr>
            <w:tcW w:w="11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Б</w:t>
            </w:r>
          </w:p>
        </w:tc>
        <w:tc>
          <w:tcPr>
            <w:tcW w:w="9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В</w:t>
            </w:r>
          </w:p>
        </w:tc>
        <w:tc>
          <w:tcPr>
            <w:tcW w:w="8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Г</w:t>
            </w:r>
          </w:p>
        </w:tc>
        <w:tc>
          <w:tcPr>
            <w:tcW w:w="9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Д</w:t>
            </w:r>
          </w:p>
        </w:tc>
      </w:tr>
      <w:tr w:rsidR="00D10C1C" w:rsidRPr="00C95B0D" w:rsidTr="00154F6F">
        <w:tc>
          <w:tcPr>
            <w:tcW w:w="10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1</w:t>
            </w:r>
          </w:p>
        </w:tc>
        <w:tc>
          <w:tcPr>
            <w:tcW w:w="11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2</w:t>
            </w:r>
          </w:p>
        </w:tc>
        <w:tc>
          <w:tcPr>
            <w:tcW w:w="9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3</w:t>
            </w:r>
          </w:p>
        </w:tc>
        <w:tc>
          <w:tcPr>
            <w:tcW w:w="8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5</w:t>
            </w:r>
          </w:p>
        </w:tc>
        <w:tc>
          <w:tcPr>
            <w:tcW w:w="9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6</w:t>
            </w:r>
          </w:p>
        </w:tc>
      </w:tr>
    </w:tbl>
    <w:p w:rsidR="00D10C1C" w:rsidRDefault="00D10C1C" w:rsidP="00D10C1C">
      <w:pPr>
        <w:spacing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</w:pP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В.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  <w:t>На малюнку ми бачимо 2 точки локального максимуму і 1 точку локального мінімуму, отже, маємо 3 точки екстремуму.</w:t>
      </w:r>
    </w:p>
    <w:p w:rsidR="00D10C1C" w:rsidRPr="0007720D" w:rsidRDefault="00D10C1C" w:rsidP="00D10C1C">
      <w:pPr>
        <w:spacing w:line="240" w:lineRule="auto"/>
        <w:ind w:firstLine="284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07720D">
        <w:rPr>
          <w:rFonts w:ascii="Times New Roman" w:hAnsi="Times New Roman" w:cs="Times New Roman"/>
          <w:i/>
          <w:sz w:val="24"/>
          <w:szCs w:val="24"/>
          <w:lang w:val="uk-UA"/>
        </w:rPr>
        <w:t>Розглянемо завдання 37.</w:t>
      </w:r>
    </w:p>
    <w:p w:rsidR="00D10C1C" w:rsidRDefault="00D10C1C" w:rsidP="00D10C1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</w:pP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  <w:t xml:space="preserve">Установіть відповідність між твердженням (1-4) та функцією 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(А-Д), для якої це твердження є правильним.</w:t>
      </w:r>
    </w:p>
    <w:p w:rsidR="00D10C1C" w:rsidRDefault="00D10C1C" w:rsidP="00D10C1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</w:pPr>
    </w:p>
    <w:p w:rsidR="00D10C1C" w:rsidRPr="007E6797" w:rsidRDefault="00D10C1C" w:rsidP="00D10C1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</w:pPr>
    </w:p>
    <w:tbl>
      <w:tblPr>
        <w:tblW w:w="625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268"/>
        <w:gridCol w:w="1985"/>
      </w:tblGrid>
      <w:tr w:rsidR="00D10C1C" w:rsidRPr="00C95B0D" w:rsidTr="00154F6F">
        <w:tc>
          <w:tcPr>
            <w:tcW w:w="34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Твердження</w:t>
            </w:r>
          </w:p>
        </w:tc>
        <w:tc>
          <w:tcPr>
            <w:tcW w:w="15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Функція</w:t>
            </w:r>
          </w:p>
        </w:tc>
      </w:tr>
      <w:tr w:rsidR="00D10C1C" w:rsidRPr="00C95B0D" w:rsidTr="00154F6F">
        <w:tc>
          <w:tcPr>
            <w:tcW w:w="34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1 графік фу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нкції не перетинає жодну з осей</w:t>
            </w:r>
            <w:r w:rsidRPr="003C71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координат</w:t>
            </w: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br/>
              <w:t>2 областю значення функції є проміжок (0;+∞)</w:t>
            </w: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br/>
              <w:t xml:space="preserve">3 функція спадає на </w:t>
            </w:r>
            <w:proofErr w:type="gramStart"/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вс</w:t>
            </w:r>
            <w:proofErr w:type="gramEnd"/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ій області визначення</w:t>
            </w: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br/>
              <w:t>4 на відрізку [-1,5;1,5] функція має два нулі</w:t>
            </w:r>
          </w:p>
        </w:tc>
        <w:tc>
          <w:tcPr>
            <w:tcW w:w="15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left="-67" w:firstLine="28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uk-UA" w:eastAsia="ru-RU"/>
              </w:rPr>
              <w:t xml:space="preserve">  </w:t>
            </w: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А y= -x+2</w:t>
            </w:r>
            <w:proofErr w:type="gramStart"/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uk-UA" w:eastAsia="ru-RU"/>
              </w:rPr>
              <w:t xml:space="preserve">    </w:t>
            </w: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Б</w:t>
            </w:r>
            <w:proofErr w:type="gramEnd"/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 y=x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²</w:t>
            </w: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-2</w:t>
            </w: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uk-UA" w:eastAsia="ru-RU"/>
              </w:rPr>
              <w:t xml:space="preserve">    </w:t>
            </w: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В y=</w:t>
            </w:r>
            <w:r w:rsidRPr="00C95B0D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shd w:val="clear" w:color="auto" w:fill="FFFFFF"/>
                <w:lang w:eastAsia="ru-RU"/>
              </w:rPr>
              <w:drawing>
                <wp:inline distT="0" distB="0" distL="0" distR="0">
                  <wp:extent cx="247650" cy="352425"/>
                  <wp:effectExtent l="19050" t="0" r="0" b="0"/>
                  <wp:docPr id="476" name="Рисунок 94" descr="https://latex.codecogs.com/gif.latex?-\frac%7b1%7d%7bx%7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4" descr="https://latex.codecogs.com/gif.latex?-\frac%7b1%7d%7bx%7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352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uk-UA" w:eastAsia="ru-RU"/>
              </w:rPr>
              <w:t xml:space="preserve">    </w:t>
            </w: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Г y=3x</w:t>
            </w: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uk-UA" w:eastAsia="ru-RU"/>
              </w:rPr>
              <w:t xml:space="preserve">    </w:t>
            </w: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Д y=cosx</w:t>
            </w:r>
          </w:p>
        </w:tc>
      </w:tr>
    </w:tbl>
    <w:p w:rsidR="00D10C1C" w:rsidRDefault="00D10C1C" w:rsidP="00D10C1C">
      <w:pPr>
        <w:spacing w:line="240" w:lineRule="auto"/>
        <w:ind w:firstLine="284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</w:pP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lastRenderedPageBreak/>
        <w:t>1-В, 2-Г, 3-А, 4-Б.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  <w:t>1) Серед запропонованих функцій є обернена пропорційність, графіком якого є гіпербола. Даних графі</w:t>
      </w:r>
      <w:proofErr w:type="gramStart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</w:t>
      </w:r>
      <w:proofErr w:type="gramEnd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не перетинає жодну з осей координат. Маємо першу відповідь і з наступних </w:t>
      </w:r>
      <w:proofErr w:type="gramStart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перев</w:t>
      </w:r>
      <w:proofErr w:type="gramEnd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ірок виключаємо відповідь В).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  <w:t xml:space="preserve">2) А) область значень yєR. Б) область значень yє[-2;+∞). Г) область значень yє(0;+∞). </w:t>
      </w:r>
      <w:proofErr w:type="gramStart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</w:t>
      </w:r>
      <w:proofErr w:type="gramEnd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ідходить. Маємо другу відповідь і з наступних </w:t>
      </w:r>
      <w:proofErr w:type="gramStart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перев</w:t>
      </w:r>
      <w:proofErr w:type="gramEnd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ірок виключаємо відповідь Г).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  <w:t xml:space="preserve">3) А) Оскільки коефіцієнт біля х від'ємний, то дана функція спадна. </w:t>
      </w:r>
      <w:proofErr w:type="gramStart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</w:t>
      </w:r>
      <w:proofErr w:type="gramEnd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ідходить. Маємо третю відповідь і з наступних перевірок виключаємо відповідь А).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  <w:t>4) Б) Для знаходження нулів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функції розв'язуємо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івняння x²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-2=0, звідки x=±</w:t>
      </w:r>
      <w:r w:rsidRPr="00C95B0D">
        <w:rPr>
          <w:rFonts w:ascii="Times New Roman" w:eastAsia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219075" cy="180975"/>
            <wp:effectExtent l="19050" t="0" r="9525" b="0"/>
            <wp:docPr id="477" name="Рисунок 96" descr="https://latex.codecogs.com/gif.latex?\sqrt%7b2%7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 descr="https://latex.codecogs.com/gif.latex?\sqrt%7b2%7d"/>
                    <pic:cNvPicPr>
                      <a:picLocks noChangeAspect="1" noChangeArrowheads="1"/>
                    </pic:cNvPicPr>
                  </pic:nvPicPr>
                  <pic:blipFill>
                    <a:blip r:embed="rId5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. Дані корені належать потрібному проміжку. </w:t>
      </w:r>
      <w:proofErr w:type="gramStart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</w:t>
      </w:r>
      <w:proofErr w:type="gramEnd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ідходить. Маємо четверту відповідь.</w:t>
      </w:r>
    </w:p>
    <w:p w:rsidR="00D10C1C" w:rsidRPr="0007720D" w:rsidRDefault="00D10C1C" w:rsidP="00D10C1C">
      <w:pPr>
        <w:spacing w:line="240" w:lineRule="auto"/>
        <w:ind w:firstLine="284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07720D">
        <w:rPr>
          <w:rFonts w:ascii="Times New Roman" w:hAnsi="Times New Roman" w:cs="Times New Roman"/>
          <w:i/>
          <w:sz w:val="24"/>
          <w:szCs w:val="24"/>
        </w:rPr>
        <w:t xml:space="preserve">Розглянемо завдання </w:t>
      </w:r>
      <w:r w:rsidRPr="0007720D">
        <w:rPr>
          <w:rFonts w:ascii="Times New Roman" w:hAnsi="Times New Roman" w:cs="Times New Roman"/>
          <w:i/>
          <w:sz w:val="24"/>
          <w:szCs w:val="24"/>
          <w:lang w:val="uk-UA"/>
        </w:rPr>
        <w:t>38</w:t>
      </w:r>
      <w:r w:rsidRPr="0007720D">
        <w:rPr>
          <w:rFonts w:ascii="Times New Roman" w:hAnsi="Times New Roman" w:cs="Times New Roman"/>
          <w:i/>
          <w:sz w:val="24"/>
          <w:szCs w:val="24"/>
        </w:rPr>
        <w:t>.</w:t>
      </w:r>
    </w:p>
    <w:p w:rsidR="00D10C1C" w:rsidRPr="00C95B0D" w:rsidRDefault="00D10C1C" w:rsidP="00D10C1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Установіть відповідність між функціями, заданими формулами (1-4), та їхніми областями значень (</w:t>
      </w:r>
      <w:proofErr w:type="gramStart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А-Д</w:t>
      </w:r>
      <w:proofErr w:type="gramEnd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).</w:t>
      </w:r>
    </w:p>
    <w:tbl>
      <w:tblPr>
        <w:tblW w:w="625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992"/>
        <w:gridCol w:w="3260"/>
      </w:tblGrid>
      <w:tr w:rsidR="00D10C1C" w:rsidRPr="00C95B0D" w:rsidTr="00154F6F">
        <w:tc>
          <w:tcPr>
            <w:tcW w:w="23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Твердження</w:t>
            </w:r>
          </w:p>
        </w:tc>
        <w:tc>
          <w:tcPr>
            <w:tcW w:w="2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Функція</w:t>
            </w:r>
          </w:p>
        </w:tc>
      </w:tr>
      <w:tr w:rsidR="00D10C1C" w:rsidRPr="00C95B0D" w:rsidTr="00154F6F">
        <w:tc>
          <w:tcPr>
            <w:tcW w:w="23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AA74BD" w:rsidRDefault="00D10C1C" w:rsidP="00154F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uk-UA"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ru-RU"/>
              </w:rPr>
              <w:t>1 y=log2</w:t>
            </w: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х</w:t>
            </w: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ru-RU"/>
              </w:rPr>
              <w:br/>
              <w:t>2 y=2x</w:t>
            </w: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ru-RU"/>
              </w:rPr>
              <w:br/>
              <w:t>3 y=2</w:t>
            </w:r>
            <w:r w:rsidRPr="00C95B0D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shd w:val="clear" w:color="auto" w:fill="FFFFFF"/>
                <w:lang w:eastAsia="ru-RU"/>
              </w:rPr>
              <w:drawing>
                <wp:inline distT="0" distB="0" distL="0" distR="0">
                  <wp:extent cx="238125" cy="180975"/>
                  <wp:effectExtent l="19050" t="0" r="9525" b="0"/>
                  <wp:docPr id="478" name="Рисунок 99" descr="https://latex.codecogs.com/gif.latex?\sqrt%7bx%7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9" descr="https://latex.codecogs.com/gif.latex?\sqrt%7bx%7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ru-RU"/>
              </w:rPr>
              <w:br/>
              <w:t>4 y=2-x²</w:t>
            </w:r>
          </w:p>
        </w:tc>
        <w:tc>
          <w:tcPr>
            <w:tcW w:w="2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proofErr w:type="gramStart"/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А [2;+∞)</w:t>
            </w: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br/>
              <w:t>Б [0;+∞)</w:t>
            </w: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br/>
              <w:t>В (-∞;2]</w:t>
            </w: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br/>
              <w:t>Г (0;+∞)</w:t>
            </w: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br/>
              <w:t>Д (-∞;+∞)</w:t>
            </w:r>
            <w:proofErr w:type="gramEnd"/>
          </w:p>
        </w:tc>
      </w:tr>
    </w:tbl>
    <w:p w:rsidR="00D10C1C" w:rsidRDefault="00D10C1C" w:rsidP="00D10C1C">
      <w:pPr>
        <w:spacing w:line="240" w:lineRule="auto"/>
        <w:ind w:firstLine="284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1-Д, 2-Г, 3-Б, 4-В.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  <w:t>1) (-∞;+∞)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  <w:t xml:space="preserve"> ;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2) (0;+∞)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  <w:t xml:space="preserve"> ; 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3) [0;+∞)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4) Оскільки областю значень y=x²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є проміжок [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0;+∞), то областю значень y= -x²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 є проміжок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(-∞;0] і областю значень y= 2-x²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є проміжок (-∞;2]</w:t>
      </w:r>
    </w:p>
    <w:p w:rsidR="00D10C1C" w:rsidRPr="0007720D" w:rsidRDefault="00D10C1C" w:rsidP="00D10C1C">
      <w:pPr>
        <w:spacing w:line="240" w:lineRule="auto"/>
        <w:ind w:firstLine="284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07720D">
        <w:rPr>
          <w:rFonts w:ascii="Times New Roman" w:hAnsi="Times New Roman" w:cs="Times New Roman"/>
          <w:i/>
          <w:sz w:val="24"/>
          <w:szCs w:val="24"/>
        </w:rPr>
        <w:t xml:space="preserve">Розглянемо завдання </w:t>
      </w:r>
      <w:r w:rsidRPr="0007720D">
        <w:rPr>
          <w:rFonts w:ascii="Times New Roman" w:hAnsi="Times New Roman" w:cs="Times New Roman"/>
          <w:i/>
          <w:sz w:val="24"/>
          <w:szCs w:val="24"/>
          <w:lang w:val="uk-UA"/>
        </w:rPr>
        <w:t>39</w:t>
      </w:r>
      <w:r w:rsidRPr="0007720D">
        <w:rPr>
          <w:rFonts w:ascii="Times New Roman" w:hAnsi="Times New Roman" w:cs="Times New Roman"/>
          <w:i/>
          <w:sz w:val="24"/>
          <w:szCs w:val="24"/>
        </w:rPr>
        <w:t>.</w:t>
      </w:r>
    </w:p>
    <w:p w:rsidR="00D10C1C" w:rsidRPr="00C95B0D" w:rsidRDefault="00D10C1C" w:rsidP="00D10C1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Установіть відповідність між функціями, заданими формулами (1-4) та їхніми властивостями (</w:t>
      </w:r>
      <w:proofErr w:type="gramStart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А-Д</w:t>
      </w:r>
      <w:proofErr w:type="gramEnd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).</w:t>
      </w:r>
    </w:p>
    <w:tbl>
      <w:tblPr>
        <w:tblW w:w="667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425"/>
        <w:gridCol w:w="4253"/>
      </w:tblGrid>
      <w:tr w:rsidR="00D10C1C" w:rsidRPr="00C95B0D" w:rsidTr="00154F6F">
        <w:tc>
          <w:tcPr>
            <w:tcW w:w="18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lastRenderedPageBreak/>
              <w:t>Твердження</w:t>
            </w:r>
          </w:p>
        </w:tc>
        <w:tc>
          <w:tcPr>
            <w:tcW w:w="3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Функція</w:t>
            </w:r>
          </w:p>
        </w:tc>
      </w:tr>
      <w:tr w:rsidR="00D10C1C" w:rsidRPr="00D10C1C" w:rsidTr="00154F6F">
        <w:tc>
          <w:tcPr>
            <w:tcW w:w="18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ru-RU"/>
              </w:rPr>
              <w:t>1 y=x³</w:t>
            </w: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ru-RU"/>
              </w:rPr>
              <w:br/>
              <w:t>2 y=cosx</w:t>
            </w: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ru-RU"/>
              </w:rPr>
              <w:br/>
              <w:t>3 y=tgx</w:t>
            </w: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ru-RU"/>
              </w:rPr>
              <w:br/>
              <w:t>4 y=log0,2</w:t>
            </w: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х</w:t>
            </w:r>
          </w:p>
        </w:tc>
        <w:tc>
          <w:tcPr>
            <w:tcW w:w="3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А</w:t>
            </w: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ru-RU"/>
              </w:rPr>
              <w:t> </w:t>
            </w: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областю</w:t>
            </w: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ru-RU"/>
              </w:rPr>
              <w:t xml:space="preserve"> </w:t>
            </w: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визначення</w:t>
            </w: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ru-RU"/>
              </w:rPr>
              <w:t xml:space="preserve"> </w:t>
            </w: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функції</w:t>
            </w: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ru-RU"/>
              </w:rPr>
              <w:t xml:space="preserve"> </w:t>
            </w: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є</w:t>
            </w: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ru-RU"/>
              </w:rPr>
              <w:t xml:space="preserve"> </w:t>
            </w: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проміжок</w:t>
            </w: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ru-RU"/>
              </w:rPr>
              <w:t xml:space="preserve"> [0;+∞)</w:t>
            </w: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ru-RU"/>
              </w:rPr>
              <w:br/>
            </w: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Б</w:t>
            </w: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ru-RU"/>
              </w:rPr>
              <w:t> </w:t>
            </w: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функція</w:t>
            </w: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ru-RU"/>
              </w:rPr>
              <w:t xml:space="preserve"> </w:t>
            </w: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спадає</w:t>
            </w: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ru-RU"/>
              </w:rPr>
              <w:t xml:space="preserve"> </w:t>
            </w: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на</w:t>
            </w: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ru-RU"/>
              </w:rPr>
              <w:t xml:space="preserve"> </w:t>
            </w: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інтервалі</w:t>
            </w: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ru-RU"/>
              </w:rPr>
              <w:t xml:space="preserve"> (0;+∞)</w:t>
            </w: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ru-RU"/>
              </w:rPr>
              <w:br/>
            </w: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В</w:t>
            </w: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ru-RU"/>
              </w:rPr>
              <w:t> </w:t>
            </w: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функція</w:t>
            </w: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ru-RU"/>
              </w:rPr>
              <w:t xml:space="preserve"> </w:t>
            </w: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зростає</w:t>
            </w: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ru-RU"/>
              </w:rPr>
              <w:t xml:space="preserve"> </w:t>
            </w: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на</w:t>
            </w: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ru-RU"/>
              </w:rPr>
              <w:t xml:space="preserve"> </w:t>
            </w: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інтервалі</w:t>
            </w: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ru-RU"/>
              </w:rPr>
              <w:t xml:space="preserve"> (-∞;+∞)</w:t>
            </w: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ru-RU"/>
              </w:rPr>
              <w:br/>
            </w: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Г</w:t>
            </w: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ru-RU"/>
              </w:rPr>
              <w:t> </w:t>
            </w: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парна</w:t>
            </w: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ru-RU"/>
              </w:rPr>
              <w:t xml:space="preserve"> </w:t>
            </w: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функція</w:t>
            </w:r>
            <w:proofErr w:type="gramStart"/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ru-RU"/>
              </w:rPr>
              <w:br/>
            </w: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Д</w:t>
            </w:r>
            <w:proofErr w:type="gramEnd"/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ru-RU"/>
              </w:rPr>
              <w:t> </w:t>
            </w: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періодична</w:t>
            </w: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ru-RU"/>
              </w:rPr>
              <w:t xml:space="preserve"> </w:t>
            </w: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функція</w:t>
            </w: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ru-RU"/>
              </w:rPr>
              <w:t xml:space="preserve"> </w:t>
            </w: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з</w:t>
            </w: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ru-RU"/>
              </w:rPr>
              <w:t xml:space="preserve"> </w:t>
            </w: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найменшим</w:t>
            </w: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ru-RU"/>
              </w:rPr>
              <w:t xml:space="preserve"> </w:t>
            </w: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додатним</w:t>
            </w: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ru-RU"/>
              </w:rPr>
              <w:t xml:space="preserve"> </w:t>
            </w: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періодом</w:t>
            </w: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ru-RU"/>
              </w:rPr>
              <w:t xml:space="preserve"> </w:t>
            </w: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Т</w:t>
            </w: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ru-RU"/>
              </w:rPr>
              <w:t>=</w:t>
            </w: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π</w:t>
            </w:r>
          </w:p>
        </w:tc>
      </w:tr>
    </w:tbl>
    <w:p w:rsidR="00D10C1C" w:rsidRDefault="00D10C1C" w:rsidP="00D10C1C">
      <w:pPr>
        <w:spacing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</w:pP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  <w:t>1-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  <w:t>, 2-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Г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  <w:t>, 3-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Д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  <w:t>, 4-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Б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  <w:t>.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  <w:br/>
        <w:t xml:space="preserve">1) 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Дана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  <w:t xml:space="preserve"> 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функція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  <w:t xml:space="preserve"> 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є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  <w:t xml:space="preserve"> 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зростаючою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  <w:t xml:space="preserve">, 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тому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  <w:t xml:space="preserve"> 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маємо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  <w:t xml:space="preserve"> 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відповідь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  <w:t xml:space="preserve"> 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  <w:t>.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  <w:br/>
        <w:t xml:space="preserve">2) 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Дана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  <w:t xml:space="preserve"> 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функція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  <w:t xml:space="preserve"> 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є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  <w:t xml:space="preserve"> 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парною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  <w:t xml:space="preserve">, 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тому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  <w:t xml:space="preserve"> 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маємо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  <w:t xml:space="preserve"> 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відповідь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  <w:t xml:space="preserve"> 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Г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  <w:t>.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  <w:br/>
        <w:t xml:space="preserve">3) 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Дана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  <w:t xml:space="preserve"> 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функція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  <w:t xml:space="preserve"> 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є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  <w:t xml:space="preserve"> 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періодичною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  <w:t xml:space="preserve"> 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з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  <w:t xml:space="preserve"> 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найменшим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  <w:t xml:space="preserve"> 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додатним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  <w:t xml:space="preserve"> 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періодом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  <w:t xml:space="preserve"> 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Т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  <w:t>=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π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  <w:t xml:space="preserve">, 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тому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  <w:t xml:space="preserve"> 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маємо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  <w:t xml:space="preserve"> 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відповідь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  <w:t xml:space="preserve"> 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Д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  <w:t xml:space="preserve">   </w:t>
      </w:r>
      <w:r w:rsidRPr="00784B1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4) 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Дана</w:t>
      </w:r>
      <w:r w:rsidRPr="00784B1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функція</w:t>
      </w:r>
      <w:r w:rsidRPr="00784B1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спадає</w:t>
      </w:r>
      <w:r w:rsidRPr="00784B1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на</w:t>
      </w:r>
      <w:r w:rsidRPr="00784B1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інтервалі</w:t>
      </w:r>
      <w:r w:rsidRPr="00784B1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(0;+∞), 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тому</w:t>
      </w:r>
      <w:r w:rsidRPr="00784B1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маємо</w:t>
      </w:r>
      <w:r w:rsidRPr="00784B1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відповідь</w:t>
      </w:r>
      <w:r w:rsidRPr="00784B1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Б</w:t>
      </w:r>
      <w:r w:rsidRPr="00784B1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</w:t>
      </w:r>
    </w:p>
    <w:p w:rsidR="00D10C1C" w:rsidRPr="001A7444" w:rsidRDefault="00D10C1C" w:rsidP="00D10C1C">
      <w:pPr>
        <w:spacing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07720D">
        <w:rPr>
          <w:rFonts w:ascii="Times New Roman" w:hAnsi="Times New Roman" w:cs="Times New Roman"/>
          <w:i/>
          <w:sz w:val="24"/>
          <w:szCs w:val="24"/>
        </w:rPr>
        <w:t xml:space="preserve">Розглянемо завдання </w:t>
      </w:r>
      <w:r w:rsidRPr="0007720D">
        <w:rPr>
          <w:rFonts w:ascii="Times New Roman" w:hAnsi="Times New Roman" w:cs="Times New Roman"/>
          <w:i/>
          <w:sz w:val="24"/>
          <w:szCs w:val="24"/>
          <w:lang w:val="uk-UA"/>
        </w:rPr>
        <w:t>40</w:t>
      </w:r>
      <w:r w:rsidRPr="0007720D">
        <w:rPr>
          <w:rFonts w:ascii="Times New Roman" w:hAnsi="Times New Roman" w:cs="Times New Roman"/>
          <w:i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 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Кожній точці (1-4) поставте у відповідність функцію (</w:t>
      </w:r>
      <w:proofErr w:type="gramStart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А-Д</w:t>
      </w:r>
      <w:proofErr w:type="gramEnd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), графіку якої належить ця точка.</w:t>
      </w:r>
    </w:p>
    <w:tbl>
      <w:tblPr>
        <w:tblW w:w="667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49"/>
        <w:gridCol w:w="3829"/>
      </w:tblGrid>
      <w:tr w:rsidR="00D10C1C" w:rsidRPr="00C95B0D" w:rsidTr="00154F6F">
        <w:tc>
          <w:tcPr>
            <w:tcW w:w="21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Точка</w:t>
            </w:r>
          </w:p>
        </w:tc>
        <w:tc>
          <w:tcPr>
            <w:tcW w:w="28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Функція</w:t>
            </w:r>
          </w:p>
        </w:tc>
      </w:tr>
      <w:tr w:rsidR="00D10C1C" w:rsidRPr="00C95B0D" w:rsidTr="00154F6F">
        <w:tc>
          <w:tcPr>
            <w:tcW w:w="21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1</w:t>
            </w:r>
            <w:proofErr w:type="gramStart"/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 О</w:t>
            </w:r>
            <w:proofErr w:type="gramEnd"/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0;0)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br/>
              <w:t>2 М(0;-1)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br/>
              <w:t>3 N(-1;0)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br/>
              <w:t>4 K(0;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uk-UA" w:eastAsia="ru-RU"/>
              </w:rPr>
              <w:t>0</w:t>
            </w: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)</w:t>
            </w:r>
          </w:p>
        </w:tc>
        <w:tc>
          <w:tcPr>
            <w:tcW w:w="28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А y=2x+2</w:t>
            </w:r>
            <w:proofErr w:type="gramStart"/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br/>
              <w:t>Б</w:t>
            </w:r>
            <w:proofErr w:type="gramEnd"/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 y=ctgx</w:t>
            </w: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br/>
              <w:t>В y=tgx</w:t>
            </w: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br/>
              <w:t>Г y=</w:t>
            </w:r>
            <w:r w:rsidRPr="00C95B0D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shd w:val="clear" w:color="auto" w:fill="FFFFFF"/>
                <w:lang w:eastAsia="ru-RU"/>
              </w:rPr>
              <w:drawing>
                <wp:inline distT="0" distB="0" distL="0" distR="0">
                  <wp:extent cx="238125" cy="180975"/>
                  <wp:effectExtent l="19050" t="0" r="9525" b="0"/>
                  <wp:docPr id="479" name="Рисунок 166" descr="https://latex.codecogs.com/gif.latex?\sqrt%7bx%7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6" descr="https://latex.codecogs.com/gif.latex?\sqrt%7bx%7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-1</w:t>
            </w: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br/>
              <w:t>Д y=2x</w:t>
            </w:r>
          </w:p>
        </w:tc>
      </w:tr>
    </w:tbl>
    <w:p w:rsidR="00D10C1C" w:rsidRDefault="00D10C1C" w:rsidP="00D10C1C">
      <w:pPr>
        <w:spacing w:line="240" w:lineRule="auto"/>
        <w:ind w:firstLine="284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</w:pP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1-В, 2-Г, 3-А, 4-Д.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</w:r>
      <w:proofErr w:type="gramStart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</w:t>
      </w:r>
      <w:proofErr w:type="gramEnd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ідставимо у функції координати точок, і з'ясуємо, коли отримаємо вірну рівність.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  <w:t>1) О(0;0) А) 2</w:t>
      </w:r>
      <w:r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×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0+2=0+2=2≠0. Б) ctg0 не існу</w:t>
      </w:r>
      <w:proofErr w:type="gramStart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є.</w:t>
      </w:r>
      <w:proofErr w:type="gramEnd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В) tgx=0. </w:t>
      </w:r>
      <w:proofErr w:type="gramStart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</w:t>
      </w:r>
      <w:proofErr w:type="gramEnd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ідходить. Маємо першу відповідь і з наступних </w:t>
      </w:r>
      <w:proofErr w:type="gramStart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перев</w:t>
      </w:r>
      <w:proofErr w:type="gramEnd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ірок виключаємо відповідь В).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  <w:t>2) М(0;-1) А) 2</w:t>
      </w:r>
      <w:r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×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0+2=0+2=2≠-1. Б) ctg0 не існу</w:t>
      </w:r>
      <w:proofErr w:type="gramStart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є.</w:t>
      </w:r>
      <w:proofErr w:type="gramEnd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Г) y=</w:t>
      </w:r>
      <w:r w:rsidRPr="00C95B0D">
        <w:rPr>
          <w:rFonts w:ascii="Times New Roman" w:eastAsia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219075" cy="180975"/>
            <wp:effectExtent l="19050" t="0" r="9525" b="0"/>
            <wp:docPr id="480" name="Рисунок 168" descr="https://latex.codecogs.com/gif.latex?\sqrt%7b0%7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8" descr="https://latex.codecogs.com/gif.latex?\sqrt%7b0%7d"/>
                    <pic:cNvPicPr>
                      <a:picLocks noChangeAspect="1" noChangeArrowheads="1"/>
                    </pic:cNvPicPr>
                  </pic:nvPicPr>
                  <pic:blipFill>
                    <a:blip r:embed="rId10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-1=0-1=-1. </w:t>
      </w:r>
      <w:proofErr w:type="gramStart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</w:t>
      </w:r>
      <w:proofErr w:type="gramEnd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ідходить. Маємо другу відповідь і з наступних </w:t>
      </w:r>
      <w:proofErr w:type="gramStart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перев</w:t>
      </w:r>
      <w:proofErr w:type="gramEnd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ірок виключаємо відповідь Г).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  <w:t>3) N(-1;0) А) 2</w:t>
      </w:r>
      <w:r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×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(-1)+2=0. </w:t>
      </w:r>
      <w:proofErr w:type="gramStart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</w:t>
      </w:r>
      <w:proofErr w:type="gramEnd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ідходить. Маємо третю відповідь і з 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lastRenderedPageBreak/>
        <w:t>наступних перевірок виключаємо відповідь А).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  <w:t>4) K(0;1) Б) ctg0 не існу</w:t>
      </w:r>
      <w:proofErr w:type="gramStart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є.</w:t>
      </w:r>
      <w:proofErr w:type="gramEnd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Г) 2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×0=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  <w:t>0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. </w:t>
      </w:r>
      <w:proofErr w:type="gramStart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</w:t>
      </w:r>
      <w:proofErr w:type="gramEnd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ідходить. Маємо четверту відповідь.</w:t>
      </w:r>
    </w:p>
    <w:p w:rsidR="00D10C1C" w:rsidRPr="0007720D" w:rsidRDefault="00D10C1C" w:rsidP="00D10C1C">
      <w:pPr>
        <w:spacing w:line="240" w:lineRule="auto"/>
        <w:ind w:firstLine="284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07720D">
        <w:rPr>
          <w:rFonts w:ascii="Times New Roman" w:hAnsi="Times New Roman" w:cs="Times New Roman"/>
          <w:i/>
          <w:sz w:val="24"/>
          <w:szCs w:val="24"/>
          <w:lang w:val="uk-UA"/>
        </w:rPr>
        <w:t>Розглянемо завдання 41.</w:t>
      </w:r>
    </w:p>
    <w:p w:rsidR="00D10C1C" w:rsidRPr="001A7444" w:rsidRDefault="00D10C1C" w:rsidP="00D10C1C">
      <w:pPr>
        <w:spacing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8D16B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  <w:t xml:space="preserve">Установіть відповідність між функцією </w:t>
      </w:r>
      <w:r w:rsidRPr="001A744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  <w:t>(1-4) та кількістю точок перетину її графіка з осями координат (А-Д).</w:t>
      </w:r>
    </w:p>
    <w:tbl>
      <w:tblPr>
        <w:tblW w:w="667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16"/>
        <w:gridCol w:w="3262"/>
      </w:tblGrid>
      <w:tr w:rsidR="00D10C1C" w:rsidRPr="001A7444" w:rsidTr="00154F6F">
        <w:tc>
          <w:tcPr>
            <w:tcW w:w="25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1A7444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 w:rsidRPr="001A744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uk-UA" w:eastAsia="ru-RU"/>
              </w:rPr>
              <w:t>Твердження</w:t>
            </w:r>
          </w:p>
        </w:tc>
        <w:tc>
          <w:tcPr>
            <w:tcW w:w="244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1A7444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 w:rsidRPr="001A744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uk-UA" w:eastAsia="ru-RU"/>
              </w:rPr>
              <w:t>Функція</w:t>
            </w:r>
          </w:p>
        </w:tc>
      </w:tr>
      <w:tr w:rsidR="00D10C1C" w:rsidRPr="001A7444" w:rsidTr="00154F6F">
        <w:tc>
          <w:tcPr>
            <w:tcW w:w="25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1A7444" w:rsidRDefault="00D10C1C" w:rsidP="00154F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 w:rsidRPr="001A744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1</w:t>
            </w: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y</w:t>
            </w:r>
            <w:r w:rsidRPr="001A74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=</w:t>
            </w: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r w:rsidRPr="001A74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val="uk-UA" w:eastAsia="ru-RU"/>
              </w:rPr>
              <w:t>2</w:t>
            </w:r>
            <w:r w:rsidRPr="001A74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-4</w:t>
            </w:r>
            <w:r w:rsidRPr="001A74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br/>
            </w:r>
            <w:r w:rsidRPr="001A744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2</w:t>
            </w: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y</w:t>
            </w:r>
            <w:r w:rsidRPr="001A74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=2</w:t>
            </w:r>
            <w:r w:rsidRPr="001A74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val="uk-UA" w:eastAsia="ru-RU"/>
              </w:rPr>
              <w:t>х</w:t>
            </w:r>
            <w:r w:rsidRPr="001A74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br/>
            </w:r>
            <w:r w:rsidRPr="001A744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3</w:t>
            </w: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y</w:t>
            </w:r>
            <w:r w:rsidRPr="001A74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=2</w:t>
            </w: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r w:rsidRPr="001A74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+1</w:t>
            </w:r>
            <w:r w:rsidRPr="001A74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br/>
            </w:r>
            <w:r w:rsidRPr="001A744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4</w:t>
            </w: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y</w:t>
            </w:r>
            <w:r w:rsidRPr="001A74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=</w:t>
            </w:r>
            <w:r w:rsidRPr="00C95B0D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>
                  <wp:extent cx="104775" cy="352425"/>
                  <wp:effectExtent l="19050" t="0" r="9525" b="0"/>
                  <wp:docPr id="481" name="Рисунок 171" descr="https://latex.codecogs.com/gif.latex?\frac%7b1%7d%7bx%7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1" descr="https://latex.codecogs.com/gif.latex?\frac%7b1%7d%7bx%7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352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4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1A7444" w:rsidRDefault="00D10C1C" w:rsidP="00154F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 w:rsidRPr="001A744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А</w:t>
            </w: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Pr="001A74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жодної</w:t>
            </w:r>
            <w:r w:rsidRPr="001A74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br/>
            </w:r>
            <w:r w:rsidRPr="001A744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Б</w:t>
            </w: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Pr="001A74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одна</w:t>
            </w:r>
            <w:r w:rsidRPr="001A74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br/>
            </w:r>
            <w:r w:rsidRPr="001A744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В</w:t>
            </w: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Pr="001A74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дві</w:t>
            </w:r>
            <w:r w:rsidRPr="001A74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br/>
            </w:r>
            <w:r w:rsidRPr="001A744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Г</w:t>
            </w: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Pr="001A74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три</w:t>
            </w:r>
            <w:r w:rsidRPr="001A74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br/>
            </w:r>
            <w:r w:rsidRPr="001A744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Д</w:t>
            </w: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Pr="001A74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чотири</w:t>
            </w:r>
          </w:p>
        </w:tc>
      </w:tr>
    </w:tbl>
    <w:p w:rsidR="00D10C1C" w:rsidRDefault="00D10C1C" w:rsidP="00D10C1C">
      <w:pPr>
        <w:spacing w:line="240" w:lineRule="auto"/>
        <w:ind w:firstLine="284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</w:pPr>
      <w:r w:rsidRPr="001A744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  <w:t>1-Г, 2-Б, 3-В, 4-А.</w:t>
      </w:r>
      <w:r w:rsidRPr="001A744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  <w:br/>
        <w:t>1) Підставимо заміс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ть х 0. Маємо 02-4=-4. Точка (0;-2). </w:t>
      </w:r>
      <w:proofErr w:type="gramStart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</w:t>
      </w:r>
      <w:proofErr w:type="gramEnd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ідставимо замість у 0. Маємо x2-4=0, звідки x2=4 і х=±2. Має</w:t>
      </w:r>
      <w:proofErr w:type="gramStart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мо ще</w:t>
      </w:r>
      <w:proofErr w:type="gramEnd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дві точки (-2;0) та (2;0). Отже, дана функція має три точки перетину з осями координат.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  <w:t xml:space="preserve">2) </w:t>
      </w:r>
      <w:proofErr w:type="gramStart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</w:t>
      </w:r>
      <w:proofErr w:type="gramEnd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ідставимо замість х 0. Маємо 20=1. Точка (0;1). </w:t>
      </w:r>
      <w:proofErr w:type="gramStart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</w:t>
      </w:r>
      <w:proofErr w:type="gramEnd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ідставимо замість у 0. Маємо 2х=0. Дане </w:t>
      </w:r>
      <w:proofErr w:type="gramStart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</w:t>
      </w:r>
      <w:proofErr w:type="gramEnd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івняння не має розв'язків (2х завжди більше 0). Отже, дана функція має одну точки перетину з осями координат.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  <w:t xml:space="preserve">3) </w:t>
      </w:r>
      <w:proofErr w:type="gramStart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</w:t>
      </w:r>
      <w:proofErr w:type="gramEnd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ідставимо замість х 0. Маємо 2</w:t>
      </w:r>
      <w:r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×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0+1=1. Точка (0;1). </w:t>
      </w:r>
      <w:proofErr w:type="gramStart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</w:t>
      </w:r>
      <w:proofErr w:type="gramEnd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ідставимо замість у 0. Маємо 2x+1=0, звідки 2x= -1 і х= -0,5. Має</w:t>
      </w:r>
      <w:proofErr w:type="gramStart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мо ще</w:t>
      </w:r>
      <w:proofErr w:type="gramEnd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одну точку (-0,5;0). Отже, дана функція має дві точки перетину з осями координат.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  <w:t>4) Графіком даної функції є гіпербола, графі</w:t>
      </w:r>
      <w:proofErr w:type="gramStart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</w:t>
      </w:r>
      <w:proofErr w:type="gramEnd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якої не перетинає жодну з осей координат.</w:t>
      </w:r>
    </w:p>
    <w:p w:rsidR="00D10C1C" w:rsidRPr="0007720D" w:rsidRDefault="00D10C1C" w:rsidP="00D10C1C">
      <w:pPr>
        <w:spacing w:line="240" w:lineRule="auto"/>
        <w:ind w:firstLine="284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07720D">
        <w:rPr>
          <w:rFonts w:ascii="Times New Roman" w:hAnsi="Times New Roman" w:cs="Times New Roman"/>
          <w:i/>
          <w:sz w:val="24"/>
          <w:szCs w:val="24"/>
          <w:lang w:val="uk-UA"/>
        </w:rPr>
        <w:t>Розглянемо завдання 42.</w:t>
      </w:r>
    </w:p>
    <w:p w:rsidR="00D10C1C" w:rsidRPr="00C95B0D" w:rsidRDefault="00D10C1C" w:rsidP="00D10C1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</w:pP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  <w:lastRenderedPageBreak/>
        <w:t>Установіть відповідність між функцією (1-4) та кількістю спільних точок (А-Д) графіка цієї функції з графіком функції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  <w:t xml:space="preserve">    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  <w:t xml:space="preserve"> у=</w:t>
      </w:r>
      <w:r w:rsidRPr="00C95B0D">
        <w:rPr>
          <w:rFonts w:ascii="Times New Roman" w:eastAsia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104775" cy="314325"/>
            <wp:effectExtent l="19050" t="0" r="9525" b="0"/>
            <wp:docPr id="482" name="Рисунок 175" descr="https://latex.codecogs.com/gif.latex?\frac%7bx%7d%7b5%7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5" descr="https://latex.codecogs.com/gif.latex?\frac%7bx%7d%7b5%7d"/>
                    <pic:cNvPicPr>
                      <a:picLocks noChangeAspect="1" noChangeArrowheads="1"/>
                    </pic:cNvPicPr>
                  </pic:nvPicPr>
                  <pic:blipFill>
                    <a:blip r:embed="rId1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314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  <w:t>.</w:t>
      </w:r>
    </w:p>
    <w:tbl>
      <w:tblPr>
        <w:tblW w:w="639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567"/>
        <w:gridCol w:w="3827"/>
      </w:tblGrid>
      <w:tr w:rsidR="00D10C1C" w:rsidRPr="00C95B0D" w:rsidTr="00154F6F">
        <w:tc>
          <w:tcPr>
            <w:tcW w:w="20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Твердження</w:t>
            </w:r>
          </w:p>
        </w:tc>
        <w:tc>
          <w:tcPr>
            <w:tcW w:w="29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Функція</w:t>
            </w:r>
          </w:p>
        </w:tc>
      </w:tr>
      <w:tr w:rsidR="00D10C1C" w:rsidRPr="00C95B0D" w:rsidTr="00154F6F">
        <w:tc>
          <w:tcPr>
            <w:tcW w:w="20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1 у=х+5</w:t>
            </w: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br/>
              <w:t>2 y=5х</w:t>
            </w: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br/>
              <w:t>3y=</w:t>
            </w:r>
            <w:r w:rsidRPr="00C95B0D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shd w:val="clear" w:color="auto" w:fill="FFFFFF"/>
                <w:lang w:eastAsia="ru-RU"/>
              </w:rPr>
              <w:drawing>
                <wp:inline distT="0" distB="0" distL="0" distR="0">
                  <wp:extent cx="238125" cy="180975"/>
                  <wp:effectExtent l="19050" t="0" r="9525" b="0"/>
                  <wp:docPr id="483" name="Рисунок 176" descr="https://latex.codecogs.com/gif.latex?\sqrt%7bx%7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6" descr="https://latex.codecogs.com/gif.latex?\sqrt%7bx%7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br/>
              <w:t>4y=sinx</w:t>
            </w:r>
          </w:p>
        </w:tc>
        <w:tc>
          <w:tcPr>
            <w:tcW w:w="29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А жодно</w:t>
            </w:r>
            <w:proofErr w:type="gramStart"/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ї</w:t>
            </w: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br/>
              <w:t>Б</w:t>
            </w:r>
            <w:proofErr w:type="gramEnd"/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 лише одна</w:t>
            </w: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br/>
              <w:t>В лише дві</w:t>
            </w: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br/>
              <w:t>Г лише три</w:t>
            </w: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br/>
              <w:t>Д більше чотирьох</w:t>
            </w:r>
          </w:p>
        </w:tc>
      </w:tr>
    </w:tbl>
    <w:p w:rsidR="00D10C1C" w:rsidRDefault="00D10C1C" w:rsidP="00D10C1C">
      <w:pPr>
        <w:spacing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</w:pP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1-Б, 2-А, 3-В, 4-Г.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  <w:t xml:space="preserve">1) Оскільки коефіцієнти біля цих прямих </w:t>
      </w:r>
      <w:proofErr w:type="gramStart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</w:t>
      </w:r>
      <w:proofErr w:type="gramEnd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ізні, то вони перетинаються,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отже вони мають 1 спільну точку</w:t>
      </w:r>
    </w:p>
    <w:p w:rsidR="00D10C1C" w:rsidRDefault="00D10C1C" w:rsidP="00D10C1C">
      <w:pPr>
        <w:spacing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</w:pPr>
      <w:r w:rsidRPr="008D16B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  <w:t>2) Дана функція розміщена у верхній половині координатної площини, пряма у=</w:t>
      </w:r>
      <w:r w:rsidRPr="00C95B0D">
        <w:rPr>
          <w:rFonts w:ascii="Times New Roman" w:eastAsia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104775" cy="314325"/>
            <wp:effectExtent l="19050" t="0" r="9525" b="0"/>
            <wp:docPr id="484" name="Рисунок 179" descr="https://latex.codecogs.com/gif.latex?\frac%7bx%7d%7b5%7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9" descr="https://latex.codecogs.com/gif.latex?\frac%7bx%7d%7b5%7d"/>
                    <pic:cNvPicPr>
                      <a:picLocks noChangeAspect="1" noChangeArrowheads="1"/>
                    </pic:cNvPicPr>
                  </pic:nvPicPr>
                  <pic:blipFill>
                    <a:blip r:embed="rId1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314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</w:t>
      </w:r>
      <w:r w:rsidRPr="008D16B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  <w:t>при х&lt;0 розміщена в нижній частині координатної площини, а в іншій частині зростає повільніше, ніж показникова функція, тому вони не мають спільних точок.</w:t>
      </w:r>
      <w:r w:rsidRPr="008D16B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  <w:br/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3) Одразу видно, що вони мають спільну точку (0;0), </w:t>
      </w:r>
      <w:proofErr w:type="gramStart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</w:t>
      </w:r>
      <w:proofErr w:type="gramEnd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ісля якої корінь спочатку стрімко зростає, а потім, після 1, повільно. Тому графік даної функції буде мати ще одну спільну точку з </w:t>
      </w:r>
      <w:proofErr w:type="gramStart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прямою</w:t>
      </w:r>
      <w:proofErr w:type="gramEnd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(це точка (25;5)). Отже, маємо 2 спільні точки.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  <w:t>4) Якщо намалювати синусої</w:t>
      </w:r>
      <w:proofErr w:type="gramStart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ду та</w:t>
      </w:r>
      <w:proofErr w:type="gramEnd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пряму, видно, що вони мають 3 спільні точки.</w:t>
      </w:r>
    </w:p>
    <w:p w:rsidR="00D10C1C" w:rsidRPr="0007720D" w:rsidRDefault="00D10C1C" w:rsidP="00D10C1C">
      <w:pPr>
        <w:spacing w:line="240" w:lineRule="auto"/>
        <w:ind w:firstLine="284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07720D">
        <w:rPr>
          <w:rFonts w:ascii="Times New Roman" w:hAnsi="Times New Roman" w:cs="Times New Roman"/>
          <w:i/>
          <w:sz w:val="24"/>
          <w:szCs w:val="24"/>
        </w:rPr>
        <w:t xml:space="preserve">Розглянемо завдання </w:t>
      </w:r>
      <w:r w:rsidRPr="0007720D">
        <w:rPr>
          <w:rFonts w:ascii="Times New Roman" w:hAnsi="Times New Roman" w:cs="Times New Roman"/>
          <w:i/>
          <w:sz w:val="24"/>
          <w:szCs w:val="24"/>
          <w:lang w:val="uk-UA"/>
        </w:rPr>
        <w:t>43</w:t>
      </w:r>
      <w:r w:rsidRPr="0007720D">
        <w:rPr>
          <w:rFonts w:ascii="Times New Roman" w:hAnsi="Times New Roman" w:cs="Times New Roman"/>
          <w:i/>
          <w:sz w:val="24"/>
          <w:szCs w:val="24"/>
        </w:rPr>
        <w:t>.</w:t>
      </w:r>
    </w:p>
    <w:p w:rsidR="00D10C1C" w:rsidRPr="00C95B0D" w:rsidRDefault="00D10C1C" w:rsidP="00D10C1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Установіть відповідність між початком речення (1-4) та його закінченням (</w:t>
      </w:r>
      <w:proofErr w:type="gramStart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А-Д</w:t>
      </w:r>
      <w:proofErr w:type="gramEnd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) так, щоб утворилося правильне твердження.</w:t>
      </w:r>
    </w:p>
    <w:tbl>
      <w:tblPr>
        <w:tblW w:w="710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34"/>
        <w:gridCol w:w="3969"/>
      </w:tblGrid>
      <w:tr w:rsidR="00D10C1C" w:rsidRPr="00C95B0D" w:rsidTr="00154F6F">
        <w:tc>
          <w:tcPr>
            <w:tcW w:w="22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Початок речення</w:t>
            </w:r>
          </w:p>
        </w:tc>
        <w:tc>
          <w:tcPr>
            <w:tcW w:w="2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Закінчення речення</w:t>
            </w:r>
          </w:p>
        </w:tc>
      </w:tr>
      <w:tr w:rsidR="00D10C1C" w:rsidRPr="00C95B0D" w:rsidTr="00154F6F">
        <w:tc>
          <w:tcPr>
            <w:tcW w:w="22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1 Графік функції у=5-х</w:t>
            </w: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br/>
              <w:t>2 Графік функції у=2х+3</w:t>
            </w: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br/>
              <w:t xml:space="preserve">3 Графік </w:t>
            </w:r>
            <w:proofErr w:type="gramStart"/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р</w:t>
            </w:r>
            <w:proofErr w:type="gramEnd"/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івняння 2х+6=0</w:t>
            </w: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br/>
              <w:t>4 Графік функції у=х-4</w:t>
            </w:r>
          </w:p>
        </w:tc>
        <w:tc>
          <w:tcPr>
            <w:tcW w:w="2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А не перетинає вісь у</w:t>
            </w: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br/>
              <w:t>Б не має спільних точок 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графіком функції у=x²</w:t>
            </w: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-5</w:t>
            </w: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br/>
              <w:t>В утворює з додатним напрямом осі х тупий кут</w:t>
            </w: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br/>
            </w: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lastRenderedPageBreak/>
              <w:t>Г паралельний прямій у-х=0</w:t>
            </w: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br/>
              <w:t>Д пер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етинає коло, задане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івнянням x²+y²</w:t>
            </w: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=4</w:t>
            </w:r>
          </w:p>
        </w:tc>
      </w:tr>
    </w:tbl>
    <w:p w:rsidR="00D10C1C" w:rsidRDefault="00D10C1C" w:rsidP="00D10C1C">
      <w:pPr>
        <w:spacing w:line="240" w:lineRule="auto"/>
        <w:ind w:firstLine="284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</w:pPr>
      <w:proofErr w:type="gramStart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lastRenderedPageBreak/>
        <w:t>1-В, 2-Д, 3-А, 4-Г.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  <w:t>1) Оскільки коефіцієнт біля х від'ємний, то пряма утворює з додатним напрямом осі х тупий кут.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  <w:t>3) Оскільки в функції відсутній у, то графік функції не перетинає вісь у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  <w:t>4) Якщо у відповіді Г перенести х вправо, ми отримаємо у=х. Тобто</w:t>
      </w:r>
      <w:proofErr w:type="gramEnd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коефіцієнт біля х у Г і функції 4 однакові, тому </w:t>
      </w:r>
      <w:proofErr w:type="gramStart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дан</w:t>
      </w:r>
      <w:proofErr w:type="gramEnd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і прямі паралельні.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  <w:t xml:space="preserve">2) Залишилося два варіанти відповідей: Б і Д. Графіком функції є пряма у=2х, </w:t>
      </w:r>
      <w:proofErr w:type="gramStart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</w:t>
      </w:r>
      <w:proofErr w:type="gramEnd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іднята на 3 одиниці вгору, тому вона точно перетинає параболу , перенесену на 5 одиниць вниз. Тому відповідь Б не підходить і правильна відповідь</w:t>
      </w:r>
      <w:proofErr w:type="gramStart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Д</w:t>
      </w:r>
      <w:proofErr w:type="gramEnd"/>
    </w:p>
    <w:p w:rsidR="00D10C1C" w:rsidRPr="0007720D" w:rsidRDefault="00D10C1C" w:rsidP="00D10C1C">
      <w:pPr>
        <w:spacing w:line="240" w:lineRule="auto"/>
        <w:ind w:firstLine="284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07720D">
        <w:rPr>
          <w:rFonts w:ascii="Times New Roman" w:hAnsi="Times New Roman" w:cs="Times New Roman"/>
          <w:i/>
          <w:sz w:val="24"/>
          <w:szCs w:val="24"/>
        </w:rPr>
        <w:t xml:space="preserve">Розглянемо завдання </w:t>
      </w:r>
      <w:r w:rsidRPr="0007720D">
        <w:rPr>
          <w:rFonts w:ascii="Times New Roman" w:hAnsi="Times New Roman" w:cs="Times New Roman"/>
          <w:i/>
          <w:sz w:val="24"/>
          <w:szCs w:val="24"/>
          <w:lang w:val="uk-UA"/>
        </w:rPr>
        <w:t>44</w:t>
      </w:r>
      <w:r w:rsidRPr="0007720D">
        <w:rPr>
          <w:rFonts w:ascii="Times New Roman" w:hAnsi="Times New Roman" w:cs="Times New Roman"/>
          <w:i/>
          <w:sz w:val="24"/>
          <w:szCs w:val="24"/>
        </w:rPr>
        <w:t>.</w:t>
      </w:r>
    </w:p>
    <w:p w:rsidR="00D10C1C" w:rsidRPr="00C95B0D" w:rsidRDefault="00D10C1C" w:rsidP="00D10C1C">
      <w:pPr>
        <w:spacing w:after="0" w:line="240" w:lineRule="auto"/>
        <w:ind w:firstLine="284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На рисунках (1-5) зображено графіки функцій, визначених на ві</w:t>
      </w:r>
      <w:proofErr w:type="gramStart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др</w:t>
      </w:r>
      <w:proofErr w:type="gramEnd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ізку [-3;3]. До кожного запитання (1-4) добе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ріть правильну відповідь (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А-Д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).</w:t>
      </w:r>
      <w:r w:rsidRPr="00C95B0D">
        <w:rPr>
          <w:rFonts w:ascii="Times New Roman" w:eastAsia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3810000" cy="2486025"/>
            <wp:effectExtent l="0" t="0" r="0" b="0"/>
            <wp:docPr id="485" name="Рисунок 326" descr="https://1.bp.blogspot.com/-ASo5aV9LX9Q/W_aNxHeTnpI/AAAAAAAACGE/3VOf46c2QKEMh_JTicpzDuonoDUJEAQ1gCPcBGAYYCw/s400/%25D0%2591%25D0%25B5%25D0%25B7%2B%25D1%2596%25D0%25BC%25D0%25B5%25D0%25BD%25D1%2596.png">
              <a:hlinkClick xmlns:a="http://schemas.openxmlformats.org/drawingml/2006/main" r:id="rId1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6" descr="https://1.bp.blogspot.com/-ASo5aV9LX9Q/W_aNxHeTnpI/AAAAAAAACGE/3VOf46c2QKEMh_JTicpzDuonoDUJEAQ1gCPcBGAYYCw/s400/%25D0%2591%25D0%25B5%25D0%25B7%2B%25D1%2596%25D0%25BC%25D0%25B5%25D0%25BD%25D1%2596.png">
                      <a:hlinkClick r:id="rId1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2" cstate="print">
                      <a:extLst>
                        <a:ext uri="{BEBA8EAE-BF5A-486C-A8C5-ECC9F3942E4B}">
                          <a14:imgProps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<a14:imgLayer r:embed="rId113">
                              <a14:imgEffect>
                                <a14:brightnessContrast bright="-20000" contrast="-20000"/>
                              </a14:imgEffect>
                            </a14:imgLayer>
                          </a14:imgProps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486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667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984"/>
        <w:gridCol w:w="2694"/>
      </w:tblGrid>
      <w:tr w:rsidR="00D10C1C" w:rsidRPr="00C95B0D" w:rsidTr="00154F6F">
        <w:tc>
          <w:tcPr>
            <w:tcW w:w="29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lastRenderedPageBreak/>
              <w:t>Запитання</w:t>
            </w:r>
          </w:p>
        </w:tc>
        <w:tc>
          <w:tcPr>
            <w:tcW w:w="20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Відповідь на запитання</w:t>
            </w:r>
          </w:p>
        </w:tc>
      </w:tr>
      <w:tr w:rsidR="00D10C1C" w:rsidRPr="00C95B0D" w:rsidTr="00154F6F">
        <w:tc>
          <w:tcPr>
            <w:tcW w:w="29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1 На якому рисунку зображено графік функції, що проходить через точку (1;0)?</w:t>
            </w: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br/>
              <w:t>2 На якому рисунку зображено графік парної функції?</w:t>
            </w: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br/>
              <w:t>3 На якому рисунку зображено графік функції, що має дві спільні точки з графіком функції у=</w:t>
            </w:r>
            <w:r w:rsidRPr="00C95B0D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shd w:val="clear" w:color="auto" w:fill="FFFFFF"/>
                <w:lang w:eastAsia="ru-RU"/>
              </w:rPr>
              <w:drawing>
                <wp:inline distT="0" distB="0" distL="0" distR="0">
                  <wp:extent cx="409575" cy="219075"/>
                  <wp:effectExtent l="19050" t="0" r="9525" b="0"/>
                  <wp:docPr id="486" name="Рисунок 327" descr="https://latex.codecogs.com/gif.latex?log_%7b\frac%7b1%7d%7b3%7d%7dx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7" descr="https://latex.codecogs.com/gif.latex?log_%7b\frac%7b1%7d%7b3%7d%7dx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575" cy="219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br/>
              <w:t>4 На якому рисунку зображено графік функції, що зростає на ві</w:t>
            </w:r>
            <w:proofErr w:type="gramStart"/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др</w:t>
            </w:r>
            <w:proofErr w:type="gramEnd"/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ізку [-2;</w:t>
            </w:r>
            <w:proofErr w:type="gramStart"/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3]</w:t>
            </w:r>
            <w:proofErr w:type="gramEnd"/>
          </w:p>
        </w:tc>
        <w:tc>
          <w:tcPr>
            <w:tcW w:w="20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А рис. 1</w:t>
            </w:r>
            <w:proofErr w:type="gramStart"/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br/>
              <w:t>Б</w:t>
            </w:r>
            <w:proofErr w:type="gramEnd"/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 рис. 2</w:t>
            </w: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br/>
              <w:t>В рис. 3</w:t>
            </w: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br/>
              <w:t>Г рис. 4</w:t>
            </w: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br/>
              <w:t>Д рис. 5</w:t>
            </w:r>
          </w:p>
        </w:tc>
      </w:tr>
    </w:tbl>
    <w:p w:rsidR="00D10C1C" w:rsidRDefault="00D10C1C" w:rsidP="00D10C1C">
      <w:pPr>
        <w:spacing w:line="240" w:lineRule="auto"/>
        <w:ind w:firstLine="284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</w:pP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1-А, 2-Б, 3-Г, 4-B .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  <w:t xml:space="preserve">1) За малюнком через дану точку проходить рис.1. </w:t>
      </w:r>
      <w:proofErr w:type="gramStart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Маємо пару 1-А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  <w:t>2) Графік парної функції симетричний відносно осі у. За малюнком це графік на рис. 2 Маємо пару 2-Б.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  <w:t>3) Графік логарифмічної функції при основі менше за 1 є спадною функцію, яка буде перетинати у двох точках графік на рис. 4.</w:t>
      </w:r>
      <w:proofErr w:type="gramEnd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Маємо пару 3-Г.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  <w:t>4) Зростаючою функцією із відповідей, що залишилися, за малюнком є графі</w:t>
      </w:r>
      <w:proofErr w:type="gramStart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</w:t>
      </w:r>
      <w:proofErr w:type="gramEnd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на рис. 3. Маємо пару 4-В</w:t>
      </w:r>
    </w:p>
    <w:p w:rsidR="00D10C1C" w:rsidRPr="0007720D" w:rsidRDefault="00D10C1C" w:rsidP="00D10C1C">
      <w:pPr>
        <w:spacing w:line="240" w:lineRule="auto"/>
        <w:ind w:firstLine="284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07720D">
        <w:rPr>
          <w:rFonts w:ascii="Times New Roman" w:hAnsi="Times New Roman" w:cs="Times New Roman"/>
          <w:i/>
          <w:sz w:val="24"/>
          <w:szCs w:val="24"/>
        </w:rPr>
        <w:t xml:space="preserve">Розглянемо завдання </w:t>
      </w:r>
      <w:r w:rsidRPr="0007720D">
        <w:rPr>
          <w:rFonts w:ascii="Times New Roman" w:hAnsi="Times New Roman" w:cs="Times New Roman"/>
          <w:i/>
          <w:sz w:val="24"/>
          <w:szCs w:val="24"/>
          <w:lang w:val="uk-UA"/>
        </w:rPr>
        <w:t>45</w:t>
      </w:r>
      <w:r w:rsidRPr="0007720D">
        <w:rPr>
          <w:rFonts w:ascii="Times New Roman" w:hAnsi="Times New Roman" w:cs="Times New Roman"/>
          <w:i/>
          <w:sz w:val="24"/>
          <w:szCs w:val="24"/>
        </w:rPr>
        <w:t>.</w:t>
      </w:r>
    </w:p>
    <w:p w:rsidR="00D10C1C" w:rsidRPr="00C95B0D" w:rsidRDefault="00D10C1C" w:rsidP="00D10C1C">
      <w:pPr>
        <w:spacing w:after="0" w:line="240" w:lineRule="auto"/>
        <w:ind w:firstLine="284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На рисунках (1-4) зображено графіки функцій, кожна з яких визначена на проміжку [-2;2]. Установіть відповідність між графіком функції (1-4) та властивістю (</w:t>
      </w:r>
      <w:proofErr w:type="gramStart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А-Д</w:t>
      </w:r>
      <w:proofErr w:type="gramEnd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), що має ця функція.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</w:r>
      <w:r w:rsidRPr="00C95B0D">
        <w:rPr>
          <w:rFonts w:ascii="Times New Roman" w:eastAsia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3810000" cy="1076325"/>
            <wp:effectExtent l="19050" t="0" r="0" b="0"/>
            <wp:docPr id="487" name="Рисунок 330" descr="https://3.bp.blogspot.com/-DLi3-1lOufk/XLBUXw3cnYI/AAAAAAAADUw/1Zw5XjLbf6859N-1Y0_XZ4rwYs8tn5ppgCPcBGAYYCw/s400/%25D0%2591%25D0%25B5%25D0%25B7%2B%25D1%2596%25D0%25BC%25D0%25B5%25D0%25BD%25D1%2596.png">
              <a:hlinkClick xmlns:a="http://schemas.openxmlformats.org/drawingml/2006/main" r:id="rId1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0" descr="https://3.bp.blogspot.com/-DLi3-1lOufk/XLBUXw3cnYI/AAAAAAAADUw/1Zw5XjLbf6859N-1Y0_XZ4rwYs8tn5ppgCPcBGAYYCw/s400/%25D0%2591%25D0%25B5%25D0%25B7%2B%25D1%2596%25D0%25BC%25D0%25B5%25D0%25BD%25D1%2596.png">
                      <a:hlinkClick r:id="rId1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696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48"/>
        <w:gridCol w:w="4113"/>
      </w:tblGrid>
      <w:tr w:rsidR="00D10C1C" w:rsidRPr="00C95B0D" w:rsidTr="00154F6F">
        <w:tc>
          <w:tcPr>
            <w:tcW w:w="204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Запитання</w:t>
            </w:r>
          </w:p>
        </w:tc>
        <w:tc>
          <w:tcPr>
            <w:tcW w:w="29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Відповідь на запитання</w:t>
            </w:r>
          </w:p>
        </w:tc>
      </w:tr>
      <w:tr w:rsidR="00D10C1C" w:rsidRPr="00D10C1C" w:rsidTr="00154F6F">
        <w:tc>
          <w:tcPr>
            <w:tcW w:w="204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F636FD" w:rsidRDefault="00D10C1C" w:rsidP="00154F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lastRenderedPageBreak/>
              <w:t>1 рис.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uk-UA"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br/>
              <w:t>2 рис.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uk-UA" w:eastAsia="ru-RU"/>
              </w:rPr>
              <w:t>2</w:t>
            </w: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3 рис.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uk-UA"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br/>
              <w:t xml:space="preserve">4 рис.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uk-UA" w:eastAsia="ru-RU"/>
              </w:rPr>
              <w:t>4</w:t>
            </w:r>
          </w:p>
        </w:tc>
        <w:tc>
          <w:tcPr>
            <w:tcW w:w="29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F636FD" w:rsidRDefault="00D10C1C" w:rsidP="00154F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uk-UA" w:eastAsia="ru-RU"/>
              </w:rPr>
            </w:pPr>
            <w:r w:rsidRPr="00F636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uk-UA" w:eastAsia="ru-RU"/>
              </w:rPr>
              <w:t>А</w:t>
            </w: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 </w:t>
            </w:r>
            <w:r w:rsidRPr="00F636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uk-UA" w:eastAsia="ru-RU"/>
              </w:rPr>
              <w:t xml:space="preserve">графік функції не перетинає графік функції </w:t>
            </w: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y</w:t>
            </w:r>
            <w:r w:rsidRPr="00F636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uk-UA" w:eastAsia="ru-RU"/>
              </w:rPr>
              <w:t>=</w:t>
            </w: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tgx</w:t>
            </w:r>
            <w:r w:rsidRPr="00F636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uk-UA" w:eastAsia="ru-RU"/>
              </w:rPr>
              <w:br/>
              <w:t>Б</w:t>
            </w: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 </w:t>
            </w:r>
            <w:r w:rsidRPr="00F636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uk-UA" w:eastAsia="ru-RU"/>
              </w:rPr>
              <w:t xml:space="preserve">графік функції є фрагментом графіка функції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y</w:t>
            </w:r>
            <w:r w:rsidRPr="00F636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uk-UA" w:eastAsia="ru-RU"/>
              </w:rPr>
              <w:t>=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x</w:t>
            </w:r>
            <w:r w:rsidRPr="00F636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uk-UA" w:eastAsia="ru-RU"/>
              </w:rPr>
              <w:t>²-1</w:t>
            </w:r>
            <w:r w:rsidRPr="00F636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uk-UA" w:eastAsia="ru-RU"/>
              </w:rPr>
              <w:br/>
              <w:t>В</w:t>
            </w: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 </w:t>
            </w:r>
            <w:r w:rsidRPr="00F636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uk-UA" w:eastAsia="ru-RU"/>
              </w:rPr>
              <w:t>множиною значень функції є проміжок [-1;2]</w:t>
            </w:r>
            <w:r w:rsidRPr="00F636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uk-UA" w:eastAsia="ru-RU"/>
              </w:rPr>
              <w:br/>
              <w:t>Г</w:t>
            </w: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 </w:t>
            </w:r>
            <w:r w:rsidRPr="00F636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uk-UA" w:eastAsia="ru-RU"/>
              </w:rPr>
              <w:t>функція спадає на проміжку [-2;2]</w:t>
            </w:r>
            <w:r w:rsidRPr="00F636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uk-UA" w:eastAsia="ru-RU"/>
              </w:rPr>
              <w:br/>
              <w:t>Д</w:t>
            </w: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 </w:t>
            </w:r>
            <w:r w:rsidRPr="00F636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uk-UA" w:eastAsia="ru-RU"/>
              </w:rPr>
              <w:t>функція зростає на проміжку [-2;2]</w:t>
            </w:r>
          </w:p>
        </w:tc>
      </w:tr>
    </w:tbl>
    <w:p w:rsidR="00D10C1C" w:rsidRDefault="00D10C1C" w:rsidP="00D10C1C">
      <w:pPr>
        <w:spacing w:line="240" w:lineRule="auto"/>
        <w:ind w:firstLine="284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</w:pPr>
      <w:proofErr w:type="gramStart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1-Г, 2-Б, 3-В, 4-Д.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  <w:t>1) За малюнком дана функція спадає на всьому проміжку визначення.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  <w:t>2) Даний графік є параболою, перенесеною на 1 одиницю уни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з, тобто це частина графіка y=x²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-1.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  <w:t>3) Найменше значення функції -1 (в точці х=-2), найбільше значення функції 2 (в точці х=2).</w:t>
      </w:r>
      <w:proofErr w:type="gramEnd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Отже, множина значень [-1;2].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  <w:t>4) За малюнком дана функція спадає на всьому проміжку визначення.</w:t>
      </w:r>
    </w:p>
    <w:p w:rsidR="00D10C1C" w:rsidRPr="0007720D" w:rsidRDefault="00D10C1C" w:rsidP="00D10C1C">
      <w:pPr>
        <w:spacing w:line="240" w:lineRule="auto"/>
        <w:ind w:firstLine="284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07720D">
        <w:rPr>
          <w:rFonts w:ascii="Times New Roman" w:hAnsi="Times New Roman" w:cs="Times New Roman"/>
          <w:i/>
          <w:sz w:val="24"/>
          <w:szCs w:val="24"/>
          <w:lang w:val="uk-UA"/>
        </w:rPr>
        <w:t>Розглянемо завдання 46.</w:t>
      </w:r>
    </w:p>
    <w:p w:rsidR="00D10C1C" w:rsidRPr="00C95B0D" w:rsidRDefault="00D10C1C" w:rsidP="00D10C1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F636F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  <w:t xml:space="preserve">Установіть відповідність між функцією 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(1-4) та прямою, зображеною на рисунку (А-Д), яка не має з графіком цієї функції жодної спільної точки.</w:t>
      </w:r>
    </w:p>
    <w:tbl>
      <w:tblPr>
        <w:tblW w:w="568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685"/>
      </w:tblGrid>
      <w:tr w:rsidR="00D10C1C" w:rsidRPr="00C95B0D" w:rsidTr="00154F6F">
        <w:tc>
          <w:tcPr>
            <w:tcW w:w="5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Запитання</w:t>
            </w:r>
          </w:p>
        </w:tc>
      </w:tr>
      <w:tr w:rsidR="00D10C1C" w:rsidRPr="00C95B0D" w:rsidTr="00154F6F">
        <w:tc>
          <w:tcPr>
            <w:tcW w:w="5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1 у=х</w:t>
            </w: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br/>
              <w:t>2 у=</w:t>
            </w:r>
            <w:r w:rsidRPr="00C95B0D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shd w:val="clear" w:color="auto" w:fill="FFFFFF"/>
                <w:lang w:eastAsia="ru-RU"/>
              </w:rPr>
              <w:drawing>
                <wp:inline distT="0" distB="0" distL="0" distR="0">
                  <wp:extent cx="238125" cy="180975"/>
                  <wp:effectExtent l="19050" t="0" r="9525" b="0"/>
                  <wp:docPr id="488" name="Рисунок 332" descr="https://latex.codecogs.com/gif.latex?\sqrt%7bx%7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2" descr="https://latex.codecogs.com/gif.latex?\sqrt%7bx%7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-2</w:t>
            </w: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br/>
              <w:t>3 у=</w:t>
            </w:r>
            <w:r w:rsidRPr="00C95B0D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shd w:val="clear" w:color="auto" w:fill="FFFFFF"/>
                <w:lang w:eastAsia="ru-RU"/>
              </w:rPr>
              <w:drawing>
                <wp:inline distT="0" distB="0" distL="0" distR="0">
                  <wp:extent cx="314325" cy="352425"/>
                  <wp:effectExtent l="19050" t="0" r="9525" b="0"/>
                  <wp:docPr id="489" name="Рисунок 333" descr="https://latex.codecogs.com/gif.latex?(\frac%7b1%7d%7b3%7d)%5ex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3" descr="https://latex.codecogs.com/gif.latex?(\frac%7b1%7d%7b3%7d)%5ex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4325" cy="352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br/>
              <w:t>4 y= -π</w:t>
            </w:r>
          </w:p>
        </w:tc>
      </w:tr>
    </w:tbl>
    <w:p w:rsidR="00D10C1C" w:rsidRPr="00C95B0D" w:rsidRDefault="00D10C1C" w:rsidP="00D10C1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tbl>
      <w:tblPr>
        <w:tblW w:w="667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35"/>
        <w:gridCol w:w="1276"/>
        <w:gridCol w:w="1273"/>
        <w:gridCol w:w="1414"/>
        <w:gridCol w:w="1280"/>
      </w:tblGrid>
      <w:tr w:rsidR="00D10C1C" w:rsidRPr="00C95B0D" w:rsidTr="00154F6F">
        <w:tc>
          <w:tcPr>
            <w:tcW w:w="10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А</w:t>
            </w:r>
          </w:p>
        </w:tc>
        <w:tc>
          <w:tcPr>
            <w:tcW w:w="9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Б</w:t>
            </w:r>
          </w:p>
        </w:tc>
        <w:tc>
          <w:tcPr>
            <w:tcW w:w="9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В</w:t>
            </w:r>
          </w:p>
        </w:tc>
        <w:tc>
          <w:tcPr>
            <w:tcW w:w="10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Г</w:t>
            </w:r>
          </w:p>
        </w:tc>
        <w:tc>
          <w:tcPr>
            <w:tcW w:w="9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Д</w:t>
            </w:r>
          </w:p>
        </w:tc>
      </w:tr>
      <w:tr w:rsidR="00D10C1C" w:rsidRPr="00C95B0D" w:rsidTr="00154F6F">
        <w:tc>
          <w:tcPr>
            <w:tcW w:w="10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shd w:val="clear" w:color="auto" w:fill="FFFFFF"/>
                <w:lang w:eastAsia="ru-RU"/>
              </w:rPr>
              <w:lastRenderedPageBreak/>
              <w:drawing>
                <wp:inline distT="0" distB="0" distL="0" distR="0">
                  <wp:extent cx="952500" cy="952500"/>
                  <wp:effectExtent l="19050" t="0" r="0" b="0"/>
                  <wp:docPr id="490" name="Рисунок 334" descr="https://2.bp.blogspot.com/-bEtbkBi_LgM/W_u7aSbWojI/AAAAAAAACIg/N7RpvMfTE5c8GCSZZRp66rP7lpIELjkjACLcBGAs/s200/%25D0%2591%25D0%25B5%25D0%25B7%2B%25D1%2596%25D0%25BC%25D0%25B5%25D0%25BD%25D1%259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4" descr="https://2.bp.blogspot.com/-bEtbkBi_LgM/W_u7aSbWojI/AAAAAAAACIg/N7RpvMfTE5c8GCSZZRp66rP7lpIELjkjACLcBGAs/s200/%25D0%2591%25D0%25B5%25D0%25B7%2B%25D1%2596%25D0%25BC%25D0%25B5%25D0%25BD%25D1%259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952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shd w:val="clear" w:color="auto" w:fill="FFFFFF"/>
                <w:lang w:eastAsia="ru-RU"/>
              </w:rPr>
              <w:drawing>
                <wp:inline distT="0" distB="0" distL="0" distR="0">
                  <wp:extent cx="952500" cy="952500"/>
                  <wp:effectExtent l="19050" t="0" r="0" b="0"/>
                  <wp:docPr id="491" name="Рисунок 335" descr="https://1.bp.blogspot.com/-vSNj-RhvbUE/W_u7su2bqRI/AAAAAAAACIo/xEWm2NTjf3Afh91nSGeQQhhRl7b1_yjFQCLcBGAs/s200/%25D0%2591%25D0%25B5%25D0%25B7%2B%25D1%2596%25D0%25BC%25D0%25B5%25D0%25BD%25D1%2596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5" descr="https://1.bp.blogspot.com/-vSNj-RhvbUE/W_u7su2bqRI/AAAAAAAACIo/xEWm2NTjf3Afh91nSGeQQhhRl7b1_yjFQCLcBGAs/s200/%25D0%2591%25D0%25B5%25D0%25B7%2B%25D1%2596%25D0%25BC%25D0%25B5%25D0%25BD%25D1%2596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952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shd w:val="clear" w:color="auto" w:fill="FFFFFF"/>
                <w:lang w:eastAsia="ru-RU"/>
              </w:rPr>
              <w:drawing>
                <wp:inline distT="0" distB="0" distL="0" distR="0">
                  <wp:extent cx="952500" cy="952500"/>
                  <wp:effectExtent l="19050" t="0" r="0" b="0"/>
                  <wp:docPr id="492" name="Рисунок 336" descr="https://4.bp.blogspot.com/-w-sEaRQwpY0/W_u73DDX-tI/AAAAAAAACIs/vhSAsDkkxNs5QFv5OC3iiQkPw0vrpkQTgCLcBGAs/s200/%25D0%2591%25D0%25B5%25D0%25B7%2B%25D1%2596%25D0%25BC%25D0%25B5%25D0%25BD%25D1%2596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6" descr="https://4.bp.blogspot.com/-w-sEaRQwpY0/W_u73DDX-tI/AAAAAAAACIs/vhSAsDkkxNs5QFv5OC3iiQkPw0vrpkQTgCLcBGAs/s200/%25D0%2591%25D0%25B5%25D0%25B7%2B%25D1%2596%25D0%25BC%25D0%25B5%25D0%25BD%25D1%2596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952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shd w:val="clear" w:color="auto" w:fill="FFFFFF"/>
                <w:lang w:eastAsia="ru-RU"/>
              </w:rPr>
              <w:drawing>
                <wp:inline distT="0" distB="0" distL="0" distR="0">
                  <wp:extent cx="952500" cy="952500"/>
                  <wp:effectExtent l="19050" t="0" r="0" b="0"/>
                  <wp:docPr id="493" name="Рисунок 337" descr="https://4.bp.blogspot.com/-LIIsiQU6Q4g/W_u8AGnEkjI/AAAAAAAACI0/J_ONGffbcIoZs5zH2M-9wv51NuX83KOjgCLcBGAs/s200/%25D0%2591%25D0%25B5%25D0%25B7%2B%25D1%2596%25D0%25BC%25D0%25B5%25D0%25BD%25D1%2596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7" descr="https://4.bp.blogspot.com/-LIIsiQU6Q4g/W_u8AGnEkjI/AAAAAAAACI0/J_ONGffbcIoZs5zH2M-9wv51NuX83KOjgCLcBGAs/s200/%25D0%2591%25D0%25B5%25D0%25B7%2B%25D1%2596%25D0%25BC%25D0%25B5%25D0%25BD%25D1%2596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952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shd w:val="clear" w:color="auto" w:fill="FFFFFF"/>
                <w:lang w:eastAsia="ru-RU"/>
              </w:rPr>
              <w:drawing>
                <wp:inline distT="0" distB="0" distL="0" distR="0">
                  <wp:extent cx="952500" cy="952500"/>
                  <wp:effectExtent l="19050" t="0" r="0" b="0"/>
                  <wp:docPr id="494" name="Рисунок 338" descr="https://2.bp.blogspot.com/-Eh8DGVneXw0/W_u8HnuSfuI/AAAAAAAACI4/kAj8_iA5-FgWzxX28g1BpfWcyHm9JTSywCLcBGAs/s200/%25D0%2591%25D0%25B5%25D0%25B7%2B%25D1%2596%25D0%25BC%25D0%25B5%25D0%25BD%25D1%2596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8" descr="https://2.bp.blogspot.com/-Eh8DGVneXw0/W_u8HnuSfuI/AAAAAAAACI4/kAj8_iA5-FgWzxX28g1BpfWcyHm9JTSywCLcBGAs/s200/%25D0%2591%25D0%25B5%25D0%25B7%2B%25D1%2596%25D0%25BC%25D0%25B5%25D0%25BD%25D1%2596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952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10C1C" w:rsidRPr="00C95B0D" w:rsidRDefault="00D10C1C" w:rsidP="00D10C1C">
      <w:pPr>
        <w:spacing w:line="240" w:lineRule="auto"/>
        <w:ind w:firstLine="284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1-А, 2-В, 3-Г, 4-Б .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  <w:t xml:space="preserve">1) Графік </w:t>
      </w:r>
      <w:proofErr w:type="gramStart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</w:t>
      </w:r>
      <w:proofErr w:type="gramEnd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=х є бісектрисою І та ІІІ координатних чвертей і тому не перетинає пряму на мал. А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  <w:t xml:space="preserve">2) Графік кореня, переміщений на 2 одиниці вниз знаходиться в правій частині координатної площини і тому не перетинає графіка </w:t>
      </w:r>
      <w:proofErr w:type="gramStart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на</w:t>
      </w:r>
      <w:proofErr w:type="gramEnd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мал. В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  <w:t xml:space="preserve">3) Графік показникової функції лежить у верхній частині координатної площини і спадає </w:t>
      </w:r>
      <w:proofErr w:type="gramStart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)о</w:t>
      </w:r>
      <w:proofErr w:type="gramEnd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снова менше за 1). Із відповідей, що залишилися, він не перетинає графік на мал. Г.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  <w:t>4) Графік лежить у нижній частині координатної площини, проходить паралельно осі Ох і тому не перетинає графі</w:t>
      </w:r>
      <w:proofErr w:type="gramStart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</w:t>
      </w:r>
      <w:proofErr w:type="gramEnd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на мал. Б</w:t>
      </w:r>
    </w:p>
    <w:p w:rsidR="00D10C1C" w:rsidRPr="0007720D" w:rsidRDefault="00D10C1C" w:rsidP="00D10C1C">
      <w:pPr>
        <w:spacing w:line="240" w:lineRule="auto"/>
        <w:ind w:firstLine="284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07720D">
        <w:rPr>
          <w:rFonts w:ascii="Times New Roman" w:hAnsi="Times New Roman" w:cs="Times New Roman"/>
          <w:i/>
          <w:sz w:val="24"/>
          <w:szCs w:val="24"/>
        </w:rPr>
        <w:t xml:space="preserve">Розглянемо завдання </w:t>
      </w:r>
      <w:r w:rsidRPr="0007720D">
        <w:rPr>
          <w:rFonts w:ascii="Times New Roman" w:hAnsi="Times New Roman" w:cs="Times New Roman"/>
          <w:i/>
          <w:sz w:val="24"/>
          <w:szCs w:val="24"/>
          <w:lang w:val="uk-UA"/>
        </w:rPr>
        <w:t>47</w:t>
      </w:r>
      <w:r w:rsidRPr="0007720D">
        <w:rPr>
          <w:rFonts w:ascii="Times New Roman" w:hAnsi="Times New Roman" w:cs="Times New Roman"/>
          <w:i/>
          <w:sz w:val="24"/>
          <w:szCs w:val="24"/>
        </w:rPr>
        <w:t>.</w:t>
      </w:r>
    </w:p>
    <w:p w:rsidR="00D10C1C" w:rsidRPr="00C95B0D" w:rsidRDefault="00D10C1C" w:rsidP="00D10C1C">
      <w:pPr>
        <w:spacing w:line="240" w:lineRule="auto"/>
        <w:ind w:firstLine="284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Задано функції f(x)=</w:t>
      </w:r>
      <w:r w:rsidRPr="00C95B0D">
        <w:rPr>
          <w:rFonts w:ascii="Times New Roman" w:eastAsia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238125" cy="180975"/>
            <wp:effectExtent l="19050" t="0" r="9525" b="0"/>
            <wp:docPr id="495" name="Рисунок 465" descr="https://latex.codecogs.com/gif.latex?\sqrt%7bx%7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5" descr="https://latex.codecogs.com/gif.latex?\sqrt%7bx%7d"/>
                    <pic:cNvPicPr>
                      <a:picLocks noChangeAspect="1" noChangeArrowheads="1"/>
                    </pic:cNvPicPr>
                  </pic:nvPicPr>
                  <pic:blipFill>
                    <a:blip r:embed="rId5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і g(x)=6-x.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  <w:t>1. Побудуйте графік функції f.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  <w:t>2. Побудуйте графік функції g.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  <w:t>3. Визначте абсцису точки перетину графі</w:t>
      </w:r>
      <w:proofErr w:type="gramStart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</w:t>
      </w:r>
      <w:proofErr w:type="gramEnd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ів функцій f і g.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  <w:t>4. Обчисліть площу фігури, обмеженої графіками функцій f і g та віссю у.</w:t>
      </w:r>
    </w:p>
    <w:p w:rsidR="00D10C1C" w:rsidRPr="00C95B0D" w:rsidRDefault="00D10C1C" w:rsidP="00D10C1C">
      <w:pPr>
        <w:spacing w:after="0" w:line="240" w:lineRule="auto"/>
        <w:ind w:firstLine="284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1. Графіком функції є гілка параболи. </w:t>
      </w:r>
      <w:proofErr w:type="gramStart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Для</w:t>
      </w:r>
      <w:proofErr w:type="gramEnd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точної побудови </w:t>
      </w:r>
      <w:proofErr w:type="gramStart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побуду</w:t>
      </w:r>
      <w:proofErr w:type="gramEnd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ємо декілька точок: (0;0), (1;1), (4;2), (9;3).</w:t>
      </w:r>
    </w:p>
    <w:p w:rsidR="00D10C1C" w:rsidRPr="00C95B0D" w:rsidRDefault="00D10C1C" w:rsidP="00D10C1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C95B0D">
        <w:rPr>
          <w:rFonts w:ascii="Times New Roman" w:eastAsia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lastRenderedPageBreak/>
        <w:drawing>
          <wp:inline distT="0" distB="0" distL="0" distR="0">
            <wp:extent cx="1752600" cy="1396603"/>
            <wp:effectExtent l="0" t="0" r="0" b="0"/>
            <wp:docPr id="496" name="Рисунок 469" descr="https://4.bp.blogspot.com/-I1V707F_aeU/XLWC1ZCKqcI/AAAAAAAADWA/ZlqqMOHm_nQ_GSYDAJe7oXFKdbivUnTpACLcBGAs/s320/%25D0%2591%25D0%25B5%25D0%25B7%2B%25D1%2596%25D0%25BC%25D0%25B5%25D0%25BD%25D1%2596.png">
              <a:hlinkClick xmlns:a="http://schemas.openxmlformats.org/drawingml/2006/main" r:id="rId12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9" descr="https://4.bp.blogspot.com/-I1V707F_aeU/XLWC1ZCKqcI/AAAAAAAADWA/ZlqqMOHm_nQ_GSYDAJe7oXFKdbivUnTpACLcBGAs/s320/%25D0%2591%25D0%25B5%25D0%25B7%2B%25D1%2596%25D0%25BC%25D0%25B5%25D0%25BD%25D1%2596.png">
                      <a:hlinkClick r:id="rId12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4" cstate="print">
                      <a:extLst>
                        <a:ext uri="{BEBA8EAE-BF5A-486C-A8C5-ECC9F3942E4B}">
                          <a14:imgProps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<a14:imgLayer r:embed="rId125">
                              <a14:imgEffect>
                                <a14:brightnessContrast bright="-20000"/>
                              </a14:imgEffect>
                            </a14:imgLayer>
                          </a14:imgProps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13966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0C1C" w:rsidRPr="00C95B0D" w:rsidRDefault="00D10C1C" w:rsidP="00D10C1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  <w:t>2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. Графіком функції є </w:t>
      </w:r>
      <w:proofErr w:type="gramStart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пряма</w:t>
      </w:r>
      <w:proofErr w:type="gramEnd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 Побудуємо за точками: (6;0), (0;6).</w:t>
      </w:r>
    </w:p>
    <w:p w:rsidR="00D10C1C" w:rsidRPr="00C95B0D" w:rsidRDefault="00D10C1C" w:rsidP="00D10C1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C95B0D">
        <w:rPr>
          <w:rFonts w:ascii="Times New Roman" w:eastAsia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1524000" cy="1414462"/>
            <wp:effectExtent l="0" t="0" r="0" b="0"/>
            <wp:docPr id="497" name="Рисунок 470" descr="https://4.bp.blogspot.com/-OtcKCi76WIQ/XLWDUCTtFQI/AAAAAAAADWI/kciJTC0yDf4qIUuCxj3dbOveQhIslm-PgCLcBGAs/s320/%25D0%2591%25D0%25B5%25D0%25B7%2B%25D1%2596%25D0%25BC%25D0%25B5%25D0%25BD%25D1%2596.png">
              <a:hlinkClick xmlns:a="http://schemas.openxmlformats.org/drawingml/2006/main" r:id="rId12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0" descr="https://4.bp.blogspot.com/-OtcKCi76WIQ/XLWDUCTtFQI/AAAAAAAADWI/kciJTC0yDf4qIUuCxj3dbOveQhIslm-PgCLcBGAs/s320/%25D0%2591%25D0%25B5%25D0%25B7%2B%25D1%2596%25D0%25BC%25D0%25B5%25D0%25BD%25D1%2596.png">
                      <a:hlinkClick r:id="rId12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7" cstate="print">
                      <a:extLst>
                        <a:ext uri="{BEBA8EAE-BF5A-486C-A8C5-ECC9F3942E4B}">
                          <a14:imgProps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<a14:imgLayer r:embed="rId128">
                              <a14:imgEffect>
                                <a14:brightnessContrast bright="-20000"/>
                              </a14:imgEffect>
                            </a14:imgLayer>
                          </a14:imgProps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7619" cy="14178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0C1C" w:rsidRPr="00C95B0D" w:rsidRDefault="00D10C1C" w:rsidP="00D10C1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  <w:t>3. За малюнком маємо лише одну точку перетину з абсцисою х</w:t>
      </w:r>
      <w:proofErr w:type="gramStart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1</w:t>
      </w:r>
      <w:proofErr w:type="gramEnd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=4. Щоб впевнитися в цьому, </w:t>
      </w:r>
      <w:proofErr w:type="gramStart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</w:t>
      </w:r>
      <w:proofErr w:type="gramEnd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ідставимо ці значення у функції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  <w:t>f(4)=</w:t>
      </w:r>
      <w:r w:rsidRPr="00C95B0D">
        <w:rPr>
          <w:rFonts w:ascii="Times New Roman" w:eastAsia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219075" cy="180975"/>
            <wp:effectExtent l="19050" t="0" r="9525" b="0"/>
            <wp:docPr id="498" name="Рисунок 471" descr="https://latex.codecogs.com/gif.latex?\sqrt%7b4%7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1" descr="https://latex.codecogs.com/gif.latex?\sqrt%7b4%7d"/>
                    <pic:cNvPicPr>
                      <a:picLocks noChangeAspect="1" noChangeArrowheads="1"/>
                    </pic:cNvPicPr>
                  </pic:nvPicPr>
                  <pic:blipFill>
                    <a:blip r:embed="rId1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=2, g(4)=6-4=2. Так як значення функції співпали, то х=4 дійсно точка перетину.</w:t>
      </w:r>
    </w:p>
    <w:p w:rsidR="00D10C1C" w:rsidRPr="00C95B0D" w:rsidRDefault="00D10C1C" w:rsidP="00D10C1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C95B0D">
        <w:rPr>
          <w:rFonts w:ascii="Times New Roman" w:eastAsia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1628775" cy="1547336"/>
            <wp:effectExtent l="0" t="0" r="0" b="0"/>
            <wp:docPr id="499" name="Рисунок 472" descr="https://3.bp.blogspot.com/-3Gfwqj1ZUGU/XLWEHrPyWsI/AAAAAAAADWU/jpiXIG6k-TQmR08PdovDB3XqUe2CDBBvACLcBGAs/s320/%25D0%2591%25D0%25B5%25D0%25B7%2B%25D1%2596%25D0%25BC%25D0%25B5%25D0%25BD%25D1%2596.png">
              <a:hlinkClick xmlns:a="http://schemas.openxmlformats.org/drawingml/2006/main" r:id="rId13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2" descr="https://3.bp.blogspot.com/-3Gfwqj1ZUGU/XLWEHrPyWsI/AAAAAAAADWU/jpiXIG6k-TQmR08PdovDB3XqUe2CDBBvACLcBGAs/s320/%25D0%2591%25D0%25B5%25D0%25B7%2B%25D1%2596%25D0%25BC%25D0%25B5%25D0%25BD%25D1%2596.png">
                      <a:hlinkClick r:id="rId13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1" cstate="print">
                      <a:extLst>
                        <a:ext uri="{BEBA8EAE-BF5A-486C-A8C5-ECC9F3942E4B}">
                          <a14:imgProps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<a14:imgLayer r:embed="rId132">
                              <a14:imgEffect>
                                <a14:brightnessContrast bright="-20000"/>
                              </a14:imgEffect>
                            </a14:imgLayer>
                          </a14:imgProps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15473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95B0D">
        <w:rPr>
          <w:rFonts w:ascii="Times New Roman" w:eastAsia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1685925" cy="1601629"/>
            <wp:effectExtent l="0" t="0" r="0" b="0"/>
            <wp:docPr id="500" name="Рисунок 473" descr="https://4.bp.blogspot.com/-a-ycAe_E1zc/XLWEcPyGStI/AAAAAAAADWc/Onaz_Eh8SCwMX6F_lu4nUNJ2hd6ZfmOngCLcBGAs/s320/%25D0%2591%25D0%25B5%25D0%25B7%2B%25D1%2596%25D0%25BC%25D0%25B5%25D0%25BD%25D1%2596.png">
              <a:hlinkClick xmlns:a="http://schemas.openxmlformats.org/drawingml/2006/main" r:id="rId13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3" descr="https://4.bp.blogspot.com/-a-ycAe_E1zc/XLWEcPyGStI/AAAAAAAADWc/Onaz_Eh8SCwMX6F_lu4nUNJ2hd6ZfmOngCLcBGAs/s320/%25D0%2591%25D0%25B5%25D0%25B7%2B%25D1%2596%25D0%25BC%25D0%25B5%25D0%25BD%25D1%2596.png">
                      <a:hlinkClick r:id="rId13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4" cstate="print">
                      <a:extLst>
                        <a:ext uri="{BEBA8EAE-BF5A-486C-A8C5-ECC9F3942E4B}">
                          <a14:imgProps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<a14:imgLayer r:embed="rId135">
                              <a14:imgEffect>
                                <a14:brightnessContrast bright="-20000" contrast="20000"/>
                              </a14:imgEffect>
                            </a14:imgLayer>
                          </a14:imgProps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16016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0C1C" w:rsidRDefault="00D10C1C" w:rsidP="00D10C1C">
      <w:pPr>
        <w:spacing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  <w:lastRenderedPageBreak/>
        <w:t>4.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За малюнком верхня функція g(x), а нижня - f(x). Маємо s= </w:t>
      </w:r>
      <w:r w:rsidRPr="00C95B0D">
        <w:rPr>
          <w:rFonts w:ascii="Times New Roman" w:eastAsia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2990850" cy="438150"/>
            <wp:effectExtent l="19050" t="0" r="0" b="0"/>
            <wp:docPr id="501" name="Рисунок 474" descr="https://latex.codecogs.com/gif.latex?\int_%7b0%7d%5e%7b4%7d(6-x-\sqrt%7bx%7d)dx=\int_%7b0%7d%5e%7b4%7d(6-x-x%5e%7b\frac%7b1%7d%7b2%7d%7d)d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4" descr="https://latex.codecogs.com/gif.latex?\int_%7b0%7d%5e%7b4%7d(6-x-\sqrt%7bx%7d)dx=\int_%7b0%7d%5e%7b4%7d(6-x-x%5e%7b\frac%7b1%7d%7b2%7d%7d)dx"/>
                    <pic:cNvPicPr>
                      <a:picLocks noChangeAspect="1" noChangeArrowheads="1"/>
                    </pic:cNvPicPr>
                  </pic:nvPicPr>
                  <pic:blipFill>
                    <a:blip r:embed="rId1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0850" cy="438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=</w:t>
      </w:r>
      <w:r w:rsidRPr="00C95B0D">
        <w:rPr>
          <w:rFonts w:ascii="Times New Roman" w:eastAsia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1276350" cy="476250"/>
            <wp:effectExtent l="19050" t="0" r="0" b="0"/>
            <wp:docPr id="502" name="Рисунок 475" descr="https://latex.codecogs.com/gif.latex?(6x-\frac%7bx%5e2%7d%7b2%7d-\frac%7bx%5e%7b\frac%7b3%7d%7b2%7d%7d%7d%7b\frac%7b3%7d%7b2%7d%7d)|_%7b0%7d%5e%7b4%7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5" descr="https://latex.codecogs.com/gif.latex?(6x-\frac%7bx%5e2%7d%7b2%7d-\frac%7bx%5e%7b\frac%7b3%7d%7b2%7d%7d%7d%7b\frac%7b3%7d%7b2%7d%7d)|_%7b0%7d%5e%7b4%7d"/>
                    <pic:cNvPicPr>
                      <a:picLocks noChangeAspect="1" noChangeArrowheads="1"/>
                    </pic:cNvPicPr>
                  </pic:nvPicPr>
                  <pic:blipFill>
                    <a:blip r:embed="rId1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=</w:t>
      </w:r>
      <w:r w:rsidRPr="00C95B0D">
        <w:rPr>
          <w:rFonts w:ascii="Times New Roman" w:eastAsia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1476375" cy="390525"/>
            <wp:effectExtent l="19050" t="0" r="9525" b="0"/>
            <wp:docPr id="503" name="Рисунок 476" descr="https://latex.codecogs.com/gif.latex?(6x-\frac%7bx%5e2%7d%7b2%7d-\frac%7b2\sqrt%7bx%5e3%7d%7d%7b3%7d)|_%7b0%7d%5e%7b4%7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6" descr="https://latex.codecogs.com/gif.latex?(6x-\frac%7bx%5e2%7d%7b2%7d-\frac%7b2\sqrt%7bx%5e3%7d%7d%7b3%7d)|_%7b0%7d%5e%7b4%7d"/>
                    <pic:cNvPicPr>
                      <a:picLocks noChangeAspect="1" noChangeArrowheads="1"/>
                    </pic:cNvPicPr>
                  </pic:nvPicPr>
                  <pic:blipFill>
                    <a:blip r:embed="rId1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=</w:t>
      </w:r>
      <w:r w:rsidRPr="00C95B0D">
        <w:rPr>
          <w:rFonts w:ascii="Times New Roman" w:eastAsia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3114675" cy="390525"/>
            <wp:effectExtent l="19050" t="0" r="9525" b="0"/>
            <wp:docPr id="504" name="Рисунок 477" descr="https://latex.codecogs.com/gif.latex?(6\cdot4-\frac%7b4%5e2%7d%7b2%7d-\frac%7b2\sqrt%7b4%5e3%7d%7d%7b3%7d)-(6\cdot0-\frac%7b0%5e2%7d%7b2%7d-\frac%7b2\sqrt%7b0%5e3%7d%7d%7b3%7d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7" descr="https://latex.codecogs.com/gif.latex?(6\cdot4-\frac%7b4%5e2%7d%7b2%7d-\frac%7b2\sqrt%7b4%5e3%7d%7d%7b3%7d)-(6\cdot0-\frac%7b0%5e2%7d%7b2%7d-\frac%7b2\sqrt%7b0%5e3%7d%7d%7b3%7d)"/>
                    <pic:cNvPicPr>
                      <a:picLocks noChangeAspect="1" noChangeArrowheads="1"/>
                    </pic:cNvPicPr>
                  </pic:nvPicPr>
                  <pic:blipFill>
                    <a:blip r:embed="rId1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46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=24-8-</w:t>
      </w:r>
      <w:r w:rsidRPr="00C95B0D">
        <w:rPr>
          <w:rFonts w:ascii="Times New Roman" w:eastAsia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990600" cy="352425"/>
            <wp:effectExtent l="19050" t="0" r="0" b="0"/>
            <wp:docPr id="505" name="Рисунок 478" descr="https://latex.codecogs.com/gif.latex?\frac%7b16%7d%7b3%7d=16-\frac%7b16%7d%7b3%7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8" descr="https://latex.codecogs.com/gif.latex?\frac%7b16%7d%7b3%7d=16-\frac%7b16%7d%7b3%7d"/>
                    <pic:cNvPicPr>
                      <a:picLocks noChangeAspect="1" noChangeArrowheads="1"/>
                    </pic:cNvPicPr>
                  </pic:nvPicPr>
                  <pic:blipFill>
                    <a:blip r:embed="rId1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=</w:t>
      </w:r>
      <w:r w:rsidRPr="00C95B0D">
        <w:rPr>
          <w:rFonts w:ascii="Times New Roman" w:eastAsia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1504950" cy="352425"/>
            <wp:effectExtent l="19050" t="0" r="0" b="0"/>
            <wp:docPr id="506" name="Рисунок 479" descr="https://latex.codecogs.com/gif.latex?\frac%7b48-16%7d%7b3%7d=\frac%7b32%7d%7b3%7d=10\frac%7b2%7d%7b3%7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9" descr="https://latex.codecogs.com/gif.latex?\frac%7b48-16%7d%7b3%7d=\frac%7b32%7d%7b3%7d=10\frac%7b2%7d%7b3%7d"/>
                    <pic:cNvPicPr>
                      <a:picLocks noChangeAspect="1" noChangeArrowheads="1"/>
                    </pic:cNvPicPr>
                  </pic:nvPicPr>
                  <pic:blipFill>
                    <a:blip r:embed="rId1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</w:t>
      </w:r>
    </w:p>
    <w:p w:rsidR="00D10C1C" w:rsidRPr="0007720D" w:rsidRDefault="00D10C1C" w:rsidP="00D10C1C">
      <w:pPr>
        <w:spacing w:line="240" w:lineRule="auto"/>
        <w:ind w:firstLine="284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07720D">
        <w:rPr>
          <w:rFonts w:ascii="Times New Roman" w:hAnsi="Times New Roman" w:cs="Times New Roman"/>
          <w:i/>
          <w:sz w:val="24"/>
          <w:szCs w:val="24"/>
        </w:rPr>
        <w:t xml:space="preserve">Розглянемо завдання </w:t>
      </w:r>
      <w:r w:rsidRPr="0007720D">
        <w:rPr>
          <w:rFonts w:ascii="Times New Roman" w:hAnsi="Times New Roman" w:cs="Times New Roman"/>
          <w:i/>
          <w:sz w:val="24"/>
          <w:szCs w:val="24"/>
          <w:lang w:val="uk-UA"/>
        </w:rPr>
        <w:t>48</w:t>
      </w:r>
      <w:r w:rsidRPr="0007720D">
        <w:rPr>
          <w:rFonts w:ascii="Times New Roman" w:hAnsi="Times New Roman" w:cs="Times New Roman"/>
          <w:i/>
          <w:sz w:val="24"/>
          <w:szCs w:val="24"/>
        </w:rPr>
        <w:t>.</w:t>
      </w:r>
    </w:p>
    <w:p w:rsidR="00D10C1C" w:rsidRDefault="00D10C1C" w:rsidP="00D10C1C">
      <w:pPr>
        <w:spacing w:line="240" w:lineRule="auto"/>
        <w:ind w:firstLine="284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Задано функцію f(x)=x²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-3x-4.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  <w:t>1. Визначте координати точок перетину графіка функції f з осями координат.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  <w:t>2. Побудуйте графік функції f.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  <w:t>3. Знайдіть значення х=х</w:t>
      </w:r>
      <w:proofErr w:type="gramStart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0</w:t>
      </w:r>
      <w:proofErr w:type="gramEnd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, за якого похідна функції f дорівнює 1.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  <w:t xml:space="preserve">4. Запишіть </w:t>
      </w:r>
      <w:proofErr w:type="gramStart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</w:t>
      </w:r>
      <w:proofErr w:type="gramEnd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івняння дотичної, проведеної до графіка функції f у точці з абсцисою х0.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  <w:t xml:space="preserve">1. Для того, щоб знайти перетин з віссю Оу, потрібно замість х </w:t>
      </w:r>
      <w:proofErr w:type="gramStart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</w:t>
      </w:r>
      <w:proofErr w:type="gramEnd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ідставити 0. f(0)=0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²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-3</w:t>
      </w:r>
      <w:r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×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0-4= -4. Маємо точку (0;-4)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  <w:t>Для того, щоб знайти перетин з віссю Ох, потріб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но замість f(x)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ідставити 0. x²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-3x-4=0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  <w:t>D=32-4</w:t>
      </w:r>
      <w:r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×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1</w:t>
      </w:r>
      <w:r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×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(-4)=9+16=25.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  <w:t>x1=</w:t>
      </w:r>
      <w:r w:rsidRPr="00C95B0D">
        <w:rPr>
          <w:rFonts w:ascii="Times New Roman" w:eastAsia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1600200" cy="390525"/>
            <wp:effectExtent l="19050" t="0" r="0" b="0"/>
            <wp:docPr id="507" name="Рисунок 492" descr="https://latex.codecogs.com/gif.latex?\frac%7b3+\sqrt%7b25%7d%7d%7b2\cdot1%7d=\frac%7b3+5%7d%7b2%7d=\frac%7b8%7d%7b2%7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2" descr="https://latex.codecogs.com/gif.latex?\frac%7b3+\sqrt%7b25%7d%7d%7b2\cdot1%7d=\frac%7b3+5%7d%7b2%7d=\frac%7b8%7d%7b2%7d"/>
                    <pic:cNvPicPr>
                      <a:picLocks noChangeAspect="1" noChangeArrowheads="1"/>
                    </pic:cNvPicPr>
                  </pic:nvPicPr>
                  <pic:blipFill>
                    <a:blip r:embed="rId1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=4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  <w:t>x2=</w:t>
      </w:r>
      <w:r w:rsidRPr="00C95B0D">
        <w:rPr>
          <w:rFonts w:ascii="Times New Roman" w:eastAsia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1752600" cy="390525"/>
            <wp:effectExtent l="19050" t="0" r="0" b="0"/>
            <wp:docPr id="508" name="Рисунок 493" descr="https://latex.codecogs.com/gif.latex?\frac%7b3-\sqrt%7b25%7d%7d%7b2\cdot1%7d=\frac%7b3-5%7d%7b2%7d=\frac%7b-2%7d%7b2%7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3" descr="https://latex.codecogs.com/gif.latex?\frac%7b3-\sqrt%7b25%7d%7d%7b2\cdot1%7d=\frac%7b3-5%7d%7b2%7d=\frac%7b-2%7d%7b2%7d"/>
                    <pic:cNvPicPr>
                      <a:picLocks noChangeAspect="1" noChangeArrowheads="1"/>
                    </pic:cNvPicPr>
                  </pic:nvPicPr>
                  <pic:blipFill>
                    <a:blip r:embed="rId1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=-1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  <w:t>Маємо точки (4;0) та (-1;0).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  <w:t>2. Для побудови графіка функції знайдемо ще координати вершини параболи.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  <w:t>хв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=-b:2a=3:2=1,5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lastRenderedPageBreak/>
        <w:t>y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в=y(1,5)= (1,5)²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-3</w:t>
      </w:r>
      <w:r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×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1,5-4=2,25-4,5-4= -6,25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  <w:t>Нанесемо вершину та точки перетину параболи з осями координат і побудуємо графік.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</w:r>
      <w:r w:rsidRPr="00C95B0D">
        <w:rPr>
          <w:rFonts w:ascii="Times New Roman" w:eastAsia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1421904" cy="1619250"/>
            <wp:effectExtent l="0" t="0" r="0" b="0"/>
            <wp:docPr id="509" name="Рисунок 494" descr="https://2.bp.blogspot.com/-Eq-1kb8J9yc/XBdp92WfYGI/AAAAAAAACYI/7mtfU-dQPew4407jbiltgUwx54V2hM0hgCLcBGAs/s320/%25D0%2591%25D0%25B5%25D0%25B7%2B%25D1%2596%25D0%25BC%25D0%25B5%25D0%25BD%25D1%2596.png">
              <a:hlinkClick xmlns:a="http://schemas.openxmlformats.org/drawingml/2006/main" r:id="rId14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4" descr="https://2.bp.blogspot.com/-Eq-1kb8J9yc/XBdp92WfYGI/AAAAAAAACYI/7mtfU-dQPew4407jbiltgUwx54V2hM0hgCLcBGAs/s320/%25D0%2591%25D0%25B5%25D0%25B7%2B%25D1%2596%25D0%25BC%25D0%25B5%25D0%25BD%25D1%2596.png">
                      <a:hlinkClick r:id="rId14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5" cstate="print">
                      <a:extLst>
                        <a:ext uri="{BEBA8EAE-BF5A-486C-A8C5-ECC9F3942E4B}">
                          <a14:imgProps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<a14:imgLayer r:embed="rId146">
                              <a14:imgEffect>
                                <a14:brightnessContrast bright="-20000"/>
                              </a14:imgEffect>
                            </a14:imgLayer>
                          </a14:imgProps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1904" cy="1619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  <w:t>3. f'(x)=(x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²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-3x-4)'=2x-3. Маємо </w:t>
      </w:r>
      <w:proofErr w:type="gramStart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</w:t>
      </w:r>
      <w:proofErr w:type="gramEnd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івняння 2х-3=1, звідки 2х=4 і х0=2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  <w:t xml:space="preserve">4. </w:t>
      </w:r>
      <w:proofErr w:type="gramStart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</w:t>
      </w:r>
      <w:proofErr w:type="gramEnd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івняння дотичної має вигляд у=f'(х0)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×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(x-х0)+f(х0). f'(х0)=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1 за умовою, х0=2, f(х0)=f(2)=2²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-3</w:t>
      </w:r>
      <w:r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×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2-4=4-6-4= -6. </w:t>
      </w:r>
      <w:proofErr w:type="gramStart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</w:t>
      </w:r>
      <w:proofErr w:type="gramEnd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ідставимо дані значення у формулу і отримаємо у=1</w:t>
      </w:r>
      <w:r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×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(x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-2)-6,звідки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у=х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  <w:t>-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8.</w:t>
      </w:r>
    </w:p>
    <w:p w:rsidR="00D10C1C" w:rsidRPr="0007720D" w:rsidRDefault="00D10C1C" w:rsidP="00D10C1C">
      <w:pPr>
        <w:spacing w:line="240" w:lineRule="auto"/>
        <w:ind w:firstLine="284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07720D">
        <w:rPr>
          <w:rFonts w:ascii="Times New Roman" w:hAnsi="Times New Roman" w:cs="Times New Roman"/>
          <w:i/>
          <w:sz w:val="24"/>
          <w:szCs w:val="24"/>
        </w:rPr>
        <w:t xml:space="preserve">Розглянемо завдання </w:t>
      </w:r>
      <w:r w:rsidRPr="0007720D">
        <w:rPr>
          <w:rFonts w:ascii="Times New Roman" w:hAnsi="Times New Roman" w:cs="Times New Roman"/>
          <w:i/>
          <w:sz w:val="24"/>
          <w:szCs w:val="24"/>
          <w:lang w:val="uk-UA"/>
        </w:rPr>
        <w:t>49</w:t>
      </w:r>
      <w:r w:rsidRPr="0007720D">
        <w:rPr>
          <w:rFonts w:ascii="Times New Roman" w:hAnsi="Times New Roman" w:cs="Times New Roman"/>
          <w:i/>
          <w:sz w:val="24"/>
          <w:szCs w:val="24"/>
        </w:rPr>
        <w:t>.</w:t>
      </w:r>
    </w:p>
    <w:p w:rsidR="00D10C1C" w:rsidRPr="00C95B0D" w:rsidRDefault="00D10C1C" w:rsidP="00D10C1C">
      <w:pPr>
        <w:spacing w:line="240" w:lineRule="auto"/>
        <w:ind w:firstLine="284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Задано функцію f(x)=x²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+3x-10.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  <w:t>1. Визначте координати точок перетину графіка функції f з осями координат.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  <w:t>2. Побудуйте графік функції f.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  <w:t>3. Знайдіть похідну функції f.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  <w:t>4. Визначте кутовий коефіцієнт дотичної, проведеної до графіка функції f у точці з абсцисою х</w:t>
      </w:r>
      <w:proofErr w:type="gramStart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0</w:t>
      </w:r>
      <w:proofErr w:type="gramEnd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= -1.</w:t>
      </w:r>
    </w:p>
    <w:p w:rsidR="00D10C1C" w:rsidRPr="00C95B0D" w:rsidRDefault="00D10C1C" w:rsidP="00D10C1C">
      <w:pPr>
        <w:spacing w:line="240" w:lineRule="auto"/>
        <w:ind w:firstLine="284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1. Для того, щоб знайти перетин з віссю Оу, потрібно замість х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ідставити 0. f(0)=0²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+3</w:t>
      </w:r>
      <w:r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×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0-10= -10. Маємо точку (0;-10)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  <w:t>Для того, щоб знайти перетин з віссю Ох, потріб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но замість f(x)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ідставити 0. x²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+3x-10=0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  <w:t>D=32-4</w:t>
      </w:r>
      <w:r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×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1</w:t>
      </w:r>
      <w:r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×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(-10)=9+40=49.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  <w:t>x1=</w:t>
      </w:r>
      <w:r w:rsidRPr="00C95B0D">
        <w:rPr>
          <w:rFonts w:ascii="Times New Roman" w:eastAsia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1876425" cy="390525"/>
            <wp:effectExtent l="19050" t="0" r="9525" b="0"/>
            <wp:docPr id="510" name="Рисунок 444" descr="https://latex.codecogs.com/gif.latex?\frac%7b-3+\sqrt%7b49%7d%7d%7b2\cdot1%7d=\frac%7b-3+7%7d%7b2%7d=\frac%7b4%7d%7b2%7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4" descr="https://latex.codecogs.com/gif.latex?\frac%7b-3+\sqrt%7b49%7d%7d%7b2\cdot1%7d=\frac%7b-3+7%7d%7b2%7d=\frac%7b4%7d%7b2%7d"/>
                    <pic:cNvPicPr>
                      <a:picLocks noChangeAspect="1" noChangeArrowheads="1"/>
                    </pic:cNvPicPr>
                  </pic:nvPicPr>
                  <pic:blipFill>
                    <a:blip r:embed="rId1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=2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lastRenderedPageBreak/>
        <w:t>x2=</w:t>
      </w:r>
      <w:r w:rsidRPr="00C95B0D">
        <w:rPr>
          <w:rFonts w:ascii="Times New Roman" w:eastAsia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2105025" cy="390525"/>
            <wp:effectExtent l="19050" t="0" r="9525" b="0"/>
            <wp:docPr id="511" name="Рисунок 445" descr="https://latex.codecogs.com/gif.latex?\frac%7b-3-\sqrt%7b49%7d%7d%7b2\cdot1%7d=\frac%7b-3-7%7d%7b2%7d=\frac%7b-10%7d%7b2%7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5" descr="https://latex.codecogs.com/gif.latex?\frac%7b-3-\sqrt%7b49%7d%7d%7b2\cdot1%7d=\frac%7b-3-7%7d%7b2%7d=\frac%7b-10%7d%7b2%7d"/>
                    <pic:cNvPicPr>
                      <a:picLocks noChangeAspect="1" noChangeArrowheads="1"/>
                    </pic:cNvPicPr>
                  </pic:nvPicPr>
                  <pic:blipFill>
                    <a:blip r:embed="rId1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50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=-5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  <w:t>Маємо точки (2;0) та (-5;0).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  <w:t>2. Для побудови графіка функції знайдемо ще координати вершини параболи.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  <w:t>хв=-b:2a=-3:2=-1,5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</w:r>
      <w:proofErr w:type="gramStart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y</w:t>
      </w:r>
      <w:proofErr w:type="gramEnd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в=y(-1,5)= (-1,5)2+3(-1,5)-10=2,25-4,5-10= -12,25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  <w:t>Нанесемо вершину та точки перетину параболи з осями координат і побудуємо графік.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</w:r>
      <w:r w:rsidRPr="00C95B0D">
        <w:rPr>
          <w:rFonts w:ascii="Times New Roman" w:eastAsia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1409700" cy="2059835"/>
            <wp:effectExtent l="0" t="0" r="0" b="0"/>
            <wp:docPr id="512" name="Рисунок 446" descr="https://3.bp.blogspot.com/-0m1PuxttrKs/XBdnB8lOSKI/AAAAAAAACX8/rxM68xW6QWQtfqogDZ09oOP2uciVxPxCgCLcBGAs/s320/%25D0%2591%25D0%25B5%25D0%25B7%2B%25D1%2596%25D0%25BC%25D0%25B5%25D0%25BD%25D1%2596.png">
              <a:hlinkClick xmlns:a="http://schemas.openxmlformats.org/drawingml/2006/main" r:id="rId14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6" descr="https://3.bp.blogspot.com/-0m1PuxttrKs/XBdnB8lOSKI/AAAAAAAACX8/rxM68xW6QWQtfqogDZ09oOP2uciVxPxCgCLcBGAs/s320/%25D0%2591%25D0%25B5%25D0%25B7%2B%25D1%2596%25D0%25BC%25D0%25B5%25D0%25BD%25D1%2596.png">
                      <a:hlinkClick r:id="rId14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0" cstate="print">
                      <a:extLst>
                        <a:ext uri="{BEBA8EAE-BF5A-486C-A8C5-ECC9F3942E4B}">
                          <a14:imgProps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<a14:imgLayer r:embed="rId151">
                              <a14:imgEffect>
                                <a14:brightnessContrast bright="-20000"/>
                              </a14:imgEffect>
                            </a14:imgLayer>
                          </a14:imgProps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73" cy="20599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  <w:t>3. f'(x)=(x²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+3x-10)'=2x+3.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  <w:t>4. Кутовий коефіцієнт дотичної дорівнює значенню похідної в точці дотику. Маємо f'(-1)=2(-1)+3= -2+3=1.</w:t>
      </w:r>
    </w:p>
    <w:p w:rsidR="00D10C1C" w:rsidRPr="003876F0" w:rsidRDefault="00D10C1C" w:rsidP="00D10C1C">
      <w:pPr>
        <w:spacing w:line="240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3876F0">
        <w:rPr>
          <w:rFonts w:ascii="Times New Roman" w:hAnsi="Times New Roman" w:cs="Times New Roman"/>
          <w:b/>
          <w:sz w:val="24"/>
          <w:szCs w:val="24"/>
          <w:lang w:val="uk-UA"/>
        </w:rPr>
        <w:t>2.3 Завдання ЗНО 2019 – 2020 років з розв'язками</w:t>
      </w:r>
    </w:p>
    <w:p w:rsidR="00D10C1C" w:rsidRPr="003876F0" w:rsidRDefault="00D10C1C" w:rsidP="00D10C1C">
      <w:pPr>
        <w:spacing w:line="240" w:lineRule="auto"/>
        <w:ind w:firstLine="284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 w:rsidRPr="003876F0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lang w:val="uk-UA"/>
        </w:rPr>
        <w:t>Завдання з вибором однієї правильної відповіді</w:t>
      </w:r>
    </w:p>
    <w:p w:rsidR="00D10C1C" w:rsidRPr="00C95B0D" w:rsidRDefault="00D10C1C" w:rsidP="00D10C1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5B0D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eastAsia="ru-RU"/>
        </w:rPr>
        <w:t>2019. 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Яку властивість із наведених має функція </w:t>
      </w:r>
      <w:r w:rsidRPr="00C95B0D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38125" cy="180975"/>
            <wp:effectExtent l="19050" t="0" r="9525" b="0"/>
            <wp:docPr id="513" name="Рисунок 17" descr="https://latex.codecogs.com/gif.latex?\sqrt%7bx%7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latex.codecogs.com/gif.latex?\sqrt%7bx%7d"/>
                    <pic:cNvPicPr>
                      <a:picLocks noChangeAspect="1" noChangeArrowheads="1"/>
                    </pic:cNvPicPr>
                  </pic:nvPicPr>
                  <pic:blipFill>
                    <a:blip r:embed="rId5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?</w:t>
      </w:r>
    </w:p>
    <w:tbl>
      <w:tblPr>
        <w:tblW w:w="724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6"/>
        <w:gridCol w:w="1419"/>
        <w:gridCol w:w="1274"/>
        <w:gridCol w:w="1417"/>
        <w:gridCol w:w="1559"/>
      </w:tblGrid>
      <w:tr w:rsidR="00D10C1C" w:rsidRPr="00C95B0D" w:rsidTr="00154F6F">
        <w:tc>
          <w:tcPr>
            <w:tcW w:w="10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9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8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9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10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</w:t>
            </w:r>
          </w:p>
        </w:tc>
      </w:tr>
      <w:tr w:rsidR="00D10C1C" w:rsidRPr="00C95B0D" w:rsidTr="00154F6F">
        <w:tc>
          <w:tcPr>
            <w:tcW w:w="10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набуває лише невід’ємних значень</w:t>
            </w:r>
          </w:p>
        </w:tc>
        <w:tc>
          <w:tcPr>
            <w:tcW w:w="9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спадає на </w:t>
            </w:r>
            <w:proofErr w:type="gramStart"/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</w:t>
            </w:r>
            <w:proofErr w:type="gramEnd"/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ій області визначення</w:t>
            </w:r>
          </w:p>
        </w:tc>
        <w:tc>
          <w:tcPr>
            <w:tcW w:w="8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парна</w:t>
            </w:r>
          </w:p>
        </w:tc>
        <w:tc>
          <w:tcPr>
            <w:tcW w:w="9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періодична</w:t>
            </w:r>
          </w:p>
        </w:tc>
        <w:tc>
          <w:tcPr>
            <w:tcW w:w="10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має дві точки екстремуму</w:t>
            </w:r>
          </w:p>
        </w:tc>
      </w:tr>
    </w:tbl>
    <w:p w:rsidR="00D10C1C" w:rsidRPr="00C95B0D" w:rsidRDefault="00D10C1C" w:rsidP="00D10C1C">
      <w:pPr>
        <w:spacing w:line="240" w:lineRule="auto"/>
        <w:ind w:firstLine="284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</w:pP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  <w:lastRenderedPageBreak/>
        <w:t>А.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  <w:t xml:space="preserve">     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Значення кореня </w:t>
      </w:r>
      <w:proofErr w:type="gramStart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квадратного</w:t>
      </w:r>
      <w:proofErr w:type="gramEnd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не може бути від'ємним, тому функція набуває лише невід'ємних значень</w:t>
      </w:r>
    </w:p>
    <w:p w:rsidR="00D10C1C" w:rsidRPr="00C95B0D" w:rsidRDefault="00D10C1C" w:rsidP="00D10C1C">
      <w:pPr>
        <w:spacing w:after="0" w:line="240" w:lineRule="auto"/>
        <w:ind w:firstLine="284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C95B0D">
        <w:rPr>
          <w:rFonts w:ascii="Times New Roman" w:eastAsia="Times New Roman" w:hAnsi="Times New Roman" w:cs="Times New Roman"/>
          <w:b/>
          <w:color w:val="FF0000"/>
          <w:sz w:val="24"/>
          <w:szCs w:val="24"/>
          <w:shd w:val="clear" w:color="auto" w:fill="FFFFFF"/>
          <w:lang w:eastAsia="ru-RU"/>
        </w:rPr>
        <w:t>2020.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 Графік довільної функції y=f(x) паралельно перенесли вздовж осі </w:t>
      </w:r>
      <w:proofErr w:type="gramStart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</w:t>
      </w:r>
      <w:proofErr w:type="gramEnd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на 3 одиниці вниз. Графі</w:t>
      </w:r>
      <w:proofErr w:type="gramStart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</w:t>
      </w:r>
      <w:proofErr w:type="gramEnd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якої з наведених функцій отримали?</w:t>
      </w:r>
    </w:p>
    <w:tbl>
      <w:tblPr>
        <w:tblW w:w="710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289"/>
        <w:gridCol w:w="1418"/>
        <w:gridCol w:w="1418"/>
        <w:gridCol w:w="1418"/>
        <w:gridCol w:w="1560"/>
      </w:tblGrid>
      <w:tr w:rsidR="00D10C1C" w:rsidRPr="00C95B0D" w:rsidTr="00154F6F">
        <w:tc>
          <w:tcPr>
            <w:tcW w:w="9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А</w:t>
            </w:r>
          </w:p>
        </w:tc>
        <w:tc>
          <w:tcPr>
            <w:tcW w:w="9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Б</w:t>
            </w:r>
          </w:p>
        </w:tc>
        <w:tc>
          <w:tcPr>
            <w:tcW w:w="9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В</w:t>
            </w:r>
          </w:p>
        </w:tc>
        <w:tc>
          <w:tcPr>
            <w:tcW w:w="9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Г</w:t>
            </w:r>
          </w:p>
        </w:tc>
        <w:tc>
          <w:tcPr>
            <w:tcW w:w="10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Д</w:t>
            </w:r>
          </w:p>
        </w:tc>
      </w:tr>
      <w:tr w:rsidR="00D10C1C" w:rsidRPr="00C95B0D" w:rsidTr="00154F6F">
        <w:tc>
          <w:tcPr>
            <w:tcW w:w="9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y=f(x+3)</w:t>
            </w:r>
          </w:p>
        </w:tc>
        <w:tc>
          <w:tcPr>
            <w:tcW w:w="9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y=f(x)+3</w:t>
            </w:r>
          </w:p>
        </w:tc>
        <w:tc>
          <w:tcPr>
            <w:tcW w:w="9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y=3f(x)</w:t>
            </w:r>
          </w:p>
        </w:tc>
        <w:tc>
          <w:tcPr>
            <w:tcW w:w="9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y=f(x)-3</w:t>
            </w:r>
          </w:p>
        </w:tc>
        <w:tc>
          <w:tcPr>
            <w:tcW w:w="10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y=f(x-3)</w:t>
            </w:r>
          </w:p>
        </w:tc>
      </w:tr>
    </w:tbl>
    <w:p w:rsidR="00D10C1C" w:rsidRPr="00C95B0D" w:rsidRDefault="00D10C1C" w:rsidP="00D10C1C">
      <w:pPr>
        <w:spacing w:line="240" w:lineRule="auto"/>
        <w:ind w:firstLine="284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Г.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  <w:t>Якщо графік паралельно переноситься вздовж осі у, то це перетворення f(x)+a. Так як переносимо вниз на 3 одиниці, то маємо а= -3. Отже це перетворення f(x)-3.</w:t>
      </w:r>
    </w:p>
    <w:p w:rsidR="00D10C1C" w:rsidRPr="00C95B0D" w:rsidRDefault="00D10C1C" w:rsidP="00D10C1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C95B0D">
        <w:rPr>
          <w:rFonts w:ascii="Times New Roman" w:eastAsia="Times New Roman" w:hAnsi="Times New Roman" w:cs="Times New Roman"/>
          <w:b/>
          <w:color w:val="FF0000"/>
          <w:sz w:val="24"/>
          <w:szCs w:val="24"/>
          <w:shd w:val="clear" w:color="auto" w:fill="FFFFFF"/>
          <w:lang w:eastAsia="ru-RU"/>
        </w:rPr>
        <w:t>2019, додаткова сесія.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 Графік довільної функції y=f(x) паралельно перенесли вздовж осі </w:t>
      </w:r>
      <w:proofErr w:type="gramStart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х</w:t>
      </w:r>
      <w:proofErr w:type="gramEnd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на 2 одиниці праворуч. Графі</w:t>
      </w:r>
      <w:proofErr w:type="gramStart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</w:t>
      </w:r>
      <w:proofErr w:type="gramEnd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якої з наведених функцій отримали?</w:t>
      </w:r>
    </w:p>
    <w:tbl>
      <w:tblPr>
        <w:tblW w:w="696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6"/>
        <w:gridCol w:w="1277"/>
        <w:gridCol w:w="1416"/>
        <w:gridCol w:w="1417"/>
        <w:gridCol w:w="1275"/>
      </w:tblGrid>
      <w:tr w:rsidR="00D10C1C" w:rsidRPr="00C95B0D" w:rsidTr="00154F6F">
        <w:tc>
          <w:tcPr>
            <w:tcW w:w="11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А</w:t>
            </w:r>
          </w:p>
        </w:tc>
        <w:tc>
          <w:tcPr>
            <w:tcW w:w="9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Б</w:t>
            </w:r>
          </w:p>
        </w:tc>
        <w:tc>
          <w:tcPr>
            <w:tcW w:w="10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В</w:t>
            </w:r>
          </w:p>
        </w:tc>
        <w:tc>
          <w:tcPr>
            <w:tcW w:w="10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Г</w:t>
            </w:r>
          </w:p>
        </w:tc>
        <w:tc>
          <w:tcPr>
            <w:tcW w:w="9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Д</w:t>
            </w:r>
          </w:p>
        </w:tc>
      </w:tr>
      <w:tr w:rsidR="00D10C1C" w:rsidRPr="00C95B0D" w:rsidTr="00154F6F">
        <w:tc>
          <w:tcPr>
            <w:tcW w:w="11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y=f(x+2)</w:t>
            </w:r>
          </w:p>
        </w:tc>
        <w:tc>
          <w:tcPr>
            <w:tcW w:w="9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y=f(x)+2</w:t>
            </w:r>
          </w:p>
        </w:tc>
        <w:tc>
          <w:tcPr>
            <w:tcW w:w="10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y=2f(x)</w:t>
            </w:r>
          </w:p>
        </w:tc>
        <w:tc>
          <w:tcPr>
            <w:tcW w:w="10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y=f(x)-2</w:t>
            </w:r>
          </w:p>
        </w:tc>
        <w:tc>
          <w:tcPr>
            <w:tcW w:w="9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y=f(x-2)</w:t>
            </w:r>
          </w:p>
        </w:tc>
      </w:tr>
    </w:tbl>
    <w:p w:rsidR="00D10C1C" w:rsidRPr="00C95B0D" w:rsidRDefault="00D10C1C" w:rsidP="00D10C1C">
      <w:pPr>
        <w:spacing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</w:pP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Д.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  <w:t>Якщо графік паралельно переноситься вздовж осі х, то це перетворення f(x+a). Так як переносимо праворуч на 2 одиниці, то маємо а= -2. Отже це перетворення f(x-2).</w:t>
      </w:r>
    </w:p>
    <w:p w:rsidR="00D10C1C" w:rsidRDefault="00D10C1C" w:rsidP="00D10C1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</w:pPr>
      <w:r w:rsidRPr="00C95B0D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eastAsia="ru-RU"/>
        </w:rPr>
        <w:t>2020, пробне. 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Укажіть область значень функції у=2cosx+3.</w:t>
      </w:r>
    </w:p>
    <w:p w:rsidR="00D10C1C" w:rsidRPr="007E6797" w:rsidRDefault="00D10C1C" w:rsidP="00D10C1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tbl>
      <w:tblPr>
        <w:tblW w:w="681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35"/>
        <w:gridCol w:w="1414"/>
        <w:gridCol w:w="1277"/>
        <w:gridCol w:w="1277"/>
        <w:gridCol w:w="1416"/>
      </w:tblGrid>
      <w:tr w:rsidR="00D10C1C" w:rsidRPr="00C95B0D" w:rsidTr="00154F6F">
        <w:tc>
          <w:tcPr>
            <w:tcW w:w="10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9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9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10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</w:t>
            </w:r>
          </w:p>
        </w:tc>
      </w:tr>
      <w:tr w:rsidR="00D10C1C" w:rsidRPr="00C95B0D" w:rsidTr="00154F6F">
        <w:tc>
          <w:tcPr>
            <w:tcW w:w="10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[0;3]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[-5;5]</w:t>
            </w:r>
          </w:p>
        </w:tc>
        <w:tc>
          <w:tcPr>
            <w:tcW w:w="9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[1;5]</w:t>
            </w:r>
          </w:p>
        </w:tc>
        <w:tc>
          <w:tcPr>
            <w:tcW w:w="9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[3;5]</w:t>
            </w:r>
          </w:p>
        </w:tc>
        <w:tc>
          <w:tcPr>
            <w:tcW w:w="10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(-∞;+∞)</w:t>
            </w:r>
          </w:p>
        </w:tc>
      </w:tr>
    </w:tbl>
    <w:p w:rsidR="00D10C1C" w:rsidRPr="00C95B0D" w:rsidRDefault="00D10C1C" w:rsidP="00D10C1C">
      <w:pPr>
        <w:spacing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</w:pP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  <w:t>В.</w:t>
      </w:r>
    </w:p>
    <w:p w:rsidR="00D10C1C" w:rsidRPr="00C95B0D" w:rsidRDefault="00D10C1C" w:rsidP="00D10C1C">
      <w:pPr>
        <w:spacing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  <w:t>Оскільки -1≤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cosx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  <w:t>≤1, то -2≤2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cosx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  <w:t>≤2, звідки -2+3≤2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cosx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  <w:t xml:space="preserve">+3≤2+3. 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Отже, областю значень функції є y</w:t>
      </w:r>
      <w:r w:rsidRPr="00C95B0D">
        <w:rPr>
          <w:rFonts w:ascii="Arial" w:eastAsia="Times New Roman" w:hAnsi="Arial" w:cs="Times New Roman"/>
          <w:color w:val="000000"/>
          <w:sz w:val="24"/>
          <w:szCs w:val="24"/>
          <w:shd w:val="clear" w:color="auto" w:fill="FFFFFF"/>
          <w:lang w:eastAsia="ru-RU"/>
        </w:rPr>
        <w:t>∈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[1;5].</w:t>
      </w:r>
    </w:p>
    <w:p w:rsidR="00D10C1C" w:rsidRPr="00C95B0D" w:rsidRDefault="00D10C1C" w:rsidP="00D10C1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C95B0D">
        <w:rPr>
          <w:rFonts w:ascii="Times New Roman" w:eastAsia="Times New Roman" w:hAnsi="Times New Roman" w:cs="Times New Roman"/>
          <w:b/>
          <w:color w:val="FF0000"/>
          <w:sz w:val="24"/>
          <w:szCs w:val="24"/>
          <w:shd w:val="clear" w:color="auto" w:fill="FFFFFF"/>
          <w:lang w:eastAsia="ru-RU"/>
        </w:rPr>
        <w:t>2019, пробне.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Укажіть нулі функції f(x)=2x²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-5x-3.</w:t>
      </w:r>
    </w:p>
    <w:tbl>
      <w:tblPr>
        <w:tblW w:w="667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35"/>
        <w:gridCol w:w="1415"/>
        <w:gridCol w:w="1418"/>
        <w:gridCol w:w="1275"/>
        <w:gridCol w:w="1135"/>
      </w:tblGrid>
      <w:tr w:rsidR="00D10C1C" w:rsidRPr="00C95B0D" w:rsidTr="00154F6F">
        <w:tc>
          <w:tcPr>
            <w:tcW w:w="10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А</w:t>
            </w:r>
          </w:p>
        </w:tc>
        <w:tc>
          <w:tcPr>
            <w:tcW w:w="10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Б</w:t>
            </w:r>
          </w:p>
        </w:tc>
        <w:tc>
          <w:tcPr>
            <w:tcW w:w="106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В</w:t>
            </w:r>
          </w:p>
        </w:tc>
        <w:tc>
          <w:tcPr>
            <w:tcW w:w="9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Г</w:t>
            </w:r>
          </w:p>
        </w:tc>
        <w:tc>
          <w:tcPr>
            <w:tcW w:w="8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Д</w:t>
            </w:r>
          </w:p>
        </w:tc>
      </w:tr>
      <w:tr w:rsidR="00D10C1C" w:rsidRPr="00C95B0D" w:rsidTr="00154F6F">
        <w:tc>
          <w:tcPr>
            <w:tcW w:w="10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lastRenderedPageBreak/>
              <w:t>-3; 0</w:t>
            </w:r>
          </w:p>
        </w:tc>
        <w:tc>
          <w:tcPr>
            <w:tcW w:w="10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-3; </w:t>
            </w:r>
            <w:r w:rsidRPr="00C95B0D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shd w:val="clear" w:color="auto" w:fill="FFFFFF"/>
                <w:lang w:eastAsia="ru-RU"/>
              </w:rPr>
              <w:drawing>
                <wp:inline distT="0" distB="0" distL="0" distR="0">
                  <wp:extent cx="85725" cy="352425"/>
                  <wp:effectExtent l="19050" t="0" r="9525" b="0"/>
                  <wp:docPr id="514" name="Рисунок 78" descr="https://latex.codecogs.com/gif.latex?\frac%7b1%7d%7b2%7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8" descr="https://latex.codecogs.com/gif.latex?\frac%7b1%7d%7b2%7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" cy="352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-3</w:t>
            </w:r>
          </w:p>
        </w:tc>
        <w:tc>
          <w:tcPr>
            <w:tcW w:w="9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shd w:val="clear" w:color="auto" w:fill="FFFFFF"/>
                <w:lang w:eastAsia="ru-RU"/>
              </w:rPr>
              <w:drawing>
                <wp:inline distT="0" distB="0" distL="0" distR="0">
                  <wp:extent cx="228600" cy="352425"/>
                  <wp:effectExtent l="19050" t="0" r="0" b="0"/>
                  <wp:docPr id="515" name="Рисунок 79" descr="https://latex.codecogs.com/gif.latex?-\frac%7b1%7d%7b2%7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9" descr="https://latex.codecogs.com/gif.latex?-\frac%7b1%7d%7b2%7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352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; 3</w:t>
            </w:r>
          </w:p>
        </w:tc>
        <w:tc>
          <w:tcPr>
            <w:tcW w:w="8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-1; 6</w:t>
            </w:r>
          </w:p>
        </w:tc>
      </w:tr>
    </w:tbl>
    <w:p w:rsidR="00D10C1C" w:rsidRPr="00C95B0D" w:rsidRDefault="00D10C1C" w:rsidP="00D10C1C">
      <w:pPr>
        <w:spacing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</w:pP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  <w:t>Г.</w:t>
      </w:r>
    </w:p>
    <w:p w:rsidR="00D10C1C" w:rsidRPr="00C95B0D" w:rsidRDefault="00D10C1C" w:rsidP="00D10C1C">
      <w:pPr>
        <w:spacing w:line="240" w:lineRule="auto"/>
        <w:ind w:firstLine="284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</w:pP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Нулями функції є ті значення аргумента, при яких значення функції дорівнює 0. Отже нулі функції - корені відповідного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квадратного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івняння. Маємо: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  <w:t>2x²-5x-3=0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  <w:t>D=(-5)²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-4</w:t>
      </w:r>
      <w:r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×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2</w:t>
      </w:r>
      <w:r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×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(-3)=25+24=49.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  <w:t>x1=</w:t>
      </w:r>
      <w:r w:rsidRPr="00C95B0D">
        <w:rPr>
          <w:rFonts w:ascii="Times New Roman" w:eastAsia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1685925" cy="390525"/>
            <wp:effectExtent l="19050" t="0" r="9525" b="0"/>
            <wp:docPr id="516" name="Рисунок 82" descr="https://latex.codecogs.com/gif.latex?\frac%7b5+\sqrt%7b49%7d%7d%7b2\cdot2%7d=\frac%7b5+7%7d%7b4%7d=\frac%7b12%7d%7b4%7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https://latex.codecogs.com/gif.latex?\frac%7b5+\sqrt%7b49%7d%7d%7b2\cdot2%7d=\frac%7b5+7%7d%7b4%7d=\frac%7b12%7d%7b4%7d"/>
                    <pic:cNvPicPr>
                      <a:picLocks noChangeAspect="1" noChangeArrowheads="1"/>
                    </pic:cNvPicPr>
                  </pic:nvPicPr>
                  <pic:blipFill>
                    <a:blip r:embed="rId1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=3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  <w:t>x2=</w:t>
      </w:r>
      <w:r w:rsidRPr="00C95B0D">
        <w:rPr>
          <w:rFonts w:ascii="Times New Roman" w:eastAsia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2228850" cy="390525"/>
            <wp:effectExtent l="19050" t="0" r="0" b="0"/>
            <wp:docPr id="517" name="Рисунок 83" descr="https://latex.codecogs.com/gif.latex?\frac%7b5-\sqrt%7b49%7d%7d%7b2\cdot2%7d=\frac%7b5-7%7d%7b4%7d=\frac%7b-2%7d%7b4%7d=-\frac%7b1%7d%7b2%7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https://latex.codecogs.com/gif.latex?\frac%7b5-\sqrt%7b49%7d%7d%7b2\cdot2%7d=\frac%7b5-7%7d%7b4%7d=\frac%7b-2%7d%7b4%7d=-\frac%7b1%7d%7b2%7d"/>
                    <pic:cNvPicPr>
                      <a:picLocks noChangeAspect="1" noChangeArrowheads="1"/>
                    </pic:cNvPicPr>
                  </pic:nvPicPr>
                  <pic:blipFill>
                    <a:blip r:embed="rId1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</w:t>
      </w:r>
    </w:p>
    <w:p w:rsidR="00D10C1C" w:rsidRPr="00C95B0D" w:rsidRDefault="00D10C1C" w:rsidP="00D10C1C">
      <w:pPr>
        <w:spacing w:after="0" w:line="240" w:lineRule="auto"/>
        <w:ind w:firstLine="284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C95B0D">
        <w:rPr>
          <w:rFonts w:ascii="Times New Roman" w:eastAsia="Times New Roman" w:hAnsi="Times New Roman" w:cs="Times New Roman"/>
          <w:b/>
          <w:color w:val="FF0000"/>
          <w:sz w:val="24"/>
          <w:szCs w:val="24"/>
          <w:shd w:val="clear" w:color="auto" w:fill="FFFFFF"/>
          <w:lang w:eastAsia="ru-RU"/>
        </w:rPr>
        <w:t>2020,пробне.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На рисунку зображено графік функції y=f(x), визначеної на ві</w:t>
      </w:r>
      <w:proofErr w:type="gramStart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др</w:t>
      </w:r>
      <w:proofErr w:type="gramEnd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ізку [-3;3]. Одна з наведених точок, абсциса якої є від’ємним числом, а ордината — додатним, належить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  <w:t xml:space="preserve"> 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цьому графіку. Укажіть цю точку.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</w:r>
      <w:r w:rsidRPr="00C95B0D">
        <w:rPr>
          <w:rFonts w:ascii="Times New Roman" w:eastAsia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1504950" cy="1345050"/>
            <wp:effectExtent l="19050" t="0" r="0" b="0"/>
            <wp:docPr id="518" name="Рисунок 210" descr="https://3.bp.blogspot.com/-_HIqMYuUkvM/Xuoyuf2ZraI/AAAAAAAAD1I/CTK0F47hVdY7ThY4J9b71PdLRv5notWHACLcBGAsYHQ/s320/%25D0%2591%25D0%25B5%25D0%25B7%25D1%258B%25D0%25BC%25D1%258F%25D0%25BD%25D0%25BD%25D1%258B%25D0%25B9.png">
              <a:hlinkClick xmlns:a="http://schemas.openxmlformats.org/drawingml/2006/main" r:id="rId15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0" descr="https://3.bp.blogspot.com/-_HIqMYuUkvM/Xuoyuf2ZraI/AAAAAAAAD1I/CTK0F47hVdY7ThY4J9b71PdLRv5notWHACLcBGAsYHQ/s320/%25D0%2591%25D0%25B5%25D0%25B7%25D1%258B%25D0%25BC%25D1%258F%25D0%25BD%25D0%25BD%25D1%258B%25D0%25B9.png">
                      <a:hlinkClick r:id="rId15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6507" cy="13464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639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34"/>
        <w:gridCol w:w="1132"/>
        <w:gridCol w:w="1417"/>
        <w:gridCol w:w="1136"/>
        <w:gridCol w:w="1275"/>
      </w:tblGrid>
      <w:tr w:rsidR="00D10C1C" w:rsidRPr="00C95B0D" w:rsidTr="00154F6F">
        <w:tc>
          <w:tcPr>
            <w:tcW w:w="11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А</w:t>
            </w:r>
          </w:p>
        </w:tc>
        <w:tc>
          <w:tcPr>
            <w:tcW w:w="8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Б</w:t>
            </w:r>
          </w:p>
        </w:tc>
        <w:tc>
          <w:tcPr>
            <w:tcW w:w="11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В</w:t>
            </w:r>
          </w:p>
        </w:tc>
        <w:tc>
          <w:tcPr>
            <w:tcW w:w="8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Г</w:t>
            </w:r>
          </w:p>
        </w:tc>
        <w:tc>
          <w:tcPr>
            <w:tcW w:w="9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Д</w:t>
            </w:r>
          </w:p>
        </w:tc>
      </w:tr>
      <w:tr w:rsidR="00D10C1C" w:rsidRPr="00C95B0D" w:rsidTr="00154F6F">
        <w:tc>
          <w:tcPr>
            <w:tcW w:w="11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(2;-2)</w:t>
            </w:r>
          </w:p>
        </w:tc>
        <w:tc>
          <w:tcPr>
            <w:tcW w:w="8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(-1;2)</w:t>
            </w:r>
          </w:p>
        </w:tc>
        <w:tc>
          <w:tcPr>
            <w:tcW w:w="11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(-3;-2)</w:t>
            </w:r>
          </w:p>
        </w:tc>
        <w:tc>
          <w:tcPr>
            <w:tcW w:w="8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(-2;2)</w:t>
            </w:r>
          </w:p>
        </w:tc>
        <w:tc>
          <w:tcPr>
            <w:tcW w:w="9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(1;2)</w:t>
            </w:r>
          </w:p>
        </w:tc>
      </w:tr>
    </w:tbl>
    <w:p w:rsidR="00D10C1C" w:rsidRPr="00C95B0D" w:rsidRDefault="00D10C1C" w:rsidP="00D10C1C">
      <w:pPr>
        <w:spacing w:line="240" w:lineRule="auto"/>
        <w:ind w:firstLine="284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Б.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  <w:t xml:space="preserve">Так як абсциса є від'ємним числом, а ордината додатним, то шукаємо точку з першим від'ємним числом і другим додатним. Це або Б або Г. </w:t>
      </w:r>
      <w:proofErr w:type="gramStart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З</w:t>
      </w:r>
      <w:proofErr w:type="gramEnd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цих двох точок на графіку лежить лише (-1;2).</w:t>
      </w:r>
    </w:p>
    <w:p w:rsidR="00D10C1C" w:rsidRPr="00C95B0D" w:rsidRDefault="00D10C1C" w:rsidP="00D10C1C">
      <w:pPr>
        <w:spacing w:after="0" w:line="240" w:lineRule="auto"/>
        <w:ind w:firstLine="284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C95B0D">
        <w:rPr>
          <w:rFonts w:ascii="Times New Roman" w:eastAsia="Times New Roman" w:hAnsi="Times New Roman" w:cs="Times New Roman"/>
          <w:b/>
          <w:color w:val="FF0000"/>
          <w:sz w:val="24"/>
          <w:szCs w:val="24"/>
          <w:shd w:val="clear" w:color="auto" w:fill="FFFFFF"/>
          <w:lang w:eastAsia="ru-RU"/>
        </w:rPr>
        <w:lastRenderedPageBreak/>
        <w:t>2020.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</w:t>
      </w:r>
      <w:proofErr w:type="gramStart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На</w:t>
      </w:r>
      <w:proofErr w:type="gramEnd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gramStart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рисунку</w:t>
      </w:r>
      <w:proofErr w:type="gramEnd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зображено графік функції y=f(x), визначеної на проміжку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  <w:t xml:space="preserve"> 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[-2;4]. Укажіть нуль цієї функції.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</w:r>
      <w:r w:rsidRPr="00C95B0D">
        <w:rPr>
          <w:rFonts w:ascii="Times New Roman" w:eastAsia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1255663" cy="1362075"/>
            <wp:effectExtent l="19050" t="0" r="1637" b="0"/>
            <wp:docPr id="519" name="Рисунок 218" descr="https://1.bp.blogspot.com/-X_unrSa9RCg/XvcthV5DEHI/AAAAAAAAD4U/9aeOvUISmc0XqiQHi4pM7EQgkC9GZRmXQCLcBGAsYHQ/s320/%25D0%2591%25D0%25B5%25D0%25B7%25D1%258B%25D0%25BC%25D1%258F%25D0%25BD%25D0%25BD%25D1%258B%25D0%25B9.png">
              <a:hlinkClick xmlns:a="http://schemas.openxmlformats.org/drawingml/2006/main" r:id="rId15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8" descr="https://1.bp.blogspot.com/-X_unrSa9RCg/XvcthV5DEHI/AAAAAAAAD4U/9aeOvUISmc0XqiQHi4pM7EQgkC9GZRmXQCLcBGAsYHQ/s320/%25D0%2591%25D0%25B5%25D0%25B7%25D1%258B%25D0%25BC%25D1%258F%25D0%25BD%25D0%25BD%25D1%258B%25D0%25B9.png">
                      <a:hlinkClick r:id="rId15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5663" cy="1362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639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292"/>
        <w:gridCol w:w="1136"/>
        <w:gridCol w:w="1275"/>
        <w:gridCol w:w="1275"/>
        <w:gridCol w:w="1416"/>
      </w:tblGrid>
      <w:tr w:rsidR="00D10C1C" w:rsidRPr="00C95B0D" w:rsidTr="00154F6F">
        <w:tc>
          <w:tcPr>
            <w:tcW w:w="10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А</w:t>
            </w:r>
          </w:p>
        </w:tc>
        <w:tc>
          <w:tcPr>
            <w:tcW w:w="8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Б</w:t>
            </w:r>
          </w:p>
        </w:tc>
        <w:tc>
          <w:tcPr>
            <w:tcW w:w="9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В</w:t>
            </w:r>
          </w:p>
        </w:tc>
        <w:tc>
          <w:tcPr>
            <w:tcW w:w="9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Г</w:t>
            </w:r>
          </w:p>
        </w:tc>
        <w:tc>
          <w:tcPr>
            <w:tcW w:w="11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Д</w:t>
            </w:r>
          </w:p>
        </w:tc>
      </w:tr>
      <w:tr w:rsidR="00D10C1C" w:rsidRPr="00C95B0D" w:rsidTr="00154F6F">
        <w:tc>
          <w:tcPr>
            <w:tcW w:w="10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x=-2</w:t>
            </w:r>
          </w:p>
        </w:tc>
        <w:tc>
          <w:tcPr>
            <w:tcW w:w="8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x=0</w:t>
            </w:r>
          </w:p>
        </w:tc>
        <w:tc>
          <w:tcPr>
            <w:tcW w:w="9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x=1</w:t>
            </w:r>
          </w:p>
        </w:tc>
        <w:tc>
          <w:tcPr>
            <w:tcW w:w="9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x=2</w:t>
            </w:r>
          </w:p>
        </w:tc>
        <w:tc>
          <w:tcPr>
            <w:tcW w:w="11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x=4</w:t>
            </w:r>
          </w:p>
        </w:tc>
      </w:tr>
    </w:tbl>
    <w:p w:rsidR="00D10C1C" w:rsidRPr="00C95B0D" w:rsidRDefault="00D10C1C" w:rsidP="00D10C1C">
      <w:pPr>
        <w:spacing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В.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  <w:t>Нулями функції є точки перетину графіка функції осі Ох. За малюнком маємо одну точку перетину ос</w:t>
      </w:r>
      <w:proofErr w:type="gramStart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і О</w:t>
      </w:r>
      <w:proofErr w:type="gramEnd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х в точці х=1.</w:t>
      </w:r>
    </w:p>
    <w:p w:rsidR="00D10C1C" w:rsidRPr="00C95B0D" w:rsidRDefault="00D10C1C" w:rsidP="00D10C1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C95B0D">
        <w:rPr>
          <w:rFonts w:ascii="Times New Roman" w:eastAsia="Times New Roman" w:hAnsi="Times New Roman" w:cs="Times New Roman"/>
          <w:b/>
          <w:color w:val="FF0000"/>
          <w:sz w:val="24"/>
          <w:szCs w:val="24"/>
          <w:shd w:val="clear" w:color="auto" w:fill="FFFFFF"/>
          <w:lang w:eastAsia="ru-RU"/>
        </w:rPr>
        <w:t>2019.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</w:t>
      </w:r>
      <w:proofErr w:type="gramStart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На</w:t>
      </w:r>
      <w:proofErr w:type="gramEnd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gramStart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рисунку</w:t>
      </w:r>
      <w:proofErr w:type="gramEnd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зображено графік функції y=f(x), визначеної на проміжку [1;8]. Скільки нулів має ця функція на заданому проміжку?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</w:r>
      <w:r w:rsidRPr="00C95B0D">
        <w:rPr>
          <w:rFonts w:ascii="Times New Roman" w:eastAsia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1415551" cy="1181100"/>
            <wp:effectExtent l="19050" t="0" r="0" b="0"/>
            <wp:docPr id="520" name="Рисунок 220" descr="https://1.bp.blogspot.com/--Sj2PSE5_4o/XOzQRTxqwZI/AAAAAAAADa0/IHyZ1LJDrxQl0NcO6U1BrOMMDoJvRbVBQCLcBGAs/s320/%25D0%2591%25D0%25B5%25D0%25B7%25D1%258B%25D0%25BC%25D1%258F%25D0%25BD%25D0%25BD%25D1%258B%25D0%25B9.png">
              <a:hlinkClick xmlns:a="http://schemas.openxmlformats.org/drawingml/2006/main" r:id="rId15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0" descr="https://1.bp.blogspot.com/--Sj2PSE5_4o/XOzQRTxqwZI/AAAAAAAADa0/IHyZ1LJDrxQl0NcO6U1BrOMMDoJvRbVBQCLcBGAs/s320/%25D0%2591%25D0%25B5%25D0%25B7%25D1%258B%25D0%25BC%25D1%258F%25D0%25BD%25D0%25BD%25D1%258B%25D0%25B9.png">
                      <a:hlinkClick r:id="rId15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8570" cy="11836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625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290"/>
        <w:gridCol w:w="1418"/>
        <w:gridCol w:w="1278"/>
        <w:gridCol w:w="992"/>
        <w:gridCol w:w="1274"/>
      </w:tblGrid>
      <w:tr w:rsidR="00D10C1C" w:rsidRPr="00C95B0D" w:rsidTr="00154F6F">
        <w:tc>
          <w:tcPr>
            <w:tcW w:w="10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А</w:t>
            </w:r>
          </w:p>
        </w:tc>
        <w:tc>
          <w:tcPr>
            <w:tcW w:w="11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Б</w:t>
            </w:r>
          </w:p>
        </w:tc>
        <w:tc>
          <w:tcPr>
            <w:tcW w:w="10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В</w:t>
            </w:r>
          </w:p>
        </w:tc>
        <w:tc>
          <w:tcPr>
            <w:tcW w:w="7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Г</w:t>
            </w:r>
          </w:p>
        </w:tc>
        <w:tc>
          <w:tcPr>
            <w:tcW w:w="10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Д</w:t>
            </w:r>
          </w:p>
        </w:tc>
      </w:tr>
      <w:tr w:rsidR="00D10C1C" w:rsidRPr="00C95B0D" w:rsidTr="00154F6F">
        <w:tc>
          <w:tcPr>
            <w:tcW w:w="10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жодного</w:t>
            </w:r>
          </w:p>
        </w:tc>
        <w:tc>
          <w:tcPr>
            <w:tcW w:w="11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один</w:t>
            </w:r>
          </w:p>
        </w:tc>
        <w:tc>
          <w:tcPr>
            <w:tcW w:w="10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два</w:t>
            </w:r>
          </w:p>
        </w:tc>
        <w:tc>
          <w:tcPr>
            <w:tcW w:w="7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три</w:t>
            </w:r>
          </w:p>
        </w:tc>
        <w:tc>
          <w:tcPr>
            <w:tcW w:w="10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чотири</w:t>
            </w:r>
          </w:p>
        </w:tc>
      </w:tr>
    </w:tbl>
    <w:p w:rsidR="00D10C1C" w:rsidRPr="00C95B0D" w:rsidRDefault="00D10C1C" w:rsidP="00D10C1C">
      <w:pPr>
        <w:spacing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Б.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  <w:t>Нулями функції є точки перетину графіка функції осі Ох. За малюнком маємо одну точку перетину ос</w:t>
      </w:r>
      <w:proofErr w:type="gramStart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і О</w:t>
      </w:r>
      <w:proofErr w:type="gramEnd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х, отже функція має лише 1 нуль на проміжку [1;8].</w:t>
      </w:r>
    </w:p>
    <w:p w:rsidR="00D10C1C" w:rsidRPr="00C95B0D" w:rsidRDefault="00D10C1C" w:rsidP="00D10C1C">
      <w:pPr>
        <w:spacing w:after="0" w:line="240" w:lineRule="auto"/>
        <w:ind w:firstLine="284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C95B0D">
        <w:rPr>
          <w:rFonts w:ascii="Times New Roman" w:eastAsia="Times New Roman" w:hAnsi="Times New Roman" w:cs="Times New Roman"/>
          <w:b/>
          <w:color w:val="FF0000"/>
          <w:sz w:val="24"/>
          <w:szCs w:val="24"/>
          <w:shd w:val="clear" w:color="auto" w:fill="FFFFFF"/>
          <w:lang w:eastAsia="ru-RU"/>
        </w:rPr>
        <w:t>2020, додаткова сесія.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</w:t>
      </w:r>
      <w:proofErr w:type="gramStart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На</w:t>
      </w:r>
      <w:proofErr w:type="gramEnd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gramStart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рисунку</w:t>
      </w:r>
      <w:proofErr w:type="gramEnd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зображено графік функції y=f(x), визначеної на проміжку [-3;3]. На якому з наведених 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lastRenderedPageBreak/>
        <w:t>проміжків ця функція зроста</w:t>
      </w:r>
      <w:proofErr w:type="gramStart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є.</w:t>
      </w:r>
      <w:proofErr w:type="gramEnd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</w:r>
    </w:p>
    <w:tbl>
      <w:tblPr>
        <w:tblW w:w="667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7"/>
        <w:gridCol w:w="1277"/>
        <w:gridCol w:w="1414"/>
        <w:gridCol w:w="1275"/>
        <w:gridCol w:w="1135"/>
      </w:tblGrid>
      <w:tr w:rsidR="00D10C1C" w:rsidRPr="00C95B0D" w:rsidTr="00154F6F">
        <w:tc>
          <w:tcPr>
            <w:tcW w:w="11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А</w:t>
            </w:r>
          </w:p>
        </w:tc>
        <w:tc>
          <w:tcPr>
            <w:tcW w:w="9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Б</w:t>
            </w:r>
          </w:p>
        </w:tc>
        <w:tc>
          <w:tcPr>
            <w:tcW w:w="10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В</w:t>
            </w:r>
          </w:p>
        </w:tc>
        <w:tc>
          <w:tcPr>
            <w:tcW w:w="9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Г</w:t>
            </w:r>
          </w:p>
        </w:tc>
        <w:tc>
          <w:tcPr>
            <w:tcW w:w="8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Д</w:t>
            </w:r>
          </w:p>
        </w:tc>
      </w:tr>
      <w:tr w:rsidR="00D10C1C" w:rsidRPr="00C95B0D" w:rsidTr="00154F6F">
        <w:tc>
          <w:tcPr>
            <w:tcW w:w="11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[-3;3]</w:t>
            </w:r>
          </w:p>
        </w:tc>
        <w:tc>
          <w:tcPr>
            <w:tcW w:w="9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[1;3]</w:t>
            </w:r>
          </w:p>
        </w:tc>
        <w:tc>
          <w:tcPr>
            <w:tcW w:w="10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[-2;4]</w:t>
            </w:r>
          </w:p>
        </w:tc>
        <w:tc>
          <w:tcPr>
            <w:tcW w:w="9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[-2;3]</w:t>
            </w:r>
          </w:p>
        </w:tc>
        <w:tc>
          <w:tcPr>
            <w:tcW w:w="8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[-3;1]</w:t>
            </w:r>
          </w:p>
        </w:tc>
      </w:tr>
    </w:tbl>
    <w:p w:rsidR="00D10C1C" w:rsidRPr="00C95B0D" w:rsidRDefault="00D10C1C" w:rsidP="00D10C1C">
      <w:pPr>
        <w:spacing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Д.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  <w:t xml:space="preserve">За малюнком графік зростає від початку до точки, </w:t>
      </w:r>
      <w:proofErr w:type="gramStart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</w:t>
      </w:r>
      <w:proofErr w:type="gramEnd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якої х=1. Отже, маємо проміжок [-3;1].</w:t>
      </w:r>
    </w:p>
    <w:p w:rsidR="00D10C1C" w:rsidRPr="00C95B0D" w:rsidRDefault="00D10C1C" w:rsidP="00D10C1C">
      <w:pPr>
        <w:spacing w:after="0" w:line="240" w:lineRule="auto"/>
        <w:ind w:firstLine="284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C95B0D">
        <w:rPr>
          <w:rFonts w:ascii="Times New Roman" w:eastAsia="Times New Roman" w:hAnsi="Times New Roman" w:cs="Times New Roman"/>
          <w:b/>
          <w:color w:val="FF0000"/>
          <w:sz w:val="24"/>
          <w:szCs w:val="24"/>
          <w:shd w:val="clear" w:color="auto" w:fill="FFFFFF"/>
          <w:lang w:eastAsia="ru-RU"/>
        </w:rPr>
        <w:t>2019, пробне.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 Укажіть </w:t>
      </w:r>
      <w:proofErr w:type="gramStart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</w:t>
      </w:r>
      <w:proofErr w:type="gramEnd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івняння прямої, ескіз графіка якої зображено на рисунку.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</w:r>
      <w:r w:rsidRPr="00C95B0D">
        <w:rPr>
          <w:rFonts w:ascii="Times New Roman" w:eastAsia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1247775" cy="1229058"/>
            <wp:effectExtent l="19050" t="0" r="9525" b="0"/>
            <wp:docPr id="521" name="Рисунок 228" descr="https://4.bp.blogspot.com/-9ftFhNrsqLM/XJoLL9_K_UI/AAAAAAAADAA/8CDcvBiENUEd3_1Az4AaQN9d_yZ2NrPSQCLcBGAs/s200/%25D0%2591%25D0%25B5%25D0%25B7%25D1%258B%25D0%25BC%25D1%258F%25D0%25BD%25D0%25BD%25D1%258B%25D0%25B9.png">
              <a:hlinkClick xmlns:a="http://schemas.openxmlformats.org/drawingml/2006/main" r:id="rId16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8" descr="https://4.bp.blogspot.com/-9ftFhNrsqLM/XJoLL9_K_UI/AAAAAAAADAA/8CDcvBiENUEd3_1Az4AaQN9d_yZ2NrPSQCLcBGAs/s200/%25D0%2591%25D0%25B5%25D0%25B7%25D1%258B%25D0%25BC%25D1%258F%25D0%25BD%25D0%25BD%25D1%258B%25D0%25B9.png">
                      <a:hlinkClick r:id="rId16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12290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639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290"/>
        <w:gridCol w:w="1418"/>
        <w:gridCol w:w="1278"/>
        <w:gridCol w:w="992"/>
        <w:gridCol w:w="1416"/>
      </w:tblGrid>
      <w:tr w:rsidR="00D10C1C" w:rsidRPr="00C95B0D" w:rsidTr="00154F6F">
        <w:tc>
          <w:tcPr>
            <w:tcW w:w="10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А</w:t>
            </w:r>
          </w:p>
        </w:tc>
        <w:tc>
          <w:tcPr>
            <w:tcW w:w="11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Б</w:t>
            </w:r>
          </w:p>
        </w:tc>
        <w:tc>
          <w:tcPr>
            <w:tcW w:w="9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В</w:t>
            </w:r>
          </w:p>
        </w:tc>
        <w:tc>
          <w:tcPr>
            <w:tcW w:w="7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Г</w:t>
            </w:r>
          </w:p>
        </w:tc>
        <w:tc>
          <w:tcPr>
            <w:tcW w:w="11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Д</w:t>
            </w:r>
          </w:p>
        </w:tc>
      </w:tr>
      <w:tr w:rsidR="00D10C1C" w:rsidRPr="00C95B0D" w:rsidTr="00154F6F">
        <w:tc>
          <w:tcPr>
            <w:tcW w:w="10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х=4</w:t>
            </w:r>
          </w:p>
        </w:tc>
        <w:tc>
          <w:tcPr>
            <w:tcW w:w="11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у=х+4</w:t>
            </w:r>
          </w:p>
        </w:tc>
        <w:tc>
          <w:tcPr>
            <w:tcW w:w="9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у=х-4</w:t>
            </w:r>
          </w:p>
        </w:tc>
        <w:tc>
          <w:tcPr>
            <w:tcW w:w="7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у=4</w:t>
            </w:r>
          </w:p>
        </w:tc>
        <w:tc>
          <w:tcPr>
            <w:tcW w:w="11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у=4-х</w:t>
            </w:r>
          </w:p>
        </w:tc>
      </w:tr>
    </w:tbl>
    <w:p w:rsidR="00D10C1C" w:rsidRPr="00C95B0D" w:rsidRDefault="00D10C1C" w:rsidP="00D10C1C">
      <w:pPr>
        <w:spacing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Д.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  <w:t xml:space="preserve">Оскільки функція спадна, то коефіцієнт біля </w:t>
      </w:r>
      <w:proofErr w:type="gramStart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х</w:t>
      </w:r>
      <w:proofErr w:type="gramEnd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від'ємний. Отже, маємо графік Д.</w:t>
      </w:r>
    </w:p>
    <w:p w:rsidR="00D10C1C" w:rsidRPr="00C95B0D" w:rsidRDefault="00D10C1C" w:rsidP="00D10C1C">
      <w:pPr>
        <w:spacing w:after="0" w:line="240" w:lineRule="auto"/>
        <w:ind w:firstLine="284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C95B0D">
        <w:rPr>
          <w:rFonts w:ascii="Times New Roman" w:eastAsia="Times New Roman" w:hAnsi="Times New Roman" w:cs="Times New Roman"/>
          <w:b/>
          <w:color w:val="FF0000"/>
          <w:sz w:val="24"/>
          <w:szCs w:val="24"/>
          <w:shd w:val="clear" w:color="auto" w:fill="FFFFFF"/>
          <w:lang w:eastAsia="ru-RU"/>
        </w:rPr>
        <w:t>2019.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</w:t>
      </w:r>
      <w:proofErr w:type="gramStart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На</w:t>
      </w:r>
      <w:proofErr w:type="gramEnd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gramStart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рисунку</w:t>
      </w:r>
      <w:proofErr w:type="gramEnd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зображено графік функції у=f(x), визначеної на проміжку [-3;3]. Одна з наведених точок належить графіку функції у= -f(x). Укажіть цю точку.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</w:r>
      <w:r w:rsidRPr="00C95B0D">
        <w:rPr>
          <w:rFonts w:ascii="Times New Roman" w:eastAsia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1285875" cy="1285875"/>
            <wp:effectExtent l="19050" t="0" r="9525" b="0"/>
            <wp:docPr id="522" name="Рисунок 253" descr="https://4.bp.blogspot.com/-DADeq5jD0VQ/XO98_VMJf7I/AAAAAAAADbY/DdxILPqKzwU3JV6U4yuBAcI4Ae362SAsQCLcBGAs/s320/%25D0%2591%25D0%25B5%25D0%25B7%2B%25D1%2596%25D0%25BC%25D0%25B5%25D0%25BD%25D1%2596.png">
              <a:hlinkClick xmlns:a="http://schemas.openxmlformats.org/drawingml/2006/main" r:id="rId16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3" descr="https://4.bp.blogspot.com/-DADeq5jD0VQ/XO98_VMJf7I/AAAAAAAADbY/DdxILPqKzwU3JV6U4yuBAcI4Ae362SAsQCLcBGAs/s320/%25D0%2591%25D0%25B5%25D0%25B7%2B%25D1%2596%25D0%25BC%25D0%25B5%25D0%25BD%25D1%2596.png">
                      <a:hlinkClick r:id="rId16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1285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696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35"/>
        <w:gridCol w:w="1272"/>
        <w:gridCol w:w="1416"/>
        <w:gridCol w:w="1419"/>
        <w:gridCol w:w="1419"/>
      </w:tblGrid>
      <w:tr w:rsidR="00D10C1C" w:rsidRPr="00C95B0D" w:rsidTr="00154F6F">
        <w:tc>
          <w:tcPr>
            <w:tcW w:w="10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А</w:t>
            </w:r>
          </w:p>
        </w:tc>
        <w:tc>
          <w:tcPr>
            <w:tcW w:w="9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Б</w:t>
            </w:r>
          </w:p>
        </w:tc>
        <w:tc>
          <w:tcPr>
            <w:tcW w:w="10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В</w:t>
            </w:r>
          </w:p>
        </w:tc>
        <w:tc>
          <w:tcPr>
            <w:tcW w:w="10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Г</w:t>
            </w:r>
          </w:p>
        </w:tc>
        <w:tc>
          <w:tcPr>
            <w:tcW w:w="10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Д</w:t>
            </w:r>
          </w:p>
        </w:tc>
      </w:tr>
      <w:tr w:rsidR="00D10C1C" w:rsidRPr="00C95B0D" w:rsidTr="00154F6F">
        <w:tc>
          <w:tcPr>
            <w:tcW w:w="10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lastRenderedPageBreak/>
              <w:t>K</w:t>
            </w:r>
          </w:p>
        </w:tc>
        <w:tc>
          <w:tcPr>
            <w:tcW w:w="9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L</w:t>
            </w:r>
          </w:p>
        </w:tc>
        <w:tc>
          <w:tcPr>
            <w:tcW w:w="10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O</w:t>
            </w:r>
          </w:p>
        </w:tc>
        <w:tc>
          <w:tcPr>
            <w:tcW w:w="10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M</w:t>
            </w:r>
          </w:p>
        </w:tc>
        <w:tc>
          <w:tcPr>
            <w:tcW w:w="10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N</w:t>
            </w:r>
          </w:p>
        </w:tc>
      </w:tr>
    </w:tbl>
    <w:p w:rsidR="00D10C1C" w:rsidRPr="00C95B0D" w:rsidRDefault="00D10C1C" w:rsidP="00D10C1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Д.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  <w:t>Оскільки при перетворенні -f(x) графік функції f(x) симетрично відображається відносно осі Ох, то маємо наступний графі</w:t>
      </w:r>
      <w:proofErr w:type="gramStart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</w:t>
      </w:r>
      <w:proofErr w:type="gramEnd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:</w:t>
      </w:r>
    </w:p>
    <w:p w:rsidR="00D10C1C" w:rsidRPr="00C95B0D" w:rsidRDefault="00D10C1C" w:rsidP="00D10C1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C95B0D">
        <w:rPr>
          <w:rFonts w:ascii="Times New Roman" w:eastAsia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1209675" cy="1209675"/>
            <wp:effectExtent l="19050" t="0" r="9525" b="0"/>
            <wp:docPr id="523" name="Рисунок 255" descr="https://2.bp.blogspot.com/-snB_4T_l8D8/XO9-IAwnCPI/AAAAAAAADbg/bki7ksUHi0cZlyoNSNgHEfcdiTMFjjzRQCLcBGAs/s320/%25D0%2591%25D0%25B5%25D0%25B7%2B%25D1%2596%25D0%25BC%25D0%25B5%25D0%25BD%25D1%2596.png">
              <a:hlinkClick xmlns:a="http://schemas.openxmlformats.org/drawingml/2006/main" r:id="rId16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5" descr="https://2.bp.blogspot.com/-snB_4T_l8D8/XO9-IAwnCPI/AAAAAAAADbg/bki7ksUHi0cZlyoNSNgHEfcdiTMFjjzRQCLcBGAs/s320/%25D0%2591%25D0%25B5%25D0%25B7%2B%25D1%2596%25D0%25BC%25D0%25B5%25D0%25BD%25D1%2596.png">
                      <a:hlinkClick r:id="rId16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1209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0C1C" w:rsidRPr="00C95B0D" w:rsidRDefault="00D10C1C" w:rsidP="00D10C1C">
      <w:pPr>
        <w:spacing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Цей графі</w:t>
      </w:r>
      <w:proofErr w:type="gramStart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</w:t>
      </w:r>
      <w:proofErr w:type="gramEnd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проходить через точку N.</w:t>
      </w:r>
    </w:p>
    <w:p w:rsidR="00D10C1C" w:rsidRDefault="00D10C1C" w:rsidP="00D10C1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</w:pPr>
      <w:r w:rsidRPr="00C95B0D">
        <w:rPr>
          <w:rFonts w:ascii="Times New Roman" w:eastAsia="Times New Roman" w:hAnsi="Times New Roman" w:cs="Times New Roman"/>
          <w:b/>
          <w:color w:val="FF0000"/>
          <w:sz w:val="24"/>
          <w:szCs w:val="24"/>
          <w:shd w:val="clear" w:color="auto" w:fill="FFFFFF"/>
          <w:lang w:eastAsia="ru-RU"/>
        </w:rPr>
        <w:t>2020, пробне.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На якому рисунку зображено ескіз графіка функції у=3х?</w:t>
      </w:r>
    </w:p>
    <w:p w:rsidR="00D10C1C" w:rsidRDefault="00D10C1C" w:rsidP="00D10C1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</w:pPr>
    </w:p>
    <w:p w:rsidR="00D10C1C" w:rsidRPr="007E6797" w:rsidRDefault="00D10C1C" w:rsidP="00D10C1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</w:pPr>
    </w:p>
    <w:tbl>
      <w:tblPr>
        <w:tblW w:w="696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35"/>
        <w:gridCol w:w="1417"/>
        <w:gridCol w:w="1417"/>
        <w:gridCol w:w="1417"/>
        <w:gridCol w:w="1275"/>
      </w:tblGrid>
      <w:tr w:rsidR="00D10C1C" w:rsidRPr="00C95B0D" w:rsidTr="00154F6F">
        <w:tc>
          <w:tcPr>
            <w:tcW w:w="10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А</w:t>
            </w:r>
          </w:p>
        </w:tc>
        <w:tc>
          <w:tcPr>
            <w:tcW w:w="10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Б</w:t>
            </w:r>
          </w:p>
        </w:tc>
        <w:tc>
          <w:tcPr>
            <w:tcW w:w="10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В</w:t>
            </w:r>
          </w:p>
        </w:tc>
        <w:tc>
          <w:tcPr>
            <w:tcW w:w="10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Г</w:t>
            </w:r>
          </w:p>
        </w:tc>
        <w:tc>
          <w:tcPr>
            <w:tcW w:w="9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Д</w:t>
            </w:r>
          </w:p>
        </w:tc>
      </w:tr>
      <w:tr w:rsidR="00D10C1C" w:rsidRPr="00C95B0D" w:rsidTr="00154F6F">
        <w:tc>
          <w:tcPr>
            <w:tcW w:w="10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shd w:val="clear" w:color="auto" w:fill="FFFFFF"/>
                <w:lang w:eastAsia="ru-RU"/>
              </w:rPr>
              <w:drawing>
                <wp:inline distT="0" distB="0" distL="0" distR="0">
                  <wp:extent cx="952500" cy="952500"/>
                  <wp:effectExtent l="19050" t="0" r="0" b="0"/>
                  <wp:docPr id="524" name="Рисунок 257" descr="https://1.bp.blogspot.com/-DYVYxJXv154/XAZkhhopYkI/AAAAAAAACMA/o-6soomFtbADILCdBooyoIPnpFCcRzdZgCLcBGAs/s200/%25D0%2591%25D0%25B5%25D0%25B7%2B%25D1%2596%25D0%25BC%25D0%25B5%25D0%25BD%25D1%2596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7" descr="https://1.bp.blogspot.com/-DYVYxJXv154/XAZkhhopYkI/AAAAAAAACMA/o-6soomFtbADILCdBooyoIPnpFCcRzdZgCLcBGAs/s200/%25D0%2591%25D0%25B5%25D0%25B7%2B%25D1%2596%25D0%25BC%25D0%25B5%25D0%25BD%25D1%2596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952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shd w:val="clear" w:color="auto" w:fill="FFFFFF"/>
                <w:lang w:eastAsia="ru-RU"/>
              </w:rPr>
              <w:drawing>
                <wp:inline distT="0" distB="0" distL="0" distR="0">
                  <wp:extent cx="952500" cy="952500"/>
                  <wp:effectExtent l="19050" t="0" r="0" b="0"/>
                  <wp:docPr id="525" name="Рисунок 258" descr="https://2.bp.blogspot.com/-72yBZmjUoTg/XAZkq4afEcI/AAAAAAAACME/iQN27tXPu2Y_6_twGsnjnxLAbMokmmClQCLcBGAs/s200/%25D0%2591%25D0%25B5%25D0%25B7%2B%25D1%2596%25D0%25BC%25D0%25B5%25D0%25BD%25D1%2596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8" descr="https://2.bp.blogspot.com/-72yBZmjUoTg/XAZkq4afEcI/AAAAAAAACME/iQN27tXPu2Y_6_twGsnjnxLAbMokmmClQCLcBGAs/s200/%25D0%2591%25D0%25B5%25D0%25B7%2B%25D1%2596%25D0%25BC%25D0%25B5%25D0%25BD%25D1%2596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952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shd w:val="clear" w:color="auto" w:fill="FFFFFF"/>
                <w:lang w:eastAsia="ru-RU"/>
              </w:rPr>
              <w:drawing>
                <wp:inline distT="0" distB="0" distL="0" distR="0">
                  <wp:extent cx="952500" cy="952500"/>
                  <wp:effectExtent l="19050" t="0" r="0" b="0"/>
                  <wp:docPr id="526" name="Рисунок 259" descr="https://4.bp.blogspot.com/-hqkzwn_EYLc/XAZky2jL8OI/AAAAAAAACMM/W2b6XQfoPPE53vfMfZnw0N7b2rsvdCBTQCLcBGAs/s200/%25D0%2591%25D0%25B5%25D0%25B7%2B%25D1%2596%25D0%25BC%25D0%25B5%25D0%25BD%25D1%2596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9" descr="https://4.bp.blogspot.com/-hqkzwn_EYLc/XAZky2jL8OI/AAAAAAAACMM/W2b6XQfoPPE53vfMfZnw0N7b2rsvdCBTQCLcBGAs/s200/%25D0%2591%25D0%25B5%25D0%25B7%2B%25D1%2596%25D0%25BC%25D0%25B5%25D0%25BD%25D1%2596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952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shd w:val="clear" w:color="auto" w:fill="FFFFFF"/>
                <w:lang w:eastAsia="ru-RU"/>
              </w:rPr>
              <w:drawing>
                <wp:inline distT="0" distB="0" distL="0" distR="0">
                  <wp:extent cx="952500" cy="952500"/>
                  <wp:effectExtent l="19050" t="0" r="0" b="0"/>
                  <wp:docPr id="527" name="Рисунок 260" descr="https://4.bp.blogspot.com/-qRY__PerdgQ/XAZk6qcufvI/AAAAAAAACMQ/C35cqALkJQQyFPEcPprFvYJgKRulijoCwCLcBGAs/s200/%25D0%2591%25D0%25B5%25D0%25B7%2B%25D1%2596%25D0%25BC%25D0%25B5%25D0%25BD%25D1%2596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0" descr="https://4.bp.blogspot.com/-qRY__PerdgQ/XAZk6qcufvI/AAAAAAAACMQ/C35cqALkJQQyFPEcPprFvYJgKRulijoCwCLcBGAs/s200/%25D0%2591%25D0%25B5%25D0%25B7%2B%25D1%2596%25D0%25BC%25D0%25B5%25D0%25BD%25D1%25969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952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shd w:val="clear" w:color="auto" w:fill="FFFFFF"/>
                <w:lang w:eastAsia="ru-RU"/>
              </w:rPr>
              <w:drawing>
                <wp:inline distT="0" distB="0" distL="0" distR="0">
                  <wp:extent cx="952500" cy="952500"/>
                  <wp:effectExtent l="19050" t="0" r="0" b="0"/>
                  <wp:docPr id="528" name="Рисунок 261" descr="https://3.bp.blogspot.com/-EFy2K4Eflvs/XAZlCteGoKI/AAAAAAAACMU/wnYGFyEjzN889FoQ5d1oC7gbV-O-bmL-QCLcBGAs/s200/%25D0%2591%25D0%25B5%25D0%25B7%2B%25D1%2596%25D0%25BC%25D0%25B5%25D0%25BD%25D1%2596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1" descr="https://3.bp.blogspot.com/-EFy2K4Eflvs/XAZlCteGoKI/AAAAAAAACMU/wnYGFyEjzN889FoQ5d1oC7gbV-O-bmL-QCLcBGAs/s200/%25D0%2591%25D0%25B5%25D0%25B7%2B%25D1%2596%25D0%25BC%25D0%25B5%25D0%25BD%25D1%25961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952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10C1C" w:rsidRPr="00C95B0D" w:rsidRDefault="00D10C1C" w:rsidP="00D10C1C">
      <w:pPr>
        <w:spacing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Г.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  <w:t>Дана функція є зростаючою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(3&gt;1) і додатною. Маємо графік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Г.</w:t>
      </w:r>
    </w:p>
    <w:p w:rsidR="00D10C1C" w:rsidRPr="00C95B0D" w:rsidRDefault="00D10C1C" w:rsidP="00D10C1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C95B0D">
        <w:rPr>
          <w:rFonts w:ascii="Times New Roman" w:eastAsia="Times New Roman" w:hAnsi="Times New Roman" w:cs="Times New Roman"/>
          <w:b/>
          <w:color w:val="FF0000"/>
          <w:sz w:val="24"/>
          <w:szCs w:val="24"/>
          <w:shd w:val="clear" w:color="auto" w:fill="FFFFFF"/>
          <w:lang w:eastAsia="ru-RU"/>
        </w:rPr>
        <w:t>20</w:t>
      </w:r>
      <w:r w:rsidRPr="00C95B0D">
        <w:rPr>
          <w:rFonts w:ascii="Times New Roman" w:eastAsia="Times New Roman" w:hAnsi="Times New Roman" w:cs="Times New Roman"/>
          <w:b/>
          <w:color w:val="FF0000"/>
          <w:sz w:val="24"/>
          <w:szCs w:val="24"/>
          <w:shd w:val="clear" w:color="auto" w:fill="FFFFFF"/>
          <w:lang w:val="uk-UA" w:eastAsia="ru-RU"/>
        </w:rPr>
        <w:t>20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 На якому з рисунків зображено ескіз графіка функції у=(0,5)х?</w:t>
      </w:r>
    </w:p>
    <w:tbl>
      <w:tblPr>
        <w:tblW w:w="696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288"/>
        <w:gridCol w:w="1419"/>
        <w:gridCol w:w="1419"/>
        <w:gridCol w:w="1419"/>
        <w:gridCol w:w="1416"/>
      </w:tblGrid>
      <w:tr w:rsidR="00D10C1C" w:rsidRPr="00C95B0D" w:rsidTr="00154F6F">
        <w:tc>
          <w:tcPr>
            <w:tcW w:w="9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А</w:t>
            </w:r>
          </w:p>
        </w:tc>
        <w:tc>
          <w:tcPr>
            <w:tcW w:w="10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Б</w:t>
            </w:r>
          </w:p>
        </w:tc>
        <w:tc>
          <w:tcPr>
            <w:tcW w:w="10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В</w:t>
            </w:r>
          </w:p>
        </w:tc>
        <w:tc>
          <w:tcPr>
            <w:tcW w:w="10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Г</w:t>
            </w:r>
          </w:p>
        </w:tc>
        <w:tc>
          <w:tcPr>
            <w:tcW w:w="10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Д</w:t>
            </w:r>
          </w:p>
        </w:tc>
      </w:tr>
      <w:tr w:rsidR="00D10C1C" w:rsidRPr="00C95B0D" w:rsidTr="00154F6F">
        <w:tc>
          <w:tcPr>
            <w:tcW w:w="9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shd w:val="clear" w:color="auto" w:fill="FFFFFF"/>
                <w:lang w:eastAsia="ru-RU"/>
              </w:rPr>
              <w:lastRenderedPageBreak/>
              <w:drawing>
                <wp:inline distT="0" distB="0" distL="0" distR="0">
                  <wp:extent cx="952500" cy="1428750"/>
                  <wp:effectExtent l="19050" t="0" r="0" b="0"/>
                  <wp:docPr id="529" name="Рисунок 267" descr="https://4.bp.blogspot.com/-S_yTjK68vEc/XvdPfqmheOI/AAAAAAAAD4g/yUhDCJeDC3wQECp4D1te6K-rC9p6FrELQCLcBGAsYHQ/s200/%25D0%2591%25D0%25B5%25D0%25B7%25D1%258B%25D0%25BC%25D1%258F%25D0%25BD%25D0%25BD%25D1%258B%25D0%25B9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7" descr="https://4.bp.blogspot.com/-S_yTjK68vEc/XvdPfqmheOI/AAAAAAAAD4g/yUhDCJeDC3wQECp4D1te6K-rC9p6FrELQCLcBGAsYHQ/s200/%25D0%2591%25D0%25B5%25D0%25B7%25D1%258B%25D0%25BC%25D1%258F%25D0%25BD%25D0%25BD%25D1%258B%25D0%25B9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1428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shd w:val="clear" w:color="auto" w:fill="FFFFFF"/>
                <w:lang w:eastAsia="ru-RU"/>
              </w:rPr>
              <w:drawing>
                <wp:inline distT="0" distB="0" distL="0" distR="0">
                  <wp:extent cx="952500" cy="1428750"/>
                  <wp:effectExtent l="19050" t="0" r="0" b="0"/>
                  <wp:docPr id="530" name="Рисунок 268" descr="https://1.bp.blogspot.com/-H38Vn0AX_WI/XvdPtnzknhI/AAAAAAAAD4k/Vg4SGDLLDHcNS1-0fMJy_R1BdoIRMcHNgCLcBGAsYHQ/s200/%25D0%2591%25D0%25B5%25D0%25B7%25D1%258B%25D0%25BC%25D1%258F%25D0%25BD%25D0%25BD%25D1%258B%25D0%25B9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8" descr="https://1.bp.blogspot.com/-H38Vn0AX_WI/XvdPtnzknhI/AAAAAAAAD4k/Vg4SGDLLDHcNS1-0fMJy_R1BdoIRMcHNgCLcBGAsYHQ/s200/%25D0%2591%25D0%25B5%25D0%25B7%25D1%258B%25D0%25BC%25D1%258F%25D0%25BD%25D0%25BD%25D1%258B%25D0%25B9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1428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shd w:val="clear" w:color="auto" w:fill="FFFFFF"/>
                <w:lang w:eastAsia="ru-RU"/>
              </w:rPr>
              <w:drawing>
                <wp:inline distT="0" distB="0" distL="0" distR="0">
                  <wp:extent cx="952500" cy="1428750"/>
                  <wp:effectExtent l="19050" t="0" r="0" b="0"/>
                  <wp:docPr id="531" name="Рисунок 269" descr="https://4.bp.blogspot.com/-0wsepR2sAD8/XvdP3n8_u5I/AAAAAAAAD4s/hO6um0PaY44PDUNB7sgsLKbCwOODhCjtQCLcBGAsYHQ/s200/%25D0%2591%25D0%25B5%25D0%25B7%25D1%258B%25D0%25BC%25D1%258F%25D0%25BD%25D0%25BD%25D1%258B%25D0%25B9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9" descr="https://4.bp.blogspot.com/-0wsepR2sAD8/XvdP3n8_u5I/AAAAAAAAD4s/hO6um0PaY44PDUNB7sgsLKbCwOODhCjtQCLcBGAsYHQ/s200/%25D0%2591%25D0%25B5%25D0%25B7%25D1%258B%25D0%25BC%25D1%258F%25D0%25BD%25D0%25BD%25D1%258B%25D0%25B9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1428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shd w:val="clear" w:color="auto" w:fill="FFFFFF"/>
                <w:lang w:eastAsia="ru-RU"/>
              </w:rPr>
              <w:drawing>
                <wp:inline distT="0" distB="0" distL="0" distR="0">
                  <wp:extent cx="952500" cy="1428750"/>
                  <wp:effectExtent l="19050" t="0" r="0" b="0"/>
                  <wp:docPr id="532" name="Рисунок 270" descr="https://2.bp.blogspot.com/-4v3ODcG4WFY/XvdQCZcbVSI/AAAAAAAAD4w/Fp6FpzSgVyc37SvVYplZWfXkzK427MhIACLcBGAsYHQ/s200/%25D0%2591%25D0%25B5%25D0%25B7%25D1%258B%25D0%25BC%25D1%258F%25D0%25BD%25D0%25BD%25D1%258B%25D0%25B9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0" descr="https://2.bp.blogspot.com/-4v3ODcG4WFY/XvdQCZcbVSI/AAAAAAAAD4w/Fp6FpzSgVyc37SvVYplZWfXkzK427MhIACLcBGAsYHQ/s200/%25D0%2591%25D0%25B5%25D0%25B7%25D1%258B%25D0%25BC%25D1%258F%25D0%25BD%25D0%25BD%25D1%258B%25D0%25B9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1428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shd w:val="clear" w:color="auto" w:fill="FFFFFF"/>
                <w:lang w:eastAsia="ru-RU"/>
              </w:rPr>
              <w:drawing>
                <wp:inline distT="0" distB="0" distL="0" distR="0">
                  <wp:extent cx="952500" cy="1428750"/>
                  <wp:effectExtent l="19050" t="0" r="0" b="0"/>
                  <wp:docPr id="533" name="Рисунок 271" descr="https://3.bp.blogspot.com/-dtm8RED9zbU/XvdQMtqZusI/AAAAAAAAD44/NIWOa5mVg8UKnY5NRPTXZgf6Wbg5X4I8wCLcBGAsYHQ/s200/%25D0%2591%25D0%25B5%25D0%25B7%25D1%258B%25D0%25BC%25D1%258F%25D0%25BD%25D0%25BD%25D1%258B%25D0%25B9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1" descr="https://3.bp.blogspot.com/-dtm8RED9zbU/XvdQMtqZusI/AAAAAAAAD44/NIWOa5mVg8UKnY5NRPTXZgf6Wbg5X4I8wCLcBGAsYHQ/s200/%25D0%2591%25D0%25B5%25D0%25B7%25D1%258B%25D0%25BC%25D1%258F%25D0%25BD%25D0%25BD%25D1%258B%25D0%25B9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1428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10C1C" w:rsidRPr="00C95B0D" w:rsidRDefault="00D10C1C" w:rsidP="00D10C1C">
      <w:pPr>
        <w:spacing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Б.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  <w:t>Дана функція є спадною(0,5&lt;1) і додатною. Маємо графік Б.</w:t>
      </w:r>
    </w:p>
    <w:p w:rsidR="00D10C1C" w:rsidRPr="00C95B0D" w:rsidRDefault="00D10C1C" w:rsidP="00D10C1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</w:pPr>
      <w:r w:rsidRPr="00C95B0D">
        <w:rPr>
          <w:rFonts w:ascii="Times New Roman" w:eastAsia="Times New Roman" w:hAnsi="Times New Roman" w:cs="Times New Roman"/>
          <w:b/>
          <w:color w:val="FF0000"/>
          <w:sz w:val="24"/>
          <w:szCs w:val="24"/>
          <w:shd w:val="clear" w:color="auto" w:fill="FFFFFF"/>
          <w:lang w:eastAsia="ru-RU"/>
        </w:rPr>
        <w:t>2019, додаткова сесія.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Укажіть ескіз графіка функції у=</w:t>
      </w:r>
      <w:r w:rsidRPr="00C95B0D">
        <w:rPr>
          <w:rFonts w:ascii="Times New Roman" w:eastAsia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409575" cy="219075"/>
            <wp:effectExtent l="19050" t="0" r="9525" b="0"/>
            <wp:docPr id="534" name="Рисунок 289" descr="https://latex.codecogs.com/gif.latex?log_%7b\frac%7b1%7d%7b4%7d%7d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9" descr="https://latex.codecogs.com/gif.latex?log_%7b\frac%7b1%7d%7b4%7d%7dx"/>
                    <pic:cNvPicPr>
                      <a:picLocks noChangeAspect="1" noChangeArrowheads="1"/>
                    </pic:cNvPicPr>
                  </pic:nvPicPr>
                  <pic:blipFill>
                    <a:blip r:embed="rId17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</w:t>
      </w:r>
    </w:p>
    <w:p w:rsidR="00D10C1C" w:rsidRPr="00C95B0D" w:rsidRDefault="00D10C1C" w:rsidP="00D10C1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</w:pPr>
    </w:p>
    <w:tbl>
      <w:tblPr>
        <w:tblW w:w="696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36"/>
        <w:gridCol w:w="1414"/>
        <w:gridCol w:w="1419"/>
        <w:gridCol w:w="1275"/>
        <w:gridCol w:w="1417"/>
      </w:tblGrid>
      <w:tr w:rsidR="00D10C1C" w:rsidRPr="00C95B0D" w:rsidTr="00154F6F">
        <w:tc>
          <w:tcPr>
            <w:tcW w:w="10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А</w:t>
            </w:r>
          </w:p>
        </w:tc>
        <w:tc>
          <w:tcPr>
            <w:tcW w:w="10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Б</w:t>
            </w:r>
          </w:p>
        </w:tc>
        <w:tc>
          <w:tcPr>
            <w:tcW w:w="10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В</w:t>
            </w:r>
          </w:p>
        </w:tc>
        <w:tc>
          <w:tcPr>
            <w:tcW w:w="9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Г</w:t>
            </w:r>
          </w:p>
        </w:tc>
        <w:tc>
          <w:tcPr>
            <w:tcW w:w="10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Д</w:t>
            </w:r>
          </w:p>
        </w:tc>
      </w:tr>
      <w:tr w:rsidR="00D10C1C" w:rsidRPr="00C95B0D" w:rsidTr="00154F6F">
        <w:tc>
          <w:tcPr>
            <w:tcW w:w="10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shd w:val="clear" w:color="auto" w:fill="FFFFFF"/>
                <w:lang w:eastAsia="ru-RU"/>
              </w:rPr>
              <w:drawing>
                <wp:inline distT="0" distB="0" distL="0" distR="0">
                  <wp:extent cx="952500" cy="952500"/>
                  <wp:effectExtent l="19050" t="0" r="0" b="0"/>
                  <wp:docPr id="535" name="Рисунок 290" descr="https://4.bp.blogspot.com/-6GkX9XUaU10/Xa6VRq-80XI/AAAAAAAADl4/VtPfiZbd0RkoqY1BZ3G4AgxUFS3xDlKrwCLcBGAsYHQ/s200/%25D0%2591%25D0%25B5%25D0%25B7%2B%25D1%2596%25D0%25BC%25D0%25B5%25D0%25BD%25D1%2596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0" descr="https://4.bp.blogspot.com/-6GkX9XUaU10/Xa6VRq-80XI/AAAAAAAADl4/VtPfiZbd0RkoqY1BZ3G4AgxUFS3xDlKrwCLcBGAsYHQ/s200/%25D0%2591%25D0%25B5%25D0%25B7%2B%25D1%2596%25D0%25BC%25D0%25B5%25D0%25BD%25D1%2596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952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shd w:val="clear" w:color="auto" w:fill="FFFFFF"/>
                <w:lang w:eastAsia="ru-RU"/>
              </w:rPr>
              <w:drawing>
                <wp:inline distT="0" distB="0" distL="0" distR="0">
                  <wp:extent cx="952500" cy="952500"/>
                  <wp:effectExtent l="19050" t="0" r="0" b="0"/>
                  <wp:docPr id="536" name="Рисунок 291" descr="https://1.bp.blogspot.com/-gyyHOJXEYrE/Xa6VfU7dSpI/AAAAAAAADl8/04i8k-bHdsIPAX3bCFbgDmECyXe_ZPPPgCLcBGAsYHQ/s200/%25D0%2591%25D0%25B5%25D0%25B7%2B%25D1%2596%25D0%25BC%25D0%25B5%25D0%25BD%25D1%2596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1" descr="https://1.bp.blogspot.com/-gyyHOJXEYrE/Xa6VfU7dSpI/AAAAAAAADl8/04i8k-bHdsIPAX3bCFbgDmECyXe_ZPPPgCLcBGAsYHQ/s200/%25D0%2591%25D0%25B5%25D0%25B7%2B%25D1%2596%25D0%25BC%25D0%25B5%25D0%25BD%25D1%2596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952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shd w:val="clear" w:color="auto" w:fill="FFFFFF"/>
                <w:lang w:eastAsia="ru-RU"/>
              </w:rPr>
              <w:drawing>
                <wp:inline distT="0" distB="0" distL="0" distR="0">
                  <wp:extent cx="952500" cy="952500"/>
                  <wp:effectExtent l="19050" t="0" r="0" b="0"/>
                  <wp:docPr id="537" name="Рисунок 292" descr="https://1.bp.blogspot.com/-nMKVjEMlFfs/Xa6V1bHW5sI/AAAAAAAADmI/5pwFo9OLVAEWxcOg8ghFgaorPpo-wFZCACLcBGAsYHQ/s200/%25D0%2591%25D0%25B5%25D0%25B7%2B%25D1%2596%25D0%25BC%25D0%25B5%25D0%25BD%25D1%2596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2" descr="https://1.bp.blogspot.com/-nMKVjEMlFfs/Xa6V1bHW5sI/AAAAAAAADmI/5pwFo9OLVAEWxcOg8ghFgaorPpo-wFZCACLcBGAsYHQ/s200/%25D0%2591%25D0%25B5%25D0%25B7%2B%25D1%2596%25D0%25BC%25D0%25B5%25D0%25BD%25D1%2596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952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shd w:val="clear" w:color="auto" w:fill="FFFFFF"/>
                <w:lang w:eastAsia="ru-RU"/>
              </w:rPr>
              <w:drawing>
                <wp:inline distT="0" distB="0" distL="0" distR="0">
                  <wp:extent cx="952500" cy="952500"/>
                  <wp:effectExtent l="19050" t="0" r="0" b="0"/>
                  <wp:docPr id="538" name="Рисунок 293" descr="https://1.bp.blogspot.com/-23YMnqTqShg/Xa6V_248YCI/AAAAAAAADmM/sdtpYPAH9pcr6lhMZYGSs1TgDnmv--FvQCLcBGAsYHQ/s200/%25D0%2591%25D0%25B5%25D0%25B7%2B%25D1%2596%25D0%25BC%25D0%25B5%25D0%25BD%25D1%2596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3" descr="https://1.bp.blogspot.com/-23YMnqTqShg/Xa6V_248YCI/AAAAAAAADmM/sdtpYPAH9pcr6lhMZYGSs1TgDnmv--FvQCLcBGAsYHQ/s200/%25D0%2591%25D0%25B5%25D0%25B7%2B%25D1%2596%25D0%25BC%25D0%25B5%25D0%25BD%25D1%2596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952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shd w:val="clear" w:color="auto" w:fill="FFFFFF"/>
                <w:lang w:eastAsia="ru-RU"/>
              </w:rPr>
              <w:drawing>
                <wp:inline distT="0" distB="0" distL="0" distR="0">
                  <wp:extent cx="952500" cy="952500"/>
                  <wp:effectExtent l="19050" t="0" r="0" b="0"/>
                  <wp:docPr id="539" name="Рисунок 294" descr="https://3.bp.blogspot.com/-ZHgMIepbZYc/Xa6WMk31RLI/AAAAAAAADmU/mbRoTPiVpWQePYAYHU_Z73KFjL0OJJKSQCLcBGAsYHQ/s200/%25D0%2591%25D0%25B5%25D0%25B7%2B%25D1%2596%25D0%25BC%25D0%25B5%25D0%25BD%25D1%2596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4" descr="https://3.bp.blogspot.com/-ZHgMIepbZYc/Xa6WMk31RLI/AAAAAAAADmU/mbRoTPiVpWQePYAYHU_Z73KFjL0OJJKSQCLcBGAsYHQ/s200/%25D0%2591%25D0%25B5%25D0%25B7%2B%25D1%2596%25D0%25BC%25D0%25B5%25D0%25BD%25D1%2596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952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10C1C" w:rsidRPr="00C95B0D" w:rsidRDefault="00D10C1C" w:rsidP="00D10C1C">
      <w:pPr>
        <w:spacing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Д.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  <w:t>Так як основа логарифма менша за 1, то маємо спадну функцію. Область визначення логарифмічної функції х</w:t>
      </w:r>
      <w:r w:rsidRPr="00C95B0D">
        <w:rPr>
          <w:rFonts w:ascii="Arial" w:eastAsia="Times New Roman" w:hAnsi="Arial" w:cs="Times New Roman"/>
          <w:color w:val="000000"/>
          <w:sz w:val="24"/>
          <w:szCs w:val="24"/>
          <w:shd w:val="clear" w:color="auto" w:fill="FFFFFF"/>
          <w:lang w:eastAsia="ru-RU"/>
        </w:rPr>
        <w:t>∈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(0;+∞). Отже маємо графік Д.</w:t>
      </w:r>
    </w:p>
    <w:p w:rsidR="00D10C1C" w:rsidRPr="00C95B0D" w:rsidRDefault="00D10C1C" w:rsidP="00D10C1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C95B0D">
        <w:rPr>
          <w:rFonts w:ascii="Times New Roman" w:eastAsia="Times New Roman" w:hAnsi="Times New Roman" w:cs="Times New Roman"/>
          <w:b/>
          <w:color w:val="FF0000"/>
          <w:sz w:val="24"/>
          <w:szCs w:val="24"/>
          <w:shd w:val="clear" w:color="auto" w:fill="FFFFFF"/>
          <w:lang w:eastAsia="ru-RU"/>
        </w:rPr>
        <w:t>2019, пробне.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На рисунку зображено графік функції у=f(x), визначеної на ві</w:t>
      </w:r>
      <w:proofErr w:type="gramStart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др</w:t>
      </w:r>
      <w:proofErr w:type="gramEnd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ізку [-3;2]. Укажіть точку екстремуму функції у=f(x+3)-2.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</w:r>
      <w:r w:rsidRPr="00C95B0D">
        <w:rPr>
          <w:rFonts w:ascii="Times New Roman" w:eastAsia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1276350" cy="1180623"/>
            <wp:effectExtent l="0" t="0" r="0" b="0"/>
            <wp:docPr id="540" name="Рисунок 324" descr="https://4.bp.blogspot.com/-YXcwmgwsDNw/XJoWEs5Gb7I/AAAAAAAADAo/IGK_Gtov8xYA3jLYYVB5Wtd1q4ipFDQ7gCLcBGAs/s200/%25D0%2591%25D0%25B5%25D0%25B7%25D1%258B%25D0%25BC%25D1%258F%25D0%25BD%25D0%25BD%25D1%258B%25D0%25B9.png">
              <a:hlinkClick xmlns:a="http://schemas.openxmlformats.org/drawingml/2006/main" r:id="rId18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4" descr="https://4.bp.blogspot.com/-YXcwmgwsDNw/XJoWEs5Gb7I/AAAAAAAADAo/IGK_Gtov8xYA3jLYYVB5Wtd1q4ipFDQ7gCLcBGAs/s200/%25D0%2591%25D0%25B5%25D0%25B7%25D1%258B%25D0%25BC%25D1%258F%25D0%25BD%25D0%25BD%25D1%258B%25D0%25B9.png">
                      <a:hlinkClick r:id="rId18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4" cstate="print">
                      <a:extLst>
                        <a:ext uri="{BEBA8EAE-BF5A-486C-A8C5-ECC9F3942E4B}">
                          <a14:imgProps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<a14:imgLayer r:embed="rId185">
                              <a14:imgEffect>
                                <a14:brightnessContrast contrast="-40000"/>
                              </a14:imgEffect>
                            </a14:imgLayer>
                          </a14:imgProps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009" cy="11830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667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293"/>
        <w:gridCol w:w="1275"/>
        <w:gridCol w:w="1275"/>
        <w:gridCol w:w="1417"/>
        <w:gridCol w:w="1418"/>
      </w:tblGrid>
      <w:tr w:rsidR="00D10C1C" w:rsidRPr="00C95B0D" w:rsidTr="00154F6F">
        <w:tc>
          <w:tcPr>
            <w:tcW w:w="9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lastRenderedPageBreak/>
              <w:t>А</w:t>
            </w:r>
          </w:p>
        </w:tc>
        <w:tc>
          <w:tcPr>
            <w:tcW w:w="9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Б</w:t>
            </w:r>
          </w:p>
        </w:tc>
        <w:tc>
          <w:tcPr>
            <w:tcW w:w="9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В</w:t>
            </w:r>
          </w:p>
        </w:tc>
        <w:tc>
          <w:tcPr>
            <w:tcW w:w="10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Г</w:t>
            </w:r>
          </w:p>
        </w:tc>
        <w:tc>
          <w:tcPr>
            <w:tcW w:w="106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Д</w:t>
            </w:r>
          </w:p>
        </w:tc>
      </w:tr>
      <w:tr w:rsidR="00D10C1C" w:rsidRPr="00C95B0D" w:rsidTr="00154F6F">
        <w:tc>
          <w:tcPr>
            <w:tcW w:w="9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х</w:t>
            </w:r>
            <w:proofErr w:type="gramStart"/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o</w:t>
            </w:r>
            <w:proofErr w:type="gramEnd"/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= -2</w:t>
            </w:r>
          </w:p>
        </w:tc>
        <w:tc>
          <w:tcPr>
            <w:tcW w:w="9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х</w:t>
            </w:r>
            <w:proofErr w:type="gramStart"/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o</w:t>
            </w:r>
            <w:proofErr w:type="gramEnd"/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= 1</w:t>
            </w:r>
          </w:p>
        </w:tc>
        <w:tc>
          <w:tcPr>
            <w:tcW w:w="9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х</w:t>
            </w:r>
            <w:proofErr w:type="gramStart"/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o</w:t>
            </w:r>
            <w:proofErr w:type="gramEnd"/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= 4</w:t>
            </w:r>
          </w:p>
        </w:tc>
        <w:tc>
          <w:tcPr>
            <w:tcW w:w="10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х</w:t>
            </w:r>
            <w:proofErr w:type="gramStart"/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o</w:t>
            </w:r>
            <w:proofErr w:type="gramEnd"/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= -1</w:t>
            </w:r>
          </w:p>
        </w:tc>
        <w:tc>
          <w:tcPr>
            <w:tcW w:w="106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х</w:t>
            </w:r>
            <w:proofErr w:type="gramStart"/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o</w:t>
            </w:r>
            <w:proofErr w:type="gramEnd"/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= 3</w:t>
            </w:r>
          </w:p>
        </w:tc>
      </w:tr>
    </w:tbl>
    <w:p w:rsidR="00D10C1C" w:rsidRPr="00C95B0D" w:rsidRDefault="00D10C1C" w:rsidP="00D10C1C">
      <w:pPr>
        <w:spacing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</w:pP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  <w:t>А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  <w:t>На малюнку ми бачимо точку локального максимуму при х= 1. При перетворенні у=f(x+3)-2 дана точка переміщується на 3 одиниці ліворуч та 2 одиниці униз. Тоді нове положення точки ектремуму в х=1-3= -2</w:t>
      </w:r>
    </w:p>
    <w:p w:rsidR="00D10C1C" w:rsidRPr="00704DC4" w:rsidRDefault="00D10C1C" w:rsidP="00D10C1C">
      <w:pPr>
        <w:spacing w:line="240" w:lineRule="auto"/>
        <w:ind w:firstLine="284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shd w:val="clear" w:color="auto" w:fill="FFFFFF"/>
          <w:lang w:val="uk-UA" w:eastAsia="ru-RU"/>
        </w:rPr>
      </w:pPr>
      <w:r w:rsidRPr="00704DC4">
        <w:rPr>
          <w:rFonts w:ascii="Times New Roman" w:hAnsi="Times New Roman" w:cs="Times New Roman"/>
          <w:b/>
          <w:i/>
          <w:color w:val="202124"/>
          <w:sz w:val="24"/>
          <w:szCs w:val="24"/>
          <w:shd w:val="clear" w:color="auto" w:fill="FFFFFF"/>
          <w:lang w:val="uk-UA"/>
        </w:rPr>
        <w:t xml:space="preserve">Завдання </w:t>
      </w:r>
      <w:r w:rsidRPr="00704DC4">
        <w:rPr>
          <w:rFonts w:ascii="Times New Roman" w:hAnsi="Times New Roman" w:cs="Times New Roman"/>
          <w:b/>
          <w:i/>
          <w:color w:val="202124"/>
          <w:sz w:val="24"/>
          <w:szCs w:val="24"/>
          <w:shd w:val="clear" w:color="auto" w:fill="FFFFFF"/>
        </w:rPr>
        <w:t>на встановлення відповідності</w:t>
      </w:r>
      <w:r w:rsidRPr="00704DC4">
        <w:rPr>
          <w:rFonts w:ascii="Times New Roman" w:hAnsi="Times New Roman" w:cs="Times New Roman"/>
          <w:b/>
          <w:i/>
          <w:color w:val="202124"/>
          <w:sz w:val="24"/>
          <w:szCs w:val="24"/>
          <w:shd w:val="clear" w:color="auto" w:fill="FFFFFF"/>
          <w:lang w:val="uk-UA"/>
        </w:rPr>
        <w:t>.</w:t>
      </w:r>
    </w:p>
    <w:p w:rsidR="00D10C1C" w:rsidRPr="00C95B0D" w:rsidRDefault="00D10C1C" w:rsidP="00D10C1C">
      <w:pPr>
        <w:spacing w:after="0" w:line="240" w:lineRule="auto"/>
        <w:ind w:firstLine="284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C95B0D">
        <w:rPr>
          <w:rFonts w:ascii="Times New Roman" w:eastAsia="Times New Roman" w:hAnsi="Times New Roman" w:cs="Times New Roman"/>
          <w:b/>
          <w:color w:val="FF0000"/>
          <w:sz w:val="24"/>
          <w:szCs w:val="24"/>
          <w:shd w:val="clear" w:color="auto" w:fill="FFFFFF"/>
          <w:lang w:eastAsia="ru-RU"/>
        </w:rPr>
        <w:t>2020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. До </w:t>
      </w:r>
      <w:proofErr w:type="gramStart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кожного</w:t>
      </w:r>
      <w:proofErr w:type="gramEnd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початку речення (1-3) доберіть його закінчення (А-Д) так, щоб утворилося правильне твердження.</w:t>
      </w:r>
    </w:p>
    <w:tbl>
      <w:tblPr>
        <w:tblW w:w="696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427"/>
        <w:gridCol w:w="4534"/>
      </w:tblGrid>
      <w:tr w:rsidR="00D10C1C" w:rsidRPr="00C95B0D" w:rsidTr="00154F6F">
        <w:tc>
          <w:tcPr>
            <w:tcW w:w="17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Функція</w:t>
            </w:r>
          </w:p>
        </w:tc>
        <w:tc>
          <w:tcPr>
            <w:tcW w:w="32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Властивість</w:t>
            </w:r>
          </w:p>
        </w:tc>
      </w:tr>
      <w:tr w:rsidR="00D10C1C" w:rsidRPr="00C95B0D" w:rsidTr="00154F6F">
        <w:tc>
          <w:tcPr>
            <w:tcW w:w="17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1 Функція y=</w:t>
            </w:r>
            <w:r w:rsidRPr="00C95B0D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shd w:val="clear" w:color="auto" w:fill="FFFFFF"/>
                <w:lang w:eastAsia="ru-RU"/>
              </w:rPr>
              <w:drawing>
                <wp:inline distT="0" distB="0" distL="0" distR="0">
                  <wp:extent cx="533400" cy="180975"/>
                  <wp:effectExtent l="19050" t="0" r="0" b="0"/>
                  <wp:docPr id="541" name="Рисунок 92" descr="https://latex.codecogs.com/gif.latex?\sqrt%7bx-4%7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2" descr="https://latex.codecogs.com/gif.latex?\sqrt%7bx-4%7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br/>
              <w:t>2 Функція у=х+4</w:t>
            </w: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br/>
              <w:t>3 Функція у=х3</w:t>
            </w:r>
          </w:p>
        </w:tc>
        <w:tc>
          <w:tcPr>
            <w:tcW w:w="32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А спадає на проміжку проміжок (-∞;+∞)</w:t>
            </w: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br/>
              <w:t>Б не визначена в точці х=1</w:t>
            </w:r>
            <w:proofErr w:type="gramStart"/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br/>
              <w:t>В</w:t>
            </w:r>
            <w:proofErr w:type="gramEnd"/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 є парною</w:t>
            </w: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br/>
              <w:t>Г набуває додатного значення в точці х= -3</w:t>
            </w: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br/>
              <w:t>Д є непарною</w:t>
            </w:r>
          </w:p>
        </w:tc>
      </w:tr>
    </w:tbl>
    <w:p w:rsidR="00D10C1C" w:rsidRPr="00C95B0D" w:rsidRDefault="00D10C1C" w:rsidP="00D10C1C">
      <w:pPr>
        <w:spacing w:line="240" w:lineRule="auto"/>
        <w:ind w:firstLine="284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1-Б, 2-Г, 3-Д.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  <w:t>1) Так як при х=1 х-4=1-4=-3, а квадратного кореня з від'ємного числа не існу</w:t>
      </w:r>
      <w:proofErr w:type="gramStart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є,</w:t>
      </w:r>
      <w:proofErr w:type="gramEnd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то функція не визначена в точці х=1.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  <w:t>2) Так як при х=-3 х+4=-3+4=1, то функція набуває додатного значення в точці х= -3.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  <w:t>3) Так як у(-х)=(-х)3=-(х3)=-</w:t>
      </w:r>
      <w:proofErr w:type="gramStart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у(</w:t>
      </w:r>
      <w:proofErr w:type="gramEnd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х), то функція є непарною.</w:t>
      </w:r>
    </w:p>
    <w:p w:rsidR="00D10C1C" w:rsidRPr="00C95B0D" w:rsidRDefault="00D10C1C" w:rsidP="00D10C1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C95B0D">
        <w:rPr>
          <w:rFonts w:ascii="Times New Roman" w:eastAsia="Times New Roman" w:hAnsi="Times New Roman" w:cs="Times New Roman"/>
          <w:b/>
          <w:color w:val="FF0000"/>
          <w:sz w:val="24"/>
          <w:szCs w:val="24"/>
          <w:shd w:val="clear" w:color="auto" w:fill="FFFFFF"/>
          <w:lang w:eastAsia="ru-RU"/>
        </w:rPr>
        <w:t>2019, додаткова сесія.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Установіть відповідність між функцією (1-4) та її властивістю (</w:t>
      </w:r>
      <w:proofErr w:type="gramStart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А-Д</w:t>
      </w:r>
      <w:proofErr w:type="gramEnd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).</w:t>
      </w:r>
    </w:p>
    <w:tbl>
      <w:tblPr>
        <w:tblW w:w="681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001"/>
        <w:gridCol w:w="4818"/>
      </w:tblGrid>
      <w:tr w:rsidR="00D10C1C" w:rsidRPr="00C95B0D" w:rsidTr="00154F6F">
        <w:tc>
          <w:tcPr>
            <w:tcW w:w="14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Функція</w:t>
            </w:r>
          </w:p>
        </w:tc>
        <w:tc>
          <w:tcPr>
            <w:tcW w:w="35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Властивість</w:t>
            </w:r>
          </w:p>
        </w:tc>
      </w:tr>
      <w:tr w:rsidR="00D10C1C" w:rsidRPr="00C95B0D" w:rsidTr="00154F6F">
        <w:tc>
          <w:tcPr>
            <w:tcW w:w="14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1 y=x²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br/>
              <w:t>2 y=x³</w:t>
            </w: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+1</w:t>
            </w: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br/>
              <w:t>3 у=3-х</w:t>
            </w: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br/>
              <w:t>4 у=sinx</w:t>
            </w:r>
          </w:p>
        </w:tc>
        <w:tc>
          <w:tcPr>
            <w:tcW w:w="35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А спадає на всій області визначення</w:t>
            </w: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br/>
              <w:t>Б зростає на всій області визначення</w:t>
            </w:r>
            <w:proofErr w:type="gramStart"/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br/>
              <w:t>В</w:t>
            </w:r>
            <w:proofErr w:type="gramEnd"/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 непарна</w:t>
            </w: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br/>
              <w:t>Г парна</w:t>
            </w: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br/>
              <w:t>Д областю значень функції є проміжок (0;+∞)</w:t>
            </w:r>
          </w:p>
        </w:tc>
      </w:tr>
    </w:tbl>
    <w:p w:rsidR="00D10C1C" w:rsidRPr="00C95B0D" w:rsidRDefault="00D10C1C" w:rsidP="00D10C1C">
      <w:pPr>
        <w:spacing w:line="240" w:lineRule="auto"/>
        <w:ind w:firstLine="284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lastRenderedPageBreak/>
        <w:t>1-Г, 2-Б, 3-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А, 4-В.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  <w:t>1) Оскільки у=(-х)=(-x)²=x²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=</w:t>
      </w:r>
      <w:proofErr w:type="gramStart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у(</w:t>
      </w:r>
      <w:proofErr w:type="gramEnd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х), то це парна функція.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  <w:t>2) Дана функція є зростаючою на всій області визначення (чим більше зн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ачення х, тим більше значення x³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+1).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  <w:t>3) Дана функція є спадною на всій області визначення (чим більше значення х, тим менше різниця 3 і х)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  <w:t>4) Оскільки у=(-х)=sin(-x)= -sinx= -</w:t>
      </w:r>
      <w:proofErr w:type="gramStart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у(</w:t>
      </w:r>
      <w:proofErr w:type="gramEnd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х), то це непарна функція.</w:t>
      </w:r>
    </w:p>
    <w:p w:rsidR="00D10C1C" w:rsidRPr="00C95B0D" w:rsidRDefault="00D10C1C" w:rsidP="00D10C1C">
      <w:pPr>
        <w:spacing w:after="0" w:line="240" w:lineRule="auto"/>
        <w:ind w:firstLine="284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C95B0D">
        <w:rPr>
          <w:rFonts w:ascii="Times New Roman" w:eastAsia="Times New Roman" w:hAnsi="Times New Roman" w:cs="Times New Roman"/>
          <w:b/>
          <w:color w:val="FF0000"/>
          <w:sz w:val="24"/>
          <w:szCs w:val="24"/>
          <w:shd w:val="clear" w:color="auto" w:fill="FFFFFF"/>
          <w:lang w:eastAsia="ru-RU"/>
        </w:rPr>
        <w:t>2019, пробне.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Установіть відповідність між функцією (1-4) та кількістю точок перетину її графіка з осями координат (</w:t>
      </w:r>
      <w:proofErr w:type="gramStart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А-Д</w:t>
      </w:r>
      <w:proofErr w:type="gramEnd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).</w:t>
      </w:r>
    </w:p>
    <w:tbl>
      <w:tblPr>
        <w:tblW w:w="596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992"/>
        <w:gridCol w:w="2977"/>
      </w:tblGrid>
      <w:tr w:rsidR="00D10C1C" w:rsidRPr="00C95B0D" w:rsidTr="00154F6F">
        <w:tc>
          <w:tcPr>
            <w:tcW w:w="2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Функція</w:t>
            </w:r>
          </w:p>
        </w:tc>
        <w:tc>
          <w:tcPr>
            <w:tcW w:w="24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Кількість точок перетину</w:t>
            </w:r>
          </w:p>
        </w:tc>
      </w:tr>
      <w:tr w:rsidR="00D10C1C" w:rsidRPr="00C95B0D" w:rsidTr="00154F6F">
        <w:tc>
          <w:tcPr>
            <w:tcW w:w="2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ru-RU"/>
              </w:rPr>
              <w:t>1 y=x³</w:t>
            </w: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ru-RU"/>
              </w:rPr>
              <w:t>-1</w:t>
            </w: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ru-RU"/>
              </w:rPr>
              <w:br/>
              <w:t>2 y=2-</w:t>
            </w: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х</w:t>
            </w: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ru-RU"/>
              </w:rPr>
              <w:br/>
              <w:t>3 y=-</w:t>
            </w:r>
            <w:r w:rsidRPr="00C95B0D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shd w:val="clear" w:color="auto" w:fill="FFFFFF"/>
                <w:lang w:eastAsia="ru-RU"/>
              </w:rPr>
              <w:drawing>
                <wp:inline distT="0" distB="0" distL="0" distR="0">
                  <wp:extent cx="104775" cy="352425"/>
                  <wp:effectExtent l="19050" t="0" r="9525" b="0"/>
                  <wp:docPr id="542" name="Рисунок 173" descr="https://latex.codecogs.com/gif.latex?\frac%7b2%7d%7bx%7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3" descr="https://latex.codecogs.com/gif.latex?\frac%7b2%7d%7bx%7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352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ru-RU"/>
              </w:rPr>
              <w:br/>
              <w:t>4 y=ctgx</w:t>
            </w:r>
          </w:p>
        </w:tc>
        <w:tc>
          <w:tcPr>
            <w:tcW w:w="24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А жодної</w:t>
            </w: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br/>
              <w:t>Б одна</w:t>
            </w: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br/>
              <w:t>В дві</w:t>
            </w: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br/>
              <w:t>Г три</w:t>
            </w: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br/>
              <w:t>Д </w:t>
            </w:r>
            <w:proofErr w:type="gramStart"/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безл</w:t>
            </w:r>
            <w:proofErr w:type="gramEnd"/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іч</w:t>
            </w:r>
          </w:p>
        </w:tc>
      </w:tr>
    </w:tbl>
    <w:p w:rsidR="00D10C1C" w:rsidRPr="00C95B0D" w:rsidRDefault="00D10C1C" w:rsidP="00D10C1C">
      <w:pPr>
        <w:spacing w:line="240" w:lineRule="auto"/>
        <w:ind w:firstLine="284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1-В, 2-Б, 3-А, 4-Д.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  <w:t xml:space="preserve">   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1) </w:t>
      </w:r>
      <w:proofErr w:type="gramStart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</w:t>
      </w:r>
      <w:proofErr w:type="gramEnd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ідставимо замість 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  <w:t>=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0. Маємо 0³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-1=-1. Точка (0;-1).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ідставимо замість у 0. Маємо x³-1=0, звідки x³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=1 і х=1. Має</w:t>
      </w:r>
      <w:proofErr w:type="gramStart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мо ще</w:t>
      </w:r>
      <w:proofErr w:type="gramEnd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точку (1;0). Отже, дана функція має дві точки перетину з осями координат</w:t>
      </w:r>
      <w:proofErr w:type="gramStart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.(</w:t>
      </w:r>
      <w:proofErr w:type="gramEnd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Або графіком є кубічна парабола, зміщена на 1 вниз і маємо за графіком дві точки перетину).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  <w:t>2) Підставимо замість 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  <w:t>=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0. Маємо 2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0=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  <w:t>2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 Точка (0;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  <w:t>2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). </w:t>
      </w:r>
      <w:proofErr w:type="gramStart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</w:t>
      </w:r>
      <w:proofErr w:type="gramEnd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ідставимо замість 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  <w:t>=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0. Маємо 2-х=0. Дане </w:t>
      </w:r>
      <w:proofErr w:type="gramStart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</w:t>
      </w:r>
      <w:proofErr w:type="gramEnd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івняння не має розв'язків (2-х завжди більше 0). Отже, дана функція має одну точки перетину з осями координат. (Або графік показникової функції завжди має з осями лише одну точку перетину).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  <w:t>3) Графіком даної функції є гіпербола, графік якої не перетинає жодну з осей координат.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  <w:t>4) Графіком даної функції є котангенсоїда, яка з періодом</w:t>
      </w:r>
      <w:proofErr w:type="gramStart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Т</w:t>
      </w:r>
      <w:proofErr w:type="gramEnd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=π перетинає вісь Ох. Маємо </w:t>
      </w:r>
      <w:proofErr w:type="gramStart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безл</w:t>
      </w:r>
      <w:proofErr w:type="gramEnd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іч точок перетину.</w:t>
      </w:r>
    </w:p>
    <w:p w:rsidR="00D10C1C" w:rsidRPr="00C95B0D" w:rsidRDefault="00D10C1C" w:rsidP="00D10C1C">
      <w:pPr>
        <w:spacing w:after="0" w:line="240" w:lineRule="auto"/>
        <w:ind w:firstLine="284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C95B0D">
        <w:rPr>
          <w:rFonts w:ascii="Times New Roman" w:eastAsia="Times New Roman" w:hAnsi="Times New Roman" w:cs="Times New Roman"/>
          <w:b/>
          <w:color w:val="FF0000"/>
          <w:sz w:val="24"/>
          <w:szCs w:val="24"/>
          <w:shd w:val="clear" w:color="auto" w:fill="FFFFFF"/>
          <w:lang w:eastAsia="ru-RU"/>
        </w:rPr>
        <w:t>2020, пробне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 Установіть відповідність між функцією (1-3) та її властивістю (</w:t>
      </w:r>
      <w:proofErr w:type="gramStart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А-Д</w:t>
      </w:r>
      <w:proofErr w:type="gramEnd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).</w:t>
      </w:r>
    </w:p>
    <w:tbl>
      <w:tblPr>
        <w:tblW w:w="688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567"/>
        <w:gridCol w:w="4320"/>
      </w:tblGrid>
      <w:tr w:rsidR="00D10C1C" w:rsidRPr="00C95B0D" w:rsidTr="00154F6F">
        <w:tc>
          <w:tcPr>
            <w:tcW w:w="18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Функція</w:t>
            </w:r>
          </w:p>
        </w:tc>
        <w:tc>
          <w:tcPr>
            <w:tcW w:w="31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Властивість функції</w:t>
            </w:r>
          </w:p>
        </w:tc>
      </w:tr>
      <w:tr w:rsidR="00D10C1C" w:rsidRPr="00C95B0D" w:rsidTr="00154F6F">
        <w:tc>
          <w:tcPr>
            <w:tcW w:w="18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lastRenderedPageBreak/>
              <w:t>1 у=х²</w:t>
            </w: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+3</w:t>
            </w: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br/>
              <w:t>2 у=2х-5</w:t>
            </w: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br/>
              <w:t>3 y=</w:t>
            </w:r>
            <w:r w:rsidRPr="00C95B0D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shd w:val="clear" w:color="auto" w:fill="FFFFFF"/>
                <w:lang w:eastAsia="ru-RU"/>
              </w:rPr>
              <w:drawing>
                <wp:inline distT="0" distB="0" distL="0" distR="0">
                  <wp:extent cx="104775" cy="352425"/>
                  <wp:effectExtent l="19050" t="0" r="9525" b="0"/>
                  <wp:docPr id="543" name="Рисунок 182" descr="https://latex.codecogs.com/gif.latex?\frac%7b3%7d%7bx%7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2" descr="https://latex.codecogs.com/gif.latex?\frac%7b3%7d%7bx%7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352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А графік функції симетричний відносно осі у</w:t>
            </w:r>
            <w:proofErr w:type="gramStart"/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br/>
              <w:t>Б</w:t>
            </w:r>
            <w:proofErr w:type="gramEnd"/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 графік функції розташований лише в першій координатній чверті</w:t>
            </w: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br/>
              <w:t>В функція набуває від’ємного значення в точці х=2,4</w:t>
            </w: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br/>
              <w:t>Г графік функції проходить через початок координат</w:t>
            </w: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br/>
              <w:t>Д графік функції симетричний відносно початку координат</w:t>
            </w:r>
          </w:p>
        </w:tc>
      </w:tr>
    </w:tbl>
    <w:p w:rsidR="00D10C1C" w:rsidRPr="00C95B0D" w:rsidRDefault="00D10C1C" w:rsidP="00D10C1C">
      <w:pPr>
        <w:spacing w:line="240" w:lineRule="auto"/>
        <w:ind w:firstLine="284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1-А, 2-В, 3-Д.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  <w:t xml:space="preserve">    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1) Графіком даної функції є парабола, переміщена на 3 одиниці вгору, тому графі</w:t>
      </w:r>
      <w:proofErr w:type="gramStart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</w:t>
      </w:r>
      <w:proofErr w:type="gramEnd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даної функції симетричний відносно осі у.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  <w:t>2) у(2,4)=2</w:t>
      </w:r>
      <w:r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×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2,4-5=4,8-5=-0,2.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  <w:t>3) Графіком даної функції є гіпербола, яка симетрична відносно початку координат.</w:t>
      </w:r>
    </w:p>
    <w:p w:rsidR="00D10C1C" w:rsidRDefault="00D10C1C" w:rsidP="00D10C1C">
      <w:pPr>
        <w:spacing w:after="0" w:line="240" w:lineRule="auto"/>
        <w:ind w:firstLine="284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</w:pPr>
      <w:r w:rsidRPr="00C95B0D">
        <w:rPr>
          <w:rFonts w:ascii="Times New Roman" w:eastAsia="Times New Roman" w:hAnsi="Times New Roman" w:cs="Times New Roman"/>
          <w:b/>
          <w:color w:val="FF0000"/>
          <w:sz w:val="24"/>
          <w:szCs w:val="24"/>
          <w:shd w:val="clear" w:color="auto" w:fill="FFFFFF"/>
          <w:lang w:eastAsia="ru-RU"/>
        </w:rPr>
        <w:t>2019.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 До </w:t>
      </w:r>
      <w:proofErr w:type="gramStart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кожного</w:t>
      </w:r>
      <w:proofErr w:type="gramEnd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початку речення (1-4) доберіть його закінчення (А-Д) так, щоб утворилося правильне твердження.</w:t>
      </w:r>
    </w:p>
    <w:p w:rsidR="00D10C1C" w:rsidRDefault="00D10C1C" w:rsidP="00D10C1C">
      <w:pPr>
        <w:spacing w:after="0" w:line="240" w:lineRule="auto"/>
        <w:ind w:firstLine="284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</w:pPr>
    </w:p>
    <w:p w:rsidR="00D10C1C" w:rsidRPr="007E6797" w:rsidRDefault="00D10C1C" w:rsidP="00D10C1C">
      <w:pPr>
        <w:spacing w:after="0" w:line="240" w:lineRule="auto"/>
        <w:ind w:firstLine="284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</w:pPr>
    </w:p>
    <w:tbl>
      <w:tblPr>
        <w:tblW w:w="681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984"/>
        <w:gridCol w:w="2835"/>
      </w:tblGrid>
      <w:tr w:rsidR="00D10C1C" w:rsidRPr="00C95B0D" w:rsidTr="00154F6F">
        <w:tc>
          <w:tcPr>
            <w:tcW w:w="29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Початок речення</w:t>
            </w:r>
          </w:p>
        </w:tc>
        <w:tc>
          <w:tcPr>
            <w:tcW w:w="20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Закінчення речення</w:t>
            </w:r>
          </w:p>
        </w:tc>
      </w:tr>
      <w:tr w:rsidR="00D10C1C" w:rsidRPr="00C95B0D" w:rsidTr="00154F6F">
        <w:tc>
          <w:tcPr>
            <w:tcW w:w="29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1 Графік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uk-UA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функції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uk-UA" w:eastAsia="ru-RU"/>
              </w:rPr>
              <w:t xml:space="preserve"> </w:t>
            </w: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у=1</w:t>
            </w: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br/>
              <w:t>2 Графік функці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ї у=cosx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br/>
              <w:t>3 Графік функції у=4-х²</w:t>
            </w: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br/>
              <w:t>4 Графі</w:t>
            </w:r>
            <w:proofErr w:type="gramStart"/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к</w:t>
            </w:r>
            <w:proofErr w:type="gramEnd"/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функції у=log3x</w:t>
            </w:r>
          </w:p>
        </w:tc>
        <w:tc>
          <w:tcPr>
            <w:tcW w:w="20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10C1C" w:rsidRPr="00C95B0D" w:rsidRDefault="00D10C1C" w:rsidP="00154F6F">
            <w:pPr>
              <w:spacing w:after="0" w:line="240" w:lineRule="auto"/>
              <w:ind w:right="69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А не перетинає вісь</w:t>
            </w: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у</w:t>
            </w: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br/>
              <w:t>Б є симетричним відносно початку координат</w:t>
            </w: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br/>
              <w:t>В має безліч спільних точок з віссю х</w:t>
            </w:r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br/>
              <w:t>Г не має спільних точок з віссю х</w:t>
            </w:r>
            <w:proofErr w:type="gramStart"/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br/>
              <w:t>Д</w:t>
            </w:r>
            <w:proofErr w:type="gramEnd"/>
            <w:r w:rsidRPr="00C9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 проходить через точку (1;3)</w:t>
            </w:r>
          </w:p>
        </w:tc>
      </w:tr>
    </w:tbl>
    <w:p w:rsidR="00D10C1C" w:rsidRPr="00180D7B" w:rsidRDefault="00D10C1C" w:rsidP="00D10C1C">
      <w:pPr>
        <w:spacing w:line="240" w:lineRule="auto"/>
        <w:ind w:firstLine="284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</w:pP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lastRenderedPageBreak/>
        <w:t>1-Г, 2-В, 3-Д, 4-А.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  <w:t xml:space="preserve">1) Оскільки в </w:t>
      </w:r>
      <w:proofErr w:type="gramStart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</w:t>
      </w:r>
      <w:proofErr w:type="gramEnd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івнянні функції відсутній х, то це пряма, паралельна осі х, а отже, не має з нею спільних точок.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  <w:t>2) Графік функції періодично перетинає вісь х, тому має з нею безліч спільних точок.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  <w:t>3) Якщо замість х підставити 1 маємо у=4-1=3, тому графік функції проходить через точку (1;3).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  <w:t>4) Графі</w:t>
      </w:r>
      <w:proofErr w:type="gramStart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</w:t>
      </w:r>
      <w:proofErr w:type="gramEnd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логарифмічної функції не перетинає вісь у.</w:t>
      </w:r>
    </w:p>
    <w:p w:rsidR="00D10C1C" w:rsidRPr="00704DC4" w:rsidRDefault="00D10C1C" w:rsidP="00D10C1C">
      <w:pPr>
        <w:spacing w:line="240" w:lineRule="auto"/>
        <w:ind w:firstLine="284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shd w:val="clear" w:color="auto" w:fill="FFFFFF"/>
          <w:lang w:val="uk-UA" w:eastAsia="ru-RU"/>
        </w:rPr>
      </w:pPr>
      <w:r w:rsidRPr="00704DC4">
        <w:rPr>
          <w:rFonts w:ascii="Times New Roman" w:hAnsi="Times New Roman" w:cs="Times New Roman"/>
          <w:b/>
          <w:i/>
          <w:color w:val="202124"/>
          <w:sz w:val="24"/>
          <w:szCs w:val="24"/>
          <w:shd w:val="clear" w:color="auto" w:fill="FFFFFF"/>
          <w:lang w:val="uk-UA"/>
        </w:rPr>
        <w:t xml:space="preserve">Завдання </w:t>
      </w:r>
      <w:r w:rsidRPr="00704DC4">
        <w:rPr>
          <w:rFonts w:ascii="Times New Roman" w:hAnsi="Times New Roman" w:cs="Times New Roman"/>
          <w:b/>
          <w:i/>
          <w:color w:val="202124"/>
          <w:sz w:val="24"/>
          <w:szCs w:val="24"/>
          <w:shd w:val="clear" w:color="auto" w:fill="FFFFFF"/>
        </w:rPr>
        <w:t>відкритої форми з розгорнутою відповіддю</w:t>
      </w:r>
    </w:p>
    <w:p w:rsidR="00D10C1C" w:rsidRDefault="00D10C1C" w:rsidP="00D10C1C">
      <w:pPr>
        <w:spacing w:line="240" w:lineRule="auto"/>
        <w:ind w:firstLine="284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</w:pPr>
      <w:r w:rsidRPr="00C95B0D">
        <w:rPr>
          <w:rFonts w:ascii="Times New Roman" w:eastAsia="Times New Roman" w:hAnsi="Times New Roman" w:cs="Times New Roman"/>
          <w:b/>
          <w:color w:val="FF0000"/>
          <w:sz w:val="24"/>
          <w:szCs w:val="24"/>
          <w:shd w:val="clear" w:color="auto" w:fill="FFFFFF"/>
          <w:lang w:val="uk-UA" w:eastAsia="ru-RU"/>
        </w:rPr>
        <w:t>2020.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  <w:t xml:space="preserve">Задано функції 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f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  <w:t>(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x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  <w:t xml:space="preserve">)=1 та 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g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  <w:t>(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x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  <w:t>)=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sinx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  <w:t xml:space="preserve">. 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Завдання (1-3) виконайте </w:t>
      </w:r>
      <w:proofErr w:type="gramStart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на</w:t>
      </w:r>
      <w:proofErr w:type="gramEnd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одному рисунку.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  <w:t>1. Побудуйте графік функції f.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  <w:t>2. Побудуйте графік функції g на проміжку [-</w:t>
      </w:r>
      <w:r w:rsidRPr="00C95B0D">
        <w:rPr>
          <w:rFonts w:ascii="Times New Roman" w:eastAsia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104775" cy="314325"/>
            <wp:effectExtent l="19050" t="0" r="9525" b="0"/>
            <wp:docPr id="544" name="Рисунок 356" descr="https://latex.codecogs.com/gif.latex?\frac%7b\pi%7d%7b2%7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6" descr="https://latex.codecogs.com/gif.latex?\frac%7b\pi%7d%7b2%7d"/>
                    <pic:cNvPicPr>
                      <a:picLocks noChangeAspect="1" noChangeArrowheads="1"/>
                    </pic:cNvPicPr>
                  </pic:nvPicPr>
                  <pic:blipFill>
                    <a:blip r:embed="rId8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314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;</w:t>
      </w:r>
      <w:r w:rsidRPr="00C95B0D">
        <w:rPr>
          <w:rFonts w:ascii="Times New Roman" w:eastAsia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104775" cy="314325"/>
            <wp:effectExtent l="19050" t="0" r="9525" b="0"/>
            <wp:docPr id="545" name="Рисунок 357" descr="https://latex.codecogs.com/gif.latex?\frac%7b\pi%7d%7b2%7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7" descr="https://latex.codecogs.com/gif.latex?\frac%7b\pi%7d%7b2%7d"/>
                    <pic:cNvPicPr>
                      <a:picLocks noChangeAspect="1" noChangeArrowheads="1"/>
                    </pic:cNvPicPr>
                  </pic:nvPicPr>
                  <pic:blipFill>
                    <a:blip r:embed="rId8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314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].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  <w:t>3. Позначте на рисунку точку, що є спільною для обох побудованих графі</w:t>
      </w:r>
      <w:proofErr w:type="gramStart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</w:t>
      </w:r>
      <w:proofErr w:type="gramEnd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ів функцій f і g, і запишіть її координати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  <w:t xml:space="preserve">4. Знайдіть множину </w:t>
      </w:r>
      <w:proofErr w:type="gramStart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вс</w:t>
      </w:r>
      <w:proofErr w:type="gramEnd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іх коренів рівняння f(x)=g(x) на інтервалі (-∞;+∞).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  <w:t xml:space="preserve">1. Маємо графік прямої, паралельної осі Ох (в </w:t>
      </w:r>
      <w:proofErr w:type="gramStart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</w:t>
      </w:r>
      <w:proofErr w:type="gramEnd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івнянні відсутній х), що має ординату 1.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  <w:t>2. Будуємо синусоіду за точками. Не забуваємо про маштаб. Так як значення π 3,14, то π займає 3 одиниці (якщо 1 - одна клітинка, то π - 3 клітинки, якщо 1 - 2 клітинки, то π - 6 клітинок). Обмежуємо синусоіду вказаними точками.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  <w:t>3. Точка</w:t>
      </w:r>
      <w:proofErr w:type="gramStart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А</w:t>
      </w:r>
      <w:proofErr w:type="gramEnd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перетину графіків має координати (</w:t>
      </w:r>
      <w:r w:rsidRPr="00C95B0D">
        <w:rPr>
          <w:rFonts w:ascii="Times New Roman" w:eastAsia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104775" cy="314325"/>
            <wp:effectExtent l="19050" t="0" r="9525" b="0"/>
            <wp:docPr id="546" name="Рисунок 368" descr="https://latex.codecogs.com/gif.latex?\frac%7b\pi%7d%7b2%7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8" descr="https://latex.codecogs.com/gif.latex?\frac%7b\pi%7d%7b2%7d"/>
                    <pic:cNvPicPr>
                      <a:picLocks noChangeAspect="1" noChangeArrowheads="1"/>
                    </pic:cNvPicPr>
                  </pic:nvPicPr>
                  <pic:blipFill>
                    <a:blip r:embed="rId8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314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;1).</w:t>
      </w:r>
    </w:p>
    <w:p w:rsidR="00D10C1C" w:rsidRPr="00704DC4" w:rsidRDefault="00D10C1C" w:rsidP="00D10C1C">
      <w:pPr>
        <w:spacing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  <w:t xml:space="preserve">Перевіримо, </w:t>
      </w:r>
      <w:r w:rsidRPr="00704DC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  <w:t xml:space="preserve">що ця точка є точкою перетину 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f</w:t>
      </w:r>
      <w:r w:rsidRPr="00704DC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  <w:t>(</w:t>
      </w:r>
      <w:r w:rsidRPr="00C95B0D">
        <w:rPr>
          <w:rFonts w:ascii="Times New Roman" w:eastAsia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104775" cy="314325"/>
            <wp:effectExtent l="19050" t="0" r="9525" b="0"/>
            <wp:docPr id="547" name="Рисунок 369" descr="https://latex.codecogs.com/gif.latex?\frac%7b\pi%7d%7b2%7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9" descr="https://latex.codecogs.com/gif.latex?\frac%7b\pi%7d%7b2%7d"/>
                    <pic:cNvPicPr>
                      <a:picLocks noChangeAspect="1" noChangeArrowheads="1"/>
                    </pic:cNvPicPr>
                  </pic:nvPicPr>
                  <pic:blipFill>
                    <a:blip r:embed="rId8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314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04DC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  <w:t xml:space="preserve">)=1 та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  <w:t xml:space="preserve">          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g</w:t>
      </w:r>
      <w:r w:rsidRPr="00704DC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  <w:t>(</w:t>
      </w:r>
      <w:r w:rsidRPr="00C95B0D">
        <w:rPr>
          <w:rFonts w:ascii="Times New Roman" w:eastAsia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104775" cy="314325"/>
            <wp:effectExtent l="19050" t="0" r="9525" b="0"/>
            <wp:docPr id="548" name="Рисунок 370" descr="https://latex.codecogs.com/gif.latex?\frac%7b\pi%7d%7b2%7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0" descr="https://latex.codecogs.com/gif.latex?\frac%7b\pi%7d%7b2%7d"/>
                    <pic:cNvPicPr>
                      <a:picLocks noChangeAspect="1" noChangeArrowheads="1"/>
                    </pic:cNvPicPr>
                  </pic:nvPicPr>
                  <pic:blipFill>
                    <a:blip r:embed="rId8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314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04DC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  <w:t>)=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sin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  <w:t>(</w:t>
      </w:r>
      <w:r w:rsidRPr="00C95B0D">
        <w:rPr>
          <w:rFonts w:ascii="Times New Roman" w:eastAsia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104775" cy="314325"/>
            <wp:effectExtent l="19050" t="0" r="9525" b="0"/>
            <wp:docPr id="549" name="Рисунок 371" descr="https://latex.codecogs.com/gif.latex?\frac%7b\pi%7d%7b2%7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1" descr="https://latex.codecogs.com/gif.latex?\frac%7b\pi%7d%7b2%7d"/>
                    <pic:cNvPicPr>
                      <a:picLocks noChangeAspect="1" noChangeArrowheads="1"/>
                    </pic:cNvPicPr>
                  </pic:nvPicPr>
                  <pic:blipFill>
                    <a:blip r:embed="rId8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314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  <w:t>)</w:t>
      </w:r>
      <w:r w:rsidRPr="00704DC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  <w:t>=1. Отже, точка А(</w:t>
      </w:r>
      <w:r w:rsidRPr="00C95B0D">
        <w:rPr>
          <w:rFonts w:ascii="Times New Roman" w:eastAsia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104775" cy="314325"/>
            <wp:effectExtent l="19050" t="0" r="9525" b="0"/>
            <wp:docPr id="550" name="Рисунок 372" descr="https://latex.codecogs.com/gif.latex?\frac%7b\pi%7d%7b2%7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2" descr="https://latex.codecogs.com/gif.latex?\frac%7b\pi%7d%7b2%7d"/>
                    <pic:cNvPicPr>
                      <a:picLocks noChangeAspect="1" noChangeArrowheads="1"/>
                    </pic:cNvPicPr>
                  </pic:nvPicPr>
                  <pic:blipFill>
                    <a:blip r:embed="rId8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314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04DC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  <w:t>;1) дійсно є точкою перетину цих графіків.</w:t>
      </w:r>
    </w:p>
    <w:p w:rsidR="00D10C1C" w:rsidRPr="00C95B0D" w:rsidRDefault="00D10C1C" w:rsidP="00D10C1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C95B0D">
        <w:rPr>
          <w:rFonts w:ascii="Times New Roman" w:eastAsia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lastRenderedPageBreak/>
        <w:drawing>
          <wp:inline distT="0" distB="0" distL="0" distR="0">
            <wp:extent cx="2276475" cy="1557963"/>
            <wp:effectExtent l="0" t="0" r="0" b="0"/>
            <wp:docPr id="551" name="Рисунок 373" descr="https://4.bp.blogspot.com/-36qFpNSyOcI/XwIGz6QYyoI/AAAAAAAAD7k/DGN3chJTQW0PF5JfVwVBpaIRsOago-PwwCPcBGAYYCw/s320/%25D0%2591%25D0%25B5%25D0%25B7%25D1%258B%25D0%25BC%25D1%258F%25D0%25BD%25D0%25BD%25D1%258B%25D0%25B9.png">
              <a:hlinkClick xmlns:a="http://schemas.openxmlformats.org/drawingml/2006/main" r:id="rId18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3" descr="https://4.bp.blogspot.com/-36qFpNSyOcI/XwIGz6QYyoI/AAAAAAAAD7k/DGN3chJTQW0PF5JfVwVBpaIRsOago-PwwCPcBGAYYCw/s320/%25D0%2591%25D0%25B5%25D0%25B7%25D1%258B%25D0%25BC%25D1%258F%25D0%25BD%25D0%25BD%25D1%258B%25D0%25B9.png">
                      <a:hlinkClick r:id="rId18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0" cstate="print">
                      <a:extLst>
                        <a:ext uri="{BEBA8EAE-BF5A-486C-A8C5-ECC9F3942E4B}">
                          <a14:imgProps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<a14:imgLayer r:embed="rId191">
                              <a14:imgEffect>
                                <a14:brightnessContrast bright="-20000"/>
                              </a14:imgEffect>
                            </a14:imgLayer>
                          </a14:imgProps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15579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0C1C" w:rsidRPr="00C95B0D" w:rsidRDefault="00D10C1C" w:rsidP="00D10C1C">
      <w:pPr>
        <w:pStyle w:val="a7"/>
        <w:numPr>
          <w:ilvl w:val="0"/>
          <w:numId w:val="10"/>
        </w:numPr>
        <w:spacing w:line="240" w:lineRule="auto"/>
        <w:ind w:left="142" w:firstLine="0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Потрібно розв'язати </w:t>
      </w:r>
      <w:proofErr w:type="gramStart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</w:t>
      </w:r>
      <w:proofErr w:type="gramEnd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івняння sinx=1. Його розв'язком є х=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  <w:t>=</w:t>
      </w:r>
      <w:r w:rsidRPr="00C95B0D">
        <w:rPr>
          <w:rFonts w:ascii="Times New Roman" w:eastAsia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104775" cy="314325"/>
            <wp:effectExtent l="19050" t="0" r="9525" b="0"/>
            <wp:docPr id="552" name="Рисунок 374" descr="https://latex.codecogs.com/gif.latex?\frac%7b\pi%7d%7b2%7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4" descr="https://latex.codecogs.com/gif.latex?\frac%7b\pi%7d%7b2%7d"/>
                    <pic:cNvPicPr>
                      <a:picLocks noChangeAspect="1" noChangeArrowheads="1"/>
                    </pic:cNvPicPr>
                  </pic:nvPicPr>
                  <pic:blipFill>
                    <a:blip r:embed="rId8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314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+2πn, n</w:t>
      </w:r>
      <w:r w:rsidRPr="00C95B0D">
        <w:rPr>
          <w:rFonts w:ascii="Arial" w:eastAsia="Times New Roman" w:hAnsi="Arial" w:cs="Times New Roman"/>
          <w:color w:val="000000"/>
          <w:sz w:val="24"/>
          <w:szCs w:val="24"/>
          <w:shd w:val="clear" w:color="auto" w:fill="FFFFFF"/>
          <w:lang w:eastAsia="ru-RU"/>
        </w:rPr>
        <w:t>∈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Z.</w:t>
      </w:r>
    </w:p>
    <w:p w:rsidR="00D10C1C" w:rsidRPr="00C95B0D" w:rsidRDefault="00D10C1C" w:rsidP="00D10C1C">
      <w:pPr>
        <w:spacing w:line="240" w:lineRule="auto"/>
        <w:ind w:firstLine="284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C95B0D">
        <w:rPr>
          <w:rFonts w:ascii="Times New Roman" w:eastAsia="Times New Roman" w:hAnsi="Times New Roman" w:cs="Times New Roman"/>
          <w:b/>
          <w:color w:val="FF0000"/>
          <w:sz w:val="24"/>
          <w:szCs w:val="24"/>
          <w:shd w:val="clear" w:color="auto" w:fill="FFFFFF"/>
          <w:lang w:eastAsia="ru-RU"/>
        </w:rPr>
        <w:t>2020, пробне.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Задано функції f(x)=3-</w:t>
      </w:r>
      <w:r w:rsidRPr="00C95B0D">
        <w:rPr>
          <w:rFonts w:ascii="Times New Roman" w:eastAsia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104775" cy="314325"/>
            <wp:effectExtent l="19050" t="0" r="9525" b="0"/>
            <wp:docPr id="553" name="Рисунок 384" descr="https://latex.codecogs.com/gif.latex?\frac%7bx%7d%7b4%7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4" descr="https://latex.codecogs.com/gif.latex?\frac%7bx%7d%7b4%7d"/>
                    <pic:cNvPicPr>
                      <a:picLocks noChangeAspect="1" noChangeArrowheads="1"/>
                    </pic:cNvPicPr>
                  </pic:nvPicPr>
                  <pic:blipFill>
                    <a:blip r:embed="rId19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314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 та g(x)=log2x. Завдання (1-3) виконайте </w:t>
      </w:r>
      <w:proofErr w:type="gramStart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на</w:t>
      </w:r>
      <w:proofErr w:type="gramEnd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одному рисунку 1. Побудуйте графік функції f.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  <w:t>2. Побудуйте графік функції g.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  <w:t>3. Позначте точку перетину графі</w:t>
      </w:r>
      <w:proofErr w:type="gramStart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</w:t>
      </w:r>
      <w:proofErr w:type="gramEnd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ів функцій f і g та запишіть її координати.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  <w:t>4. Скориставшись рисунком, розв’яжіть нерівність f(x)≥g(x).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  <w:t>1. Маємо графі</w:t>
      </w:r>
      <w:proofErr w:type="gramStart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</w:t>
      </w:r>
      <w:proofErr w:type="gramEnd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прямої. Тоді достатньо знайти координати двох її точок і через них провести пряму. Маємо точки (0;3) та (4;2)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  <w:t>2. Графі</w:t>
      </w:r>
      <w:proofErr w:type="gramStart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</w:t>
      </w:r>
      <w:proofErr w:type="gramEnd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логарифмічної функції завжди проходить через точку (1;0). Так як основа 2, то має</w:t>
      </w:r>
      <w:proofErr w:type="gramStart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мо ще</w:t>
      </w:r>
      <w:proofErr w:type="gramEnd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точки (2;1) та (0,5;-1).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  <w:t>3. Точка</w:t>
      </w:r>
      <w:proofErr w:type="gramStart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А</w:t>
      </w:r>
      <w:proofErr w:type="gramEnd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перетину графіків має координати (4;2). </w:t>
      </w:r>
      <w:proofErr w:type="gramStart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Перев</w:t>
      </w:r>
      <w:proofErr w:type="gramEnd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іримо, що ця точка є точкою перетину f(4)=3-4:4=3-1=2 та g(4)=log24=2. Отже, точка</w:t>
      </w:r>
      <w:proofErr w:type="gramStart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А</w:t>
      </w:r>
      <w:proofErr w:type="gramEnd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(4;2) дійсно є точкою перетину цих графіків.</w:t>
      </w:r>
    </w:p>
    <w:p w:rsidR="00D10C1C" w:rsidRPr="00C95B0D" w:rsidRDefault="00D10C1C" w:rsidP="00D10C1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C95B0D">
        <w:rPr>
          <w:rFonts w:ascii="Times New Roman" w:eastAsia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lastRenderedPageBreak/>
        <w:drawing>
          <wp:inline distT="0" distB="0" distL="0" distR="0">
            <wp:extent cx="2124075" cy="1812101"/>
            <wp:effectExtent l="0" t="0" r="0" b="0"/>
            <wp:docPr id="554" name="Рисунок 387" descr="https://3.bp.blogspot.com/-W6Hv7Ili02Y/Xu84kL0HUuI/AAAAAAAAD3E/4X_6PHqP9Qgd_hBSCwe6Abd2AHNCq8jQQCLcBGAsYHQ/s320/%25D0%2591%25D0%25B5%25D0%25B7%25D1%258B%25D0%25BC%25D1%258F%25D0%25BD%25D0%25BD%25D1%258B%25D0%25B9.png">
              <a:hlinkClick xmlns:a="http://schemas.openxmlformats.org/drawingml/2006/main" r:id="rId19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7" descr="https://3.bp.blogspot.com/-W6Hv7Ili02Y/Xu84kL0HUuI/AAAAAAAAD3E/4X_6PHqP9Qgd_hBSCwe6Abd2AHNCq8jQQCLcBGAsYHQ/s320/%25D0%2591%25D0%25B5%25D0%25B7%25D1%258B%25D0%25BC%25D1%258F%25D0%25BD%25D0%25BD%25D1%258B%25D0%25B9.png">
                      <a:hlinkClick r:id="rId19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4" cstate="print">
                      <a:extLst>
                        <a:ext uri="{BEBA8EAE-BF5A-486C-A8C5-ECC9F3942E4B}">
                          <a14:imgProps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<a14:imgLayer r:embed="rId195">
                              <a14:imgEffect>
                                <a14:brightnessContrast bright="-20000"/>
                              </a14:imgEffect>
                            </a14:imgLayer>
                          </a14:imgProps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18121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0C1C" w:rsidRPr="00C95B0D" w:rsidRDefault="00D10C1C" w:rsidP="00D10C1C">
      <w:pPr>
        <w:spacing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</w:pP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  <w:t xml:space="preserve">4. </w:t>
      </w:r>
      <w:proofErr w:type="gramStart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Спільна область визначення цих функцій (0;+∞). На цій області функція f не нижче функції g на проміжку (0;4].</w:t>
      </w:r>
      <w:proofErr w:type="gramEnd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gramStart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Отже, розв'язок нерівності f(x)≥g(x) x</w:t>
      </w:r>
      <w:r w:rsidRPr="00C95B0D">
        <w:rPr>
          <w:rFonts w:ascii="Arial" w:eastAsia="Times New Roman" w:hAnsi="Arial" w:cs="Times New Roman"/>
          <w:color w:val="000000"/>
          <w:sz w:val="24"/>
          <w:szCs w:val="24"/>
          <w:shd w:val="clear" w:color="auto" w:fill="FFFFFF"/>
          <w:lang w:eastAsia="ru-RU"/>
        </w:rPr>
        <w:t>∈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(0;4].</w:t>
      </w:r>
      <w:proofErr w:type="gramEnd"/>
    </w:p>
    <w:p w:rsidR="00D10C1C" w:rsidRPr="00C95B0D" w:rsidRDefault="00D10C1C" w:rsidP="00D10C1C">
      <w:pPr>
        <w:spacing w:line="240" w:lineRule="auto"/>
        <w:ind w:firstLine="284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C95B0D">
        <w:rPr>
          <w:rFonts w:ascii="Times New Roman" w:eastAsia="Times New Roman" w:hAnsi="Times New Roman" w:cs="Times New Roman"/>
          <w:b/>
          <w:color w:val="FF0000"/>
          <w:sz w:val="24"/>
          <w:szCs w:val="24"/>
          <w:shd w:val="clear" w:color="auto" w:fill="FFFFFF"/>
          <w:lang w:eastAsia="ru-RU"/>
        </w:rPr>
        <w:t>2019, додаткова сесія.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Задано функції f(x)=</w:t>
      </w:r>
      <w:r w:rsidRPr="00C95B0D">
        <w:rPr>
          <w:rFonts w:ascii="Times New Roman" w:eastAsia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104775" cy="352425"/>
            <wp:effectExtent l="19050" t="0" r="9525" b="0"/>
            <wp:docPr id="555" name="Рисунок 389" descr="https://latex.codecogs.com/gif.latex?\frac%7b3%7d%7bx%7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9" descr="https://latex.codecogs.com/gif.latex?\frac%7b3%7d%7bx%7d"/>
                    <pic:cNvPicPr>
                      <a:picLocks noChangeAspect="1" noChangeArrowheads="1"/>
                    </pic:cNvPicPr>
                  </pic:nvPicPr>
                  <pic:blipFill>
                    <a:blip r:embed="rId18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і g(x)=5-3x.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  <w:t>1. Побудуйте графік функції f.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  <w:t>2. Побудуйте графік функції g.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  <w:t>3. Знайдіть похідну функції f.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  <w:t>4. До графіка функції f проведено дотичні, паралельні графіку функції g. Визначте абсциси точок дотику.</w:t>
      </w:r>
    </w:p>
    <w:p w:rsidR="00D10C1C" w:rsidRPr="00C95B0D" w:rsidRDefault="00D10C1C" w:rsidP="00D10C1C">
      <w:pPr>
        <w:spacing w:after="0" w:line="240" w:lineRule="auto"/>
        <w:ind w:firstLine="284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1. Маємо графік гіперболи, розміщеної в першій та третій координатних чвертях (3 більше за 0). Для точної побудови можна обчислити декілька точок: (1;3), (3;1), (0,5;6), (6;0,5), (-1;-3), (-3;-1), (-0,5;-6), (-6;-0,5).</w:t>
      </w:r>
    </w:p>
    <w:p w:rsidR="00D10C1C" w:rsidRPr="00C95B0D" w:rsidRDefault="00D10C1C" w:rsidP="00D10C1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C95B0D">
        <w:rPr>
          <w:rFonts w:ascii="Times New Roman" w:eastAsia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lastRenderedPageBreak/>
        <w:drawing>
          <wp:inline distT="0" distB="0" distL="0" distR="0">
            <wp:extent cx="1781175" cy="1792378"/>
            <wp:effectExtent l="0" t="0" r="0" b="0"/>
            <wp:docPr id="556" name="Рисунок 393" descr="https://1.bp.blogspot.com/-E_6hBa4Z2ZY/XcFcitFBuCI/AAAAAAAADo8/WheyRwIikXU4m62jpkPeF9OeuaTvMPkBwCLcBGAsYHQ/s320/%25D0%2591%25D0%25B5%25D0%25B7%2B%25D1%2596%25D0%25BC%25D0%25B5%25D0%25BD%25D1%2596.png">
              <a:hlinkClick xmlns:a="http://schemas.openxmlformats.org/drawingml/2006/main" r:id="rId19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3" descr="https://1.bp.blogspot.com/-E_6hBa4Z2ZY/XcFcitFBuCI/AAAAAAAADo8/WheyRwIikXU4m62jpkPeF9OeuaTvMPkBwCLcBGAsYHQ/s320/%25D0%2591%25D0%25B5%25D0%25B7%2B%25D1%2596%25D0%25BC%25D0%25B5%25D0%25BD%25D1%2596.png">
                      <a:hlinkClick r:id="rId19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7" cstate="print">
                      <a:extLst>
                        <a:ext uri="{BEBA8EAE-BF5A-486C-A8C5-ECC9F3942E4B}">
                          <a14:imgProps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<a14:imgLayer r:embed="rId198">
                              <a14:imgEffect>
                                <a14:brightnessContrast bright="-20000" contrast="20000"/>
                              </a14:imgEffect>
                            </a14:imgLayer>
                          </a14:imgProps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4080" cy="17953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0C1C" w:rsidRPr="00C95B0D" w:rsidRDefault="00D10C1C" w:rsidP="00D10C1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2. Маємо графі</w:t>
      </w:r>
      <w:proofErr w:type="gramStart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</w:t>
      </w:r>
      <w:proofErr w:type="gramEnd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прямої. Тоді достатньо знайти координати двох її точок і через них провести пряму. Маємо точки (0;5) та (1;2)</w:t>
      </w:r>
    </w:p>
    <w:p w:rsidR="00D10C1C" w:rsidRPr="00C95B0D" w:rsidRDefault="00D10C1C" w:rsidP="00D10C1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C95B0D">
        <w:rPr>
          <w:rFonts w:ascii="Times New Roman" w:eastAsia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1352550" cy="1915115"/>
            <wp:effectExtent l="0" t="0" r="0" b="0"/>
            <wp:docPr id="557" name="Рисунок 394" descr="https://4.bp.blogspot.com/-34IurxatjLU/XcFdN2OlT4I/AAAAAAAADpE/qaJeG7jkKtcxI6oBf_9UX5GUpGchcLAiQCLcBGAsYHQ/s320/%25D0%2591%25D0%25B5%25D0%25B7%2B%25D1%2596%25D0%25BC%25D0%25B5%25D0%25BD%25D1%2596.png">
              <a:hlinkClick xmlns:a="http://schemas.openxmlformats.org/drawingml/2006/main" r:id="rId19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4" descr="https://4.bp.blogspot.com/-34IurxatjLU/XcFdN2OlT4I/AAAAAAAADpE/qaJeG7jkKtcxI6oBf_9UX5GUpGchcLAiQCLcBGAsYHQ/s320/%25D0%2591%25D0%25B5%25D0%25B7%2B%25D1%2596%25D0%25BC%25D0%25B5%25D0%25BD%25D1%2596.png">
                      <a:hlinkClick r:id="rId19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0" cstate="print">
                      <a:extLst>
                        <a:ext uri="{BEBA8EAE-BF5A-486C-A8C5-ECC9F3942E4B}">
                          <a14:imgProps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<a14:imgLayer r:embed="rId201">
                              <a14:imgEffect>
                                <a14:brightnessContrast bright="-20000" contrast="20000"/>
                              </a14:imgEffect>
                            </a14:imgLayer>
                          </a14:imgProps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19151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0C1C" w:rsidRPr="00C95B0D" w:rsidRDefault="00D10C1C" w:rsidP="00D10C1C">
      <w:pPr>
        <w:spacing w:line="240" w:lineRule="auto"/>
        <w:ind w:firstLine="284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  <w:t>3. f'(x)=(</w:t>
      </w:r>
      <w:r w:rsidRPr="00C95B0D">
        <w:rPr>
          <w:rFonts w:ascii="Times New Roman" w:eastAsia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104775" cy="352425"/>
            <wp:effectExtent l="19050" t="0" r="9525" b="0"/>
            <wp:docPr id="558" name="Рисунок 395" descr="https://latex.codecogs.com/gif.latex?\frac%7b3%7d%7bx%7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5" descr="https://latex.codecogs.com/gif.latex?\frac%7b3%7d%7bx%7d"/>
                    <pic:cNvPicPr>
                      <a:picLocks noChangeAspect="1" noChangeArrowheads="1"/>
                    </pic:cNvPicPr>
                  </pic:nvPicPr>
                  <pic:blipFill>
                    <a:blip r:embed="rId18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)'=(3x-1)'=-3x-2=</w:t>
      </w:r>
      <w:r w:rsidRPr="00C95B0D">
        <w:rPr>
          <w:rFonts w:ascii="Times New Roman" w:eastAsia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228600" cy="352425"/>
            <wp:effectExtent l="19050" t="0" r="0" b="0"/>
            <wp:docPr id="559" name="Рисунок 396" descr="https://latex.codecogs.com/gif.latex?\frac%7b-3%7d%7bx%5e2%7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6" descr="https://latex.codecogs.com/gif.latex?\frac%7b-3%7d%7bx%5e2%7d"/>
                    <pic:cNvPicPr>
                      <a:picLocks noChangeAspect="1" noChangeArrowheads="1"/>
                    </pic:cNvPicPr>
                  </pic:nvPicPr>
                  <pic:blipFill>
                    <a:blip r:embed="rId20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  <w:t xml:space="preserve">4. Так як дотична паралельна прямій з кутовим коефіцієнтом -3 (коефіцієнт при х), то кутовий коефіцієнт дотичної також -3, отже значення похідної в точці дотику дорівнює -3. Маємо </w:t>
      </w:r>
      <w:proofErr w:type="gramStart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</w:t>
      </w:r>
      <w:proofErr w:type="gramEnd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івняння </w:t>
      </w:r>
      <w:r w:rsidRPr="00C95B0D">
        <w:rPr>
          <w:rFonts w:ascii="Times New Roman" w:eastAsia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228600" cy="352425"/>
            <wp:effectExtent l="19050" t="0" r="0" b="0"/>
            <wp:docPr id="560" name="Рисунок 397" descr="https://latex.codecogs.com/gif.latex?\frac%7b-3%7d%7bx%5e2%7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7" descr="https://latex.codecogs.com/gif.latex?\frac%7b-3%7d%7bx%5e2%7d"/>
                    <pic:cNvPicPr>
                      <a:picLocks noChangeAspect="1" noChangeArrowheads="1"/>
                    </pic:cNvPicPr>
                  </pic:nvPicPr>
                  <pic:blipFill>
                    <a:blip r:embed="rId20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=-3, звідки x2=-3:(-3)=1. Отже х=1 та х= -1.</w:t>
      </w:r>
    </w:p>
    <w:p w:rsidR="00D10C1C" w:rsidRPr="00C95B0D" w:rsidRDefault="00D10C1C" w:rsidP="00D10C1C">
      <w:pPr>
        <w:spacing w:line="240" w:lineRule="auto"/>
        <w:ind w:firstLine="284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C95B0D">
        <w:rPr>
          <w:rFonts w:ascii="Times New Roman" w:eastAsia="Times New Roman" w:hAnsi="Times New Roman" w:cs="Times New Roman"/>
          <w:b/>
          <w:color w:val="FF0000"/>
          <w:sz w:val="24"/>
          <w:szCs w:val="24"/>
          <w:shd w:val="clear" w:color="auto" w:fill="FFFFFF"/>
          <w:lang w:eastAsia="ru-RU"/>
        </w:rPr>
        <w:lastRenderedPageBreak/>
        <w:t>2019.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Задано функції f(x)=</w:t>
      </w:r>
      <w:r w:rsidRPr="00C95B0D">
        <w:rPr>
          <w:rFonts w:ascii="Times New Roman" w:eastAsia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104775" cy="352425"/>
            <wp:effectExtent l="19050" t="0" r="9525" b="0"/>
            <wp:docPr id="561" name="Рисунок 404" descr="https://latex.codecogs.com/gif.latex?\frac%7b2%7d%7bx%7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4" descr="https://latex.codecogs.com/gif.latex?\frac%7b2%7d%7bx%7d"/>
                    <pic:cNvPicPr>
                      <a:picLocks noChangeAspect="1" noChangeArrowheads="1"/>
                    </pic:cNvPicPr>
                  </pic:nvPicPr>
                  <pic:blipFill>
                    <a:blip r:embed="rId18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і g(x)=5-8x.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  <w:t>1. Побудуйте графік функції f.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  <w:t>2. Побудуйте графік функції g.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  <w:t>3. Знайдіть похідну функції f.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  <w:t>4. До графіка функції f проведено дотичні, паралельні графіку функції g. Визначте абсциси точок дотику.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  <w:t>1. Маємо графік гіперболи, розміщеної в першій та третій координатних чвертях (2 більше за 0). Для точної побудови можна обчислити декілька точок: (1;2), (2;1), (0,5;4), (4;0,5), (-1;-2), (-2;-1), (-0,5;-4), (-4;-0,5).</w:t>
      </w:r>
    </w:p>
    <w:p w:rsidR="00D10C1C" w:rsidRPr="00C95B0D" w:rsidRDefault="00D10C1C" w:rsidP="00D10C1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C95B0D">
        <w:rPr>
          <w:rFonts w:ascii="Times New Roman" w:eastAsia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2133600" cy="1600200"/>
            <wp:effectExtent l="0" t="0" r="0" b="0"/>
            <wp:docPr id="562" name="Рисунок 408" descr="https://1.bp.blogspot.com/-R9MCgrHMUoo/XQCZ8I8VGiI/AAAAAAAADdY/ErAerWsg_pEI5uWui1tVumJ324BKGDrXwCLcBGAs/s320/%25D0%2591%25D0%25B5%25D0%25B7%2B%25D1%2596%25D0%25BC%25D0%25B5%25D0%25BD%25D1%2596.png">
              <a:hlinkClick xmlns:a="http://schemas.openxmlformats.org/drawingml/2006/main" r:id="rId20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8" descr="https://1.bp.blogspot.com/-R9MCgrHMUoo/XQCZ8I8VGiI/AAAAAAAADdY/ErAerWsg_pEI5uWui1tVumJ324BKGDrXwCLcBGAs/s320/%25D0%2591%25D0%25B5%25D0%25B7%2B%25D1%2596%25D0%25BC%25D0%25B5%25D0%25BD%25D1%2596.png">
                      <a:hlinkClick r:id="rId20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4" cstate="print">
                      <a:extLst>
                        <a:ext uri="{BEBA8EAE-BF5A-486C-A8C5-ECC9F3942E4B}">
                          <a14:imgProps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<a14:imgLayer r:embed="rId205">
                              <a14:imgEffect>
                                <a14:brightnessContrast bright="-20000"/>
                              </a14:imgEffect>
                            </a14:imgLayer>
                          </a14:imgProps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0C1C" w:rsidRPr="00C95B0D" w:rsidRDefault="00D10C1C" w:rsidP="00D10C1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2. Маємо графі</w:t>
      </w:r>
      <w:proofErr w:type="gramStart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</w:t>
      </w:r>
      <w:proofErr w:type="gramEnd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прямої. Тоді достатньо знайти координати двох її точок і через них провести пряму. Маємо точки (0;5) та (1;-3)</w:t>
      </w:r>
    </w:p>
    <w:p w:rsidR="00D10C1C" w:rsidRPr="00C95B0D" w:rsidRDefault="00D10C1C" w:rsidP="00D10C1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C95B0D">
        <w:rPr>
          <w:rFonts w:ascii="Times New Roman" w:eastAsia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857250" cy="1945531"/>
            <wp:effectExtent l="0" t="0" r="0" b="0"/>
            <wp:docPr id="563" name="Рисунок 409" descr="https://1.bp.blogspot.com/-sLlEuaiDuU8/XQCbAxGknHI/AAAAAAAADdg/oeQcZntEQ6gCJRY4xW4so8xyUZBq68fpACLcBGAs/s320/%25D0%2591%25D0%25B5%25D0%25B7%2B%25D1%2596%25D0%25BC%25D0%25B5%25D0%25BD%25D1%2596.png">
              <a:hlinkClick xmlns:a="http://schemas.openxmlformats.org/drawingml/2006/main" r:id="rId20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9" descr="https://1.bp.blogspot.com/-sLlEuaiDuU8/XQCbAxGknHI/AAAAAAAADdg/oeQcZntEQ6gCJRY4xW4so8xyUZBq68fpACLcBGAs/s320/%25D0%2591%25D0%25B5%25D0%25B7%2B%25D1%2596%25D0%25BC%25D0%25B5%25D0%25BD%25D1%2596.png">
                      <a:hlinkClick r:id="rId20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7" cstate="print">
                      <a:extLst>
                        <a:ext uri="{BEBA8EAE-BF5A-486C-A8C5-ECC9F3942E4B}">
                          <a14:imgProps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<a14:imgLayer r:embed="rId208">
                              <a14:imgEffect>
                                <a14:brightnessContrast bright="-20000" contrast="20000"/>
                              </a14:imgEffect>
                            </a14:imgLayer>
                          </a14:imgProps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803" cy="19467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0C1C" w:rsidRPr="00C95B0D" w:rsidRDefault="00D10C1C" w:rsidP="00D10C1C">
      <w:pPr>
        <w:spacing w:line="240" w:lineRule="auto"/>
        <w:ind w:firstLine="284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lastRenderedPageBreak/>
        <w:br/>
        <w:t>3. f'(x)=(</w:t>
      </w:r>
      <w:r w:rsidRPr="00C95B0D">
        <w:rPr>
          <w:rFonts w:ascii="Times New Roman" w:eastAsia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104775" cy="352425"/>
            <wp:effectExtent l="19050" t="0" r="9525" b="0"/>
            <wp:docPr id="564" name="Рисунок 410" descr="https://latex.codecogs.com/gif.latex?\frac%7b2%7d%7bx%7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0" descr="https://latex.codecogs.com/gif.latex?\frac%7b2%7d%7bx%7d"/>
                    <pic:cNvPicPr>
                      <a:picLocks noChangeAspect="1" noChangeArrowheads="1"/>
                    </pic:cNvPicPr>
                  </pic:nvPicPr>
                  <pic:blipFill>
                    <a:blip r:embed="rId18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)'=(2x-1)'=-2x-2=</w:t>
      </w:r>
      <w:r w:rsidRPr="00C95B0D">
        <w:rPr>
          <w:rFonts w:ascii="Times New Roman" w:eastAsia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228600" cy="352425"/>
            <wp:effectExtent l="19050" t="0" r="0" b="0"/>
            <wp:docPr id="565" name="Рисунок 411" descr="https://latex.codecogs.com/gif.latex?\frac%7b-2%7d%7bx%5e2%7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1" descr="https://latex.codecogs.com/gif.latex?\frac%7b-2%7d%7bx%5e2%7d"/>
                    <pic:cNvPicPr>
                      <a:picLocks noChangeAspect="1" noChangeArrowheads="1"/>
                    </pic:cNvPicPr>
                  </pic:nvPicPr>
                  <pic:blipFill>
                    <a:blip r:embed="rId20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  <w:t xml:space="preserve">4. Так як дотична паралельна прямій з кутовим коефіцієнтом -8 (коефіцієнт при х), то кутовий коефіцієнт дотичної також -8, отже значення похідної в точці дотику дорівнює -8. Маємо </w:t>
      </w:r>
      <w:proofErr w:type="gramStart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</w:t>
      </w:r>
      <w:proofErr w:type="gramEnd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івняння </w:t>
      </w:r>
      <w:r w:rsidRPr="00C95B0D">
        <w:rPr>
          <w:rFonts w:ascii="Times New Roman" w:eastAsia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228600" cy="352425"/>
            <wp:effectExtent l="19050" t="0" r="0" b="0"/>
            <wp:docPr id="566" name="Рисунок 412" descr="https://latex.codecogs.com/gif.latex?\frac%7b-2%7d%7bx%5e2%7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2" descr="https://latex.codecogs.com/gif.latex?\frac%7b-2%7d%7bx%5e2%7d"/>
                    <pic:cNvPicPr>
                      <a:picLocks noChangeAspect="1" noChangeArrowheads="1"/>
                    </pic:cNvPicPr>
                  </pic:nvPicPr>
                  <pic:blipFill>
                    <a:blip r:embed="rId20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=-8, звідки x2=-2:(-8)=1:4=0,25. Отже х=0,5 та х= -0,5.</w:t>
      </w:r>
    </w:p>
    <w:p w:rsidR="00D10C1C" w:rsidRPr="00C95B0D" w:rsidRDefault="00D10C1C" w:rsidP="00D10C1C">
      <w:pPr>
        <w:spacing w:line="240" w:lineRule="auto"/>
        <w:ind w:firstLine="284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</w:pPr>
      <w:r w:rsidRPr="00C95B0D">
        <w:rPr>
          <w:rFonts w:ascii="Times New Roman" w:eastAsia="Times New Roman" w:hAnsi="Times New Roman" w:cs="Times New Roman"/>
          <w:b/>
          <w:color w:val="FF0000"/>
          <w:sz w:val="24"/>
          <w:szCs w:val="24"/>
          <w:shd w:val="clear" w:color="auto" w:fill="FFFFFF"/>
          <w:lang w:eastAsia="ru-RU"/>
        </w:rPr>
        <w:t>2019, пробне.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Задано функцію f(x)=</w:t>
      </w:r>
      <w:r w:rsidRPr="00C95B0D">
        <w:rPr>
          <w:rFonts w:ascii="Times New Roman" w:eastAsia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238125" cy="180975"/>
            <wp:effectExtent l="19050" t="0" r="9525" b="0"/>
            <wp:docPr id="567" name="Рисунок 419" descr="https://latex.codecogs.com/gif.latex?\sqrt%7bx%7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9" descr="https://latex.codecogs.com/gif.latex?\sqrt%7bx%7d"/>
                    <pic:cNvPicPr>
                      <a:picLocks noChangeAspect="1" noChangeArrowheads="1"/>
                    </pic:cNvPicPr>
                  </pic:nvPicPr>
                  <pic:blipFill>
                    <a:blip r:embed="rId5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+2.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  <w:t>1. Побудуйте графік функції f.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  <w:t>2. Знайдіть координати х</w:t>
      </w:r>
      <w:proofErr w:type="gramStart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0</w:t>
      </w:r>
      <w:proofErr w:type="gramEnd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і у0 точки перетину графіка функції f з прямою у=3.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  <w:t>3. Обчисліть значення похідної функції f в точці х=х</w:t>
      </w:r>
      <w:proofErr w:type="gramStart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0</w:t>
      </w:r>
      <w:proofErr w:type="gramEnd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  <w:t xml:space="preserve">4. Запишіть </w:t>
      </w:r>
      <w:proofErr w:type="gramStart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</w:t>
      </w:r>
      <w:proofErr w:type="gramEnd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івняння дотичної, проведеної до графіка функції f у точці з абсцисою х0.</w:t>
      </w:r>
    </w:p>
    <w:p w:rsidR="00D10C1C" w:rsidRPr="00C95B0D" w:rsidRDefault="00D10C1C" w:rsidP="00D10C1C">
      <w:pPr>
        <w:spacing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1. Маємо графік функції f(x)=</w:t>
      </w:r>
      <w:r w:rsidRPr="00C95B0D">
        <w:rPr>
          <w:rFonts w:ascii="Times New Roman" w:eastAsia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238125" cy="180975"/>
            <wp:effectExtent l="19050" t="0" r="9525" b="0"/>
            <wp:docPr id="568" name="Рисунок 422" descr="https://latex.codecogs.com/gif.latex?\sqrt%7bx%7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2" descr="https://latex.codecogs.com/gif.latex?\sqrt%7bx%7d"/>
                    <pic:cNvPicPr>
                      <a:picLocks noChangeAspect="1" noChangeArrowheads="1"/>
                    </pic:cNvPicPr>
                  </pic:nvPicPr>
                  <pic:blipFill>
                    <a:blip r:embed="rId5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, який переміщено на 2 одиниці угору. Отже, точки графіка f(x)=</w:t>
      </w:r>
      <w:r w:rsidRPr="00C95B0D">
        <w:rPr>
          <w:rFonts w:ascii="Times New Roman" w:eastAsia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238125" cy="180975"/>
            <wp:effectExtent l="19050" t="0" r="9525" b="0"/>
            <wp:docPr id="569" name="Рисунок 423" descr="https://latex.codecogs.com/gif.latex?\sqrt%7bx%7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3" descr="https://latex.codecogs.com/gif.latex?\sqrt%7bx%7d"/>
                    <pic:cNvPicPr>
                      <a:picLocks noChangeAspect="1" noChangeArrowheads="1"/>
                    </pic:cNvPicPr>
                  </pic:nvPicPr>
                  <pic:blipFill>
                    <a:blip r:embed="rId5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 (0;0), (1;1), (4;2), (9;3) перетворюються на точки (0;0+2), (1;1+2), (4;2+2), (9;3+2). Маємо точки (0;2), (1;3), (4;4), (9;5), </w:t>
      </w:r>
      <w:proofErr w:type="gramStart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через</w:t>
      </w:r>
      <w:proofErr w:type="gramEnd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gramStart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як</w:t>
      </w:r>
      <w:proofErr w:type="gramEnd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і проходить графік функції.</w:t>
      </w:r>
    </w:p>
    <w:p w:rsidR="00D10C1C" w:rsidRPr="00C95B0D" w:rsidRDefault="00D10C1C" w:rsidP="00D10C1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C95B0D">
        <w:rPr>
          <w:rFonts w:ascii="Times New Roman" w:eastAsia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2298065" cy="1551194"/>
            <wp:effectExtent l="0" t="0" r="0" b="0"/>
            <wp:docPr id="570" name="Рисунок 424" descr="https://2.bp.blogspot.com/-T_lrZEhSJKI/XJxqtwed6GI/AAAAAAAADCA/HxdKKJ0slnkF3S6sFN07lC-4lPoDKi_hQCLcBGAs/s320/%25D0%2591%25D0%25B5%25D0%25B7%25D1%258B%25D0%25BC%25D1%258F%25D0%25BD%25D0%25BD%25D1%258B%25D0%25B9.png">
              <a:hlinkClick xmlns:a="http://schemas.openxmlformats.org/drawingml/2006/main" r:id="rId2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4" descr="https://2.bp.blogspot.com/-T_lrZEhSJKI/XJxqtwed6GI/AAAAAAAADCA/HxdKKJ0slnkF3S6sFN07lC-4lPoDKi_hQCLcBGAs/s320/%25D0%2591%25D0%25B5%25D0%25B7%25D1%258B%25D0%25BC%25D1%258F%25D0%25BD%25D0%25BD%25D1%258B%25D0%25B9.png">
                      <a:hlinkClick r:id="rId2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1" cstate="print">
                      <a:extLst>
                        <a:ext uri="{BEBA8EAE-BF5A-486C-A8C5-ECC9F3942E4B}">
                          <a14:imgProps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<a14:imgLayer r:embed="rId212">
                              <a14:imgEffect>
                                <a14:sharpenSoften amount="50000"/>
                              </a14:imgEffect>
                              <a14:imgEffect>
                                <a14:brightnessContrast bright="-20000" contrast="40000"/>
                              </a14:imgEffect>
                            </a14:imgLayer>
                          </a14:imgProps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7812" cy="15577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0C1C" w:rsidRPr="00C95B0D" w:rsidRDefault="00D10C1C" w:rsidP="00D10C1C">
      <w:pPr>
        <w:spacing w:after="0" w:line="240" w:lineRule="auto"/>
        <w:ind w:firstLine="284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  <w:t xml:space="preserve">2. Для точного знаходження координат точок перетину графіків двох функцій, потрібно прирівняти їх </w:t>
      </w:r>
      <w:proofErr w:type="gramStart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</w:t>
      </w:r>
      <w:proofErr w:type="gramEnd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івняння. Маємо </w:t>
      </w:r>
      <w:proofErr w:type="gramStart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</w:t>
      </w:r>
      <w:proofErr w:type="gramEnd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івняння </w:t>
      </w:r>
      <w:r w:rsidRPr="00C95B0D">
        <w:rPr>
          <w:rFonts w:ascii="Times New Roman" w:eastAsia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238125" cy="180975"/>
            <wp:effectExtent l="19050" t="0" r="9525" b="0"/>
            <wp:docPr id="571" name="Рисунок 425" descr="https://latex.codecogs.com/gif.latex?\sqrt%7bx%7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5" descr="https://latex.codecogs.com/gif.latex?\sqrt%7bx%7d"/>
                    <pic:cNvPicPr>
                      <a:picLocks noChangeAspect="1" noChangeArrowheads="1"/>
                    </pic:cNvPicPr>
                  </pic:nvPicPr>
                  <pic:blipFill>
                    <a:blip r:embed="rId5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+2=3, 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lastRenderedPageBreak/>
        <w:t>звідки </w:t>
      </w:r>
      <w:r w:rsidRPr="00C95B0D">
        <w:rPr>
          <w:rFonts w:ascii="Times New Roman" w:eastAsia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238125" cy="180975"/>
            <wp:effectExtent l="19050" t="0" r="9525" b="0"/>
            <wp:docPr id="572" name="Рисунок 426" descr="https://latex.codecogs.com/gif.latex?\sqrt%7bx%7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6" descr="https://latex.codecogs.com/gif.latex?\sqrt%7bx%7d"/>
                    <pic:cNvPicPr>
                      <a:picLocks noChangeAspect="1" noChangeArrowheads="1"/>
                    </pic:cNvPicPr>
                  </pic:nvPicPr>
                  <pic:blipFill>
                    <a:blip r:embed="rId5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=3-2 і х0=1. Для знаходження у достатньо </w:t>
      </w:r>
      <w:proofErr w:type="gramStart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</w:t>
      </w:r>
      <w:proofErr w:type="gramEnd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ідставити знайдене значення х0 у одне з рівнянь, але вже з рівняння у=3 відомо, що у0=3. Отже, х</w:t>
      </w:r>
      <w:proofErr w:type="gramStart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0</w:t>
      </w:r>
      <w:proofErr w:type="gramEnd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=1; у0=3. За малюнком </w:t>
      </w:r>
      <w:proofErr w:type="gramStart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перев</w:t>
      </w:r>
      <w:proofErr w:type="gramEnd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іряємо, що дійсно, маємо перетин в точці (1;3).</w:t>
      </w:r>
    </w:p>
    <w:p w:rsidR="00D10C1C" w:rsidRPr="00C95B0D" w:rsidRDefault="00D10C1C" w:rsidP="00D10C1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C95B0D">
        <w:rPr>
          <w:rFonts w:ascii="Times New Roman" w:eastAsia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2088445" cy="1409700"/>
            <wp:effectExtent l="0" t="0" r="0" b="0"/>
            <wp:docPr id="573" name="Рисунок 427" descr="https://3.bp.blogspot.com/-udaFr6imnrE/XJxsPT0eXRI/AAAAAAAADCM/KoLgX9AKC-EsLFqhjAx7-XawQqCMuBmuACLcBGAs/s320/%25D0%2591%25D0%25B5%25D0%25B7%25D1%258B%25D0%25BC%25D1%258F%25D0%25BD%25D0%25BD%25D1%258B%25D0%25B9.png">
              <a:hlinkClick xmlns:a="http://schemas.openxmlformats.org/drawingml/2006/main" r:id="rId2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7" descr="https://3.bp.blogspot.com/-udaFr6imnrE/XJxsPT0eXRI/AAAAAAAADCM/KoLgX9AKC-EsLFqhjAx7-XawQqCMuBmuACLcBGAs/s320/%25D0%2591%25D0%25B5%25D0%25B7%25D1%258B%25D0%25BC%25D1%258F%25D0%25BD%25D0%25BD%25D1%258B%25D0%25B9.png">
                      <a:hlinkClick r:id="rId2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4" cstate="print">
                      <a:extLst>
                        <a:ext uri="{BEBA8EAE-BF5A-486C-A8C5-ECC9F3942E4B}">
                          <a14:imgProps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<a14:imgLayer r:embed="rId215">
                              <a14:imgEffect>
                                <a14:sharpenSoften amount="50000"/>
                              </a14:imgEffect>
                              <a14:imgEffect>
                                <a14:brightnessContrast bright="-20000" contrast="40000"/>
                              </a14:imgEffect>
                            </a14:imgLayer>
                          </a14:imgProps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9555" cy="14104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0C1C" w:rsidRPr="00C95B0D" w:rsidRDefault="00D10C1C" w:rsidP="00D10C1C">
      <w:pPr>
        <w:spacing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</w:pP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  <w:t>3. f'(x)=(</w:t>
      </w:r>
      <w:r w:rsidRPr="00C95B0D">
        <w:rPr>
          <w:rFonts w:ascii="Times New Roman" w:eastAsia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533400" cy="180975"/>
            <wp:effectExtent l="19050" t="0" r="0" b="0"/>
            <wp:docPr id="574" name="Рисунок 428" descr="https://latex.codecogs.com/gif.latex?\sqrt%7bx%7d+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8" descr="https://latex.codecogs.com/gif.latex?\sqrt%7bx%7d+2"/>
                    <pic:cNvPicPr>
                      <a:picLocks noChangeAspect="1" noChangeArrowheads="1"/>
                    </pic:cNvPicPr>
                  </pic:nvPicPr>
                  <pic:blipFill>
                    <a:blip r:embed="rId2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)'=(</w:t>
      </w:r>
      <w:r w:rsidRPr="00C95B0D">
        <w:rPr>
          <w:rFonts w:ascii="Times New Roman" w:eastAsia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238125" cy="180975"/>
            <wp:effectExtent l="19050" t="0" r="9525" b="0"/>
            <wp:docPr id="575" name="Рисунок 429" descr="https://latex.codecogs.com/gif.latex?\sqrt%7bx%7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9" descr="https://latex.codecogs.com/gif.latex?\sqrt%7bx%7d"/>
                    <pic:cNvPicPr>
                      <a:picLocks noChangeAspect="1" noChangeArrowheads="1"/>
                    </pic:cNvPicPr>
                  </pic:nvPicPr>
                  <pic:blipFill>
                    <a:blip r:embed="rId5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)'+(2)'=</w:t>
      </w:r>
      <w:r w:rsidRPr="00C95B0D">
        <w:rPr>
          <w:rFonts w:ascii="Times New Roman" w:eastAsia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333375" cy="400050"/>
            <wp:effectExtent l="19050" t="0" r="9525" b="0"/>
            <wp:docPr id="576" name="Рисунок 430" descr="https://latex.codecogs.com/gif.latex?\frac%7b1%7d%7b2\sqrt%7bx%7d%7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0" descr="https://latex.codecogs.com/gif.latex?\frac%7b1%7d%7b2\sqrt%7bx%7d%7d"/>
                    <pic:cNvPicPr>
                      <a:picLocks noChangeAspect="1" noChangeArrowheads="1"/>
                    </pic:cNvPicPr>
                  </pic:nvPicPr>
                  <pic:blipFill>
                    <a:blip r:embed="rId2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+0=</w:t>
      </w:r>
      <w:r w:rsidRPr="00C95B0D">
        <w:rPr>
          <w:rFonts w:ascii="Times New Roman" w:eastAsia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333375" cy="400050"/>
            <wp:effectExtent l="19050" t="0" r="9525" b="0"/>
            <wp:docPr id="577" name="Рисунок 431" descr="https://latex.codecogs.com/gif.latex?\frac%7b1%7d%7b2\sqrt%7bx%7d%7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1" descr="https://latex.codecogs.com/gif.latex?\frac%7b1%7d%7b2\sqrt%7bx%7d%7d"/>
                    <pic:cNvPicPr>
                      <a:picLocks noChangeAspect="1" noChangeArrowheads="1"/>
                    </pic:cNvPicPr>
                  </pic:nvPicPr>
                  <pic:blipFill>
                    <a:blip r:embed="rId2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 f'(х</w:t>
      </w:r>
      <w:proofErr w:type="gramStart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0</w:t>
      </w:r>
      <w:proofErr w:type="gramEnd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)=f'(1)=</w:t>
      </w:r>
      <w:r w:rsidRPr="00C95B0D">
        <w:rPr>
          <w:rFonts w:ascii="Times New Roman" w:eastAsia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857250" cy="400050"/>
            <wp:effectExtent l="19050" t="0" r="0" b="0"/>
            <wp:docPr id="578" name="Рисунок 432" descr="https://latex.codecogs.com/gif.latex?\frac%7b1%7d%7b2\sqrt%7b1%7d%7d=\frac%7b1%7d%7b2%7d=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2" descr="https://latex.codecogs.com/gif.latex?\frac%7b1%7d%7b2\sqrt%7b1%7d%7d=\frac%7b1%7d%7b2%7d="/>
                    <pic:cNvPicPr>
                      <a:picLocks noChangeAspect="1" noChangeArrowheads="1"/>
                    </pic:cNvPicPr>
                  </pic:nvPicPr>
                  <pic:blipFill>
                    <a:blip r:embed="rId2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0,5</w:t>
      </w:r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  <w:t xml:space="preserve">4. </w:t>
      </w:r>
      <w:proofErr w:type="gramStart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</w:t>
      </w:r>
      <w:proofErr w:type="gramEnd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івняння дотичної має вигляд у=f'(х0)(х-х0)+у0. </w:t>
      </w:r>
      <w:proofErr w:type="gramStart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</w:t>
      </w:r>
      <w:proofErr w:type="gramEnd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ідставимо знайдені значення і маємо: у=0,5(х-1)+3=0,5х-0,5+3=0,5х+2. Маємо </w:t>
      </w:r>
      <w:proofErr w:type="gramStart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</w:t>
      </w:r>
      <w:proofErr w:type="gramEnd"/>
      <w:r w:rsidRPr="00C95B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івняння у=0,5х+2,5.</w:t>
      </w:r>
    </w:p>
    <w:p w:rsidR="00D10C1C" w:rsidRDefault="00D10C1C" w:rsidP="00D10C1C">
      <w:pPr>
        <w:spacing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51E2D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D10C1C" w:rsidRDefault="00D10C1C" w:rsidP="00D10C1C">
      <w:pPr>
        <w:spacing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D10C1C" w:rsidRDefault="00D10C1C" w:rsidP="00D10C1C">
      <w:pPr>
        <w:spacing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D10C1C" w:rsidRDefault="00D10C1C" w:rsidP="00D10C1C">
      <w:pPr>
        <w:spacing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D10C1C" w:rsidRDefault="00D10C1C" w:rsidP="00D10C1C">
      <w:pPr>
        <w:spacing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D10C1C" w:rsidRDefault="00D10C1C" w:rsidP="00D10C1C">
      <w:pPr>
        <w:spacing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D10C1C" w:rsidRPr="00251E2D" w:rsidRDefault="00D10C1C" w:rsidP="00D10C1C">
      <w:pPr>
        <w:spacing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D10C1C" w:rsidRPr="003876F0" w:rsidRDefault="00D10C1C" w:rsidP="00D10C1C">
      <w:pPr>
        <w:spacing w:line="240" w:lineRule="auto"/>
        <w:ind w:firstLine="284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3876F0">
        <w:rPr>
          <w:rFonts w:ascii="Times New Roman" w:hAnsi="Times New Roman" w:cs="Times New Roman"/>
          <w:b/>
          <w:sz w:val="24"/>
          <w:szCs w:val="24"/>
          <w:lang w:val="uk-UA"/>
        </w:rPr>
        <w:lastRenderedPageBreak/>
        <w:t>СПИСОК ВИКОРИСТАНИХ ДЖЕРЕЛ</w:t>
      </w:r>
    </w:p>
    <w:p w:rsidR="00D10C1C" w:rsidRPr="007F5D7B" w:rsidRDefault="00D10C1C" w:rsidP="00D10C1C">
      <w:pPr>
        <w:spacing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D10C1C" w:rsidRPr="0063501B" w:rsidRDefault="00D10C1C" w:rsidP="00D10C1C">
      <w:pPr>
        <w:pStyle w:val="a7"/>
        <w:numPr>
          <w:ilvl w:val="0"/>
          <w:numId w:val="15"/>
        </w:numPr>
        <w:shd w:val="clear" w:color="auto" w:fill="FFFFFF"/>
        <w:spacing w:before="100" w:beforeAutospacing="1" w:after="100" w:afterAutospacing="1" w:line="300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</w:pPr>
      <w:r w:rsidRPr="0063501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>Мерзляк А.Г., Полонський В.Б., Якір М.С. Геометрія: підруч. для 9 кл. загальноосвіт. навч. закл. / А.Г. Мерзляк, В. Б. Полонський, М.С. Якір. – Х.: Гімназія, 2009. – 195 с.:іл.</w:t>
      </w:r>
    </w:p>
    <w:p w:rsidR="00D10C1C" w:rsidRPr="0063501B" w:rsidRDefault="00D10C1C" w:rsidP="00D10C1C">
      <w:pPr>
        <w:pStyle w:val="a7"/>
        <w:numPr>
          <w:ilvl w:val="0"/>
          <w:numId w:val="15"/>
        </w:numPr>
        <w:shd w:val="clear" w:color="auto" w:fill="FFFFFF"/>
        <w:spacing w:before="100" w:beforeAutospacing="1" w:after="100" w:afterAutospacing="1" w:line="300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</w:pPr>
      <w:r w:rsidRPr="0063501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>Мерзляк А.Г., Полонський В.Б., Якір М.С. Математика: підруч. для 11 кл. загальноосвіт. навч. закл./ А.Г. Мерзляк, В.Б. Полонський, М.С. Якір. – Х.: Гімназія, 2006.</w:t>
      </w:r>
    </w:p>
    <w:p w:rsidR="00D10C1C" w:rsidRPr="0063501B" w:rsidRDefault="00D10C1C" w:rsidP="00D10C1C">
      <w:pPr>
        <w:pStyle w:val="a7"/>
        <w:numPr>
          <w:ilvl w:val="0"/>
          <w:numId w:val="15"/>
        </w:numPr>
        <w:shd w:val="clear" w:color="auto" w:fill="FFFFFF"/>
        <w:spacing w:beforeAutospacing="1" w:after="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3501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Сайт Київського національного університету імені Тараса Шевченка - </w:t>
      </w:r>
      <w:hyperlink r:id="rId219" w:history="1">
        <w:r w:rsidRPr="0063501B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ru-RU"/>
          </w:rPr>
          <w:t>www.univ.kiev.ua</w:t>
        </w:r>
      </w:hyperlink>
    </w:p>
    <w:p w:rsidR="00D10C1C" w:rsidRPr="0063501B" w:rsidRDefault="00D10C1C" w:rsidP="00D10C1C">
      <w:pPr>
        <w:pStyle w:val="a7"/>
        <w:numPr>
          <w:ilvl w:val="0"/>
          <w:numId w:val="15"/>
        </w:numPr>
        <w:shd w:val="clear" w:color="auto" w:fill="FFFFFF"/>
        <w:spacing w:beforeAutospacing="1" w:after="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3501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Сайт УЦОЯО - </w:t>
      </w:r>
      <w:hyperlink r:id="rId220" w:history="1">
        <w:r w:rsidRPr="0063501B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ru-RU"/>
          </w:rPr>
          <w:t>www.testportal.gov.ua</w:t>
        </w:r>
      </w:hyperlink>
    </w:p>
    <w:p w:rsidR="00D10C1C" w:rsidRPr="0063501B" w:rsidRDefault="00D10C1C" w:rsidP="00D10C1C">
      <w:pPr>
        <w:pStyle w:val="a7"/>
        <w:numPr>
          <w:ilvl w:val="0"/>
          <w:numId w:val="15"/>
        </w:numPr>
        <w:shd w:val="clear" w:color="auto" w:fill="FFFFFF"/>
        <w:spacing w:beforeAutospacing="1" w:after="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3501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Сайт Міністерства освіти і науки України - </w:t>
      </w:r>
      <w:hyperlink r:id="rId221" w:history="1">
        <w:r w:rsidRPr="0063501B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ru-RU"/>
          </w:rPr>
          <w:t>www.mon.gov.ua</w:t>
        </w:r>
      </w:hyperlink>
    </w:p>
    <w:p w:rsidR="00D10C1C" w:rsidRPr="0063501B" w:rsidRDefault="00D10C1C" w:rsidP="00D10C1C">
      <w:pPr>
        <w:pStyle w:val="1"/>
        <w:numPr>
          <w:ilvl w:val="0"/>
          <w:numId w:val="15"/>
        </w:numPr>
        <w:shd w:val="clear" w:color="auto" w:fill="FFFFFF"/>
        <w:spacing w:before="0" w:after="225" w:line="450" w:lineRule="atLeast"/>
        <w:jc w:val="both"/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</w:pPr>
      <w:r w:rsidRPr="0063501B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>Програма ЗНО з математики 2021 року</w:t>
      </w:r>
    </w:p>
    <w:p w:rsidR="00D10C1C" w:rsidRPr="007F5D7B" w:rsidRDefault="00D10C1C" w:rsidP="00D10C1C">
      <w:pPr>
        <w:spacing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D10C1C" w:rsidRPr="007F5D7B" w:rsidRDefault="00D10C1C" w:rsidP="00D10C1C">
      <w:pPr>
        <w:spacing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D10C1C" w:rsidRPr="007F5D7B" w:rsidRDefault="00D10C1C" w:rsidP="00D10C1C">
      <w:pPr>
        <w:spacing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D10C1C" w:rsidRPr="007F5D7B" w:rsidRDefault="00D10C1C" w:rsidP="00D10C1C">
      <w:pPr>
        <w:spacing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D10C1C" w:rsidRPr="007F5D7B" w:rsidRDefault="00D10C1C" w:rsidP="00D10C1C">
      <w:pPr>
        <w:spacing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D10C1C" w:rsidRPr="007F5D7B" w:rsidRDefault="00D10C1C" w:rsidP="00D10C1C">
      <w:pPr>
        <w:spacing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D10C1C" w:rsidRPr="007F5D7B" w:rsidRDefault="00D10C1C" w:rsidP="00D10C1C">
      <w:pPr>
        <w:spacing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D10C1C" w:rsidRPr="007F5D7B" w:rsidRDefault="00D10C1C" w:rsidP="00D10C1C">
      <w:pPr>
        <w:shd w:val="clear" w:color="auto" w:fill="FFFFFF"/>
        <w:spacing w:after="404" w:line="240" w:lineRule="auto"/>
        <w:ind w:firstLine="284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</w:pPr>
    </w:p>
    <w:p w:rsidR="001720F0" w:rsidRDefault="001720F0"/>
    <w:sectPr w:rsidR="001720F0" w:rsidSect="00D10C1C">
      <w:headerReference w:type="even" r:id="rId222"/>
      <w:headerReference w:type="default" r:id="rId223"/>
      <w:footerReference w:type="even" r:id="rId224"/>
      <w:footerReference w:type="default" r:id="rId225"/>
      <w:pgSz w:w="8419" w:h="11906" w:orient="landscape"/>
      <w:pgMar w:top="720" w:right="481" w:bottom="426" w:left="142" w:header="709" w:footer="709" w:gutter="567"/>
      <w:pgNumType w:start="1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71F3" w:rsidRDefault="00D10C1C" w:rsidP="007B1761">
    <w:pPr>
      <w:pStyle w:val="a8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6871F3" w:rsidRDefault="00D10C1C" w:rsidP="007B1761">
    <w:pPr>
      <w:pStyle w:val="a8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71F3" w:rsidRDefault="00D10C1C" w:rsidP="007B1761">
    <w:pPr>
      <w:pStyle w:val="a8"/>
      <w:ind w:right="360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71F3" w:rsidRDefault="00D10C1C" w:rsidP="007B1761">
    <w:pPr>
      <w:pStyle w:val="ab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>
      <w:rPr>
        <w:rStyle w:val="aa"/>
        <w:noProof/>
      </w:rPr>
      <w:t>9</w:t>
    </w:r>
    <w:r>
      <w:rPr>
        <w:rStyle w:val="aa"/>
      </w:rPr>
      <w:fldChar w:fldCharType="end"/>
    </w:r>
  </w:p>
  <w:p w:rsidR="006871F3" w:rsidRDefault="00D10C1C" w:rsidP="007B1761">
    <w:pPr>
      <w:pStyle w:val="ab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7094"/>
      <w:docPartObj>
        <w:docPartGallery w:val="Page Numbers (Top of Page)"/>
        <w:docPartUnique/>
      </w:docPartObj>
    </w:sdtPr>
    <w:sdtEndPr/>
    <w:sdtContent>
      <w:p w:rsidR="006871F3" w:rsidRDefault="00D10C1C">
        <w:pPr>
          <w:pStyle w:val="ab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56</w:t>
        </w:r>
        <w:r>
          <w:rPr>
            <w:noProof/>
          </w:rPr>
          <w:fldChar w:fldCharType="end"/>
        </w:r>
      </w:p>
    </w:sdtContent>
  </w:sdt>
  <w:p w:rsidR="006871F3" w:rsidRDefault="00D10C1C" w:rsidP="007B1761">
    <w:pPr>
      <w:pStyle w:val="ab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E3E62"/>
    <w:multiLevelType w:val="hybridMultilevel"/>
    <w:tmpl w:val="EC9226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6B4E5D"/>
    <w:multiLevelType w:val="hybridMultilevel"/>
    <w:tmpl w:val="27CC32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B6751D"/>
    <w:multiLevelType w:val="hybridMultilevel"/>
    <w:tmpl w:val="7228F8C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0076D3"/>
    <w:multiLevelType w:val="hybridMultilevel"/>
    <w:tmpl w:val="07BC134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DA5C48"/>
    <w:multiLevelType w:val="hybridMultilevel"/>
    <w:tmpl w:val="E8F835F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DDD2889"/>
    <w:multiLevelType w:val="multilevel"/>
    <w:tmpl w:val="9A4261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4FB75B7A"/>
    <w:multiLevelType w:val="hybridMultilevel"/>
    <w:tmpl w:val="6CBA846C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3604DD7"/>
    <w:multiLevelType w:val="hybridMultilevel"/>
    <w:tmpl w:val="F86037C6"/>
    <w:lvl w:ilvl="0" w:tplc="D1E4A49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59DB6BDC"/>
    <w:multiLevelType w:val="hybridMultilevel"/>
    <w:tmpl w:val="EF74C1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B4F3892"/>
    <w:multiLevelType w:val="multilevel"/>
    <w:tmpl w:val="F2846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5DAA05DD"/>
    <w:multiLevelType w:val="hybridMultilevel"/>
    <w:tmpl w:val="AA8EAC2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5E4B3FC8"/>
    <w:multiLevelType w:val="multilevel"/>
    <w:tmpl w:val="29FC1B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E9A1005"/>
    <w:multiLevelType w:val="hybridMultilevel"/>
    <w:tmpl w:val="B00892A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4F27201"/>
    <w:multiLevelType w:val="hybridMultilevel"/>
    <w:tmpl w:val="7B840806"/>
    <w:lvl w:ilvl="0" w:tplc="09020A3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78651CE5"/>
    <w:multiLevelType w:val="hybridMultilevel"/>
    <w:tmpl w:val="131ED61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10"/>
  </w:num>
  <w:num w:numId="5">
    <w:abstractNumId w:val="6"/>
  </w:num>
  <w:num w:numId="6">
    <w:abstractNumId w:val="0"/>
  </w:num>
  <w:num w:numId="7">
    <w:abstractNumId w:val="8"/>
  </w:num>
  <w:num w:numId="8">
    <w:abstractNumId w:val="1"/>
  </w:num>
  <w:num w:numId="9">
    <w:abstractNumId w:val="4"/>
  </w:num>
  <w:num w:numId="10">
    <w:abstractNumId w:val="13"/>
  </w:num>
  <w:num w:numId="11">
    <w:abstractNumId w:val="12"/>
  </w:num>
  <w:num w:numId="12">
    <w:abstractNumId w:val="14"/>
  </w:num>
  <w:num w:numId="13">
    <w:abstractNumId w:val="11"/>
  </w:num>
  <w:num w:numId="14">
    <w:abstractNumId w:val="9"/>
  </w:num>
  <w:num w:numId="15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hideSpellingErrors/>
  <w:proofState w:grammar="clean"/>
  <w:defaultTabStop w:val="708"/>
  <w:characterSpacingControl w:val="doNotCompress"/>
  <w:compat/>
  <w:rsids>
    <w:rsidRoot w:val="00D10C1C"/>
    <w:rsid w:val="0000018E"/>
    <w:rsid w:val="00000265"/>
    <w:rsid w:val="000005D2"/>
    <w:rsid w:val="0000077F"/>
    <w:rsid w:val="000008FD"/>
    <w:rsid w:val="00000CA4"/>
    <w:rsid w:val="00000D96"/>
    <w:rsid w:val="00000EF8"/>
    <w:rsid w:val="0000106E"/>
    <w:rsid w:val="000012BC"/>
    <w:rsid w:val="00001410"/>
    <w:rsid w:val="00001661"/>
    <w:rsid w:val="00001844"/>
    <w:rsid w:val="00001867"/>
    <w:rsid w:val="00001A81"/>
    <w:rsid w:val="00001AD7"/>
    <w:rsid w:val="00001C9B"/>
    <w:rsid w:val="00001CEA"/>
    <w:rsid w:val="0000212B"/>
    <w:rsid w:val="0000219D"/>
    <w:rsid w:val="000023C2"/>
    <w:rsid w:val="00002402"/>
    <w:rsid w:val="00002462"/>
    <w:rsid w:val="0000251C"/>
    <w:rsid w:val="000026D3"/>
    <w:rsid w:val="00002886"/>
    <w:rsid w:val="00002B54"/>
    <w:rsid w:val="0000325B"/>
    <w:rsid w:val="000032C8"/>
    <w:rsid w:val="0000330C"/>
    <w:rsid w:val="0000341C"/>
    <w:rsid w:val="000036BB"/>
    <w:rsid w:val="000036D2"/>
    <w:rsid w:val="000039F5"/>
    <w:rsid w:val="00003A18"/>
    <w:rsid w:val="00003C1C"/>
    <w:rsid w:val="00003DC6"/>
    <w:rsid w:val="00003DE7"/>
    <w:rsid w:val="00003E3E"/>
    <w:rsid w:val="0000407B"/>
    <w:rsid w:val="000042B7"/>
    <w:rsid w:val="00004470"/>
    <w:rsid w:val="000044C5"/>
    <w:rsid w:val="00004801"/>
    <w:rsid w:val="000048AE"/>
    <w:rsid w:val="00004934"/>
    <w:rsid w:val="00004A5B"/>
    <w:rsid w:val="00004D92"/>
    <w:rsid w:val="000056E9"/>
    <w:rsid w:val="0000580D"/>
    <w:rsid w:val="000061F1"/>
    <w:rsid w:val="00006615"/>
    <w:rsid w:val="0000667D"/>
    <w:rsid w:val="00006D17"/>
    <w:rsid w:val="00006D32"/>
    <w:rsid w:val="00006EA2"/>
    <w:rsid w:val="00006EF7"/>
    <w:rsid w:val="0000734A"/>
    <w:rsid w:val="000078B9"/>
    <w:rsid w:val="00007CFF"/>
    <w:rsid w:val="00007DC2"/>
    <w:rsid w:val="00007FF4"/>
    <w:rsid w:val="00010139"/>
    <w:rsid w:val="00010385"/>
    <w:rsid w:val="0001044E"/>
    <w:rsid w:val="00010614"/>
    <w:rsid w:val="0001070D"/>
    <w:rsid w:val="00010828"/>
    <w:rsid w:val="00010AB0"/>
    <w:rsid w:val="00011112"/>
    <w:rsid w:val="0001114C"/>
    <w:rsid w:val="0001117A"/>
    <w:rsid w:val="0001118B"/>
    <w:rsid w:val="000114DD"/>
    <w:rsid w:val="00011514"/>
    <w:rsid w:val="000115AE"/>
    <w:rsid w:val="0001163C"/>
    <w:rsid w:val="00011820"/>
    <w:rsid w:val="00011BB2"/>
    <w:rsid w:val="00011C03"/>
    <w:rsid w:val="0001207D"/>
    <w:rsid w:val="0001217F"/>
    <w:rsid w:val="00012398"/>
    <w:rsid w:val="000124F3"/>
    <w:rsid w:val="000128E0"/>
    <w:rsid w:val="00012924"/>
    <w:rsid w:val="00012ADE"/>
    <w:rsid w:val="00012C5D"/>
    <w:rsid w:val="00012F81"/>
    <w:rsid w:val="00012FF5"/>
    <w:rsid w:val="000132B4"/>
    <w:rsid w:val="0001336B"/>
    <w:rsid w:val="00013474"/>
    <w:rsid w:val="0001365E"/>
    <w:rsid w:val="000136CE"/>
    <w:rsid w:val="00013AA4"/>
    <w:rsid w:val="00013AA9"/>
    <w:rsid w:val="00013D70"/>
    <w:rsid w:val="00013EE2"/>
    <w:rsid w:val="000140FE"/>
    <w:rsid w:val="000142AA"/>
    <w:rsid w:val="00014415"/>
    <w:rsid w:val="0001478C"/>
    <w:rsid w:val="00014BAD"/>
    <w:rsid w:val="00014E1D"/>
    <w:rsid w:val="00015024"/>
    <w:rsid w:val="000151FB"/>
    <w:rsid w:val="000155DB"/>
    <w:rsid w:val="00015681"/>
    <w:rsid w:val="00015851"/>
    <w:rsid w:val="00015AE2"/>
    <w:rsid w:val="00015DB0"/>
    <w:rsid w:val="00016215"/>
    <w:rsid w:val="0001626C"/>
    <w:rsid w:val="000164AF"/>
    <w:rsid w:val="000166D6"/>
    <w:rsid w:val="000169E5"/>
    <w:rsid w:val="00016A8C"/>
    <w:rsid w:val="00016AC2"/>
    <w:rsid w:val="00016B12"/>
    <w:rsid w:val="00016BF6"/>
    <w:rsid w:val="00016CE2"/>
    <w:rsid w:val="0001702A"/>
    <w:rsid w:val="000170C9"/>
    <w:rsid w:val="0001720C"/>
    <w:rsid w:val="00017227"/>
    <w:rsid w:val="00017B53"/>
    <w:rsid w:val="00017C91"/>
    <w:rsid w:val="00017EDA"/>
    <w:rsid w:val="00017F7C"/>
    <w:rsid w:val="00020046"/>
    <w:rsid w:val="000200E9"/>
    <w:rsid w:val="00020487"/>
    <w:rsid w:val="00020874"/>
    <w:rsid w:val="00020A86"/>
    <w:rsid w:val="00020BBD"/>
    <w:rsid w:val="00020BDA"/>
    <w:rsid w:val="00020E9D"/>
    <w:rsid w:val="00021189"/>
    <w:rsid w:val="000212A0"/>
    <w:rsid w:val="0002167F"/>
    <w:rsid w:val="0002168E"/>
    <w:rsid w:val="00021932"/>
    <w:rsid w:val="00021E48"/>
    <w:rsid w:val="00022002"/>
    <w:rsid w:val="000224E1"/>
    <w:rsid w:val="00022AB1"/>
    <w:rsid w:val="00022B31"/>
    <w:rsid w:val="00022C40"/>
    <w:rsid w:val="00022CDC"/>
    <w:rsid w:val="00022E2D"/>
    <w:rsid w:val="0002303F"/>
    <w:rsid w:val="00023300"/>
    <w:rsid w:val="000233BE"/>
    <w:rsid w:val="000233F3"/>
    <w:rsid w:val="00023BF8"/>
    <w:rsid w:val="00023BF9"/>
    <w:rsid w:val="00023D56"/>
    <w:rsid w:val="00023E81"/>
    <w:rsid w:val="00024044"/>
    <w:rsid w:val="000247DB"/>
    <w:rsid w:val="00024CF0"/>
    <w:rsid w:val="00024E09"/>
    <w:rsid w:val="00024E56"/>
    <w:rsid w:val="00025591"/>
    <w:rsid w:val="00025786"/>
    <w:rsid w:val="00025899"/>
    <w:rsid w:val="00025A81"/>
    <w:rsid w:val="00025C57"/>
    <w:rsid w:val="00025DBD"/>
    <w:rsid w:val="00025E81"/>
    <w:rsid w:val="00025E88"/>
    <w:rsid w:val="000261E1"/>
    <w:rsid w:val="000262BB"/>
    <w:rsid w:val="0002676D"/>
    <w:rsid w:val="00026FF5"/>
    <w:rsid w:val="0002708E"/>
    <w:rsid w:val="000273DE"/>
    <w:rsid w:val="000274C9"/>
    <w:rsid w:val="000276ED"/>
    <w:rsid w:val="0002795C"/>
    <w:rsid w:val="00027BC2"/>
    <w:rsid w:val="00027E52"/>
    <w:rsid w:val="00030355"/>
    <w:rsid w:val="0003060D"/>
    <w:rsid w:val="000307AF"/>
    <w:rsid w:val="0003084F"/>
    <w:rsid w:val="00030EF5"/>
    <w:rsid w:val="00030F28"/>
    <w:rsid w:val="0003162E"/>
    <w:rsid w:val="00031C01"/>
    <w:rsid w:val="00031DB9"/>
    <w:rsid w:val="00032049"/>
    <w:rsid w:val="00032767"/>
    <w:rsid w:val="000327B8"/>
    <w:rsid w:val="000327C3"/>
    <w:rsid w:val="00032B14"/>
    <w:rsid w:val="00032B1B"/>
    <w:rsid w:val="00032B71"/>
    <w:rsid w:val="00032BAC"/>
    <w:rsid w:val="000331D1"/>
    <w:rsid w:val="000336C5"/>
    <w:rsid w:val="000339AD"/>
    <w:rsid w:val="00033AA1"/>
    <w:rsid w:val="00033E4C"/>
    <w:rsid w:val="00033EE5"/>
    <w:rsid w:val="000344E5"/>
    <w:rsid w:val="00034559"/>
    <w:rsid w:val="00034799"/>
    <w:rsid w:val="00034C79"/>
    <w:rsid w:val="00034CDA"/>
    <w:rsid w:val="00034F31"/>
    <w:rsid w:val="00035541"/>
    <w:rsid w:val="0003570B"/>
    <w:rsid w:val="000357E1"/>
    <w:rsid w:val="00035A47"/>
    <w:rsid w:val="00035AC0"/>
    <w:rsid w:val="00035B63"/>
    <w:rsid w:val="00035E82"/>
    <w:rsid w:val="000360E1"/>
    <w:rsid w:val="0003618A"/>
    <w:rsid w:val="000362B3"/>
    <w:rsid w:val="00036C68"/>
    <w:rsid w:val="00036C6B"/>
    <w:rsid w:val="00036CC3"/>
    <w:rsid w:val="00036DC1"/>
    <w:rsid w:val="00036E7A"/>
    <w:rsid w:val="00036E97"/>
    <w:rsid w:val="00037514"/>
    <w:rsid w:val="00037675"/>
    <w:rsid w:val="00037701"/>
    <w:rsid w:val="00037B69"/>
    <w:rsid w:val="00037B6D"/>
    <w:rsid w:val="00037D72"/>
    <w:rsid w:val="00037F24"/>
    <w:rsid w:val="0004017F"/>
    <w:rsid w:val="00040200"/>
    <w:rsid w:val="000403D0"/>
    <w:rsid w:val="000403E7"/>
    <w:rsid w:val="00040C76"/>
    <w:rsid w:val="00040D5E"/>
    <w:rsid w:val="00040F61"/>
    <w:rsid w:val="00041027"/>
    <w:rsid w:val="00041038"/>
    <w:rsid w:val="000411D5"/>
    <w:rsid w:val="000416AB"/>
    <w:rsid w:val="0004182B"/>
    <w:rsid w:val="00041F8F"/>
    <w:rsid w:val="00042307"/>
    <w:rsid w:val="0004244E"/>
    <w:rsid w:val="0004288D"/>
    <w:rsid w:val="0004315C"/>
    <w:rsid w:val="0004333E"/>
    <w:rsid w:val="0004334D"/>
    <w:rsid w:val="00043432"/>
    <w:rsid w:val="00043475"/>
    <w:rsid w:val="000434E2"/>
    <w:rsid w:val="00043571"/>
    <w:rsid w:val="00043775"/>
    <w:rsid w:val="00043854"/>
    <w:rsid w:val="000438FD"/>
    <w:rsid w:val="00043979"/>
    <w:rsid w:val="0004397A"/>
    <w:rsid w:val="00043998"/>
    <w:rsid w:val="00043AE6"/>
    <w:rsid w:val="00043C82"/>
    <w:rsid w:val="00043DC5"/>
    <w:rsid w:val="000440AD"/>
    <w:rsid w:val="000441C1"/>
    <w:rsid w:val="000443A5"/>
    <w:rsid w:val="000444C2"/>
    <w:rsid w:val="00045181"/>
    <w:rsid w:val="000452F2"/>
    <w:rsid w:val="00045469"/>
    <w:rsid w:val="00045633"/>
    <w:rsid w:val="00045B84"/>
    <w:rsid w:val="00045BEB"/>
    <w:rsid w:val="00045C88"/>
    <w:rsid w:val="00045D26"/>
    <w:rsid w:val="000461B3"/>
    <w:rsid w:val="000463F7"/>
    <w:rsid w:val="0004680A"/>
    <w:rsid w:val="00046C14"/>
    <w:rsid w:val="000471B2"/>
    <w:rsid w:val="000471D3"/>
    <w:rsid w:val="00047201"/>
    <w:rsid w:val="00047388"/>
    <w:rsid w:val="00047727"/>
    <w:rsid w:val="0004779E"/>
    <w:rsid w:val="00047833"/>
    <w:rsid w:val="00047D5A"/>
    <w:rsid w:val="000504B6"/>
    <w:rsid w:val="00050580"/>
    <w:rsid w:val="0005068C"/>
    <w:rsid w:val="000508B2"/>
    <w:rsid w:val="0005097E"/>
    <w:rsid w:val="00050BDA"/>
    <w:rsid w:val="00050C90"/>
    <w:rsid w:val="00050D03"/>
    <w:rsid w:val="00050FFC"/>
    <w:rsid w:val="0005120B"/>
    <w:rsid w:val="00051363"/>
    <w:rsid w:val="00051516"/>
    <w:rsid w:val="0005158A"/>
    <w:rsid w:val="00051A08"/>
    <w:rsid w:val="00051B95"/>
    <w:rsid w:val="00052039"/>
    <w:rsid w:val="00052047"/>
    <w:rsid w:val="0005217A"/>
    <w:rsid w:val="000522BA"/>
    <w:rsid w:val="00052842"/>
    <w:rsid w:val="00052E49"/>
    <w:rsid w:val="00052E7B"/>
    <w:rsid w:val="00052F16"/>
    <w:rsid w:val="00053466"/>
    <w:rsid w:val="0005350F"/>
    <w:rsid w:val="000535D3"/>
    <w:rsid w:val="0005365C"/>
    <w:rsid w:val="00053B96"/>
    <w:rsid w:val="000540FF"/>
    <w:rsid w:val="0005441C"/>
    <w:rsid w:val="000544BE"/>
    <w:rsid w:val="0005463E"/>
    <w:rsid w:val="00054913"/>
    <w:rsid w:val="00054AC1"/>
    <w:rsid w:val="00054B96"/>
    <w:rsid w:val="00054D39"/>
    <w:rsid w:val="00055304"/>
    <w:rsid w:val="000553E7"/>
    <w:rsid w:val="00055556"/>
    <w:rsid w:val="00055664"/>
    <w:rsid w:val="00055CAA"/>
    <w:rsid w:val="00056135"/>
    <w:rsid w:val="000563C8"/>
    <w:rsid w:val="00056549"/>
    <w:rsid w:val="000565D8"/>
    <w:rsid w:val="00056627"/>
    <w:rsid w:val="00056809"/>
    <w:rsid w:val="000569AC"/>
    <w:rsid w:val="00056A07"/>
    <w:rsid w:val="00056A4A"/>
    <w:rsid w:val="00056A83"/>
    <w:rsid w:val="00056C77"/>
    <w:rsid w:val="00056E6E"/>
    <w:rsid w:val="00057132"/>
    <w:rsid w:val="00057198"/>
    <w:rsid w:val="000573FD"/>
    <w:rsid w:val="00057575"/>
    <w:rsid w:val="00057C27"/>
    <w:rsid w:val="0006007C"/>
    <w:rsid w:val="000608CE"/>
    <w:rsid w:val="00060A23"/>
    <w:rsid w:val="00060AAF"/>
    <w:rsid w:val="00060C97"/>
    <w:rsid w:val="00060CC2"/>
    <w:rsid w:val="00060CF6"/>
    <w:rsid w:val="00060F0B"/>
    <w:rsid w:val="000611C4"/>
    <w:rsid w:val="00061275"/>
    <w:rsid w:val="00061426"/>
    <w:rsid w:val="00061478"/>
    <w:rsid w:val="00061870"/>
    <w:rsid w:val="000620AC"/>
    <w:rsid w:val="000620D0"/>
    <w:rsid w:val="00062214"/>
    <w:rsid w:val="00062491"/>
    <w:rsid w:val="00063709"/>
    <w:rsid w:val="00063D57"/>
    <w:rsid w:val="00063EBD"/>
    <w:rsid w:val="00063F4D"/>
    <w:rsid w:val="0006402D"/>
    <w:rsid w:val="00064141"/>
    <w:rsid w:val="000646E7"/>
    <w:rsid w:val="0006488A"/>
    <w:rsid w:val="00064B71"/>
    <w:rsid w:val="00064BA6"/>
    <w:rsid w:val="00064CDC"/>
    <w:rsid w:val="00064EFC"/>
    <w:rsid w:val="00064F5E"/>
    <w:rsid w:val="00064FA5"/>
    <w:rsid w:val="000654DC"/>
    <w:rsid w:val="0006560C"/>
    <w:rsid w:val="000657F5"/>
    <w:rsid w:val="00065C01"/>
    <w:rsid w:val="00065D72"/>
    <w:rsid w:val="00065FEC"/>
    <w:rsid w:val="000660DF"/>
    <w:rsid w:val="0006619C"/>
    <w:rsid w:val="0006627C"/>
    <w:rsid w:val="00066327"/>
    <w:rsid w:val="0006658C"/>
    <w:rsid w:val="00066E34"/>
    <w:rsid w:val="00066EE1"/>
    <w:rsid w:val="00067030"/>
    <w:rsid w:val="0006709F"/>
    <w:rsid w:val="00067929"/>
    <w:rsid w:val="00067C5B"/>
    <w:rsid w:val="00067D6E"/>
    <w:rsid w:val="00067E4A"/>
    <w:rsid w:val="00067F47"/>
    <w:rsid w:val="00070245"/>
    <w:rsid w:val="0007024D"/>
    <w:rsid w:val="0007032B"/>
    <w:rsid w:val="000704FF"/>
    <w:rsid w:val="0007060D"/>
    <w:rsid w:val="00070A29"/>
    <w:rsid w:val="00070AED"/>
    <w:rsid w:val="00070B9D"/>
    <w:rsid w:val="0007184C"/>
    <w:rsid w:val="000719A3"/>
    <w:rsid w:val="000719CC"/>
    <w:rsid w:val="00071E8A"/>
    <w:rsid w:val="000725B2"/>
    <w:rsid w:val="0007273C"/>
    <w:rsid w:val="00072825"/>
    <w:rsid w:val="00072AA8"/>
    <w:rsid w:val="00072AEE"/>
    <w:rsid w:val="00072C43"/>
    <w:rsid w:val="0007365F"/>
    <w:rsid w:val="000736D2"/>
    <w:rsid w:val="00073752"/>
    <w:rsid w:val="0007377A"/>
    <w:rsid w:val="00073865"/>
    <w:rsid w:val="00073EE6"/>
    <w:rsid w:val="00074498"/>
    <w:rsid w:val="00074C5D"/>
    <w:rsid w:val="000753BA"/>
    <w:rsid w:val="000754EA"/>
    <w:rsid w:val="00075AA3"/>
    <w:rsid w:val="00075F40"/>
    <w:rsid w:val="00076377"/>
    <w:rsid w:val="000764F9"/>
    <w:rsid w:val="00076559"/>
    <w:rsid w:val="00076597"/>
    <w:rsid w:val="00076713"/>
    <w:rsid w:val="00076A51"/>
    <w:rsid w:val="00076AE3"/>
    <w:rsid w:val="00076B5E"/>
    <w:rsid w:val="00076E49"/>
    <w:rsid w:val="0007741E"/>
    <w:rsid w:val="00077836"/>
    <w:rsid w:val="00077B97"/>
    <w:rsid w:val="00077D75"/>
    <w:rsid w:val="00077E9D"/>
    <w:rsid w:val="00077F98"/>
    <w:rsid w:val="000800DE"/>
    <w:rsid w:val="00080334"/>
    <w:rsid w:val="000808BD"/>
    <w:rsid w:val="00080A9A"/>
    <w:rsid w:val="00080CED"/>
    <w:rsid w:val="0008108C"/>
    <w:rsid w:val="00081617"/>
    <w:rsid w:val="000816E4"/>
    <w:rsid w:val="00081A92"/>
    <w:rsid w:val="00082A34"/>
    <w:rsid w:val="00082B71"/>
    <w:rsid w:val="00082C45"/>
    <w:rsid w:val="00082C4D"/>
    <w:rsid w:val="00082C52"/>
    <w:rsid w:val="0008308B"/>
    <w:rsid w:val="000831E6"/>
    <w:rsid w:val="0008328A"/>
    <w:rsid w:val="00083639"/>
    <w:rsid w:val="000836E9"/>
    <w:rsid w:val="0008379D"/>
    <w:rsid w:val="00083848"/>
    <w:rsid w:val="00083A49"/>
    <w:rsid w:val="00083BDA"/>
    <w:rsid w:val="00083C0C"/>
    <w:rsid w:val="00084012"/>
    <w:rsid w:val="000841BB"/>
    <w:rsid w:val="000843CB"/>
    <w:rsid w:val="00084482"/>
    <w:rsid w:val="000846C8"/>
    <w:rsid w:val="00084A8D"/>
    <w:rsid w:val="00084D9B"/>
    <w:rsid w:val="000855A7"/>
    <w:rsid w:val="000855D8"/>
    <w:rsid w:val="000856B5"/>
    <w:rsid w:val="0008582C"/>
    <w:rsid w:val="000859A3"/>
    <w:rsid w:val="00085B52"/>
    <w:rsid w:val="00085F8E"/>
    <w:rsid w:val="0008630C"/>
    <w:rsid w:val="00086421"/>
    <w:rsid w:val="0008696E"/>
    <w:rsid w:val="00086A44"/>
    <w:rsid w:val="00086B09"/>
    <w:rsid w:val="00086BE1"/>
    <w:rsid w:val="00086D29"/>
    <w:rsid w:val="00087043"/>
    <w:rsid w:val="00087057"/>
    <w:rsid w:val="0008737C"/>
    <w:rsid w:val="000877CB"/>
    <w:rsid w:val="00087964"/>
    <w:rsid w:val="00087C02"/>
    <w:rsid w:val="00087C87"/>
    <w:rsid w:val="000901F7"/>
    <w:rsid w:val="0009036D"/>
    <w:rsid w:val="000904B6"/>
    <w:rsid w:val="0009056E"/>
    <w:rsid w:val="00090707"/>
    <w:rsid w:val="00090A42"/>
    <w:rsid w:val="00090C47"/>
    <w:rsid w:val="00090CAC"/>
    <w:rsid w:val="00090D53"/>
    <w:rsid w:val="00090EE6"/>
    <w:rsid w:val="00091087"/>
    <w:rsid w:val="000910B2"/>
    <w:rsid w:val="000910EC"/>
    <w:rsid w:val="000912C5"/>
    <w:rsid w:val="00091815"/>
    <w:rsid w:val="00091B92"/>
    <w:rsid w:val="00091D85"/>
    <w:rsid w:val="00092126"/>
    <w:rsid w:val="00092314"/>
    <w:rsid w:val="000926EE"/>
    <w:rsid w:val="00092CD1"/>
    <w:rsid w:val="00092FAC"/>
    <w:rsid w:val="000935C1"/>
    <w:rsid w:val="00093750"/>
    <w:rsid w:val="00093795"/>
    <w:rsid w:val="000937C5"/>
    <w:rsid w:val="0009380C"/>
    <w:rsid w:val="0009389D"/>
    <w:rsid w:val="0009393F"/>
    <w:rsid w:val="00093DD3"/>
    <w:rsid w:val="00093EF4"/>
    <w:rsid w:val="000943A7"/>
    <w:rsid w:val="000944A7"/>
    <w:rsid w:val="00094622"/>
    <w:rsid w:val="00094A5A"/>
    <w:rsid w:val="00094CC2"/>
    <w:rsid w:val="00095DA8"/>
    <w:rsid w:val="00095DC4"/>
    <w:rsid w:val="00095E4E"/>
    <w:rsid w:val="00095F1F"/>
    <w:rsid w:val="00096149"/>
    <w:rsid w:val="000965B2"/>
    <w:rsid w:val="000967F2"/>
    <w:rsid w:val="0009698B"/>
    <w:rsid w:val="00096A1E"/>
    <w:rsid w:val="00096FC9"/>
    <w:rsid w:val="000978A3"/>
    <w:rsid w:val="000A0203"/>
    <w:rsid w:val="000A020C"/>
    <w:rsid w:val="000A0291"/>
    <w:rsid w:val="000A0804"/>
    <w:rsid w:val="000A0E88"/>
    <w:rsid w:val="000A0EB8"/>
    <w:rsid w:val="000A10BB"/>
    <w:rsid w:val="000A10EC"/>
    <w:rsid w:val="000A1313"/>
    <w:rsid w:val="000A183C"/>
    <w:rsid w:val="000A1A77"/>
    <w:rsid w:val="000A1AE3"/>
    <w:rsid w:val="000A1B19"/>
    <w:rsid w:val="000A1CC8"/>
    <w:rsid w:val="000A1EE5"/>
    <w:rsid w:val="000A1FD3"/>
    <w:rsid w:val="000A2325"/>
    <w:rsid w:val="000A23CF"/>
    <w:rsid w:val="000A24A5"/>
    <w:rsid w:val="000A252B"/>
    <w:rsid w:val="000A2DC6"/>
    <w:rsid w:val="000A2E7A"/>
    <w:rsid w:val="000A2F53"/>
    <w:rsid w:val="000A3048"/>
    <w:rsid w:val="000A30E0"/>
    <w:rsid w:val="000A34C9"/>
    <w:rsid w:val="000A360C"/>
    <w:rsid w:val="000A3BAD"/>
    <w:rsid w:val="000A3CDA"/>
    <w:rsid w:val="000A4020"/>
    <w:rsid w:val="000A415F"/>
    <w:rsid w:val="000A4241"/>
    <w:rsid w:val="000A43A1"/>
    <w:rsid w:val="000A4655"/>
    <w:rsid w:val="000A48E1"/>
    <w:rsid w:val="000A4F6F"/>
    <w:rsid w:val="000A5051"/>
    <w:rsid w:val="000A52DD"/>
    <w:rsid w:val="000A5316"/>
    <w:rsid w:val="000A532F"/>
    <w:rsid w:val="000A56BC"/>
    <w:rsid w:val="000A57F0"/>
    <w:rsid w:val="000A582D"/>
    <w:rsid w:val="000A609F"/>
    <w:rsid w:val="000A6669"/>
    <w:rsid w:val="000A6A27"/>
    <w:rsid w:val="000A6FF6"/>
    <w:rsid w:val="000A7245"/>
    <w:rsid w:val="000A781B"/>
    <w:rsid w:val="000A7B1D"/>
    <w:rsid w:val="000B05D7"/>
    <w:rsid w:val="000B068E"/>
    <w:rsid w:val="000B070D"/>
    <w:rsid w:val="000B0D4F"/>
    <w:rsid w:val="000B0E0E"/>
    <w:rsid w:val="000B0FE4"/>
    <w:rsid w:val="000B1181"/>
    <w:rsid w:val="000B1876"/>
    <w:rsid w:val="000B1E1C"/>
    <w:rsid w:val="000B2537"/>
    <w:rsid w:val="000B2924"/>
    <w:rsid w:val="000B2995"/>
    <w:rsid w:val="000B2DAC"/>
    <w:rsid w:val="000B3286"/>
    <w:rsid w:val="000B332A"/>
    <w:rsid w:val="000B3CF4"/>
    <w:rsid w:val="000B3DF7"/>
    <w:rsid w:val="000B3E57"/>
    <w:rsid w:val="000B3EA3"/>
    <w:rsid w:val="000B40DB"/>
    <w:rsid w:val="000B40F7"/>
    <w:rsid w:val="000B4529"/>
    <w:rsid w:val="000B454B"/>
    <w:rsid w:val="000B46A2"/>
    <w:rsid w:val="000B48AA"/>
    <w:rsid w:val="000B4D45"/>
    <w:rsid w:val="000B4ED9"/>
    <w:rsid w:val="000B5150"/>
    <w:rsid w:val="000B5805"/>
    <w:rsid w:val="000B5C02"/>
    <w:rsid w:val="000B5C5C"/>
    <w:rsid w:val="000B5D49"/>
    <w:rsid w:val="000B5FAA"/>
    <w:rsid w:val="000B61D0"/>
    <w:rsid w:val="000B61D5"/>
    <w:rsid w:val="000B6250"/>
    <w:rsid w:val="000B62F2"/>
    <w:rsid w:val="000B661D"/>
    <w:rsid w:val="000B6A72"/>
    <w:rsid w:val="000B6A91"/>
    <w:rsid w:val="000B6FA4"/>
    <w:rsid w:val="000B7036"/>
    <w:rsid w:val="000B7039"/>
    <w:rsid w:val="000B706E"/>
    <w:rsid w:val="000B7337"/>
    <w:rsid w:val="000B776B"/>
    <w:rsid w:val="000B7870"/>
    <w:rsid w:val="000B7A9C"/>
    <w:rsid w:val="000C006C"/>
    <w:rsid w:val="000C00B0"/>
    <w:rsid w:val="000C011C"/>
    <w:rsid w:val="000C01D7"/>
    <w:rsid w:val="000C0723"/>
    <w:rsid w:val="000C0EC9"/>
    <w:rsid w:val="000C1107"/>
    <w:rsid w:val="000C1482"/>
    <w:rsid w:val="000C1662"/>
    <w:rsid w:val="000C16F8"/>
    <w:rsid w:val="000C1751"/>
    <w:rsid w:val="000C184F"/>
    <w:rsid w:val="000C1E26"/>
    <w:rsid w:val="000C20C1"/>
    <w:rsid w:val="000C22AE"/>
    <w:rsid w:val="000C2529"/>
    <w:rsid w:val="000C2566"/>
    <w:rsid w:val="000C2817"/>
    <w:rsid w:val="000C282B"/>
    <w:rsid w:val="000C2921"/>
    <w:rsid w:val="000C32FD"/>
    <w:rsid w:val="000C360B"/>
    <w:rsid w:val="000C361B"/>
    <w:rsid w:val="000C36A6"/>
    <w:rsid w:val="000C3FB5"/>
    <w:rsid w:val="000C49A2"/>
    <w:rsid w:val="000C4A5A"/>
    <w:rsid w:val="000C4D5E"/>
    <w:rsid w:val="000C4D9A"/>
    <w:rsid w:val="000C5121"/>
    <w:rsid w:val="000C52CD"/>
    <w:rsid w:val="000C54E0"/>
    <w:rsid w:val="000C5E94"/>
    <w:rsid w:val="000C5F9D"/>
    <w:rsid w:val="000C6063"/>
    <w:rsid w:val="000C60C2"/>
    <w:rsid w:val="000C6364"/>
    <w:rsid w:val="000C63C1"/>
    <w:rsid w:val="000C6B66"/>
    <w:rsid w:val="000C729B"/>
    <w:rsid w:val="000C7489"/>
    <w:rsid w:val="000C77A5"/>
    <w:rsid w:val="000C77D0"/>
    <w:rsid w:val="000C7CD7"/>
    <w:rsid w:val="000D046C"/>
    <w:rsid w:val="000D0B1C"/>
    <w:rsid w:val="000D0C79"/>
    <w:rsid w:val="000D116A"/>
    <w:rsid w:val="000D1CD8"/>
    <w:rsid w:val="000D1F18"/>
    <w:rsid w:val="000D1F36"/>
    <w:rsid w:val="000D20F6"/>
    <w:rsid w:val="000D26CC"/>
    <w:rsid w:val="000D289A"/>
    <w:rsid w:val="000D3603"/>
    <w:rsid w:val="000D367A"/>
    <w:rsid w:val="000D385B"/>
    <w:rsid w:val="000D3946"/>
    <w:rsid w:val="000D3EA0"/>
    <w:rsid w:val="000D3EBD"/>
    <w:rsid w:val="000D40F1"/>
    <w:rsid w:val="000D4170"/>
    <w:rsid w:val="000D4175"/>
    <w:rsid w:val="000D45E0"/>
    <w:rsid w:val="000D4D01"/>
    <w:rsid w:val="000D4D0B"/>
    <w:rsid w:val="000D4D6A"/>
    <w:rsid w:val="000D4FFF"/>
    <w:rsid w:val="000D50A0"/>
    <w:rsid w:val="000D5224"/>
    <w:rsid w:val="000D555B"/>
    <w:rsid w:val="000D568A"/>
    <w:rsid w:val="000D56F8"/>
    <w:rsid w:val="000D588E"/>
    <w:rsid w:val="000D58E0"/>
    <w:rsid w:val="000D5B48"/>
    <w:rsid w:val="000D5FA5"/>
    <w:rsid w:val="000D6294"/>
    <w:rsid w:val="000D6335"/>
    <w:rsid w:val="000D6978"/>
    <w:rsid w:val="000D6FC8"/>
    <w:rsid w:val="000D702E"/>
    <w:rsid w:val="000D706E"/>
    <w:rsid w:val="000D7335"/>
    <w:rsid w:val="000D77DA"/>
    <w:rsid w:val="000D7826"/>
    <w:rsid w:val="000E008C"/>
    <w:rsid w:val="000E0238"/>
    <w:rsid w:val="000E0371"/>
    <w:rsid w:val="000E06FD"/>
    <w:rsid w:val="000E077D"/>
    <w:rsid w:val="000E0B06"/>
    <w:rsid w:val="000E11B4"/>
    <w:rsid w:val="000E1427"/>
    <w:rsid w:val="000E1A50"/>
    <w:rsid w:val="000E1AA2"/>
    <w:rsid w:val="000E1C7B"/>
    <w:rsid w:val="000E211D"/>
    <w:rsid w:val="000E21EF"/>
    <w:rsid w:val="000E27E1"/>
    <w:rsid w:val="000E28A2"/>
    <w:rsid w:val="000E29C2"/>
    <w:rsid w:val="000E29F1"/>
    <w:rsid w:val="000E2B5E"/>
    <w:rsid w:val="000E2C49"/>
    <w:rsid w:val="000E2C86"/>
    <w:rsid w:val="000E2D6F"/>
    <w:rsid w:val="000E3048"/>
    <w:rsid w:val="000E3783"/>
    <w:rsid w:val="000E3CB1"/>
    <w:rsid w:val="000E3CD7"/>
    <w:rsid w:val="000E3D02"/>
    <w:rsid w:val="000E3DEB"/>
    <w:rsid w:val="000E3EDA"/>
    <w:rsid w:val="000E3F9D"/>
    <w:rsid w:val="000E42A2"/>
    <w:rsid w:val="000E4313"/>
    <w:rsid w:val="000E43D1"/>
    <w:rsid w:val="000E4422"/>
    <w:rsid w:val="000E45BD"/>
    <w:rsid w:val="000E45F9"/>
    <w:rsid w:val="000E47B5"/>
    <w:rsid w:val="000E4897"/>
    <w:rsid w:val="000E4A00"/>
    <w:rsid w:val="000E5334"/>
    <w:rsid w:val="000E5372"/>
    <w:rsid w:val="000E5517"/>
    <w:rsid w:val="000E58A3"/>
    <w:rsid w:val="000E58B0"/>
    <w:rsid w:val="000E5A1B"/>
    <w:rsid w:val="000E5AC4"/>
    <w:rsid w:val="000E5CBD"/>
    <w:rsid w:val="000E61FD"/>
    <w:rsid w:val="000E62B9"/>
    <w:rsid w:val="000E6465"/>
    <w:rsid w:val="000E6620"/>
    <w:rsid w:val="000E6B91"/>
    <w:rsid w:val="000E6DB9"/>
    <w:rsid w:val="000E6F60"/>
    <w:rsid w:val="000E747C"/>
    <w:rsid w:val="000E750B"/>
    <w:rsid w:val="000E761B"/>
    <w:rsid w:val="000E7661"/>
    <w:rsid w:val="000E7694"/>
    <w:rsid w:val="000E77A6"/>
    <w:rsid w:val="000E78B9"/>
    <w:rsid w:val="000E7A41"/>
    <w:rsid w:val="000E7A78"/>
    <w:rsid w:val="000E7D9A"/>
    <w:rsid w:val="000E7FAB"/>
    <w:rsid w:val="000E7FE1"/>
    <w:rsid w:val="000F0B55"/>
    <w:rsid w:val="000F0D6F"/>
    <w:rsid w:val="000F1058"/>
    <w:rsid w:val="000F12DB"/>
    <w:rsid w:val="000F183D"/>
    <w:rsid w:val="000F2433"/>
    <w:rsid w:val="000F2C8E"/>
    <w:rsid w:val="000F2CE1"/>
    <w:rsid w:val="000F302A"/>
    <w:rsid w:val="000F30EF"/>
    <w:rsid w:val="000F360D"/>
    <w:rsid w:val="000F370A"/>
    <w:rsid w:val="000F3A1F"/>
    <w:rsid w:val="000F3A72"/>
    <w:rsid w:val="000F3C8A"/>
    <w:rsid w:val="000F3D51"/>
    <w:rsid w:val="000F43C6"/>
    <w:rsid w:val="000F4665"/>
    <w:rsid w:val="000F470A"/>
    <w:rsid w:val="000F47AD"/>
    <w:rsid w:val="000F4975"/>
    <w:rsid w:val="000F4A72"/>
    <w:rsid w:val="000F4FFE"/>
    <w:rsid w:val="000F5119"/>
    <w:rsid w:val="000F52F0"/>
    <w:rsid w:val="000F5AD8"/>
    <w:rsid w:val="000F5C3F"/>
    <w:rsid w:val="000F5EA0"/>
    <w:rsid w:val="000F5FED"/>
    <w:rsid w:val="000F60C6"/>
    <w:rsid w:val="000F63EE"/>
    <w:rsid w:val="000F64A0"/>
    <w:rsid w:val="000F64FF"/>
    <w:rsid w:val="000F6CA8"/>
    <w:rsid w:val="000F743F"/>
    <w:rsid w:val="000F748E"/>
    <w:rsid w:val="000F7782"/>
    <w:rsid w:val="000F78FD"/>
    <w:rsid w:val="000F794B"/>
    <w:rsid w:val="000F7967"/>
    <w:rsid w:val="000F7985"/>
    <w:rsid w:val="000F79F8"/>
    <w:rsid w:val="000F7AA9"/>
    <w:rsid w:val="000F7B63"/>
    <w:rsid w:val="000F7BE4"/>
    <w:rsid w:val="0010001F"/>
    <w:rsid w:val="00100138"/>
    <w:rsid w:val="0010049D"/>
    <w:rsid w:val="001006D7"/>
    <w:rsid w:val="00100743"/>
    <w:rsid w:val="0010096A"/>
    <w:rsid w:val="001010B3"/>
    <w:rsid w:val="00101120"/>
    <w:rsid w:val="00101223"/>
    <w:rsid w:val="00101287"/>
    <w:rsid w:val="00101546"/>
    <w:rsid w:val="00101BF6"/>
    <w:rsid w:val="00101D1D"/>
    <w:rsid w:val="00101E30"/>
    <w:rsid w:val="00101E69"/>
    <w:rsid w:val="0010222F"/>
    <w:rsid w:val="00102238"/>
    <w:rsid w:val="0010224B"/>
    <w:rsid w:val="0010262F"/>
    <w:rsid w:val="00102875"/>
    <w:rsid w:val="00102967"/>
    <w:rsid w:val="001029D0"/>
    <w:rsid w:val="00102AF7"/>
    <w:rsid w:val="00102C9C"/>
    <w:rsid w:val="00103036"/>
    <w:rsid w:val="0010309C"/>
    <w:rsid w:val="001030B4"/>
    <w:rsid w:val="00103274"/>
    <w:rsid w:val="00103363"/>
    <w:rsid w:val="001034CD"/>
    <w:rsid w:val="00103A14"/>
    <w:rsid w:val="00103A3B"/>
    <w:rsid w:val="00103A7F"/>
    <w:rsid w:val="00103F5C"/>
    <w:rsid w:val="001047B4"/>
    <w:rsid w:val="0010488A"/>
    <w:rsid w:val="00104901"/>
    <w:rsid w:val="0010498A"/>
    <w:rsid w:val="00104998"/>
    <w:rsid w:val="00104A61"/>
    <w:rsid w:val="00104A87"/>
    <w:rsid w:val="00104C6A"/>
    <w:rsid w:val="00104D3E"/>
    <w:rsid w:val="00105054"/>
    <w:rsid w:val="001051CC"/>
    <w:rsid w:val="00105901"/>
    <w:rsid w:val="00105B9B"/>
    <w:rsid w:val="00105E26"/>
    <w:rsid w:val="00106054"/>
    <w:rsid w:val="0010609B"/>
    <w:rsid w:val="00106399"/>
    <w:rsid w:val="00106681"/>
    <w:rsid w:val="001066C6"/>
    <w:rsid w:val="0010696E"/>
    <w:rsid w:val="00106D96"/>
    <w:rsid w:val="00107042"/>
    <w:rsid w:val="001074EB"/>
    <w:rsid w:val="00107894"/>
    <w:rsid w:val="00110259"/>
    <w:rsid w:val="00110281"/>
    <w:rsid w:val="00110495"/>
    <w:rsid w:val="00110A4D"/>
    <w:rsid w:val="00110D9F"/>
    <w:rsid w:val="0011101A"/>
    <w:rsid w:val="00111362"/>
    <w:rsid w:val="0011141A"/>
    <w:rsid w:val="0011164F"/>
    <w:rsid w:val="0011190B"/>
    <w:rsid w:val="00111A2A"/>
    <w:rsid w:val="00111A9C"/>
    <w:rsid w:val="00111B2F"/>
    <w:rsid w:val="00111CBE"/>
    <w:rsid w:val="00111DE3"/>
    <w:rsid w:val="0011257D"/>
    <w:rsid w:val="00113096"/>
    <w:rsid w:val="0011314D"/>
    <w:rsid w:val="00113291"/>
    <w:rsid w:val="0011354C"/>
    <w:rsid w:val="00113C69"/>
    <w:rsid w:val="00113DF1"/>
    <w:rsid w:val="00113F9A"/>
    <w:rsid w:val="00114198"/>
    <w:rsid w:val="00114262"/>
    <w:rsid w:val="00114268"/>
    <w:rsid w:val="00114411"/>
    <w:rsid w:val="00114465"/>
    <w:rsid w:val="001147FB"/>
    <w:rsid w:val="00114CF6"/>
    <w:rsid w:val="00114D16"/>
    <w:rsid w:val="00115143"/>
    <w:rsid w:val="001154C6"/>
    <w:rsid w:val="00115502"/>
    <w:rsid w:val="00115895"/>
    <w:rsid w:val="00115BA5"/>
    <w:rsid w:val="00116388"/>
    <w:rsid w:val="001163D2"/>
    <w:rsid w:val="00116576"/>
    <w:rsid w:val="001165AC"/>
    <w:rsid w:val="001166FD"/>
    <w:rsid w:val="001169BD"/>
    <w:rsid w:val="00116D17"/>
    <w:rsid w:val="00116E1A"/>
    <w:rsid w:val="0011712E"/>
    <w:rsid w:val="00117314"/>
    <w:rsid w:val="00117639"/>
    <w:rsid w:val="001178B6"/>
    <w:rsid w:val="00117977"/>
    <w:rsid w:val="00117B81"/>
    <w:rsid w:val="00117D28"/>
    <w:rsid w:val="00120267"/>
    <w:rsid w:val="001205BF"/>
    <w:rsid w:val="00120BFA"/>
    <w:rsid w:val="00120E1C"/>
    <w:rsid w:val="00121031"/>
    <w:rsid w:val="0012117B"/>
    <w:rsid w:val="001211C7"/>
    <w:rsid w:val="00121388"/>
    <w:rsid w:val="00121419"/>
    <w:rsid w:val="00121575"/>
    <w:rsid w:val="0012163B"/>
    <w:rsid w:val="001217C1"/>
    <w:rsid w:val="00121829"/>
    <w:rsid w:val="00121D49"/>
    <w:rsid w:val="00122368"/>
    <w:rsid w:val="00122590"/>
    <w:rsid w:val="00122AAC"/>
    <w:rsid w:val="00122BBF"/>
    <w:rsid w:val="00122EA8"/>
    <w:rsid w:val="00123065"/>
    <w:rsid w:val="001231C8"/>
    <w:rsid w:val="00123E0B"/>
    <w:rsid w:val="00123EB1"/>
    <w:rsid w:val="00123EEB"/>
    <w:rsid w:val="00124306"/>
    <w:rsid w:val="00124399"/>
    <w:rsid w:val="001247D3"/>
    <w:rsid w:val="0012494F"/>
    <w:rsid w:val="00124B00"/>
    <w:rsid w:val="00124B1D"/>
    <w:rsid w:val="00124DAF"/>
    <w:rsid w:val="00124E09"/>
    <w:rsid w:val="00124F88"/>
    <w:rsid w:val="0012535F"/>
    <w:rsid w:val="001254E7"/>
    <w:rsid w:val="00125500"/>
    <w:rsid w:val="00125552"/>
    <w:rsid w:val="00125AE3"/>
    <w:rsid w:val="00125B49"/>
    <w:rsid w:val="00125C05"/>
    <w:rsid w:val="00125CB1"/>
    <w:rsid w:val="00125ED1"/>
    <w:rsid w:val="00126005"/>
    <w:rsid w:val="001263E7"/>
    <w:rsid w:val="001264EA"/>
    <w:rsid w:val="00126593"/>
    <w:rsid w:val="001266F0"/>
    <w:rsid w:val="0012672A"/>
    <w:rsid w:val="0012698C"/>
    <w:rsid w:val="00126B41"/>
    <w:rsid w:val="00126C55"/>
    <w:rsid w:val="00126CEA"/>
    <w:rsid w:val="00126F9F"/>
    <w:rsid w:val="00126FAD"/>
    <w:rsid w:val="00126FF3"/>
    <w:rsid w:val="00127134"/>
    <w:rsid w:val="001271E1"/>
    <w:rsid w:val="001273C2"/>
    <w:rsid w:val="001274FE"/>
    <w:rsid w:val="00127510"/>
    <w:rsid w:val="0012755D"/>
    <w:rsid w:val="001277BC"/>
    <w:rsid w:val="00127D06"/>
    <w:rsid w:val="00130060"/>
    <w:rsid w:val="001300E5"/>
    <w:rsid w:val="0013019E"/>
    <w:rsid w:val="001302FF"/>
    <w:rsid w:val="00130376"/>
    <w:rsid w:val="001308E7"/>
    <w:rsid w:val="0013090E"/>
    <w:rsid w:val="00130A3E"/>
    <w:rsid w:val="00130DC7"/>
    <w:rsid w:val="00130F5E"/>
    <w:rsid w:val="00130F89"/>
    <w:rsid w:val="00130FC0"/>
    <w:rsid w:val="001310B0"/>
    <w:rsid w:val="00131286"/>
    <w:rsid w:val="0013133D"/>
    <w:rsid w:val="001316FD"/>
    <w:rsid w:val="0013170F"/>
    <w:rsid w:val="00131808"/>
    <w:rsid w:val="00131900"/>
    <w:rsid w:val="00131983"/>
    <w:rsid w:val="00131A3A"/>
    <w:rsid w:val="00131DAC"/>
    <w:rsid w:val="00132379"/>
    <w:rsid w:val="00132798"/>
    <w:rsid w:val="00132BD5"/>
    <w:rsid w:val="00132EC0"/>
    <w:rsid w:val="00132EDE"/>
    <w:rsid w:val="00133402"/>
    <w:rsid w:val="001336E4"/>
    <w:rsid w:val="001338C6"/>
    <w:rsid w:val="00133CFB"/>
    <w:rsid w:val="00133F72"/>
    <w:rsid w:val="00133FC3"/>
    <w:rsid w:val="00134166"/>
    <w:rsid w:val="0013430B"/>
    <w:rsid w:val="001345D8"/>
    <w:rsid w:val="00134727"/>
    <w:rsid w:val="001348ED"/>
    <w:rsid w:val="00134F30"/>
    <w:rsid w:val="00135032"/>
    <w:rsid w:val="001351D6"/>
    <w:rsid w:val="00135644"/>
    <w:rsid w:val="00135696"/>
    <w:rsid w:val="00135846"/>
    <w:rsid w:val="00135AC5"/>
    <w:rsid w:val="00135C2F"/>
    <w:rsid w:val="00135D49"/>
    <w:rsid w:val="00136554"/>
    <w:rsid w:val="001365E5"/>
    <w:rsid w:val="00136793"/>
    <w:rsid w:val="00136A7D"/>
    <w:rsid w:val="001373A4"/>
    <w:rsid w:val="001375ED"/>
    <w:rsid w:val="00137667"/>
    <w:rsid w:val="001376FD"/>
    <w:rsid w:val="00137936"/>
    <w:rsid w:val="00137B31"/>
    <w:rsid w:val="00137C28"/>
    <w:rsid w:val="001400E0"/>
    <w:rsid w:val="001401A6"/>
    <w:rsid w:val="001403D0"/>
    <w:rsid w:val="00140581"/>
    <w:rsid w:val="001405D6"/>
    <w:rsid w:val="0014069B"/>
    <w:rsid w:val="00140A9A"/>
    <w:rsid w:val="00140B43"/>
    <w:rsid w:val="00140D03"/>
    <w:rsid w:val="00140D66"/>
    <w:rsid w:val="00140DD1"/>
    <w:rsid w:val="00140EB4"/>
    <w:rsid w:val="00141453"/>
    <w:rsid w:val="001415EB"/>
    <w:rsid w:val="001415FC"/>
    <w:rsid w:val="00141A3C"/>
    <w:rsid w:val="00141A8F"/>
    <w:rsid w:val="00142044"/>
    <w:rsid w:val="0014252C"/>
    <w:rsid w:val="00142CE6"/>
    <w:rsid w:val="00142CF5"/>
    <w:rsid w:val="00142D68"/>
    <w:rsid w:val="00143044"/>
    <w:rsid w:val="0014373B"/>
    <w:rsid w:val="00143778"/>
    <w:rsid w:val="001438B0"/>
    <w:rsid w:val="00143B73"/>
    <w:rsid w:val="00143E4E"/>
    <w:rsid w:val="00144069"/>
    <w:rsid w:val="001444AF"/>
    <w:rsid w:val="001444EB"/>
    <w:rsid w:val="00144684"/>
    <w:rsid w:val="001446FE"/>
    <w:rsid w:val="00144770"/>
    <w:rsid w:val="00144D74"/>
    <w:rsid w:val="00144E09"/>
    <w:rsid w:val="00145132"/>
    <w:rsid w:val="00145606"/>
    <w:rsid w:val="00145680"/>
    <w:rsid w:val="00145A7E"/>
    <w:rsid w:val="00145AB5"/>
    <w:rsid w:val="00145C77"/>
    <w:rsid w:val="00145CA4"/>
    <w:rsid w:val="00145ED9"/>
    <w:rsid w:val="00146307"/>
    <w:rsid w:val="00146329"/>
    <w:rsid w:val="00146713"/>
    <w:rsid w:val="00146840"/>
    <w:rsid w:val="00146BE0"/>
    <w:rsid w:val="00146DA3"/>
    <w:rsid w:val="00146ED4"/>
    <w:rsid w:val="00146F96"/>
    <w:rsid w:val="0014700E"/>
    <w:rsid w:val="00147016"/>
    <w:rsid w:val="0014762C"/>
    <w:rsid w:val="001478AB"/>
    <w:rsid w:val="00147912"/>
    <w:rsid w:val="001479E1"/>
    <w:rsid w:val="00147ABE"/>
    <w:rsid w:val="001501E7"/>
    <w:rsid w:val="00150464"/>
    <w:rsid w:val="001504B8"/>
    <w:rsid w:val="001507F2"/>
    <w:rsid w:val="00150F58"/>
    <w:rsid w:val="00150FF2"/>
    <w:rsid w:val="0015112D"/>
    <w:rsid w:val="00151265"/>
    <w:rsid w:val="00151320"/>
    <w:rsid w:val="001514DE"/>
    <w:rsid w:val="001516BD"/>
    <w:rsid w:val="00151796"/>
    <w:rsid w:val="0015190C"/>
    <w:rsid w:val="00151A85"/>
    <w:rsid w:val="00151C35"/>
    <w:rsid w:val="00151F29"/>
    <w:rsid w:val="001521D1"/>
    <w:rsid w:val="00152211"/>
    <w:rsid w:val="001523BE"/>
    <w:rsid w:val="00152465"/>
    <w:rsid w:val="0015266F"/>
    <w:rsid w:val="00152907"/>
    <w:rsid w:val="00152B72"/>
    <w:rsid w:val="001535C2"/>
    <w:rsid w:val="00153890"/>
    <w:rsid w:val="00153A7E"/>
    <w:rsid w:val="00153B2C"/>
    <w:rsid w:val="00153BA0"/>
    <w:rsid w:val="001540A9"/>
    <w:rsid w:val="0015421F"/>
    <w:rsid w:val="00154275"/>
    <w:rsid w:val="0015478D"/>
    <w:rsid w:val="001547DF"/>
    <w:rsid w:val="0015499F"/>
    <w:rsid w:val="001550DE"/>
    <w:rsid w:val="00155123"/>
    <w:rsid w:val="001551D9"/>
    <w:rsid w:val="00155B6A"/>
    <w:rsid w:val="00155CAD"/>
    <w:rsid w:val="00155D1A"/>
    <w:rsid w:val="001561BC"/>
    <w:rsid w:val="001561CC"/>
    <w:rsid w:val="00156339"/>
    <w:rsid w:val="00156455"/>
    <w:rsid w:val="001567DF"/>
    <w:rsid w:val="001569DC"/>
    <w:rsid w:val="00157ADC"/>
    <w:rsid w:val="0016007C"/>
    <w:rsid w:val="00160136"/>
    <w:rsid w:val="00160BB4"/>
    <w:rsid w:val="00160E0F"/>
    <w:rsid w:val="00160F23"/>
    <w:rsid w:val="00160FC4"/>
    <w:rsid w:val="00161108"/>
    <w:rsid w:val="001612D2"/>
    <w:rsid w:val="00161440"/>
    <w:rsid w:val="001615AC"/>
    <w:rsid w:val="001617E6"/>
    <w:rsid w:val="00161A20"/>
    <w:rsid w:val="00161D8E"/>
    <w:rsid w:val="00161DB1"/>
    <w:rsid w:val="0016217C"/>
    <w:rsid w:val="0016230E"/>
    <w:rsid w:val="00162405"/>
    <w:rsid w:val="001628B0"/>
    <w:rsid w:val="00162936"/>
    <w:rsid w:val="00162996"/>
    <w:rsid w:val="00162C91"/>
    <w:rsid w:val="00162D32"/>
    <w:rsid w:val="00162E21"/>
    <w:rsid w:val="001630E6"/>
    <w:rsid w:val="00163490"/>
    <w:rsid w:val="001634FC"/>
    <w:rsid w:val="00163A30"/>
    <w:rsid w:val="00163A6B"/>
    <w:rsid w:val="00163A7A"/>
    <w:rsid w:val="00163C79"/>
    <w:rsid w:val="00163CCD"/>
    <w:rsid w:val="00163DB8"/>
    <w:rsid w:val="001642FD"/>
    <w:rsid w:val="0016434B"/>
    <w:rsid w:val="001643CA"/>
    <w:rsid w:val="00164B51"/>
    <w:rsid w:val="00164D25"/>
    <w:rsid w:val="00164EE8"/>
    <w:rsid w:val="0016501D"/>
    <w:rsid w:val="001650E5"/>
    <w:rsid w:val="001653F5"/>
    <w:rsid w:val="00165506"/>
    <w:rsid w:val="00165720"/>
    <w:rsid w:val="0016593F"/>
    <w:rsid w:val="001659D7"/>
    <w:rsid w:val="00165B9D"/>
    <w:rsid w:val="00165BD7"/>
    <w:rsid w:val="00165D0F"/>
    <w:rsid w:val="00165E1D"/>
    <w:rsid w:val="00165F05"/>
    <w:rsid w:val="0016616A"/>
    <w:rsid w:val="00166A52"/>
    <w:rsid w:val="00166AED"/>
    <w:rsid w:val="00166E2E"/>
    <w:rsid w:val="00166FF4"/>
    <w:rsid w:val="0016783E"/>
    <w:rsid w:val="00167876"/>
    <w:rsid w:val="001702ED"/>
    <w:rsid w:val="00170CEF"/>
    <w:rsid w:val="00170DBD"/>
    <w:rsid w:val="0017112F"/>
    <w:rsid w:val="001713A2"/>
    <w:rsid w:val="00171651"/>
    <w:rsid w:val="0017165D"/>
    <w:rsid w:val="00171893"/>
    <w:rsid w:val="00171897"/>
    <w:rsid w:val="00171935"/>
    <w:rsid w:val="00171B4B"/>
    <w:rsid w:val="00171BBF"/>
    <w:rsid w:val="00171DC8"/>
    <w:rsid w:val="00171EF1"/>
    <w:rsid w:val="001720F0"/>
    <w:rsid w:val="00172116"/>
    <w:rsid w:val="001721FA"/>
    <w:rsid w:val="0017223B"/>
    <w:rsid w:val="00172270"/>
    <w:rsid w:val="001722CF"/>
    <w:rsid w:val="0017237D"/>
    <w:rsid w:val="00172389"/>
    <w:rsid w:val="00172820"/>
    <w:rsid w:val="00172EB9"/>
    <w:rsid w:val="0017319B"/>
    <w:rsid w:val="001738A3"/>
    <w:rsid w:val="00173A75"/>
    <w:rsid w:val="00173B40"/>
    <w:rsid w:val="00173D9D"/>
    <w:rsid w:val="00173DFE"/>
    <w:rsid w:val="00174116"/>
    <w:rsid w:val="00174241"/>
    <w:rsid w:val="0017437B"/>
    <w:rsid w:val="001744DC"/>
    <w:rsid w:val="00174669"/>
    <w:rsid w:val="0017483F"/>
    <w:rsid w:val="001748C1"/>
    <w:rsid w:val="00174A58"/>
    <w:rsid w:val="00174B56"/>
    <w:rsid w:val="00174D42"/>
    <w:rsid w:val="00174DDE"/>
    <w:rsid w:val="001753B8"/>
    <w:rsid w:val="00175724"/>
    <w:rsid w:val="00175B0E"/>
    <w:rsid w:val="00175C46"/>
    <w:rsid w:val="00176030"/>
    <w:rsid w:val="001762C9"/>
    <w:rsid w:val="001767C9"/>
    <w:rsid w:val="00176889"/>
    <w:rsid w:val="00176976"/>
    <w:rsid w:val="001769EE"/>
    <w:rsid w:val="00176C2A"/>
    <w:rsid w:val="00176DDB"/>
    <w:rsid w:val="00176E62"/>
    <w:rsid w:val="00176F01"/>
    <w:rsid w:val="0017735E"/>
    <w:rsid w:val="00177629"/>
    <w:rsid w:val="00177735"/>
    <w:rsid w:val="00177B86"/>
    <w:rsid w:val="00177E6B"/>
    <w:rsid w:val="00177EED"/>
    <w:rsid w:val="001800C6"/>
    <w:rsid w:val="001803B8"/>
    <w:rsid w:val="001806E6"/>
    <w:rsid w:val="00180E17"/>
    <w:rsid w:val="001816F3"/>
    <w:rsid w:val="00181705"/>
    <w:rsid w:val="00181796"/>
    <w:rsid w:val="00181E95"/>
    <w:rsid w:val="00181FFB"/>
    <w:rsid w:val="00182298"/>
    <w:rsid w:val="00182547"/>
    <w:rsid w:val="001826BF"/>
    <w:rsid w:val="001828B9"/>
    <w:rsid w:val="00182DFA"/>
    <w:rsid w:val="00183087"/>
    <w:rsid w:val="00183BDE"/>
    <w:rsid w:val="00183FBA"/>
    <w:rsid w:val="001844DB"/>
    <w:rsid w:val="00184560"/>
    <w:rsid w:val="00184639"/>
    <w:rsid w:val="001846FE"/>
    <w:rsid w:val="00184B78"/>
    <w:rsid w:val="00184DE3"/>
    <w:rsid w:val="00184E0F"/>
    <w:rsid w:val="00184E27"/>
    <w:rsid w:val="00185106"/>
    <w:rsid w:val="0018541A"/>
    <w:rsid w:val="00185B48"/>
    <w:rsid w:val="00185D1E"/>
    <w:rsid w:val="00186043"/>
    <w:rsid w:val="0018652B"/>
    <w:rsid w:val="0018674D"/>
    <w:rsid w:val="00186768"/>
    <w:rsid w:val="001868A1"/>
    <w:rsid w:val="00186E84"/>
    <w:rsid w:val="00186F71"/>
    <w:rsid w:val="00187197"/>
    <w:rsid w:val="0018736A"/>
    <w:rsid w:val="00187701"/>
    <w:rsid w:val="001878C2"/>
    <w:rsid w:val="00187926"/>
    <w:rsid w:val="00187EA6"/>
    <w:rsid w:val="001901FC"/>
    <w:rsid w:val="001908D5"/>
    <w:rsid w:val="00190FA3"/>
    <w:rsid w:val="00191420"/>
    <w:rsid w:val="001915CB"/>
    <w:rsid w:val="001916E3"/>
    <w:rsid w:val="0019188D"/>
    <w:rsid w:val="0019198E"/>
    <w:rsid w:val="00191D8D"/>
    <w:rsid w:val="00191EAD"/>
    <w:rsid w:val="00191F27"/>
    <w:rsid w:val="001921B5"/>
    <w:rsid w:val="00192362"/>
    <w:rsid w:val="001927EB"/>
    <w:rsid w:val="00192821"/>
    <w:rsid w:val="001928AC"/>
    <w:rsid w:val="00192CCC"/>
    <w:rsid w:val="00192E6F"/>
    <w:rsid w:val="00192EDB"/>
    <w:rsid w:val="00192F4D"/>
    <w:rsid w:val="00192FEA"/>
    <w:rsid w:val="00193376"/>
    <w:rsid w:val="0019341D"/>
    <w:rsid w:val="0019362F"/>
    <w:rsid w:val="0019383D"/>
    <w:rsid w:val="00193E8E"/>
    <w:rsid w:val="00193EB8"/>
    <w:rsid w:val="00194075"/>
    <w:rsid w:val="0019430A"/>
    <w:rsid w:val="00194507"/>
    <w:rsid w:val="00194509"/>
    <w:rsid w:val="00194840"/>
    <w:rsid w:val="0019487D"/>
    <w:rsid w:val="00194A48"/>
    <w:rsid w:val="00194F33"/>
    <w:rsid w:val="00194F61"/>
    <w:rsid w:val="001951AE"/>
    <w:rsid w:val="00195676"/>
    <w:rsid w:val="0019572D"/>
    <w:rsid w:val="00195D01"/>
    <w:rsid w:val="00195F47"/>
    <w:rsid w:val="00196869"/>
    <w:rsid w:val="00196DAD"/>
    <w:rsid w:val="00196FFB"/>
    <w:rsid w:val="001973E9"/>
    <w:rsid w:val="001975CB"/>
    <w:rsid w:val="0019768E"/>
    <w:rsid w:val="00197D2B"/>
    <w:rsid w:val="00197F16"/>
    <w:rsid w:val="001A00A2"/>
    <w:rsid w:val="001A06B0"/>
    <w:rsid w:val="001A093F"/>
    <w:rsid w:val="001A0A00"/>
    <w:rsid w:val="001A0A78"/>
    <w:rsid w:val="001A0BD1"/>
    <w:rsid w:val="001A0D4F"/>
    <w:rsid w:val="001A1059"/>
    <w:rsid w:val="001A12EF"/>
    <w:rsid w:val="001A1D85"/>
    <w:rsid w:val="001A2344"/>
    <w:rsid w:val="001A25D5"/>
    <w:rsid w:val="001A25D7"/>
    <w:rsid w:val="001A2A1A"/>
    <w:rsid w:val="001A2B3D"/>
    <w:rsid w:val="001A2B96"/>
    <w:rsid w:val="001A2C45"/>
    <w:rsid w:val="001A3191"/>
    <w:rsid w:val="001A3381"/>
    <w:rsid w:val="001A339D"/>
    <w:rsid w:val="001A3493"/>
    <w:rsid w:val="001A3B41"/>
    <w:rsid w:val="001A3E06"/>
    <w:rsid w:val="001A46DE"/>
    <w:rsid w:val="001A4F56"/>
    <w:rsid w:val="001A510E"/>
    <w:rsid w:val="001A5308"/>
    <w:rsid w:val="001A5653"/>
    <w:rsid w:val="001A5D58"/>
    <w:rsid w:val="001A6523"/>
    <w:rsid w:val="001A6700"/>
    <w:rsid w:val="001A6957"/>
    <w:rsid w:val="001A6A7E"/>
    <w:rsid w:val="001A6C81"/>
    <w:rsid w:val="001A6E2D"/>
    <w:rsid w:val="001A6E59"/>
    <w:rsid w:val="001A723C"/>
    <w:rsid w:val="001A7340"/>
    <w:rsid w:val="001A7A26"/>
    <w:rsid w:val="001A7B45"/>
    <w:rsid w:val="001A7E04"/>
    <w:rsid w:val="001A7EBB"/>
    <w:rsid w:val="001A7F47"/>
    <w:rsid w:val="001B0408"/>
    <w:rsid w:val="001B05CD"/>
    <w:rsid w:val="001B0669"/>
    <w:rsid w:val="001B0AA4"/>
    <w:rsid w:val="001B0CCD"/>
    <w:rsid w:val="001B0CDF"/>
    <w:rsid w:val="001B1039"/>
    <w:rsid w:val="001B1135"/>
    <w:rsid w:val="001B131C"/>
    <w:rsid w:val="001B15E7"/>
    <w:rsid w:val="001B1674"/>
    <w:rsid w:val="001B16C6"/>
    <w:rsid w:val="001B18F6"/>
    <w:rsid w:val="001B1B48"/>
    <w:rsid w:val="001B1CBC"/>
    <w:rsid w:val="001B1D08"/>
    <w:rsid w:val="001B2083"/>
    <w:rsid w:val="001B228B"/>
    <w:rsid w:val="001B23DA"/>
    <w:rsid w:val="001B252E"/>
    <w:rsid w:val="001B279C"/>
    <w:rsid w:val="001B28C6"/>
    <w:rsid w:val="001B3582"/>
    <w:rsid w:val="001B359E"/>
    <w:rsid w:val="001B3906"/>
    <w:rsid w:val="001B3DE1"/>
    <w:rsid w:val="001B3E41"/>
    <w:rsid w:val="001B3E47"/>
    <w:rsid w:val="001B3FC4"/>
    <w:rsid w:val="001B40B3"/>
    <w:rsid w:val="001B46F7"/>
    <w:rsid w:val="001B48AA"/>
    <w:rsid w:val="001B4AC1"/>
    <w:rsid w:val="001B4D3A"/>
    <w:rsid w:val="001B51E9"/>
    <w:rsid w:val="001B52E6"/>
    <w:rsid w:val="001B532A"/>
    <w:rsid w:val="001B5430"/>
    <w:rsid w:val="001B57C7"/>
    <w:rsid w:val="001B57D3"/>
    <w:rsid w:val="001B5C77"/>
    <w:rsid w:val="001B5C78"/>
    <w:rsid w:val="001B661F"/>
    <w:rsid w:val="001B6A91"/>
    <w:rsid w:val="001B6D80"/>
    <w:rsid w:val="001B6D91"/>
    <w:rsid w:val="001B7594"/>
    <w:rsid w:val="001B7858"/>
    <w:rsid w:val="001B78BA"/>
    <w:rsid w:val="001B791A"/>
    <w:rsid w:val="001B7A7E"/>
    <w:rsid w:val="001B7B45"/>
    <w:rsid w:val="001C02F6"/>
    <w:rsid w:val="001C05AF"/>
    <w:rsid w:val="001C09F2"/>
    <w:rsid w:val="001C0D86"/>
    <w:rsid w:val="001C113C"/>
    <w:rsid w:val="001C1A6B"/>
    <w:rsid w:val="001C1AE5"/>
    <w:rsid w:val="001C1B55"/>
    <w:rsid w:val="001C1F04"/>
    <w:rsid w:val="001C2118"/>
    <w:rsid w:val="001C2219"/>
    <w:rsid w:val="001C234E"/>
    <w:rsid w:val="001C2531"/>
    <w:rsid w:val="001C2F4F"/>
    <w:rsid w:val="001C3050"/>
    <w:rsid w:val="001C30C4"/>
    <w:rsid w:val="001C30F7"/>
    <w:rsid w:val="001C3166"/>
    <w:rsid w:val="001C3203"/>
    <w:rsid w:val="001C33A9"/>
    <w:rsid w:val="001C38E9"/>
    <w:rsid w:val="001C3E84"/>
    <w:rsid w:val="001C3FCF"/>
    <w:rsid w:val="001C40E0"/>
    <w:rsid w:val="001C4167"/>
    <w:rsid w:val="001C4582"/>
    <w:rsid w:val="001C45F0"/>
    <w:rsid w:val="001C48E4"/>
    <w:rsid w:val="001C50A1"/>
    <w:rsid w:val="001C5161"/>
    <w:rsid w:val="001C51A8"/>
    <w:rsid w:val="001C5405"/>
    <w:rsid w:val="001C548C"/>
    <w:rsid w:val="001C5680"/>
    <w:rsid w:val="001C57A0"/>
    <w:rsid w:val="001C5A4D"/>
    <w:rsid w:val="001C5A85"/>
    <w:rsid w:val="001C623E"/>
    <w:rsid w:val="001C6552"/>
    <w:rsid w:val="001C65AF"/>
    <w:rsid w:val="001C660F"/>
    <w:rsid w:val="001C666D"/>
    <w:rsid w:val="001C6AF4"/>
    <w:rsid w:val="001C6D7F"/>
    <w:rsid w:val="001C6EE0"/>
    <w:rsid w:val="001C7801"/>
    <w:rsid w:val="001C7918"/>
    <w:rsid w:val="001C7A06"/>
    <w:rsid w:val="001C7A77"/>
    <w:rsid w:val="001C7A9F"/>
    <w:rsid w:val="001C7C62"/>
    <w:rsid w:val="001C7CDB"/>
    <w:rsid w:val="001C7E51"/>
    <w:rsid w:val="001D00CA"/>
    <w:rsid w:val="001D02A4"/>
    <w:rsid w:val="001D0354"/>
    <w:rsid w:val="001D07B8"/>
    <w:rsid w:val="001D090B"/>
    <w:rsid w:val="001D0C7B"/>
    <w:rsid w:val="001D0CCE"/>
    <w:rsid w:val="001D0CD3"/>
    <w:rsid w:val="001D0ED7"/>
    <w:rsid w:val="001D1572"/>
    <w:rsid w:val="001D16BB"/>
    <w:rsid w:val="001D1746"/>
    <w:rsid w:val="001D1F5F"/>
    <w:rsid w:val="001D2112"/>
    <w:rsid w:val="001D2738"/>
    <w:rsid w:val="001D295A"/>
    <w:rsid w:val="001D2B09"/>
    <w:rsid w:val="001D2B19"/>
    <w:rsid w:val="001D2BB5"/>
    <w:rsid w:val="001D2D84"/>
    <w:rsid w:val="001D2FE7"/>
    <w:rsid w:val="001D343F"/>
    <w:rsid w:val="001D34B3"/>
    <w:rsid w:val="001D375C"/>
    <w:rsid w:val="001D37E9"/>
    <w:rsid w:val="001D4067"/>
    <w:rsid w:val="001D412A"/>
    <w:rsid w:val="001D47A6"/>
    <w:rsid w:val="001D4C11"/>
    <w:rsid w:val="001D4C74"/>
    <w:rsid w:val="001D4FB7"/>
    <w:rsid w:val="001D510A"/>
    <w:rsid w:val="001D5140"/>
    <w:rsid w:val="001D5758"/>
    <w:rsid w:val="001D5FD2"/>
    <w:rsid w:val="001D6168"/>
    <w:rsid w:val="001D63FF"/>
    <w:rsid w:val="001D69B5"/>
    <w:rsid w:val="001D6E9E"/>
    <w:rsid w:val="001D703E"/>
    <w:rsid w:val="001D734C"/>
    <w:rsid w:val="001D7483"/>
    <w:rsid w:val="001D773E"/>
    <w:rsid w:val="001D7AD6"/>
    <w:rsid w:val="001D7B40"/>
    <w:rsid w:val="001D7B6D"/>
    <w:rsid w:val="001E038E"/>
    <w:rsid w:val="001E0896"/>
    <w:rsid w:val="001E0A8D"/>
    <w:rsid w:val="001E0DCC"/>
    <w:rsid w:val="001E124F"/>
    <w:rsid w:val="001E1387"/>
    <w:rsid w:val="001E142A"/>
    <w:rsid w:val="001E171C"/>
    <w:rsid w:val="001E1B8C"/>
    <w:rsid w:val="001E1C68"/>
    <w:rsid w:val="001E1D1B"/>
    <w:rsid w:val="001E2065"/>
    <w:rsid w:val="001E2158"/>
    <w:rsid w:val="001E298C"/>
    <w:rsid w:val="001E2A59"/>
    <w:rsid w:val="001E2B74"/>
    <w:rsid w:val="001E2C15"/>
    <w:rsid w:val="001E2C76"/>
    <w:rsid w:val="001E345D"/>
    <w:rsid w:val="001E3775"/>
    <w:rsid w:val="001E38AB"/>
    <w:rsid w:val="001E3904"/>
    <w:rsid w:val="001E3AF3"/>
    <w:rsid w:val="001E3B73"/>
    <w:rsid w:val="001E3C43"/>
    <w:rsid w:val="001E3CC9"/>
    <w:rsid w:val="001E3CD8"/>
    <w:rsid w:val="001E3D17"/>
    <w:rsid w:val="001E3D64"/>
    <w:rsid w:val="001E3EE0"/>
    <w:rsid w:val="001E3F91"/>
    <w:rsid w:val="001E41DB"/>
    <w:rsid w:val="001E4341"/>
    <w:rsid w:val="001E43C4"/>
    <w:rsid w:val="001E4451"/>
    <w:rsid w:val="001E4532"/>
    <w:rsid w:val="001E470C"/>
    <w:rsid w:val="001E480C"/>
    <w:rsid w:val="001E4C7D"/>
    <w:rsid w:val="001E4E9E"/>
    <w:rsid w:val="001E504E"/>
    <w:rsid w:val="001E50AA"/>
    <w:rsid w:val="001E50EB"/>
    <w:rsid w:val="001E5322"/>
    <w:rsid w:val="001E5538"/>
    <w:rsid w:val="001E558A"/>
    <w:rsid w:val="001E5F82"/>
    <w:rsid w:val="001E602D"/>
    <w:rsid w:val="001E6419"/>
    <w:rsid w:val="001E67D5"/>
    <w:rsid w:val="001E694B"/>
    <w:rsid w:val="001E6AE8"/>
    <w:rsid w:val="001E6BAC"/>
    <w:rsid w:val="001E6E2F"/>
    <w:rsid w:val="001E6E69"/>
    <w:rsid w:val="001E7145"/>
    <w:rsid w:val="001E7307"/>
    <w:rsid w:val="001E7474"/>
    <w:rsid w:val="001E7503"/>
    <w:rsid w:val="001E7523"/>
    <w:rsid w:val="001E7AAB"/>
    <w:rsid w:val="001E7AB1"/>
    <w:rsid w:val="001F0131"/>
    <w:rsid w:val="001F02A6"/>
    <w:rsid w:val="001F03F9"/>
    <w:rsid w:val="001F0543"/>
    <w:rsid w:val="001F058D"/>
    <w:rsid w:val="001F07DD"/>
    <w:rsid w:val="001F0A78"/>
    <w:rsid w:val="001F0CB3"/>
    <w:rsid w:val="001F0DAC"/>
    <w:rsid w:val="001F0E37"/>
    <w:rsid w:val="001F0EBD"/>
    <w:rsid w:val="001F115D"/>
    <w:rsid w:val="001F17A5"/>
    <w:rsid w:val="001F1A47"/>
    <w:rsid w:val="001F2269"/>
    <w:rsid w:val="001F234B"/>
    <w:rsid w:val="001F28AE"/>
    <w:rsid w:val="001F2B50"/>
    <w:rsid w:val="001F2F30"/>
    <w:rsid w:val="001F2F35"/>
    <w:rsid w:val="001F2FF9"/>
    <w:rsid w:val="001F30B2"/>
    <w:rsid w:val="001F30F2"/>
    <w:rsid w:val="001F347F"/>
    <w:rsid w:val="001F348F"/>
    <w:rsid w:val="001F3B0E"/>
    <w:rsid w:val="001F3DEF"/>
    <w:rsid w:val="001F3F6B"/>
    <w:rsid w:val="001F4209"/>
    <w:rsid w:val="001F421A"/>
    <w:rsid w:val="001F4423"/>
    <w:rsid w:val="001F4734"/>
    <w:rsid w:val="001F4A33"/>
    <w:rsid w:val="001F4CEA"/>
    <w:rsid w:val="001F575B"/>
    <w:rsid w:val="001F5943"/>
    <w:rsid w:val="001F5989"/>
    <w:rsid w:val="001F5B40"/>
    <w:rsid w:val="001F5B7E"/>
    <w:rsid w:val="001F5D01"/>
    <w:rsid w:val="001F5E5E"/>
    <w:rsid w:val="001F61DE"/>
    <w:rsid w:val="001F695C"/>
    <w:rsid w:val="001F6F0F"/>
    <w:rsid w:val="001F6F27"/>
    <w:rsid w:val="001F73E2"/>
    <w:rsid w:val="001F74F6"/>
    <w:rsid w:val="001F75C1"/>
    <w:rsid w:val="001F7A03"/>
    <w:rsid w:val="001F7B33"/>
    <w:rsid w:val="001F7D77"/>
    <w:rsid w:val="00200162"/>
    <w:rsid w:val="00200212"/>
    <w:rsid w:val="002002DF"/>
    <w:rsid w:val="00200501"/>
    <w:rsid w:val="0020068A"/>
    <w:rsid w:val="00200950"/>
    <w:rsid w:val="00200C03"/>
    <w:rsid w:val="00200C4D"/>
    <w:rsid w:val="00200EA8"/>
    <w:rsid w:val="0020112B"/>
    <w:rsid w:val="002011D6"/>
    <w:rsid w:val="002012D9"/>
    <w:rsid w:val="002019A9"/>
    <w:rsid w:val="00201C84"/>
    <w:rsid w:val="00201CA6"/>
    <w:rsid w:val="00201DB9"/>
    <w:rsid w:val="00201F6F"/>
    <w:rsid w:val="0020239E"/>
    <w:rsid w:val="00202888"/>
    <w:rsid w:val="00202A64"/>
    <w:rsid w:val="0020306C"/>
    <w:rsid w:val="00203423"/>
    <w:rsid w:val="00203672"/>
    <w:rsid w:val="00203911"/>
    <w:rsid w:val="00203C00"/>
    <w:rsid w:val="00203D07"/>
    <w:rsid w:val="0020411E"/>
    <w:rsid w:val="00204138"/>
    <w:rsid w:val="00204369"/>
    <w:rsid w:val="002048A8"/>
    <w:rsid w:val="00204979"/>
    <w:rsid w:val="00204C09"/>
    <w:rsid w:val="00204C1C"/>
    <w:rsid w:val="00205A3B"/>
    <w:rsid w:val="00205D90"/>
    <w:rsid w:val="0020617C"/>
    <w:rsid w:val="00206ACE"/>
    <w:rsid w:val="00206DFA"/>
    <w:rsid w:val="00206F77"/>
    <w:rsid w:val="00207160"/>
    <w:rsid w:val="00207314"/>
    <w:rsid w:val="002077EF"/>
    <w:rsid w:val="002078A4"/>
    <w:rsid w:val="00207A4B"/>
    <w:rsid w:val="00207E09"/>
    <w:rsid w:val="00207EF5"/>
    <w:rsid w:val="002102C6"/>
    <w:rsid w:val="00210471"/>
    <w:rsid w:val="002105B3"/>
    <w:rsid w:val="002106F2"/>
    <w:rsid w:val="00210B39"/>
    <w:rsid w:val="00210C8E"/>
    <w:rsid w:val="00210E16"/>
    <w:rsid w:val="002110A4"/>
    <w:rsid w:val="002110F3"/>
    <w:rsid w:val="00211165"/>
    <w:rsid w:val="002116FA"/>
    <w:rsid w:val="002119E8"/>
    <w:rsid w:val="00211A0B"/>
    <w:rsid w:val="00211B3E"/>
    <w:rsid w:val="00211C7B"/>
    <w:rsid w:val="00212113"/>
    <w:rsid w:val="002121A6"/>
    <w:rsid w:val="00212335"/>
    <w:rsid w:val="0021257F"/>
    <w:rsid w:val="0021277A"/>
    <w:rsid w:val="00212906"/>
    <w:rsid w:val="00212AE3"/>
    <w:rsid w:val="00212B86"/>
    <w:rsid w:val="00212E57"/>
    <w:rsid w:val="00212E93"/>
    <w:rsid w:val="00212F62"/>
    <w:rsid w:val="002130E9"/>
    <w:rsid w:val="00213463"/>
    <w:rsid w:val="002134DB"/>
    <w:rsid w:val="0021362A"/>
    <w:rsid w:val="002138AC"/>
    <w:rsid w:val="00213912"/>
    <w:rsid w:val="00213DBE"/>
    <w:rsid w:val="00213DD5"/>
    <w:rsid w:val="00214394"/>
    <w:rsid w:val="00214C1F"/>
    <w:rsid w:val="002155F5"/>
    <w:rsid w:val="00215660"/>
    <w:rsid w:val="0021599B"/>
    <w:rsid w:val="00215B24"/>
    <w:rsid w:val="00215B89"/>
    <w:rsid w:val="00216077"/>
    <w:rsid w:val="0021618E"/>
    <w:rsid w:val="00216475"/>
    <w:rsid w:val="0021649F"/>
    <w:rsid w:val="002172A7"/>
    <w:rsid w:val="00217415"/>
    <w:rsid w:val="00217905"/>
    <w:rsid w:val="00217CB9"/>
    <w:rsid w:val="0022017C"/>
    <w:rsid w:val="0022051B"/>
    <w:rsid w:val="00220589"/>
    <w:rsid w:val="0022063A"/>
    <w:rsid w:val="0022086F"/>
    <w:rsid w:val="0022094E"/>
    <w:rsid w:val="002209C7"/>
    <w:rsid w:val="002209F5"/>
    <w:rsid w:val="00220A64"/>
    <w:rsid w:val="00220D00"/>
    <w:rsid w:val="00220E33"/>
    <w:rsid w:val="00220F91"/>
    <w:rsid w:val="002219ED"/>
    <w:rsid w:val="00221B79"/>
    <w:rsid w:val="00222027"/>
    <w:rsid w:val="002220A6"/>
    <w:rsid w:val="00222BCE"/>
    <w:rsid w:val="00222D87"/>
    <w:rsid w:val="00222D8C"/>
    <w:rsid w:val="00222F16"/>
    <w:rsid w:val="00223156"/>
    <w:rsid w:val="00223306"/>
    <w:rsid w:val="002234DA"/>
    <w:rsid w:val="0022359B"/>
    <w:rsid w:val="00223603"/>
    <w:rsid w:val="002237C5"/>
    <w:rsid w:val="0022381A"/>
    <w:rsid w:val="0022383E"/>
    <w:rsid w:val="002239E3"/>
    <w:rsid w:val="00223A7A"/>
    <w:rsid w:val="00223D55"/>
    <w:rsid w:val="00223F0F"/>
    <w:rsid w:val="0022432B"/>
    <w:rsid w:val="002244B4"/>
    <w:rsid w:val="00224656"/>
    <w:rsid w:val="00224787"/>
    <w:rsid w:val="00224817"/>
    <w:rsid w:val="00224A9D"/>
    <w:rsid w:val="00224B26"/>
    <w:rsid w:val="00224E85"/>
    <w:rsid w:val="00224ED2"/>
    <w:rsid w:val="00224F3C"/>
    <w:rsid w:val="00224F8F"/>
    <w:rsid w:val="0022505F"/>
    <w:rsid w:val="00225214"/>
    <w:rsid w:val="002252A3"/>
    <w:rsid w:val="002253F6"/>
    <w:rsid w:val="00225628"/>
    <w:rsid w:val="002259F2"/>
    <w:rsid w:val="00225B90"/>
    <w:rsid w:val="00225C36"/>
    <w:rsid w:val="00225CF3"/>
    <w:rsid w:val="0022609C"/>
    <w:rsid w:val="002261FC"/>
    <w:rsid w:val="002265FA"/>
    <w:rsid w:val="00226670"/>
    <w:rsid w:val="0022687D"/>
    <w:rsid w:val="00226B3E"/>
    <w:rsid w:val="00226C47"/>
    <w:rsid w:val="00226D0D"/>
    <w:rsid w:val="00227192"/>
    <w:rsid w:val="00227531"/>
    <w:rsid w:val="00227DFB"/>
    <w:rsid w:val="00230054"/>
    <w:rsid w:val="002304D1"/>
    <w:rsid w:val="0023065E"/>
    <w:rsid w:val="00230791"/>
    <w:rsid w:val="002308F7"/>
    <w:rsid w:val="0023091D"/>
    <w:rsid w:val="00230923"/>
    <w:rsid w:val="002309E8"/>
    <w:rsid w:val="00230E25"/>
    <w:rsid w:val="00230E43"/>
    <w:rsid w:val="0023108B"/>
    <w:rsid w:val="002311F8"/>
    <w:rsid w:val="00231278"/>
    <w:rsid w:val="0023140E"/>
    <w:rsid w:val="002317C1"/>
    <w:rsid w:val="0023180A"/>
    <w:rsid w:val="00231AA9"/>
    <w:rsid w:val="00231B14"/>
    <w:rsid w:val="00231BE1"/>
    <w:rsid w:val="00231D9C"/>
    <w:rsid w:val="00231EF1"/>
    <w:rsid w:val="00232506"/>
    <w:rsid w:val="0023252B"/>
    <w:rsid w:val="00232613"/>
    <w:rsid w:val="00232C76"/>
    <w:rsid w:val="00233219"/>
    <w:rsid w:val="00233377"/>
    <w:rsid w:val="00233786"/>
    <w:rsid w:val="002338D3"/>
    <w:rsid w:val="00233C39"/>
    <w:rsid w:val="00233F63"/>
    <w:rsid w:val="00233F77"/>
    <w:rsid w:val="00234120"/>
    <w:rsid w:val="0023456A"/>
    <w:rsid w:val="00234613"/>
    <w:rsid w:val="002346CA"/>
    <w:rsid w:val="002347CA"/>
    <w:rsid w:val="0023493F"/>
    <w:rsid w:val="00234D4F"/>
    <w:rsid w:val="00234EA5"/>
    <w:rsid w:val="00235116"/>
    <w:rsid w:val="0023526D"/>
    <w:rsid w:val="002356FB"/>
    <w:rsid w:val="00235A00"/>
    <w:rsid w:val="00235A35"/>
    <w:rsid w:val="00235D92"/>
    <w:rsid w:val="002360CE"/>
    <w:rsid w:val="00236303"/>
    <w:rsid w:val="002364B7"/>
    <w:rsid w:val="002366FB"/>
    <w:rsid w:val="002367AF"/>
    <w:rsid w:val="00236B54"/>
    <w:rsid w:val="00236C91"/>
    <w:rsid w:val="00236D97"/>
    <w:rsid w:val="00236EC3"/>
    <w:rsid w:val="0023741B"/>
    <w:rsid w:val="0023757A"/>
    <w:rsid w:val="00237A88"/>
    <w:rsid w:val="00237AFB"/>
    <w:rsid w:val="00237C2E"/>
    <w:rsid w:val="00237D7D"/>
    <w:rsid w:val="00240144"/>
    <w:rsid w:val="002401E5"/>
    <w:rsid w:val="002402B5"/>
    <w:rsid w:val="002408E3"/>
    <w:rsid w:val="00240A7D"/>
    <w:rsid w:val="00240AFD"/>
    <w:rsid w:val="00240C28"/>
    <w:rsid w:val="00240CD9"/>
    <w:rsid w:val="002411BA"/>
    <w:rsid w:val="002415DC"/>
    <w:rsid w:val="00241B71"/>
    <w:rsid w:val="00241DA1"/>
    <w:rsid w:val="00242004"/>
    <w:rsid w:val="00242034"/>
    <w:rsid w:val="002420A2"/>
    <w:rsid w:val="002421AF"/>
    <w:rsid w:val="002422BE"/>
    <w:rsid w:val="0024248F"/>
    <w:rsid w:val="0024281D"/>
    <w:rsid w:val="002428D9"/>
    <w:rsid w:val="00242948"/>
    <w:rsid w:val="00242AF8"/>
    <w:rsid w:val="00242B77"/>
    <w:rsid w:val="0024374A"/>
    <w:rsid w:val="00243773"/>
    <w:rsid w:val="00243F40"/>
    <w:rsid w:val="00243FC7"/>
    <w:rsid w:val="00244009"/>
    <w:rsid w:val="00244377"/>
    <w:rsid w:val="002443B6"/>
    <w:rsid w:val="0024447E"/>
    <w:rsid w:val="0024483E"/>
    <w:rsid w:val="00244898"/>
    <w:rsid w:val="00244910"/>
    <w:rsid w:val="0024497E"/>
    <w:rsid w:val="00244BD8"/>
    <w:rsid w:val="00244C6A"/>
    <w:rsid w:val="00244CFF"/>
    <w:rsid w:val="00244D5A"/>
    <w:rsid w:val="00244FC1"/>
    <w:rsid w:val="0024500A"/>
    <w:rsid w:val="00245038"/>
    <w:rsid w:val="00245041"/>
    <w:rsid w:val="0024506D"/>
    <w:rsid w:val="002452AC"/>
    <w:rsid w:val="00245339"/>
    <w:rsid w:val="0024537B"/>
    <w:rsid w:val="00245701"/>
    <w:rsid w:val="002458AE"/>
    <w:rsid w:val="002458C5"/>
    <w:rsid w:val="00245A6B"/>
    <w:rsid w:val="00245E06"/>
    <w:rsid w:val="00246072"/>
    <w:rsid w:val="002460B6"/>
    <w:rsid w:val="0024616E"/>
    <w:rsid w:val="00246363"/>
    <w:rsid w:val="00246559"/>
    <w:rsid w:val="0024683A"/>
    <w:rsid w:val="0024691D"/>
    <w:rsid w:val="002471C0"/>
    <w:rsid w:val="002478E3"/>
    <w:rsid w:val="00247B20"/>
    <w:rsid w:val="00247BDE"/>
    <w:rsid w:val="00247FF1"/>
    <w:rsid w:val="00250051"/>
    <w:rsid w:val="00250164"/>
    <w:rsid w:val="0025034C"/>
    <w:rsid w:val="00250498"/>
    <w:rsid w:val="00250683"/>
    <w:rsid w:val="00250779"/>
    <w:rsid w:val="00250DCB"/>
    <w:rsid w:val="00250E22"/>
    <w:rsid w:val="00250E75"/>
    <w:rsid w:val="00250E96"/>
    <w:rsid w:val="00250FE0"/>
    <w:rsid w:val="0025130E"/>
    <w:rsid w:val="0025132C"/>
    <w:rsid w:val="0025149F"/>
    <w:rsid w:val="002514C5"/>
    <w:rsid w:val="00251675"/>
    <w:rsid w:val="00251C69"/>
    <w:rsid w:val="00252031"/>
    <w:rsid w:val="0025215B"/>
    <w:rsid w:val="00252176"/>
    <w:rsid w:val="002522E1"/>
    <w:rsid w:val="00252300"/>
    <w:rsid w:val="0025247D"/>
    <w:rsid w:val="0025289C"/>
    <w:rsid w:val="00252A1E"/>
    <w:rsid w:val="00253079"/>
    <w:rsid w:val="002539B7"/>
    <w:rsid w:val="00253E0F"/>
    <w:rsid w:val="00253F1C"/>
    <w:rsid w:val="002540CD"/>
    <w:rsid w:val="002547AB"/>
    <w:rsid w:val="00254982"/>
    <w:rsid w:val="002549BE"/>
    <w:rsid w:val="002549E9"/>
    <w:rsid w:val="00255105"/>
    <w:rsid w:val="00255A72"/>
    <w:rsid w:val="00256671"/>
    <w:rsid w:val="002569ED"/>
    <w:rsid w:val="00256CA5"/>
    <w:rsid w:val="00256D2F"/>
    <w:rsid w:val="00256F3D"/>
    <w:rsid w:val="0025784C"/>
    <w:rsid w:val="0025797C"/>
    <w:rsid w:val="00257A06"/>
    <w:rsid w:val="00257DDF"/>
    <w:rsid w:val="0026009F"/>
    <w:rsid w:val="0026036F"/>
    <w:rsid w:val="00260418"/>
    <w:rsid w:val="002606EE"/>
    <w:rsid w:val="00260A30"/>
    <w:rsid w:val="00260A61"/>
    <w:rsid w:val="00260C59"/>
    <w:rsid w:val="00260CEC"/>
    <w:rsid w:val="00260F64"/>
    <w:rsid w:val="00261653"/>
    <w:rsid w:val="00261885"/>
    <w:rsid w:val="002619DC"/>
    <w:rsid w:val="00261C03"/>
    <w:rsid w:val="00261C81"/>
    <w:rsid w:val="00261D1C"/>
    <w:rsid w:val="00261D46"/>
    <w:rsid w:val="00261E5D"/>
    <w:rsid w:val="00261F03"/>
    <w:rsid w:val="00262066"/>
    <w:rsid w:val="00262260"/>
    <w:rsid w:val="00262267"/>
    <w:rsid w:val="00262477"/>
    <w:rsid w:val="00262670"/>
    <w:rsid w:val="002627C5"/>
    <w:rsid w:val="00262924"/>
    <w:rsid w:val="00262F27"/>
    <w:rsid w:val="00262F69"/>
    <w:rsid w:val="0026306B"/>
    <w:rsid w:val="002632F2"/>
    <w:rsid w:val="002633B5"/>
    <w:rsid w:val="00263425"/>
    <w:rsid w:val="002639C4"/>
    <w:rsid w:val="00263C7A"/>
    <w:rsid w:val="00263E4C"/>
    <w:rsid w:val="00263E4E"/>
    <w:rsid w:val="00263F33"/>
    <w:rsid w:val="00263F76"/>
    <w:rsid w:val="0026401F"/>
    <w:rsid w:val="00264348"/>
    <w:rsid w:val="0026452A"/>
    <w:rsid w:val="00264646"/>
    <w:rsid w:val="0026549E"/>
    <w:rsid w:val="00265628"/>
    <w:rsid w:val="002657EE"/>
    <w:rsid w:val="00265A13"/>
    <w:rsid w:val="00265A3F"/>
    <w:rsid w:val="00265DAE"/>
    <w:rsid w:val="00265F43"/>
    <w:rsid w:val="00266B37"/>
    <w:rsid w:val="0026701A"/>
    <w:rsid w:val="0026708D"/>
    <w:rsid w:val="0026789E"/>
    <w:rsid w:val="002678CC"/>
    <w:rsid w:val="0026794A"/>
    <w:rsid w:val="002679CA"/>
    <w:rsid w:val="00267BEF"/>
    <w:rsid w:val="002701E2"/>
    <w:rsid w:val="00270D8A"/>
    <w:rsid w:val="00270DEA"/>
    <w:rsid w:val="00270EF8"/>
    <w:rsid w:val="00271127"/>
    <w:rsid w:val="0027151F"/>
    <w:rsid w:val="00271847"/>
    <w:rsid w:val="002718AF"/>
    <w:rsid w:val="002718E4"/>
    <w:rsid w:val="002719BA"/>
    <w:rsid w:val="002719DC"/>
    <w:rsid w:val="00271A25"/>
    <w:rsid w:val="00271A59"/>
    <w:rsid w:val="00271B3C"/>
    <w:rsid w:val="00271BCE"/>
    <w:rsid w:val="00271EC3"/>
    <w:rsid w:val="00271EE8"/>
    <w:rsid w:val="002726BE"/>
    <w:rsid w:val="0027284B"/>
    <w:rsid w:val="00272C28"/>
    <w:rsid w:val="0027344B"/>
    <w:rsid w:val="002735F6"/>
    <w:rsid w:val="00273664"/>
    <w:rsid w:val="002736DC"/>
    <w:rsid w:val="002736DD"/>
    <w:rsid w:val="00273925"/>
    <w:rsid w:val="00273D2F"/>
    <w:rsid w:val="00273ED9"/>
    <w:rsid w:val="002743A8"/>
    <w:rsid w:val="0027441A"/>
    <w:rsid w:val="0027462D"/>
    <w:rsid w:val="0027467B"/>
    <w:rsid w:val="00274983"/>
    <w:rsid w:val="00274B38"/>
    <w:rsid w:val="0027523B"/>
    <w:rsid w:val="002752C0"/>
    <w:rsid w:val="002753BE"/>
    <w:rsid w:val="00275805"/>
    <w:rsid w:val="00275933"/>
    <w:rsid w:val="00275960"/>
    <w:rsid w:val="0027598E"/>
    <w:rsid w:val="00275A92"/>
    <w:rsid w:val="00275B4D"/>
    <w:rsid w:val="00275E79"/>
    <w:rsid w:val="00275FF5"/>
    <w:rsid w:val="002765E4"/>
    <w:rsid w:val="0027675F"/>
    <w:rsid w:val="00276766"/>
    <w:rsid w:val="00276B20"/>
    <w:rsid w:val="00276D35"/>
    <w:rsid w:val="0027712B"/>
    <w:rsid w:val="0027718F"/>
    <w:rsid w:val="00277282"/>
    <w:rsid w:val="002772F8"/>
    <w:rsid w:val="00277554"/>
    <w:rsid w:val="0027759B"/>
    <w:rsid w:val="00277766"/>
    <w:rsid w:val="00277E67"/>
    <w:rsid w:val="00280853"/>
    <w:rsid w:val="002808D1"/>
    <w:rsid w:val="00280A90"/>
    <w:rsid w:val="00280FA8"/>
    <w:rsid w:val="002810D1"/>
    <w:rsid w:val="00281538"/>
    <w:rsid w:val="0028185A"/>
    <w:rsid w:val="00281A1F"/>
    <w:rsid w:val="00281BB2"/>
    <w:rsid w:val="00281BCF"/>
    <w:rsid w:val="00281CEA"/>
    <w:rsid w:val="00281CF5"/>
    <w:rsid w:val="00281D31"/>
    <w:rsid w:val="00281DAC"/>
    <w:rsid w:val="00282371"/>
    <w:rsid w:val="002824A0"/>
    <w:rsid w:val="002824C3"/>
    <w:rsid w:val="00282600"/>
    <w:rsid w:val="00282956"/>
    <w:rsid w:val="00282C89"/>
    <w:rsid w:val="00282CCF"/>
    <w:rsid w:val="00282E0A"/>
    <w:rsid w:val="00282E8A"/>
    <w:rsid w:val="00283325"/>
    <w:rsid w:val="0028342E"/>
    <w:rsid w:val="00283458"/>
    <w:rsid w:val="00283817"/>
    <w:rsid w:val="00283842"/>
    <w:rsid w:val="002839B2"/>
    <w:rsid w:val="00283EDE"/>
    <w:rsid w:val="00283F3B"/>
    <w:rsid w:val="00283FE2"/>
    <w:rsid w:val="0028431F"/>
    <w:rsid w:val="002843BC"/>
    <w:rsid w:val="002845BA"/>
    <w:rsid w:val="002845EF"/>
    <w:rsid w:val="002846B7"/>
    <w:rsid w:val="00284B09"/>
    <w:rsid w:val="00284BEE"/>
    <w:rsid w:val="00284E4A"/>
    <w:rsid w:val="002851D0"/>
    <w:rsid w:val="002857C2"/>
    <w:rsid w:val="00285879"/>
    <w:rsid w:val="00285DCD"/>
    <w:rsid w:val="00286B37"/>
    <w:rsid w:val="00286B68"/>
    <w:rsid w:val="00286FB8"/>
    <w:rsid w:val="00287107"/>
    <w:rsid w:val="0028744C"/>
    <w:rsid w:val="00290C06"/>
    <w:rsid w:val="002916E9"/>
    <w:rsid w:val="0029183A"/>
    <w:rsid w:val="00291CE8"/>
    <w:rsid w:val="00291CF5"/>
    <w:rsid w:val="0029276F"/>
    <w:rsid w:val="00292824"/>
    <w:rsid w:val="00292937"/>
    <w:rsid w:val="00292D95"/>
    <w:rsid w:val="00292DE2"/>
    <w:rsid w:val="00292F5A"/>
    <w:rsid w:val="002933EA"/>
    <w:rsid w:val="00293A9D"/>
    <w:rsid w:val="00293EEA"/>
    <w:rsid w:val="00294850"/>
    <w:rsid w:val="0029487D"/>
    <w:rsid w:val="00294A8B"/>
    <w:rsid w:val="00294A95"/>
    <w:rsid w:val="00294ACE"/>
    <w:rsid w:val="00294B38"/>
    <w:rsid w:val="00294F79"/>
    <w:rsid w:val="00294FCA"/>
    <w:rsid w:val="00295024"/>
    <w:rsid w:val="002950DC"/>
    <w:rsid w:val="002951E8"/>
    <w:rsid w:val="0029529B"/>
    <w:rsid w:val="0029541B"/>
    <w:rsid w:val="002958DC"/>
    <w:rsid w:val="0029595B"/>
    <w:rsid w:val="00295D27"/>
    <w:rsid w:val="00295EE4"/>
    <w:rsid w:val="0029633C"/>
    <w:rsid w:val="00296422"/>
    <w:rsid w:val="002973DC"/>
    <w:rsid w:val="00297520"/>
    <w:rsid w:val="00297B28"/>
    <w:rsid w:val="00297E66"/>
    <w:rsid w:val="00297E99"/>
    <w:rsid w:val="002A01CE"/>
    <w:rsid w:val="002A071C"/>
    <w:rsid w:val="002A07CB"/>
    <w:rsid w:val="002A0A51"/>
    <w:rsid w:val="002A0F1B"/>
    <w:rsid w:val="002A0F39"/>
    <w:rsid w:val="002A1C21"/>
    <w:rsid w:val="002A1C45"/>
    <w:rsid w:val="002A1DCB"/>
    <w:rsid w:val="002A1FDB"/>
    <w:rsid w:val="002A20F6"/>
    <w:rsid w:val="002A2241"/>
    <w:rsid w:val="002A248F"/>
    <w:rsid w:val="002A24B0"/>
    <w:rsid w:val="002A27AA"/>
    <w:rsid w:val="002A2AB7"/>
    <w:rsid w:val="002A2B8C"/>
    <w:rsid w:val="002A2E9E"/>
    <w:rsid w:val="002A311B"/>
    <w:rsid w:val="002A32E4"/>
    <w:rsid w:val="002A3794"/>
    <w:rsid w:val="002A3976"/>
    <w:rsid w:val="002A3A3C"/>
    <w:rsid w:val="002A4357"/>
    <w:rsid w:val="002A4597"/>
    <w:rsid w:val="002A481A"/>
    <w:rsid w:val="002A4A80"/>
    <w:rsid w:val="002A4B2A"/>
    <w:rsid w:val="002A5311"/>
    <w:rsid w:val="002A5771"/>
    <w:rsid w:val="002A5807"/>
    <w:rsid w:val="002A582E"/>
    <w:rsid w:val="002A594D"/>
    <w:rsid w:val="002A5A55"/>
    <w:rsid w:val="002A5D8B"/>
    <w:rsid w:val="002A5F6D"/>
    <w:rsid w:val="002A61E9"/>
    <w:rsid w:val="002A64D2"/>
    <w:rsid w:val="002A66E5"/>
    <w:rsid w:val="002A670F"/>
    <w:rsid w:val="002A68CA"/>
    <w:rsid w:val="002A6B1B"/>
    <w:rsid w:val="002A6DE1"/>
    <w:rsid w:val="002A7222"/>
    <w:rsid w:val="002A751A"/>
    <w:rsid w:val="002A75AA"/>
    <w:rsid w:val="002A7679"/>
    <w:rsid w:val="002A76D6"/>
    <w:rsid w:val="002A7777"/>
    <w:rsid w:val="002A7B2A"/>
    <w:rsid w:val="002A7B40"/>
    <w:rsid w:val="002A7BB4"/>
    <w:rsid w:val="002A7CB5"/>
    <w:rsid w:val="002A7D97"/>
    <w:rsid w:val="002A7DAA"/>
    <w:rsid w:val="002A7E41"/>
    <w:rsid w:val="002A7F7F"/>
    <w:rsid w:val="002A7FE9"/>
    <w:rsid w:val="002B02CC"/>
    <w:rsid w:val="002B051F"/>
    <w:rsid w:val="002B07AB"/>
    <w:rsid w:val="002B07B5"/>
    <w:rsid w:val="002B07F7"/>
    <w:rsid w:val="002B12D1"/>
    <w:rsid w:val="002B14D0"/>
    <w:rsid w:val="002B1A27"/>
    <w:rsid w:val="002B1D7F"/>
    <w:rsid w:val="002B1DC5"/>
    <w:rsid w:val="002B1E34"/>
    <w:rsid w:val="002B20DB"/>
    <w:rsid w:val="002B2287"/>
    <w:rsid w:val="002B233B"/>
    <w:rsid w:val="002B2B6A"/>
    <w:rsid w:val="002B2E21"/>
    <w:rsid w:val="002B2EB0"/>
    <w:rsid w:val="002B3083"/>
    <w:rsid w:val="002B3388"/>
    <w:rsid w:val="002B354D"/>
    <w:rsid w:val="002B37BD"/>
    <w:rsid w:val="002B3992"/>
    <w:rsid w:val="002B39A7"/>
    <w:rsid w:val="002B3A19"/>
    <w:rsid w:val="002B3B27"/>
    <w:rsid w:val="002B3BEE"/>
    <w:rsid w:val="002B3C40"/>
    <w:rsid w:val="002B3C77"/>
    <w:rsid w:val="002B3C84"/>
    <w:rsid w:val="002B3DBB"/>
    <w:rsid w:val="002B3ED5"/>
    <w:rsid w:val="002B3FD1"/>
    <w:rsid w:val="002B4172"/>
    <w:rsid w:val="002B41CA"/>
    <w:rsid w:val="002B4599"/>
    <w:rsid w:val="002B4673"/>
    <w:rsid w:val="002B4703"/>
    <w:rsid w:val="002B4966"/>
    <w:rsid w:val="002B4E67"/>
    <w:rsid w:val="002B507E"/>
    <w:rsid w:val="002B51BE"/>
    <w:rsid w:val="002B5279"/>
    <w:rsid w:val="002B55E0"/>
    <w:rsid w:val="002B5750"/>
    <w:rsid w:val="002B5890"/>
    <w:rsid w:val="002B5AB3"/>
    <w:rsid w:val="002B5B93"/>
    <w:rsid w:val="002B639E"/>
    <w:rsid w:val="002B64D4"/>
    <w:rsid w:val="002B699A"/>
    <w:rsid w:val="002B6A34"/>
    <w:rsid w:val="002B6B14"/>
    <w:rsid w:val="002B6D11"/>
    <w:rsid w:val="002B7166"/>
    <w:rsid w:val="002B7A6F"/>
    <w:rsid w:val="002B7BB0"/>
    <w:rsid w:val="002B7C42"/>
    <w:rsid w:val="002B7FC7"/>
    <w:rsid w:val="002C01F6"/>
    <w:rsid w:val="002C035E"/>
    <w:rsid w:val="002C054A"/>
    <w:rsid w:val="002C0556"/>
    <w:rsid w:val="002C05EE"/>
    <w:rsid w:val="002C0B57"/>
    <w:rsid w:val="002C0EB5"/>
    <w:rsid w:val="002C122D"/>
    <w:rsid w:val="002C12A6"/>
    <w:rsid w:val="002C1402"/>
    <w:rsid w:val="002C189F"/>
    <w:rsid w:val="002C1B96"/>
    <w:rsid w:val="002C1D13"/>
    <w:rsid w:val="002C1D26"/>
    <w:rsid w:val="002C1D95"/>
    <w:rsid w:val="002C1E85"/>
    <w:rsid w:val="002C1EFE"/>
    <w:rsid w:val="002C22D6"/>
    <w:rsid w:val="002C23B9"/>
    <w:rsid w:val="002C28CC"/>
    <w:rsid w:val="002C2D2D"/>
    <w:rsid w:val="002C2DC7"/>
    <w:rsid w:val="002C2E38"/>
    <w:rsid w:val="002C2E9F"/>
    <w:rsid w:val="002C3254"/>
    <w:rsid w:val="002C3609"/>
    <w:rsid w:val="002C36C5"/>
    <w:rsid w:val="002C3EB1"/>
    <w:rsid w:val="002C3FEE"/>
    <w:rsid w:val="002C40DD"/>
    <w:rsid w:val="002C435F"/>
    <w:rsid w:val="002C43EC"/>
    <w:rsid w:val="002C495B"/>
    <w:rsid w:val="002C4CE7"/>
    <w:rsid w:val="002C4E2B"/>
    <w:rsid w:val="002C52B6"/>
    <w:rsid w:val="002C5336"/>
    <w:rsid w:val="002C546D"/>
    <w:rsid w:val="002C5747"/>
    <w:rsid w:val="002C57A0"/>
    <w:rsid w:val="002C583B"/>
    <w:rsid w:val="002C5C89"/>
    <w:rsid w:val="002C67B3"/>
    <w:rsid w:val="002C6E32"/>
    <w:rsid w:val="002C7091"/>
    <w:rsid w:val="002C73D6"/>
    <w:rsid w:val="002C75C4"/>
    <w:rsid w:val="002C7635"/>
    <w:rsid w:val="002C7683"/>
    <w:rsid w:val="002C76BC"/>
    <w:rsid w:val="002C7750"/>
    <w:rsid w:val="002C78B1"/>
    <w:rsid w:val="002C78C2"/>
    <w:rsid w:val="002C7F25"/>
    <w:rsid w:val="002D0490"/>
    <w:rsid w:val="002D061D"/>
    <w:rsid w:val="002D08D5"/>
    <w:rsid w:val="002D0916"/>
    <w:rsid w:val="002D0ACC"/>
    <w:rsid w:val="002D0CE7"/>
    <w:rsid w:val="002D1030"/>
    <w:rsid w:val="002D1270"/>
    <w:rsid w:val="002D16F1"/>
    <w:rsid w:val="002D1AEC"/>
    <w:rsid w:val="002D1E33"/>
    <w:rsid w:val="002D2536"/>
    <w:rsid w:val="002D2668"/>
    <w:rsid w:val="002D28B7"/>
    <w:rsid w:val="002D2902"/>
    <w:rsid w:val="002D29E2"/>
    <w:rsid w:val="002D2A18"/>
    <w:rsid w:val="002D2A8E"/>
    <w:rsid w:val="002D2AB4"/>
    <w:rsid w:val="002D2C5A"/>
    <w:rsid w:val="002D2E2C"/>
    <w:rsid w:val="002D2FCF"/>
    <w:rsid w:val="002D3230"/>
    <w:rsid w:val="002D349F"/>
    <w:rsid w:val="002D39CD"/>
    <w:rsid w:val="002D3D13"/>
    <w:rsid w:val="002D4384"/>
    <w:rsid w:val="002D4822"/>
    <w:rsid w:val="002D4B86"/>
    <w:rsid w:val="002D50E2"/>
    <w:rsid w:val="002D50FA"/>
    <w:rsid w:val="002D537E"/>
    <w:rsid w:val="002D541E"/>
    <w:rsid w:val="002D56CF"/>
    <w:rsid w:val="002D5E4A"/>
    <w:rsid w:val="002D5E50"/>
    <w:rsid w:val="002D6019"/>
    <w:rsid w:val="002D693B"/>
    <w:rsid w:val="002D6A80"/>
    <w:rsid w:val="002D6E59"/>
    <w:rsid w:val="002D6FDB"/>
    <w:rsid w:val="002D7061"/>
    <w:rsid w:val="002D7226"/>
    <w:rsid w:val="002D73BE"/>
    <w:rsid w:val="002D7451"/>
    <w:rsid w:val="002D7485"/>
    <w:rsid w:val="002D78F5"/>
    <w:rsid w:val="002D7A34"/>
    <w:rsid w:val="002E0997"/>
    <w:rsid w:val="002E0C71"/>
    <w:rsid w:val="002E0D86"/>
    <w:rsid w:val="002E1765"/>
    <w:rsid w:val="002E1817"/>
    <w:rsid w:val="002E1938"/>
    <w:rsid w:val="002E1D08"/>
    <w:rsid w:val="002E1FCB"/>
    <w:rsid w:val="002E28AE"/>
    <w:rsid w:val="002E2E40"/>
    <w:rsid w:val="002E3129"/>
    <w:rsid w:val="002E325B"/>
    <w:rsid w:val="002E39B0"/>
    <w:rsid w:val="002E3E0F"/>
    <w:rsid w:val="002E3EBA"/>
    <w:rsid w:val="002E3F39"/>
    <w:rsid w:val="002E4021"/>
    <w:rsid w:val="002E4179"/>
    <w:rsid w:val="002E469C"/>
    <w:rsid w:val="002E4BB7"/>
    <w:rsid w:val="002E4DF1"/>
    <w:rsid w:val="002E4E65"/>
    <w:rsid w:val="002E4F1A"/>
    <w:rsid w:val="002E4F6C"/>
    <w:rsid w:val="002E50B4"/>
    <w:rsid w:val="002E5603"/>
    <w:rsid w:val="002E5B88"/>
    <w:rsid w:val="002E5E9B"/>
    <w:rsid w:val="002E66C4"/>
    <w:rsid w:val="002E688C"/>
    <w:rsid w:val="002E6A01"/>
    <w:rsid w:val="002E6B42"/>
    <w:rsid w:val="002E6C61"/>
    <w:rsid w:val="002E6D6D"/>
    <w:rsid w:val="002E6D91"/>
    <w:rsid w:val="002E6E36"/>
    <w:rsid w:val="002E70DE"/>
    <w:rsid w:val="002E7213"/>
    <w:rsid w:val="002E73F8"/>
    <w:rsid w:val="002E7680"/>
    <w:rsid w:val="002E772D"/>
    <w:rsid w:val="002E7AD2"/>
    <w:rsid w:val="002E7B56"/>
    <w:rsid w:val="002E7DBD"/>
    <w:rsid w:val="002E7EEB"/>
    <w:rsid w:val="002F00BA"/>
    <w:rsid w:val="002F00C6"/>
    <w:rsid w:val="002F00DF"/>
    <w:rsid w:val="002F0175"/>
    <w:rsid w:val="002F0417"/>
    <w:rsid w:val="002F0767"/>
    <w:rsid w:val="002F07CE"/>
    <w:rsid w:val="002F0ADA"/>
    <w:rsid w:val="002F0C51"/>
    <w:rsid w:val="002F0D24"/>
    <w:rsid w:val="002F0EDD"/>
    <w:rsid w:val="002F1241"/>
    <w:rsid w:val="002F1366"/>
    <w:rsid w:val="002F13B4"/>
    <w:rsid w:val="002F162D"/>
    <w:rsid w:val="002F1633"/>
    <w:rsid w:val="002F1E29"/>
    <w:rsid w:val="002F2347"/>
    <w:rsid w:val="002F29BD"/>
    <w:rsid w:val="002F2A33"/>
    <w:rsid w:val="002F2BC3"/>
    <w:rsid w:val="002F2E00"/>
    <w:rsid w:val="002F2E08"/>
    <w:rsid w:val="002F308F"/>
    <w:rsid w:val="002F358E"/>
    <w:rsid w:val="002F38A1"/>
    <w:rsid w:val="002F3A01"/>
    <w:rsid w:val="002F3BD7"/>
    <w:rsid w:val="002F3C0B"/>
    <w:rsid w:val="002F3C22"/>
    <w:rsid w:val="002F3DF6"/>
    <w:rsid w:val="002F4010"/>
    <w:rsid w:val="002F41BE"/>
    <w:rsid w:val="002F510D"/>
    <w:rsid w:val="002F5277"/>
    <w:rsid w:val="002F5797"/>
    <w:rsid w:val="002F57BA"/>
    <w:rsid w:val="002F5C43"/>
    <w:rsid w:val="002F5D8D"/>
    <w:rsid w:val="002F641B"/>
    <w:rsid w:val="002F688A"/>
    <w:rsid w:val="002F7074"/>
    <w:rsid w:val="002F733D"/>
    <w:rsid w:val="002F770F"/>
    <w:rsid w:val="0030009A"/>
    <w:rsid w:val="003002F3"/>
    <w:rsid w:val="0030051F"/>
    <w:rsid w:val="00300646"/>
    <w:rsid w:val="003006F8"/>
    <w:rsid w:val="00300752"/>
    <w:rsid w:val="0030099C"/>
    <w:rsid w:val="00300BF0"/>
    <w:rsid w:val="00300FEA"/>
    <w:rsid w:val="003013A6"/>
    <w:rsid w:val="0030158C"/>
    <w:rsid w:val="003015D0"/>
    <w:rsid w:val="003017A6"/>
    <w:rsid w:val="00301CDE"/>
    <w:rsid w:val="00301E88"/>
    <w:rsid w:val="0030206E"/>
    <w:rsid w:val="00302398"/>
    <w:rsid w:val="0030246D"/>
    <w:rsid w:val="00302624"/>
    <w:rsid w:val="00302714"/>
    <w:rsid w:val="00302750"/>
    <w:rsid w:val="0030275E"/>
    <w:rsid w:val="003027B8"/>
    <w:rsid w:val="00302AE9"/>
    <w:rsid w:val="0030335D"/>
    <w:rsid w:val="00303A61"/>
    <w:rsid w:val="00303C10"/>
    <w:rsid w:val="00303EC8"/>
    <w:rsid w:val="00304072"/>
    <w:rsid w:val="003041CB"/>
    <w:rsid w:val="00304B1F"/>
    <w:rsid w:val="003051B3"/>
    <w:rsid w:val="00305656"/>
    <w:rsid w:val="00305810"/>
    <w:rsid w:val="00305B6B"/>
    <w:rsid w:val="00305B71"/>
    <w:rsid w:val="00305C1F"/>
    <w:rsid w:val="00305EC5"/>
    <w:rsid w:val="00305EFB"/>
    <w:rsid w:val="00306812"/>
    <w:rsid w:val="003068EE"/>
    <w:rsid w:val="00306A13"/>
    <w:rsid w:val="00306A1F"/>
    <w:rsid w:val="00306C78"/>
    <w:rsid w:val="00306FDB"/>
    <w:rsid w:val="0030760C"/>
    <w:rsid w:val="00307D7C"/>
    <w:rsid w:val="00307DD9"/>
    <w:rsid w:val="00307E53"/>
    <w:rsid w:val="003104AE"/>
    <w:rsid w:val="00310872"/>
    <w:rsid w:val="0031099E"/>
    <w:rsid w:val="00310EF2"/>
    <w:rsid w:val="00311068"/>
    <w:rsid w:val="003111AC"/>
    <w:rsid w:val="00311342"/>
    <w:rsid w:val="003113CA"/>
    <w:rsid w:val="003115C0"/>
    <w:rsid w:val="00311AAB"/>
    <w:rsid w:val="00311C83"/>
    <w:rsid w:val="0031213B"/>
    <w:rsid w:val="00312272"/>
    <w:rsid w:val="0031262D"/>
    <w:rsid w:val="003126FA"/>
    <w:rsid w:val="00312838"/>
    <w:rsid w:val="0031286F"/>
    <w:rsid w:val="00312D8D"/>
    <w:rsid w:val="00312E00"/>
    <w:rsid w:val="00312EC5"/>
    <w:rsid w:val="00313148"/>
    <w:rsid w:val="00313372"/>
    <w:rsid w:val="003134BB"/>
    <w:rsid w:val="00313558"/>
    <w:rsid w:val="00313746"/>
    <w:rsid w:val="00313BB5"/>
    <w:rsid w:val="00313D07"/>
    <w:rsid w:val="00314C24"/>
    <w:rsid w:val="00314E70"/>
    <w:rsid w:val="00315068"/>
    <w:rsid w:val="00315113"/>
    <w:rsid w:val="0031561F"/>
    <w:rsid w:val="0031566C"/>
    <w:rsid w:val="00315768"/>
    <w:rsid w:val="00315B7E"/>
    <w:rsid w:val="00315DE5"/>
    <w:rsid w:val="00315EE4"/>
    <w:rsid w:val="00315F6F"/>
    <w:rsid w:val="00316069"/>
    <w:rsid w:val="00316093"/>
    <w:rsid w:val="00316346"/>
    <w:rsid w:val="00316621"/>
    <w:rsid w:val="003167B7"/>
    <w:rsid w:val="00316D9F"/>
    <w:rsid w:val="0031794A"/>
    <w:rsid w:val="0031795E"/>
    <w:rsid w:val="00317FE7"/>
    <w:rsid w:val="00320074"/>
    <w:rsid w:val="003201D3"/>
    <w:rsid w:val="003201E8"/>
    <w:rsid w:val="003202D7"/>
    <w:rsid w:val="00320CDF"/>
    <w:rsid w:val="00320F07"/>
    <w:rsid w:val="00320F6D"/>
    <w:rsid w:val="00321191"/>
    <w:rsid w:val="0032128E"/>
    <w:rsid w:val="003215BC"/>
    <w:rsid w:val="003221C3"/>
    <w:rsid w:val="003221E0"/>
    <w:rsid w:val="0032221F"/>
    <w:rsid w:val="00322372"/>
    <w:rsid w:val="0032239B"/>
    <w:rsid w:val="00322661"/>
    <w:rsid w:val="0032297A"/>
    <w:rsid w:val="00322C6C"/>
    <w:rsid w:val="00322D09"/>
    <w:rsid w:val="00322E04"/>
    <w:rsid w:val="00322E44"/>
    <w:rsid w:val="00322FAF"/>
    <w:rsid w:val="003233F2"/>
    <w:rsid w:val="00323411"/>
    <w:rsid w:val="0032370D"/>
    <w:rsid w:val="003237B1"/>
    <w:rsid w:val="003240EB"/>
    <w:rsid w:val="00324348"/>
    <w:rsid w:val="00324459"/>
    <w:rsid w:val="00324BC1"/>
    <w:rsid w:val="00324BCA"/>
    <w:rsid w:val="00324D00"/>
    <w:rsid w:val="00324ECE"/>
    <w:rsid w:val="0032576B"/>
    <w:rsid w:val="00325888"/>
    <w:rsid w:val="00325A00"/>
    <w:rsid w:val="0032605F"/>
    <w:rsid w:val="00326209"/>
    <w:rsid w:val="003262C5"/>
    <w:rsid w:val="00326307"/>
    <w:rsid w:val="003264AA"/>
    <w:rsid w:val="00326546"/>
    <w:rsid w:val="0032686C"/>
    <w:rsid w:val="00326910"/>
    <w:rsid w:val="00326C25"/>
    <w:rsid w:val="00326DED"/>
    <w:rsid w:val="003271B1"/>
    <w:rsid w:val="003275C6"/>
    <w:rsid w:val="003276F4"/>
    <w:rsid w:val="00327B4F"/>
    <w:rsid w:val="00327DE9"/>
    <w:rsid w:val="00327E90"/>
    <w:rsid w:val="00327FA9"/>
    <w:rsid w:val="00330213"/>
    <w:rsid w:val="0033028C"/>
    <w:rsid w:val="003303DE"/>
    <w:rsid w:val="0033046C"/>
    <w:rsid w:val="003308CD"/>
    <w:rsid w:val="0033095D"/>
    <w:rsid w:val="00330AA4"/>
    <w:rsid w:val="00330C65"/>
    <w:rsid w:val="00330E66"/>
    <w:rsid w:val="00330F5D"/>
    <w:rsid w:val="003311E2"/>
    <w:rsid w:val="003311FC"/>
    <w:rsid w:val="003312A5"/>
    <w:rsid w:val="003317D6"/>
    <w:rsid w:val="003320CA"/>
    <w:rsid w:val="0033220D"/>
    <w:rsid w:val="00332305"/>
    <w:rsid w:val="003323E6"/>
    <w:rsid w:val="00332400"/>
    <w:rsid w:val="00332545"/>
    <w:rsid w:val="00332750"/>
    <w:rsid w:val="003328FF"/>
    <w:rsid w:val="00332928"/>
    <w:rsid w:val="00332BE9"/>
    <w:rsid w:val="00332C2B"/>
    <w:rsid w:val="00332D3A"/>
    <w:rsid w:val="00332DD3"/>
    <w:rsid w:val="003332B2"/>
    <w:rsid w:val="0033331B"/>
    <w:rsid w:val="003334AD"/>
    <w:rsid w:val="0033362F"/>
    <w:rsid w:val="00333665"/>
    <w:rsid w:val="00333692"/>
    <w:rsid w:val="003337B1"/>
    <w:rsid w:val="00333EEC"/>
    <w:rsid w:val="003340C4"/>
    <w:rsid w:val="00334518"/>
    <w:rsid w:val="0033457E"/>
    <w:rsid w:val="003347AC"/>
    <w:rsid w:val="003349AC"/>
    <w:rsid w:val="00334A3B"/>
    <w:rsid w:val="00334E13"/>
    <w:rsid w:val="00334EE3"/>
    <w:rsid w:val="0033511E"/>
    <w:rsid w:val="0033540D"/>
    <w:rsid w:val="00335460"/>
    <w:rsid w:val="0033558F"/>
    <w:rsid w:val="00335629"/>
    <w:rsid w:val="003358F4"/>
    <w:rsid w:val="00335C62"/>
    <w:rsid w:val="00335F9C"/>
    <w:rsid w:val="00335FB0"/>
    <w:rsid w:val="003362EF"/>
    <w:rsid w:val="0033644A"/>
    <w:rsid w:val="00336D07"/>
    <w:rsid w:val="00336EA5"/>
    <w:rsid w:val="00336ED9"/>
    <w:rsid w:val="00337009"/>
    <w:rsid w:val="003372AA"/>
    <w:rsid w:val="00337340"/>
    <w:rsid w:val="00337540"/>
    <w:rsid w:val="0033790D"/>
    <w:rsid w:val="00337EC7"/>
    <w:rsid w:val="003406BE"/>
    <w:rsid w:val="003408A9"/>
    <w:rsid w:val="00340D6D"/>
    <w:rsid w:val="00340DE6"/>
    <w:rsid w:val="00340ED9"/>
    <w:rsid w:val="0034113E"/>
    <w:rsid w:val="00341380"/>
    <w:rsid w:val="003415B3"/>
    <w:rsid w:val="003415C9"/>
    <w:rsid w:val="00341679"/>
    <w:rsid w:val="003419D8"/>
    <w:rsid w:val="00341C18"/>
    <w:rsid w:val="00341F05"/>
    <w:rsid w:val="0034247D"/>
    <w:rsid w:val="00342BDF"/>
    <w:rsid w:val="00342EC7"/>
    <w:rsid w:val="0034321E"/>
    <w:rsid w:val="00343331"/>
    <w:rsid w:val="003434EF"/>
    <w:rsid w:val="003436C9"/>
    <w:rsid w:val="003438A3"/>
    <w:rsid w:val="00343C06"/>
    <w:rsid w:val="00343E59"/>
    <w:rsid w:val="00343F4D"/>
    <w:rsid w:val="003442A3"/>
    <w:rsid w:val="00344476"/>
    <w:rsid w:val="00344900"/>
    <w:rsid w:val="00344D00"/>
    <w:rsid w:val="00344D53"/>
    <w:rsid w:val="00344D88"/>
    <w:rsid w:val="00344DD3"/>
    <w:rsid w:val="00344E7D"/>
    <w:rsid w:val="003451B0"/>
    <w:rsid w:val="0034531B"/>
    <w:rsid w:val="00345598"/>
    <w:rsid w:val="00345704"/>
    <w:rsid w:val="0034594E"/>
    <w:rsid w:val="00345A21"/>
    <w:rsid w:val="00345DFC"/>
    <w:rsid w:val="00345E37"/>
    <w:rsid w:val="00345F6E"/>
    <w:rsid w:val="00345FA7"/>
    <w:rsid w:val="00345FF9"/>
    <w:rsid w:val="00346008"/>
    <w:rsid w:val="003462DB"/>
    <w:rsid w:val="00346345"/>
    <w:rsid w:val="00346392"/>
    <w:rsid w:val="00346541"/>
    <w:rsid w:val="00346A2A"/>
    <w:rsid w:val="00346AD7"/>
    <w:rsid w:val="00346BC1"/>
    <w:rsid w:val="00346EBA"/>
    <w:rsid w:val="00346F9E"/>
    <w:rsid w:val="00346FAE"/>
    <w:rsid w:val="0034739A"/>
    <w:rsid w:val="00347641"/>
    <w:rsid w:val="00347D9B"/>
    <w:rsid w:val="003500F2"/>
    <w:rsid w:val="003504AE"/>
    <w:rsid w:val="003506E1"/>
    <w:rsid w:val="0035070B"/>
    <w:rsid w:val="00350A19"/>
    <w:rsid w:val="00350B60"/>
    <w:rsid w:val="00350BF4"/>
    <w:rsid w:val="00350C03"/>
    <w:rsid w:val="00350D97"/>
    <w:rsid w:val="00350F95"/>
    <w:rsid w:val="003513B1"/>
    <w:rsid w:val="00351925"/>
    <w:rsid w:val="00351FB9"/>
    <w:rsid w:val="003522C8"/>
    <w:rsid w:val="003523E2"/>
    <w:rsid w:val="00352893"/>
    <w:rsid w:val="003528FE"/>
    <w:rsid w:val="00352CF2"/>
    <w:rsid w:val="00353200"/>
    <w:rsid w:val="00353426"/>
    <w:rsid w:val="00353547"/>
    <w:rsid w:val="003536E6"/>
    <w:rsid w:val="0035392B"/>
    <w:rsid w:val="00353F76"/>
    <w:rsid w:val="0035416B"/>
    <w:rsid w:val="0035420B"/>
    <w:rsid w:val="0035453D"/>
    <w:rsid w:val="0035475F"/>
    <w:rsid w:val="00354850"/>
    <w:rsid w:val="00354E3B"/>
    <w:rsid w:val="00354EA1"/>
    <w:rsid w:val="003555BF"/>
    <w:rsid w:val="00355A57"/>
    <w:rsid w:val="00355C15"/>
    <w:rsid w:val="00355C34"/>
    <w:rsid w:val="00355E24"/>
    <w:rsid w:val="00355EA9"/>
    <w:rsid w:val="003561AC"/>
    <w:rsid w:val="003565D1"/>
    <w:rsid w:val="00356715"/>
    <w:rsid w:val="00356785"/>
    <w:rsid w:val="003568A8"/>
    <w:rsid w:val="00356910"/>
    <w:rsid w:val="003569BE"/>
    <w:rsid w:val="00356CE8"/>
    <w:rsid w:val="00356D49"/>
    <w:rsid w:val="00356DAB"/>
    <w:rsid w:val="00356FF6"/>
    <w:rsid w:val="0035703D"/>
    <w:rsid w:val="0035713C"/>
    <w:rsid w:val="00357205"/>
    <w:rsid w:val="003577DD"/>
    <w:rsid w:val="0035796E"/>
    <w:rsid w:val="00357D24"/>
    <w:rsid w:val="003600D2"/>
    <w:rsid w:val="00360241"/>
    <w:rsid w:val="0036024A"/>
    <w:rsid w:val="003608B9"/>
    <w:rsid w:val="00360C87"/>
    <w:rsid w:val="00360E1E"/>
    <w:rsid w:val="00360F7A"/>
    <w:rsid w:val="0036153F"/>
    <w:rsid w:val="00361A67"/>
    <w:rsid w:val="00361DD9"/>
    <w:rsid w:val="00361EC7"/>
    <w:rsid w:val="00361F8C"/>
    <w:rsid w:val="0036200A"/>
    <w:rsid w:val="003622A7"/>
    <w:rsid w:val="0036261D"/>
    <w:rsid w:val="003628B0"/>
    <w:rsid w:val="003629AB"/>
    <w:rsid w:val="00362BF5"/>
    <w:rsid w:val="00362C42"/>
    <w:rsid w:val="00362D8B"/>
    <w:rsid w:val="0036303C"/>
    <w:rsid w:val="003635CE"/>
    <w:rsid w:val="003636BE"/>
    <w:rsid w:val="0036388D"/>
    <w:rsid w:val="00363D13"/>
    <w:rsid w:val="003642BE"/>
    <w:rsid w:val="00364FF2"/>
    <w:rsid w:val="003650EB"/>
    <w:rsid w:val="00365C0B"/>
    <w:rsid w:val="00365DA2"/>
    <w:rsid w:val="00365DE8"/>
    <w:rsid w:val="00365FAF"/>
    <w:rsid w:val="00366280"/>
    <w:rsid w:val="003667CD"/>
    <w:rsid w:val="003672E5"/>
    <w:rsid w:val="003673A0"/>
    <w:rsid w:val="00367493"/>
    <w:rsid w:val="00367510"/>
    <w:rsid w:val="003676D3"/>
    <w:rsid w:val="00367C5D"/>
    <w:rsid w:val="00367E88"/>
    <w:rsid w:val="00367EA9"/>
    <w:rsid w:val="003703C6"/>
    <w:rsid w:val="003704E3"/>
    <w:rsid w:val="0037059A"/>
    <w:rsid w:val="0037065F"/>
    <w:rsid w:val="00370D61"/>
    <w:rsid w:val="00370DF2"/>
    <w:rsid w:val="00370FF6"/>
    <w:rsid w:val="003710F7"/>
    <w:rsid w:val="00371480"/>
    <w:rsid w:val="00371542"/>
    <w:rsid w:val="0037161D"/>
    <w:rsid w:val="003716AC"/>
    <w:rsid w:val="003716BA"/>
    <w:rsid w:val="003717C7"/>
    <w:rsid w:val="003719FD"/>
    <w:rsid w:val="00371A1A"/>
    <w:rsid w:val="00371FAF"/>
    <w:rsid w:val="0037202D"/>
    <w:rsid w:val="00372436"/>
    <w:rsid w:val="003724AA"/>
    <w:rsid w:val="00372676"/>
    <w:rsid w:val="00372714"/>
    <w:rsid w:val="003727EF"/>
    <w:rsid w:val="00372A45"/>
    <w:rsid w:val="00372BAA"/>
    <w:rsid w:val="00372BDE"/>
    <w:rsid w:val="00372DEA"/>
    <w:rsid w:val="00372E55"/>
    <w:rsid w:val="00372E75"/>
    <w:rsid w:val="00372FD1"/>
    <w:rsid w:val="00372FF5"/>
    <w:rsid w:val="0037318F"/>
    <w:rsid w:val="0037347A"/>
    <w:rsid w:val="0037371B"/>
    <w:rsid w:val="00373894"/>
    <w:rsid w:val="003739B1"/>
    <w:rsid w:val="00373C05"/>
    <w:rsid w:val="00373FBF"/>
    <w:rsid w:val="00373FE5"/>
    <w:rsid w:val="00374502"/>
    <w:rsid w:val="0037452C"/>
    <w:rsid w:val="003748FA"/>
    <w:rsid w:val="00374C95"/>
    <w:rsid w:val="00374DC7"/>
    <w:rsid w:val="00374E12"/>
    <w:rsid w:val="0037506A"/>
    <w:rsid w:val="0037554D"/>
    <w:rsid w:val="00375760"/>
    <w:rsid w:val="00375B3B"/>
    <w:rsid w:val="00375FC3"/>
    <w:rsid w:val="00376153"/>
    <w:rsid w:val="003766E3"/>
    <w:rsid w:val="00376795"/>
    <w:rsid w:val="00376DF9"/>
    <w:rsid w:val="003774EE"/>
    <w:rsid w:val="003777EF"/>
    <w:rsid w:val="00377847"/>
    <w:rsid w:val="00377D39"/>
    <w:rsid w:val="00377E9C"/>
    <w:rsid w:val="0038041A"/>
    <w:rsid w:val="003806C8"/>
    <w:rsid w:val="00380823"/>
    <w:rsid w:val="003809B3"/>
    <w:rsid w:val="00380A77"/>
    <w:rsid w:val="00380EB5"/>
    <w:rsid w:val="00380EC5"/>
    <w:rsid w:val="00381386"/>
    <w:rsid w:val="00381437"/>
    <w:rsid w:val="0038155D"/>
    <w:rsid w:val="00381812"/>
    <w:rsid w:val="00381891"/>
    <w:rsid w:val="00381996"/>
    <w:rsid w:val="00381A5B"/>
    <w:rsid w:val="00381CC7"/>
    <w:rsid w:val="00381D61"/>
    <w:rsid w:val="003822B2"/>
    <w:rsid w:val="00382757"/>
    <w:rsid w:val="00383047"/>
    <w:rsid w:val="003833DE"/>
    <w:rsid w:val="00383843"/>
    <w:rsid w:val="00383C9A"/>
    <w:rsid w:val="00383DD0"/>
    <w:rsid w:val="003840F1"/>
    <w:rsid w:val="00384295"/>
    <w:rsid w:val="003842FF"/>
    <w:rsid w:val="003845D3"/>
    <w:rsid w:val="003845D9"/>
    <w:rsid w:val="003846EB"/>
    <w:rsid w:val="00384706"/>
    <w:rsid w:val="0038478E"/>
    <w:rsid w:val="0038482E"/>
    <w:rsid w:val="00384992"/>
    <w:rsid w:val="00385075"/>
    <w:rsid w:val="0038514D"/>
    <w:rsid w:val="00385A22"/>
    <w:rsid w:val="00385AD9"/>
    <w:rsid w:val="00385C09"/>
    <w:rsid w:val="00385D35"/>
    <w:rsid w:val="00385EC9"/>
    <w:rsid w:val="00386032"/>
    <w:rsid w:val="00386410"/>
    <w:rsid w:val="00386697"/>
    <w:rsid w:val="00386D85"/>
    <w:rsid w:val="00386E06"/>
    <w:rsid w:val="0038743F"/>
    <w:rsid w:val="003879F1"/>
    <w:rsid w:val="00387C3C"/>
    <w:rsid w:val="00387CC4"/>
    <w:rsid w:val="00387DC6"/>
    <w:rsid w:val="00387E75"/>
    <w:rsid w:val="00390020"/>
    <w:rsid w:val="0039030C"/>
    <w:rsid w:val="003904DD"/>
    <w:rsid w:val="00390C14"/>
    <w:rsid w:val="00390C48"/>
    <w:rsid w:val="00390C8B"/>
    <w:rsid w:val="0039108E"/>
    <w:rsid w:val="003913ED"/>
    <w:rsid w:val="0039151E"/>
    <w:rsid w:val="00391D69"/>
    <w:rsid w:val="00391FCD"/>
    <w:rsid w:val="0039206E"/>
    <w:rsid w:val="003923DC"/>
    <w:rsid w:val="00392548"/>
    <w:rsid w:val="003925B7"/>
    <w:rsid w:val="00392B75"/>
    <w:rsid w:val="00392C5A"/>
    <w:rsid w:val="0039309E"/>
    <w:rsid w:val="0039339E"/>
    <w:rsid w:val="003933EA"/>
    <w:rsid w:val="00393429"/>
    <w:rsid w:val="00393478"/>
    <w:rsid w:val="003936D6"/>
    <w:rsid w:val="00393FE7"/>
    <w:rsid w:val="00394158"/>
    <w:rsid w:val="003941A4"/>
    <w:rsid w:val="003941B7"/>
    <w:rsid w:val="003941B9"/>
    <w:rsid w:val="00394B1F"/>
    <w:rsid w:val="00394BA9"/>
    <w:rsid w:val="0039509C"/>
    <w:rsid w:val="003953EF"/>
    <w:rsid w:val="00395768"/>
    <w:rsid w:val="0039583F"/>
    <w:rsid w:val="00395B4A"/>
    <w:rsid w:val="00395DB2"/>
    <w:rsid w:val="00395E44"/>
    <w:rsid w:val="00395F6D"/>
    <w:rsid w:val="00396397"/>
    <w:rsid w:val="003966BF"/>
    <w:rsid w:val="0039674A"/>
    <w:rsid w:val="0039682D"/>
    <w:rsid w:val="00396AE7"/>
    <w:rsid w:val="00396CAB"/>
    <w:rsid w:val="00396E2A"/>
    <w:rsid w:val="003973EB"/>
    <w:rsid w:val="00397412"/>
    <w:rsid w:val="0039751D"/>
    <w:rsid w:val="00397666"/>
    <w:rsid w:val="00397695"/>
    <w:rsid w:val="00397B43"/>
    <w:rsid w:val="00397BFF"/>
    <w:rsid w:val="003A04CD"/>
    <w:rsid w:val="003A0751"/>
    <w:rsid w:val="003A0824"/>
    <w:rsid w:val="003A1ED5"/>
    <w:rsid w:val="003A200B"/>
    <w:rsid w:val="003A20D1"/>
    <w:rsid w:val="003A2155"/>
    <w:rsid w:val="003A224D"/>
    <w:rsid w:val="003A243B"/>
    <w:rsid w:val="003A2505"/>
    <w:rsid w:val="003A259C"/>
    <w:rsid w:val="003A2679"/>
    <w:rsid w:val="003A2808"/>
    <w:rsid w:val="003A29D2"/>
    <w:rsid w:val="003A371D"/>
    <w:rsid w:val="003A3E48"/>
    <w:rsid w:val="003A3E76"/>
    <w:rsid w:val="003A49C7"/>
    <w:rsid w:val="003A4AC0"/>
    <w:rsid w:val="003A4D28"/>
    <w:rsid w:val="003A4DC2"/>
    <w:rsid w:val="003A5020"/>
    <w:rsid w:val="003A5102"/>
    <w:rsid w:val="003A5170"/>
    <w:rsid w:val="003A5189"/>
    <w:rsid w:val="003A51B9"/>
    <w:rsid w:val="003A5549"/>
    <w:rsid w:val="003A5BE3"/>
    <w:rsid w:val="003A647C"/>
    <w:rsid w:val="003A6B28"/>
    <w:rsid w:val="003A6DF7"/>
    <w:rsid w:val="003A70F8"/>
    <w:rsid w:val="003A749D"/>
    <w:rsid w:val="003A756C"/>
    <w:rsid w:val="003A7672"/>
    <w:rsid w:val="003A7D73"/>
    <w:rsid w:val="003A7D8C"/>
    <w:rsid w:val="003A7FBA"/>
    <w:rsid w:val="003B0248"/>
    <w:rsid w:val="003B0439"/>
    <w:rsid w:val="003B04F1"/>
    <w:rsid w:val="003B050D"/>
    <w:rsid w:val="003B05D4"/>
    <w:rsid w:val="003B0770"/>
    <w:rsid w:val="003B07C9"/>
    <w:rsid w:val="003B07FC"/>
    <w:rsid w:val="003B0851"/>
    <w:rsid w:val="003B0A63"/>
    <w:rsid w:val="003B0CE6"/>
    <w:rsid w:val="003B14E1"/>
    <w:rsid w:val="003B1508"/>
    <w:rsid w:val="003B1626"/>
    <w:rsid w:val="003B1677"/>
    <w:rsid w:val="003B1A4E"/>
    <w:rsid w:val="003B1B09"/>
    <w:rsid w:val="003B1BCA"/>
    <w:rsid w:val="003B1C6A"/>
    <w:rsid w:val="003B1D80"/>
    <w:rsid w:val="003B1EA5"/>
    <w:rsid w:val="003B1F92"/>
    <w:rsid w:val="003B2244"/>
    <w:rsid w:val="003B2344"/>
    <w:rsid w:val="003B23F0"/>
    <w:rsid w:val="003B260D"/>
    <w:rsid w:val="003B26CC"/>
    <w:rsid w:val="003B26EE"/>
    <w:rsid w:val="003B318C"/>
    <w:rsid w:val="003B3AB1"/>
    <w:rsid w:val="003B3D04"/>
    <w:rsid w:val="003B41BA"/>
    <w:rsid w:val="003B441A"/>
    <w:rsid w:val="003B4805"/>
    <w:rsid w:val="003B4ADF"/>
    <w:rsid w:val="003B4B21"/>
    <w:rsid w:val="003B4C27"/>
    <w:rsid w:val="003B4E34"/>
    <w:rsid w:val="003B5130"/>
    <w:rsid w:val="003B5194"/>
    <w:rsid w:val="003B54C5"/>
    <w:rsid w:val="003B5723"/>
    <w:rsid w:val="003B57DA"/>
    <w:rsid w:val="003B5988"/>
    <w:rsid w:val="003B5A51"/>
    <w:rsid w:val="003B5ACE"/>
    <w:rsid w:val="003B5C63"/>
    <w:rsid w:val="003B5C72"/>
    <w:rsid w:val="003B5D11"/>
    <w:rsid w:val="003B5F91"/>
    <w:rsid w:val="003B611C"/>
    <w:rsid w:val="003B62EB"/>
    <w:rsid w:val="003B6605"/>
    <w:rsid w:val="003B675B"/>
    <w:rsid w:val="003B679F"/>
    <w:rsid w:val="003B6834"/>
    <w:rsid w:val="003B69E2"/>
    <w:rsid w:val="003B6B90"/>
    <w:rsid w:val="003B70F2"/>
    <w:rsid w:val="003B71C7"/>
    <w:rsid w:val="003B7249"/>
    <w:rsid w:val="003B7310"/>
    <w:rsid w:val="003B74DC"/>
    <w:rsid w:val="003B7939"/>
    <w:rsid w:val="003B794A"/>
    <w:rsid w:val="003C000B"/>
    <w:rsid w:val="003C02AA"/>
    <w:rsid w:val="003C0472"/>
    <w:rsid w:val="003C0E72"/>
    <w:rsid w:val="003C1220"/>
    <w:rsid w:val="003C1238"/>
    <w:rsid w:val="003C14C0"/>
    <w:rsid w:val="003C1C6C"/>
    <w:rsid w:val="003C2420"/>
    <w:rsid w:val="003C2756"/>
    <w:rsid w:val="003C27B3"/>
    <w:rsid w:val="003C2980"/>
    <w:rsid w:val="003C2B73"/>
    <w:rsid w:val="003C2FB2"/>
    <w:rsid w:val="003C303D"/>
    <w:rsid w:val="003C30D8"/>
    <w:rsid w:val="003C33A7"/>
    <w:rsid w:val="003C344E"/>
    <w:rsid w:val="003C370E"/>
    <w:rsid w:val="003C3810"/>
    <w:rsid w:val="003C3849"/>
    <w:rsid w:val="003C384C"/>
    <w:rsid w:val="003C39FF"/>
    <w:rsid w:val="003C3FA1"/>
    <w:rsid w:val="003C409D"/>
    <w:rsid w:val="003C4103"/>
    <w:rsid w:val="003C42BD"/>
    <w:rsid w:val="003C44F4"/>
    <w:rsid w:val="003C474A"/>
    <w:rsid w:val="003C4919"/>
    <w:rsid w:val="003C4AA7"/>
    <w:rsid w:val="003C4C42"/>
    <w:rsid w:val="003C4DB8"/>
    <w:rsid w:val="003C4F54"/>
    <w:rsid w:val="003C4FB7"/>
    <w:rsid w:val="003C52F2"/>
    <w:rsid w:val="003C5384"/>
    <w:rsid w:val="003C5427"/>
    <w:rsid w:val="003C58D8"/>
    <w:rsid w:val="003C5CC3"/>
    <w:rsid w:val="003C5D74"/>
    <w:rsid w:val="003C5E9A"/>
    <w:rsid w:val="003C5F60"/>
    <w:rsid w:val="003C60C7"/>
    <w:rsid w:val="003C64B8"/>
    <w:rsid w:val="003C66C4"/>
    <w:rsid w:val="003C681C"/>
    <w:rsid w:val="003C683A"/>
    <w:rsid w:val="003C7141"/>
    <w:rsid w:val="003C71B9"/>
    <w:rsid w:val="003C72DA"/>
    <w:rsid w:val="003C72F6"/>
    <w:rsid w:val="003C743B"/>
    <w:rsid w:val="003C7608"/>
    <w:rsid w:val="003C7889"/>
    <w:rsid w:val="003C7AA2"/>
    <w:rsid w:val="003C7BB1"/>
    <w:rsid w:val="003C7FBA"/>
    <w:rsid w:val="003D00F2"/>
    <w:rsid w:val="003D0159"/>
    <w:rsid w:val="003D0245"/>
    <w:rsid w:val="003D0300"/>
    <w:rsid w:val="003D0404"/>
    <w:rsid w:val="003D0465"/>
    <w:rsid w:val="003D0610"/>
    <w:rsid w:val="003D06A3"/>
    <w:rsid w:val="003D075E"/>
    <w:rsid w:val="003D09D5"/>
    <w:rsid w:val="003D0FD4"/>
    <w:rsid w:val="003D10AC"/>
    <w:rsid w:val="003D1369"/>
    <w:rsid w:val="003D19DC"/>
    <w:rsid w:val="003D1FBA"/>
    <w:rsid w:val="003D2769"/>
    <w:rsid w:val="003D2796"/>
    <w:rsid w:val="003D2EA9"/>
    <w:rsid w:val="003D315D"/>
    <w:rsid w:val="003D327E"/>
    <w:rsid w:val="003D3509"/>
    <w:rsid w:val="003D3681"/>
    <w:rsid w:val="003D3A37"/>
    <w:rsid w:val="003D3BDA"/>
    <w:rsid w:val="003D3E51"/>
    <w:rsid w:val="003D4129"/>
    <w:rsid w:val="003D4251"/>
    <w:rsid w:val="003D4760"/>
    <w:rsid w:val="003D4ABD"/>
    <w:rsid w:val="003D4B6C"/>
    <w:rsid w:val="003D4C82"/>
    <w:rsid w:val="003D4E0A"/>
    <w:rsid w:val="003D50C1"/>
    <w:rsid w:val="003D51A1"/>
    <w:rsid w:val="003D5218"/>
    <w:rsid w:val="003D54F7"/>
    <w:rsid w:val="003D55C2"/>
    <w:rsid w:val="003D561C"/>
    <w:rsid w:val="003D5D00"/>
    <w:rsid w:val="003D5D0F"/>
    <w:rsid w:val="003D64B8"/>
    <w:rsid w:val="003D65F1"/>
    <w:rsid w:val="003D6727"/>
    <w:rsid w:val="003D67E9"/>
    <w:rsid w:val="003D696A"/>
    <w:rsid w:val="003D6980"/>
    <w:rsid w:val="003D6AE6"/>
    <w:rsid w:val="003D6C25"/>
    <w:rsid w:val="003D6C29"/>
    <w:rsid w:val="003D7847"/>
    <w:rsid w:val="003D79AD"/>
    <w:rsid w:val="003D7A99"/>
    <w:rsid w:val="003D7E76"/>
    <w:rsid w:val="003E0388"/>
    <w:rsid w:val="003E03DA"/>
    <w:rsid w:val="003E0627"/>
    <w:rsid w:val="003E11CD"/>
    <w:rsid w:val="003E1273"/>
    <w:rsid w:val="003E1584"/>
    <w:rsid w:val="003E166C"/>
    <w:rsid w:val="003E1870"/>
    <w:rsid w:val="003E1922"/>
    <w:rsid w:val="003E19B4"/>
    <w:rsid w:val="003E1CB9"/>
    <w:rsid w:val="003E1D67"/>
    <w:rsid w:val="003E1EF5"/>
    <w:rsid w:val="003E2110"/>
    <w:rsid w:val="003E2995"/>
    <w:rsid w:val="003E2FC7"/>
    <w:rsid w:val="003E314E"/>
    <w:rsid w:val="003E3366"/>
    <w:rsid w:val="003E33C4"/>
    <w:rsid w:val="003E344D"/>
    <w:rsid w:val="003E3470"/>
    <w:rsid w:val="003E34FD"/>
    <w:rsid w:val="003E370C"/>
    <w:rsid w:val="003E3775"/>
    <w:rsid w:val="003E3A34"/>
    <w:rsid w:val="003E3A65"/>
    <w:rsid w:val="003E3B59"/>
    <w:rsid w:val="003E3C0F"/>
    <w:rsid w:val="003E3D76"/>
    <w:rsid w:val="003E3EE1"/>
    <w:rsid w:val="003E3FB3"/>
    <w:rsid w:val="003E416E"/>
    <w:rsid w:val="003E4297"/>
    <w:rsid w:val="003E463B"/>
    <w:rsid w:val="003E4A63"/>
    <w:rsid w:val="003E4A98"/>
    <w:rsid w:val="003E4AB7"/>
    <w:rsid w:val="003E4B17"/>
    <w:rsid w:val="003E4C5F"/>
    <w:rsid w:val="003E4EED"/>
    <w:rsid w:val="003E4F0E"/>
    <w:rsid w:val="003E4F61"/>
    <w:rsid w:val="003E4FDE"/>
    <w:rsid w:val="003E5018"/>
    <w:rsid w:val="003E5244"/>
    <w:rsid w:val="003E529D"/>
    <w:rsid w:val="003E545B"/>
    <w:rsid w:val="003E5546"/>
    <w:rsid w:val="003E56E8"/>
    <w:rsid w:val="003E5923"/>
    <w:rsid w:val="003E596C"/>
    <w:rsid w:val="003E59D6"/>
    <w:rsid w:val="003E5ADA"/>
    <w:rsid w:val="003E5E49"/>
    <w:rsid w:val="003E6487"/>
    <w:rsid w:val="003E6540"/>
    <w:rsid w:val="003E6920"/>
    <w:rsid w:val="003E6B25"/>
    <w:rsid w:val="003E6BE7"/>
    <w:rsid w:val="003E6C09"/>
    <w:rsid w:val="003E6DC7"/>
    <w:rsid w:val="003E73C2"/>
    <w:rsid w:val="003E744F"/>
    <w:rsid w:val="003E7584"/>
    <w:rsid w:val="003E7853"/>
    <w:rsid w:val="003E79C4"/>
    <w:rsid w:val="003E7CF0"/>
    <w:rsid w:val="003F0B7C"/>
    <w:rsid w:val="003F0E77"/>
    <w:rsid w:val="003F0EDA"/>
    <w:rsid w:val="003F1554"/>
    <w:rsid w:val="003F1793"/>
    <w:rsid w:val="003F1AAE"/>
    <w:rsid w:val="003F1DBE"/>
    <w:rsid w:val="003F1EEB"/>
    <w:rsid w:val="003F21F7"/>
    <w:rsid w:val="003F2823"/>
    <w:rsid w:val="003F28D8"/>
    <w:rsid w:val="003F2AB2"/>
    <w:rsid w:val="003F2ACF"/>
    <w:rsid w:val="003F2CE4"/>
    <w:rsid w:val="003F31DE"/>
    <w:rsid w:val="003F349B"/>
    <w:rsid w:val="003F367F"/>
    <w:rsid w:val="003F3940"/>
    <w:rsid w:val="003F3DC5"/>
    <w:rsid w:val="003F4076"/>
    <w:rsid w:val="003F45D8"/>
    <w:rsid w:val="003F466D"/>
    <w:rsid w:val="003F46FC"/>
    <w:rsid w:val="003F4740"/>
    <w:rsid w:val="003F4BBF"/>
    <w:rsid w:val="003F4C72"/>
    <w:rsid w:val="003F4F21"/>
    <w:rsid w:val="003F54B0"/>
    <w:rsid w:val="003F5E20"/>
    <w:rsid w:val="003F5E4C"/>
    <w:rsid w:val="003F5E74"/>
    <w:rsid w:val="003F5EF3"/>
    <w:rsid w:val="003F5F36"/>
    <w:rsid w:val="003F60C5"/>
    <w:rsid w:val="003F63D5"/>
    <w:rsid w:val="003F664B"/>
    <w:rsid w:val="003F67DE"/>
    <w:rsid w:val="003F6EF7"/>
    <w:rsid w:val="003F76AE"/>
    <w:rsid w:val="003F7B11"/>
    <w:rsid w:val="003F7B75"/>
    <w:rsid w:val="003F7FE1"/>
    <w:rsid w:val="004004D8"/>
    <w:rsid w:val="0040068D"/>
    <w:rsid w:val="00400884"/>
    <w:rsid w:val="00400D44"/>
    <w:rsid w:val="00400E56"/>
    <w:rsid w:val="004012EA"/>
    <w:rsid w:val="00401587"/>
    <w:rsid w:val="00401DC3"/>
    <w:rsid w:val="00402216"/>
    <w:rsid w:val="004025EB"/>
    <w:rsid w:val="00402C2D"/>
    <w:rsid w:val="00402D61"/>
    <w:rsid w:val="00402D68"/>
    <w:rsid w:val="00402F2E"/>
    <w:rsid w:val="00403003"/>
    <w:rsid w:val="00403575"/>
    <w:rsid w:val="0040373A"/>
    <w:rsid w:val="00403EA3"/>
    <w:rsid w:val="00404184"/>
    <w:rsid w:val="00404926"/>
    <w:rsid w:val="004049D2"/>
    <w:rsid w:val="00404C0A"/>
    <w:rsid w:val="00404C3E"/>
    <w:rsid w:val="00404CDB"/>
    <w:rsid w:val="004059C0"/>
    <w:rsid w:val="00405C22"/>
    <w:rsid w:val="00405E22"/>
    <w:rsid w:val="00405E33"/>
    <w:rsid w:val="004061D0"/>
    <w:rsid w:val="00406346"/>
    <w:rsid w:val="004063CB"/>
    <w:rsid w:val="004063CF"/>
    <w:rsid w:val="004065B7"/>
    <w:rsid w:val="0040698A"/>
    <w:rsid w:val="00406A60"/>
    <w:rsid w:val="00406DDC"/>
    <w:rsid w:val="004074A3"/>
    <w:rsid w:val="0040772A"/>
    <w:rsid w:val="0040776B"/>
    <w:rsid w:val="00407947"/>
    <w:rsid w:val="0040795B"/>
    <w:rsid w:val="00407E2B"/>
    <w:rsid w:val="00407F03"/>
    <w:rsid w:val="0041013F"/>
    <w:rsid w:val="004104C7"/>
    <w:rsid w:val="00410686"/>
    <w:rsid w:val="004109A4"/>
    <w:rsid w:val="00410C01"/>
    <w:rsid w:val="00410CC7"/>
    <w:rsid w:val="00410DFB"/>
    <w:rsid w:val="00410E8A"/>
    <w:rsid w:val="00411062"/>
    <w:rsid w:val="00411274"/>
    <w:rsid w:val="0041131F"/>
    <w:rsid w:val="00411349"/>
    <w:rsid w:val="0041165C"/>
    <w:rsid w:val="00411D39"/>
    <w:rsid w:val="004120CE"/>
    <w:rsid w:val="0041221D"/>
    <w:rsid w:val="00412263"/>
    <w:rsid w:val="00412274"/>
    <w:rsid w:val="00412336"/>
    <w:rsid w:val="004123D7"/>
    <w:rsid w:val="00412984"/>
    <w:rsid w:val="004129B7"/>
    <w:rsid w:val="00412D7C"/>
    <w:rsid w:val="00412DE5"/>
    <w:rsid w:val="00412FA0"/>
    <w:rsid w:val="004136BB"/>
    <w:rsid w:val="00413791"/>
    <w:rsid w:val="00413A2A"/>
    <w:rsid w:val="00413A63"/>
    <w:rsid w:val="00413B6B"/>
    <w:rsid w:val="00413BEB"/>
    <w:rsid w:val="00413D92"/>
    <w:rsid w:val="00413F6F"/>
    <w:rsid w:val="004142BA"/>
    <w:rsid w:val="00414568"/>
    <w:rsid w:val="00414D13"/>
    <w:rsid w:val="00415026"/>
    <w:rsid w:val="004150B0"/>
    <w:rsid w:val="00415160"/>
    <w:rsid w:val="004154DE"/>
    <w:rsid w:val="004155E4"/>
    <w:rsid w:val="00415636"/>
    <w:rsid w:val="00415683"/>
    <w:rsid w:val="0041574C"/>
    <w:rsid w:val="0041585A"/>
    <w:rsid w:val="0041586B"/>
    <w:rsid w:val="004158C6"/>
    <w:rsid w:val="0041626F"/>
    <w:rsid w:val="0041691E"/>
    <w:rsid w:val="00416AF9"/>
    <w:rsid w:val="0041701F"/>
    <w:rsid w:val="00417288"/>
    <w:rsid w:val="004172E8"/>
    <w:rsid w:val="00417725"/>
    <w:rsid w:val="00417737"/>
    <w:rsid w:val="00417849"/>
    <w:rsid w:val="00417AFD"/>
    <w:rsid w:val="004202A3"/>
    <w:rsid w:val="00420723"/>
    <w:rsid w:val="00420A29"/>
    <w:rsid w:val="00420C39"/>
    <w:rsid w:val="00420CF8"/>
    <w:rsid w:val="004213E8"/>
    <w:rsid w:val="00421416"/>
    <w:rsid w:val="00421448"/>
    <w:rsid w:val="00421721"/>
    <w:rsid w:val="00421855"/>
    <w:rsid w:val="00421A16"/>
    <w:rsid w:val="00422204"/>
    <w:rsid w:val="0042225B"/>
    <w:rsid w:val="00422700"/>
    <w:rsid w:val="00422ADB"/>
    <w:rsid w:val="00422B4B"/>
    <w:rsid w:val="00422CFD"/>
    <w:rsid w:val="00422FFC"/>
    <w:rsid w:val="0042321B"/>
    <w:rsid w:val="004236E6"/>
    <w:rsid w:val="004238B7"/>
    <w:rsid w:val="00423DCA"/>
    <w:rsid w:val="004244C4"/>
    <w:rsid w:val="00424E90"/>
    <w:rsid w:val="00425261"/>
    <w:rsid w:val="00425264"/>
    <w:rsid w:val="0042569A"/>
    <w:rsid w:val="004256C4"/>
    <w:rsid w:val="00425D87"/>
    <w:rsid w:val="00425F5F"/>
    <w:rsid w:val="00426151"/>
    <w:rsid w:val="00426703"/>
    <w:rsid w:val="00426B40"/>
    <w:rsid w:val="00426D92"/>
    <w:rsid w:val="00426F41"/>
    <w:rsid w:val="004270BC"/>
    <w:rsid w:val="00427323"/>
    <w:rsid w:val="0042758B"/>
    <w:rsid w:val="004278CE"/>
    <w:rsid w:val="004279D1"/>
    <w:rsid w:val="00427A09"/>
    <w:rsid w:val="00427EA9"/>
    <w:rsid w:val="00427FE7"/>
    <w:rsid w:val="00430240"/>
    <w:rsid w:val="0043058D"/>
    <w:rsid w:val="004305CB"/>
    <w:rsid w:val="00430678"/>
    <w:rsid w:val="00430B5E"/>
    <w:rsid w:val="00430C82"/>
    <w:rsid w:val="00430E72"/>
    <w:rsid w:val="0043148C"/>
    <w:rsid w:val="00431A3D"/>
    <w:rsid w:val="00431B1B"/>
    <w:rsid w:val="00431C33"/>
    <w:rsid w:val="00431CBD"/>
    <w:rsid w:val="00431E5E"/>
    <w:rsid w:val="00432225"/>
    <w:rsid w:val="004324E4"/>
    <w:rsid w:val="00432CDA"/>
    <w:rsid w:val="00432D91"/>
    <w:rsid w:val="00432FD9"/>
    <w:rsid w:val="0043309E"/>
    <w:rsid w:val="004330B6"/>
    <w:rsid w:val="0043326A"/>
    <w:rsid w:val="004335C4"/>
    <w:rsid w:val="00433B6D"/>
    <w:rsid w:val="00433FF4"/>
    <w:rsid w:val="00434316"/>
    <w:rsid w:val="00434512"/>
    <w:rsid w:val="004345C1"/>
    <w:rsid w:val="004348A1"/>
    <w:rsid w:val="00434B2D"/>
    <w:rsid w:val="00434F23"/>
    <w:rsid w:val="00434FAA"/>
    <w:rsid w:val="00434FD8"/>
    <w:rsid w:val="004351CE"/>
    <w:rsid w:val="00435276"/>
    <w:rsid w:val="0043607A"/>
    <w:rsid w:val="00436115"/>
    <w:rsid w:val="004362A8"/>
    <w:rsid w:val="004363B5"/>
    <w:rsid w:val="004364B1"/>
    <w:rsid w:val="0043653B"/>
    <w:rsid w:val="004365B1"/>
    <w:rsid w:val="0043674C"/>
    <w:rsid w:val="0043680E"/>
    <w:rsid w:val="0043691F"/>
    <w:rsid w:val="00436D6D"/>
    <w:rsid w:val="00436F67"/>
    <w:rsid w:val="004370A2"/>
    <w:rsid w:val="00437897"/>
    <w:rsid w:val="00437A4D"/>
    <w:rsid w:val="00437E98"/>
    <w:rsid w:val="004400BD"/>
    <w:rsid w:val="004402E8"/>
    <w:rsid w:val="004404F2"/>
    <w:rsid w:val="0044072D"/>
    <w:rsid w:val="00440812"/>
    <w:rsid w:val="00440847"/>
    <w:rsid w:val="00440894"/>
    <w:rsid w:val="0044095D"/>
    <w:rsid w:val="004409FF"/>
    <w:rsid w:val="00440ABA"/>
    <w:rsid w:val="00440CAD"/>
    <w:rsid w:val="00440D84"/>
    <w:rsid w:val="00440E1F"/>
    <w:rsid w:val="00440E2E"/>
    <w:rsid w:val="004413FD"/>
    <w:rsid w:val="0044175E"/>
    <w:rsid w:val="00441E13"/>
    <w:rsid w:val="004422C2"/>
    <w:rsid w:val="004423D4"/>
    <w:rsid w:val="0044241F"/>
    <w:rsid w:val="004429C5"/>
    <w:rsid w:val="00442E2C"/>
    <w:rsid w:val="00442E81"/>
    <w:rsid w:val="00442F32"/>
    <w:rsid w:val="004434CC"/>
    <w:rsid w:val="00443621"/>
    <w:rsid w:val="00443A21"/>
    <w:rsid w:val="00443DC6"/>
    <w:rsid w:val="00443F81"/>
    <w:rsid w:val="004445CC"/>
    <w:rsid w:val="00444F05"/>
    <w:rsid w:val="004450DF"/>
    <w:rsid w:val="00445490"/>
    <w:rsid w:val="004454FC"/>
    <w:rsid w:val="00445678"/>
    <w:rsid w:val="004456F3"/>
    <w:rsid w:val="004457D5"/>
    <w:rsid w:val="00445CC1"/>
    <w:rsid w:val="0044663A"/>
    <w:rsid w:val="004466DE"/>
    <w:rsid w:val="00446C22"/>
    <w:rsid w:val="00446D65"/>
    <w:rsid w:val="00447268"/>
    <w:rsid w:val="0044775B"/>
    <w:rsid w:val="004477F8"/>
    <w:rsid w:val="00447801"/>
    <w:rsid w:val="0045001A"/>
    <w:rsid w:val="00450143"/>
    <w:rsid w:val="00450373"/>
    <w:rsid w:val="004503AF"/>
    <w:rsid w:val="00450895"/>
    <w:rsid w:val="00450B9C"/>
    <w:rsid w:val="00451098"/>
    <w:rsid w:val="00452167"/>
    <w:rsid w:val="004526FA"/>
    <w:rsid w:val="004528D4"/>
    <w:rsid w:val="00452910"/>
    <w:rsid w:val="00452B65"/>
    <w:rsid w:val="00452C02"/>
    <w:rsid w:val="00452CC7"/>
    <w:rsid w:val="00452E9B"/>
    <w:rsid w:val="004530AA"/>
    <w:rsid w:val="00453300"/>
    <w:rsid w:val="0045347B"/>
    <w:rsid w:val="00453B80"/>
    <w:rsid w:val="00453CCD"/>
    <w:rsid w:val="00453D4D"/>
    <w:rsid w:val="0045416C"/>
    <w:rsid w:val="00454197"/>
    <w:rsid w:val="004541F8"/>
    <w:rsid w:val="0045421F"/>
    <w:rsid w:val="0045435E"/>
    <w:rsid w:val="00454728"/>
    <w:rsid w:val="0045472C"/>
    <w:rsid w:val="00454D33"/>
    <w:rsid w:val="00454D55"/>
    <w:rsid w:val="00454DCA"/>
    <w:rsid w:val="00455943"/>
    <w:rsid w:val="00455A00"/>
    <w:rsid w:val="00455CFA"/>
    <w:rsid w:val="004560AA"/>
    <w:rsid w:val="004565C6"/>
    <w:rsid w:val="004567C2"/>
    <w:rsid w:val="0045693C"/>
    <w:rsid w:val="00456AFB"/>
    <w:rsid w:val="00456B4A"/>
    <w:rsid w:val="00457017"/>
    <w:rsid w:val="004571F3"/>
    <w:rsid w:val="00457A84"/>
    <w:rsid w:val="00457D5E"/>
    <w:rsid w:val="00457FE6"/>
    <w:rsid w:val="00460518"/>
    <w:rsid w:val="00460619"/>
    <w:rsid w:val="004609D1"/>
    <w:rsid w:val="00460A1E"/>
    <w:rsid w:val="00460DE6"/>
    <w:rsid w:val="00460E41"/>
    <w:rsid w:val="00460E42"/>
    <w:rsid w:val="00460E44"/>
    <w:rsid w:val="00461259"/>
    <w:rsid w:val="0046133D"/>
    <w:rsid w:val="00461473"/>
    <w:rsid w:val="0046162F"/>
    <w:rsid w:val="00462096"/>
    <w:rsid w:val="00462206"/>
    <w:rsid w:val="00462330"/>
    <w:rsid w:val="00462E9A"/>
    <w:rsid w:val="0046323A"/>
    <w:rsid w:val="00463322"/>
    <w:rsid w:val="0046350E"/>
    <w:rsid w:val="00463969"/>
    <w:rsid w:val="00463D74"/>
    <w:rsid w:val="004646E7"/>
    <w:rsid w:val="00464BF8"/>
    <w:rsid w:val="00464CFE"/>
    <w:rsid w:val="00464D7E"/>
    <w:rsid w:val="00465116"/>
    <w:rsid w:val="00465251"/>
    <w:rsid w:val="00465481"/>
    <w:rsid w:val="004654E4"/>
    <w:rsid w:val="0046582D"/>
    <w:rsid w:val="00465BF3"/>
    <w:rsid w:val="0046617E"/>
    <w:rsid w:val="004662E8"/>
    <w:rsid w:val="0046631F"/>
    <w:rsid w:val="004665BA"/>
    <w:rsid w:val="00466733"/>
    <w:rsid w:val="004670B4"/>
    <w:rsid w:val="0046752F"/>
    <w:rsid w:val="004675A2"/>
    <w:rsid w:val="00467639"/>
    <w:rsid w:val="00467651"/>
    <w:rsid w:val="00467A1D"/>
    <w:rsid w:val="00467B09"/>
    <w:rsid w:val="00467E57"/>
    <w:rsid w:val="0047000C"/>
    <w:rsid w:val="004700A9"/>
    <w:rsid w:val="004700B1"/>
    <w:rsid w:val="004701E1"/>
    <w:rsid w:val="0047031C"/>
    <w:rsid w:val="00470A50"/>
    <w:rsid w:val="00470BC7"/>
    <w:rsid w:val="00471869"/>
    <w:rsid w:val="00471A8D"/>
    <w:rsid w:val="00471DB5"/>
    <w:rsid w:val="00472006"/>
    <w:rsid w:val="0047213B"/>
    <w:rsid w:val="004721CA"/>
    <w:rsid w:val="0047237D"/>
    <w:rsid w:val="00472386"/>
    <w:rsid w:val="004724DD"/>
    <w:rsid w:val="004727D6"/>
    <w:rsid w:val="00472A2D"/>
    <w:rsid w:val="00472E17"/>
    <w:rsid w:val="00473219"/>
    <w:rsid w:val="004734E9"/>
    <w:rsid w:val="00473F1A"/>
    <w:rsid w:val="00473FB3"/>
    <w:rsid w:val="0047498C"/>
    <w:rsid w:val="00474E9C"/>
    <w:rsid w:val="004756FD"/>
    <w:rsid w:val="00475892"/>
    <w:rsid w:val="00475DAF"/>
    <w:rsid w:val="004766BB"/>
    <w:rsid w:val="00476780"/>
    <w:rsid w:val="00476BB8"/>
    <w:rsid w:val="00476C68"/>
    <w:rsid w:val="00476D94"/>
    <w:rsid w:val="00476F5A"/>
    <w:rsid w:val="00477130"/>
    <w:rsid w:val="004771A3"/>
    <w:rsid w:val="00477750"/>
    <w:rsid w:val="00477BF3"/>
    <w:rsid w:val="00477CD4"/>
    <w:rsid w:val="00477D07"/>
    <w:rsid w:val="00477D18"/>
    <w:rsid w:val="00480129"/>
    <w:rsid w:val="00480136"/>
    <w:rsid w:val="00480249"/>
    <w:rsid w:val="00480258"/>
    <w:rsid w:val="004803C9"/>
    <w:rsid w:val="0048077A"/>
    <w:rsid w:val="00480E01"/>
    <w:rsid w:val="00480F17"/>
    <w:rsid w:val="00480FB5"/>
    <w:rsid w:val="00480FF9"/>
    <w:rsid w:val="00481496"/>
    <w:rsid w:val="004817BA"/>
    <w:rsid w:val="00481AAD"/>
    <w:rsid w:val="00482312"/>
    <w:rsid w:val="00482399"/>
    <w:rsid w:val="00482494"/>
    <w:rsid w:val="00482515"/>
    <w:rsid w:val="00482D17"/>
    <w:rsid w:val="00483346"/>
    <w:rsid w:val="004833D0"/>
    <w:rsid w:val="00483C87"/>
    <w:rsid w:val="0048427B"/>
    <w:rsid w:val="00484998"/>
    <w:rsid w:val="00484B48"/>
    <w:rsid w:val="00484CF6"/>
    <w:rsid w:val="004852FB"/>
    <w:rsid w:val="00485403"/>
    <w:rsid w:val="0048550A"/>
    <w:rsid w:val="0048560E"/>
    <w:rsid w:val="00485FE9"/>
    <w:rsid w:val="00485FFE"/>
    <w:rsid w:val="004868BA"/>
    <w:rsid w:val="004868F3"/>
    <w:rsid w:val="00486C41"/>
    <w:rsid w:val="00486DF8"/>
    <w:rsid w:val="00486F67"/>
    <w:rsid w:val="0048704B"/>
    <w:rsid w:val="00487175"/>
    <w:rsid w:val="0048742D"/>
    <w:rsid w:val="00487480"/>
    <w:rsid w:val="00487821"/>
    <w:rsid w:val="0048784F"/>
    <w:rsid w:val="00487E7E"/>
    <w:rsid w:val="00490450"/>
    <w:rsid w:val="00490791"/>
    <w:rsid w:val="004909FF"/>
    <w:rsid w:val="00490D7E"/>
    <w:rsid w:val="004911D7"/>
    <w:rsid w:val="0049121F"/>
    <w:rsid w:val="0049138B"/>
    <w:rsid w:val="004913C3"/>
    <w:rsid w:val="0049162A"/>
    <w:rsid w:val="00491C9E"/>
    <w:rsid w:val="00491CEC"/>
    <w:rsid w:val="0049204A"/>
    <w:rsid w:val="0049206C"/>
    <w:rsid w:val="00492C0E"/>
    <w:rsid w:val="00493533"/>
    <w:rsid w:val="004938A2"/>
    <w:rsid w:val="00493CF4"/>
    <w:rsid w:val="00494501"/>
    <w:rsid w:val="004945EE"/>
    <w:rsid w:val="004945F7"/>
    <w:rsid w:val="00494A08"/>
    <w:rsid w:val="00494A41"/>
    <w:rsid w:val="00494A8B"/>
    <w:rsid w:val="00494C0C"/>
    <w:rsid w:val="00494E9E"/>
    <w:rsid w:val="00494FD4"/>
    <w:rsid w:val="00495027"/>
    <w:rsid w:val="00495042"/>
    <w:rsid w:val="0049525D"/>
    <w:rsid w:val="004953B1"/>
    <w:rsid w:val="004956FF"/>
    <w:rsid w:val="004957A3"/>
    <w:rsid w:val="00495A3F"/>
    <w:rsid w:val="00495E2E"/>
    <w:rsid w:val="00495EAB"/>
    <w:rsid w:val="00495F0B"/>
    <w:rsid w:val="00496034"/>
    <w:rsid w:val="004960F8"/>
    <w:rsid w:val="0049612E"/>
    <w:rsid w:val="00496185"/>
    <w:rsid w:val="004961EA"/>
    <w:rsid w:val="0049653A"/>
    <w:rsid w:val="004966A6"/>
    <w:rsid w:val="004966DC"/>
    <w:rsid w:val="004967F8"/>
    <w:rsid w:val="00496A65"/>
    <w:rsid w:val="00496D11"/>
    <w:rsid w:val="00496D23"/>
    <w:rsid w:val="00496DE5"/>
    <w:rsid w:val="00496E25"/>
    <w:rsid w:val="00496E5E"/>
    <w:rsid w:val="00496FF8"/>
    <w:rsid w:val="00497160"/>
    <w:rsid w:val="00497204"/>
    <w:rsid w:val="00497868"/>
    <w:rsid w:val="00497960"/>
    <w:rsid w:val="00497C80"/>
    <w:rsid w:val="004A00CB"/>
    <w:rsid w:val="004A0313"/>
    <w:rsid w:val="004A0E89"/>
    <w:rsid w:val="004A1762"/>
    <w:rsid w:val="004A179F"/>
    <w:rsid w:val="004A2120"/>
    <w:rsid w:val="004A2185"/>
    <w:rsid w:val="004A27A1"/>
    <w:rsid w:val="004A29AE"/>
    <w:rsid w:val="004A2A4E"/>
    <w:rsid w:val="004A2EE6"/>
    <w:rsid w:val="004A332A"/>
    <w:rsid w:val="004A3472"/>
    <w:rsid w:val="004A3ABA"/>
    <w:rsid w:val="004A3EC0"/>
    <w:rsid w:val="004A4141"/>
    <w:rsid w:val="004A4669"/>
    <w:rsid w:val="004A477B"/>
    <w:rsid w:val="004A48C7"/>
    <w:rsid w:val="004A4FDB"/>
    <w:rsid w:val="004A51E2"/>
    <w:rsid w:val="004A52B1"/>
    <w:rsid w:val="004A541A"/>
    <w:rsid w:val="004A5673"/>
    <w:rsid w:val="004A56C9"/>
    <w:rsid w:val="004A589A"/>
    <w:rsid w:val="004A5B56"/>
    <w:rsid w:val="004A6303"/>
    <w:rsid w:val="004A6409"/>
    <w:rsid w:val="004A65E5"/>
    <w:rsid w:val="004A6D19"/>
    <w:rsid w:val="004A7077"/>
    <w:rsid w:val="004A727A"/>
    <w:rsid w:val="004A7382"/>
    <w:rsid w:val="004A7A60"/>
    <w:rsid w:val="004A7ADF"/>
    <w:rsid w:val="004A7CB3"/>
    <w:rsid w:val="004A7D40"/>
    <w:rsid w:val="004A7FC3"/>
    <w:rsid w:val="004B04F4"/>
    <w:rsid w:val="004B0899"/>
    <w:rsid w:val="004B0A19"/>
    <w:rsid w:val="004B0A74"/>
    <w:rsid w:val="004B0B97"/>
    <w:rsid w:val="004B0C82"/>
    <w:rsid w:val="004B0CA2"/>
    <w:rsid w:val="004B0EC9"/>
    <w:rsid w:val="004B0FF2"/>
    <w:rsid w:val="004B1432"/>
    <w:rsid w:val="004B1522"/>
    <w:rsid w:val="004B161E"/>
    <w:rsid w:val="004B170D"/>
    <w:rsid w:val="004B17DA"/>
    <w:rsid w:val="004B19E1"/>
    <w:rsid w:val="004B1BBD"/>
    <w:rsid w:val="004B1F23"/>
    <w:rsid w:val="004B2035"/>
    <w:rsid w:val="004B2139"/>
    <w:rsid w:val="004B22A5"/>
    <w:rsid w:val="004B25AD"/>
    <w:rsid w:val="004B2FBC"/>
    <w:rsid w:val="004B309D"/>
    <w:rsid w:val="004B30D0"/>
    <w:rsid w:val="004B3649"/>
    <w:rsid w:val="004B381C"/>
    <w:rsid w:val="004B3AB2"/>
    <w:rsid w:val="004B3EC4"/>
    <w:rsid w:val="004B4008"/>
    <w:rsid w:val="004B4214"/>
    <w:rsid w:val="004B43DA"/>
    <w:rsid w:val="004B46E9"/>
    <w:rsid w:val="004B474A"/>
    <w:rsid w:val="004B4ED4"/>
    <w:rsid w:val="004B4F75"/>
    <w:rsid w:val="004B4FCA"/>
    <w:rsid w:val="004B5401"/>
    <w:rsid w:val="004B550E"/>
    <w:rsid w:val="004B5691"/>
    <w:rsid w:val="004B576B"/>
    <w:rsid w:val="004B57D2"/>
    <w:rsid w:val="004B591D"/>
    <w:rsid w:val="004B5C8C"/>
    <w:rsid w:val="004B5D89"/>
    <w:rsid w:val="004B5E5B"/>
    <w:rsid w:val="004B63D1"/>
    <w:rsid w:val="004B65EF"/>
    <w:rsid w:val="004B66B0"/>
    <w:rsid w:val="004B6E87"/>
    <w:rsid w:val="004B71AC"/>
    <w:rsid w:val="004B738A"/>
    <w:rsid w:val="004B73F9"/>
    <w:rsid w:val="004B7A93"/>
    <w:rsid w:val="004B7B60"/>
    <w:rsid w:val="004B7B9E"/>
    <w:rsid w:val="004C00FE"/>
    <w:rsid w:val="004C02D6"/>
    <w:rsid w:val="004C03E8"/>
    <w:rsid w:val="004C04B9"/>
    <w:rsid w:val="004C06E1"/>
    <w:rsid w:val="004C07F2"/>
    <w:rsid w:val="004C0A9E"/>
    <w:rsid w:val="004C0BCE"/>
    <w:rsid w:val="004C0D6D"/>
    <w:rsid w:val="004C0E91"/>
    <w:rsid w:val="004C0FAE"/>
    <w:rsid w:val="004C14CE"/>
    <w:rsid w:val="004C1629"/>
    <w:rsid w:val="004C17D5"/>
    <w:rsid w:val="004C1925"/>
    <w:rsid w:val="004C1E0B"/>
    <w:rsid w:val="004C2190"/>
    <w:rsid w:val="004C2261"/>
    <w:rsid w:val="004C2457"/>
    <w:rsid w:val="004C2940"/>
    <w:rsid w:val="004C2A8B"/>
    <w:rsid w:val="004C2E58"/>
    <w:rsid w:val="004C30B3"/>
    <w:rsid w:val="004C3709"/>
    <w:rsid w:val="004C385D"/>
    <w:rsid w:val="004C3C8D"/>
    <w:rsid w:val="004C3DFE"/>
    <w:rsid w:val="004C4250"/>
    <w:rsid w:val="004C46E9"/>
    <w:rsid w:val="004C48F3"/>
    <w:rsid w:val="004C49CA"/>
    <w:rsid w:val="004C50BF"/>
    <w:rsid w:val="004C520D"/>
    <w:rsid w:val="004C5271"/>
    <w:rsid w:val="004C5995"/>
    <w:rsid w:val="004C5A46"/>
    <w:rsid w:val="004C5B83"/>
    <w:rsid w:val="004C5BC7"/>
    <w:rsid w:val="004C5EEA"/>
    <w:rsid w:val="004C6428"/>
    <w:rsid w:val="004C65B8"/>
    <w:rsid w:val="004C68E9"/>
    <w:rsid w:val="004C6990"/>
    <w:rsid w:val="004C6DEA"/>
    <w:rsid w:val="004C6FAA"/>
    <w:rsid w:val="004C70FD"/>
    <w:rsid w:val="004C713B"/>
    <w:rsid w:val="004C747D"/>
    <w:rsid w:val="004C7A06"/>
    <w:rsid w:val="004C7B21"/>
    <w:rsid w:val="004C7E17"/>
    <w:rsid w:val="004C7F23"/>
    <w:rsid w:val="004D0382"/>
    <w:rsid w:val="004D049C"/>
    <w:rsid w:val="004D0750"/>
    <w:rsid w:val="004D0908"/>
    <w:rsid w:val="004D0961"/>
    <w:rsid w:val="004D0A7A"/>
    <w:rsid w:val="004D12B7"/>
    <w:rsid w:val="004D14EC"/>
    <w:rsid w:val="004D1569"/>
    <w:rsid w:val="004D15C0"/>
    <w:rsid w:val="004D174D"/>
    <w:rsid w:val="004D1787"/>
    <w:rsid w:val="004D1802"/>
    <w:rsid w:val="004D1840"/>
    <w:rsid w:val="004D1AF6"/>
    <w:rsid w:val="004D1D92"/>
    <w:rsid w:val="004D2065"/>
    <w:rsid w:val="004D26DC"/>
    <w:rsid w:val="004D2A61"/>
    <w:rsid w:val="004D2BF7"/>
    <w:rsid w:val="004D2E1B"/>
    <w:rsid w:val="004D2EDF"/>
    <w:rsid w:val="004D2F86"/>
    <w:rsid w:val="004D3272"/>
    <w:rsid w:val="004D3316"/>
    <w:rsid w:val="004D34B3"/>
    <w:rsid w:val="004D361C"/>
    <w:rsid w:val="004D381A"/>
    <w:rsid w:val="004D3ACC"/>
    <w:rsid w:val="004D4447"/>
    <w:rsid w:val="004D4566"/>
    <w:rsid w:val="004D46B8"/>
    <w:rsid w:val="004D4839"/>
    <w:rsid w:val="004D483A"/>
    <w:rsid w:val="004D48C9"/>
    <w:rsid w:val="004D49FD"/>
    <w:rsid w:val="004D4DBC"/>
    <w:rsid w:val="004D51F4"/>
    <w:rsid w:val="004D5A3F"/>
    <w:rsid w:val="004D5DBC"/>
    <w:rsid w:val="004D5F78"/>
    <w:rsid w:val="004D637D"/>
    <w:rsid w:val="004D6697"/>
    <w:rsid w:val="004D6E09"/>
    <w:rsid w:val="004D70DF"/>
    <w:rsid w:val="004D7382"/>
    <w:rsid w:val="004D74E5"/>
    <w:rsid w:val="004D77DA"/>
    <w:rsid w:val="004D7AC8"/>
    <w:rsid w:val="004D7C95"/>
    <w:rsid w:val="004E0121"/>
    <w:rsid w:val="004E0362"/>
    <w:rsid w:val="004E0661"/>
    <w:rsid w:val="004E09AD"/>
    <w:rsid w:val="004E0CF8"/>
    <w:rsid w:val="004E0D86"/>
    <w:rsid w:val="004E1028"/>
    <w:rsid w:val="004E1114"/>
    <w:rsid w:val="004E1488"/>
    <w:rsid w:val="004E16BF"/>
    <w:rsid w:val="004E17B4"/>
    <w:rsid w:val="004E1856"/>
    <w:rsid w:val="004E1C6F"/>
    <w:rsid w:val="004E23B7"/>
    <w:rsid w:val="004E25D2"/>
    <w:rsid w:val="004E2A1D"/>
    <w:rsid w:val="004E2F08"/>
    <w:rsid w:val="004E2FBB"/>
    <w:rsid w:val="004E3080"/>
    <w:rsid w:val="004E31C0"/>
    <w:rsid w:val="004E32B5"/>
    <w:rsid w:val="004E336A"/>
    <w:rsid w:val="004E336F"/>
    <w:rsid w:val="004E35AA"/>
    <w:rsid w:val="004E3DC9"/>
    <w:rsid w:val="004E3EDF"/>
    <w:rsid w:val="004E3FB4"/>
    <w:rsid w:val="004E4D2A"/>
    <w:rsid w:val="004E4FC7"/>
    <w:rsid w:val="004E53ED"/>
    <w:rsid w:val="004E55EC"/>
    <w:rsid w:val="004E58D8"/>
    <w:rsid w:val="004E58F7"/>
    <w:rsid w:val="004E5BF7"/>
    <w:rsid w:val="004E5CFB"/>
    <w:rsid w:val="004E5DDA"/>
    <w:rsid w:val="004E5F41"/>
    <w:rsid w:val="004E5F57"/>
    <w:rsid w:val="004E661A"/>
    <w:rsid w:val="004E66C0"/>
    <w:rsid w:val="004E6A40"/>
    <w:rsid w:val="004E6B98"/>
    <w:rsid w:val="004E6CE9"/>
    <w:rsid w:val="004E6E4B"/>
    <w:rsid w:val="004E714F"/>
    <w:rsid w:val="004E73E9"/>
    <w:rsid w:val="004E76E3"/>
    <w:rsid w:val="004E7C8B"/>
    <w:rsid w:val="004E7CBA"/>
    <w:rsid w:val="004E7F9C"/>
    <w:rsid w:val="004F0326"/>
    <w:rsid w:val="004F045F"/>
    <w:rsid w:val="004F0599"/>
    <w:rsid w:val="004F0AA2"/>
    <w:rsid w:val="004F0E01"/>
    <w:rsid w:val="004F1230"/>
    <w:rsid w:val="004F1835"/>
    <w:rsid w:val="004F18EA"/>
    <w:rsid w:val="004F1B71"/>
    <w:rsid w:val="004F1D83"/>
    <w:rsid w:val="004F1F9C"/>
    <w:rsid w:val="004F259C"/>
    <w:rsid w:val="004F2660"/>
    <w:rsid w:val="004F2977"/>
    <w:rsid w:val="004F2A21"/>
    <w:rsid w:val="004F2FE6"/>
    <w:rsid w:val="004F3261"/>
    <w:rsid w:val="004F33F1"/>
    <w:rsid w:val="004F34C2"/>
    <w:rsid w:val="004F3731"/>
    <w:rsid w:val="004F37BF"/>
    <w:rsid w:val="004F3CEB"/>
    <w:rsid w:val="004F3D67"/>
    <w:rsid w:val="004F3F53"/>
    <w:rsid w:val="004F43BA"/>
    <w:rsid w:val="004F45D8"/>
    <w:rsid w:val="004F4657"/>
    <w:rsid w:val="004F46E9"/>
    <w:rsid w:val="004F4789"/>
    <w:rsid w:val="004F4816"/>
    <w:rsid w:val="004F4860"/>
    <w:rsid w:val="004F48C9"/>
    <w:rsid w:val="004F49C3"/>
    <w:rsid w:val="004F4DD5"/>
    <w:rsid w:val="004F4E64"/>
    <w:rsid w:val="004F560F"/>
    <w:rsid w:val="004F59A4"/>
    <w:rsid w:val="004F5FB4"/>
    <w:rsid w:val="004F626B"/>
    <w:rsid w:val="004F637F"/>
    <w:rsid w:val="004F6441"/>
    <w:rsid w:val="004F6910"/>
    <w:rsid w:val="004F6AAB"/>
    <w:rsid w:val="004F6C48"/>
    <w:rsid w:val="004F6F8C"/>
    <w:rsid w:val="004F6FD0"/>
    <w:rsid w:val="004F772D"/>
    <w:rsid w:val="0050060A"/>
    <w:rsid w:val="00500D70"/>
    <w:rsid w:val="00500DF8"/>
    <w:rsid w:val="00500F13"/>
    <w:rsid w:val="00501492"/>
    <w:rsid w:val="005014BA"/>
    <w:rsid w:val="00501AA6"/>
    <w:rsid w:val="00501F45"/>
    <w:rsid w:val="0050218F"/>
    <w:rsid w:val="005021E7"/>
    <w:rsid w:val="00502272"/>
    <w:rsid w:val="00502326"/>
    <w:rsid w:val="00502851"/>
    <w:rsid w:val="00502ADF"/>
    <w:rsid w:val="00502E41"/>
    <w:rsid w:val="00502E95"/>
    <w:rsid w:val="00503175"/>
    <w:rsid w:val="0050333D"/>
    <w:rsid w:val="0050369C"/>
    <w:rsid w:val="005036F6"/>
    <w:rsid w:val="0050393A"/>
    <w:rsid w:val="005039D2"/>
    <w:rsid w:val="00503A18"/>
    <w:rsid w:val="00503A69"/>
    <w:rsid w:val="00503E39"/>
    <w:rsid w:val="00504016"/>
    <w:rsid w:val="00504284"/>
    <w:rsid w:val="005044E6"/>
    <w:rsid w:val="00504ABD"/>
    <w:rsid w:val="00504C48"/>
    <w:rsid w:val="005050F8"/>
    <w:rsid w:val="00505651"/>
    <w:rsid w:val="0050579B"/>
    <w:rsid w:val="0050593E"/>
    <w:rsid w:val="00505E94"/>
    <w:rsid w:val="0050615B"/>
    <w:rsid w:val="005064AE"/>
    <w:rsid w:val="00506A33"/>
    <w:rsid w:val="00506A52"/>
    <w:rsid w:val="00506ABC"/>
    <w:rsid w:val="00506D79"/>
    <w:rsid w:val="00507229"/>
    <w:rsid w:val="00507499"/>
    <w:rsid w:val="005075D4"/>
    <w:rsid w:val="00507742"/>
    <w:rsid w:val="00507A46"/>
    <w:rsid w:val="00507AEF"/>
    <w:rsid w:val="00507FA1"/>
    <w:rsid w:val="00510134"/>
    <w:rsid w:val="00510150"/>
    <w:rsid w:val="005102F7"/>
    <w:rsid w:val="00510984"/>
    <w:rsid w:val="00510F27"/>
    <w:rsid w:val="0051106E"/>
    <w:rsid w:val="005118C7"/>
    <w:rsid w:val="00511D86"/>
    <w:rsid w:val="00511DD8"/>
    <w:rsid w:val="00511EF5"/>
    <w:rsid w:val="00512B34"/>
    <w:rsid w:val="00512CCE"/>
    <w:rsid w:val="0051315F"/>
    <w:rsid w:val="00513326"/>
    <w:rsid w:val="00513413"/>
    <w:rsid w:val="00513520"/>
    <w:rsid w:val="00513666"/>
    <w:rsid w:val="00513931"/>
    <w:rsid w:val="00513995"/>
    <w:rsid w:val="005139C2"/>
    <w:rsid w:val="00513BC7"/>
    <w:rsid w:val="00513EA6"/>
    <w:rsid w:val="005140DB"/>
    <w:rsid w:val="00514147"/>
    <w:rsid w:val="00514183"/>
    <w:rsid w:val="005142C2"/>
    <w:rsid w:val="005149A3"/>
    <w:rsid w:val="00515140"/>
    <w:rsid w:val="00515663"/>
    <w:rsid w:val="0051598F"/>
    <w:rsid w:val="00515A03"/>
    <w:rsid w:val="00515BE8"/>
    <w:rsid w:val="00515C11"/>
    <w:rsid w:val="00515CF5"/>
    <w:rsid w:val="00515E59"/>
    <w:rsid w:val="00515F8A"/>
    <w:rsid w:val="005160B4"/>
    <w:rsid w:val="00516113"/>
    <w:rsid w:val="00516816"/>
    <w:rsid w:val="00516C62"/>
    <w:rsid w:val="00516D8E"/>
    <w:rsid w:val="00516F57"/>
    <w:rsid w:val="005170F1"/>
    <w:rsid w:val="0051719D"/>
    <w:rsid w:val="005172DC"/>
    <w:rsid w:val="00517496"/>
    <w:rsid w:val="005175ED"/>
    <w:rsid w:val="00517628"/>
    <w:rsid w:val="00517B6B"/>
    <w:rsid w:val="00517DE2"/>
    <w:rsid w:val="00517DF0"/>
    <w:rsid w:val="00517E43"/>
    <w:rsid w:val="00520265"/>
    <w:rsid w:val="00520287"/>
    <w:rsid w:val="0052049A"/>
    <w:rsid w:val="00520767"/>
    <w:rsid w:val="00520794"/>
    <w:rsid w:val="00520AF2"/>
    <w:rsid w:val="00520B98"/>
    <w:rsid w:val="00520C51"/>
    <w:rsid w:val="00521F53"/>
    <w:rsid w:val="005221F1"/>
    <w:rsid w:val="00522340"/>
    <w:rsid w:val="00522356"/>
    <w:rsid w:val="0052243A"/>
    <w:rsid w:val="00522530"/>
    <w:rsid w:val="0052262D"/>
    <w:rsid w:val="00522743"/>
    <w:rsid w:val="005228FE"/>
    <w:rsid w:val="00523345"/>
    <w:rsid w:val="005234AE"/>
    <w:rsid w:val="00523561"/>
    <w:rsid w:val="00523646"/>
    <w:rsid w:val="00523700"/>
    <w:rsid w:val="00523701"/>
    <w:rsid w:val="0052399F"/>
    <w:rsid w:val="00523B60"/>
    <w:rsid w:val="00523F91"/>
    <w:rsid w:val="00524372"/>
    <w:rsid w:val="00524485"/>
    <w:rsid w:val="005246EF"/>
    <w:rsid w:val="0052485E"/>
    <w:rsid w:val="005248AC"/>
    <w:rsid w:val="00524D40"/>
    <w:rsid w:val="005251D5"/>
    <w:rsid w:val="0052521F"/>
    <w:rsid w:val="00525635"/>
    <w:rsid w:val="005256A4"/>
    <w:rsid w:val="005258B1"/>
    <w:rsid w:val="00525965"/>
    <w:rsid w:val="00526013"/>
    <w:rsid w:val="005261C8"/>
    <w:rsid w:val="005263DF"/>
    <w:rsid w:val="0052646F"/>
    <w:rsid w:val="00526C6D"/>
    <w:rsid w:val="00526FD1"/>
    <w:rsid w:val="00526FE7"/>
    <w:rsid w:val="005270C6"/>
    <w:rsid w:val="005272D2"/>
    <w:rsid w:val="005274D6"/>
    <w:rsid w:val="00527575"/>
    <w:rsid w:val="00527954"/>
    <w:rsid w:val="0052797C"/>
    <w:rsid w:val="00527E15"/>
    <w:rsid w:val="005302F6"/>
    <w:rsid w:val="00530495"/>
    <w:rsid w:val="0053056F"/>
    <w:rsid w:val="0053061A"/>
    <w:rsid w:val="005309E5"/>
    <w:rsid w:val="00530A5E"/>
    <w:rsid w:val="00530AE1"/>
    <w:rsid w:val="00530B60"/>
    <w:rsid w:val="00530BF4"/>
    <w:rsid w:val="00530CFB"/>
    <w:rsid w:val="00530F64"/>
    <w:rsid w:val="005314CF"/>
    <w:rsid w:val="00531877"/>
    <w:rsid w:val="00531CC9"/>
    <w:rsid w:val="0053212B"/>
    <w:rsid w:val="0053268B"/>
    <w:rsid w:val="005327BC"/>
    <w:rsid w:val="00532ABA"/>
    <w:rsid w:val="00532BB2"/>
    <w:rsid w:val="00533009"/>
    <w:rsid w:val="00533105"/>
    <w:rsid w:val="0053334C"/>
    <w:rsid w:val="00533439"/>
    <w:rsid w:val="005335A9"/>
    <w:rsid w:val="00533763"/>
    <w:rsid w:val="00533812"/>
    <w:rsid w:val="00533B2E"/>
    <w:rsid w:val="00533E6C"/>
    <w:rsid w:val="00533F9A"/>
    <w:rsid w:val="0053436E"/>
    <w:rsid w:val="0053440A"/>
    <w:rsid w:val="00534564"/>
    <w:rsid w:val="00534660"/>
    <w:rsid w:val="005346D8"/>
    <w:rsid w:val="005347D6"/>
    <w:rsid w:val="00534862"/>
    <w:rsid w:val="00534B6B"/>
    <w:rsid w:val="005351DD"/>
    <w:rsid w:val="00535788"/>
    <w:rsid w:val="00535A8E"/>
    <w:rsid w:val="00535C0A"/>
    <w:rsid w:val="00536030"/>
    <w:rsid w:val="005362C1"/>
    <w:rsid w:val="00536544"/>
    <w:rsid w:val="005366D8"/>
    <w:rsid w:val="00536796"/>
    <w:rsid w:val="005369F2"/>
    <w:rsid w:val="00536CFF"/>
    <w:rsid w:val="005370A0"/>
    <w:rsid w:val="005372AE"/>
    <w:rsid w:val="005374B8"/>
    <w:rsid w:val="005374E7"/>
    <w:rsid w:val="005375C0"/>
    <w:rsid w:val="005377E3"/>
    <w:rsid w:val="00537EE8"/>
    <w:rsid w:val="0054000D"/>
    <w:rsid w:val="005400CA"/>
    <w:rsid w:val="005400FA"/>
    <w:rsid w:val="0054026E"/>
    <w:rsid w:val="0054029B"/>
    <w:rsid w:val="00540529"/>
    <w:rsid w:val="0054076A"/>
    <w:rsid w:val="00540A46"/>
    <w:rsid w:val="00541153"/>
    <w:rsid w:val="005412D1"/>
    <w:rsid w:val="00542D17"/>
    <w:rsid w:val="00542D7B"/>
    <w:rsid w:val="00542E74"/>
    <w:rsid w:val="005436F9"/>
    <w:rsid w:val="00543A3C"/>
    <w:rsid w:val="00543C75"/>
    <w:rsid w:val="00543E5F"/>
    <w:rsid w:val="00543EA0"/>
    <w:rsid w:val="00544146"/>
    <w:rsid w:val="00544353"/>
    <w:rsid w:val="0054435E"/>
    <w:rsid w:val="00544484"/>
    <w:rsid w:val="005446FC"/>
    <w:rsid w:val="0054478D"/>
    <w:rsid w:val="00544963"/>
    <w:rsid w:val="00544A12"/>
    <w:rsid w:val="00544A8C"/>
    <w:rsid w:val="00544C2D"/>
    <w:rsid w:val="00544FBE"/>
    <w:rsid w:val="00545592"/>
    <w:rsid w:val="005458B3"/>
    <w:rsid w:val="00545978"/>
    <w:rsid w:val="0054599E"/>
    <w:rsid w:val="00545AE9"/>
    <w:rsid w:val="00545CE9"/>
    <w:rsid w:val="00545DBC"/>
    <w:rsid w:val="00545DFC"/>
    <w:rsid w:val="005460FB"/>
    <w:rsid w:val="005461DF"/>
    <w:rsid w:val="0054628B"/>
    <w:rsid w:val="00546545"/>
    <w:rsid w:val="005465BB"/>
    <w:rsid w:val="005465CC"/>
    <w:rsid w:val="00546A02"/>
    <w:rsid w:val="00546B91"/>
    <w:rsid w:val="00546C7D"/>
    <w:rsid w:val="00546FA1"/>
    <w:rsid w:val="005470D7"/>
    <w:rsid w:val="00547125"/>
    <w:rsid w:val="005475C6"/>
    <w:rsid w:val="00547B84"/>
    <w:rsid w:val="00547E42"/>
    <w:rsid w:val="005503C4"/>
    <w:rsid w:val="00550657"/>
    <w:rsid w:val="0055066F"/>
    <w:rsid w:val="005508EE"/>
    <w:rsid w:val="00550925"/>
    <w:rsid w:val="0055095B"/>
    <w:rsid w:val="00550C7A"/>
    <w:rsid w:val="00550C7E"/>
    <w:rsid w:val="00551079"/>
    <w:rsid w:val="00551364"/>
    <w:rsid w:val="00551766"/>
    <w:rsid w:val="00551919"/>
    <w:rsid w:val="00551A81"/>
    <w:rsid w:val="00551D5B"/>
    <w:rsid w:val="00551EF1"/>
    <w:rsid w:val="0055256D"/>
    <w:rsid w:val="00552597"/>
    <w:rsid w:val="00552A49"/>
    <w:rsid w:val="00552B8E"/>
    <w:rsid w:val="00552CE7"/>
    <w:rsid w:val="00552EC7"/>
    <w:rsid w:val="0055306B"/>
    <w:rsid w:val="005530FB"/>
    <w:rsid w:val="00553488"/>
    <w:rsid w:val="00553585"/>
    <w:rsid w:val="0055367A"/>
    <w:rsid w:val="005537B5"/>
    <w:rsid w:val="00553AF2"/>
    <w:rsid w:val="005541BC"/>
    <w:rsid w:val="005543F8"/>
    <w:rsid w:val="00554734"/>
    <w:rsid w:val="00554AAC"/>
    <w:rsid w:val="00554D6C"/>
    <w:rsid w:val="00554ED9"/>
    <w:rsid w:val="00555221"/>
    <w:rsid w:val="00555A09"/>
    <w:rsid w:val="00555D44"/>
    <w:rsid w:val="00555DDC"/>
    <w:rsid w:val="00555E42"/>
    <w:rsid w:val="00556098"/>
    <w:rsid w:val="00556428"/>
    <w:rsid w:val="005564DF"/>
    <w:rsid w:val="00556629"/>
    <w:rsid w:val="00556BEF"/>
    <w:rsid w:val="00556C9D"/>
    <w:rsid w:val="00556CCF"/>
    <w:rsid w:val="00556DBE"/>
    <w:rsid w:val="00556EFD"/>
    <w:rsid w:val="00557012"/>
    <w:rsid w:val="005572C0"/>
    <w:rsid w:val="005572E8"/>
    <w:rsid w:val="00557B10"/>
    <w:rsid w:val="00557D41"/>
    <w:rsid w:val="0056011E"/>
    <w:rsid w:val="005601AB"/>
    <w:rsid w:val="00560443"/>
    <w:rsid w:val="00560526"/>
    <w:rsid w:val="005615D8"/>
    <w:rsid w:val="0056164F"/>
    <w:rsid w:val="005618D7"/>
    <w:rsid w:val="00562136"/>
    <w:rsid w:val="005621B4"/>
    <w:rsid w:val="00562389"/>
    <w:rsid w:val="005625D9"/>
    <w:rsid w:val="0056262E"/>
    <w:rsid w:val="005629DC"/>
    <w:rsid w:val="00563321"/>
    <w:rsid w:val="0056369E"/>
    <w:rsid w:val="005636A3"/>
    <w:rsid w:val="005636DA"/>
    <w:rsid w:val="00563B56"/>
    <w:rsid w:val="00563D9D"/>
    <w:rsid w:val="00563DF2"/>
    <w:rsid w:val="00563F16"/>
    <w:rsid w:val="00564103"/>
    <w:rsid w:val="005649EF"/>
    <w:rsid w:val="00564DAF"/>
    <w:rsid w:val="00564E94"/>
    <w:rsid w:val="00564FCA"/>
    <w:rsid w:val="0056500C"/>
    <w:rsid w:val="00565081"/>
    <w:rsid w:val="00565723"/>
    <w:rsid w:val="00565886"/>
    <w:rsid w:val="00565B70"/>
    <w:rsid w:val="00565FF7"/>
    <w:rsid w:val="00566328"/>
    <w:rsid w:val="00566947"/>
    <w:rsid w:val="0056699D"/>
    <w:rsid w:val="00566B19"/>
    <w:rsid w:val="00566C5B"/>
    <w:rsid w:val="00566D51"/>
    <w:rsid w:val="00566D6B"/>
    <w:rsid w:val="00567699"/>
    <w:rsid w:val="00567A64"/>
    <w:rsid w:val="00567B91"/>
    <w:rsid w:val="00567EEF"/>
    <w:rsid w:val="00567F90"/>
    <w:rsid w:val="00567FDE"/>
    <w:rsid w:val="005700A8"/>
    <w:rsid w:val="005700C2"/>
    <w:rsid w:val="005701A7"/>
    <w:rsid w:val="0057044A"/>
    <w:rsid w:val="00570543"/>
    <w:rsid w:val="00570BB5"/>
    <w:rsid w:val="005710D6"/>
    <w:rsid w:val="00571112"/>
    <w:rsid w:val="0057116A"/>
    <w:rsid w:val="00571291"/>
    <w:rsid w:val="00571544"/>
    <w:rsid w:val="005717A2"/>
    <w:rsid w:val="005717BC"/>
    <w:rsid w:val="00571BED"/>
    <w:rsid w:val="00571CC8"/>
    <w:rsid w:val="00571D8E"/>
    <w:rsid w:val="00571F52"/>
    <w:rsid w:val="0057207B"/>
    <w:rsid w:val="005727A4"/>
    <w:rsid w:val="005729D4"/>
    <w:rsid w:val="00572A4E"/>
    <w:rsid w:val="00572D75"/>
    <w:rsid w:val="00572E4F"/>
    <w:rsid w:val="00572E8E"/>
    <w:rsid w:val="00573129"/>
    <w:rsid w:val="005734F4"/>
    <w:rsid w:val="005737F0"/>
    <w:rsid w:val="005737F5"/>
    <w:rsid w:val="00573961"/>
    <w:rsid w:val="00573A51"/>
    <w:rsid w:val="00573EB9"/>
    <w:rsid w:val="005745E9"/>
    <w:rsid w:val="0057471B"/>
    <w:rsid w:val="00574A2C"/>
    <w:rsid w:val="0057521C"/>
    <w:rsid w:val="0057524E"/>
    <w:rsid w:val="005758E0"/>
    <w:rsid w:val="0057594A"/>
    <w:rsid w:val="00575A36"/>
    <w:rsid w:val="00576153"/>
    <w:rsid w:val="00576156"/>
    <w:rsid w:val="00576425"/>
    <w:rsid w:val="0057667B"/>
    <w:rsid w:val="005766D8"/>
    <w:rsid w:val="00576BF7"/>
    <w:rsid w:val="00576F59"/>
    <w:rsid w:val="0057751B"/>
    <w:rsid w:val="00577659"/>
    <w:rsid w:val="00577941"/>
    <w:rsid w:val="00577B1D"/>
    <w:rsid w:val="00577DCA"/>
    <w:rsid w:val="00577F1A"/>
    <w:rsid w:val="00580BB6"/>
    <w:rsid w:val="00580C5D"/>
    <w:rsid w:val="00580D26"/>
    <w:rsid w:val="00580E40"/>
    <w:rsid w:val="00580E60"/>
    <w:rsid w:val="00580FAB"/>
    <w:rsid w:val="0058111A"/>
    <w:rsid w:val="00581671"/>
    <w:rsid w:val="00581C41"/>
    <w:rsid w:val="00581F60"/>
    <w:rsid w:val="00582154"/>
    <w:rsid w:val="005826B7"/>
    <w:rsid w:val="0058293F"/>
    <w:rsid w:val="00582B54"/>
    <w:rsid w:val="00583038"/>
    <w:rsid w:val="00583149"/>
    <w:rsid w:val="005832E2"/>
    <w:rsid w:val="0058339F"/>
    <w:rsid w:val="00583F7B"/>
    <w:rsid w:val="005844F8"/>
    <w:rsid w:val="00584BED"/>
    <w:rsid w:val="00584BEE"/>
    <w:rsid w:val="00585258"/>
    <w:rsid w:val="0058539C"/>
    <w:rsid w:val="0058539F"/>
    <w:rsid w:val="00585646"/>
    <w:rsid w:val="0058566A"/>
    <w:rsid w:val="005856A4"/>
    <w:rsid w:val="00586339"/>
    <w:rsid w:val="00586392"/>
    <w:rsid w:val="00586750"/>
    <w:rsid w:val="00586762"/>
    <w:rsid w:val="0058681F"/>
    <w:rsid w:val="0058691D"/>
    <w:rsid w:val="00586DE0"/>
    <w:rsid w:val="00586FD2"/>
    <w:rsid w:val="0058704E"/>
    <w:rsid w:val="005871CF"/>
    <w:rsid w:val="00587422"/>
    <w:rsid w:val="00587E7A"/>
    <w:rsid w:val="00587F3E"/>
    <w:rsid w:val="00587F96"/>
    <w:rsid w:val="0059005F"/>
    <w:rsid w:val="00590466"/>
    <w:rsid w:val="00590594"/>
    <w:rsid w:val="00590607"/>
    <w:rsid w:val="005908E5"/>
    <w:rsid w:val="0059108A"/>
    <w:rsid w:val="00591476"/>
    <w:rsid w:val="005914B6"/>
    <w:rsid w:val="00591927"/>
    <w:rsid w:val="00591EBF"/>
    <w:rsid w:val="005920C6"/>
    <w:rsid w:val="005920E6"/>
    <w:rsid w:val="0059249B"/>
    <w:rsid w:val="00592EDA"/>
    <w:rsid w:val="00592F96"/>
    <w:rsid w:val="005932AA"/>
    <w:rsid w:val="005934D1"/>
    <w:rsid w:val="005935FC"/>
    <w:rsid w:val="005936CD"/>
    <w:rsid w:val="0059384F"/>
    <w:rsid w:val="00593A9A"/>
    <w:rsid w:val="00593E9F"/>
    <w:rsid w:val="00593FAA"/>
    <w:rsid w:val="00593FC0"/>
    <w:rsid w:val="005941D1"/>
    <w:rsid w:val="00594289"/>
    <w:rsid w:val="0059444A"/>
    <w:rsid w:val="00594BF4"/>
    <w:rsid w:val="00594C05"/>
    <w:rsid w:val="00594DDC"/>
    <w:rsid w:val="00594E39"/>
    <w:rsid w:val="00594F09"/>
    <w:rsid w:val="0059501C"/>
    <w:rsid w:val="0059561E"/>
    <w:rsid w:val="0059588D"/>
    <w:rsid w:val="00595A77"/>
    <w:rsid w:val="00595B61"/>
    <w:rsid w:val="00595C04"/>
    <w:rsid w:val="00595DE3"/>
    <w:rsid w:val="00596B84"/>
    <w:rsid w:val="00596BC6"/>
    <w:rsid w:val="0059752D"/>
    <w:rsid w:val="0059785D"/>
    <w:rsid w:val="005978FC"/>
    <w:rsid w:val="00597A15"/>
    <w:rsid w:val="00597AF5"/>
    <w:rsid w:val="00597BE7"/>
    <w:rsid w:val="00597F4D"/>
    <w:rsid w:val="005A03E0"/>
    <w:rsid w:val="005A0B3C"/>
    <w:rsid w:val="005A1297"/>
    <w:rsid w:val="005A1368"/>
    <w:rsid w:val="005A158F"/>
    <w:rsid w:val="005A182A"/>
    <w:rsid w:val="005A186D"/>
    <w:rsid w:val="005A1AB1"/>
    <w:rsid w:val="005A1FE4"/>
    <w:rsid w:val="005A2283"/>
    <w:rsid w:val="005A2741"/>
    <w:rsid w:val="005A2AD5"/>
    <w:rsid w:val="005A2E79"/>
    <w:rsid w:val="005A3199"/>
    <w:rsid w:val="005A35B0"/>
    <w:rsid w:val="005A3688"/>
    <w:rsid w:val="005A3804"/>
    <w:rsid w:val="005A38F6"/>
    <w:rsid w:val="005A3C91"/>
    <w:rsid w:val="005A3E60"/>
    <w:rsid w:val="005A3E81"/>
    <w:rsid w:val="005A3F5D"/>
    <w:rsid w:val="005A41B3"/>
    <w:rsid w:val="005A42D0"/>
    <w:rsid w:val="005A44C3"/>
    <w:rsid w:val="005A4832"/>
    <w:rsid w:val="005A4906"/>
    <w:rsid w:val="005A49DE"/>
    <w:rsid w:val="005A4AF9"/>
    <w:rsid w:val="005A4B5F"/>
    <w:rsid w:val="005A4BAC"/>
    <w:rsid w:val="005A4CAE"/>
    <w:rsid w:val="005A5239"/>
    <w:rsid w:val="005A5486"/>
    <w:rsid w:val="005A555A"/>
    <w:rsid w:val="005A559F"/>
    <w:rsid w:val="005A56A0"/>
    <w:rsid w:val="005A58BF"/>
    <w:rsid w:val="005A5A40"/>
    <w:rsid w:val="005A5A44"/>
    <w:rsid w:val="005A5AE9"/>
    <w:rsid w:val="005A5FF5"/>
    <w:rsid w:val="005A6456"/>
    <w:rsid w:val="005A6596"/>
    <w:rsid w:val="005A6802"/>
    <w:rsid w:val="005A6DB1"/>
    <w:rsid w:val="005A6DB6"/>
    <w:rsid w:val="005A7098"/>
    <w:rsid w:val="005A72FC"/>
    <w:rsid w:val="005A73A9"/>
    <w:rsid w:val="005A7D9D"/>
    <w:rsid w:val="005B0210"/>
    <w:rsid w:val="005B04F0"/>
    <w:rsid w:val="005B08B7"/>
    <w:rsid w:val="005B0992"/>
    <w:rsid w:val="005B0B3A"/>
    <w:rsid w:val="005B0CFB"/>
    <w:rsid w:val="005B1582"/>
    <w:rsid w:val="005B1613"/>
    <w:rsid w:val="005B1C9A"/>
    <w:rsid w:val="005B1E26"/>
    <w:rsid w:val="005B289F"/>
    <w:rsid w:val="005B29E0"/>
    <w:rsid w:val="005B2B75"/>
    <w:rsid w:val="005B2D80"/>
    <w:rsid w:val="005B2EFB"/>
    <w:rsid w:val="005B306A"/>
    <w:rsid w:val="005B30A8"/>
    <w:rsid w:val="005B3278"/>
    <w:rsid w:val="005B362B"/>
    <w:rsid w:val="005B3A91"/>
    <w:rsid w:val="005B3AA9"/>
    <w:rsid w:val="005B3ACD"/>
    <w:rsid w:val="005B3C59"/>
    <w:rsid w:val="005B3DBB"/>
    <w:rsid w:val="005B3F48"/>
    <w:rsid w:val="005B4860"/>
    <w:rsid w:val="005B4B33"/>
    <w:rsid w:val="005B4B73"/>
    <w:rsid w:val="005B4BA9"/>
    <w:rsid w:val="005B4D01"/>
    <w:rsid w:val="005B5053"/>
    <w:rsid w:val="005B50B3"/>
    <w:rsid w:val="005B51ED"/>
    <w:rsid w:val="005B5607"/>
    <w:rsid w:val="005B5D1A"/>
    <w:rsid w:val="005B5E47"/>
    <w:rsid w:val="005B613D"/>
    <w:rsid w:val="005B6176"/>
    <w:rsid w:val="005B635C"/>
    <w:rsid w:val="005B6377"/>
    <w:rsid w:val="005B63BF"/>
    <w:rsid w:val="005B6854"/>
    <w:rsid w:val="005B700F"/>
    <w:rsid w:val="005B71F7"/>
    <w:rsid w:val="005B736C"/>
    <w:rsid w:val="005B76E8"/>
    <w:rsid w:val="005B7911"/>
    <w:rsid w:val="005B79D4"/>
    <w:rsid w:val="005B7A57"/>
    <w:rsid w:val="005B7D5F"/>
    <w:rsid w:val="005C0088"/>
    <w:rsid w:val="005C023A"/>
    <w:rsid w:val="005C0323"/>
    <w:rsid w:val="005C035C"/>
    <w:rsid w:val="005C0609"/>
    <w:rsid w:val="005C09FA"/>
    <w:rsid w:val="005C0A6C"/>
    <w:rsid w:val="005C0C83"/>
    <w:rsid w:val="005C0CD0"/>
    <w:rsid w:val="005C0EFB"/>
    <w:rsid w:val="005C109D"/>
    <w:rsid w:val="005C13AF"/>
    <w:rsid w:val="005C142F"/>
    <w:rsid w:val="005C1521"/>
    <w:rsid w:val="005C1587"/>
    <w:rsid w:val="005C1813"/>
    <w:rsid w:val="005C1F60"/>
    <w:rsid w:val="005C2226"/>
    <w:rsid w:val="005C295B"/>
    <w:rsid w:val="005C2EB9"/>
    <w:rsid w:val="005C3101"/>
    <w:rsid w:val="005C370F"/>
    <w:rsid w:val="005C386C"/>
    <w:rsid w:val="005C391D"/>
    <w:rsid w:val="005C39AC"/>
    <w:rsid w:val="005C3A46"/>
    <w:rsid w:val="005C3CF4"/>
    <w:rsid w:val="005C4077"/>
    <w:rsid w:val="005C498E"/>
    <w:rsid w:val="005C4AC1"/>
    <w:rsid w:val="005C4B9B"/>
    <w:rsid w:val="005C4BEA"/>
    <w:rsid w:val="005C4E0B"/>
    <w:rsid w:val="005C4E8E"/>
    <w:rsid w:val="005C5347"/>
    <w:rsid w:val="005C5C13"/>
    <w:rsid w:val="005C5CAF"/>
    <w:rsid w:val="005C5D5F"/>
    <w:rsid w:val="005C6106"/>
    <w:rsid w:val="005C69DF"/>
    <w:rsid w:val="005C710B"/>
    <w:rsid w:val="005C7366"/>
    <w:rsid w:val="005C7423"/>
    <w:rsid w:val="005C7451"/>
    <w:rsid w:val="005C74E2"/>
    <w:rsid w:val="005C7752"/>
    <w:rsid w:val="005C7759"/>
    <w:rsid w:val="005C795D"/>
    <w:rsid w:val="005C7C01"/>
    <w:rsid w:val="005D0104"/>
    <w:rsid w:val="005D0999"/>
    <w:rsid w:val="005D0C0B"/>
    <w:rsid w:val="005D0F0B"/>
    <w:rsid w:val="005D113C"/>
    <w:rsid w:val="005D1366"/>
    <w:rsid w:val="005D15EA"/>
    <w:rsid w:val="005D16AE"/>
    <w:rsid w:val="005D1794"/>
    <w:rsid w:val="005D1B51"/>
    <w:rsid w:val="005D1F16"/>
    <w:rsid w:val="005D203B"/>
    <w:rsid w:val="005D21A6"/>
    <w:rsid w:val="005D26E9"/>
    <w:rsid w:val="005D28B8"/>
    <w:rsid w:val="005D2A74"/>
    <w:rsid w:val="005D2AEE"/>
    <w:rsid w:val="005D3AAD"/>
    <w:rsid w:val="005D4A7A"/>
    <w:rsid w:val="005D4DD0"/>
    <w:rsid w:val="005D4DD9"/>
    <w:rsid w:val="005D4F4F"/>
    <w:rsid w:val="005D5067"/>
    <w:rsid w:val="005D5335"/>
    <w:rsid w:val="005D56BC"/>
    <w:rsid w:val="005D56DC"/>
    <w:rsid w:val="005D5746"/>
    <w:rsid w:val="005D5B19"/>
    <w:rsid w:val="005D5EB3"/>
    <w:rsid w:val="005D5FDE"/>
    <w:rsid w:val="005D659E"/>
    <w:rsid w:val="005D659F"/>
    <w:rsid w:val="005D6712"/>
    <w:rsid w:val="005D6D8D"/>
    <w:rsid w:val="005D6DDD"/>
    <w:rsid w:val="005D6F96"/>
    <w:rsid w:val="005D6FB2"/>
    <w:rsid w:val="005D7046"/>
    <w:rsid w:val="005D711E"/>
    <w:rsid w:val="005D729F"/>
    <w:rsid w:val="005D736C"/>
    <w:rsid w:val="005D7978"/>
    <w:rsid w:val="005D7B83"/>
    <w:rsid w:val="005E00AB"/>
    <w:rsid w:val="005E03C2"/>
    <w:rsid w:val="005E0510"/>
    <w:rsid w:val="005E052F"/>
    <w:rsid w:val="005E15D9"/>
    <w:rsid w:val="005E1780"/>
    <w:rsid w:val="005E1923"/>
    <w:rsid w:val="005E198C"/>
    <w:rsid w:val="005E1C8B"/>
    <w:rsid w:val="005E2175"/>
    <w:rsid w:val="005E219E"/>
    <w:rsid w:val="005E2356"/>
    <w:rsid w:val="005E2585"/>
    <w:rsid w:val="005E278F"/>
    <w:rsid w:val="005E286F"/>
    <w:rsid w:val="005E28F7"/>
    <w:rsid w:val="005E2B65"/>
    <w:rsid w:val="005E2BAE"/>
    <w:rsid w:val="005E2C81"/>
    <w:rsid w:val="005E2CF9"/>
    <w:rsid w:val="005E2D61"/>
    <w:rsid w:val="005E2D84"/>
    <w:rsid w:val="005E303D"/>
    <w:rsid w:val="005E3769"/>
    <w:rsid w:val="005E39B5"/>
    <w:rsid w:val="005E3C83"/>
    <w:rsid w:val="005E437C"/>
    <w:rsid w:val="005E4413"/>
    <w:rsid w:val="005E45BA"/>
    <w:rsid w:val="005E4901"/>
    <w:rsid w:val="005E49F8"/>
    <w:rsid w:val="005E4B7E"/>
    <w:rsid w:val="005E52A1"/>
    <w:rsid w:val="005E52F4"/>
    <w:rsid w:val="005E5562"/>
    <w:rsid w:val="005E5820"/>
    <w:rsid w:val="005E5854"/>
    <w:rsid w:val="005E58A3"/>
    <w:rsid w:val="005E5D3F"/>
    <w:rsid w:val="005E6104"/>
    <w:rsid w:val="005E6138"/>
    <w:rsid w:val="005E6144"/>
    <w:rsid w:val="005E6193"/>
    <w:rsid w:val="005E6331"/>
    <w:rsid w:val="005E6530"/>
    <w:rsid w:val="005E6644"/>
    <w:rsid w:val="005E6873"/>
    <w:rsid w:val="005E7088"/>
    <w:rsid w:val="005E7226"/>
    <w:rsid w:val="005E72FF"/>
    <w:rsid w:val="005E73B4"/>
    <w:rsid w:val="005E75E4"/>
    <w:rsid w:val="005E75E7"/>
    <w:rsid w:val="005E7678"/>
    <w:rsid w:val="005E77A1"/>
    <w:rsid w:val="005E7809"/>
    <w:rsid w:val="005E7D29"/>
    <w:rsid w:val="005E7DBB"/>
    <w:rsid w:val="005F0265"/>
    <w:rsid w:val="005F095B"/>
    <w:rsid w:val="005F0FE2"/>
    <w:rsid w:val="005F1832"/>
    <w:rsid w:val="005F18C7"/>
    <w:rsid w:val="005F19A7"/>
    <w:rsid w:val="005F1B1B"/>
    <w:rsid w:val="005F1C6F"/>
    <w:rsid w:val="005F2261"/>
    <w:rsid w:val="005F2361"/>
    <w:rsid w:val="005F2A48"/>
    <w:rsid w:val="005F2CB6"/>
    <w:rsid w:val="005F2E26"/>
    <w:rsid w:val="005F2F99"/>
    <w:rsid w:val="005F3107"/>
    <w:rsid w:val="005F3124"/>
    <w:rsid w:val="005F3281"/>
    <w:rsid w:val="005F3312"/>
    <w:rsid w:val="005F3400"/>
    <w:rsid w:val="005F38CB"/>
    <w:rsid w:val="005F3C7E"/>
    <w:rsid w:val="005F4072"/>
    <w:rsid w:val="005F40FE"/>
    <w:rsid w:val="005F45C9"/>
    <w:rsid w:val="005F4699"/>
    <w:rsid w:val="005F4793"/>
    <w:rsid w:val="005F487B"/>
    <w:rsid w:val="005F4A07"/>
    <w:rsid w:val="005F4B04"/>
    <w:rsid w:val="005F529C"/>
    <w:rsid w:val="005F5602"/>
    <w:rsid w:val="005F5667"/>
    <w:rsid w:val="005F5669"/>
    <w:rsid w:val="005F57F8"/>
    <w:rsid w:val="005F5B4D"/>
    <w:rsid w:val="005F5B69"/>
    <w:rsid w:val="005F5CF1"/>
    <w:rsid w:val="005F68D7"/>
    <w:rsid w:val="005F6BAF"/>
    <w:rsid w:val="005F6F54"/>
    <w:rsid w:val="005F722E"/>
    <w:rsid w:val="005F727D"/>
    <w:rsid w:val="005F738B"/>
    <w:rsid w:val="005F7497"/>
    <w:rsid w:val="005F74BF"/>
    <w:rsid w:val="005F7534"/>
    <w:rsid w:val="005F7B73"/>
    <w:rsid w:val="005F7D70"/>
    <w:rsid w:val="006004ED"/>
    <w:rsid w:val="006005FE"/>
    <w:rsid w:val="00600718"/>
    <w:rsid w:val="006009C9"/>
    <w:rsid w:val="00600B5A"/>
    <w:rsid w:val="00600D51"/>
    <w:rsid w:val="00600EBD"/>
    <w:rsid w:val="00600EE9"/>
    <w:rsid w:val="0060138D"/>
    <w:rsid w:val="00601458"/>
    <w:rsid w:val="00601623"/>
    <w:rsid w:val="0060168B"/>
    <w:rsid w:val="00601829"/>
    <w:rsid w:val="00601A5A"/>
    <w:rsid w:val="00601E62"/>
    <w:rsid w:val="00602153"/>
    <w:rsid w:val="0060236D"/>
    <w:rsid w:val="006023B2"/>
    <w:rsid w:val="00602966"/>
    <w:rsid w:val="00602C5D"/>
    <w:rsid w:val="00602E2B"/>
    <w:rsid w:val="00602FE7"/>
    <w:rsid w:val="006030EB"/>
    <w:rsid w:val="0060317F"/>
    <w:rsid w:val="006034CE"/>
    <w:rsid w:val="00603D39"/>
    <w:rsid w:val="0060400A"/>
    <w:rsid w:val="0060423D"/>
    <w:rsid w:val="006042F6"/>
    <w:rsid w:val="0060453A"/>
    <w:rsid w:val="00604570"/>
    <w:rsid w:val="00604C60"/>
    <w:rsid w:val="00605041"/>
    <w:rsid w:val="006058D6"/>
    <w:rsid w:val="00605CA6"/>
    <w:rsid w:val="00605D1C"/>
    <w:rsid w:val="00605E53"/>
    <w:rsid w:val="00605FA5"/>
    <w:rsid w:val="00606069"/>
    <w:rsid w:val="006065B1"/>
    <w:rsid w:val="006068A7"/>
    <w:rsid w:val="00606DE6"/>
    <w:rsid w:val="00606ED9"/>
    <w:rsid w:val="006073E5"/>
    <w:rsid w:val="006073E6"/>
    <w:rsid w:val="0060749A"/>
    <w:rsid w:val="00607E11"/>
    <w:rsid w:val="00607FB2"/>
    <w:rsid w:val="00610269"/>
    <w:rsid w:val="00610521"/>
    <w:rsid w:val="00610BE6"/>
    <w:rsid w:val="00610CE8"/>
    <w:rsid w:val="00610F9B"/>
    <w:rsid w:val="006110F9"/>
    <w:rsid w:val="00611360"/>
    <w:rsid w:val="0061168D"/>
    <w:rsid w:val="0061179E"/>
    <w:rsid w:val="00611F60"/>
    <w:rsid w:val="00611FDE"/>
    <w:rsid w:val="006121B7"/>
    <w:rsid w:val="0061242F"/>
    <w:rsid w:val="0061253F"/>
    <w:rsid w:val="00612664"/>
    <w:rsid w:val="00612B0C"/>
    <w:rsid w:val="00612F5B"/>
    <w:rsid w:val="00613283"/>
    <w:rsid w:val="00613430"/>
    <w:rsid w:val="0061372D"/>
    <w:rsid w:val="00613737"/>
    <w:rsid w:val="00613A18"/>
    <w:rsid w:val="00613CA3"/>
    <w:rsid w:val="006144AE"/>
    <w:rsid w:val="006145FC"/>
    <w:rsid w:val="0061463B"/>
    <w:rsid w:val="0061476E"/>
    <w:rsid w:val="006148A7"/>
    <w:rsid w:val="006149DC"/>
    <w:rsid w:val="00614A70"/>
    <w:rsid w:val="00614BBA"/>
    <w:rsid w:val="00614C8B"/>
    <w:rsid w:val="00614CEF"/>
    <w:rsid w:val="00614E81"/>
    <w:rsid w:val="00614E94"/>
    <w:rsid w:val="00614EA3"/>
    <w:rsid w:val="0061598F"/>
    <w:rsid w:val="00615B35"/>
    <w:rsid w:val="00615DF7"/>
    <w:rsid w:val="00615E61"/>
    <w:rsid w:val="0061604D"/>
    <w:rsid w:val="006165C6"/>
    <w:rsid w:val="00616707"/>
    <w:rsid w:val="0061675E"/>
    <w:rsid w:val="0061694C"/>
    <w:rsid w:val="00616CB8"/>
    <w:rsid w:val="00616D6A"/>
    <w:rsid w:val="00617177"/>
    <w:rsid w:val="00617205"/>
    <w:rsid w:val="00617623"/>
    <w:rsid w:val="00617B12"/>
    <w:rsid w:val="00617B28"/>
    <w:rsid w:val="00617FBF"/>
    <w:rsid w:val="006200E0"/>
    <w:rsid w:val="006202A5"/>
    <w:rsid w:val="006202EC"/>
    <w:rsid w:val="00620C59"/>
    <w:rsid w:val="00621012"/>
    <w:rsid w:val="0062120B"/>
    <w:rsid w:val="00621663"/>
    <w:rsid w:val="00621A28"/>
    <w:rsid w:val="0062200D"/>
    <w:rsid w:val="006222F8"/>
    <w:rsid w:val="00622912"/>
    <w:rsid w:val="00622C3E"/>
    <w:rsid w:val="00622E73"/>
    <w:rsid w:val="00622ECB"/>
    <w:rsid w:val="00623058"/>
    <w:rsid w:val="006232FA"/>
    <w:rsid w:val="006236D1"/>
    <w:rsid w:val="006238D2"/>
    <w:rsid w:val="00623C56"/>
    <w:rsid w:val="00623D01"/>
    <w:rsid w:val="00623DBB"/>
    <w:rsid w:val="006242B3"/>
    <w:rsid w:val="006245B6"/>
    <w:rsid w:val="00624927"/>
    <w:rsid w:val="00624D00"/>
    <w:rsid w:val="00624EDD"/>
    <w:rsid w:val="006250A2"/>
    <w:rsid w:val="006259DF"/>
    <w:rsid w:val="00625A14"/>
    <w:rsid w:val="00625AA5"/>
    <w:rsid w:val="00625C85"/>
    <w:rsid w:val="00625E9F"/>
    <w:rsid w:val="00625F9F"/>
    <w:rsid w:val="0062617D"/>
    <w:rsid w:val="006262BE"/>
    <w:rsid w:val="00626332"/>
    <w:rsid w:val="00626436"/>
    <w:rsid w:val="00626608"/>
    <w:rsid w:val="006267EB"/>
    <w:rsid w:val="00626865"/>
    <w:rsid w:val="00626B9F"/>
    <w:rsid w:val="00626C7A"/>
    <w:rsid w:val="0062702F"/>
    <w:rsid w:val="0062721A"/>
    <w:rsid w:val="00630021"/>
    <w:rsid w:val="0063034C"/>
    <w:rsid w:val="00630B53"/>
    <w:rsid w:val="00630FFD"/>
    <w:rsid w:val="00631154"/>
    <w:rsid w:val="00631193"/>
    <w:rsid w:val="0063159F"/>
    <w:rsid w:val="006318C9"/>
    <w:rsid w:val="00631941"/>
    <w:rsid w:val="00631970"/>
    <w:rsid w:val="00631CC3"/>
    <w:rsid w:val="00631CFC"/>
    <w:rsid w:val="00631D0B"/>
    <w:rsid w:val="00632536"/>
    <w:rsid w:val="00632588"/>
    <w:rsid w:val="006325AC"/>
    <w:rsid w:val="00632A1A"/>
    <w:rsid w:val="00632F74"/>
    <w:rsid w:val="0063368B"/>
    <w:rsid w:val="0063398A"/>
    <w:rsid w:val="00633B81"/>
    <w:rsid w:val="00633C2E"/>
    <w:rsid w:val="00633CC3"/>
    <w:rsid w:val="00633EA4"/>
    <w:rsid w:val="00633F4B"/>
    <w:rsid w:val="00634135"/>
    <w:rsid w:val="00634195"/>
    <w:rsid w:val="006342C1"/>
    <w:rsid w:val="006343B9"/>
    <w:rsid w:val="00634607"/>
    <w:rsid w:val="0063462A"/>
    <w:rsid w:val="00634CA2"/>
    <w:rsid w:val="00634ECD"/>
    <w:rsid w:val="006351D2"/>
    <w:rsid w:val="0063533D"/>
    <w:rsid w:val="00635346"/>
    <w:rsid w:val="006353BB"/>
    <w:rsid w:val="00635446"/>
    <w:rsid w:val="0063564E"/>
    <w:rsid w:val="00635700"/>
    <w:rsid w:val="00635A20"/>
    <w:rsid w:val="00635AC7"/>
    <w:rsid w:val="00635AD0"/>
    <w:rsid w:val="00635D54"/>
    <w:rsid w:val="00635DE0"/>
    <w:rsid w:val="00636253"/>
    <w:rsid w:val="0063649B"/>
    <w:rsid w:val="006364BF"/>
    <w:rsid w:val="0063654D"/>
    <w:rsid w:val="00636709"/>
    <w:rsid w:val="00636898"/>
    <w:rsid w:val="00636D57"/>
    <w:rsid w:val="00636E0B"/>
    <w:rsid w:val="00636F28"/>
    <w:rsid w:val="00636FCE"/>
    <w:rsid w:val="00636FF6"/>
    <w:rsid w:val="0063739D"/>
    <w:rsid w:val="00637725"/>
    <w:rsid w:val="00637966"/>
    <w:rsid w:val="00637A4E"/>
    <w:rsid w:val="00637CAA"/>
    <w:rsid w:val="00637DC2"/>
    <w:rsid w:val="006406B5"/>
    <w:rsid w:val="006409A6"/>
    <w:rsid w:val="006409BE"/>
    <w:rsid w:val="00640CA9"/>
    <w:rsid w:val="00640DBE"/>
    <w:rsid w:val="00641363"/>
    <w:rsid w:val="006414C2"/>
    <w:rsid w:val="00641CD4"/>
    <w:rsid w:val="00641F77"/>
    <w:rsid w:val="00642033"/>
    <w:rsid w:val="00642228"/>
    <w:rsid w:val="0064239F"/>
    <w:rsid w:val="00642A60"/>
    <w:rsid w:val="00642F68"/>
    <w:rsid w:val="00642FE8"/>
    <w:rsid w:val="00643128"/>
    <w:rsid w:val="006431A6"/>
    <w:rsid w:val="00643538"/>
    <w:rsid w:val="006435E1"/>
    <w:rsid w:val="006436A4"/>
    <w:rsid w:val="0064383F"/>
    <w:rsid w:val="00643986"/>
    <w:rsid w:val="00643E1D"/>
    <w:rsid w:val="00643ECF"/>
    <w:rsid w:val="00643FA0"/>
    <w:rsid w:val="00644407"/>
    <w:rsid w:val="00644686"/>
    <w:rsid w:val="006449FE"/>
    <w:rsid w:val="00644A3B"/>
    <w:rsid w:val="00644F1C"/>
    <w:rsid w:val="0064542B"/>
    <w:rsid w:val="0064547E"/>
    <w:rsid w:val="006456E6"/>
    <w:rsid w:val="00645852"/>
    <w:rsid w:val="0064605E"/>
    <w:rsid w:val="00646457"/>
    <w:rsid w:val="006465A8"/>
    <w:rsid w:val="006465D9"/>
    <w:rsid w:val="00646C2B"/>
    <w:rsid w:val="00646DF6"/>
    <w:rsid w:val="00646FE4"/>
    <w:rsid w:val="00647128"/>
    <w:rsid w:val="006472F3"/>
    <w:rsid w:val="00647301"/>
    <w:rsid w:val="006473A6"/>
    <w:rsid w:val="00647964"/>
    <w:rsid w:val="00647A7C"/>
    <w:rsid w:val="00647AE6"/>
    <w:rsid w:val="00647CE5"/>
    <w:rsid w:val="00647D86"/>
    <w:rsid w:val="00647F94"/>
    <w:rsid w:val="006502B2"/>
    <w:rsid w:val="006504B2"/>
    <w:rsid w:val="00650681"/>
    <w:rsid w:val="00650870"/>
    <w:rsid w:val="00650A37"/>
    <w:rsid w:val="00650DB3"/>
    <w:rsid w:val="00651060"/>
    <w:rsid w:val="006511CA"/>
    <w:rsid w:val="006511CD"/>
    <w:rsid w:val="00651491"/>
    <w:rsid w:val="006514D1"/>
    <w:rsid w:val="00651828"/>
    <w:rsid w:val="00651A5B"/>
    <w:rsid w:val="00651B06"/>
    <w:rsid w:val="00651B2A"/>
    <w:rsid w:val="00651C54"/>
    <w:rsid w:val="00651E4B"/>
    <w:rsid w:val="00652134"/>
    <w:rsid w:val="00652221"/>
    <w:rsid w:val="00652665"/>
    <w:rsid w:val="0065266D"/>
    <w:rsid w:val="00652AB6"/>
    <w:rsid w:val="00652ED6"/>
    <w:rsid w:val="006532F1"/>
    <w:rsid w:val="0065362C"/>
    <w:rsid w:val="0065368A"/>
    <w:rsid w:val="00653968"/>
    <w:rsid w:val="00653DAA"/>
    <w:rsid w:val="006541E5"/>
    <w:rsid w:val="0065452F"/>
    <w:rsid w:val="00654750"/>
    <w:rsid w:val="0065536E"/>
    <w:rsid w:val="006553A1"/>
    <w:rsid w:val="00655A0B"/>
    <w:rsid w:val="00655BF6"/>
    <w:rsid w:val="00655C06"/>
    <w:rsid w:val="00655CD3"/>
    <w:rsid w:val="00655F84"/>
    <w:rsid w:val="00656278"/>
    <w:rsid w:val="006562EC"/>
    <w:rsid w:val="006563C4"/>
    <w:rsid w:val="00656665"/>
    <w:rsid w:val="006567E9"/>
    <w:rsid w:val="00656B58"/>
    <w:rsid w:val="0065701F"/>
    <w:rsid w:val="006570C9"/>
    <w:rsid w:val="006570F8"/>
    <w:rsid w:val="006572D1"/>
    <w:rsid w:val="006573E7"/>
    <w:rsid w:val="006574C1"/>
    <w:rsid w:val="006579F2"/>
    <w:rsid w:val="00657BC8"/>
    <w:rsid w:val="00657C5B"/>
    <w:rsid w:val="00657CD2"/>
    <w:rsid w:val="00657ED9"/>
    <w:rsid w:val="0066085A"/>
    <w:rsid w:val="0066096A"/>
    <w:rsid w:val="006609E0"/>
    <w:rsid w:val="00660B43"/>
    <w:rsid w:val="00660D9B"/>
    <w:rsid w:val="00661701"/>
    <w:rsid w:val="00661FD7"/>
    <w:rsid w:val="00662367"/>
    <w:rsid w:val="006624D3"/>
    <w:rsid w:val="00662738"/>
    <w:rsid w:val="00662991"/>
    <w:rsid w:val="00662EC9"/>
    <w:rsid w:val="006630C3"/>
    <w:rsid w:val="0066319A"/>
    <w:rsid w:val="0066352F"/>
    <w:rsid w:val="006635D2"/>
    <w:rsid w:val="0066377A"/>
    <w:rsid w:val="0066379B"/>
    <w:rsid w:val="00663968"/>
    <w:rsid w:val="006639CB"/>
    <w:rsid w:val="00664030"/>
    <w:rsid w:val="006642C1"/>
    <w:rsid w:val="006643F8"/>
    <w:rsid w:val="00664405"/>
    <w:rsid w:val="006645D3"/>
    <w:rsid w:val="00664605"/>
    <w:rsid w:val="0066499F"/>
    <w:rsid w:val="00664D5D"/>
    <w:rsid w:val="00664F51"/>
    <w:rsid w:val="0066529B"/>
    <w:rsid w:val="00665313"/>
    <w:rsid w:val="00665451"/>
    <w:rsid w:val="00665C8F"/>
    <w:rsid w:val="00666159"/>
    <w:rsid w:val="0066660C"/>
    <w:rsid w:val="00666698"/>
    <w:rsid w:val="00666B08"/>
    <w:rsid w:val="00666DDD"/>
    <w:rsid w:val="00666F12"/>
    <w:rsid w:val="0066725A"/>
    <w:rsid w:val="0066737B"/>
    <w:rsid w:val="00667797"/>
    <w:rsid w:val="006679EA"/>
    <w:rsid w:val="0067084A"/>
    <w:rsid w:val="00670AB1"/>
    <w:rsid w:val="00670EB9"/>
    <w:rsid w:val="00670EF5"/>
    <w:rsid w:val="00671003"/>
    <w:rsid w:val="006712C0"/>
    <w:rsid w:val="0067165F"/>
    <w:rsid w:val="00671846"/>
    <w:rsid w:val="00671ADB"/>
    <w:rsid w:val="00671B7F"/>
    <w:rsid w:val="00671F9C"/>
    <w:rsid w:val="00672137"/>
    <w:rsid w:val="00672271"/>
    <w:rsid w:val="00672983"/>
    <w:rsid w:val="00672A34"/>
    <w:rsid w:val="00672B91"/>
    <w:rsid w:val="0067314A"/>
    <w:rsid w:val="00673293"/>
    <w:rsid w:val="0067347C"/>
    <w:rsid w:val="006734DA"/>
    <w:rsid w:val="0067356D"/>
    <w:rsid w:val="00673581"/>
    <w:rsid w:val="00673633"/>
    <w:rsid w:val="00673644"/>
    <w:rsid w:val="006736DB"/>
    <w:rsid w:val="00673B41"/>
    <w:rsid w:val="00673C5F"/>
    <w:rsid w:val="0067422E"/>
    <w:rsid w:val="00674551"/>
    <w:rsid w:val="0067473C"/>
    <w:rsid w:val="0067512E"/>
    <w:rsid w:val="00675186"/>
    <w:rsid w:val="0067518A"/>
    <w:rsid w:val="006751D8"/>
    <w:rsid w:val="006753ED"/>
    <w:rsid w:val="0067549C"/>
    <w:rsid w:val="00675562"/>
    <w:rsid w:val="00675B5C"/>
    <w:rsid w:val="00675CDE"/>
    <w:rsid w:val="00675CEB"/>
    <w:rsid w:val="0067606F"/>
    <w:rsid w:val="0067641C"/>
    <w:rsid w:val="00676591"/>
    <w:rsid w:val="00676593"/>
    <w:rsid w:val="006765D1"/>
    <w:rsid w:val="00676654"/>
    <w:rsid w:val="006768C0"/>
    <w:rsid w:val="00676970"/>
    <w:rsid w:val="00676AA3"/>
    <w:rsid w:val="00677367"/>
    <w:rsid w:val="00677513"/>
    <w:rsid w:val="006775F2"/>
    <w:rsid w:val="006776A6"/>
    <w:rsid w:val="006777E5"/>
    <w:rsid w:val="00677D32"/>
    <w:rsid w:val="00677F14"/>
    <w:rsid w:val="00677FEC"/>
    <w:rsid w:val="0068004B"/>
    <w:rsid w:val="00680345"/>
    <w:rsid w:val="00680599"/>
    <w:rsid w:val="006806B6"/>
    <w:rsid w:val="006807C0"/>
    <w:rsid w:val="006809A9"/>
    <w:rsid w:val="00680A69"/>
    <w:rsid w:val="00680B9A"/>
    <w:rsid w:val="00680BFF"/>
    <w:rsid w:val="00680C58"/>
    <w:rsid w:val="00680EF7"/>
    <w:rsid w:val="00681105"/>
    <w:rsid w:val="00681371"/>
    <w:rsid w:val="00681524"/>
    <w:rsid w:val="0068162A"/>
    <w:rsid w:val="00681915"/>
    <w:rsid w:val="006820BC"/>
    <w:rsid w:val="00682625"/>
    <w:rsid w:val="0068267B"/>
    <w:rsid w:val="0068272D"/>
    <w:rsid w:val="00682843"/>
    <w:rsid w:val="00682A62"/>
    <w:rsid w:val="00682BA4"/>
    <w:rsid w:val="00682FC1"/>
    <w:rsid w:val="00682FF2"/>
    <w:rsid w:val="006830C7"/>
    <w:rsid w:val="006834A0"/>
    <w:rsid w:val="006835C4"/>
    <w:rsid w:val="006835D9"/>
    <w:rsid w:val="00683668"/>
    <w:rsid w:val="00683A5B"/>
    <w:rsid w:val="00683B05"/>
    <w:rsid w:val="00683B3C"/>
    <w:rsid w:val="00684191"/>
    <w:rsid w:val="006846AA"/>
    <w:rsid w:val="006848DC"/>
    <w:rsid w:val="0068498A"/>
    <w:rsid w:val="0068538D"/>
    <w:rsid w:val="0068550F"/>
    <w:rsid w:val="00685880"/>
    <w:rsid w:val="00685884"/>
    <w:rsid w:val="00685978"/>
    <w:rsid w:val="00685B01"/>
    <w:rsid w:val="0068677C"/>
    <w:rsid w:val="006868BF"/>
    <w:rsid w:val="0068705A"/>
    <w:rsid w:val="006870AF"/>
    <w:rsid w:val="00687138"/>
    <w:rsid w:val="00687F47"/>
    <w:rsid w:val="00687F8F"/>
    <w:rsid w:val="0069013A"/>
    <w:rsid w:val="006902A1"/>
    <w:rsid w:val="00690777"/>
    <w:rsid w:val="00690960"/>
    <w:rsid w:val="00690A4A"/>
    <w:rsid w:val="00691074"/>
    <w:rsid w:val="00691111"/>
    <w:rsid w:val="0069132E"/>
    <w:rsid w:val="00691761"/>
    <w:rsid w:val="0069197A"/>
    <w:rsid w:val="00691A28"/>
    <w:rsid w:val="00691BF4"/>
    <w:rsid w:val="0069203C"/>
    <w:rsid w:val="0069212C"/>
    <w:rsid w:val="006923E9"/>
    <w:rsid w:val="006925DE"/>
    <w:rsid w:val="006926E4"/>
    <w:rsid w:val="006928C7"/>
    <w:rsid w:val="00692916"/>
    <w:rsid w:val="00692926"/>
    <w:rsid w:val="00692D0C"/>
    <w:rsid w:val="00692EB6"/>
    <w:rsid w:val="00693087"/>
    <w:rsid w:val="006930CE"/>
    <w:rsid w:val="006934BE"/>
    <w:rsid w:val="00693684"/>
    <w:rsid w:val="0069376D"/>
    <w:rsid w:val="006937F0"/>
    <w:rsid w:val="0069383D"/>
    <w:rsid w:val="00693866"/>
    <w:rsid w:val="00693946"/>
    <w:rsid w:val="00693A8B"/>
    <w:rsid w:val="00693C8A"/>
    <w:rsid w:val="00693CC1"/>
    <w:rsid w:val="00693D7D"/>
    <w:rsid w:val="006943BD"/>
    <w:rsid w:val="00694772"/>
    <w:rsid w:val="00694847"/>
    <w:rsid w:val="00694ADC"/>
    <w:rsid w:val="00694BB4"/>
    <w:rsid w:val="00694EA2"/>
    <w:rsid w:val="0069509A"/>
    <w:rsid w:val="0069518B"/>
    <w:rsid w:val="00695653"/>
    <w:rsid w:val="00695702"/>
    <w:rsid w:val="00695956"/>
    <w:rsid w:val="0069597A"/>
    <w:rsid w:val="00695985"/>
    <w:rsid w:val="00696560"/>
    <w:rsid w:val="00696C4C"/>
    <w:rsid w:val="00696DDE"/>
    <w:rsid w:val="0069730B"/>
    <w:rsid w:val="0069733D"/>
    <w:rsid w:val="00697BB9"/>
    <w:rsid w:val="00697D12"/>
    <w:rsid w:val="006A00E9"/>
    <w:rsid w:val="006A02F2"/>
    <w:rsid w:val="006A030E"/>
    <w:rsid w:val="006A03B9"/>
    <w:rsid w:val="006A0438"/>
    <w:rsid w:val="006A0499"/>
    <w:rsid w:val="006A062B"/>
    <w:rsid w:val="006A1595"/>
    <w:rsid w:val="006A161D"/>
    <w:rsid w:val="006A16E9"/>
    <w:rsid w:val="006A2061"/>
    <w:rsid w:val="006A21BC"/>
    <w:rsid w:val="006A240B"/>
    <w:rsid w:val="006A242D"/>
    <w:rsid w:val="006A2503"/>
    <w:rsid w:val="006A277C"/>
    <w:rsid w:val="006A28B8"/>
    <w:rsid w:val="006A2EC1"/>
    <w:rsid w:val="006A3084"/>
    <w:rsid w:val="006A350C"/>
    <w:rsid w:val="006A3783"/>
    <w:rsid w:val="006A378F"/>
    <w:rsid w:val="006A3A43"/>
    <w:rsid w:val="006A3BD7"/>
    <w:rsid w:val="006A3D76"/>
    <w:rsid w:val="006A40D3"/>
    <w:rsid w:val="006A437D"/>
    <w:rsid w:val="006A446F"/>
    <w:rsid w:val="006A4576"/>
    <w:rsid w:val="006A4763"/>
    <w:rsid w:val="006A5184"/>
    <w:rsid w:val="006A51B6"/>
    <w:rsid w:val="006A52B5"/>
    <w:rsid w:val="006A52B7"/>
    <w:rsid w:val="006A52D3"/>
    <w:rsid w:val="006A534D"/>
    <w:rsid w:val="006A5ACD"/>
    <w:rsid w:val="006A5AF6"/>
    <w:rsid w:val="006A5E5C"/>
    <w:rsid w:val="006A5E79"/>
    <w:rsid w:val="006A617B"/>
    <w:rsid w:val="006A6287"/>
    <w:rsid w:val="006A62B2"/>
    <w:rsid w:val="006A6498"/>
    <w:rsid w:val="006A660F"/>
    <w:rsid w:val="006A6788"/>
    <w:rsid w:val="006A692C"/>
    <w:rsid w:val="006A6990"/>
    <w:rsid w:val="006A6C19"/>
    <w:rsid w:val="006A6D17"/>
    <w:rsid w:val="006A6F85"/>
    <w:rsid w:val="006A749A"/>
    <w:rsid w:val="006A763B"/>
    <w:rsid w:val="006A77CE"/>
    <w:rsid w:val="006A780E"/>
    <w:rsid w:val="006A795D"/>
    <w:rsid w:val="006A79AB"/>
    <w:rsid w:val="006A7C67"/>
    <w:rsid w:val="006B013B"/>
    <w:rsid w:val="006B02CC"/>
    <w:rsid w:val="006B05DF"/>
    <w:rsid w:val="006B074C"/>
    <w:rsid w:val="006B0880"/>
    <w:rsid w:val="006B09A1"/>
    <w:rsid w:val="006B0A16"/>
    <w:rsid w:val="006B0B68"/>
    <w:rsid w:val="006B0CAE"/>
    <w:rsid w:val="006B0DB1"/>
    <w:rsid w:val="006B0E46"/>
    <w:rsid w:val="006B1168"/>
    <w:rsid w:val="006B13F9"/>
    <w:rsid w:val="006B16AD"/>
    <w:rsid w:val="006B16BF"/>
    <w:rsid w:val="006B1716"/>
    <w:rsid w:val="006B1B31"/>
    <w:rsid w:val="006B1DBA"/>
    <w:rsid w:val="006B22FB"/>
    <w:rsid w:val="006B233B"/>
    <w:rsid w:val="006B24ED"/>
    <w:rsid w:val="006B2AF4"/>
    <w:rsid w:val="006B2D9B"/>
    <w:rsid w:val="006B2E2E"/>
    <w:rsid w:val="006B2F3F"/>
    <w:rsid w:val="006B3270"/>
    <w:rsid w:val="006B3338"/>
    <w:rsid w:val="006B38B4"/>
    <w:rsid w:val="006B38C1"/>
    <w:rsid w:val="006B3D90"/>
    <w:rsid w:val="006B3FC8"/>
    <w:rsid w:val="006B42E6"/>
    <w:rsid w:val="006B4D18"/>
    <w:rsid w:val="006B4EA7"/>
    <w:rsid w:val="006B4F6E"/>
    <w:rsid w:val="006B5138"/>
    <w:rsid w:val="006B5225"/>
    <w:rsid w:val="006B5429"/>
    <w:rsid w:val="006B5E53"/>
    <w:rsid w:val="006B62D8"/>
    <w:rsid w:val="006B6577"/>
    <w:rsid w:val="006B66AE"/>
    <w:rsid w:val="006B6B67"/>
    <w:rsid w:val="006B6C12"/>
    <w:rsid w:val="006B70FC"/>
    <w:rsid w:val="006B71BF"/>
    <w:rsid w:val="006B74AC"/>
    <w:rsid w:val="006B75EA"/>
    <w:rsid w:val="006B76D4"/>
    <w:rsid w:val="006B790D"/>
    <w:rsid w:val="006B7C06"/>
    <w:rsid w:val="006B7E6A"/>
    <w:rsid w:val="006C00F0"/>
    <w:rsid w:val="006C02A0"/>
    <w:rsid w:val="006C0335"/>
    <w:rsid w:val="006C05CC"/>
    <w:rsid w:val="006C05D0"/>
    <w:rsid w:val="006C094D"/>
    <w:rsid w:val="006C0F6E"/>
    <w:rsid w:val="006C19BF"/>
    <w:rsid w:val="006C1CB1"/>
    <w:rsid w:val="006C1D5A"/>
    <w:rsid w:val="006C1F22"/>
    <w:rsid w:val="006C21F8"/>
    <w:rsid w:val="006C2546"/>
    <w:rsid w:val="006C268B"/>
    <w:rsid w:val="006C273C"/>
    <w:rsid w:val="006C274F"/>
    <w:rsid w:val="006C2952"/>
    <w:rsid w:val="006C29E9"/>
    <w:rsid w:val="006C3213"/>
    <w:rsid w:val="006C326E"/>
    <w:rsid w:val="006C338B"/>
    <w:rsid w:val="006C3460"/>
    <w:rsid w:val="006C34AA"/>
    <w:rsid w:val="006C351A"/>
    <w:rsid w:val="006C35DE"/>
    <w:rsid w:val="006C36E3"/>
    <w:rsid w:val="006C36F0"/>
    <w:rsid w:val="006C375F"/>
    <w:rsid w:val="006C3A03"/>
    <w:rsid w:val="006C3C5B"/>
    <w:rsid w:val="006C3D6A"/>
    <w:rsid w:val="006C3DEC"/>
    <w:rsid w:val="006C4100"/>
    <w:rsid w:val="006C475B"/>
    <w:rsid w:val="006C4825"/>
    <w:rsid w:val="006C4F08"/>
    <w:rsid w:val="006C4FAC"/>
    <w:rsid w:val="006C5253"/>
    <w:rsid w:val="006C5315"/>
    <w:rsid w:val="006C550A"/>
    <w:rsid w:val="006C5943"/>
    <w:rsid w:val="006C5966"/>
    <w:rsid w:val="006C5BC8"/>
    <w:rsid w:val="006C5E94"/>
    <w:rsid w:val="006C5F70"/>
    <w:rsid w:val="006C5FC8"/>
    <w:rsid w:val="006C60B3"/>
    <w:rsid w:val="006C668B"/>
    <w:rsid w:val="006C66E9"/>
    <w:rsid w:val="006C698B"/>
    <w:rsid w:val="006C6A35"/>
    <w:rsid w:val="006C6BCC"/>
    <w:rsid w:val="006C6EFD"/>
    <w:rsid w:val="006C725A"/>
    <w:rsid w:val="006C7436"/>
    <w:rsid w:val="006C77A2"/>
    <w:rsid w:val="006C7881"/>
    <w:rsid w:val="006C78B8"/>
    <w:rsid w:val="006C7C2D"/>
    <w:rsid w:val="006D04FB"/>
    <w:rsid w:val="006D0B49"/>
    <w:rsid w:val="006D0C02"/>
    <w:rsid w:val="006D0DF1"/>
    <w:rsid w:val="006D0E97"/>
    <w:rsid w:val="006D10D9"/>
    <w:rsid w:val="006D1648"/>
    <w:rsid w:val="006D17E3"/>
    <w:rsid w:val="006D17F3"/>
    <w:rsid w:val="006D18C7"/>
    <w:rsid w:val="006D1A25"/>
    <w:rsid w:val="006D1E17"/>
    <w:rsid w:val="006D1FAE"/>
    <w:rsid w:val="006D2022"/>
    <w:rsid w:val="006D230F"/>
    <w:rsid w:val="006D2371"/>
    <w:rsid w:val="006D23A1"/>
    <w:rsid w:val="006D24CD"/>
    <w:rsid w:val="006D27BE"/>
    <w:rsid w:val="006D3323"/>
    <w:rsid w:val="006D3678"/>
    <w:rsid w:val="006D37FD"/>
    <w:rsid w:val="006D39C4"/>
    <w:rsid w:val="006D39E6"/>
    <w:rsid w:val="006D3F6C"/>
    <w:rsid w:val="006D3FB4"/>
    <w:rsid w:val="006D404B"/>
    <w:rsid w:val="006D4088"/>
    <w:rsid w:val="006D4369"/>
    <w:rsid w:val="006D4504"/>
    <w:rsid w:val="006D4769"/>
    <w:rsid w:val="006D486D"/>
    <w:rsid w:val="006D49C9"/>
    <w:rsid w:val="006D4ADB"/>
    <w:rsid w:val="006D4B1B"/>
    <w:rsid w:val="006D4CB0"/>
    <w:rsid w:val="006D4D51"/>
    <w:rsid w:val="006D4E26"/>
    <w:rsid w:val="006D4EC1"/>
    <w:rsid w:val="006D52C3"/>
    <w:rsid w:val="006D53DB"/>
    <w:rsid w:val="006D5C78"/>
    <w:rsid w:val="006D656E"/>
    <w:rsid w:val="006D6A4C"/>
    <w:rsid w:val="006D6C01"/>
    <w:rsid w:val="006D6D5D"/>
    <w:rsid w:val="006D6ED0"/>
    <w:rsid w:val="006D706F"/>
    <w:rsid w:val="006D70E0"/>
    <w:rsid w:val="006D7325"/>
    <w:rsid w:val="006D7910"/>
    <w:rsid w:val="006D7A31"/>
    <w:rsid w:val="006D7B83"/>
    <w:rsid w:val="006E012C"/>
    <w:rsid w:val="006E026D"/>
    <w:rsid w:val="006E0721"/>
    <w:rsid w:val="006E0DA6"/>
    <w:rsid w:val="006E1053"/>
    <w:rsid w:val="006E1184"/>
    <w:rsid w:val="006E11F8"/>
    <w:rsid w:val="006E12B7"/>
    <w:rsid w:val="006E12E5"/>
    <w:rsid w:val="006E14A0"/>
    <w:rsid w:val="006E155B"/>
    <w:rsid w:val="006E16E5"/>
    <w:rsid w:val="006E188D"/>
    <w:rsid w:val="006E1999"/>
    <w:rsid w:val="006E23BB"/>
    <w:rsid w:val="006E23E0"/>
    <w:rsid w:val="006E243B"/>
    <w:rsid w:val="006E2551"/>
    <w:rsid w:val="006E28C7"/>
    <w:rsid w:val="006E29F8"/>
    <w:rsid w:val="006E2C50"/>
    <w:rsid w:val="006E2CB1"/>
    <w:rsid w:val="006E2D53"/>
    <w:rsid w:val="006E31DA"/>
    <w:rsid w:val="006E361F"/>
    <w:rsid w:val="006E3BA7"/>
    <w:rsid w:val="006E3C73"/>
    <w:rsid w:val="006E3D8D"/>
    <w:rsid w:val="006E3EAE"/>
    <w:rsid w:val="006E40E2"/>
    <w:rsid w:val="006E4B79"/>
    <w:rsid w:val="006E4BB1"/>
    <w:rsid w:val="006E4BEE"/>
    <w:rsid w:val="006E4EBF"/>
    <w:rsid w:val="006E536A"/>
    <w:rsid w:val="006E56E7"/>
    <w:rsid w:val="006E5718"/>
    <w:rsid w:val="006E5936"/>
    <w:rsid w:val="006E5977"/>
    <w:rsid w:val="006E5A86"/>
    <w:rsid w:val="006E5DE0"/>
    <w:rsid w:val="006E5F05"/>
    <w:rsid w:val="006E5F5E"/>
    <w:rsid w:val="006E6150"/>
    <w:rsid w:val="006E652B"/>
    <w:rsid w:val="006E6E8C"/>
    <w:rsid w:val="006E70F4"/>
    <w:rsid w:val="006E716D"/>
    <w:rsid w:val="006E7A12"/>
    <w:rsid w:val="006E7B0F"/>
    <w:rsid w:val="006F00A0"/>
    <w:rsid w:val="006F01C9"/>
    <w:rsid w:val="006F02B1"/>
    <w:rsid w:val="006F03B2"/>
    <w:rsid w:val="006F04EB"/>
    <w:rsid w:val="006F0656"/>
    <w:rsid w:val="006F0837"/>
    <w:rsid w:val="006F09BF"/>
    <w:rsid w:val="006F0BBC"/>
    <w:rsid w:val="006F0E7B"/>
    <w:rsid w:val="006F0EB6"/>
    <w:rsid w:val="006F0F2C"/>
    <w:rsid w:val="006F102E"/>
    <w:rsid w:val="006F10AF"/>
    <w:rsid w:val="006F176C"/>
    <w:rsid w:val="006F17C8"/>
    <w:rsid w:val="006F1A70"/>
    <w:rsid w:val="006F1AA4"/>
    <w:rsid w:val="006F1BF0"/>
    <w:rsid w:val="006F1DB6"/>
    <w:rsid w:val="006F20C2"/>
    <w:rsid w:val="006F217C"/>
    <w:rsid w:val="006F2208"/>
    <w:rsid w:val="006F2286"/>
    <w:rsid w:val="006F293A"/>
    <w:rsid w:val="006F2D1F"/>
    <w:rsid w:val="006F2E09"/>
    <w:rsid w:val="006F356F"/>
    <w:rsid w:val="006F36A2"/>
    <w:rsid w:val="006F3736"/>
    <w:rsid w:val="006F38E7"/>
    <w:rsid w:val="006F39D4"/>
    <w:rsid w:val="006F3A91"/>
    <w:rsid w:val="006F3ABC"/>
    <w:rsid w:val="006F3C56"/>
    <w:rsid w:val="006F3E9B"/>
    <w:rsid w:val="006F3F44"/>
    <w:rsid w:val="006F449A"/>
    <w:rsid w:val="006F45E0"/>
    <w:rsid w:val="006F4657"/>
    <w:rsid w:val="006F4B1B"/>
    <w:rsid w:val="006F4E76"/>
    <w:rsid w:val="006F4F95"/>
    <w:rsid w:val="006F514F"/>
    <w:rsid w:val="006F52C8"/>
    <w:rsid w:val="006F5374"/>
    <w:rsid w:val="006F5B73"/>
    <w:rsid w:val="006F5E0F"/>
    <w:rsid w:val="006F6023"/>
    <w:rsid w:val="006F61B4"/>
    <w:rsid w:val="006F671B"/>
    <w:rsid w:val="006F6C42"/>
    <w:rsid w:val="006F6E16"/>
    <w:rsid w:val="006F6F3C"/>
    <w:rsid w:val="006F718C"/>
    <w:rsid w:val="006F723D"/>
    <w:rsid w:val="006F72F0"/>
    <w:rsid w:val="006F74F4"/>
    <w:rsid w:val="006F761C"/>
    <w:rsid w:val="006F7896"/>
    <w:rsid w:val="006F7A36"/>
    <w:rsid w:val="006F7A78"/>
    <w:rsid w:val="006F7C52"/>
    <w:rsid w:val="006F7C8A"/>
    <w:rsid w:val="006F7E6F"/>
    <w:rsid w:val="006F7F8C"/>
    <w:rsid w:val="006F7FF9"/>
    <w:rsid w:val="00700153"/>
    <w:rsid w:val="00700318"/>
    <w:rsid w:val="0070057B"/>
    <w:rsid w:val="0070079F"/>
    <w:rsid w:val="00700997"/>
    <w:rsid w:val="00700E66"/>
    <w:rsid w:val="0070118B"/>
    <w:rsid w:val="007011DC"/>
    <w:rsid w:val="00701714"/>
    <w:rsid w:val="00701784"/>
    <w:rsid w:val="00701E0E"/>
    <w:rsid w:val="0070200E"/>
    <w:rsid w:val="00702190"/>
    <w:rsid w:val="007021F7"/>
    <w:rsid w:val="0070228E"/>
    <w:rsid w:val="0070242A"/>
    <w:rsid w:val="0070299D"/>
    <w:rsid w:val="00702DB1"/>
    <w:rsid w:val="00702DCC"/>
    <w:rsid w:val="00702E09"/>
    <w:rsid w:val="007032F7"/>
    <w:rsid w:val="00703597"/>
    <w:rsid w:val="00703617"/>
    <w:rsid w:val="00703D77"/>
    <w:rsid w:val="00703D91"/>
    <w:rsid w:val="00704076"/>
    <w:rsid w:val="00704544"/>
    <w:rsid w:val="007045D7"/>
    <w:rsid w:val="007046EE"/>
    <w:rsid w:val="00704953"/>
    <w:rsid w:val="00704B88"/>
    <w:rsid w:val="00704BC0"/>
    <w:rsid w:val="00705054"/>
    <w:rsid w:val="007050E8"/>
    <w:rsid w:val="00705345"/>
    <w:rsid w:val="00705748"/>
    <w:rsid w:val="007057BC"/>
    <w:rsid w:val="007059FB"/>
    <w:rsid w:val="00705BE1"/>
    <w:rsid w:val="00706105"/>
    <w:rsid w:val="007061EB"/>
    <w:rsid w:val="007062B8"/>
    <w:rsid w:val="0070637E"/>
    <w:rsid w:val="00706399"/>
    <w:rsid w:val="0070663F"/>
    <w:rsid w:val="00706901"/>
    <w:rsid w:val="00706920"/>
    <w:rsid w:val="00706AD3"/>
    <w:rsid w:val="00706D47"/>
    <w:rsid w:val="00706F38"/>
    <w:rsid w:val="0070749C"/>
    <w:rsid w:val="007077F7"/>
    <w:rsid w:val="00707CAB"/>
    <w:rsid w:val="00707D4B"/>
    <w:rsid w:val="00707E4D"/>
    <w:rsid w:val="0071093A"/>
    <w:rsid w:val="00710A6C"/>
    <w:rsid w:val="00710C39"/>
    <w:rsid w:val="00710C89"/>
    <w:rsid w:val="00710E84"/>
    <w:rsid w:val="00710F4E"/>
    <w:rsid w:val="0071146A"/>
    <w:rsid w:val="007114B7"/>
    <w:rsid w:val="007114C1"/>
    <w:rsid w:val="00711ACF"/>
    <w:rsid w:val="00711B17"/>
    <w:rsid w:val="00711C22"/>
    <w:rsid w:val="00711F00"/>
    <w:rsid w:val="00711FD2"/>
    <w:rsid w:val="00712683"/>
    <w:rsid w:val="007127B9"/>
    <w:rsid w:val="007127CB"/>
    <w:rsid w:val="00712F11"/>
    <w:rsid w:val="0071363E"/>
    <w:rsid w:val="00713A02"/>
    <w:rsid w:val="00713E4B"/>
    <w:rsid w:val="00713E6F"/>
    <w:rsid w:val="00714BDC"/>
    <w:rsid w:val="00714C46"/>
    <w:rsid w:val="00714DD9"/>
    <w:rsid w:val="00714DE3"/>
    <w:rsid w:val="00714F90"/>
    <w:rsid w:val="0071535C"/>
    <w:rsid w:val="00715A61"/>
    <w:rsid w:val="00715AFD"/>
    <w:rsid w:val="00715F5E"/>
    <w:rsid w:val="00716203"/>
    <w:rsid w:val="00716331"/>
    <w:rsid w:val="00716385"/>
    <w:rsid w:val="00716527"/>
    <w:rsid w:val="00716756"/>
    <w:rsid w:val="00716784"/>
    <w:rsid w:val="00717138"/>
    <w:rsid w:val="007172E1"/>
    <w:rsid w:val="007175CA"/>
    <w:rsid w:val="00717A7B"/>
    <w:rsid w:val="00717B70"/>
    <w:rsid w:val="00717E12"/>
    <w:rsid w:val="00717EE6"/>
    <w:rsid w:val="00720053"/>
    <w:rsid w:val="0072051F"/>
    <w:rsid w:val="0072056F"/>
    <w:rsid w:val="0072065D"/>
    <w:rsid w:val="00720789"/>
    <w:rsid w:val="007207B7"/>
    <w:rsid w:val="007209A0"/>
    <w:rsid w:val="00720B7D"/>
    <w:rsid w:val="00720F90"/>
    <w:rsid w:val="007210BB"/>
    <w:rsid w:val="00721125"/>
    <w:rsid w:val="00721175"/>
    <w:rsid w:val="00721181"/>
    <w:rsid w:val="00721192"/>
    <w:rsid w:val="007211AA"/>
    <w:rsid w:val="00721226"/>
    <w:rsid w:val="007213FB"/>
    <w:rsid w:val="00721460"/>
    <w:rsid w:val="00721A05"/>
    <w:rsid w:val="00721CC2"/>
    <w:rsid w:val="00721EAB"/>
    <w:rsid w:val="00722096"/>
    <w:rsid w:val="007226E4"/>
    <w:rsid w:val="007229B3"/>
    <w:rsid w:val="007229D6"/>
    <w:rsid w:val="00722AF0"/>
    <w:rsid w:val="007233F4"/>
    <w:rsid w:val="00723561"/>
    <w:rsid w:val="00723623"/>
    <w:rsid w:val="00723A67"/>
    <w:rsid w:val="007240B1"/>
    <w:rsid w:val="007240EF"/>
    <w:rsid w:val="007242F0"/>
    <w:rsid w:val="00724BAD"/>
    <w:rsid w:val="00724C87"/>
    <w:rsid w:val="00725281"/>
    <w:rsid w:val="0072563A"/>
    <w:rsid w:val="00725875"/>
    <w:rsid w:val="00725AAA"/>
    <w:rsid w:val="00725B3F"/>
    <w:rsid w:val="00725DAB"/>
    <w:rsid w:val="00726BCF"/>
    <w:rsid w:val="00726E26"/>
    <w:rsid w:val="00726E4B"/>
    <w:rsid w:val="00726E8E"/>
    <w:rsid w:val="00726EF0"/>
    <w:rsid w:val="00727606"/>
    <w:rsid w:val="007277FC"/>
    <w:rsid w:val="00727989"/>
    <w:rsid w:val="00727D4B"/>
    <w:rsid w:val="007302CD"/>
    <w:rsid w:val="0073040A"/>
    <w:rsid w:val="00730528"/>
    <w:rsid w:val="007305C8"/>
    <w:rsid w:val="007307E1"/>
    <w:rsid w:val="00730C3B"/>
    <w:rsid w:val="00731472"/>
    <w:rsid w:val="0073158C"/>
    <w:rsid w:val="007315F2"/>
    <w:rsid w:val="00731A1E"/>
    <w:rsid w:val="00731CDD"/>
    <w:rsid w:val="00732B2C"/>
    <w:rsid w:val="00732B67"/>
    <w:rsid w:val="00732E9E"/>
    <w:rsid w:val="00732FC4"/>
    <w:rsid w:val="007337F4"/>
    <w:rsid w:val="007340C1"/>
    <w:rsid w:val="00734181"/>
    <w:rsid w:val="0073439A"/>
    <w:rsid w:val="00735099"/>
    <w:rsid w:val="00735120"/>
    <w:rsid w:val="0073525E"/>
    <w:rsid w:val="007353FD"/>
    <w:rsid w:val="00735470"/>
    <w:rsid w:val="007357FE"/>
    <w:rsid w:val="00735ABA"/>
    <w:rsid w:val="00735AD8"/>
    <w:rsid w:val="00735BC7"/>
    <w:rsid w:val="00735E3F"/>
    <w:rsid w:val="00736082"/>
    <w:rsid w:val="0073667A"/>
    <w:rsid w:val="00736682"/>
    <w:rsid w:val="007368CF"/>
    <w:rsid w:val="007369D9"/>
    <w:rsid w:val="00736E3B"/>
    <w:rsid w:val="00736EA6"/>
    <w:rsid w:val="00736EEC"/>
    <w:rsid w:val="00737518"/>
    <w:rsid w:val="0073760F"/>
    <w:rsid w:val="0073777A"/>
    <w:rsid w:val="007378C6"/>
    <w:rsid w:val="00737F35"/>
    <w:rsid w:val="0074031A"/>
    <w:rsid w:val="007403FD"/>
    <w:rsid w:val="0074044D"/>
    <w:rsid w:val="007404EF"/>
    <w:rsid w:val="00740B6D"/>
    <w:rsid w:val="00740C5E"/>
    <w:rsid w:val="007410B3"/>
    <w:rsid w:val="00741439"/>
    <w:rsid w:val="0074155E"/>
    <w:rsid w:val="007416DB"/>
    <w:rsid w:val="00741778"/>
    <w:rsid w:val="0074194A"/>
    <w:rsid w:val="00741E38"/>
    <w:rsid w:val="00741FE1"/>
    <w:rsid w:val="00742270"/>
    <w:rsid w:val="0074227B"/>
    <w:rsid w:val="0074243A"/>
    <w:rsid w:val="0074252A"/>
    <w:rsid w:val="0074269E"/>
    <w:rsid w:val="00742A34"/>
    <w:rsid w:val="00742E83"/>
    <w:rsid w:val="00743076"/>
    <w:rsid w:val="00743292"/>
    <w:rsid w:val="0074356E"/>
    <w:rsid w:val="00743619"/>
    <w:rsid w:val="007436FC"/>
    <w:rsid w:val="00743893"/>
    <w:rsid w:val="007438A7"/>
    <w:rsid w:val="00743A2E"/>
    <w:rsid w:val="00743E1E"/>
    <w:rsid w:val="00743F1D"/>
    <w:rsid w:val="00744130"/>
    <w:rsid w:val="0074423C"/>
    <w:rsid w:val="007444C1"/>
    <w:rsid w:val="0074472F"/>
    <w:rsid w:val="00745091"/>
    <w:rsid w:val="00745108"/>
    <w:rsid w:val="00745231"/>
    <w:rsid w:val="00745336"/>
    <w:rsid w:val="00745732"/>
    <w:rsid w:val="00745DDE"/>
    <w:rsid w:val="00745E28"/>
    <w:rsid w:val="00745F9D"/>
    <w:rsid w:val="00746905"/>
    <w:rsid w:val="007469FD"/>
    <w:rsid w:val="00746B14"/>
    <w:rsid w:val="00746DF1"/>
    <w:rsid w:val="007471FF"/>
    <w:rsid w:val="0074797F"/>
    <w:rsid w:val="00747A5D"/>
    <w:rsid w:val="00747A6E"/>
    <w:rsid w:val="00747F31"/>
    <w:rsid w:val="00747FDA"/>
    <w:rsid w:val="0075020C"/>
    <w:rsid w:val="00750249"/>
    <w:rsid w:val="00750442"/>
    <w:rsid w:val="00750531"/>
    <w:rsid w:val="007505C2"/>
    <w:rsid w:val="00750745"/>
    <w:rsid w:val="00750B43"/>
    <w:rsid w:val="00750E26"/>
    <w:rsid w:val="00750FC7"/>
    <w:rsid w:val="00750FF9"/>
    <w:rsid w:val="00751165"/>
    <w:rsid w:val="007513CA"/>
    <w:rsid w:val="007519A2"/>
    <w:rsid w:val="00751CBD"/>
    <w:rsid w:val="00751CED"/>
    <w:rsid w:val="00751EEC"/>
    <w:rsid w:val="0075207D"/>
    <w:rsid w:val="0075221E"/>
    <w:rsid w:val="0075232E"/>
    <w:rsid w:val="00752507"/>
    <w:rsid w:val="0075253D"/>
    <w:rsid w:val="007526FA"/>
    <w:rsid w:val="0075287A"/>
    <w:rsid w:val="00752887"/>
    <w:rsid w:val="007529F8"/>
    <w:rsid w:val="007530BE"/>
    <w:rsid w:val="007534BA"/>
    <w:rsid w:val="00753585"/>
    <w:rsid w:val="00753FB4"/>
    <w:rsid w:val="007540D7"/>
    <w:rsid w:val="0075419F"/>
    <w:rsid w:val="007541B6"/>
    <w:rsid w:val="00754250"/>
    <w:rsid w:val="00754458"/>
    <w:rsid w:val="00754C0F"/>
    <w:rsid w:val="00754FFB"/>
    <w:rsid w:val="007550B8"/>
    <w:rsid w:val="00755247"/>
    <w:rsid w:val="007554B9"/>
    <w:rsid w:val="0075556F"/>
    <w:rsid w:val="007555CD"/>
    <w:rsid w:val="0075567D"/>
    <w:rsid w:val="0075571C"/>
    <w:rsid w:val="00755919"/>
    <w:rsid w:val="0075603C"/>
    <w:rsid w:val="00756424"/>
    <w:rsid w:val="00756587"/>
    <w:rsid w:val="0075663A"/>
    <w:rsid w:val="00756659"/>
    <w:rsid w:val="00756727"/>
    <w:rsid w:val="00756A37"/>
    <w:rsid w:val="00756BB8"/>
    <w:rsid w:val="00756D07"/>
    <w:rsid w:val="00756D96"/>
    <w:rsid w:val="0075714E"/>
    <w:rsid w:val="00757337"/>
    <w:rsid w:val="00757612"/>
    <w:rsid w:val="00757A96"/>
    <w:rsid w:val="00757CA3"/>
    <w:rsid w:val="007600BC"/>
    <w:rsid w:val="007601DB"/>
    <w:rsid w:val="00760C13"/>
    <w:rsid w:val="00760F0C"/>
    <w:rsid w:val="00760F39"/>
    <w:rsid w:val="00760F51"/>
    <w:rsid w:val="00761191"/>
    <w:rsid w:val="007615F8"/>
    <w:rsid w:val="007617DD"/>
    <w:rsid w:val="0076184D"/>
    <w:rsid w:val="00761887"/>
    <w:rsid w:val="007618B8"/>
    <w:rsid w:val="00761A3A"/>
    <w:rsid w:val="00761DF2"/>
    <w:rsid w:val="00761E5A"/>
    <w:rsid w:val="00762070"/>
    <w:rsid w:val="0076257D"/>
    <w:rsid w:val="007626A8"/>
    <w:rsid w:val="00762982"/>
    <w:rsid w:val="007629F2"/>
    <w:rsid w:val="00763830"/>
    <w:rsid w:val="00764002"/>
    <w:rsid w:val="00764046"/>
    <w:rsid w:val="0076445B"/>
    <w:rsid w:val="0076470F"/>
    <w:rsid w:val="007649B5"/>
    <w:rsid w:val="00764A05"/>
    <w:rsid w:val="00764ABF"/>
    <w:rsid w:val="00764CFD"/>
    <w:rsid w:val="0076548C"/>
    <w:rsid w:val="0076562A"/>
    <w:rsid w:val="0076577C"/>
    <w:rsid w:val="00766010"/>
    <w:rsid w:val="007666EE"/>
    <w:rsid w:val="007667D9"/>
    <w:rsid w:val="00766BC1"/>
    <w:rsid w:val="00766D87"/>
    <w:rsid w:val="00766F5F"/>
    <w:rsid w:val="0076702C"/>
    <w:rsid w:val="00767418"/>
    <w:rsid w:val="00767547"/>
    <w:rsid w:val="007675F8"/>
    <w:rsid w:val="007677DA"/>
    <w:rsid w:val="00767B97"/>
    <w:rsid w:val="00770003"/>
    <w:rsid w:val="00770234"/>
    <w:rsid w:val="0077079F"/>
    <w:rsid w:val="0077159C"/>
    <w:rsid w:val="00771760"/>
    <w:rsid w:val="00771D9A"/>
    <w:rsid w:val="00772063"/>
    <w:rsid w:val="0077281C"/>
    <w:rsid w:val="00772A1D"/>
    <w:rsid w:val="00773053"/>
    <w:rsid w:val="007732F4"/>
    <w:rsid w:val="00773583"/>
    <w:rsid w:val="0077373E"/>
    <w:rsid w:val="0077386E"/>
    <w:rsid w:val="00773C53"/>
    <w:rsid w:val="00773F9E"/>
    <w:rsid w:val="00774D60"/>
    <w:rsid w:val="00774ED9"/>
    <w:rsid w:val="00774F5B"/>
    <w:rsid w:val="00775353"/>
    <w:rsid w:val="00775783"/>
    <w:rsid w:val="00775894"/>
    <w:rsid w:val="00775A4C"/>
    <w:rsid w:val="00775D22"/>
    <w:rsid w:val="00776043"/>
    <w:rsid w:val="007760E1"/>
    <w:rsid w:val="007762B5"/>
    <w:rsid w:val="00776678"/>
    <w:rsid w:val="00776AA5"/>
    <w:rsid w:val="00776F9C"/>
    <w:rsid w:val="00777313"/>
    <w:rsid w:val="00777436"/>
    <w:rsid w:val="00777466"/>
    <w:rsid w:val="007774C1"/>
    <w:rsid w:val="0077788E"/>
    <w:rsid w:val="00777917"/>
    <w:rsid w:val="00777AC2"/>
    <w:rsid w:val="00777CA0"/>
    <w:rsid w:val="00777DED"/>
    <w:rsid w:val="00777E16"/>
    <w:rsid w:val="007800F1"/>
    <w:rsid w:val="0078013C"/>
    <w:rsid w:val="00780B18"/>
    <w:rsid w:val="00780B89"/>
    <w:rsid w:val="00780C91"/>
    <w:rsid w:val="00780E39"/>
    <w:rsid w:val="00780F59"/>
    <w:rsid w:val="0078130D"/>
    <w:rsid w:val="00781446"/>
    <w:rsid w:val="00781737"/>
    <w:rsid w:val="00781A3C"/>
    <w:rsid w:val="00781D21"/>
    <w:rsid w:val="00781E98"/>
    <w:rsid w:val="00781F43"/>
    <w:rsid w:val="00782592"/>
    <w:rsid w:val="00782AEA"/>
    <w:rsid w:val="00782EFE"/>
    <w:rsid w:val="00783062"/>
    <w:rsid w:val="0078328C"/>
    <w:rsid w:val="007832D2"/>
    <w:rsid w:val="00783329"/>
    <w:rsid w:val="00783379"/>
    <w:rsid w:val="00783491"/>
    <w:rsid w:val="007834AD"/>
    <w:rsid w:val="00783554"/>
    <w:rsid w:val="00783676"/>
    <w:rsid w:val="00783A4F"/>
    <w:rsid w:val="00783C83"/>
    <w:rsid w:val="0078456F"/>
    <w:rsid w:val="00784A88"/>
    <w:rsid w:val="00784BEB"/>
    <w:rsid w:val="00784D8E"/>
    <w:rsid w:val="00784F3E"/>
    <w:rsid w:val="00785401"/>
    <w:rsid w:val="007854E8"/>
    <w:rsid w:val="0078561E"/>
    <w:rsid w:val="0078575F"/>
    <w:rsid w:val="007859AE"/>
    <w:rsid w:val="00785FAC"/>
    <w:rsid w:val="00786331"/>
    <w:rsid w:val="007866D3"/>
    <w:rsid w:val="0078689F"/>
    <w:rsid w:val="00786BE6"/>
    <w:rsid w:val="0078701E"/>
    <w:rsid w:val="00787049"/>
    <w:rsid w:val="00787157"/>
    <w:rsid w:val="0078747E"/>
    <w:rsid w:val="0078760F"/>
    <w:rsid w:val="0078763B"/>
    <w:rsid w:val="0078774F"/>
    <w:rsid w:val="00787B27"/>
    <w:rsid w:val="00787CEB"/>
    <w:rsid w:val="00787D82"/>
    <w:rsid w:val="00787F09"/>
    <w:rsid w:val="00790A07"/>
    <w:rsid w:val="00790AEA"/>
    <w:rsid w:val="00790D73"/>
    <w:rsid w:val="007911DE"/>
    <w:rsid w:val="007913BA"/>
    <w:rsid w:val="007914E4"/>
    <w:rsid w:val="007919C0"/>
    <w:rsid w:val="00791A6C"/>
    <w:rsid w:val="00791A83"/>
    <w:rsid w:val="00791C1C"/>
    <w:rsid w:val="00792026"/>
    <w:rsid w:val="0079299F"/>
    <w:rsid w:val="00792A33"/>
    <w:rsid w:val="00792ECC"/>
    <w:rsid w:val="00793073"/>
    <w:rsid w:val="007938C6"/>
    <w:rsid w:val="00793B44"/>
    <w:rsid w:val="00793C17"/>
    <w:rsid w:val="00793D70"/>
    <w:rsid w:val="00793E6C"/>
    <w:rsid w:val="00793F0D"/>
    <w:rsid w:val="007940BE"/>
    <w:rsid w:val="007940F5"/>
    <w:rsid w:val="0079413F"/>
    <w:rsid w:val="007941B0"/>
    <w:rsid w:val="00794A1B"/>
    <w:rsid w:val="00794C8F"/>
    <w:rsid w:val="0079517F"/>
    <w:rsid w:val="007951FB"/>
    <w:rsid w:val="0079550C"/>
    <w:rsid w:val="00795600"/>
    <w:rsid w:val="00795C0B"/>
    <w:rsid w:val="00795EC7"/>
    <w:rsid w:val="00795F6B"/>
    <w:rsid w:val="00796048"/>
    <w:rsid w:val="007961E3"/>
    <w:rsid w:val="00796402"/>
    <w:rsid w:val="007968F3"/>
    <w:rsid w:val="0079709B"/>
    <w:rsid w:val="007970F6"/>
    <w:rsid w:val="007971B4"/>
    <w:rsid w:val="007976DD"/>
    <w:rsid w:val="00797BA4"/>
    <w:rsid w:val="00797E33"/>
    <w:rsid w:val="00797EA4"/>
    <w:rsid w:val="007A008B"/>
    <w:rsid w:val="007A0312"/>
    <w:rsid w:val="007A0375"/>
    <w:rsid w:val="007A05CC"/>
    <w:rsid w:val="007A0812"/>
    <w:rsid w:val="007A089D"/>
    <w:rsid w:val="007A0901"/>
    <w:rsid w:val="007A0AF6"/>
    <w:rsid w:val="007A0B5D"/>
    <w:rsid w:val="007A0BA3"/>
    <w:rsid w:val="007A0EE0"/>
    <w:rsid w:val="007A130C"/>
    <w:rsid w:val="007A1514"/>
    <w:rsid w:val="007A1549"/>
    <w:rsid w:val="007A168B"/>
    <w:rsid w:val="007A169F"/>
    <w:rsid w:val="007A17C6"/>
    <w:rsid w:val="007A17DF"/>
    <w:rsid w:val="007A1821"/>
    <w:rsid w:val="007A196E"/>
    <w:rsid w:val="007A1B1D"/>
    <w:rsid w:val="007A1D0B"/>
    <w:rsid w:val="007A1FF7"/>
    <w:rsid w:val="007A21AC"/>
    <w:rsid w:val="007A2435"/>
    <w:rsid w:val="007A24A4"/>
    <w:rsid w:val="007A2646"/>
    <w:rsid w:val="007A2929"/>
    <w:rsid w:val="007A2AAF"/>
    <w:rsid w:val="007A2C58"/>
    <w:rsid w:val="007A3146"/>
    <w:rsid w:val="007A34ED"/>
    <w:rsid w:val="007A3644"/>
    <w:rsid w:val="007A39AA"/>
    <w:rsid w:val="007A3CE2"/>
    <w:rsid w:val="007A3E6B"/>
    <w:rsid w:val="007A3F0B"/>
    <w:rsid w:val="007A3FD1"/>
    <w:rsid w:val="007A4201"/>
    <w:rsid w:val="007A46D3"/>
    <w:rsid w:val="007A48D3"/>
    <w:rsid w:val="007A4910"/>
    <w:rsid w:val="007A4BE3"/>
    <w:rsid w:val="007A4FD8"/>
    <w:rsid w:val="007A58BF"/>
    <w:rsid w:val="007A5BD4"/>
    <w:rsid w:val="007A616B"/>
    <w:rsid w:val="007A6227"/>
    <w:rsid w:val="007A628F"/>
    <w:rsid w:val="007A62EA"/>
    <w:rsid w:val="007A669B"/>
    <w:rsid w:val="007A6C06"/>
    <w:rsid w:val="007A6D6D"/>
    <w:rsid w:val="007A7237"/>
    <w:rsid w:val="007A78AB"/>
    <w:rsid w:val="007A79E9"/>
    <w:rsid w:val="007A7B2A"/>
    <w:rsid w:val="007A7B71"/>
    <w:rsid w:val="007A7FDB"/>
    <w:rsid w:val="007B04EE"/>
    <w:rsid w:val="007B054C"/>
    <w:rsid w:val="007B0BE8"/>
    <w:rsid w:val="007B0E3A"/>
    <w:rsid w:val="007B0E58"/>
    <w:rsid w:val="007B11AD"/>
    <w:rsid w:val="007B1824"/>
    <w:rsid w:val="007B183B"/>
    <w:rsid w:val="007B199A"/>
    <w:rsid w:val="007B19D7"/>
    <w:rsid w:val="007B1A0C"/>
    <w:rsid w:val="007B1A4C"/>
    <w:rsid w:val="007B1D5A"/>
    <w:rsid w:val="007B226E"/>
    <w:rsid w:val="007B25A1"/>
    <w:rsid w:val="007B26FE"/>
    <w:rsid w:val="007B29BD"/>
    <w:rsid w:val="007B2B02"/>
    <w:rsid w:val="007B2CF6"/>
    <w:rsid w:val="007B2EC8"/>
    <w:rsid w:val="007B30EB"/>
    <w:rsid w:val="007B3197"/>
    <w:rsid w:val="007B33A0"/>
    <w:rsid w:val="007B3691"/>
    <w:rsid w:val="007B372F"/>
    <w:rsid w:val="007B3823"/>
    <w:rsid w:val="007B3A15"/>
    <w:rsid w:val="007B3B2B"/>
    <w:rsid w:val="007B42A3"/>
    <w:rsid w:val="007B42C5"/>
    <w:rsid w:val="007B44F7"/>
    <w:rsid w:val="007B4B7C"/>
    <w:rsid w:val="007B4CE8"/>
    <w:rsid w:val="007B4E09"/>
    <w:rsid w:val="007B505E"/>
    <w:rsid w:val="007B51C3"/>
    <w:rsid w:val="007B5230"/>
    <w:rsid w:val="007B52F2"/>
    <w:rsid w:val="007B5428"/>
    <w:rsid w:val="007B5648"/>
    <w:rsid w:val="007B57B6"/>
    <w:rsid w:val="007B5999"/>
    <w:rsid w:val="007B59D7"/>
    <w:rsid w:val="007B5A4A"/>
    <w:rsid w:val="007B5BC3"/>
    <w:rsid w:val="007B6095"/>
    <w:rsid w:val="007B60F3"/>
    <w:rsid w:val="007B612F"/>
    <w:rsid w:val="007B634B"/>
    <w:rsid w:val="007B6619"/>
    <w:rsid w:val="007B6763"/>
    <w:rsid w:val="007B6CAB"/>
    <w:rsid w:val="007B6EAB"/>
    <w:rsid w:val="007B7444"/>
    <w:rsid w:val="007B74BD"/>
    <w:rsid w:val="007B76F1"/>
    <w:rsid w:val="007B7C58"/>
    <w:rsid w:val="007B7E85"/>
    <w:rsid w:val="007C00B4"/>
    <w:rsid w:val="007C02DC"/>
    <w:rsid w:val="007C0435"/>
    <w:rsid w:val="007C051E"/>
    <w:rsid w:val="007C06AF"/>
    <w:rsid w:val="007C093D"/>
    <w:rsid w:val="007C0A13"/>
    <w:rsid w:val="007C0BF1"/>
    <w:rsid w:val="007C0D00"/>
    <w:rsid w:val="007C0FDE"/>
    <w:rsid w:val="007C121C"/>
    <w:rsid w:val="007C15EF"/>
    <w:rsid w:val="007C1710"/>
    <w:rsid w:val="007C18BF"/>
    <w:rsid w:val="007C2002"/>
    <w:rsid w:val="007C2042"/>
    <w:rsid w:val="007C20BA"/>
    <w:rsid w:val="007C2336"/>
    <w:rsid w:val="007C239C"/>
    <w:rsid w:val="007C2947"/>
    <w:rsid w:val="007C2A4D"/>
    <w:rsid w:val="007C2A9A"/>
    <w:rsid w:val="007C2B8C"/>
    <w:rsid w:val="007C2D78"/>
    <w:rsid w:val="007C2E8A"/>
    <w:rsid w:val="007C2FB9"/>
    <w:rsid w:val="007C31C6"/>
    <w:rsid w:val="007C3652"/>
    <w:rsid w:val="007C3DDD"/>
    <w:rsid w:val="007C3EDE"/>
    <w:rsid w:val="007C3FB3"/>
    <w:rsid w:val="007C40DE"/>
    <w:rsid w:val="007C4375"/>
    <w:rsid w:val="007C49F4"/>
    <w:rsid w:val="007C49FD"/>
    <w:rsid w:val="007C4CDE"/>
    <w:rsid w:val="007C5047"/>
    <w:rsid w:val="007C5283"/>
    <w:rsid w:val="007C5A16"/>
    <w:rsid w:val="007C63D3"/>
    <w:rsid w:val="007C6434"/>
    <w:rsid w:val="007C6887"/>
    <w:rsid w:val="007C6DF5"/>
    <w:rsid w:val="007C6F81"/>
    <w:rsid w:val="007C6FEE"/>
    <w:rsid w:val="007C7074"/>
    <w:rsid w:val="007C7495"/>
    <w:rsid w:val="007C769A"/>
    <w:rsid w:val="007C7899"/>
    <w:rsid w:val="007C7D16"/>
    <w:rsid w:val="007D063B"/>
    <w:rsid w:val="007D0655"/>
    <w:rsid w:val="007D0B91"/>
    <w:rsid w:val="007D0BD3"/>
    <w:rsid w:val="007D0F8F"/>
    <w:rsid w:val="007D103E"/>
    <w:rsid w:val="007D1151"/>
    <w:rsid w:val="007D15BE"/>
    <w:rsid w:val="007D1773"/>
    <w:rsid w:val="007D1DF4"/>
    <w:rsid w:val="007D2078"/>
    <w:rsid w:val="007D213C"/>
    <w:rsid w:val="007D226C"/>
    <w:rsid w:val="007D27EC"/>
    <w:rsid w:val="007D29A8"/>
    <w:rsid w:val="007D2BF3"/>
    <w:rsid w:val="007D2BFD"/>
    <w:rsid w:val="007D2E92"/>
    <w:rsid w:val="007D32D8"/>
    <w:rsid w:val="007D3336"/>
    <w:rsid w:val="007D3467"/>
    <w:rsid w:val="007D38A0"/>
    <w:rsid w:val="007D3A3D"/>
    <w:rsid w:val="007D3BF4"/>
    <w:rsid w:val="007D4175"/>
    <w:rsid w:val="007D43B5"/>
    <w:rsid w:val="007D47C6"/>
    <w:rsid w:val="007D49F5"/>
    <w:rsid w:val="007D4CFE"/>
    <w:rsid w:val="007D51CE"/>
    <w:rsid w:val="007D5BF3"/>
    <w:rsid w:val="007D5C4D"/>
    <w:rsid w:val="007D5D0B"/>
    <w:rsid w:val="007D5F13"/>
    <w:rsid w:val="007D5F52"/>
    <w:rsid w:val="007D60D9"/>
    <w:rsid w:val="007D66DC"/>
    <w:rsid w:val="007D6746"/>
    <w:rsid w:val="007D6BA7"/>
    <w:rsid w:val="007D6EFD"/>
    <w:rsid w:val="007D70FE"/>
    <w:rsid w:val="007D71A2"/>
    <w:rsid w:val="007D7DBA"/>
    <w:rsid w:val="007D7DE2"/>
    <w:rsid w:val="007D7E80"/>
    <w:rsid w:val="007D7F34"/>
    <w:rsid w:val="007E032D"/>
    <w:rsid w:val="007E0466"/>
    <w:rsid w:val="007E09E2"/>
    <w:rsid w:val="007E0B78"/>
    <w:rsid w:val="007E0D06"/>
    <w:rsid w:val="007E0E9C"/>
    <w:rsid w:val="007E1037"/>
    <w:rsid w:val="007E15E9"/>
    <w:rsid w:val="007E16EA"/>
    <w:rsid w:val="007E1AD1"/>
    <w:rsid w:val="007E1ADD"/>
    <w:rsid w:val="007E1B95"/>
    <w:rsid w:val="007E1BE3"/>
    <w:rsid w:val="007E1D14"/>
    <w:rsid w:val="007E1D43"/>
    <w:rsid w:val="007E1E70"/>
    <w:rsid w:val="007E2059"/>
    <w:rsid w:val="007E21A2"/>
    <w:rsid w:val="007E2545"/>
    <w:rsid w:val="007E2A36"/>
    <w:rsid w:val="007E2C2F"/>
    <w:rsid w:val="007E2E3B"/>
    <w:rsid w:val="007E3650"/>
    <w:rsid w:val="007E3F67"/>
    <w:rsid w:val="007E3FAF"/>
    <w:rsid w:val="007E4223"/>
    <w:rsid w:val="007E4465"/>
    <w:rsid w:val="007E4535"/>
    <w:rsid w:val="007E4908"/>
    <w:rsid w:val="007E4CF5"/>
    <w:rsid w:val="007E4F64"/>
    <w:rsid w:val="007E4F8D"/>
    <w:rsid w:val="007E51E2"/>
    <w:rsid w:val="007E543C"/>
    <w:rsid w:val="007E548B"/>
    <w:rsid w:val="007E585E"/>
    <w:rsid w:val="007E5A93"/>
    <w:rsid w:val="007E5CEB"/>
    <w:rsid w:val="007E5DF5"/>
    <w:rsid w:val="007E5DFF"/>
    <w:rsid w:val="007E5E41"/>
    <w:rsid w:val="007E5F0E"/>
    <w:rsid w:val="007E5F14"/>
    <w:rsid w:val="007E5FA4"/>
    <w:rsid w:val="007E628D"/>
    <w:rsid w:val="007E62F7"/>
    <w:rsid w:val="007E683B"/>
    <w:rsid w:val="007E692A"/>
    <w:rsid w:val="007E6937"/>
    <w:rsid w:val="007E69BD"/>
    <w:rsid w:val="007E6BAC"/>
    <w:rsid w:val="007E6F93"/>
    <w:rsid w:val="007E7346"/>
    <w:rsid w:val="007E73EB"/>
    <w:rsid w:val="007E7473"/>
    <w:rsid w:val="007E75FA"/>
    <w:rsid w:val="007E786E"/>
    <w:rsid w:val="007E7954"/>
    <w:rsid w:val="007E7CB8"/>
    <w:rsid w:val="007E7CEC"/>
    <w:rsid w:val="007F0123"/>
    <w:rsid w:val="007F03CC"/>
    <w:rsid w:val="007F055C"/>
    <w:rsid w:val="007F0797"/>
    <w:rsid w:val="007F084C"/>
    <w:rsid w:val="007F09CA"/>
    <w:rsid w:val="007F0B94"/>
    <w:rsid w:val="007F0D5B"/>
    <w:rsid w:val="007F12E7"/>
    <w:rsid w:val="007F12FD"/>
    <w:rsid w:val="007F1621"/>
    <w:rsid w:val="007F18EC"/>
    <w:rsid w:val="007F1936"/>
    <w:rsid w:val="007F1959"/>
    <w:rsid w:val="007F1CCC"/>
    <w:rsid w:val="007F1D19"/>
    <w:rsid w:val="007F226F"/>
    <w:rsid w:val="007F2FD9"/>
    <w:rsid w:val="007F32FC"/>
    <w:rsid w:val="007F3478"/>
    <w:rsid w:val="007F355B"/>
    <w:rsid w:val="007F357A"/>
    <w:rsid w:val="007F374F"/>
    <w:rsid w:val="007F3796"/>
    <w:rsid w:val="007F37CA"/>
    <w:rsid w:val="007F3B8C"/>
    <w:rsid w:val="007F3C0C"/>
    <w:rsid w:val="007F3CBF"/>
    <w:rsid w:val="007F42C4"/>
    <w:rsid w:val="007F49F4"/>
    <w:rsid w:val="007F4B63"/>
    <w:rsid w:val="007F4FFD"/>
    <w:rsid w:val="007F5296"/>
    <w:rsid w:val="007F5566"/>
    <w:rsid w:val="007F5658"/>
    <w:rsid w:val="007F56D6"/>
    <w:rsid w:val="007F5EB6"/>
    <w:rsid w:val="007F616C"/>
    <w:rsid w:val="007F665B"/>
    <w:rsid w:val="007F66F8"/>
    <w:rsid w:val="007F673D"/>
    <w:rsid w:val="007F6BC1"/>
    <w:rsid w:val="007F6C54"/>
    <w:rsid w:val="007F6CC6"/>
    <w:rsid w:val="007F6D23"/>
    <w:rsid w:val="007F7586"/>
    <w:rsid w:val="007F7655"/>
    <w:rsid w:val="007F79BD"/>
    <w:rsid w:val="007F7A5C"/>
    <w:rsid w:val="007F7BB5"/>
    <w:rsid w:val="007F7C37"/>
    <w:rsid w:val="007F7C39"/>
    <w:rsid w:val="007F7DAB"/>
    <w:rsid w:val="00800041"/>
    <w:rsid w:val="008001EB"/>
    <w:rsid w:val="008006A2"/>
    <w:rsid w:val="00800D1D"/>
    <w:rsid w:val="00801540"/>
    <w:rsid w:val="0080178B"/>
    <w:rsid w:val="008019C8"/>
    <w:rsid w:val="00801ACD"/>
    <w:rsid w:val="00801B34"/>
    <w:rsid w:val="00801CE7"/>
    <w:rsid w:val="00802010"/>
    <w:rsid w:val="00802141"/>
    <w:rsid w:val="0080281B"/>
    <w:rsid w:val="00802919"/>
    <w:rsid w:val="00802BD9"/>
    <w:rsid w:val="00802E3C"/>
    <w:rsid w:val="00802E4A"/>
    <w:rsid w:val="00803062"/>
    <w:rsid w:val="0080343B"/>
    <w:rsid w:val="00803687"/>
    <w:rsid w:val="008037F4"/>
    <w:rsid w:val="0080383F"/>
    <w:rsid w:val="00803892"/>
    <w:rsid w:val="008039D9"/>
    <w:rsid w:val="00803CFE"/>
    <w:rsid w:val="00803E18"/>
    <w:rsid w:val="00803EE4"/>
    <w:rsid w:val="00803F3F"/>
    <w:rsid w:val="00803F42"/>
    <w:rsid w:val="00803FB1"/>
    <w:rsid w:val="00804760"/>
    <w:rsid w:val="008049E3"/>
    <w:rsid w:val="00804A1C"/>
    <w:rsid w:val="00804BB8"/>
    <w:rsid w:val="00804CC0"/>
    <w:rsid w:val="00804D57"/>
    <w:rsid w:val="00805094"/>
    <w:rsid w:val="00805329"/>
    <w:rsid w:val="008057AD"/>
    <w:rsid w:val="00805922"/>
    <w:rsid w:val="00805933"/>
    <w:rsid w:val="00806298"/>
    <w:rsid w:val="00806789"/>
    <w:rsid w:val="00806D46"/>
    <w:rsid w:val="00806F5B"/>
    <w:rsid w:val="00807103"/>
    <w:rsid w:val="00807104"/>
    <w:rsid w:val="0080717C"/>
    <w:rsid w:val="008072E6"/>
    <w:rsid w:val="0080765C"/>
    <w:rsid w:val="0080776A"/>
    <w:rsid w:val="008078BE"/>
    <w:rsid w:val="008079B6"/>
    <w:rsid w:val="00807D47"/>
    <w:rsid w:val="0081016A"/>
    <w:rsid w:val="008101E2"/>
    <w:rsid w:val="008102F9"/>
    <w:rsid w:val="00810375"/>
    <w:rsid w:val="00810612"/>
    <w:rsid w:val="00810654"/>
    <w:rsid w:val="008109C9"/>
    <w:rsid w:val="00810CFA"/>
    <w:rsid w:val="00810F61"/>
    <w:rsid w:val="00811071"/>
    <w:rsid w:val="008111BB"/>
    <w:rsid w:val="0081122A"/>
    <w:rsid w:val="008114FC"/>
    <w:rsid w:val="008117E3"/>
    <w:rsid w:val="00811836"/>
    <w:rsid w:val="008118AE"/>
    <w:rsid w:val="00811AFC"/>
    <w:rsid w:val="00811C42"/>
    <w:rsid w:val="00811E72"/>
    <w:rsid w:val="00811EB9"/>
    <w:rsid w:val="00812048"/>
    <w:rsid w:val="008123EE"/>
    <w:rsid w:val="0081244E"/>
    <w:rsid w:val="00812C74"/>
    <w:rsid w:val="00812C81"/>
    <w:rsid w:val="00812E6B"/>
    <w:rsid w:val="0081304B"/>
    <w:rsid w:val="0081311D"/>
    <w:rsid w:val="00813196"/>
    <w:rsid w:val="0081360A"/>
    <w:rsid w:val="00813663"/>
    <w:rsid w:val="008138E6"/>
    <w:rsid w:val="00813ACE"/>
    <w:rsid w:val="00813F3C"/>
    <w:rsid w:val="00814358"/>
    <w:rsid w:val="008144CD"/>
    <w:rsid w:val="00814C6F"/>
    <w:rsid w:val="00814DC8"/>
    <w:rsid w:val="0081538E"/>
    <w:rsid w:val="00815697"/>
    <w:rsid w:val="008156D6"/>
    <w:rsid w:val="00815A26"/>
    <w:rsid w:val="00815C0F"/>
    <w:rsid w:val="00815C63"/>
    <w:rsid w:val="00815EF9"/>
    <w:rsid w:val="00815F6F"/>
    <w:rsid w:val="00815FFF"/>
    <w:rsid w:val="00816018"/>
    <w:rsid w:val="008160B1"/>
    <w:rsid w:val="00816200"/>
    <w:rsid w:val="008164D8"/>
    <w:rsid w:val="008167A7"/>
    <w:rsid w:val="00816B64"/>
    <w:rsid w:val="00816E05"/>
    <w:rsid w:val="00816F4B"/>
    <w:rsid w:val="008173B4"/>
    <w:rsid w:val="008177A6"/>
    <w:rsid w:val="0081799C"/>
    <w:rsid w:val="00817D18"/>
    <w:rsid w:val="00817D28"/>
    <w:rsid w:val="00817D31"/>
    <w:rsid w:val="00817DBB"/>
    <w:rsid w:val="00817F56"/>
    <w:rsid w:val="00820070"/>
    <w:rsid w:val="0082050A"/>
    <w:rsid w:val="0082091F"/>
    <w:rsid w:val="00820AC9"/>
    <w:rsid w:val="00820D72"/>
    <w:rsid w:val="00820F9C"/>
    <w:rsid w:val="0082161E"/>
    <w:rsid w:val="0082169C"/>
    <w:rsid w:val="008216D0"/>
    <w:rsid w:val="0082171D"/>
    <w:rsid w:val="00821853"/>
    <w:rsid w:val="00821B9C"/>
    <w:rsid w:val="00821D11"/>
    <w:rsid w:val="00821E1C"/>
    <w:rsid w:val="00821ED7"/>
    <w:rsid w:val="0082232D"/>
    <w:rsid w:val="008227C6"/>
    <w:rsid w:val="00822B5E"/>
    <w:rsid w:val="00822B6C"/>
    <w:rsid w:val="00822B7F"/>
    <w:rsid w:val="00823180"/>
    <w:rsid w:val="00823251"/>
    <w:rsid w:val="008234A2"/>
    <w:rsid w:val="00823579"/>
    <w:rsid w:val="008242D6"/>
    <w:rsid w:val="00824400"/>
    <w:rsid w:val="008247C2"/>
    <w:rsid w:val="008249F2"/>
    <w:rsid w:val="00824ABC"/>
    <w:rsid w:val="0082522D"/>
    <w:rsid w:val="00825575"/>
    <w:rsid w:val="00825624"/>
    <w:rsid w:val="00825AAF"/>
    <w:rsid w:val="00825AC2"/>
    <w:rsid w:val="00825EAB"/>
    <w:rsid w:val="008262A9"/>
    <w:rsid w:val="008263BC"/>
    <w:rsid w:val="00826447"/>
    <w:rsid w:val="0082644C"/>
    <w:rsid w:val="00826500"/>
    <w:rsid w:val="00826520"/>
    <w:rsid w:val="00826685"/>
    <w:rsid w:val="00826D73"/>
    <w:rsid w:val="00826EAE"/>
    <w:rsid w:val="00826FB8"/>
    <w:rsid w:val="008272D0"/>
    <w:rsid w:val="0082743D"/>
    <w:rsid w:val="00827907"/>
    <w:rsid w:val="00827BC4"/>
    <w:rsid w:val="00827D50"/>
    <w:rsid w:val="00827DC0"/>
    <w:rsid w:val="00827F4A"/>
    <w:rsid w:val="008302C3"/>
    <w:rsid w:val="00830915"/>
    <w:rsid w:val="00830D46"/>
    <w:rsid w:val="00830E53"/>
    <w:rsid w:val="008310F4"/>
    <w:rsid w:val="00831222"/>
    <w:rsid w:val="00831480"/>
    <w:rsid w:val="0083162F"/>
    <w:rsid w:val="00831663"/>
    <w:rsid w:val="00831731"/>
    <w:rsid w:val="0083246F"/>
    <w:rsid w:val="0083248F"/>
    <w:rsid w:val="00832D97"/>
    <w:rsid w:val="00833261"/>
    <w:rsid w:val="008332D6"/>
    <w:rsid w:val="00833440"/>
    <w:rsid w:val="008336DB"/>
    <w:rsid w:val="00833870"/>
    <w:rsid w:val="008339AB"/>
    <w:rsid w:val="00833BF1"/>
    <w:rsid w:val="00833DF6"/>
    <w:rsid w:val="00834003"/>
    <w:rsid w:val="00834416"/>
    <w:rsid w:val="0083499C"/>
    <w:rsid w:val="00834E20"/>
    <w:rsid w:val="00835086"/>
    <w:rsid w:val="008350A3"/>
    <w:rsid w:val="008350F1"/>
    <w:rsid w:val="0083546F"/>
    <w:rsid w:val="008354F8"/>
    <w:rsid w:val="008357D5"/>
    <w:rsid w:val="00835DF3"/>
    <w:rsid w:val="008360C5"/>
    <w:rsid w:val="0083623A"/>
    <w:rsid w:val="008363EF"/>
    <w:rsid w:val="00836744"/>
    <w:rsid w:val="008368D2"/>
    <w:rsid w:val="00836EAD"/>
    <w:rsid w:val="00837203"/>
    <w:rsid w:val="008373EE"/>
    <w:rsid w:val="0083741A"/>
    <w:rsid w:val="0083765D"/>
    <w:rsid w:val="008376FF"/>
    <w:rsid w:val="00837C56"/>
    <w:rsid w:val="0084004B"/>
    <w:rsid w:val="008400A1"/>
    <w:rsid w:val="0084023D"/>
    <w:rsid w:val="008403AF"/>
    <w:rsid w:val="008403EF"/>
    <w:rsid w:val="00840446"/>
    <w:rsid w:val="00840A76"/>
    <w:rsid w:val="00840B22"/>
    <w:rsid w:val="00840D4E"/>
    <w:rsid w:val="00841142"/>
    <w:rsid w:val="0084114E"/>
    <w:rsid w:val="0084140D"/>
    <w:rsid w:val="008415A4"/>
    <w:rsid w:val="0084168B"/>
    <w:rsid w:val="00841846"/>
    <w:rsid w:val="00841865"/>
    <w:rsid w:val="0084195B"/>
    <w:rsid w:val="008427E4"/>
    <w:rsid w:val="00842B5E"/>
    <w:rsid w:val="00843207"/>
    <w:rsid w:val="008434DE"/>
    <w:rsid w:val="00843820"/>
    <w:rsid w:val="0084384F"/>
    <w:rsid w:val="00843957"/>
    <w:rsid w:val="008439D5"/>
    <w:rsid w:val="008439F0"/>
    <w:rsid w:val="00843A5C"/>
    <w:rsid w:val="00843BD0"/>
    <w:rsid w:val="00843CA7"/>
    <w:rsid w:val="00843ECB"/>
    <w:rsid w:val="00843F05"/>
    <w:rsid w:val="008440BC"/>
    <w:rsid w:val="00844113"/>
    <w:rsid w:val="00844320"/>
    <w:rsid w:val="00844359"/>
    <w:rsid w:val="008447F9"/>
    <w:rsid w:val="00845213"/>
    <w:rsid w:val="0084538D"/>
    <w:rsid w:val="0084588E"/>
    <w:rsid w:val="00845A60"/>
    <w:rsid w:val="00845C79"/>
    <w:rsid w:val="00845CFF"/>
    <w:rsid w:val="00845FE8"/>
    <w:rsid w:val="00846163"/>
    <w:rsid w:val="00846175"/>
    <w:rsid w:val="00846365"/>
    <w:rsid w:val="008463E4"/>
    <w:rsid w:val="00846C51"/>
    <w:rsid w:val="00846C63"/>
    <w:rsid w:val="00846EAC"/>
    <w:rsid w:val="00846F1E"/>
    <w:rsid w:val="00847216"/>
    <w:rsid w:val="0084762C"/>
    <w:rsid w:val="00847B82"/>
    <w:rsid w:val="00847DDD"/>
    <w:rsid w:val="00850192"/>
    <w:rsid w:val="00850246"/>
    <w:rsid w:val="008502FD"/>
    <w:rsid w:val="00850308"/>
    <w:rsid w:val="008504D5"/>
    <w:rsid w:val="008507CA"/>
    <w:rsid w:val="00850A10"/>
    <w:rsid w:val="00850A43"/>
    <w:rsid w:val="008514F7"/>
    <w:rsid w:val="008519AE"/>
    <w:rsid w:val="00851DBD"/>
    <w:rsid w:val="0085218B"/>
    <w:rsid w:val="00852195"/>
    <w:rsid w:val="00852211"/>
    <w:rsid w:val="00852494"/>
    <w:rsid w:val="00852696"/>
    <w:rsid w:val="00852730"/>
    <w:rsid w:val="008529A6"/>
    <w:rsid w:val="00852BD8"/>
    <w:rsid w:val="00852BE3"/>
    <w:rsid w:val="00852C99"/>
    <w:rsid w:val="00852DE8"/>
    <w:rsid w:val="00852DEA"/>
    <w:rsid w:val="00852E42"/>
    <w:rsid w:val="00853165"/>
    <w:rsid w:val="008531B3"/>
    <w:rsid w:val="0085333B"/>
    <w:rsid w:val="008533CD"/>
    <w:rsid w:val="00853711"/>
    <w:rsid w:val="008538C3"/>
    <w:rsid w:val="00853B66"/>
    <w:rsid w:val="00853EE0"/>
    <w:rsid w:val="00854018"/>
    <w:rsid w:val="0085469A"/>
    <w:rsid w:val="00854737"/>
    <w:rsid w:val="0085496C"/>
    <w:rsid w:val="00855620"/>
    <w:rsid w:val="008557CD"/>
    <w:rsid w:val="00855C6E"/>
    <w:rsid w:val="00855CEF"/>
    <w:rsid w:val="00856262"/>
    <w:rsid w:val="00856714"/>
    <w:rsid w:val="008568BB"/>
    <w:rsid w:val="0085726E"/>
    <w:rsid w:val="00857778"/>
    <w:rsid w:val="00857791"/>
    <w:rsid w:val="00857837"/>
    <w:rsid w:val="00857B4D"/>
    <w:rsid w:val="00857F9B"/>
    <w:rsid w:val="00857FEE"/>
    <w:rsid w:val="00860055"/>
    <w:rsid w:val="00860105"/>
    <w:rsid w:val="00860175"/>
    <w:rsid w:val="00860367"/>
    <w:rsid w:val="0086037F"/>
    <w:rsid w:val="00860696"/>
    <w:rsid w:val="008607AE"/>
    <w:rsid w:val="0086108E"/>
    <w:rsid w:val="008611F2"/>
    <w:rsid w:val="008612F1"/>
    <w:rsid w:val="00861450"/>
    <w:rsid w:val="00861616"/>
    <w:rsid w:val="00861A05"/>
    <w:rsid w:val="00861B7A"/>
    <w:rsid w:val="00861C5C"/>
    <w:rsid w:val="00861D47"/>
    <w:rsid w:val="00861F46"/>
    <w:rsid w:val="008620B4"/>
    <w:rsid w:val="008622B4"/>
    <w:rsid w:val="008622F0"/>
    <w:rsid w:val="00862503"/>
    <w:rsid w:val="00862541"/>
    <w:rsid w:val="00862758"/>
    <w:rsid w:val="008628E1"/>
    <w:rsid w:val="008629A2"/>
    <w:rsid w:val="00862E59"/>
    <w:rsid w:val="00862E68"/>
    <w:rsid w:val="0086334C"/>
    <w:rsid w:val="00863374"/>
    <w:rsid w:val="008634D6"/>
    <w:rsid w:val="00863782"/>
    <w:rsid w:val="00863805"/>
    <w:rsid w:val="00863B4B"/>
    <w:rsid w:val="00863B63"/>
    <w:rsid w:val="00863F14"/>
    <w:rsid w:val="0086417F"/>
    <w:rsid w:val="008643DF"/>
    <w:rsid w:val="0086466E"/>
    <w:rsid w:val="00864721"/>
    <w:rsid w:val="00864F41"/>
    <w:rsid w:val="0086538C"/>
    <w:rsid w:val="00865562"/>
    <w:rsid w:val="00865B2F"/>
    <w:rsid w:val="00865D10"/>
    <w:rsid w:val="00865FA6"/>
    <w:rsid w:val="00865FC0"/>
    <w:rsid w:val="008663B5"/>
    <w:rsid w:val="0086642F"/>
    <w:rsid w:val="00866B5A"/>
    <w:rsid w:val="00866BE2"/>
    <w:rsid w:val="00866EF4"/>
    <w:rsid w:val="00867157"/>
    <w:rsid w:val="008671E1"/>
    <w:rsid w:val="008675C4"/>
    <w:rsid w:val="00867F73"/>
    <w:rsid w:val="00867FD0"/>
    <w:rsid w:val="00870019"/>
    <w:rsid w:val="008701D9"/>
    <w:rsid w:val="00870359"/>
    <w:rsid w:val="008703F4"/>
    <w:rsid w:val="0087073A"/>
    <w:rsid w:val="00870C73"/>
    <w:rsid w:val="00870E47"/>
    <w:rsid w:val="00871313"/>
    <w:rsid w:val="0087136F"/>
    <w:rsid w:val="00871C2C"/>
    <w:rsid w:val="00872077"/>
    <w:rsid w:val="008724D5"/>
    <w:rsid w:val="0087266B"/>
    <w:rsid w:val="00872962"/>
    <w:rsid w:val="00872D79"/>
    <w:rsid w:val="00872DED"/>
    <w:rsid w:val="00872F2D"/>
    <w:rsid w:val="008730D5"/>
    <w:rsid w:val="008737E2"/>
    <w:rsid w:val="008737EC"/>
    <w:rsid w:val="008738D9"/>
    <w:rsid w:val="00873A0A"/>
    <w:rsid w:val="00873D08"/>
    <w:rsid w:val="00873E9A"/>
    <w:rsid w:val="00874007"/>
    <w:rsid w:val="0087405D"/>
    <w:rsid w:val="008740E5"/>
    <w:rsid w:val="00874337"/>
    <w:rsid w:val="008747BE"/>
    <w:rsid w:val="00874CB5"/>
    <w:rsid w:val="00874CC0"/>
    <w:rsid w:val="00874E83"/>
    <w:rsid w:val="008752A7"/>
    <w:rsid w:val="008755F4"/>
    <w:rsid w:val="00875879"/>
    <w:rsid w:val="00875FBF"/>
    <w:rsid w:val="00876056"/>
    <w:rsid w:val="008761D4"/>
    <w:rsid w:val="00876500"/>
    <w:rsid w:val="00876A09"/>
    <w:rsid w:val="00876D11"/>
    <w:rsid w:val="008772DE"/>
    <w:rsid w:val="0087747C"/>
    <w:rsid w:val="00877493"/>
    <w:rsid w:val="008774AA"/>
    <w:rsid w:val="0087778E"/>
    <w:rsid w:val="008778BC"/>
    <w:rsid w:val="00877983"/>
    <w:rsid w:val="00877AB9"/>
    <w:rsid w:val="00877BFC"/>
    <w:rsid w:val="00877FA2"/>
    <w:rsid w:val="00880022"/>
    <w:rsid w:val="00880302"/>
    <w:rsid w:val="0088030B"/>
    <w:rsid w:val="008808A0"/>
    <w:rsid w:val="008808EB"/>
    <w:rsid w:val="0088099B"/>
    <w:rsid w:val="00880B69"/>
    <w:rsid w:val="00880BAA"/>
    <w:rsid w:val="00880E1A"/>
    <w:rsid w:val="008814D2"/>
    <w:rsid w:val="008814EE"/>
    <w:rsid w:val="00881593"/>
    <w:rsid w:val="008819E0"/>
    <w:rsid w:val="00881BB2"/>
    <w:rsid w:val="0088216D"/>
    <w:rsid w:val="0088220B"/>
    <w:rsid w:val="0088232C"/>
    <w:rsid w:val="00882A93"/>
    <w:rsid w:val="00882EB5"/>
    <w:rsid w:val="00883297"/>
    <w:rsid w:val="0088343E"/>
    <w:rsid w:val="00883AF4"/>
    <w:rsid w:val="00883E17"/>
    <w:rsid w:val="00883E7C"/>
    <w:rsid w:val="00883EC1"/>
    <w:rsid w:val="00883FBE"/>
    <w:rsid w:val="008841BD"/>
    <w:rsid w:val="00884568"/>
    <w:rsid w:val="008847AB"/>
    <w:rsid w:val="00884966"/>
    <w:rsid w:val="00884B32"/>
    <w:rsid w:val="00884CA3"/>
    <w:rsid w:val="00884E8F"/>
    <w:rsid w:val="0088509D"/>
    <w:rsid w:val="00885510"/>
    <w:rsid w:val="00885A85"/>
    <w:rsid w:val="00885D38"/>
    <w:rsid w:val="00885E0A"/>
    <w:rsid w:val="00885EA1"/>
    <w:rsid w:val="00886283"/>
    <w:rsid w:val="00886284"/>
    <w:rsid w:val="00886379"/>
    <w:rsid w:val="008867D2"/>
    <w:rsid w:val="0088693C"/>
    <w:rsid w:val="008869E2"/>
    <w:rsid w:val="00886E41"/>
    <w:rsid w:val="00886F17"/>
    <w:rsid w:val="00886FEA"/>
    <w:rsid w:val="00887138"/>
    <w:rsid w:val="008872B6"/>
    <w:rsid w:val="00887623"/>
    <w:rsid w:val="0088762F"/>
    <w:rsid w:val="0088787D"/>
    <w:rsid w:val="00887AE1"/>
    <w:rsid w:val="00887BB2"/>
    <w:rsid w:val="00887CF5"/>
    <w:rsid w:val="00887D05"/>
    <w:rsid w:val="00887E0E"/>
    <w:rsid w:val="00887F66"/>
    <w:rsid w:val="00890381"/>
    <w:rsid w:val="008903AD"/>
    <w:rsid w:val="008906CB"/>
    <w:rsid w:val="008908E5"/>
    <w:rsid w:val="00890D92"/>
    <w:rsid w:val="00890ED3"/>
    <w:rsid w:val="0089119E"/>
    <w:rsid w:val="008911D4"/>
    <w:rsid w:val="00891576"/>
    <w:rsid w:val="00891754"/>
    <w:rsid w:val="008917CB"/>
    <w:rsid w:val="00891ACA"/>
    <w:rsid w:val="00891B22"/>
    <w:rsid w:val="00891C00"/>
    <w:rsid w:val="0089250C"/>
    <w:rsid w:val="00892534"/>
    <w:rsid w:val="008927BD"/>
    <w:rsid w:val="0089283D"/>
    <w:rsid w:val="008929F3"/>
    <w:rsid w:val="00892F9C"/>
    <w:rsid w:val="00893173"/>
    <w:rsid w:val="00893710"/>
    <w:rsid w:val="00893DF9"/>
    <w:rsid w:val="00893FF7"/>
    <w:rsid w:val="008941A0"/>
    <w:rsid w:val="00894247"/>
    <w:rsid w:val="00894473"/>
    <w:rsid w:val="00894533"/>
    <w:rsid w:val="00894AD3"/>
    <w:rsid w:val="008950EF"/>
    <w:rsid w:val="00895641"/>
    <w:rsid w:val="008957FD"/>
    <w:rsid w:val="00895A14"/>
    <w:rsid w:val="00895DB0"/>
    <w:rsid w:val="00895E45"/>
    <w:rsid w:val="00895E82"/>
    <w:rsid w:val="00895F14"/>
    <w:rsid w:val="00896880"/>
    <w:rsid w:val="00896A5D"/>
    <w:rsid w:val="00896C4A"/>
    <w:rsid w:val="00896F43"/>
    <w:rsid w:val="008972B0"/>
    <w:rsid w:val="00897763"/>
    <w:rsid w:val="00897786"/>
    <w:rsid w:val="00897897"/>
    <w:rsid w:val="00897A41"/>
    <w:rsid w:val="00897DEA"/>
    <w:rsid w:val="008A00A7"/>
    <w:rsid w:val="008A00F4"/>
    <w:rsid w:val="008A0100"/>
    <w:rsid w:val="008A01DA"/>
    <w:rsid w:val="008A02CB"/>
    <w:rsid w:val="008A051E"/>
    <w:rsid w:val="008A061B"/>
    <w:rsid w:val="008A0C43"/>
    <w:rsid w:val="008A187F"/>
    <w:rsid w:val="008A1888"/>
    <w:rsid w:val="008A2037"/>
    <w:rsid w:val="008A2205"/>
    <w:rsid w:val="008A24F4"/>
    <w:rsid w:val="008A26CB"/>
    <w:rsid w:val="008A281A"/>
    <w:rsid w:val="008A28DA"/>
    <w:rsid w:val="008A2C07"/>
    <w:rsid w:val="008A304E"/>
    <w:rsid w:val="008A3535"/>
    <w:rsid w:val="008A3733"/>
    <w:rsid w:val="008A377E"/>
    <w:rsid w:val="008A3995"/>
    <w:rsid w:val="008A3A17"/>
    <w:rsid w:val="008A3A44"/>
    <w:rsid w:val="008A3A88"/>
    <w:rsid w:val="008A3ED7"/>
    <w:rsid w:val="008A4164"/>
    <w:rsid w:val="008A417D"/>
    <w:rsid w:val="008A42A4"/>
    <w:rsid w:val="008A448B"/>
    <w:rsid w:val="008A4A3E"/>
    <w:rsid w:val="008A4B8C"/>
    <w:rsid w:val="008A500E"/>
    <w:rsid w:val="008A5047"/>
    <w:rsid w:val="008A5172"/>
    <w:rsid w:val="008A562F"/>
    <w:rsid w:val="008A56C5"/>
    <w:rsid w:val="008A57EF"/>
    <w:rsid w:val="008A611E"/>
    <w:rsid w:val="008A621E"/>
    <w:rsid w:val="008A69B5"/>
    <w:rsid w:val="008A6BFB"/>
    <w:rsid w:val="008A6CE7"/>
    <w:rsid w:val="008A6E26"/>
    <w:rsid w:val="008A6E6C"/>
    <w:rsid w:val="008A6E7C"/>
    <w:rsid w:val="008A6F13"/>
    <w:rsid w:val="008A71B2"/>
    <w:rsid w:val="008A72BE"/>
    <w:rsid w:val="008A747B"/>
    <w:rsid w:val="008A7708"/>
    <w:rsid w:val="008A77AF"/>
    <w:rsid w:val="008A781B"/>
    <w:rsid w:val="008A7ED3"/>
    <w:rsid w:val="008A7FB1"/>
    <w:rsid w:val="008B0007"/>
    <w:rsid w:val="008B0037"/>
    <w:rsid w:val="008B0145"/>
    <w:rsid w:val="008B0282"/>
    <w:rsid w:val="008B0377"/>
    <w:rsid w:val="008B08FF"/>
    <w:rsid w:val="008B1148"/>
    <w:rsid w:val="008B116D"/>
    <w:rsid w:val="008B175D"/>
    <w:rsid w:val="008B1773"/>
    <w:rsid w:val="008B195C"/>
    <w:rsid w:val="008B20F9"/>
    <w:rsid w:val="008B224D"/>
    <w:rsid w:val="008B2419"/>
    <w:rsid w:val="008B24BE"/>
    <w:rsid w:val="008B278D"/>
    <w:rsid w:val="008B3618"/>
    <w:rsid w:val="008B396A"/>
    <w:rsid w:val="008B3C47"/>
    <w:rsid w:val="008B3F76"/>
    <w:rsid w:val="008B466A"/>
    <w:rsid w:val="008B4981"/>
    <w:rsid w:val="008B4C23"/>
    <w:rsid w:val="008B4D32"/>
    <w:rsid w:val="008B4D44"/>
    <w:rsid w:val="008B4D70"/>
    <w:rsid w:val="008B4EF0"/>
    <w:rsid w:val="008B51AF"/>
    <w:rsid w:val="008B51DF"/>
    <w:rsid w:val="008B599F"/>
    <w:rsid w:val="008B5DDC"/>
    <w:rsid w:val="008B5EF4"/>
    <w:rsid w:val="008B60E8"/>
    <w:rsid w:val="008B6121"/>
    <w:rsid w:val="008B6225"/>
    <w:rsid w:val="008B655E"/>
    <w:rsid w:val="008B67D7"/>
    <w:rsid w:val="008B69E4"/>
    <w:rsid w:val="008B6AAD"/>
    <w:rsid w:val="008B7108"/>
    <w:rsid w:val="008B74B2"/>
    <w:rsid w:val="008B7C7B"/>
    <w:rsid w:val="008B7CCE"/>
    <w:rsid w:val="008B7E3B"/>
    <w:rsid w:val="008B7FD4"/>
    <w:rsid w:val="008B7FFA"/>
    <w:rsid w:val="008C00C2"/>
    <w:rsid w:val="008C0D0A"/>
    <w:rsid w:val="008C0D52"/>
    <w:rsid w:val="008C0F86"/>
    <w:rsid w:val="008C0FC1"/>
    <w:rsid w:val="008C12BB"/>
    <w:rsid w:val="008C1389"/>
    <w:rsid w:val="008C13F1"/>
    <w:rsid w:val="008C1440"/>
    <w:rsid w:val="008C151D"/>
    <w:rsid w:val="008C19F2"/>
    <w:rsid w:val="008C1BFA"/>
    <w:rsid w:val="008C1C73"/>
    <w:rsid w:val="008C21B3"/>
    <w:rsid w:val="008C266F"/>
    <w:rsid w:val="008C27EE"/>
    <w:rsid w:val="008C2B77"/>
    <w:rsid w:val="008C2BB2"/>
    <w:rsid w:val="008C30AA"/>
    <w:rsid w:val="008C30AB"/>
    <w:rsid w:val="008C3713"/>
    <w:rsid w:val="008C3D2F"/>
    <w:rsid w:val="008C3DF4"/>
    <w:rsid w:val="008C3EBF"/>
    <w:rsid w:val="008C3F27"/>
    <w:rsid w:val="008C4085"/>
    <w:rsid w:val="008C4221"/>
    <w:rsid w:val="008C422D"/>
    <w:rsid w:val="008C4792"/>
    <w:rsid w:val="008C4F5A"/>
    <w:rsid w:val="008C50DD"/>
    <w:rsid w:val="008C56F0"/>
    <w:rsid w:val="008C60E7"/>
    <w:rsid w:val="008C6164"/>
    <w:rsid w:val="008C6BBB"/>
    <w:rsid w:val="008C74FA"/>
    <w:rsid w:val="008C7841"/>
    <w:rsid w:val="008C7C59"/>
    <w:rsid w:val="008D0148"/>
    <w:rsid w:val="008D01F8"/>
    <w:rsid w:val="008D03CA"/>
    <w:rsid w:val="008D072A"/>
    <w:rsid w:val="008D0B2B"/>
    <w:rsid w:val="008D0DA5"/>
    <w:rsid w:val="008D0FF7"/>
    <w:rsid w:val="008D1105"/>
    <w:rsid w:val="008D16EF"/>
    <w:rsid w:val="008D17AD"/>
    <w:rsid w:val="008D18C2"/>
    <w:rsid w:val="008D19D6"/>
    <w:rsid w:val="008D1F3C"/>
    <w:rsid w:val="008D20DE"/>
    <w:rsid w:val="008D2125"/>
    <w:rsid w:val="008D2644"/>
    <w:rsid w:val="008D280F"/>
    <w:rsid w:val="008D2C1A"/>
    <w:rsid w:val="008D2C23"/>
    <w:rsid w:val="008D2F08"/>
    <w:rsid w:val="008D3435"/>
    <w:rsid w:val="008D3529"/>
    <w:rsid w:val="008D36D9"/>
    <w:rsid w:val="008D3D38"/>
    <w:rsid w:val="008D400D"/>
    <w:rsid w:val="008D40A8"/>
    <w:rsid w:val="008D42BD"/>
    <w:rsid w:val="008D4593"/>
    <w:rsid w:val="008D468D"/>
    <w:rsid w:val="008D46BA"/>
    <w:rsid w:val="008D4B96"/>
    <w:rsid w:val="008D4FB8"/>
    <w:rsid w:val="008D5461"/>
    <w:rsid w:val="008D5875"/>
    <w:rsid w:val="008D5AB7"/>
    <w:rsid w:val="008D6269"/>
    <w:rsid w:val="008D629E"/>
    <w:rsid w:val="008D63DF"/>
    <w:rsid w:val="008D67CF"/>
    <w:rsid w:val="008D68A5"/>
    <w:rsid w:val="008D697A"/>
    <w:rsid w:val="008D6C4C"/>
    <w:rsid w:val="008D6D89"/>
    <w:rsid w:val="008D6E6F"/>
    <w:rsid w:val="008D7704"/>
    <w:rsid w:val="008D7B92"/>
    <w:rsid w:val="008E00E5"/>
    <w:rsid w:val="008E0179"/>
    <w:rsid w:val="008E0467"/>
    <w:rsid w:val="008E05A1"/>
    <w:rsid w:val="008E0686"/>
    <w:rsid w:val="008E0877"/>
    <w:rsid w:val="008E08FA"/>
    <w:rsid w:val="008E13F2"/>
    <w:rsid w:val="008E150E"/>
    <w:rsid w:val="008E1A8C"/>
    <w:rsid w:val="008E1BEE"/>
    <w:rsid w:val="008E20B8"/>
    <w:rsid w:val="008E2240"/>
    <w:rsid w:val="008E2A14"/>
    <w:rsid w:val="008E2B79"/>
    <w:rsid w:val="008E2CBE"/>
    <w:rsid w:val="008E2D38"/>
    <w:rsid w:val="008E2D8A"/>
    <w:rsid w:val="008E30F9"/>
    <w:rsid w:val="008E3616"/>
    <w:rsid w:val="008E377D"/>
    <w:rsid w:val="008E39A9"/>
    <w:rsid w:val="008E3A60"/>
    <w:rsid w:val="008E3AF8"/>
    <w:rsid w:val="008E3C1A"/>
    <w:rsid w:val="008E3F9F"/>
    <w:rsid w:val="008E4482"/>
    <w:rsid w:val="008E46C0"/>
    <w:rsid w:val="008E46F4"/>
    <w:rsid w:val="008E48A7"/>
    <w:rsid w:val="008E4AE0"/>
    <w:rsid w:val="008E4DA4"/>
    <w:rsid w:val="008E4DAF"/>
    <w:rsid w:val="008E5005"/>
    <w:rsid w:val="008E503B"/>
    <w:rsid w:val="008E53C6"/>
    <w:rsid w:val="008E58F1"/>
    <w:rsid w:val="008E5D60"/>
    <w:rsid w:val="008E605B"/>
    <w:rsid w:val="008E61A8"/>
    <w:rsid w:val="008E6582"/>
    <w:rsid w:val="008E6664"/>
    <w:rsid w:val="008E6805"/>
    <w:rsid w:val="008E69F1"/>
    <w:rsid w:val="008E6E7C"/>
    <w:rsid w:val="008E71D8"/>
    <w:rsid w:val="008E722E"/>
    <w:rsid w:val="008E72B3"/>
    <w:rsid w:val="008E72BD"/>
    <w:rsid w:val="008E76E5"/>
    <w:rsid w:val="008E797C"/>
    <w:rsid w:val="008E7A6B"/>
    <w:rsid w:val="008E7C13"/>
    <w:rsid w:val="008E7E81"/>
    <w:rsid w:val="008F019F"/>
    <w:rsid w:val="008F08EC"/>
    <w:rsid w:val="008F0986"/>
    <w:rsid w:val="008F0E32"/>
    <w:rsid w:val="008F0E9F"/>
    <w:rsid w:val="008F0F1B"/>
    <w:rsid w:val="008F10B1"/>
    <w:rsid w:val="008F1296"/>
    <w:rsid w:val="008F1405"/>
    <w:rsid w:val="008F1556"/>
    <w:rsid w:val="008F1643"/>
    <w:rsid w:val="008F16E6"/>
    <w:rsid w:val="008F171F"/>
    <w:rsid w:val="008F17C3"/>
    <w:rsid w:val="008F1E6E"/>
    <w:rsid w:val="008F2087"/>
    <w:rsid w:val="008F21B1"/>
    <w:rsid w:val="008F2511"/>
    <w:rsid w:val="008F2539"/>
    <w:rsid w:val="008F253B"/>
    <w:rsid w:val="008F2BC3"/>
    <w:rsid w:val="008F2CAB"/>
    <w:rsid w:val="008F2F10"/>
    <w:rsid w:val="008F2FF3"/>
    <w:rsid w:val="008F3210"/>
    <w:rsid w:val="008F3660"/>
    <w:rsid w:val="008F39C4"/>
    <w:rsid w:val="008F4584"/>
    <w:rsid w:val="008F4ADF"/>
    <w:rsid w:val="008F4CC9"/>
    <w:rsid w:val="008F4EC6"/>
    <w:rsid w:val="008F550C"/>
    <w:rsid w:val="008F5513"/>
    <w:rsid w:val="008F56A0"/>
    <w:rsid w:val="008F56DC"/>
    <w:rsid w:val="008F5887"/>
    <w:rsid w:val="008F59C7"/>
    <w:rsid w:val="008F5B98"/>
    <w:rsid w:val="008F5E75"/>
    <w:rsid w:val="008F612F"/>
    <w:rsid w:val="008F627F"/>
    <w:rsid w:val="008F662B"/>
    <w:rsid w:val="008F6686"/>
    <w:rsid w:val="008F6FBF"/>
    <w:rsid w:val="008F71DC"/>
    <w:rsid w:val="008F733F"/>
    <w:rsid w:val="008F7489"/>
    <w:rsid w:val="008F7917"/>
    <w:rsid w:val="008F79F9"/>
    <w:rsid w:val="00900187"/>
    <w:rsid w:val="009003B3"/>
    <w:rsid w:val="009005C4"/>
    <w:rsid w:val="00900C2B"/>
    <w:rsid w:val="00900CB5"/>
    <w:rsid w:val="00900CE5"/>
    <w:rsid w:val="00900E25"/>
    <w:rsid w:val="00901325"/>
    <w:rsid w:val="009015D6"/>
    <w:rsid w:val="009018A5"/>
    <w:rsid w:val="009018C4"/>
    <w:rsid w:val="0090193A"/>
    <w:rsid w:val="00902060"/>
    <w:rsid w:val="00902064"/>
    <w:rsid w:val="009022EB"/>
    <w:rsid w:val="00902A00"/>
    <w:rsid w:val="00902BA8"/>
    <w:rsid w:val="009032A8"/>
    <w:rsid w:val="009032DF"/>
    <w:rsid w:val="009035A5"/>
    <w:rsid w:val="0090365E"/>
    <w:rsid w:val="0090389D"/>
    <w:rsid w:val="00903984"/>
    <w:rsid w:val="00903BE2"/>
    <w:rsid w:val="00903E9D"/>
    <w:rsid w:val="00903F7B"/>
    <w:rsid w:val="00904CE4"/>
    <w:rsid w:val="00904D53"/>
    <w:rsid w:val="00904F85"/>
    <w:rsid w:val="0090518F"/>
    <w:rsid w:val="0090519A"/>
    <w:rsid w:val="009051BE"/>
    <w:rsid w:val="0090523A"/>
    <w:rsid w:val="00905249"/>
    <w:rsid w:val="009052DB"/>
    <w:rsid w:val="00905310"/>
    <w:rsid w:val="00905385"/>
    <w:rsid w:val="00905502"/>
    <w:rsid w:val="0090567D"/>
    <w:rsid w:val="00905BD5"/>
    <w:rsid w:val="00905E56"/>
    <w:rsid w:val="00906150"/>
    <w:rsid w:val="0090652A"/>
    <w:rsid w:val="00906894"/>
    <w:rsid w:val="00906981"/>
    <w:rsid w:val="00906985"/>
    <w:rsid w:val="00906B3A"/>
    <w:rsid w:val="00906E66"/>
    <w:rsid w:val="0090751A"/>
    <w:rsid w:val="009077E3"/>
    <w:rsid w:val="0091004A"/>
    <w:rsid w:val="009100BD"/>
    <w:rsid w:val="009102F7"/>
    <w:rsid w:val="009103AB"/>
    <w:rsid w:val="00910459"/>
    <w:rsid w:val="00910674"/>
    <w:rsid w:val="00910749"/>
    <w:rsid w:val="00910E3A"/>
    <w:rsid w:val="009110C8"/>
    <w:rsid w:val="009113D4"/>
    <w:rsid w:val="0091140B"/>
    <w:rsid w:val="009119B3"/>
    <w:rsid w:val="00911B8B"/>
    <w:rsid w:val="00911CD2"/>
    <w:rsid w:val="00911F58"/>
    <w:rsid w:val="00912154"/>
    <w:rsid w:val="00912192"/>
    <w:rsid w:val="00912470"/>
    <w:rsid w:val="00912499"/>
    <w:rsid w:val="009124E7"/>
    <w:rsid w:val="0091255D"/>
    <w:rsid w:val="00912575"/>
    <w:rsid w:val="00912688"/>
    <w:rsid w:val="0091283F"/>
    <w:rsid w:val="00912A68"/>
    <w:rsid w:val="00912CBA"/>
    <w:rsid w:val="009130DF"/>
    <w:rsid w:val="009133E3"/>
    <w:rsid w:val="0091355E"/>
    <w:rsid w:val="0091384E"/>
    <w:rsid w:val="009138F0"/>
    <w:rsid w:val="00913A16"/>
    <w:rsid w:val="00913C05"/>
    <w:rsid w:val="00913C2B"/>
    <w:rsid w:val="00913D6B"/>
    <w:rsid w:val="00913E0A"/>
    <w:rsid w:val="00913E71"/>
    <w:rsid w:val="0091424B"/>
    <w:rsid w:val="009143A8"/>
    <w:rsid w:val="00914660"/>
    <w:rsid w:val="00914783"/>
    <w:rsid w:val="009148B7"/>
    <w:rsid w:val="00914BED"/>
    <w:rsid w:val="00914C46"/>
    <w:rsid w:val="00914D24"/>
    <w:rsid w:val="00914D53"/>
    <w:rsid w:val="00914F4E"/>
    <w:rsid w:val="00915239"/>
    <w:rsid w:val="0091530C"/>
    <w:rsid w:val="0091531F"/>
    <w:rsid w:val="009156CC"/>
    <w:rsid w:val="0091585E"/>
    <w:rsid w:val="00915D39"/>
    <w:rsid w:val="00915EC0"/>
    <w:rsid w:val="009160B4"/>
    <w:rsid w:val="009164EF"/>
    <w:rsid w:val="009165C3"/>
    <w:rsid w:val="009166A8"/>
    <w:rsid w:val="00916B55"/>
    <w:rsid w:val="0091749C"/>
    <w:rsid w:val="009175A3"/>
    <w:rsid w:val="009175A9"/>
    <w:rsid w:val="009175E6"/>
    <w:rsid w:val="009178C9"/>
    <w:rsid w:val="00917D9B"/>
    <w:rsid w:val="00920835"/>
    <w:rsid w:val="00920AB0"/>
    <w:rsid w:val="00920E03"/>
    <w:rsid w:val="00920EAB"/>
    <w:rsid w:val="009210F4"/>
    <w:rsid w:val="00921719"/>
    <w:rsid w:val="009217EA"/>
    <w:rsid w:val="00921C9B"/>
    <w:rsid w:val="00922048"/>
    <w:rsid w:val="00922471"/>
    <w:rsid w:val="00922BCD"/>
    <w:rsid w:val="00922D62"/>
    <w:rsid w:val="00922E7A"/>
    <w:rsid w:val="009230A4"/>
    <w:rsid w:val="009233DB"/>
    <w:rsid w:val="0092362E"/>
    <w:rsid w:val="009239F2"/>
    <w:rsid w:val="00923BED"/>
    <w:rsid w:val="00924418"/>
    <w:rsid w:val="009248E3"/>
    <w:rsid w:val="009249A1"/>
    <w:rsid w:val="00924A60"/>
    <w:rsid w:val="00924ADC"/>
    <w:rsid w:val="00924BA9"/>
    <w:rsid w:val="00924FB9"/>
    <w:rsid w:val="009254BC"/>
    <w:rsid w:val="009258ED"/>
    <w:rsid w:val="00925AEA"/>
    <w:rsid w:val="00925D03"/>
    <w:rsid w:val="00925EAA"/>
    <w:rsid w:val="00926027"/>
    <w:rsid w:val="00926121"/>
    <w:rsid w:val="009262DE"/>
    <w:rsid w:val="00926697"/>
    <w:rsid w:val="009268F6"/>
    <w:rsid w:val="009270C7"/>
    <w:rsid w:val="0092758A"/>
    <w:rsid w:val="009275B7"/>
    <w:rsid w:val="00927700"/>
    <w:rsid w:val="0092772A"/>
    <w:rsid w:val="009278C9"/>
    <w:rsid w:val="00927AE8"/>
    <w:rsid w:val="00927EA6"/>
    <w:rsid w:val="009301A2"/>
    <w:rsid w:val="00930242"/>
    <w:rsid w:val="009307E0"/>
    <w:rsid w:val="00930B44"/>
    <w:rsid w:val="00930C46"/>
    <w:rsid w:val="00930CAE"/>
    <w:rsid w:val="00930D95"/>
    <w:rsid w:val="00930F14"/>
    <w:rsid w:val="00931357"/>
    <w:rsid w:val="00931730"/>
    <w:rsid w:val="00931733"/>
    <w:rsid w:val="0093217F"/>
    <w:rsid w:val="0093241A"/>
    <w:rsid w:val="00932494"/>
    <w:rsid w:val="009324A5"/>
    <w:rsid w:val="00932695"/>
    <w:rsid w:val="009326C8"/>
    <w:rsid w:val="0093277D"/>
    <w:rsid w:val="00932B49"/>
    <w:rsid w:val="00932BF5"/>
    <w:rsid w:val="00932C24"/>
    <w:rsid w:val="00932D30"/>
    <w:rsid w:val="00933051"/>
    <w:rsid w:val="009331DA"/>
    <w:rsid w:val="00933294"/>
    <w:rsid w:val="009333A7"/>
    <w:rsid w:val="00933543"/>
    <w:rsid w:val="0093359A"/>
    <w:rsid w:val="0093370F"/>
    <w:rsid w:val="00933822"/>
    <w:rsid w:val="00933B98"/>
    <w:rsid w:val="00933E25"/>
    <w:rsid w:val="00933E90"/>
    <w:rsid w:val="009344D7"/>
    <w:rsid w:val="00934521"/>
    <w:rsid w:val="009345D7"/>
    <w:rsid w:val="00934962"/>
    <w:rsid w:val="0093498E"/>
    <w:rsid w:val="00934D0C"/>
    <w:rsid w:val="00934EF0"/>
    <w:rsid w:val="00935034"/>
    <w:rsid w:val="00935CCE"/>
    <w:rsid w:val="00935E12"/>
    <w:rsid w:val="00936086"/>
    <w:rsid w:val="009361FC"/>
    <w:rsid w:val="00936201"/>
    <w:rsid w:val="00936204"/>
    <w:rsid w:val="00936236"/>
    <w:rsid w:val="0093638C"/>
    <w:rsid w:val="0093679D"/>
    <w:rsid w:val="0093695C"/>
    <w:rsid w:val="00936B86"/>
    <w:rsid w:val="00937106"/>
    <w:rsid w:val="0093723F"/>
    <w:rsid w:val="0093727B"/>
    <w:rsid w:val="009374C9"/>
    <w:rsid w:val="009375E1"/>
    <w:rsid w:val="009375ED"/>
    <w:rsid w:val="00937638"/>
    <w:rsid w:val="009378BC"/>
    <w:rsid w:val="0093792C"/>
    <w:rsid w:val="00937968"/>
    <w:rsid w:val="00937D72"/>
    <w:rsid w:val="00940018"/>
    <w:rsid w:val="00940060"/>
    <w:rsid w:val="009400B8"/>
    <w:rsid w:val="009400FC"/>
    <w:rsid w:val="009401F5"/>
    <w:rsid w:val="009407EF"/>
    <w:rsid w:val="00940A6F"/>
    <w:rsid w:val="00940CB5"/>
    <w:rsid w:val="00940EBA"/>
    <w:rsid w:val="00940F62"/>
    <w:rsid w:val="009410D9"/>
    <w:rsid w:val="0094134F"/>
    <w:rsid w:val="00941659"/>
    <w:rsid w:val="009418F9"/>
    <w:rsid w:val="00941A3B"/>
    <w:rsid w:val="00941BF2"/>
    <w:rsid w:val="009420CD"/>
    <w:rsid w:val="00942250"/>
    <w:rsid w:val="009426B8"/>
    <w:rsid w:val="0094270E"/>
    <w:rsid w:val="00942E4F"/>
    <w:rsid w:val="009432DD"/>
    <w:rsid w:val="0094362B"/>
    <w:rsid w:val="00943687"/>
    <w:rsid w:val="00943DA0"/>
    <w:rsid w:val="00943F99"/>
    <w:rsid w:val="00944173"/>
    <w:rsid w:val="009447EA"/>
    <w:rsid w:val="00944A40"/>
    <w:rsid w:val="00944B92"/>
    <w:rsid w:val="00944BD1"/>
    <w:rsid w:val="00944BE1"/>
    <w:rsid w:val="00944DAB"/>
    <w:rsid w:val="00945186"/>
    <w:rsid w:val="009454F9"/>
    <w:rsid w:val="009456EE"/>
    <w:rsid w:val="009457C1"/>
    <w:rsid w:val="00945873"/>
    <w:rsid w:val="00945E79"/>
    <w:rsid w:val="00946169"/>
    <w:rsid w:val="009465B3"/>
    <w:rsid w:val="00946ACF"/>
    <w:rsid w:val="00946C8D"/>
    <w:rsid w:val="00946CDE"/>
    <w:rsid w:val="00946E67"/>
    <w:rsid w:val="009473CC"/>
    <w:rsid w:val="009473F8"/>
    <w:rsid w:val="00947421"/>
    <w:rsid w:val="009478E9"/>
    <w:rsid w:val="00947A7A"/>
    <w:rsid w:val="00947BED"/>
    <w:rsid w:val="00947C61"/>
    <w:rsid w:val="00947ED3"/>
    <w:rsid w:val="00950104"/>
    <w:rsid w:val="009502E6"/>
    <w:rsid w:val="0095072B"/>
    <w:rsid w:val="0095081F"/>
    <w:rsid w:val="00950CCC"/>
    <w:rsid w:val="00950E77"/>
    <w:rsid w:val="00950E89"/>
    <w:rsid w:val="00951295"/>
    <w:rsid w:val="00951D1D"/>
    <w:rsid w:val="00951F1B"/>
    <w:rsid w:val="00952538"/>
    <w:rsid w:val="009525D0"/>
    <w:rsid w:val="009527B4"/>
    <w:rsid w:val="0095281D"/>
    <w:rsid w:val="00952AED"/>
    <w:rsid w:val="00952B59"/>
    <w:rsid w:val="00952C6D"/>
    <w:rsid w:val="009530E0"/>
    <w:rsid w:val="009536EA"/>
    <w:rsid w:val="00953AC1"/>
    <w:rsid w:val="00953FE3"/>
    <w:rsid w:val="00954451"/>
    <w:rsid w:val="00954715"/>
    <w:rsid w:val="009548D6"/>
    <w:rsid w:val="009549D0"/>
    <w:rsid w:val="00954AF6"/>
    <w:rsid w:val="00954CCD"/>
    <w:rsid w:val="00954E57"/>
    <w:rsid w:val="00954F4F"/>
    <w:rsid w:val="00955535"/>
    <w:rsid w:val="009555A9"/>
    <w:rsid w:val="009557E9"/>
    <w:rsid w:val="00955888"/>
    <w:rsid w:val="009558FB"/>
    <w:rsid w:val="00955C04"/>
    <w:rsid w:val="00955D70"/>
    <w:rsid w:val="00956114"/>
    <w:rsid w:val="00956404"/>
    <w:rsid w:val="0095670C"/>
    <w:rsid w:val="00956712"/>
    <w:rsid w:val="00956BCB"/>
    <w:rsid w:val="00956EB7"/>
    <w:rsid w:val="00957134"/>
    <w:rsid w:val="009571EF"/>
    <w:rsid w:val="0095758A"/>
    <w:rsid w:val="00957AA5"/>
    <w:rsid w:val="00957E46"/>
    <w:rsid w:val="009600FC"/>
    <w:rsid w:val="00960666"/>
    <w:rsid w:val="009607BA"/>
    <w:rsid w:val="00960862"/>
    <w:rsid w:val="00960A05"/>
    <w:rsid w:val="00960C71"/>
    <w:rsid w:val="00960F96"/>
    <w:rsid w:val="009610C4"/>
    <w:rsid w:val="009611CD"/>
    <w:rsid w:val="00961233"/>
    <w:rsid w:val="00961935"/>
    <w:rsid w:val="00961971"/>
    <w:rsid w:val="00961C02"/>
    <w:rsid w:val="00961CE1"/>
    <w:rsid w:val="00961EEB"/>
    <w:rsid w:val="00961F05"/>
    <w:rsid w:val="00962032"/>
    <w:rsid w:val="009620ED"/>
    <w:rsid w:val="009622A4"/>
    <w:rsid w:val="009622E2"/>
    <w:rsid w:val="00962337"/>
    <w:rsid w:val="0096251B"/>
    <w:rsid w:val="009625FC"/>
    <w:rsid w:val="009627DE"/>
    <w:rsid w:val="00962A08"/>
    <w:rsid w:val="00962B45"/>
    <w:rsid w:val="00962C16"/>
    <w:rsid w:val="00962E84"/>
    <w:rsid w:val="00962EE3"/>
    <w:rsid w:val="00962FF3"/>
    <w:rsid w:val="00963833"/>
    <w:rsid w:val="0096388A"/>
    <w:rsid w:val="009638B5"/>
    <w:rsid w:val="0096413E"/>
    <w:rsid w:val="0096441C"/>
    <w:rsid w:val="009649EB"/>
    <w:rsid w:val="00964D3D"/>
    <w:rsid w:val="00964FE6"/>
    <w:rsid w:val="00965162"/>
    <w:rsid w:val="0096556E"/>
    <w:rsid w:val="0096584A"/>
    <w:rsid w:val="009659E6"/>
    <w:rsid w:val="00965B8B"/>
    <w:rsid w:val="00965C8F"/>
    <w:rsid w:val="00965E0D"/>
    <w:rsid w:val="009664F6"/>
    <w:rsid w:val="009668FD"/>
    <w:rsid w:val="00966917"/>
    <w:rsid w:val="00966A14"/>
    <w:rsid w:val="00966D12"/>
    <w:rsid w:val="00966F5F"/>
    <w:rsid w:val="00966FCE"/>
    <w:rsid w:val="00967143"/>
    <w:rsid w:val="00967BDE"/>
    <w:rsid w:val="00967F3C"/>
    <w:rsid w:val="009702F8"/>
    <w:rsid w:val="009703DA"/>
    <w:rsid w:val="00970594"/>
    <w:rsid w:val="00970B51"/>
    <w:rsid w:val="00970C0C"/>
    <w:rsid w:val="00970CAF"/>
    <w:rsid w:val="00970D61"/>
    <w:rsid w:val="00971157"/>
    <w:rsid w:val="009718EF"/>
    <w:rsid w:val="00971963"/>
    <w:rsid w:val="0097198C"/>
    <w:rsid w:val="00971C28"/>
    <w:rsid w:val="00971CC2"/>
    <w:rsid w:val="00971D93"/>
    <w:rsid w:val="00971D9C"/>
    <w:rsid w:val="00972012"/>
    <w:rsid w:val="00972B54"/>
    <w:rsid w:val="00972CB7"/>
    <w:rsid w:val="00972CF7"/>
    <w:rsid w:val="0097300B"/>
    <w:rsid w:val="0097306C"/>
    <w:rsid w:val="0097327A"/>
    <w:rsid w:val="0097340C"/>
    <w:rsid w:val="0097377E"/>
    <w:rsid w:val="00973783"/>
    <w:rsid w:val="00973898"/>
    <w:rsid w:val="009738D6"/>
    <w:rsid w:val="00973BF0"/>
    <w:rsid w:val="00973C59"/>
    <w:rsid w:val="00973E91"/>
    <w:rsid w:val="00974246"/>
    <w:rsid w:val="0097436E"/>
    <w:rsid w:val="009743E4"/>
    <w:rsid w:val="0097445B"/>
    <w:rsid w:val="00974515"/>
    <w:rsid w:val="0097478C"/>
    <w:rsid w:val="00974C76"/>
    <w:rsid w:val="00975E91"/>
    <w:rsid w:val="00975EAB"/>
    <w:rsid w:val="00975F51"/>
    <w:rsid w:val="00976236"/>
    <w:rsid w:val="0097628C"/>
    <w:rsid w:val="0097629B"/>
    <w:rsid w:val="0097646D"/>
    <w:rsid w:val="00976529"/>
    <w:rsid w:val="0097661F"/>
    <w:rsid w:val="0097682B"/>
    <w:rsid w:val="0097692D"/>
    <w:rsid w:val="00976953"/>
    <w:rsid w:val="00976BD0"/>
    <w:rsid w:val="00976C81"/>
    <w:rsid w:val="00976F81"/>
    <w:rsid w:val="00977193"/>
    <w:rsid w:val="009771D1"/>
    <w:rsid w:val="00977201"/>
    <w:rsid w:val="0097748C"/>
    <w:rsid w:val="009775D7"/>
    <w:rsid w:val="009776E1"/>
    <w:rsid w:val="00977760"/>
    <w:rsid w:val="00977942"/>
    <w:rsid w:val="00977E93"/>
    <w:rsid w:val="00977ED9"/>
    <w:rsid w:val="00980289"/>
    <w:rsid w:val="00980380"/>
    <w:rsid w:val="00980463"/>
    <w:rsid w:val="009806EF"/>
    <w:rsid w:val="00980801"/>
    <w:rsid w:val="00980A5B"/>
    <w:rsid w:val="00980F2B"/>
    <w:rsid w:val="00981183"/>
    <w:rsid w:val="009811BA"/>
    <w:rsid w:val="009811CC"/>
    <w:rsid w:val="009814C1"/>
    <w:rsid w:val="00981897"/>
    <w:rsid w:val="00981901"/>
    <w:rsid w:val="00981A7C"/>
    <w:rsid w:val="009820DF"/>
    <w:rsid w:val="0098213A"/>
    <w:rsid w:val="00982C95"/>
    <w:rsid w:val="00982E9A"/>
    <w:rsid w:val="00982EE0"/>
    <w:rsid w:val="0098308E"/>
    <w:rsid w:val="009830AF"/>
    <w:rsid w:val="00983313"/>
    <w:rsid w:val="009838F9"/>
    <w:rsid w:val="00983928"/>
    <w:rsid w:val="00984106"/>
    <w:rsid w:val="00984804"/>
    <w:rsid w:val="009848EA"/>
    <w:rsid w:val="00984A34"/>
    <w:rsid w:val="00984A7E"/>
    <w:rsid w:val="00984B6B"/>
    <w:rsid w:val="00984C03"/>
    <w:rsid w:val="00984C6A"/>
    <w:rsid w:val="00984E62"/>
    <w:rsid w:val="0098507D"/>
    <w:rsid w:val="00985367"/>
    <w:rsid w:val="00985373"/>
    <w:rsid w:val="009854F6"/>
    <w:rsid w:val="0098550A"/>
    <w:rsid w:val="00985613"/>
    <w:rsid w:val="009857C5"/>
    <w:rsid w:val="0098636F"/>
    <w:rsid w:val="00986999"/>
    <w:rsid w:val="00986A6F"/>
    <w:rsid w:val="00986B1B"/>
    <w:rsid w:val="00986E8E"/>
    <w:rsid w:val="00986F0C"/>
    <w:rsid w:val="009872BD"/>
    <w:rsid w:val="00987670"/>
    <w:rsid w:val="00987C82"/>
    <w:rsid w:val="00987CDD"/>
    <w:rsid w:val="009905C1"/>
    <w:rsid w:val="009907C8"/>
    <w:rsid w:val="009909F9"/>
    <w:rsid w:val="00990B74"/>
    <w:rsid w:val="00990B79"/>
    <w:rsid w:val="00990B9E"/>
    <w:rsid w:val="00990EA9"/>
    <w:rsid w:val="00990F77"/>
    <w:rsid w:val="00990F7C"/>
    <w:rsid w:val="00991133"/>
    <w:rsid w:val="0099135E"/>
    <w:rsid w:val="00991411"/>
    <w:rsid w:val="00991456"/>
    <w:rsid w:val="0099188D"/>
    <w:rsid w:val="00991DD9"/>
    <w:rsid w:val="00991E66"/>
    <w:rsid w:val="009922EB"/>
    <w:rsid w:val="009926E9"/>
    <w:rsid w:val="00992956"/>
    <w:rsid w:val="00992975"/>
    <w:rsid w:val="009929EA"/>
    <w:rsid w:val="00992A7D"/>
    <w:rsid w:val="00992AE5"/>
    <w:rsid w:val="00992C51"/>
    <w:rsid w:val="00992DEC"/>
    <w:rsid w:val="00992DF7"/>
    <w:rsid w:val="009931A6"/>
    <w:rsid w:val="00993742"/>
    <w:rsid w:val="009937C1"/>
    <w:rsid w:val="009946C1"/>
    <w:rsid w:val="00994750"/>
    <w:rsid w:val="00994980"/>
    <w:rsid w:val="00994BD5"/>
    <w:rsid w:val="00994D10"/>
    <w:rsid w:val="00994D49"/>
    <w:rsid w:val="00994DCC"/>
    <w:rsid w:val="009950F5"/>
    <w:rsid w:val="00995296"/>
    <w:rsid w:val="009956D4"/>
    <w:rsid w:val="009959A3"/>
    <w:rsid w:val="00995A6A"/>
    <w:rsid w:val="00995A96"/>
    <w:rsid w:val="00996BCD"/>
    <w:rsid w:val="00996D8C"/>
    <w:rsid w:val="00996DEF"/>
    <w:rsid w:val="0099707D"/>
    <w:rsid w:val="009973E8"/>
    <w:rsid w:val="00997539"/>
    <w:rsid w:val="009975E8"/>
    <w:rsid w:val="009979C7"/>
    <w:rsid w:val="009979ED"/>
    <w:rsid w:val="00997A33"/>
    <w:rsid w:val="009A053F"/>
    <w:rsid w:val="009A059F"/>
    <w:rsid w:val="009A0752"/>
    <w:rsid w:val="009A07CB"/>
    <w:rsid w:val="009A10C7"/>
    <w:rsid w:val="009A1148"/>
    <w:rsid w:val="009A11F3"/>
    <w:rsid w:val="009A1733"/>
    <w:rsid w:val="009A1B27"/>
    <w:rsid w:val="009A1C0E"/>
    <w:rsid w:val="009A1CF4"/>
    <w:rsid w:val="009A2327"/>
    <w:rsid w:val="009A25E1"/>
    <w:rsid w:val="009A2AF9"/>
    <w:rsid w:val="009A2D89"/>
    <w:rsid w:val="009A3024"/>
    <w:rsid w:val="009A319C"/>
    <w:rsid w:val="009A36B3"/>
    <w:rsid w:val="009A37D4"/>
    <w:rsid w:val="009A3AF8"/>
    <w:rsid w:val="009A43E1"/>
    <w:rsid w:val="009A4571"/>
    <w:rsid w:val="009A4ABA"/>
    <w:rsid w:val="009A4CB0"/>
    <w:rsid w:val="009A4D89"/>
    <w:rsid w:val="009A4EFA"/>
    <w:rsid w:val="009A5024"/>
    <w:rsid w:val="009A53B0"/>
    <w:rsid w:val="009A54B3"/>
    <w:rsid w:val="009A56CC"/>
    <w:rsid w:val="009A58C2"/>
    <w:rsid w:val="009A5C66"/>
    <w:rsid w:val="009A5EAF"/>
    <w:rsid w:val="009A5EC8"/>
    <w:rsid w:val="009A6638"/>
    <w:rsid w:val="009A665D"/>
    <w:rsid w:val="009A6700"/>
    <w:rsid w:val="009A695E"/>
    <w:rsid w:val="009A6A51"/>
    <w:rsid w:val="009A6C40"/>
    <w:rsid w:val="009A6D24"/>
    <w:rsid w:val="009A702E"/>
    <w:rsid w:val="009A773A"/>
    <w:rsid w:val="009A77A7"/>
    <w:rsid w:val="009A7C58"/>
    <w:rsid w:val="009A7D51"/>
    <w:rsid w:val="009A7DA7"/>
    <w:rsid w:val="009A7E35"/>
    <w:rsid w:val="009B004F"/>
    <w:rsid w:val="009B06A4"/>
    <w:rsid w:val="009B0AE8"/>
    <w:rsid w:val="009B0B79"/>
    <w:rsid w:val="009B0C35"/>
    <w:rsid w:val="009B0EB9"/>
    <w:rsid w:val="009B1427"/>
    <w:rsid w:val="009B239D"/>
    <w:rsid w:val="009B24E6"/>
    <w:rsid w:val="009B26AF"/>
    <w:rsid w:val="009B27E7"/>
    <w:rsid w:val="009B2AE0"/>
    <w:rsid w:val="009B2C19"/>
    <w:rsid w:val="009B2C3E"/>
    <w:rsid w:val="009B3580"/>
    <w:rsid w:val="009B3715"/>
    <w:rsid w:val="009B3855"/>
    <w:rsid w:val="009B3987"/>
    <w:rsid w:val="009B3AD0"/>
    <w:rsid w:val="009B3C1E"/>
    <w:rsid w:val="009B3C22"/>
    <w:rsid w:val="009B40A0"/>
    <w:rsid w:val="009B41D1"/>
    <w:rsid w:val="009B42D3"/>
    <w:rsid w:val="009B4514"/>
    <w:rsid w:val="009B473C"/>
    <w:rsid w:val="009B490C"/>
    <w:rsid w:val="009B4AAF"/>
    <w:rsid w:val="009B4AF3"/>
    <w:rsid w:val="009B4B2F"/>
    <w:rsid w:val="009B4BE7"/>
    <w:rsid w:val="009B4C66"/>
    <w:rsid w:val="009B4CAC"/>
    <w:rsid w:val="009B5018"/>
    <w:rsid w:val="009B54AF"/>
    <w:rsid w:val="009B556F"/>
    <w:rsid w:val="009B5AC0"/>
    <w:rsid w:val="009B5CD7"/>
    <w:rsid w:val="009B5F0B"/>
    <w:rsid w:val="009B602A"/>
    <w:rsid w:val="009B672D"/>
    <w:rsid w:val="009B6A19"/>
    <w:rsid w:val="009B6AA9"/>
    <w:rsid w:val="009B70D5"/>
    <w:rsid w:val="009B71C8"/>
    <w:rsid w:val="009B7351"/>
    <w:rsid w:val="009B78B0"/>
    <w:rsid w:val="009B791D"/>
    <w:rsid w:val="009B79BA"/>
    <w:rsid w:val="009B7A34"/>
    <w:rsid w:val="009B7C4D"/>
    <w:rsid w:val="009B7ECF"/>
    <w:rsid w:val="009B7F47"/>
    <w:rsid w:val="009B7FF2"/>
    <w:rsid w:val="009C061D"/>
    <w:rsid w:val="009C0C0E"/>
    <w:rsid w:val="009C13AB"/>
    <w:rsid w:val="009C176B"/>
    <w:rsid w:val="009C1881"/>
    <w:rsid w:val="009C1962"/>
    <w:rsid w:val="009C1AAB"/>
    <w:rsid w:val="009C1BA7"/>
    <w:rsid w:val="009C1C86"/>
    <w:rsid w:val="009C1E5D"/>
    <w:rsid w:val="009C1EF4"/>
    <w:rsid w:val="009C21E9"/>
    <w:rsid w:val="009C2505"/>
    <w:rsid w:val="009C2621"/>
    <w:rsid w:val="009C29A4"/>
    <w:rsid w:val="009C2C65"/>
    <w:rsid w:val="009C2EB0"/>
    <w:rsid w:val="009C32EC"/>
    <w:rsid w:val="009C341D"/>
    <w:rsid w:val="009C3441"/>
    <w:rsid w:val="009C34E3"/>
    <w:rsid w:val="009C3992"/>
    <w:rsid w:val="009C3CF9"/>
    <w:rsid w:val="009C3E5E"/>
    <w:rsid w:val="009C3F90"/>
    <w:rsid w:val="009C4334"/>
    <w:rsid w:val="009C4706"/>
    <w:rsid w:val="009C4B8A"/>
    <w:rsid w:val="009C4C87"/>
    <w:rsid w:val="009C4CE7"/>
    <w:rsid w:val="009C509A"/>
    <w:rsid w:val="009C51CC"/>
    <w:rsid w:val="009C546E"/>
    <w:rsid w:val="009C54B1"/>
    <w:rsid w:val="009C571E"/>
    <w:rsid w:val="009C575A"/>
    <w:rsid w:val="009C5B3A"/>
    <w:rsid w:val="009C5BBE"/>
    <w:rsid w:val="009C5CD9"/>
    <w:rsid w:val="009C5D32"/>
    <w:rsid w:val="009C5F03"/>
    <w:rsid w:val="009C6126"/>
    <w:rsid w:val="009C6527"/>
    <w:rsid w:val="009C653C"/>
    <w:rsid w:val="009C666B"/>
    <w:rsid w:val="009C6825"/>
    <w:rsid w:val="009C684D"/>
    <w:rsid w:val="009C7459"/>
    <w:rsid w:val="009C7604"/>
    <w:rsid w:val="009C76A4"/>
    <w:rsid w:val="009C79E9"/>
    <w:rsid w:val="009C7AD3"/>
    <w:rsid w:val="009C7B08"/>
    <w:rsid w:val="009C7B70"/>
    <w:rsid w:val="009C7BB9"/>
    <w:rsid w:val="009C7D35"/>
    <w:rsid w:val="009C7E46"/>
    <w:rsid w:val="009C7FDA"/>
    <w:rsid w:val="009D0285"/>
    <w:rsid w:val="009D041B"/>
    <w:rsid w:val="009D052C"/>
    <w:rsid w:val="009D07EB"/>
    <w:rsid w:val="009D09E0"/>
    <w:rsid w:val="009D0AC8"/>
    <w:rsid w:val="009D0C43"/>
    <w:rsid w:val="009D1027"/>
    <w:rsid w:val="009D10F3"/>
    <w:rsid w:val="009D11F3"/>
    <w:rsid w:val="009D140A"/>
    <w:rsid w:val="009D14DE"/>
    <w:rsid w:val="009D19E9"/>
    <w:rsid w:val="009D1A08"/>
    <w:rsid w:val="009D1D6E"/>
    <w:rsid w:val="009D1E8A"/>
    <w:rsid w:val="009D2592"/>
    <w:rsid w:val="009D2825"/>
    <w:rsid w:val="009D28A4"/>
    <w:rsid w:val="009D31FD"/>
    <w:rsid w:val="009D347D"/>
    <w:rsid w:val="009D370B"/>
    <w:rsid w:val="009D3BB3"/>
    <w:rsid w:val="009D3D04"/>
    <w:rsid w:val="009D3ECC"/>
    <w:rsid w:val="009D3EE2"/>
    <w:rsid w:val="009D3F2E"/>
    <w:rsid w:val="009D40D9"/>
    <w:rsid w:val="009D40EB"/>
    <w:rsid w:val="009D40F4"/>
    <w:rsid w:val="009D437E"/>
    <w:rsid w:val="009D4447"/>
    <w:rsid w:val="009D4643"/>
    <w:rsid w:val="009D473C"/>
    <w:rsid w:val="009D477F"/>
    <w:rsid w:val="009D4B50"/>
    <w:rsid w:val="009D4E28"/>
    <w:rsid w:val="009D52E1"/>
    <w:rsid w:val="009D533B"/>
    <w:rsid w:val="009D558C"/>
    <w:rsid w:val="009D56A6"/>
    <w:rsid w:val="009D5870"/>
    <w:rsid w:val="009D60C8"/>
    <w:rsid w:val="009D617C"/>
    <w:rsid w:val="009D61FC"/>
    <w:rsid w:val="009D6298"/>
    <w:rsid w:val="009D64B8"/>
    <w:rsid w:val="009D6620"/>
    <w:rsid w:val="009D6718"/>
    <w:rsid w:val="009D67D0"/>
    <w:rsid w:val="009D67E1"/>
    <w:rsid w:val="009D6CBA"/>
    <w:rsid w:val="009D701B"/>
    <w:rsid w:val="009D70BD"/>
    <w:rsid w:val="009D71D4"/>
    <w:rsid w:val="009D725F"/>
    <w:rsid w:val="009D747A"/>
    <w:rsid w:val="009D7481"/>
    <w:rsid w:val="009D767A"/>
    <w:rsid w:val="009D782B"/>
    <w:rsid w:val="009D7BB8"/>
    <w:rsid w:val="009D7C08"/>
    <w:rsid w:val="009D7FCA"/>
    <w:rsid w:val="009E0286"/>
    <w:rsid w:val="009E0360"/>
    <w:rsid w:val="009E07DB"/>
    <w:rsid w:val="009E088E"/>
    <w:rsid w:val="009E0A74"/>
    <w:rsid w:val="009E0B83"/>
    <w:rsid w:val="009E0EE1"/>
    <w:rsid w:val="009E10F9"/>
    <w:rsid w:val="009E1250"/>
    <w:rsid w:val="009E1394"/>
    <w:rsid w:val="009E15BF"/>
    <w:rsid w:val="009E15C3"/>
    <w:rsid w:val="009E174A"/>
    <w:rsid w:val="009E195D"/>
    <w:rsid w:val="009E1C56"/>
    <w:rsid w:val="009E210B"/>
    <w:rsid w:val="009E243B"/>
    <w:rsid w:val="009E25FB"/>
    <w:rsid w:val="009E26CF"/>
    <w:rsid w:val="009E28E3"/>
    <w:rsid w:val="009E29C9"/>
    <w:rsid w:val="009E2AC0"/>
    <w:rsid w:val="009E2B0A"/>
    <w:rsid w:val="009E2B90"/>
    <w:rsid w:val="009E2E6F"/>
    <w:rsid w:val="009E3531"/>
    <w:rsid w:val="009E368E"/>
    <w:rsid w:val="009E38C9"/>
    <w:rsid w:val="009E3A26"/>
    <w:rsid w:val="009E3CBC"/>
    <w:rsid w:val="009E3D7B"/>
    <w:rsid w:val="009E3DB2"/>
    <w:rsid w:val="009E4107"/>
    <w:rsid w:val="009E442C"/>
    <w:rsid w:val="009E46A7"/>
    <w:rsid w:val="009E4A20"/>
    <w:rsid w:val="009E4AB6"/>
    <w:rsid w:val="009E4AF9"/>
    <w:rsid w:val="009E4B91"/>
    <w:rsid w:val="009E4D9E"/>
    <w:rsid w:val="009E4DD8"/>
    <w:rsid w:val="009E51E8"/>
    <w:rsid w:val="009E52CA"/>
    <w:rsid w:val="009E579F"/>
    <w:rsid w:val="009E59E4"/>
    <w:rsid w:val="009E5C6A"/>
    <w:rsid w:val="009E5E4C"/>
    <w:rsid w:val="009E639D"/>
    <w:rsid w:val="009E64FB"/>
    <w:rsid w:val="009E661D"/>
    <w:rsid w:val="009E69BE"/>
    <w:rsid w:val="009E6AB1"/>
    <w:rsid w:val="009E6E3E"/>
    <w:rsid w:val="009E6F50"/>
    <w:rsid w:val="009E73F5"/>
    <w:rsid w:val="009E746E"/>
    <w:rsid w:val="009E7482"/>
    <w:rsid w:val="009E77A1"/>
    <w:rsid w:val="009E7C8B"/>
    <w:rsid w:val="009E7F4F"/>
    <w:rsid w:val="009F03D8"/>
    <w:rsid w:val="009F0575"/>
    <w:rsid w:val="009F0784"/>
    <w:rsid w:val="009F083F"/>
    <w:rsid w:val="009F0847"/>
    <w:rsid w:val="009F0BFC"/>
    <w:rsid w:val="009F0C05"/>
    <w:rsid w:val="009F0C25"/>
    <w:rsid w:val="009F10CD"/>
    <w:rsid w:val="009F15E3"/>
    <w:rsid w:val="009F17B0"/>
    <w:rsid w:val="009F1BA0"/>
    <w:rsid w:val="009F2082"/>
    <w:rsid w:val="009F27A3"/>
    <w:rsid w:val="009F2A02"/>
    <w:rsid w:val="009F302B"/>
    <w:rsid w:val="009F31EE"/>
    <w:rsid w:val="009F3295"/>
    <w:rsid w:val="009F3897"/>
    <w:rsid w:val="009F3B99"/>
    <w:rsid w:val="009F3F7A"/>
    <w:rsid w:val="009F4784"/>
    <w:rsid w:val="009F4812"/>
    <w:rsid w:val="009F4844"/>
    <w:rsid w:val="009F5038"/>
    <w:rsid w:val="009F5181"/>
    <w:rsid w:val="009F56EB"/>
    <w:rsid w:val="009F5745"/>
    <w:rsid w:val="009F575C"/>
    <w:rsid w:val="009F5869"/>
    <w:rsid w:val="009F5964"/>
    <w:rsid w:val="009F59CC"/>
    <w:rsid w:val="009F5AA5"/>
    <w:rsid w:val="009F5C1A"/>
    <w:rsid w:val="009F5E6A"/>
    <w:rsid w:val="009F5E71"/>
    <w:rsid w:val="009F5EFE"/>
    <w:rsid w:val="009F60B2"/>
    <w:rsid w:val="009F615B"/>
    <w:rsid w:val="009F6259"/>
    <w:rsid w:val="009F640A"/>
    <w:rsid w:val="009F641C"/>
    <w:rsid w:val="009F664A"/>
    <w:rsid w:val="009F67C5"/>
    <w:rsid w:val="009F694C"/>
    <w:rsid w:val="009F6AA2"/>
    <w:rsid w:val="009F7149"/>
    <w:rsid w:val="009F71D1"/>
    <w:rsid w:val="009F73C7"/>
    <w:rsid w:val="009F76EB"/>
    <w:rsid w:val="009F77B6"/>
    <w:rsid w:val="009F788B"/>
    <w:rsid w:val="009F7B01"/>
    <w:rsid w:val="009F7E34"/>
    <w:rsid w:val="00A00398"/>
    <w:rsid w:val="00A00415"/>
    <w:rsid w:val="00A006C4"/>
    <w:rsid w:val="00A006CF"/>
    <w:rsid w:val="00A00730"/>
    <w:rsid w:val="00A00BCD"/>
    <w:rsid w:val="00A00E48"/>
    <w:rsid w:val="00A00F0F"/>
    <w:rsid w:val="00A011AD"/>
    <w:rsid w:val="00A01625"/>
    <w:rsid w:val="00A016C1"/>
    <w:rsid w:val="00A016F5"/>
    <w:rsid w:val="00A01738"/>
    <w:rsid w:val="00A017D6"/>
    <w:rsid w:val="00A01B27"/>
    <w:rsid w:val="00A021B3"/>
    <w:rsid w:val="00A02320"/>
    <w:rsid w:val="00A024C8"/>
    <w:rsid w:val="00A02603"/>
    <w:rsid w:val="00A02906"/>
    <w:rsid w:val="00A02B03"/>
    <w:rsid w:val="00A02EBA"/>
    <w:rsid w:val="00A02F0B"/>
    <w:rsid w:val="00A0307A"/>
    <w:rsid w:val="00A0361B"/>
    <w:rsid w:val="00A03B10"/>
    <w:rsid w:val="00A03B90"/>
    <w:rsid w:val="00A03E85"/>
    <w:rsid w:val="00A0424C"/>
    <w:rsid w:val="00A04747"/>
    <w:rsid w:val="00A047BE"/>
    <w:rsid w:val="00A04870"/>
    <w:rsid w:val="00A049CF"/>
    <w:rsid w:val="00A04F38"/>
    <w:rsid w:val="00A054C1"/>
    <w:rsid w:val="00A0575E"/>
    <w:rsid w:val="00A05814"/>
    <w:rsid w:val="00A05940"/>
    <w:rsid w:val="00A05F32"/>
    <w:rsid w:val="00A0615D"/>
    <w:rsid w:val="00A06321"/>
    <w:rsid w:val="00A065E7"/>
    <w:rsid w:val="00A066CB"/>
    <w:rsid w:val="00A067D6"/>
    <w:rsid w:val="00A06B3D"/>
    <w:rsid w:val="00A075AE"/>
    <w:rsid w:val="00A07919"/>
    <w:rsid w:val="00A07ACF"/>
    <w:rsid w:val="00A07C36"/>
    <w:rsid w:val="00A07E12"/>
    <w:rsid w:val="00A07E6A"/>
    <w:rsid w:val="00A07E8C"/>
    <w:rsid w:val="00A1007D"/>
    <w:rsid w:val="00A100B9"/>
    <w:rsid w:val="00A100C7"/>
    <w:rsid w:val="00A10D75"/>
    <w:rsid w:val="00A10E9A"/>
    <w:rsid w:val="00A11213"/>
    <w:rsid w:val="00A113B5"/>
    <w:rsid w:val="00A11813"/>
    <w:rsid w:val="00A118C5"/>
    <w:rsid w:val="00A118DF"/>
    <w:rsid w:val="00A11AEA"/>
    <w:rsid w:val="00A11B3A"/>
    <w:rsid w:val="00A11DA4"/>
    <w:rsid w:val="00A11E40"/>
    <w:rsid w:val="00A11FE0"/>
    <w:rsid w:val="00A1200B"/>
    <w:rsid w:val="00A123A1"/>
    <w:rsid w:val="00A1269A"/>
    <w:rsid w:val="00A12930"/>
    <w:rsid w:val="00A12946"/>
    <w:rsid w:val="00A12C40"/>
    <w:rsid w:val="00A13144"/>
    <w:rsid w:val="00A133D8"/>
    <w:rsid w:val="00A1354E"/>
    <w:rsid w:val="00A13741"/>
    <w:rsid w:val="00A138E3"/>
    <w:rsid w:val="00A139D1"/>
    <w:rsid w:val="00A1430C"/>
    <w:rsid w:val="00A143F7"/>
    <w:rsid w:val="00A144DF"/>
    <w:rsid w:val="00A1477D"/>
    <w:rsid w:val="00A149AC"/>
    <w:rsid w:val="00A14BB8"/>
    <w:rsid w:val="00A14BD5"/>
    <w:rsid w:val="00A14C4C"/>
    <w:rsid w:val="00A15322"/>
    <w:rsid w:val="00A15568"/>
    <w:rsid w:val="00A155BC"/>
    <w:rsid w:val="00A155E1"/>
    <w:rsid w:val="00A157CB"/>
    <w:rsid w:val="00A15D63"/>
    <w:rsid w:val="00A15D8B"/>
    <w:rsid w:val="00A15F90"/>
    <w:rsid w:val="00A15FCB"/>
    <w:rsid w:val="00A1625B"/>
    <w:rsid w:val="00A16475"/>
    <w:rsid w:val="00A16789"/>
    <w:rsid w:val="00A16A06"/>
    <w:rsid w:val="00A16A72"/>
    <w:rsid w:val="00A16F6A"/>
    <w:rsid w:val="00A170D8"/>
    <w:rsid w:val="00A1740A"/>
    <w:rsid w:val="00A174FF"/>
    <w:rsid w:val="00A17621"/>
    <w:rsid w:val="00A1772E"/>
    <w:rsid w:val="00A177A2"/>
    <w:rsid w:val="00A17830"/>
    <w:rsid w:val="00A178B9"/>
    <w:rsid w:val="00A17D26"/>
    <w:rsid w:val="00A20780"/>
    <w:rsid w:val="00A2085F"/>
    <w:rsid w:val="00A20BA9"/>
    <w:rsid w:val="00A20EFE"/>
    <w:rsid w:val="00A21626"/>
    <w:rsid w:val="00A216D4"/>
    <w:rsid w:val="00A21C5B"/>
    <w:rsid w:val="00A21F16"/>
    <w:rsid w:val="00A22019"/>
    <w:rsid w:val="00A22281"/>
    <w:rsid w:val="00A228F9"/>
    <w:rsid w:val="00A22A45"/>
    <w:rsid w:val="00A22F47"/>
    <w:rsid w:val="00A23279"/>
    <w:rsid w:val="00A232F8"/>
    <w:rsid w:val="00A233AC"/>
    <w:rsid w:val="00A23401"/>
    <w:rsid w:val="00A23479"/>
    <w:rsid w:val="00A23A01"/>
    <w:rsid w:val="00A24202"/>
    <w:rsid w:val="00A24846"/>
    <w:rsid w:val="00A24BF9"/>
    <w:rsid w:val="00A24EA4"/>
    <w:rsid w:val="00A25628"/>
    <w:rsid w:val="00A25767"/>
    <w:rsid w:val="00A2586C"/>
    <w:rsid w:val="00A25BD9"/>
    <w:rsid w:val="00A25BF1"/>
    <w:rsid w:val="00A25D77"/>
    <w:rsid w:val="00A25DFE"/>
    <w:rsid w:val="00A26141"/>
    <w:rsid w:val="00A263A6"/>
    <w:rsid w:val="00A26431"/>
    <w:rsid w:val="00A264E4"/>
    <w:rsid w:val="00A26DD8"/>
    <w:rsid w:val="00A26F8D"/>
    <w:rsid w:val="00A27208"/>
    <w:rsid w:val="00A27274"/>
    <w:rsid w:val="00A2739A"/>
    <w:rsid w:val="00A2755E"/>
    <w:rsid w:val="00A278C9"/>
    <w:rsid w:val="00A278DB"/>
    <w:rsid w:val="00A279B9"/>
    <w:rsid w:val="00A27CA2"/>
    <w:rsid w:val="00A27E4D"/>
    <w:rsid w:val="00A27EE8"/>
    <w:rsid w:val="00A3027E"/>
    <w:rsid w:val="00A3034A"/>
    <w:rsid w:val="00A30427"/>
    <w:rsid w:val="00A30618"/>
    <w:rsid w:val="00A3087B"/>
    <w:rsid w:val="00A30C51"/>
    <w:rsid w:val="00A30D93"/>
    <w:rsid w:val="00A311B3"/>
    <w:rsid w:val="00A3125F"/>
    <w:rsid w:val="00A315F6"/>
    <w:rsid w:val="00A32279"/>
    <w:rsid w:val="00A32412"/>
    <w:rsid w:val="00A32643"/>
    <w:rsid w:val="00A326C2"/>
    <w:rsid w:val="00A32AD6"/>
    <w:rsid w:val="00A32DFE"/>
    <w:rsid w:val="00A33254"/>
    <w:rsid w:val="00A33BF0"/>
    <w:rsid w:val="00A34305"/>
    <w:rsid w:val="00A343EE"/>
    <w:rsid w:val="00A34421"/>
    <w:rsid w:val="00A34487"/>
    <w:rsid w:val="00A34493"/>
    <w:rsid w:val="00A34992"/>
    <w:rsid w:val="00A34B92"/>
    <w:rsid w:val="00A35550"/>
    <w:rsid w:val="00A35677"/>
    <w:rsid w:val="00A35C3F"/>
    <w:rsid w:val="00A35CDC"/>
    <w:rsid w:val="00A35FF8"/>
    <w:rsid w:val="00A36025"/>
    <w:rsid w:val="00A3611F"/>
    <w:rsid w:val="00A3664C"/>
    <w:rsid w:val="00A368B2"/>
    <w:rsid w:val="00A36CF8"/>
    <w:rsid w:val="00A36E7F"/>
    <w:rsid w:val="00A36F5B"/>
    <w:rsid w:val="00A37E04"/>
    <w:rsid w:val="00A401CF"/>
    <w:rsid w:val="00A4046D"/>
    <w:rsid w:val="00A404D2"/>
    <w:rsid w:val="00A4050F"/>
    <w:rsid w:val="00A40813"/>
    <w:rsid w:val="00A40ADF"/>
    <w:rsid w:val="00A41075"/>
    <w:rsid w:val="00A41241"/>
    <w:rsid w:val="00A413FF"/>
    <w:rsid w:val="00A41627"/>
    <w:rsid w:val="00A4184F"/>
    <w:rsid w:val="00A41A45"/>
    <w:rsid w:val="00A41AC7"/>
    <w:rsid w:val="00A41B07"/>
    <w:rsid w:val="00A41C1B"/>
    <w:rsid w:val="00A41CD4"/>
    <w:rsid w:val="00A41D7E"/>
    <w:rsid w:val="00A41F08"/>
    <w:rsid w:val="00A4219B"/>
    <w:rsid w:val="00A42321"/>
    <w:rsid w:val="00A42EA4"/>
    <w:rsid w:val="00A43557"/>
    <w:rsid w:val="00A438EC"/>
    <w:rsid w:val="00A43D7D"/>
    <w:rsid w:val="00A43ED0"/>
    <w:rsid w:val="00A444CC"/>
    <w:rsid w:val="00A444D6"/>
    <w:rsid w:val="00A44A6F"/>
    <w:rsid w:val="00A44CC7"/>
    <w:rsid w:val="00A44DD1"/>
    <w:rsid w:val="00A44DF5"/>
    <w:rsid w:val="00A45345"/>
    <w:rsid w:val="00A4572C"/>
    <w:rsid w:val="00A45857"/>
    <w:rsid w:val="00A458B4"/>
    <w:rsid w:val="00A45D27"/>
    <w:rsid w:val="00A45E15"/>
    <w:rsid w:val="00A45EE4"/>
    <w:rsid w:val="00A4630D"/>
    <w:rsid w:val="00A46AE6"/>
    <w:rsid w:val="00A46F00"/>
    <w:rsid w:val="00A46F57"/>
    <w:rsid w:val="00A47089"/>
    <w:rsid w:val="00A473BE"/>
    <w:rsid w:val="00A47607"/>
    <w:rsid w:val="00A47937"/>
    <w:rsid w:val="00A47B07"/>
    <w:rsid w:val="00A47B25"/>
    <w:rsid w:val="00A47B56"/>
    <w:rsid w:val="00A47D4B"/>
    <w:rsid w:val="00A47E23"/>
    <w:rsid w:val="00A47E8D"/>
    <w:rsid w:val="00A50465"/>
    <w:rsid w:val="00A50CA0"/>
    <w:rsid w:val="00A511F7"/>
    <w:rsid w:val="00A51210"/>
    <w:rsid w:val="00A51412"/>
    <w:rsid w:val="00A51527"/>
    <w:rsid w:val="00A51ABA"/>
    <w:rsid w:val="00A51E5B"/>
    <w:rsid w:val="00A52194"/>
    <w:rsid w:val="00A52526"/>
    <w:rsid w:val="00A5269B"/>
    <w:rsid w:val="00A52C46"/>
    <w:rsid w:val="00A532FB"/>
    <w:rsid w:val="00A53371"/>
    <w:rsid w:val="00A534F0"/>
    <w:rsid w:val="00A5361C"/>
    <w:rsid w:val="00A5388F"/>
    <w:rsid w:val="00A5394F"/>
    <w:rsid w:val="00A53AE9"/>
    <w:rsid w:val="00A5403F"/>
    <w:rsid w:val="00A540A3"/>
    <w:rsid w:val="00A54192"/>
    <w:rsid w:val="00A54209"/>
    <w:rsid w:val="00A543AE"/>
    <w:rsid w:val="00A54487"/>
    <w:rsid w:val="00A547F4"/>
    <w:rsid w:val="00A54985"/>
    <w:rsid w:val="00A54AF4"/>
    <w:rsid w:val="00A54C4F"/>
    <w:rsid w:val="00A54D06"/>
    <w:rsid w:val="00A54DBF"/>
    <w:rsid w:val="00A55642"/>
    <w:rsid w:val="00A558E7"/>
    <w:rsid w:val="00A55C3E"/>
    <w:rsid w:val="00A55F17"/>
    <w:rsid w:val="00A5615C"/>
    <w:rsid w:val="00A563B2"/>
    <w:rsid w:val="00A5650C"/>
    <w:rsid w:val="00A56548"/>
    <w:rsid w:val="00A568A1"/>
    <w:rsid w:val="00A56A49"/>
    <w:rsid w:val="00A56EEA"/>
    <w:rsid w:val="00A5713C"/>
    <w:rsid w:val="00A57377"/>
    <w:rsid w:val="00A576AF"/>
    <w:rsid w:val="00A57902"/>
    <w:rsid w:val="00A57ACD"/>
    <w:rsid w:val="00A60023"/>
    <w:rsid w:val="00A60025"/>
    <w:rsid w:val="00A601B2"/>
    <w:rsid w:val="00A60206"/>
    <w:rsid w:val="00A602A4"/>
    <w:rsid w:val="00A602F2"/>
    <w:rsid w:val="00A603C8"/>
    <w:rsid w:val="00A60699"/>
    <w:rsid w:val="00A60842"/>
    <w:rsid w:val="00A6094F"/>
    <w:rsid w:val="00A61089"/>
    <w:rsid w:val="00A61100"/>
    <w:rsid w:val="00A611BF"/>
    <w:rsid w:val="00A6121E"/>
    <w:rsid w:val="00A6179F"/>
    <w:rsid w:val="00A61B99"/>
    <w:rsid w:val="00A626A4"/>
    <w:rsid w:val="00A62AC5"/>
    <w:rsid w:val="00A62B6A"/>
    <w:rsid w:val="00A62C32"/>
    <w:rsid w:val="00A62C93"/>
    <w:rsid w:val="00A62F1B"/>
    <w:rsid w:val="00A6316A"/>
    <w:rsid w:val="00A633BB"/>
    <w:rsid w:val="00A63407"/>
    <w:rsid w:val="00A635C7"/>
    <w:rsid w:val="00A63D78"/>
    <w:rsid w:val="00A63EEA"/>
    <w:rsid w:val="00A63F67"/>
    <w:rsid w:val="00A640B3"/>
    <w:rsid w:val="00A64421"/>
    <w:rsid w:val="00A644D7"/>
    <w:rsid w:val="00A64A55"/>
    <w:rsid w:val="00A64B9C"/>
    <w:rsid w:val="00A652C7"/>
    <w:rsid w:val="00A65762"/>
    <w:rsid w:val="00A65A79"/>
    <w:rsid w:val="00A65C09"/>
    <w:rsid w:val="00A65F5C"/>
    <w:rsid w:val="00A66370"/>
    <w:rsid w:val="00A663C2"/>
    <w:rsid w:val="00A664AF"/>
    <w:rsid w:val="00A66730"/>
    <w:rsid w:val="00A6684E"/>
    <w:rsid w:val="00A66C6B"/>
    <w:rsid w:val="00A6709A"/>
    <w:rsid w:val="00A671AD"/>
    <w:rsid w:val="00A676B2"/>
    <w:rsid w:val="00A67813"/>
    <w:rsid w:val="00A67D05"/>
    <w:rsid w:val="00A67DEA"/>
    <w:rsid w:val="00A70080"/>
    <w:rsid w:val="00A70095"/>
    <w:rsid w:val="00A700DA"/>
    <w:rsid w:val="00A70133"/>
    <w:rsid w:val="00A703C8"/>
    <w:rsid w:val="00A70779"/>
    <w:rsid w:val="00A70C2F"/>
    <w:rsid w:val="00A70C7B"/>
    <w:rsid w:val="00A70C9C"/>
    <w:rsid w:val="00A70D29"/>
    <w:rsid w:val="00A70EAF"/>
    <w:rsid w:val="00A70F8E"/>
    <w:rsid w:val="00A71292"/>
    <w:rsid w:val="00A716E9"/>
    <w:rsid w:val="00A71732"/>
    <w:rsid w:val="00A71785"/>
    <w:rsid w:val="00A71859"/>
    <w:rsid w:val="00A718DF"/>
    <w:rsid w:val="00A71FAB"/>
    <w:rsid w:val="00A72489"/>
    <w:rsid w:val="00A72AD8"/>
    <w:rsid w:val="00A72BAC"/>
    <w:rsid w:val="00A72C19"/>
    <w:rsid w:val="00A736BB"/>
    <w:rsid w:val="00A73922"/>
    <w:rsid w:val="00A73ADD"/>
    <w:rsid w:val="00A73F43"/>
    <w:rsid w:val="00A74114"/>
    <w:rsid w:val="00A74168"/>
    <w:rsid w:val="00A74309"/>
    <w:rsid w:val="00A744D3"/>
    <w:rsid w:val="00A74BAA"/>
    <w:rsid w:val="00A75176"/>
    <w:rsid w:val="00A75681"/>
    <w:rsid w:val="00A75BE7"/>
    <w:rsid w:val="00A75ECA"/>
    <w:rsid w:val="00A7607A"/>
    <w:rsid w:val="00A760C2"/>
    <w:rsid w:val="00A7612F"/>
    <w:rsid w:val="00A76453"/>
    <w:rsid w:val="00A767B9"/>
    <w:rsid w:val="00A768DD"/>
    <w:rsid w:val="00A76DC9"/>
    <w:rsid w:val="00A76F14"/>
    <w:rsid w:val="00A775DA"/>
    <w:rsid w:val="00A77604"/>
    <w:rsid w:val="00A77890"/>
    <w:rsid w:val="00A77BB4"/>
    <w:rsid w:val="00A77CEE"/>
    <w:rsid w:val="00A77E79"/>
    <w:rsid w:val="00A77FE5"/>
    <w:rsid w:val="00A80044"/>
    <w:rsid w:val="00A803E5"/>
    <w:rsid w:val="00A805FC"/>
    <w:rsid w:val="00A8084E"/>
    <w:rsid w:val="00A80A03"/>
    <w:rsid w:val="00A80C7F"/>
    <w:rsid w:val="00A80D78"/>
    <w:rsid w:val="00A80EAC"/>
    <w:rsid w:val="00A810A3"/>
    <w:rsid w:val="00A811AF"/>
    <w:rsid w:val="00A814FA"/>
    <w:rsid w:val="00A81550"/>
    <w:rsid w:val="00A81867"/>
    <w:rsid w:val="00A8191C"/>
    <w:rsid w:val="00A81CA3"/>
    <w:rsid w:val="00A81E34"/>
    <w:rsid w:val="00A82046"/>
    <w:rsid w:val="00A825BE"/>
    <w:rsid w:val="00A829AF"/>
    <w:rsid w:val="00A829DB"/>
    <w:rsid w:val="00A82B7B"/>
    <w:rsid w:val="00A82B83"/>
    <w:rsid w:val="00A82E85"/>
    <w:rsid w:val="00A83364"/>
    <w:rsid w:val="00A83C05"/>
    <w:rsid w:val="00A83DE0"/>
    <w:rsid w:val="00A83EFE"/>
    <w:rsid w:val="00A84218"/>
    <w:rsid w:val="00A84548"/>
    <w:rsid w:val="00A84A3F"/>
    <w:rsid w:val="00A84DC8"/>
    <w:rsid w:val="00A85229"/>
    <w:rsid w:val="00A8527D"/>
    <w:rsid w:val="00A854EF"/>
    <w:rsid w:val="00A859B2"/>
    <w:rsid w:val="00A85B0F"/>
    <w:rsid w:val="00A86491"/>
    <w:rsid w:val="00A86CDD"/>
    <w:rsid w:val="00A86D0E"/>
    <w:rsid w:val="00A87018"/>
    <w:rsid w:val="00A87112"/>
    <w:rsid w:val="00A87342"/>
    <w:rsid w:val="00A87FD6"/>
    <w:rsid w:val="00A9016D"/>
    <w:rsid w:val="00A902F5"/>
    <w:rsid w:val="00A90652"/>
    <w:rsid w:val="00A90824"/>
    <w:rsid w:val="00A90971"/>
    <w:rsid w:val="00A90992"/>
    <w:rsid w:val="00A90A24"/>
    <w:rsid w:val="00A90B9D"/>
    <w:rsid w:val="00A90D85"/>
    <w:rsid w:val="00A90E39"/>
    <w:rsid w:val="00A90F5D"/>
    <w:rsid w:val="00A91268"/>
    <w:rsid w:val="00A91280"/>
    <w:rsid w:val="00A916B3"/>
    <w:rsid w:val="00A916C1"/>
    <w:rsid w:val="00A9195F"/>
    <w:rsid w:val="00A91DA3"/>
    <w:rsid w:val="00A91F1B"/>
    <w:rsid w:val="00A9217C"/>
    <w:rsid w:val="00A92268"/>
    <w:rsid w:val="00A9236A"/>
    <w:rsid w:val="00A92388"/>
    <w:rsid w:val="00A9241C"/>
    <w:rsid w:val="00A924DE"/>
    <w:rsid w:val="00A925A1"/>
    <w:rsid w:val="00A92703"/>
    <w:rsid w:val="00A92D6D"/>
    <w:rsid w:val="00A92DE0"/>
    <w:rsid w:val="00A92FF7"/>
    <w:rsid w:val="00A930C7"/>
    <w:rsid w:val="00A9328E"/>
    <w:rsid w:val="00A936C9"/>
    <w:rsid w:val="00A93C25"/>
    <w:rsid w:val="00A93F9A"/>
    <w:rsid w:val="00A9418B"/>
    <w:rsid w:val="00A941C2"/>
    <w:rsid w:val="00A9468F"/>
    <w:rsid w:val="00A94730"/>
    <w:rsid w:val="00A94CB7"/>
    <w:rsid w:val="00A94F3C"/>
    <w:rsid w:val="00A94F7D"/>
    <w:rsid w:val="00A95153"/>
    <w:rsid w:val="00A95397"/>
    <w:rsid w:val="00A953C4"/>
    <w:rsid w:val="00A958F5"/>
    <w:rsid w:val="00A95E33"/>
    <w:rsid w:val="00A95F23"/>
    <w:rsid w:val="00A960FB"/>
    <w:rsid w:val="00A961F0"/>
    <w:rsid w:val="00A962E9"/>
    <w:rsid w:val="00A96469"/>
    <w:rsid w:val="00A9661D"/>
    <w:rsid w:val="00A969A3"/>
    <w:rsid w:val="00A969E3"/>
    <w:rsid w:val="00A973A1"/>
    <w:rsid w:val="00A97712"/>
    <w:rsid w:val="00A9778E"/>
    <w:rsid w:val="00A97888"/>
    <w:rsid w:val="00A97B5E"/>
    <w:rsid w:val="00A97B98"/>
    <w:rsid w:val="00A97BF1"/>
    <w:rsid w:val="00A97F03"/>
    <w:rsid w:val="00AA0286"/>
    <w:rsid w:val="00AA0B55"/>
    <w:rsid w:val="00AA0CA5"/>
    <w:rsid w:val="00AA0CDA"/>
    <w:rsid w:val="00AA0E40"/>
    <w:rsid w:val="00AA113E"/>
    <w:rsid w:val="00AA12FF"/>
    <w:rsid w:val="00AA173C"/>
    <w:rsid w:val="00AA18CA"/>
    <w:rsid w:val="00AA1DB3"/>
    <w:rsid w:val="00AA1E19"/>
    <w:rsid w:val="00AA1F67"/>
    <w:rsid w:val="00AA220D"/>
    <w:rsid w:val="00AA2294"/>
    <w:rsid w:val="00AA230D"/>
    <w:rsid w:val="00AA23F9"/>
    <w:rsid w:val="00AA24BB"/>
    <w:rsid w:val="00AA2598"/>
    <w:rsid w:val="00AA29F7"/>
    <w:rsid w:val="00AA2B3C"/>
    <w:rsid w:val="00AA2C0A"/>
    <w:rsid w:val="00AA2D55"/>
    <w:rsid w:val="00AA2DA0"/>
    <w:rsid w:val="00AA302C"/>
    <w:rsid w:val="00AA3155"/>
    <w:rsid w:val="00AA32B5"/>
    <w:rsid w:val="00AA3309"/>
    <w:rsid w:val="00AA3514"/>
    <w:rsid w:val="00AA39ED"/>
    <w:rsid w:val="00AA3BA3"/>
    <w:rsid w:val="00AA3D04"/>
    <w:rsid w:val="00AA4484"/>
    <w:rsid w:val="00AA45E4"/>
    <w:rsid w:val="00AA46ED"/>
    <w:rsid w:val="00AA46F1"/>
    <w:rsid w:val="00AA47E9"/>
    <w:rsid w:val="00AA4803"/>
    <w:rsid w:val="00AA48EA"/>
    <w:rsid w:val="00AA4A0E"/>
    <w:rsid w:val="00AA4E2E"/>
    <w:rsid w:val="00AA4ECE"/>
    <w:rsid w:val="00AA5149"/>
    <w:rsid w:val="00AA53B3"/>
    <w:rsid w:val="00AA5697"/>
    <w:rsid w:val="00AA5930"/>
    <w:rsid w:val="00AA596D"/>
    <w:rsid w:val="00AA5BCE"/>
    <w:rsid w:val="00AA5E46"/>
    <w:rsid w:val="00AA5FAD"/>
    <w:rsid w:val="00AA5FD9"/>
    <w:rsid w:val="00AA654C"/>
    <w:rsid w:val="00AA6B28"/>
    <w:rsid w:val="00AA6B3C"/>
    <w:rsid w:val="00AA6B9F"/>
    <w:rsid w:val="00AA6C0B"/>
    <w:rsid w:val="00AA7147"/>
    <w:rsid w:val="00AA7185"/>
    <w:rsid w:val="00AA75B0"/>
    <w:rsid w:val="00AA7A74"/>
    <w:rsid w:val="00AA7B6F"/>
    <w:rsid w:val="00AA7D2E"/>
    <w:rsid w:val="00AA7DFE"/>
    <w:rsid w:val="00AA7FBF"/>
    <w:rsid w:val="00AA7FFE"/>
    <w:rsid w:val="00AB00B8"/>
    <w:rsid w:val="00AB0432"/>
    <w:rsid w:val="00AB09F6"/>
    <w:rsid w:val="00AB0BEE"/>
    <w:rsid w:val="00AB1135"/>
    <w:rsid w:val="00AB13F8"/>
    <w:rsid w:val="00AB15E1"/>
    <w:rsid w:val="00AB17BB"/>
    <w:rsid w:val="00AB1A4D"/>
    <w:rsid w:val="00AB1A55"/>
    <w:rsid w:val="00AB1B66"/>
    <w:rsid w:val="00AB1CF2"/>
    <w:rsid w:val="00AB1F5F"/>
    <w:rsid w:val="00AB23F1"/>
    <w:rsid w:val="00AB28A8"/>
    <w:rsid w:val="00AB29C8"/>
    <w:rsid w:val="00AB2CE1"/>
    <w:rsid w:val="00AB2E94"/>
    <w:rsid w:val="00AB3943"/>
    <w:rsid w:val="00AB3977"/>
    <w:rsid w:val="00AB3B29"/>
    <w:rsid w:val="00AB3E38"/>
    <w:rsid w:val="00AB40EF"/>
    <w:rsid w:val="00AB486C"/>
    <w:rsid w:val="00AB4AE7"/>
    <w:rsid w:val="00AB4B1A"/>
    <w:rsid w:val="00AB4F11"/>
    <w:rsid w:val="00AB595B"/>
    <w:rsid w:val="00AB596A"/>
    <w:rsid w:val="00AB5BC4"/>
    <w:rsid w:val="00AB5C2B"/>
    <w:rsid w:val="00AB622D"/>
    <w:rsid w:val="00AB62A7"/>
    <w:rsid w:val="00AB661F"/>
    <w:rsid w:val="00AB6F6A"/>
    <w:rsid w:val="00AB72D2"/>
    <w:rsid w:val="00AB7714"/>
    <w:rsid w:val="00AB7B73"/>
    <w:rsid w:val="00AB7DBD"/>
    <w:rsid w:val="00AB7DC5"/>
    <w:rsid w:val="00AC006D"/>
    <w:rsid w:val="00AC05B4"/>
    <w:rsid w:val="00AC0956"/>
    <w:rsid w:val="00AC0E73"/>
    <w:rsid w:val="00AC1083"/>
    <w:rsid w:val="00AC1381"/>
    <w:rsid w:val="00AC1490"/>
    <w:rsid w:val="00AC1686"/>
    <w:rsid w:val="00AC18AD"/>
    <w:rsid w:val="00AC1C7F"/>
    <w:rsid w:val="00AC2A5F"/>
    <w:rsid w:val="00AC2C91"/>
    <w:rsid w:val="00AC2F31"/>
    <w:rsid w:val="00AC2FF1"/>
    <w:rsid w:val="00AC3558"/>
    <w:rsid w:val="00AC3739"/>
    <w:rsid w:val="00AC3746"/>
    <w:rsid w:val="00AC37A7"/>
    <w:rsid w:val="00AC3BE4"/>
    <w:rsid w:val="00AC3BFF"/>
    <w:rsid w:val="00AC3D6D"/>
    <w:rsid w:val="00AC407D"/>
    <w:rsid w:val="00AC442B"/>
    <w:rsid w:val="00AC480B"/>
    <w:rsid w:val="00AC4A68"/>
    <w:rsid w:val="00AC4ABD"/>
    <w:rsid w:val="00AC4B96"/>
    <w:rsid w:val="00AC4BBB"/>
    <w:rsid w:val="00AC4BFA"/>
    <w:rsid w:val="00AC4FE9"/>
    <w:rsid w:val="00AC50D3"/>
    <w:rsid w:val="00AC5367"/>
    <w:rsid w:val="00AC541D"/>
    <w:rsid w:val="00AC58E1"/>
    <w:rsid w:val="00AC5B3C"/>
    <w:rsid w:val="00AC5E75"/>
    <w:rsid w:val="00AC620E"/>
    <w:rsid w:val="00AC62D6"/>
    <w:rsid w:val="00AC67B7"/>
    <w:rsid w:val="00AC6BCA"/>
    <w:rsid w:val="00AC6DAB"/>
    <w:rsid w:val="00AC7054"/>
    <w:rsid w:val="00AC7057"/>
    <w:rsid w:val="00AC732C"/>
    <w:rsid w:val="00AD01AD"/>
    <w:rsid w:val="00AD01B3"/>
    <w:rsid w:val="00AD0240"/>
    <w:rsid w:val="00AD04B4"/>
    <w:rsid w:val="00AD0598"/>
    <w:rsid w:val="00AD09FB"/>
    <w:rsid w:val="00AD0B42"/>
    <w:rsid w:val="00AD0BFE"/>
    <w:rsid w:val="00AD112B"/>
    <w:rsid w:val="00AD12A4"/>
    <w:rsid w:val="00AD1714"/>
    <w:rsid w:val="00AD18BB"/>
    <w:rsid w:val="00AD19BF"/>
    <w:rsid w:val="00AD1A1A"/>
    <w:rsid w:val="00AD1A4E"/>
    <w:rsid w:val="00AD2441"/>
    <w:rsid w:val="00AD259F"/>
    <w:rsid w:val="00AD2715"/>
    <w:rsid w:val="00AD2A4E"/>
    <w:rsid w:val="00AD2BBE"/>
    <w:rsid w:val="00AD3581"/>
    <w:rsid w:val="00AD35DC"/>
    <w:rsid w:val="00AD35FB"/>
    <w:rsid w:val="00AD3887"/>
    <w:rsid w:val="00AD3CF6"/>
    <w:rsid w:val="00AD3DBB"/>
    <w:rsid w:val="00AD4056"/>
    <w:rsid w:val="00AD40A1"/>
    <w:rsid w:val="00AD4293"/>
    <w:rsid w:val="00AD4651"/>
    <w:rsid w:val="00AD4A76"/>
    <w:rsid w:val="00AD4D9E"/>
    <w:rsid w:val="00AD4F50"/>
    <w:rsid w:val="00AD52DD"/>
    <w:rsid w:val="00AD5539"/>
    <w:rsid w:val="00AD5695"/>
    <w:rsid w:val="00AD58A0"/>
    <w:rsid w:val="00AD5D08"/>
    <w:rsid w:val="00AD5F75"/>
    <w:rsid w:val="00AD624F"/>
    <w:rsid w:val="00AD62EA"/>
    <w:rsid w:val="00AD644F"/>
    <w:rsid w:val="00AD6933"/>
    <w:rsid w:val="00AD6DA2"/>
    <w:rsid w:val="00AD6E65"/>
    <w:rsid w:val="00AD6FAE"/>
    <w:rsid w:val="00AD7A85"/>
    <w:rsid w:val="00AD7B53"/>
    <w:rsid w:val="00AD7B65"/>
    <w:rsid w:val="00AD7B87"/>
    <w:rsid w:val="00AD7C5B"/>
    <w:rsid w:val="00AE008B"/>
    <w:rsid w:val="00AE01A7"/>
    <w:rsid w:val="00AE026A"/>
    <w:rsid w:val="00AE043E"/>
    <w:rsid w:val="00AE07F7"/>
    <w:rsid w:val="00AE0A5B"/>
    <w:rsid w:val="00AE0F10"/>
    <w:rsid w:val="00AE1168"/>
    <w:rsid w:val="00AE14EC"/>
    <w:rsid w:val="00AE1604"/>
    <w:rsid w:val="00AE162C"/>
    <w:rsid w:val="00AE1AF8"/>
    <w:rsid w:val="00AE1B53"/>
    <w:rsid w:val="00AE1C7D"/>
    <w:rsid w:val="00AE1E20"/>
    <w:rsid w:val="00AE1F70"/>
    <w:rsid w:val="00AE1FE7"/>
    <w:rsid w:val="00AE2253"/>
    <w:rsid w:val="00AE240C"/>
    <w:rsid w:val="00AE2526"/>
    <w:rsid w:val="00AE262C"/>
    <w:rsid w:val="00AE27A6"/>
    <w:rsid w:val="00AE2AF9"/>
    <w:rsid w:val="00AE2B18"/>
    <w:rsid w:val="00AE2C9F"/>
    <w:rsid w:val="00AE30A3"/>
    <w:rsid w:val="00AE30D9"/>
    <w:rsid w:val="00AE3119"/>
    <w:rsid w:val="00AE33F8"/>
    <w:rsid w:val="00AE3487"/>
    <w:rsid w:val="00AE3538"/>
    <w:rsid w:val="00AE3869"/>
    <w:rsid w:val="00AE39C2"/>
    <w:rsid w:val="00AE3AFF"/>
    <w:rsid w:val="00AE3C0A"/>
    <w:rsid w:val="00AE3D63"/>
    <w:rsid w:val="00AE4086"/>
    <w:rsid w:val="00AE441C"/>
    <w:rsid w:val="00AE4452"/>
    <w:rsid w:val="00AE506E"/>
    <w:rsid w:val="00AE5445"/>
    <w:rsid w:val="00AE5713"/>
    <w:rsid w:val="00AE5ED3"/>
    <w:rsid w:val="00AE5F8E"/>
    <w:rsid w:val="00AE61BF"/>
    <w:rsid w:val="00AE63C3"/>
    <w:rsid w:val="00AE66F8"/>
    <w:rsid w:val="00AE66FD"/>
    <w:rsid w:val="00AE6A8C"/>
    <w:rsid w:val="00AE7059"/>
    <w:rsid w:val="00AE7367"/>
    <w:rsid w:val="00AE754F"/>
    <w:rsid w:val="00AE75A8"/>
    <w:rsid w:val="00AE7A3D"/>
    <w:rsid w:val="00AE7CFE"/>
    <w:rsid w:val="00AF0165"/>
    <w:rsid w:val="00AF02A9"/>
    <w:rsid w:val="00AF097E"/>
    <w:rsid w:val="00AF0AE2"/>
    <w:rsid w:val="00AF0C0C"/>
    <w:rsid w:val="00AF0C45"/>
    <w:rsid w:val="00AF0C5A"/>
    <w:rsid w:val="00AF0D2C"/>
    <w:rsid w:val="00AF1375"/>
    <w:rsid w:val="00AF17EA"/>
    <w:rsid w:val="00AF1861"/>
    <w:rsid w:val="00AF1CB3"/>
    <w:rsid w:val="00AF1DBF"/>
    <w:rsid w:val="00AF1EC2"/>
    <w:rsid w:val="00AF1ED9"/>
    <w:rsid w:val="00AF2150"/>
    <w:rsid w:val="00AF2233"/>
    <w:rsid w:val="00AF2531"/>
    <w:rsid w:val="00AF2E98"/>
    <w:rsid w:val="00AF2F88"/>
    <w:rsid w:val="00AF3443"/>
    <w:rsid w:val="00AF34BA"/>
    <w:rsid w:val="00AF3559"/>
    <w:rsid w:val="00AF3570"/>
    <w:rsid w:val="00AF3657"/>
    <w:rsid w:val="00AF3682"/>
    <w:rsid w:val="00AF36BC"/>
    <w:rsid w:val="00AF3AA1"/>
    <w:rsid w:val="00AF3BBC"/>
    <w:rsid w:val="00AF3C4E"/>
    <w:rsid w:val="00AF3C58"/>
    <w:rsid w:val="00AF3C60"/>
    <w:rsid w:val="00AF3CA6"/>
    <w:rsid w:val="00AF3D5F"/>
    <w:rsid w:val="00AF3E48"/>
    <w:rsid w:val="00AF41A3"/>
    <w:rsid w:val="00AF428D"/>
    <w:rsid w:val="00AF47F6"/>
    <w:rsid w:val="00AF4845"/>
    <w:rsid w:val="00AF4869"/>
    <w:rsid w:val="00AF487A"/>
    <w:rsid w:val="00AF4B67"/>
    <w:rsid w:val="00AF4D33"/>
    <w:rsid w:val="00AF4D4F"/>
    <w:rsid w:val="00AF4E7E"/>
    <w:rsid w:val="00AF4EED"/>
    <w:rsid w:val="00AF50B8"/>
    <w:rsid w:val="00AF59FE"/>
    <w:rsid w:val="00AF5BE4"/>
    <w:rsid w:val="00AF5C3D"/>
    <w:rsid w:val="00AF5E67"/>
    <w:rsid w:val="00AF5FF8"/>
    <w:rsid w:val="00AF6167"/>
    <w:rsid w:val="00AF6306"/>
    <w:rsid w:val="00AF64D2"/>
    <w:rsid w:val="00AF66F6"/>
    <w:rsid w:val="00AF6856"/>
    <w:rsid w:val="00AF6D09"/>
    <w:rsid w:val="00AF6D68"/>
    <w:rsid w:val="00AF6FDA"/>
    <w:rsid w:val="00AF704C"/>
    <w:rsid w:val="00AF7159"/>
    <w:rsid w:val="00AF74F8"/>
    <w:rsid w:val="00AF786A"/>
    <w:rsid w:val="00AF7A1B"/>
    <w:rsid w:val="00B00005"/>
    <w:rsid w:val="00B0003A"/>
    <w:rsid w:val="00B00094"/>
    <w:rsid w:val="00B0015E"/>
    <w:rsid w:val="00B00168"/>
    <w:rsid w:val="00B00271"/>
    <w:rsid w:val="00B004A2"/>
    <w:rsid w:val="00B00525"/>
    <w:rsid w:val="00B00683"/>
    <w:rsid w:val="00B00699"/>
    <w:rsid w:val="00B006B2"/>
    <w:rsid w:val="00B0076F"/>
    <w:rsid w:val="00B00D41"/>
    <w:rsid w:val="00B00DCF"/>
    <w:rsid w:val="00B01249"/>
    <w:rsid w:val="00B01763"/>
    <w:rsid w:val="00B017B5"/>
    <w:rsid w:val="00B01AAE"/>
    <w:rsid w:val="00B01D52"/>
    <w:rsid w:val="00B02571"/>
    <w:rsid w:val="00B027A3"/>
    <w:rsid w:val="00B02A87"/>
    <w:rsid w:val="00B02D42"/>
    <w:rsid w:val="00B02D49"/>
    <w:rsid w:val="00B03225"/>
    <w:rsid w:val="00B035A2"/>
    <w:rsid w:val="00B0372E"/>
    <w:rsid w:val="00B0375A"/>
    <w:rsid w:val="00B03833"/>
    <w:rsid w:val="00B03D6A"/>
    <w:rsid w:val="00B03E55"/>
    <w:rsid w:val="00B03F98"/>
    <w:rsid w:val="00B0403D"/>
    <w:rsid w:val="00B04103"/>
    <w:rsid w:val="00B04256"/>
    <w:rsid w:val="00B042A8"/>
    <w:rsid w:val="00B04353"/>
    <w:rsid w:val="00B044BE"/>
    <w:rsid w:val="00B04518"/>
    <w:rsid w:val="00B04A86"/>
    <w:rsid w:val="00B04AFF"/>
    <w:rsid w:val="00B04CBC"/>
    <w:rsid w:val="00B04D09"/>
    <w:rsid w:val="00B04E6E"/>
    <w:rsid w:val="00B04F7F"/>
    <w:rsid w:val="00B05318"/>
    <w:rsid w:val="00B05430"/>
    <w:rsid w:val="00B054A7"/>
    <w:rsid w:val="00B055F1"/>
    <w:rsid w:val="00B05670"/>
    <w:rsid w:val="00B05710"/>
    <w:rsid w:val="00B05744"/>
    <w:rsid w:val="00B057ED"/>
    <w:rsid w:val="00B059F1"/>
    <w:rsid w:val="00B05A6C"/>
    <w:rsid w:val="00B0669A"/>
    <w:rsid w:val="00B068BD"/>
    <w:rsid w:val="00B06A96"/>
    <w:rsid w:val="00B06BAB"/>
    <w:rsid w:val="00B06BBB"/>
    <w:rsid w:val="00B06E9A"/>
    <w:rsid w:val="00B071CE"/>
    <w:rsid w:val="00B073A4"/>
    <w:rsid w:val="00B073ED"/>
    <w:rsid w:val="00B07636"/>
    <w:rsid w:val="00B07807"/>
    <w:rsid w:val="00B078BB"/>
    <w:rsid w:val="00B07A16"/>
    <w:rsid w:val="00B07B18"/>
    <w:rsid w:val="00B07C82"/>
    <w:rsid w:val="00B07DA6"/>
    <w:rsid w:val="00B07FB1"/>
    <w:rsid w:val="00B1022D"/>
    <w:rsid w:val="00B102D7"/>
    <w:rsid w:val="00B1090E"/>
    <w:rsid w:val="00B109CB"/>
    <w:rsid w:val="00B10AC4"/>
    <w:rsid w:val="00B10B11"/>
    <w:rsid w:val="00B10B32"/>
    <w:rsid w:val="00B10BC3"/>
    <w:rsid w:val="00B10DBA"/>
    <w:rsid w:val="00B112D3"/>
    <w:rsid w:val="00B1154C"/>
    <w:rsid w:val="00B115A1"/>
    <w:rsid w:val="00B116E0"/>
    <w:rsid w:val="00B11872"/>
    <w:rsid w:val="00B118F7"/>
    <w:rsid w:val="00B119AD"/>
    <w:rsid w:val="00B11CD4"/>
    <w:rsid w:val="00B11D03"/>
    <w:rsid w:val="00B11FDF"/>
    <w:rsid w:val="00B1235F"/>
    <w:rsid w:val="00B125DD"/>
    <w:rsid w:val="00B126A8"/>
    <w:rsid w:val="00B128C0"/>
    <w:rsid w:val="00B12F1A"/>
    <w:rsid w:val="00B12F60"/>
    <w:rsid w:val="00B1305B"/>
    <w:rsid w:val="00B1306D"/>
    <w:rsid w:val="00B130A5"/>
    <w:rsid w:val="00B132F9"/>
    <w:rsid w:val="00B135A1"/>
    <w:rsid w:val="00B135C1"/>
    <w:rsid w:val="00B13861"/>
    <w:rsid w:val="00B1399C"/>
    <w:rsid w:val="00B1492E"/>
    <w:rsid w:val="00B1494C"/>
    <w:rsid w:val="00B14C7E"/>
    <w:rsid w:val="00B14DD4"/>
    <w:rsid w:val="00B14DD7"/>
    <w:rsid w:val="00B15958"/>
    <w:rsid w:val="00B15BDF"/>
    <w:rsid w:val="00B15CC5"/>
    <w:rsid w:val="00B15CC7"/>
    <w:rsid w:val="00B15D41"/>
    <w:rsid w:val="00B15EAB"/>
    <w:rsid w:val="00B15F30"/>
    <w:rsid w:val="00B15FEC"/>
    <w:rsid w:val="00B1615B"/>
    <w:rsid w:val="00B16590"/>
    <w:rsid w:val="00B16919"/>
    <w:rsid w:val="00B16A7F"/>
    <w:rsid w:val="00B16CCC"/>
    <w:rsid w:val="00B16DB7"/>
    <w:rsid w:val="00B16F6B"/>
    <w:rsid w:val="00B17429"/>
    <w:rsid w:val="00B17466"/>
    <w:rsid w:val="00B17725"/>
    <w:rsid w:val="00B17846"/>
    <w:rsid w:val="00B1785E"/>
    <w:rsid w:val="00B17AD5"/>
    <w:rsid w:val="00B17B7E"/>
    <w:rsid w:val="00B17DC2"/>
    <w:rsid w:val="00B20103"/>
    <w:rsid w:val="00B20403"/>
    <w:rsid w:val="00B204D8"/>
    <w:rsid w:val="00B206B0"/>
    <w:rsid w:val="00B20742"/>
    <w:rsid w:val="00B20D16"/>
    <w:rsid w:val="00B2123E"/>
    <w:rsid w:val="00B21262"/>
    <w:rsid w:val="00B21333"/>
    <w:rsid w:val="00B215AF"/>
    <w:rsid w:val="00B21A40"/>
    <w:rsid w:val="00B21A4F"/>
    <w:rsid w:val="00B21C71"/>
    <w:rsid w:val="00B22020"/>
    <w:rsid w:val="00B222F7"/>
    <w:rsid w:val="00B22419"/>
    <w:rsid w:val="00B229A3"/>
    <w:rsid w:val="00B22AC2"/>
    <w:rsid w:val="00B22FD6"/>
    <w:rsid w:val="00B2301E"/>
    <w:rsid w:val="00B231D4"/>
    <w:rsid w:val="00B231F9"/>
    <w:rsid w:val="00B23250"/>
    <w:rsid w:val="00B233E8"/>
    <w:rsid w:val="00B233FE"/>
    <w:rsid w:val="00B239A3"/>
    <w:rsid w:val="00B23CC4"/>
    <w:rsid w:val="00B23E8B"/>
    <w:rsid w:val="00B23EE9"/>
    <w:rsid w:val="00B2418B"/>
    <w:rsid w:val="00B243F7"/>
    <w:rsid w:val="00B244BF"/>
    <w:rsid w:val="00B247C8"/>
    <w:rsid w:val="00B24D49"/>
    <w:rsid w:val="00B24D8F"/>
    <w:rsid w:val="00B25690"/>
    <w:rsid w:val="00B25802"/>
    <w:rsid w:val="00B259BE"/>
    <w:rsid w:val="00B25B63"/>
    <w:rsid w:val="00B25D5D"/>
    <w:rsid w:val="00B25E4B"/>
    <w:rsid w:val="00B2611C"/>
    <w:rsid w:val="00B2612D"/>
    <w:rsid w:val="00B2620A"/>
    <w:rsid w:val="00B264D4"/>
    <w:rsid w:val="00B26644"/>
    <w:rsid w:val="00B26B24"/>
    <w:rsid w:val="00B26B4C"/>
    <w:rsid w:val="00B26C51"/>
    <w:rsid w:val="00B26D28"/>
    <w:rsid w:val="00B26E07"/>
    <w:rsid w:val="00B26FFB"/>
    <w:rsid w:val="00B271AF"/>
    <w:rsid w:val="00B276A4"/>
    <w:rsid w:val="00B27DA6"/>
    <w:rsid w:val="00B27F52"/>
    <w:rsid w:val="00B30254"/>
    <w:rsid w:val="00B304D6"/>
    <w:rsid w:val="00B30839"/>
    <w:rsid w:val="00B308DC"/>
    <w:rsid w:val="00B30BDC"/>
    <w:rsid w:val="00B31098"/>
    <w:rsid w:val="00B3123D"/>
    <w:rsid w:val="00B314EF"/>
    <w:rsid w:val="00B317DE"/>
    <w:rsid w:val="00B31997"/>
    <w:rsid w:val="00B31ABA"/>
    <w:rsid w:val="00B31C07"/>
    <w:rsid w:val="00B31C42"/>
    <w:rsid w:val="00B31FC1"/>
    <w:rsid w:val="00B3231A"/>
    <w:rsid w:val="00B32670"/>
    <w:rsid w:val="00B32A20"/>
    <w:rsid w:val="00B32AD7"/>
    <w:rsid w:val="00B32D58"/>
    <w:rsid w:val="00B33796"/>
    <w:rsid w:val="00B33833"/>
    <w:rsid w:val="00B33E19"/>
    <w:rsid w:val="00B34376"/>
    <w:rsid w:val="00B343D8"/>
    <w:rsid w:val="00B347D2"/>
    <w:rsid w:val="00B34AC4"/>
    <w:rsid w:val="00B34B95"/>
    <w:rsid w:val="00B34E33"/>
    <w:rsid w:val="00B34E68"/>
    <w:rsid w:val="00B34E87"/>
    <w:rsid w:val="00B3513B"/>
    <w:rsid w:val="00B3516F"/>
    <w:rsid w:val="00B356BA"/>
    <w:rsid w:val="00B356F9"/>
    <w:rsid w:val="00B3576F"/>
    <w:rsid w:val="00B35CC1"/>
    <w:rsid w:val="00B35D7B"/>
    <w:rsid w:val="00B36647"/>
    <w:rsid w:val="00B367A2"/>
    <w:rsid w:val="00B367C5"/>
    <w:rsid w:val="00B372E4"/>
    <w:rsid w:val="00B3732A"/>
    <w:rsid w:val="00B37AED"/>
    <w:rsid w:val="00B37E56"/>
    <w:rsid w:val="00B40615"/>
    <w:rsid w:val="00B40758"/>
    <w:rsid w:val="00B407D6"/>
    <w:rsid w:val="00B4084C"/>
    <w:rsid w:val="00B40BFA"/>
    <w:rsid w:val="00B40E40"/>
    <w:rsid w:val="00B411F8"/>
    <w:rsid w:val="00B413E1"/>
    <w:rsid w:val="00B419C8"/>
    <w:rsid w:val="00B42360"/>
    <w:rsid w:val="00B42CE5"/>
    <w:rsid w:val="00B42D52"/>
    <w:rsid w:val="00B42DAB"/>
    <w:rsid w:val="00B42ED8"/>
    <w:rsid w:val="00B43069"/>
    <w:rsid w:val="00B431C0"/>
    <w:rsid w:val="00B43440"/>
    <w:rsid w:val="00B434D1"/>
    <w:rsid w:val="00B43B88"/>
    <w:rsid w:val="00B43EB0"/>
    <w:rsid w:val="00B446B0"/>
    <w:rsid w:val="00B447AB"/>
    <w:rsid w:val="00B44951"/>
    <w:rsid w:val="00B44D6C"/>
    <w:rsid w:val="00B44DA9"/>
    <w:rsid w:val="00B44E91"/>
    <w:rsid w:val="00B45578"/>
    <w:rsid w:val="00B4559D"/>
    <w:rsid w:val="00B45E2B"/>
    <w:rsid w:val="00B46310"/>
    <w:rsid w:val="00B46A76"/>
    <w:rsid w:val="00B46CCB"/>
    <w:rsid w:val="00B4759C"/>
    <w:rsid w:val="00B476B5"/>
    <w:rsid w:val="00B477CE"/>
    <w:rsid w:val="00B478FB"/>
    <w:rsid w:val="00B47A00"/>
    <w:rsid w:val="00B47AC7"/>
    <w:rsid w:val="00B47B62"/>
    <w:rsid w:val="00B50406"/>
    <w:rsid w:val="00B504FE"/>
    <w:rsid w:val="00B506A6"/>
    <w:rsid w:val="00B50766"/>
    <w:rsid w:val="00B50796"/>
    <w:rsid w:val="00B509AD"/>
    <w:rsid w:val="00B50DEB"/>
    <w:rsid w:val="00B50F7E"/>
    <w:rsid w:val="00B50FDC"/>
    <w:rsid w:val="00B5140A"/>
    <w:rsid w:val="00B5198D"/>
    <w:rsid w:val="00B51C6C"/>
    <w:rsid w:val="00B51DE1"/>
    <w:rsid w:val="00B51EBE"/>
    <w:rsid w:val="00B51F72"/>
    <w:rsid w:val="00B51F91"/>
    <w:rsid w:val="00B51FC4"/>
    <w:rsid w:val="00B520B3"/>
    <w:rsid w:val="00B5227A"/>
    <w:rsid w:val="00B5229B"/>
    <w:rsid w:val="00B524BD"/>
    <w:rsid w:val="00B52659"/>
    <w:rsid w:val="00B52793"/>
    <w:rsid w:val="00B527F9"/>
    <w:rsid w:val="00B52A84"/>
    <w:rsid w:val="00B52C77"/>
    <w:rsid w:val="00B52D12"/>
    <w:rsid w:val="00B52D83"/>
    <w:rsid w:val="00B52E74"/>
    <w:rsid w:val="00B52F4E"/>
    <w:rsid w:val="00B5307C"/>
    <w:rsid w:val="00B53120"/>
    <w:rsid w:val="00B5315F"/>
    <w:rsid w:val="00B531C8"/>
    <w:rsid w:val="00B539EF"/>
    <w:rsid w:val="00B53CB5"/>
    <w:rsid w:val="00B5402B"/>
    <w:rsid w:val="00B54113"/>
    <w:rsid w:val="00B5484D"/>
    <w:rsid w:val="00B54B38"/>
    <w:rsid w:val="00B54E45"/>
    <w:rsid w:val="00B54E6E"/>
    <w:rsid w:val="00B54FA5"/>
    <w:rsid w:val="00B5537D"/>
    <w:rsid w:val="00B555AB"/>
    <w:rsid w:val="00B55922"/>
    <w:rsid w:val="00B55ACE"/>
    <w:rsid w:val="00B55B61"/>
    <w:rsid w:val="00B55BB5"/>
    <w:rsid w:val="00B55DCD"/>
    <w:rsid w:val="00B55DF8"/>
    <w:rsid w:val="00B55FE0"/>
    <w:rsid w:val="00B5615D"/>
    <w:rsid w:val="00B5634E"/>
    <w:rsid w:val="00B5687C"/>
    <w:rsid w:val="00B57165"/>
    <w:rsid w:val="00B57399"/>
    <w:rsid w:val="00B5756C"/>
    <w:rsid w:val="00B57B45"/>
    <w:rsid w:val="00B57C82"/>
    <w:rsid w:val="00B57E59"/>
    <w:rsid w:val="00B6053E"/>
    <w:rsid w:val="00B60623"/>
    <w:rsid w:val="00B606B0"/>
    <w:rsid w:val="00B60929"/>
    <w:rsid w:val="00B612C7"/>
    <w:rsid w:val="00B613D9"/>
    <w:rsid w:val="00B61520"/>
    <w:rsid w:val="00B6163A"/>
    <w:rsid w:val="00B61EAF"/>
    <w:rsid w:val="00B61EC3"/>
    <w:rsid w:val="00B62133"/>
    <w:rsid w:val="00B62351"/>
    <w:rsid w:val="00B629EB"/>
    <w:rsid w:val="00B62B81"/>
    <w:rsid w:val="00B62E37"/>
    <w:rsid w:val="00B62FD5"/>
    <w:rsid w:val="00B630C3"/>
    <w:rsid w:val="00B63306"/>
    <w:rsid w:val="00B63403"/>
    <w:rsid w:val="00B63468"/>
    <w:rsid w:val="00B63607"/>
    <w:rsid w:val="00B636F3"/>
    <w:rsid w:val="00B639A6"/>
    <w:rsid w:val="00B63A11"/>
    <w:rsid w:val="00B63BB1"/>
    <w:rsid w:val="00B63C3D"/>
    <w:rsid w:val="00B63F29"/>
    <w:rsid w:val="00B64046"/>
    <w:rsid w:val="00B645B1"/>
    <w:rsid w:val="00B6493B"/>
    <w:rsid w:val="00B651CB"/>
    <w:rsid w:val="00B657D8"/>
    <w:rsid w:val="00B65B83"/>
    <w:rsid w:val="00B65BDA"/>
    <w:rsid w:val="00B65DD1"/>
    <w:rsid w:val="00B65EC1"/>
    <w:rsid w:val="00B65ED7"/>
    <w:rsid w:val="00B65FEE"/>
    <w:rsid w:val="00B66136"/>
    <w:rsid w:val="00B66168"/>
    <w:rsid w:val="00B6636A"/>
    <w:rsid w:val="00B663B4"/>
    <w:rsid w:val="00B665C2"/>
    <w:rsid w:val="00B66D13"/>
    <w:rsid w:val="00B67052"/>
    <w:rsid w:val="00B6726D"/>
    <w:rsid w:val="00B6748F"/>
    <w:rsid w:val="00B675E6"/>
    <w:rsid w:val="00B6763B"/>
    <w:rsid w:val="00B6797D"/>
    <w:rsid w:val="00B67B0F"/>
    <w:rsid w:val="00B67D38"/>
    <w:rsid w:val="00B67EBC"/>
    <w:rsid w:val="00B67FA2"/>
    <w:rsid w:val="00B70098"/>
    <w:rsid w:val="00B7029F"/>
    <w:rsid w:val="00B70307"/>
    <w:rsid w:val="00B70462"/>
    <w:rsid w:val="00B70A5E"/>
    <w:rsid w:val="00B70A7E"/>
    <w:rsid w:val="00B70FEF"/>
    <w:rsid w:val="00B71516"/>
    <w:rsid w:val="00B715E7"/>
    <w:rsid w:val="00B7166F"/>
    <w:rsid w:val="00B719CA"/>
    <w:rsid w:val="00B71A07"/>
    <w:rsid w:val="00B71A97"/>
    <w:rsid w:val="00B71C6E"/>
    <w:rsid w:val="00B71DC8"/>
    <w:rsid w:val="00B72746"/>
    <w:rsid w:val="00B7292A"/>
    <w:rsid w:val="00B72E05"/>
    <w:rsid w:val="00B7302A"/>
    <w:rsid w:val="00B7307A"/>
    <w:rsid w:val="00B730DD"/>
    <w:rsid w:val="00B73446"/>
    <w:rsid w:val="00B73C6D"/>
    <w:rsid w:val="00B740E3"/>
    <w:rsid w:val="00B74393"/>
    <w:rsid w:val="00B744AA"/>
    <w:rsid w:val="00B7502F"/>
    <w:rsid w:val="00B752E2"/>
    <w:rsid w:val="00B754C7"/>
    <w:rsid w:val="00B7562E"/>
    <w:rsid w:val="00B757DF"/>
    <w:rsid w:val="00B758AA"/>
    <w:rsid w:val="00B75A1A"/>
    <w:rsid w:val="00B7605D"/>
    <w:rsid w:val="00B767C2"/>
    <w:rsid w:val="00B76950"/>
    <w:rsid w:val="00B7698F"/>
    <w:rsid w:val="00B769F6"/>
    <w:rsid w:val="00B76A63"/>
    <w:rsid w:val="00B76A86"/>
    <w:rsid w:val="00B76B69"/>
    <w:rsid w:val="00B76DB7"/>
    <w:rsid w:val="00B76F84"/>
    <w:rsid w:val="00B77256"/>
    <w:rsid w:val="00B773D1"/>
    <w:rsid w:val="00B77A51"/>
    <w:rsid w:val="00B77DC9"/>
    <w:rsid w:val="00B77DF8"/>
    <w:rsid w:val="00B800DA"/>
    <w:rsid w:val="00B8024B"/>
    <w:rsid w:val="00B8060B"/>
    <w:rsid w:val="00B80660"/>
    <w:rsid w:val="00B807E5"/>
    <w:rsid w:val="00B80DFC"/>
    <w:rsid w:val="00B81000"/>
    <w:rsid w:val="00B810A4"/>
    <w:rsid w:val="00B81209"/>
    <w:rsid w:val="00B81B47"/>
    <w:rsid w:val="00B81BE6"/>
    <w:rsid w:val="00B81D3B"/>
    <w:rsid w:val="00B81D9D"/>
    <w:rsid w:val="00B81E13"/>
    <w:rsid w:val="00B82063"/>
    <w:rsid w:val="00B820D1"/>
    <w:rsid w:val="00B8260E"/>
    <w:rsid w:val="00B827C4"/>
    <w:rsid w:val="00B830F6"/>
    <w:rsid w:val="00B8338D"/>
    <w:rsid w:val="00B833B1"/>
    <w:rsid w:val="00B83911"/>
    <w:rsid w:val="00B83CA2"/>
    <w:rsid w:val="00B84084"/>
    <w:rsid w:val="00B841D6"/>
    <w:rsid w:val="00B8425F"/>
    <w:rsid w:val="00B84261"/>
    <w:rsid w:val="00B8487E"/>
    <w:rsid w:val="00B85862"/>
    <w:rsid w:val="00B85FF3"/>
    <w:rsid w:val="00B86182"/>
    <w:rsid w:val="00B86216"/>
    <w:rsid w:val="00B86311"/>
    <w:rsid w:val="00B8642C"/>
    <w:rsid w:val="00B86448"/>
    <w:rsid w:val="00B868CD"/>
    <w:rsid w:val="00B86BE9"/>
    <w:rsid w:val="00B86D2B"/>
    <w:rsid w:val="00B87492"/>
    <w:rsid w:val="00B8761A"/>
    <w:rsid w:val="00B8799C"/>
    <w:rsid w:val="00B879E4"/>
    <w:rsid w:val="00B87D88"/>
    <w:rsid w:val="00B87E2F"/>
    <w:rsid w:val="00B903B2"/>
    <w:rsid w:val="00B9056A"/>
    <w:rsid w:val="00B90D4C"/>
    <w:rsid w:val="00B9102F"/>
    <w:rsid w:val="00B911B3"/>
    <w:rsid w:val="00B91541"/>
    <w:rsid w:val="00B91679"/>
    <w:rsid w:val="00B916D0"/>
    <w:rsid w:val="00B91A24"/>
    <w:rsid w:val="00B91B8C"/>
    <w:rsid w:val="00B91C2E"/>
    <w:rsid w:val="00B91FF1"/>
    <w:rsid w:val="00B91FF2"/>
    <w:rsid w:val="00B925BA"/>
    <w:rsid w:val="00B9281D"/>
    <w:rsid w:val="00B92B5B"/>
    <w:rsid w:val="00B92BB0"/>
    <w:rsid w:val="00B92BF7"/>
    <w:rsid w:val="00B92EF5"/>
    <w:rsid w:val="00B93091"/>
    <w:rsid w:val="00B931CC"/>
    <w:rsid w:val="00B93324"/>
    <w:rsid w:val="00B936D6"/>
    <w:rsid w:val="00B93843"/>
    <w:rsid w:val="00B93A51"/>
    <w:rsid w:val="00B93B17"/>
    <w:rsid w:val="00B93C67"/>
    <w:rsid w:val="00B940FB"/>
    <w:rsid w:val="00B947AD"/>
    <w:rsid w:val="00B94A6C"/>
    <w:rsid w:val="00B94E82"/>
    <w:rsid w:val="00B951A9"/>
    <w:rsid w:val="00B952FE"/>
    <w:rsid w:val="00B9557B"/>
    <w:rsid w:val="00B95A70"/>
    <w:rsid w:val="00B95AB6"/>
    <w:rsid w:val="00B95E58"/>
    <w:rsid w:val="00B967EE"/>
    <w:rsid w:val="00B9687F"/>
    <w:rsid w:val="00B96AE6"/>
    <w:rsid w:val="00B971C7"/>
    <w:rsid w:val="00B9733A"/>
    <w:rsid w:val="00B97386"/>
    <w:rsid w:val="00B974B9"/>
    <w:rsid w:val="00B97AEF"/>
    <w:rsid w:val="00B97B22"/>
    <w:rsid w:val="00B97EAD"/>
    <w:rsid w:val="00B97F20"/>
    <w:rsid w:val="00B97F5A"/>
    <w:rsid w:val="00B97F86"/>
    <w:rsid w:val="00BA0156"/>
    <w:rsid w:val="00BA026E"/>
    <w:rsid w:val="00BA0512"/>
    <w:rsid w:val="00BA0526"/>
    <w:rsid w:val="00BA0754"/>
    <w:rsid w:val="00BA0902"/>
    <w:rsid w:val="00BA09CB"/>
    <w:rsid w:val="00BA0A50"/>
    <w:rsid w:val="00BA0CD5"/>
    <w:rsid w:val="00BA0DA8"/>
    <w:rsid w:val="00BA11CB"/>
    <w:rsid w:val="00BA16C8"/>
    <w:rsid w:val="00BA1912"/>
    <w:rsid w:val="00BA19D0"/>
    <w:rsid w:val="00BA1AD5"/>
    <w:rsid w:val="00BA2125"/>
    <w:rsid w:val="00BA2130"/>
    <w:rsid w:val="00BA2225"/>
    <w:rsid w:val="00BA22DF"/>
    <w:rsid w:val="00BA24B3"/>
    <w:rsid w:val="00BA2788"/>
    <w:rsid w:val="00BA27A3"/>
    <w:rsid w:val="00BA299D"/>
    <w:rsid w:val="00BA2A16"/>
    <w:rsid w:val="00BA2A62"/>
    <w:rsid w:val="00BA2C62"/>
    <w:rsid w:val="00BA2E1E"/>
    <w:rsid w:val="00BA2FA6"/>
    <w:rsid w:val="00BA2FF3"/>
    <w:rsid w:val="00BA3463"/>
    <w:rsid w:val="00BA38E9"/>
    <w:rsid w:val="00BA3A28"/>
    <w:rsid w:val="00BA3C22"/>
    <w:rsid w:val="00BA3DED"/>
    <w:rsid w:val="00BA4099"/>
    <w:rsid w:val="00BA452D"/>
    <w:rsid w:val="00BA4880"/>
    <w:rsid w:val="00BA48A6"/>
    <w:rsid w:val="00BA5012"/>
    <w:rsid w:val="00BA51E9"/>
    <w:rsid w:val="00BA54F8"/>
    <w:rsid w:val="00BA55D2"/>
    <w:rsid w:val="00BA58B3"/>
    <w:rsid w:val="00BA5E42"/>
    <w:rsid w:val="00BA5E76"/>
    <w:rsid w:val="00BA6065"/>
    <w:rsid w:val="00BA606C"/>
    <w:rsid w:val="00BA647C"/>
    <w:rsid w:val="00BA668D"/>
    <w:rsid w:val="00BA67C5"/>
    <w:rsid w:val="00BA6B51"/>
    <w:rsid w:val="00BA6E04"/>
    <w:rsid w:val="00BA743B"/>
    <w:rsid w:val="00BB0006"/>
    <w:rsid w:val="00BB003D"/>
    <w:rsid w:val="00BB0236"/>
    <w:rsid w:val="00BB030C"/>
    <w:rsid w:val="00BB0651"/>
    <w:rsid w:val="00BB0A46"/>
    <w:rsid w:val="00BB0B2E"/>
    <w:rsid w:val="00BB0F77"/>
    <w:rsid w:val="00BB1015"/>
    <w:rsid w:val="00BB16B3"/>
    <w:rsid w:val="00BB1808"/>
    <w:rsid w:val="00BB1B6B"/>
    <w:rsid w:val="00BB1DD5"/>
    <w:rsid w:val="00BB22AC"/>
    <w:rsid w:val="00BB2617"/>
    <w:rsid w:val="00BB2815"/>
    <w:rsid w:val="00BB28A7"/>
    <w:rsid w:val="00BB2A8A"/>
    <w:rsid w:val="00BB2C44"/>
    <w:rsid w:val="00BB3108"/>
    <w:rsid w:val="00BB3276"/>
    <w:rsid w:val="00BB3650"/>
    <w:rsid w:val="00BB3BF5"/>
    <w:rsid w:val="00BB3CE0"/>
    <w:rsid w:val="00BB3EFB"/>
    <w:rsid w:val="00BB3F84"/>
    <w:rsid w:val="00BB4031"/>
    <w:rsid w:val="00BB4415"/>
    <w:rsid w:val="00BB464A"/>
    <w:rsid w:val="00BB46AB"/>
    <w:rsid w:val="00BB4919"/>
    <w:rsid w:val="00BB4E7C"/>
    <w:rsid w:val="00BB5260"/>
    <w:rsid w:val="00BB5377"/>
    <w:rsid w:val="00BB546E"/>
    <w:rsid w:val="00BB56C3"/>
    <w:rsid w:val="00BB5804"/>
    <w:rsid w:val="00BB5B11"/>
    <w:rsid w:val="00BB5C53"/>
    <w:rsid w:val="00BB5CA5"/>
    <w:rsid w:val="00BB60B8"/>
    <w:rsid w:val="00BB60D3"/>
    <w:rsid w:val="00BB60E6"/>
    <w:rsid w:val="00BB64F2"/>
    <w:rsid w:val="00BB65FE"/>
    <w:rsid w:val="00BB6A8E"/>
    <w:rsid w:val="00BB6BA9"/>
    <w:rsid w:val="00BB6E72"/>
    <w:rsid w:val="00BB757E"/>
    <w:rsid w:val="00BB7690"/>
    <w:rsid w:val="00BB769F"/>
    <w:rsid w:val="00BB7B81"/>
    <w:rsid w:val="00BB7E45"/>
    <w:rsid w:val="00BB7FF0"/>
    <w:rsid w:val="00BC0004"/>
    <w:rsid w:val="00BC023F"/>
    <w:rsid w:val="00BC03FE"/>
    <w:rsid w:val="00BC0429"/>
    <w:rsid w:val="00BC08F3"/>
    <w:rsid w:val="00BC0B38"/>
    <w:rsid w:val="00BC0C57"/>
    <w:rsid w:val="00BC0D40"/>
    <w:rsid w:val="00BC1423"/>
    <w:rsid w:val="00BC14D7"/>
    <w:rsid w:val="00BC1AAC"/>
    <w:rsid w:val="00BC1AE9"/>
    <w:rsid w:val="00BC1C28"/>
    <w:rsid w:val="00BC1C5D"/>
    <w:rsid w:val="00BC1F05"/>
    <w:rsid w:val="00BC2675"/>
    <w:rsid w:val="00BC26DA"/>
    <w:rsid w:val="00BC277D"/>
    <w:rsid w:val="00BC2805"/>
    <w:rsid w:val="00BC2923"/>
    <w:rsid w:val="00BC2A79"/>
    <w:rsid w:val="00BC3155"/>
    <w:rsid w:val="00BC3257"/>
    <w:rsid w:val="00BC38C4"/>
    <w:rsid w:val="00BC3AAF"/>
    <w:rsid w:val="00BC3D2B"/>
    <w:rsid w:val="00BC3E80"/>
    <w:rsid w:val="00BC3EA2"/>
    <w:rsid w:val="00BC401D"/>
    <w:rsid w:val="00BC44C8"/>
    <w:rsid w:val="00BC451C"/>
    <w:rsid w:val="00BC4E9C"/>
    <w:rsid w:val="00BC4F0F"/>
    <w:rsid w:val="00BC5307"/>
    <w:rsid w:val="00BC5390"/>
    <w:rsid w:val="00BC5533"/>
    <w:rsid w:val="00BC5883"/>
    <w:rsid w:val="00BC60AF"/>
    <w:rsid w:val="00BC65C9"/>
    <w:rsid w:val="00BC679C"/>
    <w:rsid w:val="00BC69BD"/>
    <w:rsid w:val="00BC6DB9"/>
    <w:rsid w:val="00BC6E4B"/>
    <w:rsid w:val="00BC6FD3"/>
    <w:rsid w:val="00BC7525"/>
    <w:rsid w:val="00BC760B"/>
    <w:rsid w:val="00BC791A"/>
    <w:rsid w:val="00BC7999"/>
    <w:rsid w:val="00BC7BD3"/>
    <w:rsid w:val="00BC7C50"/>
    <w:rsid w:val="00BD015C"/>
    <w:rsid w:val="00BD02D7"/>
    <w:rsid w:val="00BD02F7"/>
    <w:rsid w:val="00BD032E"/>
    <w:rsid w:val="00BD05DD"/>
    <w:rsid w:val="00BD077E"/>
    <w:rsid w:val="00BD082C"/>
    <w:rsid w:val="00BD0F75"/>
    <w:rsid w:val="00BD0FE5"/>
    <w:rsid w:val="00BD1030"/>
    <w:rsid w:val="00BD1485"/>
    <w:rsid w:val="00BD1622"/>
    <w:rsid w:val="00BD1F86"/>
    <w:rsid w:val="00BD2097"/>
    <w:rsid w:val="00BD2107"/>
    <w:rsid w:val="00BD2917"/>
    <w:rsid w:val="00BD2A38"/>
    <w:rsid w:val="00BD2A7E"/>
    <w:rsid w:val="00BD2B37"/>
    <w:rsid w:val="00BD313D"/>
    <w:rsid w:val="00BD3568"/>
    <w:rsid w:val="00BD3673"/>
    <w:rsid w:val="00BD3BBE"/>
    <w:rsid w:val="00BD3C6E"/>
    <w:rsid w:val="00BD3D55"/>
    <w:rsid w:val="00BD3DD0"/>
    <w:rsid w:val="00BD4144"/>
    <w:rsid w:val="00BD4450"/>
    <w:rsid w:val="00BD4889"/>
    <w:rsid w:val="00BD495F"/>
    <w:rsid w:val="00BD4991"/>
    <w:rsid w:val="00BD4EA6"/>
    <w:rsid w:val="00BD51D7"/>
    <w:rsid w:val="00BD52F9"/>
    <w:rsid w:val="00BD53C5"/>
    <w:rsid w:val="00BD5C72"/>
    <w:rsid w:val="00BD5E89"/>
    <w:rsid w:val="00BD5FCA"/>
    <w:rsid w:val="00BD6487"/>
    <w:rsid w:val="00BD6496"/>
    <w:rsid w:val="00BD65A1"/>
    <w:rsid w:val="00BD6688"/>
    <w:rsid w:val="00BD688B"/>
    <w:rsid w:val="00BD6A31"/>
    <w:rsid w:val="00BD6E0E"/>
    <w:rsid w:val="00BD719A"/>
    <w:rsid w:val="00BD71C3"/>
    <w:rsid w:val="00BD7597"/>
    <w:rsid w:val="00BD771B"/>
    <w:rsid w:val="00BD77AE"/>
    <w:rsid w:val="00BD787A"/>
    <w:rsid w:val="00BD7898"/>
    <w:rsid w:val="00BD7936"/>
    <w:rsid w:val="00BD7D64"/>
    <w:rsid w:val="00BD7DDA"/>
    <w:rsid w:val="00BD7FDE"/>
    <w:rsid w:val="00BE016C"/>
    <w:rsid w:val="00BE058D"/>
    <w:rsid w:val="00BE0595"/>
    <w:rsid w:val="00BE05B3"/>
    <w:rsid w:val="00BE0A41"/>
    <w:rsid w:val="00BE0DDA"/>
    <w:rsid w:val="00BE105E"/>
    <w:rsid w:val="00BE1580"/>
    <w:rsid w:val="00BE1592"/>
    <w:rsid w:val="00BE1873"/>
    <w:rsid w:val="00BE1D71"/>
    <w:rsid w:val="00BE206C"/>
    <w:rsid w:val="00BE20B3"/>
    <w:rsid w:val="00BE2714"/>
    <w:rsid w:val="00BE27A8"/>
    <w:rsid w:val="00BE2A8B"/>
    <w:rsid w:val="00BE2F2E"/>
    <w:rsid w:val="00BE3420"/>
    <w:rsid w:val="00BE3656"/>
    <w:rsid w:val="00BE37EA"/>
    <w:rsid w:val="00BE37EE"/>
    <w:rsid w:val="00BE3827"/>
    <w:rsid w:val="00BE3840"/>
    <w:rsid w:val="00BE38E1"/>
    <w:rsid w:val="00BE3C10"/>
    <w:rsid w:val="00BE3E00"/>
    <w:rsid w:val="00BE44A4"/>
    <w:rsid w:val="00BE4D9A"/>
    <w:rsid w:val="00BE4FA9"/>
    <w:rsid w:val="00BE4FF1"/>
    <w:rsid w:val="00BE50A5"/>
    <w:rsid w:val="00BE50C8"/>
    <w:rsid w:val="00BE5100"/>
    <w:rsid w:val="00BE52BA"/>
    <w:rsid w:val="00BE545F"/>
    <w:rsid w:val="00BE55BF"/>
    <w:rsid w:val="00BE56D8"/>
    <w:rsid w:val="00BE56E6"/>
    <w:rsid w:val="00BE5824"/>
    <w:rsid w:val="00BE5DA1"/>
    <w:rsid w:val="00BE6369"/>
    <w:rsid w:val="00BE6426"/>
    <w:rsid w:val="00BE6672"/>
    <w:rsid w:val="00BE69EB"/>
    <w:rsid w:val="00BE6B42"/>
    <w:rsid w:val="00BE6C68"/>
    <w:rsid w:val="00BE6E44"/>
    <w:rsid w:val="00BE74DF"/>
    <w:rsid w:val="00BE7609"/>
    <w:rsid w:val="00BE771D"/>
    <w:rsid w:val="00BE7835"/>
    <w:rsid w:val="00BE7995"/>
    <w:rsid w:val="00BE7A0D"/>
    <w:rsid w:val="00BE7B3C"/>
    <w:rsid w:val="00BE7C76"/>
    <w:rsid w:val="00BE7EFF"/>
    <w:rsid w:val="00BF03C3"/>
    <w:rsid w:val="00BF04A6"/>
    <w:rsid w:val="00BF0958"/>
    <w:rsid w:val="00BF0A6B"/>
    <w:rsid w:val="00BF0F36"/>
    <w:rsid w:val="00BF0FD7"/>
    <w:rsid w:val="00BF13F6"/>
    <w:rsid w:val="00BF141F"/>
    <w:rsid w:val="00BF1650"/>
    <w:rsid w:val="00BF18A3"/>
    <w:rsid w:val="00BF1B5A"/>
    <w:rsid w:val="00BF1BBA"/>
    <w:rsid w:val="00BF1D3C"/>
    <w:rsid w:val="00BF21C4"/>
    <w:rsid w:val="00BF2A42"/>
    <w:rsid w:val="00BF2A4D"/>
    <w:rsid w:val="00BF2AA9"/>
    <w:rsid w:val="00BF2B87"/>
    <w:rsid w:val="00BF2BF8"/>
    <w:rsid w:val="00BF2ED2"/>
    <w:rsid w:val="00BF30EA"/>
    <w:rsid w:val="00BF32E2"/>
    <w:rsid w:val="00BF3526"/>
    <w:rsid w:val="00BF363C"/>
    <w:rsid w:val="00BF3CDC"/>
    <w:rsid w:val="00BF3D45"/>
    <w:rsid w:val="00BF3D9F"/>
    <w:rsid w:val="00BF41AE"/>
    <w:rsid w:val="00BF4384"/>
    <w:rsid w:val="00BF4457"/>
    <w:rsid w:val="00BF44D4"/>
    <w:rsid w:val="00BF451B"/>
    <w:rsid w:val="00BF4BD0"/>
    <w:rsid w:val="00BF4C9D"/>
    <w:rsid w:val="00BF4CDC"/>
    <w:rsid w:val="00BF4D16"/>
    <w:rsid w:val="00BF4D94"/>
    <w:rsid w:val="00BF512B"/>
    <w:rsid w:val="00BF554F"/>
    <w:rsid w:val="00BF59EB"/>
    <w:rsid w:val="00BF5B5E"/>
    <w:rsid w:val="00BF5F59"/>
    <w:rsid w:val="00BF6040"/>
    <w:rsid w:val="00BF6276"/>
    <w:rsid w:val="00BF6310"/>
    <w:rsid w:val="00BF6B31"/>
    <w:rsid w:val="00BF6CAB"/>
    <w:rsid w:val="00BF733C"/>
    <w:rsid w:val="00BF74E9"/>
    <w:rsid w:val="00BF74EE"/>
    <w:rsid w:val="00BF7BD2"/>
    <w:rsid w:val="00BF7F29"/>
    <w:rsid w:val="00C00029"/>
    <w:rsid w:val="00C0018D"/>
    <w:rsid w:val="00C00203"/>
    <w:rsid w:val="00C0037A"/>
    <w:rsid w:val="00C0055C"/>
    <w:rsid w:val="00C005C4"/>
    <w:rsid w:val="00C0063D"/>
    <w:rsid w:val="00C00926"/>
    <w:rsid w:val="00C009CA"/>
    <w:rsid w:val="00C01972"/>
    <w:rsid w:val="00C01A77"/>
    <w:rsid w:val="00C02290"/>
    <w:rsid w:val="00C024E2"/>
    <w:rsid w:val="00C02674"/>
    <w:rsid w:val="00C02A07"/>
    <w:rsid w:val="00C02A9F"/>
    <w:rsid w:val="00C02FDF"/>
    <w:rsid w:val="00C02FED"/>
    <w:rsid w:val="00C03BE0"/>
    <w:rsid w:val="00C04138"/>
    <w:rsid w:val="00C0466A"/>
    <w:rsid w:val="00C047B8"/>
    <w:rsid w:val="00C047CA"/>
    <w:rsid w:val="00C049A6"/>
    <w:rsid w:val="00C049D2"/>
    <w:rsid w:val="00C04EC4"/>
    <w:rsid w:val="00C05077"/>
    <w:rsid w:val="00C055FF"/>
    <w:rsid w:val="00C05608"/>
    <w:rsid w:val="00C05DAE"/>
    <w:rsid w:val="00C0619B"/>
    <w:rsid w:val="00C0650A"/>
    <w:rsid w:val="00C0654E"/>
    <w:rsid w:val="00C06E6D"/>
    <w:rsid w:val="00C072D9"/>
    <w:rsid w:val="00C07471"/>
    <w:rsid w:val="00C0780D"/>
    <w:rsid w:val="00C078A5"/>
    <w:rsid w:val="00C07B53"/>
    <w:rsid w:val="00C07E77"/>
    <w:rsid w:val="00C07FF4"/>
    <w:rsid w:val="00C10122"/>
    <w:rsid w:val="00C10133"/>
    <w:rsid w:val="00C1043F"/>
    <w:rsid w:val="00C1088E"/>
    <w:rsid w:val="00C10E29"/>
    <w:rsid w:val="00C11387"/>
    <w:rsid w:val="00C11578"/>
    <w:rsid w:val="00C115B9"/>
    <w:rsid w:val="00C1162E"/>
    <w:rsid w:val="00C119C2"/>
    <w:rsid w:val="00C119CD"/>
    <w:rsid w:val="00C11B1F"/>
    <w:rsid w:val="00C11F82"/>
    <w:rsid w:val="00C12310"/>
    <w:rsid w:val="00C127B0"/>
    <w:rsid w:val="00C12CCB"/>
    <w:rsid w:val="00C12CF7"/>
    <w:rsid w:val="00C12D09"/>
    <w:rsid w:val="00C12E0F"/>
    <w:rsid w:val="00C12F38"/>
    <w:rsid w:val="00C1307A"/>
    <w:rsid w:val="00C137B3"/>
    <w:rsid w:val="00C1391D"/>
    <w:rsid w:val="00C13C2C"/>
    <w:rsid w:val="00C13DFA"/>
    <w:rsid w:val="00C14365"/>
    <w:rsid w:val="00C14443"/>
    <w:rsid w:val="00C1491D"/>
    <w:rsid w:val="00C149E4"/>
    <w:rsid w:val="00C14A13"/>
    <w:rsid w:val="00C14DAA"/>
    <w:rsid w:val="00C1511E"/>
    <w:rsid w:val="00C15332"/>
    <w:rsid w:val="00C15417"/>
    <w:rsid w:val="00C154E7"/>
    <w:rsid w:val="00C155E1"/>
    <w:rsid w:val="00C1579A"/>
    <w:rsid w:val="00C157EA"/>
    <w:rsid w:val="00C158C5"/>
    <w:rsid w:val="00C15B40"/>
    <w:rsid w:val="00C163E4"/>
    <w:rsid w:val="00C16547"/>
    <w:rsid w:val="00C16581"/>
    <w:rsid w:val="00C1661D"/>
    <w:rsid w:val="00C168D9"/>
    <w:rsid w:val="00C16B25"/>
    <w:rsid w:val="00C16DA0"/>
    <w:rsid w:val="00C17067"/>
    <w:rsid w:val="00C17A35"/>
    <w:rsid w:val="00C17A39"/>
    <w:rsid w:val="00C17E06"/>
    <w:rsid w:val="00C17FBB"/>
    <w:rsid w:val="00C207FD"/>
    <w:rsid w:val="00C20D20"/>
    <w:rsid w:val="00C21478"/>
    <w:rsid w:val="00C216D3"/>
    <w:rsid w:val="00C21A94"/>
    <w:rsid w:val="00C21CBE"/>
    <w:rsid w:val="00C21E71"/>
    <w:rsid w:val="00C22273"/>
    <w:rsid w:val="00C22598"/>
    <w:rsid w:val="00C22A0A"/>
    <w:rsid w:val="00C22AF5"/>
    <w:rsid w:val="00C22D10"/>
    <w:rsid w:val="00C22DCC"/>
    <w:rsid w:val="00C22E00"/>
    <w:rsid w:val="00C23112"/>
    <w:rsid w:val="00C23165"/>
    <w:rsid w:val="00C23C93"/>
    <w:rsid w:val="00C23D11"/>
    <w:rsid w:val="00C24026"/>
    <w:rsid w:val="00C2413C"/>
    <w:rsid w:val="00C24329"/>
    <w:rsid w:val="00C243C5"/>
    <w:rsid w:val="00C2441B"/>
    <w:rsid w:val="00C24555"/>
    <w:rsid w:val="00C24639"/>
    <w:rsid w:val="00C248DB"/>
    <w:rsid w:val="00C24BAE"/>
    <w:rsid w:val="00C24EA7"/>
    <w:rsid w:val="00C24F13"/>
    <w:rsid w:val="00C25282"/>
    <w:rsid w:val="00C25435"/>
    <w:rsid w:val="00C257DD"/>
    <w:rsid w:val="00C2582A"/>
    <w:rsid w:val="00C25E5A"/>
    <w:rsid w:val="00C26035"/>
    <w:rsid w:val="00C26072"/>
    <w:rsid w:val="00C2616B"/>
    <w:rsid w:val="00C26638"/>
    <w:rsid w:val="00C26F47"/>
    <w:rsid w:val="00C26F5B"/>
    <w:rsid w:val="00C2706E"/>
    <w:rsid w:val="00C270C3"/>
    <w:rsid w:val="00C27143"/>
    <w:rsid w:val="00C27230"/>
    <w:rsid w:val="00C276D4"/>
    <w:rsid w:val="00C277DD"/>
    <w:rsid w:val="00C27801"/>
    <w:rsid w:val="00C278DF"/>
    <w:rsid w:val="00C27ABD"/>
    <w:rsid w:val="00C27F80"/>
    <w:rsid w:val="00C302FB"/>
    <w:rsid w:val="00C3063C"/>
    <w:rsid w:val="00C3092C"/>
    <w:rsid w:val="00C30B93"/>
    <w:rsid w:val="00C30FA2"/>
    <w:rsid w:val="00C30FE9"/>
    <w:rsid w:val="00C310D1"/>
    <w:rsid w:val="00C31703"/>
    <w:rsid w:val="00C31A89"/>
    <w:rsid w:val="00C31C06"/>
    <w:rsid w:val="00C31F4D"/>
    <w:rsid w:val="00C321BA"/>
    <w:rsid w:val="00C32417"/>
    <w:rsid w:val="00C32528"/>
    <w:rsid w:val="00C32A2A"/>
    <w:rsid w:val="00C32EBF"/>
    <w:rsid w:val="00C33077"/>
    <w:rsid w:val="00C33310"/>
    <w:rsid w:val="00C3354E"/>
    <w:rsid w:val="00C33BD8"/>
    <w:rsid w:val="00C33C2A"/>
    <w:rsid w:val="00C33E47"/>
    <w:rsid w:val="00C33F30"/>
    <w:rsid w:val="00C341D5"/>
    <w:rsid w:val="00C34647"/>
    <w:rsid w:val="00C346CD"/>
    <w:rsid w:val="00C349F7"/>
    <w:rsid w:val="00C34A21"/>
    <w:rsid w:val="00C34DBF"/>
    <w:rsid w:val="00C34F1A"/>
    <w:rsid w:val="00C352D8"/>
    <w:rsid w:val="00C35885"/>
    <w:rsid w:val="00C359F1"/>
    <w:rsid w:val="00C35CE1"/>
    <w:rsid w:val="00C36017"/>
    <w:rsid w:val="00C3613F"/>
    <w:rsid w:val="00C36180"/>
    <w:rsid w:val="00C361FA"/>
    <w:rsid w:val="00C362A7"/>
    <w:rsid w:val="00C36345"/>
    <w:rsid w:val="00C366D8"/>
    <w:rsid w:val="00C36B17"/>
    <w:rsid w:val="00C36CE2"/>
    <w:rsid w:val="00C36D17"/>
    <w:rsid w:val="00C36FFC"/>
    <w:rsid w:val="00C377E6"/>
    <w:rsid w:val="00C378E7"/>
    <w:rsid w:val="00C37B81"/>
    <w:rsid w:val="00C37E6D"/>
    <w:rsid w:val="00C40142"/>
    <w:rsid w:val="00C40520"/>
    <w:rsid w:val="00C406AA"/>
    <w:rsid w:val="00C40B92"/>
    <w:rsid w:val="00C40DC3"/>
    <w:rsid w:val="00C40E87"/>
    <w:rsid w:val="00C41163"/>
    <w:rsid w:val="00C4158A"/>
    <w:rsid w:val="00C41696"/>
    <w:rsid w:val="00C4171A"/>
    <w:rsid w:val="00C419B9"/>
    <w:rsid w:val="00C41B26"/>
    <w:rsid w:val="00C41BB8"/>
    <w:rsid w:val="00C423F7"/>
    <w:rsid w:val="00C430B5"/>
    <w:rsid w:val="00C43216"/>
    <w:rsid w:val="00C43218"/>
    <w:rsid w:val="00C433DE"/>
    <w:rsid w:val="00C43564"/>
    <w:rsid w:val="00C43793"/>
    <w:rsid w:val="00C43879"/>
    <w:rsid w:val="00C4399A"/>
    <w:rsid w:val="00C439F8"/>
    <w:rsid w:val="00C43AC2"/>
    <w:rsid w:val="00C43C4A"/>
    <w:rsid w:val="00C43C58"/>
    <w:rsid w:val="00C43D40"/>
    <w:rsid w:val="00C43FA0"/>
    <w:rsid w:val="00C443B8"/>
    <w:rsid w:val="00C443FA"/>
    <w:rsid w:val="00C447D3"/>
    <w:rsid w:val="00C44927"/>
    <w:rsid w:val="00C44BF8"/>
    <w:rsid w:val="00C454F3"/>
    <w:rsid w:val="00C46272"/>
    <w:rsid w:val="00C462AD"/>
    <w:rsid w:val="00C4662C"/>
    <w:rsid w:val="00C46E8B"/>
    <w:rsid w:val="00C46F1B"/>
    <w:rsid w:val="00C471B6"/>
    <w:rsid w:val="00C47448"/>
    <w:rsid w:val="00C47456"/>
    <w:rsid w:val="00C474DB"/>
    <w:rsid w:val="00C4761A"/>
    <w:rsid w:val="00C47701"/>
    <w:rsid w:val="00C47C94"/>
    <w:rsid w:val="00C47D4A"/>
    <w:rsid w:val="00C5012B"/>
    <w:rsid w:val="00C50894"/>
    <w:rsid w:val="00C50C67"/>
    <w:rsid w:val="00C50D47"/>
    <w:rsid w:val="00C50D8B"/>
    <w:rsid w:val="00C50F3B"/>
    <w:rsid w:val="00C511F4"/>
    <w:rsid w:val="00C517EA"/>
    <w:rsid w:val="00C51969"/>
    <w:rsid w:val="00C51BE0"/>
    <w:rsid w:val="00C51F16"/>
    <w:rsid w:val="00C52280"/>
    <w:rsid w:val="00C5249D"/>
    <w:rsid w:val="00C5276B"/>
    <w:rsid w:val="00C52775"/>
    <w:rsid w:val="00C52985"/>
    <w:rsid w:val="00C53267"/>
    <w:rsid w:val="00C5339D"/>
    <w:rsid w:val="00C539D6"/>
    <w:rsid w:val="00C53B6E"/>
    <w:rsid w:val="00C53BDE"/>
    <w:rsid w:val="00C546BF"/>
    <w:rsid w:val="00C5476D"/>
    <w:rsid w:val="00C5512D"/>
    <w:rsid w:val="00C55F59"/>
    <w:rsid w:val="00C560FF"/>
    <w:rsid w:val="00C56216"/>
    <w:rsid w:val="00C56379"/>
    <w:rsid w:val="00C563A7"/>
    <w:rsid w:val="00C56404"/>
    <w:rsid w:val="00C569D6"/>
    <w:rsid w:val="00C56A6B"/>
    <w:rsid w:val="00C56E59"/>
    <w:rsid w:val="00C5740C"/>
    <w:rsid w:val="00C575C7"/>
    <w:rsid w:val="00C577DC"/>
    <w:rsid w:val="00C57D5F"/>
    <w:rsid w:val="00C57E0B"/>
    <w:rsid w:val="00C57EA9"/>
    <w:rsid w:val="00C601F3"/>
    <w:rsid w:val="00C60491"/>
    <w:rsid w:val="00C60583"/>
    <w:rsid w:val="00C60671"/>
    <w:rsid w:val="00C60693"/>
    <w:rsid w:val="00C6097A"/>
    <w:rsid w:val="00C60C65"/>
    <w:rsid w:val="00C60FB4"/>
    <w:rsid w:val="00C61033"/>
    <w:rsid w:val="00C6119B"/>
    <w:rsid w:val="00C61246"/>
    <w:rsid w:val="00C6181B"/>
    <w:rsid w:val="00C619F3"/>
    <w:rsid w:val="00C61CBA"/>
    <w:rsid w:val="00C61DF9"/>
    <w:rsid w:val="00C61EB2"/>
    <w:rsid w:val="00C62248"/>
    <w:rsid w:val="00C6249A"/>
    <w:rsid w:val="00C624DA"/>
    <w:rsid w:val="00C6260D"/>
    <w:rsid w:val="00C62703"/>
    <w:rsid w:val="00C62A4B"/>
    <w:rsid w:val="00C62B57"/>
    <w:rsid w:val="00C62C4E"/>
    <w:rsid w:val="00C62CFE"/>
    <w:rsid w:val="00C62D8E"/>
    <w:rsid w:val="00C62DBF"/>
    <w:rsid w:val="00C62EA1"/>
    <w:rsid w:val="00C633D3"/>
    <w:rsid w:val="00C63531"/>
    <w:rsid w:val="00C6391C"/>
    <w:rsid w:val="00C63ACD"/>
    <w:rsid w:val="00C63C43"/>
    <w:rsid w:val="00C640AC"/>
    <w:rsid w:val="00C64155"/>
    <w:rsid w:val="00C64733"/>
    <w:rsid w:val="00C64C01"/>
    <w:rsid w:val="00C64F85"/>
    <w:rsid w:val="00C64FA2"/>
    <w:rsid w:val="00C6516E"/>
    <w:rsid w:val="00C65920"/>
    <w:rsid w:val="00C65A55"/>
    <w:rsid w:val="00C65DA0"/>
    <w:rsid w:val="00C65F18"/>
    <w:rsid w:val="00C65F74"/>
    <w:rsid w:val="00C66087"/>
    <w:rsid w:val="00C66309"/>
    <w:rsid w:val="00C6640E"/>
    <w:rsid w:val="00C66550"/>
    <w:rsid w:val="00C668EC"/>
    <w:rsid w:val="00C66AC0"/>
    <w:rsid w:val="00C66CF4"/>
    <w:rsid w:val="00C66D00"/>
    <w:rsid w:val="00C66DC4"/>
    <w:rsid w:val="00C671D7"/>
    <w:rsid w:val="00C67200"/>
    <w:rsid w:val="00C6734F"/>
    <w:rsid w:val="00C67434"/>
    <w:rsid w:val="00C674AB"/>
    <w:rsid w:val="00C678A2"/>
    <w:rsid w:val="00C679CB"/>
    <w:rsid w:val="00C67DFC"/>
    <w:rsid w:val="00C67EF6"/>
    <w:rsid w:val="00C7098C"/>
    <w:rsid w:val="00C70AAE"/>
    <w:rsid w:val="00C70C2E"/>
    <w:rsid w:val="00C70EDF"/>
    <w:rsid w:val="00C710A4"/>
    <w:rsid w:val="00C7122F"/>
    <w:rsid w:val="00C712E6"/>
    <w:rsid w:val="00C71A5C"/>
    <w:rsid w:val="00C71B9A"/>
    <w:rsid w:val="00C71BBB"/>
    <w:rsid w:val="00C71F74"/>
    <w:rsid w:val="00C7203A"/>
    <w:rsid w:val="00C7221C"/>
    <w:rsid w:val="00C723FF"/>
    <w:rsid w:val="00C7287E"/>
    <w:rsid w:val="00C72A92"/>
    <w:rsid w:val="00C72EDF"/>
    <w:rsid w:val="00C73041"/>
    <w:rsid w:val="00C732B8"/>
    <w:rsid w:val="00C7376C"/>
    <w:rsid w:val="00C73A0A"/>
    <w:rsid w:val="00C7416F"/>
    <w:rsid w:val="00C74261"/>
    <w:rsid w:val="00C7444F"/>
    <w:rsid w:val="00C7447D"/>
    <w:rsid w:val="00C74763"/>
    <w:rsid w:val="00C749E1"/>
    <w:rsid w:val="00C74A80"/>
    <w:rsid w:val="00C74BF6"/>
    <w:rsid w:val="00C74EB9"/>
    <w:rsid w:val="00C74F3B"/>
    <w:rsid w:val="00C7545B"/>
    <w:rsid w:val="00C754BE"/>
    <w:rsid w:val="00C75637"/>
    <w:rsid w:val="00C756E7"/>
    <w:rsid w:val="00C758FA"/>
    <w:rsid w:val="00C75A30"/>
    <w:rsid w:val="00C75A70"/>
    <w:rsid w:val="00C75B26"/>
    <w:rsid w:val="00C75B99"/>
    <w:rsid w:val="00C76095"/>
    <w:rsid w:val="00C763FE"/>
    <w:rsid w:val="00C76494"/>
    <w:rsid w:val="00C76722"/>
    <w:rsid w:val="00C768D3"/>
    <w:rsid w:val="00C76AAD"/>
    <w:rsid w:val="00C76B6D"/>
    <w:rsid w:val="00C76C76"/>
    <w:rsid w:val="00C76CF2"/>
    <w:rsid w:val="00C76E30"/>
    <w:rsid w:val="00C76F2F"/>
    <w:rsid w:val="00C77676"/>
    <w:rsid w:val="00C77731"/>
    <w:rsid w:val="00C777A7"/>
    <w:rsid w:val="00C77BAC"/>
    <w:rsid w:val="00C77DFC"/>
    <w:rsid w:val="00C77EE2"/>
    <w:rsid w:val="00C77FA1"/>
    <w:rsid w:val="00C77FCA"/>
    <w:rsid w:val="00C77FE0"/>
    <w:rsid w:val="00C8015F"/>
    <w:rsid w:val="00C80224"/>
    <w:rsid w:val="00C80489"/>
    <w:rsid w:val="00C807A7"/>
    <w:rsid w:val="00C80E8B"/>
    <w:rsid w:val="00C80ED3"/>
    <w:rsid w:val="00C80F05"/>
    <w:rsid w:val="00C8101A"/>
    <w:rsid w:val="00C81347"/>
    <w:rsid w:val="00C815FB"/>
    <w:rsid w:val="00C81688"/>
    <w:rsid w:val="00C81861"/>
    <w:rsid w:val="00C81A30"/>
    <w:rsid w:val="00C81A58"/>
    <w:rsid w:val="00C81B7B"/>
    <w:rsid w:val="00C8203B"/>
    <w:rsid w:val="00C821F4"/>
    <w:rsid w:val="00C82346"/>
    <w:rsid w:val="00C82450"/>
    <w:rsid w:val="00C82802"/>
    <w:rsid w:val="00C82AD5"/>
    <w:rsid w:val="00C82D58"/>
    <w:rsid w:val="00C82D59"/>
    <w:rsid w:val="00C82D78"/>
    <w:rsid w:val="00C82D94"/>
    <w:rsid w:val="00C831E5"/>
    <w:rsid w:val="00C8338A"/>
    <w:rsid w:val="00C8339B"/>
    <w:rsid w:val="00C83501"/>
    <w:rsid w:val="00C838FD"/>
    <w:rsid w:val="00C83926"/>
    <w:rsid w:val="00C83BDA"/>
    <w:rsid w:val="00C83BE8"/>
    <w:rsid w:val="00C83C1F"/>
    <w:rsid w:val="00C846F2"/>
    <w:rsid w:val="00C846F7"/>
    <w:rsid w:val="00C84872"/>
    <w:rsid w:val="00C8489F"/>
    <w:rsid w:val="00C849F1"/>
    <w:rsid w:val="00C84BD7"/>
    <w:rsid w:val="00C84CF8"/>
    <w:rsid w:val="00C850D2"/>
    <w:rsid w:val="00C85139"/>
    <w:rsid w:val="00C8519D"/>
    <w:rsid w:val="00C858E7"/>
    <w:rsid w:val="00C8594A"/>
    <w:rsid w:val="00C859AF"/>
    <w:rsid w:val="00C85EA4"/>
    <w:rsid w:val="00C86189"/>
    <w:rsid w:val="00C862BC"/>
    <w:rsid w:val="00C863B8"/>
    <w:rsid w:val="00C864E1"/>
    <w:rsid w:val="00C86600"/>
    <w:rsid w:val="00C86751"/>
    <w:rsid w:val="00C867D9"/>
    <w:rsid w:val="00C86C31"/>
    <w:rsid w:val="00C86D88"/>
    <w:rsid w:val="00C87274"/>
    <w:rsid w:val="00C875BF"/>
    <w:rsid w:val="00C87A19"/>
    <w:rsid w:val="00C87D38"/>
    <w:rsid w:val="00C87D7F"/>
    <w:rsid w:val="00C87E06"/>
    <w:rsid w:val="00C87EEB"/>
    <w:rsid w:val="00C901FB"/>
    <w:rsid w:val="00C904AC"/>
    <w:rsid w:val="00C90B1D"/>
    <w:rsid w:val="00C90CAE"/>
    <w:rsid w:val="00C90E41"/>
    <w:rsid w:val="00C910E6"/>
    <w:rsid w:val="00C91136"/>
    <w:rsid w:val="00C91497"/>
    <w:rsid w:val="00C91C9F"/>
    <w:rsid w:val="00C91D72"/>
    <w:rsid w:val="00C91ED7"/>
    <w:rsid w:val="00C92161"/>
    <w:rsid w:val="00C9248D"/>
    <w:rsid w:val="00C924CD"/>
    <w:rsid w:val="00C92566"/>
    <w:rsid w:val="00C92B6E"/>
    <w:rsid w:val="00C93154"/>
    <w:rsid w:val="00C931D3"/>
    <w:rsid w:val="00C939F6"/>
    <w:rsid w:val="00C93E30"/>
    <w:rsid w:val="00C940C3"/>
    <w:rsid w:val="00C941A9"/>
    <w:rsid w:val="00C942AB"/>
    <w:rsid w:val="00C94738"/>
    <w:rsid w:val="00C9489F"/>
    <w:rsid w:val="00C94FAD"/>
    <w:rsid w:val="00C94FC7"/>
    <w:rsid w:val="00C94FF2"/>
    <w:rsid w:val="00C9500B"/>
    <w:rsid w:val="00C9501E"/>
    <w:rsid w:val="00C95036"/>
    <w:rsid w:val="00C956F3"/>
    <w:rsid w:val="00C95D81"/>
    <w:rsid w:val="00C95E3D"/>
    <w:rsid w:val="00C960C1"/>
    <w:rsid w:val="00C9642E"/>
    <w:rsid w:val="00C96646"/>
    <w:rsid w:val="00C974DE"/>
    <w:rsid w:val="00C9769F"/>
    <w:rsid w:val="00C97A95"/>
    <w:rsid w:val="00C97BB2"/>
    <w:rsid w:val="00C97D87"/>
    <w:rsid w:val="00CA09AB"/>
    <w:rsid w:val="00CA0B1D"/>
    <w:rsid w:val="00CA12A2"/>
    <w:rsid w:val="00CA13EC"/>
    <w:rsid w:val="00CA1460"/>
    <w:rsid w:val="00CA1810"/>
    <w:rsid w:val="00CA194B"/>
    <w:rsid w:val="00CA196B"/>
    <w:rsid w:val="00CA1A59"/>
    <w:rsid w:val="00CA1ACB"/>
    <w:rsid w:val="00CA24E9"/>
    <w:rsid w:val="00CA25A3"/>
    <w:rsid w:val="00CA26B3"/>
    <w:rsid w:val="00CA26DF"/>
    <w:rsid w:val="00CA27C8"/>
    <w:rsid w:val="00CA28A2"/>
    <w:rsid w:val="00CA28E5"/>
    <w:rsid w:val="00CA30D1"/>
    <w:rsid w:val="00CA3321"/>
    <w:rsid w:val="00CA3455"/>
    <w:rsid w:val="00CA3C99"/>
    <w:rsid w:val="00CA3D8E"/>
    <w:rsid w:val="00CA3E11"/>
    <w:rsid w:val="00CA3E2E"/>
    <w:rsid w:val="00CA3F7B"/>
    <w:rsid w:val="00CA423F"/>
    <w:rsid w:val="00CA448C"/>
    <w:rsid w:val="00CA44E8"/>
    <w:rsid w:val="00CA4668"/>
    <w:rsid w:val="00CA4875"/>
    <w:rsid w:val="00CA49D7"/>
    <w:rsid w:val="00CA4A62"/>
    <w:rsid w:val="00CA4ADD"/>
    <w:rsid w:val="00CA4D76"/>
    <w:rsid w:val="00CA4D9B"/>
    <w:rsid w:val="00CA4F89"/>
    <w:rsid w:val="00CA526F"/>
    <w:rsid w:val="00CA5505"/>
    <w:rsid w:val="00CA55BA"/>
    <w:rsid w:val="00CA5949"/>
    <w:rsid w:val="00CA59A9"/>
    <w:rsid w:val="00CA5AD4"/>
    <w:rsid w:val="00CA5AE4"/>
    <w:rsid w:val="00CA5F47"/>
    <w:rsid w:val="00CA6019"/>
    <w:rsid w:val="00CA6176"/>
    <w:rsid w:val="00CA6323"/>
    <w:rsid w:val="00CA686E"/>
    <w:rsid w:val="00CA723C"/>
    <w:rsid w:val="00CA72B7"/>
    <w:rsid w:val="00CA7595"/>
    <w:rsid w:val="00CA76CC"/>
    <w:rsid w:val="00CA7749"/>
    <w:rsid w:val="00CA7A97"/>
    <w:rsid w:val="00CB0297"/>
    <w:rsid w:val="00CB052F"/>
    <w:rsid w:val="00CB08D9"/>
    <w:rsid w:val="00CB0AA9"/>
    <w:rsid w:val="00CB0B85"/>
    <w:rsid w:val="00CB0BCE"/>
    <w:rsid w:val="00CB0CD8"/>
    <w:rsid w:val="00CB0DA0"/>
    <w:rsid w:val="00CB0E75"/>
    <w:rsid w:val="00CB12AC"/>
    <w:rsid w:val="00CB195E"/>
    <w:rsid w:val="00CB1977"/>
    <w:rsid w:val="00CB199A"/>
    <w:rsid w:val="00CB1A1F"/>
    <w:rsid w:val="00CB1EF7"/>
    <w:rsid w:val="00CB1FD3"/>
    <w:rsid w:val="00CB21C7"/>
    <w:rsid w:val="00CB226A"/>
    <w:rsid w:val="00CB2715"/>
    <w:rsid w:val="00CB2966"/>
    <w:rsid w:val="00CB2A1C"/>
    <w:rsid w:val="00CB2BC9"/>
    <w:rsid w:val="00CB2FC1"/>
    <w:rsid w:val="00CB30B6"/>
    <w:rsid w:val="00CB3340"/>
    <w:rsid w:val="00CB368F"/>
    <w:rsid w:val="00CB3715"/>
    <w:rsid w:val="00CB3A33"/>
    <w:rsid w:val="00CB3DEB"/>
    <w:rsid w:val="00CB419F"/>
    <w:rsid w:val="00CB42AF"/>
    <w:rsid w:val="00CB4351"/>
    <w:rsid w:val="00CB44A3"/>
    <w:rsid w:val="00CB47F5"/>
    <w:rsid w:val="00CB50E9"/>
    <w:rsid w:val="00CB54E1"/>
    <w:rsid w:val="00CB55D5"/>
    <w:rsid w:val="00CB5675"/>
    <w:rsid w:val="00CB58B2"/>
    <w:rsid w:val="00CB5A07"/>
    <w:rsid w:val="00CB5B85"/>
    <w:rsid w:val="00CB5D3B"/>
    <w:rsid w:val="00CB6145"/>
    <w:rsid w:val="00CB616F"/>
    <w:rsid w:val="00CB61CF"/>
    <w:rsid w:val="00CB6426"/>
    <w:rsid w:val="00CB6508"/>
    <w:rsid w:val="00CB6D68"/>
    <w:rsid w:val="00CB7050"/>
    <w:rsid w:val="00CB737E"/>
    <w:rsid w:val="00CB7470"/>
    <w:rsid w:val="00CB747E"/>
    <w:rsid w:val="00CB76FD"/>
    <w:rsid w:val="00CB7EA2"/>
    <w:rsid w:val="00CC0190"/>
    <w:rsid w:val="00CC0351"/>
    <w:rsid w:val="00CC0745"/>
    <w:rsid w:val="00CC135C"/>
    <w:rsid w:val="00CC147A"/>
    <w:rsid w:val="00CC19F5"/>
    <w:rsid w:val="00CC20F3"/>
    <w:rsid w:val="00CC2BA4"/>
    <w:rsid w:val="00CC2C1E"/>
    <w:rsid w:val="00CC2C55"/>
    <w:rsid w:val="00CC3287"/>
    <w:rsid w:val="00CC358F"/>
    <w:rsid w:val="00CC38F6"/>
    <w:rsid w:val="00CC3A43"/>
    <w:rsid w:val="00CC3AFC"/>
    <w:rsid w:val="00CC3C12"/>
    <w:rsid w:val="00CC3D38"/>
    <w:rsid w:val="00CC404D"/>
    <w:rsid w:val="00CC4068"/>
    <w:rsid w:val="00CC42C3"/>
    <w:rsid w:val="00CC437E"/>
    <w:rsid w:val="00CC4858"/>
    <w:rsid w:val="00CC48FA"/>
    <w:rsid w:val="00CC4F25"/>
    <w:rsid w:val="00CC51F4"/>
    <w:rsid w:val="00CC5256"/>
    <w:rsid w:val="00CC549C"/>
    <w:rsid w:val="00CC5665"/>
    <w:rsid w:val="00CC56AD"/>
    <w:rsid w:val="00CC59E9"/>
    <w:rsid w:val="00CC5A77"/>
    <w:rsid w:val="00CC5AC0"/>
    <w:rsid w:val="00CC5E37"/>
    <w:rsid w:val="00CC5F5F"/>
    <w:rsid w:val="00CC6301"/>
    <w:rsid w:val="00CC6754"/>
    <w:rsid w:val="00CC6AF0"/>
    <w:rsid w:val="00CC6B48"/>
    <w:rsid w:val="00CC773F"/>
    <w:rsid w:val="00CC77D2"/>
    <w:rsid w:val="00CC7E5C"/>
    <w:rsid w:val="00CC7F20"/>
    <w:rsid w:val="00CD001B"/>
    <w:rsid w:val="00CD0C70"/>
    <w:rsid w:val="00CD10F1"/>
    <w:rsid w:val="00CD10FB"/>
    <w:rsid w:val="00CD1297"/>
    <w:rsid w:val="00CD13A3"/>
    <w:rsid w:val="00CD1AF4"/>
    <w:rsid w:val="00CD1B0C"/>
    <w:rsid w:val="00CD1DC0"/>
    <w:rsid w:val="00CD1E2C"/>
    <w:rsid w:val="00CD1FAD"/>
    <w:rsid w:val="00CD20C3"/>
    <w:rsid w:val="00CD24ED"/>
    <w:rsid w:val="00CD25EE"/>
    <w:rsid w:val="00CD27AB"/>
    <w:rsid w:val="00CD2ABF"/>
    <w:rsid w:val="00CD2B1F"/>
    <w:rsid w:val="00CD2BED"/>
    <w:rsid w:val="00CD2FDA"/>
    <w:rsid w:val="00CD33FC"/>
    <w:rsid w:val="00CD3501"/>
    <w:rsid w:val="00CD3560"/>
    <w:rsid w:val="00CD362E"/>
    <w:rsid w:val="00CD3984"/>
    <w:rsid w:val="00CD3A53"/>
    <w:rsid w:val="00CD3C88"/>
    <w:rsid w:val="00CD3E51"/>
    <w:rsid w:val="00CD413F"/>
    <w:rsid w:val="00CD415E"/>
    <w:rsid w:val="00CD436E"/>
    <w:rsid w:val="00CD4376"/>
    <w:rsid w:val="00CD490D"/>
    <w:rsid w:val="00CD4B06"/>
    <w:rsid w:val="00CD4CD7"/>
    <w:rsid w:val="00CD4EDD"/>
    <w:rsid w:val="00CD5246"/>
    <w:rsid w:val="00CD534A"/>
    <w:rsid w:val="00CD5427"/>
    <w:rsid w:val="00CD54B7"/>
    <w:rsid w:val="00CD575C"/>
    <w:rsid w:val="00CD57D3"/>
    <w:rsid w:val="00CD5824"/>
    <w:rsid w:val="00CD5890"/>
    <w:rsid w:val="00CD5B6E"/>
    <w:rsid w:val="00CD5EF8"/>
    <w:rsid w:val="00CD61E5"/>
    <w:rsid w:val="00CD6783"/>
    <w:rsid w:val="00CD6ABD"/>
    <w:rsid w:val="00CD6C4E"/>
    <w:rsid w:val="00CD6D24"/>
    <w:rsid w:val="00CD71CE"/>
    <w:rsid w:val="00CD720D"/>
    <w:rsid w:val="00CD7844"/>
    <w:rsid w:val="00CD7B46"/>
    <w:rsid w:val="00CE01F0"/>
    <w:rsid w:val="00CE0223"/>
    <w:rsid w:val="00CE0367"/>
    <w:rsid w:val="00CE04A3"/>
    <w:rsid w:val="00CE07D7"/>
    <w:rsid w:val="00CE0D2B"/>
    <w:rsid w:val="00CE108A"/>
    <w:rsid w:val="00CE170C"/>
    <w:rsid w:val="00CE1F3A"/>
    <w:rsid w:val="00CE216E"/>
    <w:rsid w:val="00CE2345"/>
    <w:rsid w:val="00CE254D"/>
    <w:rsid w:val="00CE2604"/>
    <w:rsid w:val="00CE262B"/>
    <w:rsid w:val="00CE2741"/>
    <w:rsid w:val="00CE2781"/>
    <w:rsid w:val="00CE2EDC"/>
    <w:rsid w:val="00CE2F7E"/>
    <w:rsid w:val="00CE31C6"/>
    <w:rsid w:val="00CE320A"/>
    <w:rsid w:val="00CE3581"/>
    <w:rsid w:val="00CE364A"/>
    <w:rsid w:val="00CE3709"/>
    <w:rsid w:val="00CE371A"/>
    <w:rsid w:val="00CE39A9"/>
    <w:rsid w:val="00CE3A04"/>
    <w:rsid w:val="00CE3AE4"/>
    <w:rsid w:val="00CE3E50"/>
    <w:rsid w:val="00CE3EB1"/>
    <w:rsid w:val="00CE3FDA"/>
    <w:rsid w:val="00CE4014"/>
    <w:rsid w:val="00CE4072"/>
    <w:rsid w:val="00CE42CC"/>
    <w:rsid w:val="00CE456D"/>
    <w:rsid w:val="00CE4B37"/>
    <w:rsid w:val="00CE4C95"/>
    <w:rsid w:val="00CE4DB2"/>
    <w:rsid w:val="00CE4E08"/>
    <w:rsid w:val="00CE52F0"/>
    <w:rsid w:val="00CE559B"/>
    <w:rsid w:val="00CE5936"/>
    <w:rsid w:val="00CE5957"/>
    <w:rsid w:val="00CE5D25"/>
    <w:rsid w:val="00CE5EB9"/>
    <w:rsid w:val="00CE5FDF"/>
    <w:rsid w:val="00CE615D"/>
    <w:rsid w:val="00CE6196"/>
    <w:rsid w:val="00CE67B4"/>
    <w:rsid w:val="00CE6B75"/>
    <w:rsid w:val="00CE71A5"/>
    <w:rsid w:val="00CE7226"/>
    <w:rsid w:val="00CE7329"/>
    <w:rsid w:val="00CF00BD"/>
    <w:rsid w:val="00CF0219"/>
    <w:rsid w:val="00CF0369"/>
    <w:rsid w:val="00CF0391"/>
    <w:rsid w:val="00CF0535"/>
    <w:rsid w:val="00CF0C21"/>
    <w:rsid w:val="00CF1524"/>
    <w:rsid w:val="00CF1B57"/>
    <w:rsid w:val="00CF1F67"/>
    <w:rsid w:val="00CF27ED"/>
    <w:rsid w:val="00CF2961"/>
    <w:rsid w:val="00CF29F9"/>
    <w:rsid w:val="00CF2A54"/>
    <w:rsid w:val="00CF3465"/>
    <w:rsid w:val="00CF37EE"/>
    <w:rsid w:val="00CF3A34"/>
    <w:rsid w:val="00CF3BBF"/>
    <w:rsid w:val="00CF3C93"/>
    <w:rsid w:val="00CF3CB6"/>
    <w:rsid w:val="00CF41A1"/>
    <w:rsid w:val="00CF4207"/>
    <w:rsid w:val="00CF4507"/>
    <w:rsid w:val="00CF4539"/>
    <w:rsid w:val="00CF491B"/>
    <w:rsid w:val="00CF4A8B"/>
    <w:rsid w:val="00CF4CF9"/>
    <w:rsid w:val="00CF4EB7"/>
    <w:rsid w:val="00CF52F2"/>
    <w:rsid w:val="00CF555E"/>
    <w:rsid w:val="00CF55DD"/>
    <w:rsid w:val="00CF5855"/>
    <w:rsid w:val="00CF5A09"/>
    <w:rsid w:val="00CF5A4B"/>
    <w:rsid w:val="00CF5B31"/>
    <w:rsid w:val="00CF5BC4"/>
    <w:rsid w:val="00CF6149"/>
    <w:rsid w:val="00CF61DA"/>
    <w:rsid w:val="00CF63FA"/>
    <w:rsid w:val="00CF6638"/>
    <w:rsid w:val="00CF6BD5"/>
    <w:rsid w:val="00CF6DCD"/>
    <w:rsid w:val="00CF6ED3"/>
    <w:rsid w:val="00CF6F24"/>
    <w:rsid w:val="00CF7041"/>
    <w:rsid w:val="00CF7159"/>
    <w:rsid w:val="00CF7495"/>
    <w:rsid w:val="00CF763D"/>
    <w:rsid w:val="00CF7731"/>
    <w:rsid w:val="00CF7D33"/>
    <w:rsid w:val="00D00349"/>
    <w:rsid w:val="00D0043B"/>
    <w:rsid w:val="00D006B5"/>
    <w:rsid w:val="00D00E80"/>
    <w:rsid w:val="00D010A0"/>
    <w:rsid w:val="00D01216"/>
    <w:rsid w:val="00D01569"/>
    <w:rsid w:val="00D0157D"/>
    <w:rsid w:val="00D018CA"/>
    <w:rsid w:val="00D019D5"/>
    <w:rsid w:val="00D01D95"/>
    <w:rsid w:val="00D01F65"/>
    <w:rsid w:val="00D022C9"/>
    <w:rsid w:val="00D0258D"/>
    <w:rsid w:val="00D0289F"/>
    <w:rsid w:val="00D02AC8"/>
    <w:rsid w:val="00D02DDC"/>
    <w:rsid w:val="00D02ED1"/>
    <w:rsid w:val="00D0325F"/>
    <w:rsid w:val="00D032EC"/>
    <w:rsid w:val="00D033B4"/>
    <w:rsid w:val="00D034FD"/>
    <w:rsid w:val="00D03AAA"/>
    <w:rsid w:val="00D03D6C"/>
    <w:rsid w:val="00D03E59"/>
    <w:rsid w:val="00D040E4"/>
    <w:rsid w:val="00D041C0"/>
    <w:rsid w:val="00D041C4"/>
    <w:rsid w:val="00D0442C"/>
    <w:rsid w:val="00D04ABB"/>
    <w:rsid w:val="00D04ACD"/>
    <w:rsid w:val="00D04CC4"/>
    <w:rsid w:val="00D05406"/>
    <w:rsid w:val="00D05438"/>
    <w:rsid w:val="00D055D6"/>
    <w:rsid w:val="00D0574C"/>
    <w:rsid w:val="00D057B5"/>
    <w:rsid w:val="00D05ADC"/>
    <w:rsid w:val="00D05C5F"/>
    <w:rsid w:val="00D05CE1"/>
    <w:rsid w:val="00D05DD6"/>
    <w:rsid w:val="00D05EC7"/>
    <w:rsid w:val="00D064B0"/>
    <w:rsid w:val="00D06514"/>
    <w:rsid w:val="00D065FC"/>
    <w:rsid w:val="00D066CB"/>
    <w:rsid w:val="00D06CE8"/>
    <w:rsid w:val="00D06D27"/>
    <w:rsid w:val="00D073F9"/>
    <w:rsid w:val="00D07552"/>
    <w:rsid w:val="00D075FF"/>
    <w:rsid w:val="00D076B1"/>
    <w:rsid w:val="00D07AF6"/>
    <w:rsid w:val="00D07D0C"/>
    <w:rsid w:val="00D101BC"/>
    <w:rsid w:val="00D10291"/>
    <w:rsid w:val="00D10488"/>
    <w:rsid w:val="00D1054F"/>
    <w:rsid w:val="00D10724"/>
    <w:rsid w:val="00D1073B"/>
    <w:rsid w:val="00D10913"/>
    <w:rsid w:val="00D10AAF"/>
    <w:rsid w:val="00D10AB8"/>
    <w:rsid w:val="00D10AF2"/>
    <w:rsid w:val="00D10C1B"/>
    <w:rsid w:val="00D10C1C"/>
    <w:rsid w:val="00D10CF5"/>
    <w:rsid w:val="00D11131"/>
    <w:rsid w:val="00D117FE"/>
    <w:rsid w:val="00D11C84"/>
    <w:rsid w:val="00D126BC"/>
    <w:rsid w:val="00D1277A"/>
    <w:rsid w:val="00D1299C"/>
    <w:rsid w:val="00D12C0E"/>
    <w:rsid w:val="00D12C13"/>
    <w:rsid w:val="00D131D1"/>
    <w:rsid w:val="00D13266"/>
    <w:rsid w:val="00D1329A"/>
    <w:rsid w:val="00D13962"/>
    <w:rsid w:val="00D13974"/>
    <w:rsid w:val="00D13BD4"/>
    <w:rsid w:val="00D13C59"/>
    <w:rsid w:val="00D13CC0"/>
    <w:rsid w:val="00D14086"/>
    <w:rsid w:val="00D141DA"/>
    <w:rsid w:val="00D148B1"/>
    <w:rsid w:val="00D14964"/>
    <w:rsid w:val="00D15099"/>
    <w:rsid w:val="00D15591"/>
    <w:rsid w:val="00D15795"/>
    <w:rsid w:val="00D1584D"/>
    <w:rsid w:val="00D15C15"/>
    <w:rsid w:val="00D15C5B"/>
    <w:rsid w:val="00D166B1"/>
    <w:rsid w:val="00D16A18"/>
    <w:rsid w:val="00D16CC7"/>
    <w:rsid w:val="00D1722E"/>
    <w:rsid w:val="00D173AF"/>
    <w:rsid w:val="00D17865"/>
    <w:rsid w:val="00D17D6E"/>
    <w:rsid w:val="00D201D5"/>
    <w:rsid w:val="00D20249"/>
    <w:rsid w:val="00D20CE7"/>
    <w:rsid w:val="00D20E92"/>
    <w:rsid w:val="00D20EDC"/>
    <w:rsid w:val="00D20F39"/>
    <w:rsid w:val="00D218A0"/>
    <w:rsid w:val="00D21F3C"/>
    <w:rsid w:val="00D2259A"/>
    <w:rsid w:val="00D2282F"/>
    <w:rsid w:val="00D22AE3"/>
    <w:rsid w:val="00D22BB6"/>
    <w:rsid w:val="00D23272"/>
    <w:rsid w:val="00D23561"/>
    <w:rsid w:val="00D23740"/>
    <w:rsid w:val="00D23783"/>
    <w:rsid w:val="00D237EF"/>
    <w:rsid w:val="00D23904"/>
    <w:rsid w:val="00D23E90"/>
    <w:rsid w:val="00D24032"/>
    <w:rsid w:val="00D24521"/>
    <w:rsid w:val="00D2453E"/>
    <w:rsid w:val="00D24B80"/>
    <w:rsid w:val="00D24BD0"/>
    <w:rsid w:val="00D24E07"/>
    <w:rsid w:val="00D24F23"/>
    <w:rsid w:val="00D24FDB"/>
    <w:rsid w:val="00D250DA"/>
    <w:rsid w:val="00D25618"/>
    <w:rsid w:val="00D25668"/>
    <w:rsid w:val="00D25D3C"/>
    <w:rsid w:val="00D260C6"/>
    <w:rsid w:val="00D263F8"/>
    <w:rsid w:val="00D264C2"/>
    <w:rsid w:val="00D266B2"/>
    <w:rsid w:val="00D26AA5"/>
    <w:rsid w:val="00D26D91"/>
    <w:rsid w:val="00D27303"/>
    <w:rsid w:val="00D27A72"/>
    <w:rsid w:val="00D27E25"/>
    <w:rsid w:val="00D27EFF"/>
    <w:rsid w:val="00D27F45"/>
    <w:rsid w:val="00D300CE"/>
    <w:rsid w:val="00D30467"/>
    <w:rsid w:val="00D30505"/>
    <w:rsid w:val="00D3056F"/>
    <w:rsid w:val="00D308CC"/>
    <w:rsid w:val="00D30C76"/>
    <w:rsid w:val="00D31114"/>
    <w:rsid w:val="00D31245"/>
    <w:rsid w:val="00D318DB"/>
    <w:rsid w:val="00D31A2F"/>
    <w:rsid w:val="00D31D0A"/>
    <w:rsid w:val="00D322E1"/>
    <w:rsid w:val="00D32474"/>
    <w:rsid w:val="00D3257D"/>
    <w:rsid w:val="00D328A6"/>
    <w:rsid w:val="00D329C9"/>
    <w:rsid w:val="00D32A1F"/>
    <w:rsid w:val="00D32ACC"/>
    <w:rsid w:val="00D32B0E"/>
    <w:rsid w:val="00D32C93"/>
    <w:rsid w:val="00D330AB"/>
    <w:rsid w:val="00D331B6"/>
    <w:rsid w:val="00D337BE"/>
    <w:rsid w:val="00D33C65"/>
    <w:rsid w:val="00D33DD2"/>
    <w:rsid w:val="00D34289"/>
    <w:rsid w:val="00D34C7D"/>
    <w:rsid w:val="00D350FC"/>
    <w:rsid w:val="00D35388"/>
    <w:rsid w:val="00D358CB"/>
    <w:rsid w:val="00D3595A"/>
    <w:rsid w:val="00D35B05"/>
    <w:rsid w:val="00D35E8A"/>
    <w:rsid w:val="00D35FDD"/>
    <w:rsid w:val="00D36029"/>
    <w:rsid w:val="00D3688C"/>
    <w:rsid w:val="00D36A75"/>
    <w:rsid w:val="00D36BA4"/>
    <w:rsid w:val="00D36CEB"/>
    <w:rsid w:val="00D36EE1"/>
    <w:rsid w:val="00D37238"/>
    <w:rsid w:val="00D3724C"/>
    <w:rsid w:val="00D37303"/>
    <w:rsid w:val="00D374D5"/>
    <w:rsid w:val="00D37EDC"/>
    <w:rsid w:val="00D4007D"/>
    <w:rsid w:val="00D4016C"/>
    <w:rsid w:val="00D40555"/>
    <w:rsid w:val="00D409DB"/>
    <w:rsid w:val="00D40C37"/>
    <w:rsid w:val="00D40D71"/>
    <w:rsid w:val="00D40F90"/>
    <w:rsid w:val="00D412A7"/>
    <w:rsid w:val="00D41E9E"/>
    <w:rsid w:val="00D42703"/>
    <w:rsid w:val="00D42762"/>
    <w:rsid w:val="00D4288D"/>
    <w:rsid w:val="00D42CDD"/>
    <w:rsid w:val="00D4339A"/>
    <w:rsid w:val="00D433D4"/>
    <w:rsid w:val="00D43735"/>
    <w:rsid w:val="00D438E8"/>
    <w:rsid w:val="00D43B2A"/>
    <w:rsid w:val="00D43D01"/>
    <w:rsid w:val="00D44408"/>
    <w:rsid w:val="00D44E6A"/>
    <w:rsid w:val="00D451DD"/>
    <w:rsid w:val="00D4591E"/>
    <w:rsid w:val="00D45D04"/>
    <w:rsid w:val="00D45DCA"/>
    <w:rsid w:val="00D45F08"/>
    <w:rsid w:val="00D45F4B"/>
    <w:rsid w:val="00D46726"/>
    <w:rsid w:val="00D46EB3"/>
    <w:rsid w:val="00D470A3"/>
    <w:rsid w:val="00D4795B"/>
    <w:rsid w:val="00D479FD"/>
    <w:rsid w:val="00D47A8E"/>
    <w:rsid w:val="00D50468"/>
    <w:rsid w:val="00D50650"/>
    <w:rsid w:val="00D50694"/>
    <w:rsid w:val="00D50912"/>
    <w:rsid w:val="00D50CE2"/>
    <w:rsid w:val="00D50D44"/>
    <w:rsid w:val="00D51004"/>
    <w:rsid w:val="00D51146"/>
    <w:rsid w:val="00D511AF"/>
    <w:rsid w:val="00D514D3"/>
    <w:rsid w:val="00D51517"/>
    <w:rsid w:val="00D51B91"/>
    <w:rsid w:val="00D52AF0"/>
    <w:rsid w:val="00D52B42"/>
    <w:rsid w:val="00D52D0B"/>
    <w:rsid w:val="00D52E70"/>
    <w:rsid w:val="00D52E8D"/>
    <w:rsid w:val="00D532DD"/>
    <w:rsid w:val="00D53470"/>
    <w:rsid w:val="00D5357B"/>
    <w:rsid w:val="00D538C2"/>
    <w:rsid w:val="00D539A0"/>
    <w:rsid w:val="00D53CEB"/>
    <w:rsid w:val="00D53D4F"/>
    <w:rsid w:val="00D53EC5"/>
    <w:rsid w:val="00D53EFE"/>
    <w:rsid w:val="00D5414C"/>
    <w:rsid w:val="00D5418F"/>
    <w:rsid w:val="00D54302"/>
    <w:rsid w:val="00D54B7B"/>
    <w:rsid w:val="00D54D48"/>
    <w:rsid w:val="00D54DF1"/>
    <w:rsid w:val="00D5519D"/>
    <w:rsid w:val="00D55211"/>
    <w:rsid w:val="00D554DB"/>
    <w:rsid w:val="00D556D4"/>
    <w:rsid w:val="00D55871"/>
    <w:rsid w:val="00D55C8B"/>
    <w:rsid w:val="00D5610E"/>
    <w:rsid w:val="00D56146"/>
    <w:rsid w:val="00D56447"/>
    <w:rsid w:val="00D565C4"/>
    <w:rsid w:val="00D56696"/>
    <w:rsid w:val="00D569BE"/>
    <w:rsid w:val="00D56C2E"/>
    <w:rsid w:val="00D56F6C"/>
    <w:rsid w:val="00D57034"/>
    <w:rsid w:val="00D57166"/>
    <w:rsid w:val="00D57532"/>
    <w:rsid w:val="00D576C3"/>
    <w:rsid w:val="00D576CE"/>
    <w:rsid w:val="00D57938"/>
    <w:rsid w:val="00D57A08"/>
    <w:rsid w:val="00D6001E"/>
    <w:rsid w:val="00D60168"/>
    <w:rsid w:val="00D601EE"/>
    <w:rsid w:val="00D60617"/>
    <w:rsid w:val="00D60AE7"/>
    <w:rsid w:val="00D60B01"/>
    <w:rsid w:val="00D60B9A"/>
    <w:rsid w:val="00D60EC4"/>
    <w:rsid w:val="00D612FE"/>
    <w:rsid w:val="00D61305"/>
    <w:rsid w:val="00D6163D"/>
    <w:rsid w:val="00D61932"/>
    <w:rsid w:val="00D6199B"/>
    <w:rsid w:val="00D61BC5"/>
    <w:rsid w:val="00D61D95"/>
    <w:rsid w:val="00D6240F"/>
    <w:rsid w:val="00D62595"/>
    <w:rsid w:val="00D62630"/>
    <w:rsid w:val="00D62738"/>
    <w:rsid w:val="00D6275E"/>
    <w:rsid w:val="00D627B8"/>
    <w:rsid w:val="00D62B2E"/>
    <w:rsid w:val="00D62BAF"/>
    <w:rsid w:val="00D636D8"/>
    <w:rsid w:val="00D63B35"/>
    <w:rsid w:val="00D63B77"/>
    <w:rsid w:val="00D63D81"/>
    <w:rsid w:val="00D63DE1"/>
    <w:rsid w:val="00D64002"/>
    <w:rsid w:val="00D6411C"/>
    <w:rsid w:val="00D643F7"/>
    <w:rsid w:val="00D64620"/>
    <w:rsid w:val="00D6463A"/>
    <w:rsid w:val="00D647FB"/>
    <w:rsid w:val="00D64B2A"/>
    <w:rsid w:val="00D64F45"/>
    <w:rsid w:val="00D65810"/>
    <w:rsid w:val="00D65B84"/>
    <w:rsid w:val="00D65E04"/>
    <w:rsid w:val="00D65E93"/>
    <w:rsid w:val="00D65F71"/>
    <w:rsid w:val="00D6601B"/>
    <w:rsid w:val="00D66343"/>
    <w:rsid w:val="00D66478"/>
    <w:rsid w:val="00D6684A"/>
    <w:rsid w:val="00D66B3A"/>
    <w:rsid w:val="00D670CD"/>
    <w:rsid w:val="00D674A4"/>
    <w:rsid w:val="00D6752A"/>
    <w:rsid w:val="00D678D4"/>
    <w:rsid w:val="00D678DC"/>
    <w:rsid w:val="00D67AD8"/>
    <w:rsid w:val="00D67C15"/>
    <w:rsid w:val="00D67E72"/>
    <w:rsid w:val="00D70E2B"/>
    <w:rsid w:val="00D70EED"/>
    <w:rsid w:val="00D71303"/>
    <w:rsid w:val="00D71360"/>
    <w:rsid w:val="00D71A13"/>
    <w:rsid w:val="00D71A7F"/>
    <w:rsid w:val="00D71C32"/>
    <w:rsid w:val="00D71DAC"/>
    <w:rsid w:val="00D71EB6"/>
    <w:rsid w:val="00D71F26"/>
    <w:rsid w:val="00D72105"/>
    <w:rsid w:val="00D7222D"/>
    <w:rsid w:val="00D7227F"/>
    <w:rsid w:val="00D727D0"/>
    <w:rsid w:val="00D72A32"/>
    <w:rsid w:val="00D72B5A"/>
    <w:rsid w:val="00D72C1A"/>
    <w:rsid w:val="00D72DA1"/>
    <w:rsid w:val="00D72F15"/>
    <w:rsid w:val="00D72F7B"/>
    <w:rsid w:val="00D72F8F"/>
    <w:rsid w:val="00D73646"/>
    <w:rsid w:val="00D736AF"/>
    <w:rsid w:val="00D73C86"/>
    <w:rsid w:val="00D73D5A"/>
    <w:rsid w:val="00D73DD7"/>
    <w:rsid w:val="00D7447C"/>
    <w:rsid w:val="00D7450E"/>
    <w:rsid w:val="00D746EA"/>
    <w:rsid w:val="00D74784"/>
    <w:rsid w:val="00D7478E"/>
    <w:rsid w:val="00D7483C"/>
    <w:rsid w:val="00D749DC"/>
    <w:rsid w:val="00D74ADB"/>
    <w:rsid w:val="00D74C88"/>
    <w:rsid w:val="00D74CD4"/>
    <w:rsid w:val="00D74D58"/>
    <w:rsid w:val="00D74F14"/>
    <w:rsid w:val="00D75168"/>
    <w:rsid w:val="00D752FA"/>
    <w:rsid w:val="00D7597C"/>
    <w:rsid w:val="00D75993"/>
    <w:rsid w:val="00D75BF0"/>
    <w:rsid w:val="00D75C00"/>
    <w:rsid w:val="00D75C6D"/>
    <w:rsid w:val="00D76035"/>
    <w:rsid w:val="00D76185"/>
    <w:rsid w:val="00D76212"/>
    <w:rsid w:val="00D7626B"/>
    <w:rsid w:val="00D76351"/>
    <w:rsid w:val="00D7671E"/>
    <w:rsid w:val="00D767F8"/>
    <w:rsid w:val="00D76874"/>
    <w:rsid w:val="00D7690C"/>
    <w:rsid w:val="00D7699D"/>
    <w:rsid w:val="00D775ED"/>
    <w:rsid w:val="00D77B26"/>
    <w:rsid w:val="00D77B46"/>
    <w:rsid w:val="00D801A9"/>
    <w:rsid w:val="00D80259"/>
    <w:rsid w:val="00D8077B"/>
    <w:rsid w:val="00D80887"/>
    <w:rsid w:val="00D80928"/>
    <w:rsid w:val="00D81050"/>
    <w:rsid w:val="00D811ED"/>
    <w:rsid w:val="00D812BB"/>
    <w:rsid w:val="00D8190D"/>
    <w:rsid w:val="00D81A69"/>
    <w:rsid w:val="00D81AE3"/>
    <w:rsid w:val="00D81B36"/>
    <w:rsid w:val="00D81F32"/>
    <w:rsid w:val="00D82137"/>
    <w:rsid w:val="00D821E7"/>
    <w:rsid w:val="00D82257"/>
    <w:rsid w:val="00D82597"/>
    <w:rsid w:val="00D8262F"/>
    <w:rsid w:val="00D828A6"/>
    <w:rsid w:val="00D83BA5"/>
    <w:rsid w:val="00D83C8E"/>
    <w:rsid w:val="00D83D09"/>
    <w:rsid w:val="00D83E69"/>
    <w:rsid w:val="00D843C4"/>
    <w:rsid w:val="00D84B1E"/>
    <w:rsid w:val="00D84C85"/>
    <w:rsid w:val="00D851AE"/>
    <w:rsid w:val="00D85203"/>
    <w:rsid w:val="00D85233"/>
    <w:rsid w:val="00D85254"/>
    <w:rsid w:val="00D85731"/>
    <w:rsid w:val="00D85A43"/>
    <w:rsid w:val="00D85B95"/>
    <w:rsid w:val="00D863CC"/>
    <w:rsid w:val="00D864AB"/>
    <w:rsid w:val="00D865B2"/>
    <w:rsid w:val="00D86994"/>
    <w:rsid w:val="00D86C85"/>
    <w:rsid w:val="00D86DE3"/>
    <w:rsid w:val="00D872D8"/>
    <w:rsid w:val="00D87440"/>
    <w:rsid w:val="00D8760F"/>
    <w:rsid w:val="00D876DA"/>
    <w:rsid w:val="00D87725"/>
    <w:rsid w:val="00D877E2"/>
    <w:rsid w:val="00D87CA2"/>
    <w:rsid w:val="00D9024A"/>
    <w:rsid w:val="00D9063D"/>
    <w:rsid w:val="00D909E2"/>
    <w:rsid w:val="00D90C37"/>
    <w:rsid w:val="00D90FBA"/>
    <w:rsid w:val="00D913E8"/>
    <w:rsid w:val="00D913FC"/>
    <w:rsid w:val="00D915F2"/>
    <w:rsid w:val="00D916DE"/>
    <w:rsid w:val="00D91B5E"/>
    <w:rsid w:val="00D91CCD"/>
    <w:rsid w:val="00D91CDD"/>
    <w:rsid w:val="00D91FF1"/>
    <w:rsid w:val="00D92147"/>
    <w:rsid w:val="00D9248D"/>
    <w:rsid w:val="00D9250B"/>
    <w:rsid w:val="00D927A4"/>
    <w:rsid w:val="00D928D9"/>
    <w:rsid w:val="00D930DE"/>
    <w:rsid w:val="00D93318"/>
    <w:rsid w:val="00D9366A"/>
    <w:rsid w:val="00D93865"/>
    <w:rsid w:val="00D93866"/>
    <w:rsid w:val="00D93A22"/>
    <w:rsid w:val="00D94399"/>
    <w:rsid w:val="00D943F8"/>
    <w:rsid w:val="00D94518"/>
    <w:rsid w:val="00D9483E"/>
    <w:rsid w:val="00D94861"/>
    <w:rsid w:val="00D94869"/>
    <w:rsid w:val="00D949B3"/>
    <w:rsid w:val="00D94C25"/>
    <w:rsid w:val="00D94DB2"/>
    <w:rsid w:val="00D95131"/>
    <w:rsid w:val="00D951E3"/>
    <w:rsid w:val="00D955BF"/>
    <w:rsid w:val="00D957F8"/>
    <w:rsid w:val="00D95D1C"/>
    <w:rsid w:val="00D960A7"/>
    <w:rsid w:val="00D9617C"/>
    <w:rsid w:val="00D961FA"/>
    <w:rsid w:val="00D9628B"/>
    <w:rsid w:val="00D9653B"/>
    <w:rsid w:val="00D96939"/>
    <w:rsid w:val="00D96A26"/>
    <w:rsid w:val="00D96A74"/>
    <w:rsid w:val="00D9714E"/>
    <w:rsid w:val="00D97827"/>
    <w:rsid w:val="00D978CE"/>
    <w:rsid w:val="00D97C78"/>
    <w:rsid w:val="00DA0430"/>
    <w:rsid w:val="00DA0455"/>
    <w:rsid w:val="00DA05A9"/>
    <w:rsid w:val="00DA05C0"/>
    <w:rsid w:val="00DA0851"/>
    <w:rsid w:val="00DA0896"/>
    <w:rsid w:val="00DA0D9D"/>
    <w:rsid w:val="00DA0FAF"/>
    <w:rsid w:val="00DA0FD7"/>
    <w:rsid w:val="00DA1541"/>
    <w:rsid w:val="00DA15FC"/>
    <w:rsid w:val="00DA1CE8"/>
    <w:rsid w:val="00DA1EC5"/>
    <w:rsid w:val="00DA20CF"/>
    <w:rsid w:val="00DA242E"/>
    <w:rsid w:val="00DA2509"/>
    <w:rsid w:val="00DA2571"/>
    <w:rsid w:val="00DA2C41"/>
    <w:rsid w:val="00DA2C72"/>
    <w:rsid w:val="00DA2E0D"/>
    <w:rsid w:val="00DA2E33"/>
    <w:rsid w:val="00DA2E6A"/>
    <w:rsid w:val="00DA320B"/>
    <w:rsid w:val="00DA356C"/>
    <w:rsid w:val="00DA38F2"/>
    <w:rsid w:val="00DA3D5C"/>
    <w:rsid w:val="00DA3FEC"/>
    <w:rsid w:val="00DA4283"/>
    <w:rsid w:val="00DA4361"/>
    <w:rsid w:val="00DA4387"/>
    <w:rsid w:val="00DA4CB6"/>
    <w:rsid w:val="00DA4F47"/>
    <w:rsid w:val="00DA4F60"/>
    <w:rsid w:val="00DA5173"/>
    <w:rsid w:val="00DA5604"/>
    <w:rsid w:val="00DA5959"/>
    <w:rsid w:val="00DA5BDB"/>
    <w:rsid w:val="00DA5C94"/>
    <w:rsid w:val="00DA5E8F"/>
    <w:rsid w:val="00DA5E93"/>
    <w:rsid w:val="00DA5ED1"/>
    <w:rsid w:val="00DA5F9D"/>
    <w:rsid w:val="00DA6351"/>
    <w:rsid w:val="00DA67E0"/>
    <w:rsid w:val="00DA67F1"/>
    <w:rsid w:val="00DA6D18"/>
    <w:rsid w:val="00DA6D48"/>
    <w:rsid w:val="00DA6EAF"/>
    <w:rsid w:val="00DA77CF"/>
    <w:rsid w:val="00DA77E5"/>
    <w:rsid w:val="00DA79A0"/>
    <w:rsid w:val="00DA7B48"/>
    <w:rsid w:val="00DA7BFA"/>
    <w:rsid w:val="00DA7E0F"/>
    <w:rsid w:val="00DB0192"/>
    <w:rsid w:val="00DB05D6"/>
    <w:rsid w:val="00DB063C"/>
    <w:rsid w:val="00DB0813"/>
    <w:rsid w:val="00DB0888"/>
    <w:rsid w:val="00DB0F01"/>
    <w:rsid w:val="00DB1234"/>
    <w:rsid w:val="00DB13B8"/>
    <w:rsid w:val="00DB1627"/>
    <w:rsid w:val="00DB16DA"/>
    <w:rsid w:val="00DB172C"/>
    <w:rsid w:val="00DB17CB"/>
    <w:rsid w:val="00DB1A91"/>
    <w:rsid w:val="00DB1AF0"/>
    <w:rsid w:val="00DB1B2E"/>
    <w:rsid w:val="00DB2527"/>
    <w:rsid w:val="00DB2561"/>
    <w:rsid w:val="00DB25F9"/>
    <w:rsid w:val="00DB2A78"/>
    <w:rsid w:val="00DB2B61"/>
    <w:rsid w:val="00DB2B76"/>
    <w:rsid w:val="00DB2BB0"/>
    <w:rsid w:val="00DB2D28"/>
    <w:rsid w:val="00DB2D30"/>
    <w:rsid w:val="00DB2F82"/>
    <w:rsid w:val="00DB2F8D"/>
    <w:rsid w:val="00DB312E"/>
    <w:rsid w:val="00DB377C"/>
    <w:rsid w:val="00DB3CF1"/>
    <w:rsid w:val="00DB3FDD"/>
    <w:rsid w:val="00DB4062"/>
    <w:rsid w:val="00DB41CD"/>
    <w:rsid w:val="00DB455C"/>
    <w:rsid w:val="00DB458B"/>
    <w:rsid w:val="00DB4B0D"/>
    <w:rsid w:val="00DB4D1B"/>
    <w:rsid w:val="00DB5023"/>
    <w:rsid w:val="00DB51EE"/>
    <w:rsid w:val="00DB546B"/>
    <w:rsid w:val="00DB5563"/>
    <w:rsid w:val="00DB562B"/>
    <w:rsid w:val="00DB5969"/>
    <w:rsid w:val="00DB5A37"/>
    <w:rsid w:val="00DB5ABE"/>
    <w:rsid w:val="00DB5D13"/>
    <w:rsid w:val="00DB60E3"/>
    <w:rsid w:val="00DB62ED"/>
    <w:rsid w:val="00DB6626"/>
    <w:rsid w:val="00DB6C75"/>
    <w:rsid w:val="00DB6DBD"/>
    <w:rsid w:val="00DB762A"/>
    <w:rsid w:val="00DB7EEE"/>
    <w:rsid w:val="00DC0065"/>
    <w:rsid w:val="00DC00AE"/>
    <w:rsid w:val="00DC0107"/>
    <w:rsid w:val="00DC01D5"/>
    <w:rsid w:val="00DC0238"/>
    <w:rsid w:val="00DC05A1"/>
    <w:rsid w:val="00DC094F"/>
    <w:rsid w:val="00DC0DA1"/>
    <w:rsid w:val="00DC0DC1"/>
    <w:rsid w:val="00DC1242"/>
    <w:rsid w:val="00DC1284"/>
    <w:rsid w:val="00DC13F2"/>
    <w:rsid w:val="00DC1455"/>
    <w:rsid w:val="00DC186A"/>
    <w:rsid w:val="00DC1989"/>
    <w:rsid w:val="00DC19C3"/>
    <w:rsid w:val="00DC19ED"/>
    <w:rsid w:val="00DC1D8A"/>
    <w:rsid w:val="00DC1DAB"/>
    <w:rsid w:val="00DC1FE5"/>
    <w:rsid w:val="00DC22B8"/>
    <w:rsid w:val="00DC22BE"/>
    <w:rsid w:val="00DC2374"/>
    <w:rsid w:val="00DC24D6"/>
    <w:rsid w:val="00DC251B"/>
    <w:rsid w:val="00DC28FC"/>
    <w:rsid w:val="00DC296E"/>
    <w:rsid w:val="00DC2B4C"/>
    <w:rsid w:val="00DC2D2D"/>
    <w:rsid w:val="00DC2D59"/>
    <w:rsid w:val="00DC2F8D"/>
    <w:rsid w:val="00DC30F6"/>
    <w:rsid w:val="00DC31FA"/>
    <w:rsid w:val="00DC331D"/>
    <w:rsid w:val="00DC3352"/>
    <w:rsid w:val="00DC37C6"/>
    <w:rsid w:val="00DC382D"/>
    <w:rsid w:val="00DC3C82"/>
    <w:rsid w:val="00DC3CF6"/>
    <w:rsid w:val="00DC3D62"/>
    <w:rsid w:val="00DC4037"/>
    <w:rsid w:val="00DC437F"/>
    <w:rsid w:val="00DC4891"/>
    <w:rsid w:val="00DC499D"/>
    <w:rsid w:val="00DC5293"/>
    <w:rsid w:val="00DC5993"/>
    <w:rsid w:val="00DC5BA2"/>
    <w:rsid w:val="00DC5F94"/>
    <w:rsid w:val="00DC616A"/>
    <w:rsid w:val="00DC61B1"/>
    <w:rsid w:val="00DC6512"/>
    <w:rsid w:val="00DC65F4"/>
    <w:rsid w:val="00DC68F5"/>
    <w:rsid w:val="00DC6A46"/>
    <w:rsid w:val="00DC6B56"/>
    <w:rsid w:val="00DC6D4A"/>
    <w:rsid w:val="00DC70CD"/>
    <w:rsid w:val="00DC723C"/>
    <w:rsid w:val="00DC73F7"/>
    <w:rsid w:val="00DC748A"/>
    <w:rsid w:val="00DC7559"/>
    <w:rsid w:val="00DC7623"/>
    <w:rsid w:val="00DC787C"/>
    <w:rsid w:val="00DC7FE7"/>
    <w:rsid w:val="00DD055A"/>
    <w:rsid w:val="00DD0740"/>
    <w:rsid w:val="00DD0AE8"/>
    <w:rsid w:val="00DD0D0D"/>
    <w:rsid w:val="00DD0E6D"/>
    <w:rsid w:val="00DD0FC2"/>
    <w:rsid w:val="00DD0FD5"/>
    <w:rsid w:val="00DD1084"/>
    <w:rsid w:val="00DD11FC"/>
    <w:rsid w:val="00DD1245"/>
    <w:rsid w:val="00DD161D"/>
    <w:rsid w:val="00DD1750"/>
    <w:rsid w:val="00DD1AED"/>
    <w:rsid w:val="00DD2187"/>
    <w:rsid w:val="00DD2274"/>
    <w:rsid w:val="00DD24D1"/>
    <w:rsid w:val="00DD2597"/>
    <w:rsid w:val="00DD2933"/>
    <w:rsid w:val="00DD2E56"/>
    <w:rsid w:val="00DD3874"/>
    <w:rsid w:val="00DD38F6"/>
    <w:rsid w:val="00DD3CC8"/>
    <w:rsid w:val="00DD3CDA"/>
    <w:rsid w:val="00DD3E53"/>
    <w:rsid w:val="00DD46AB"/>
    <w:rsid w:val="00DD48D2"/>
    <w:rsid w:val="00DD4930"/>
    <w:rsid w:val="00DD4EEC"/>
    <w:rsid w:val="00DD4FE3"/>
    <w:rsid w:val="00DD5119"/>
    <w:rsid w:val="00DD5D14"/>
    <w:rsid w:val="00DD63EA"/>
    <w:rsid w:val="00DD6858"/>
    <w:rsid w:val="00DD6BE2"/>
    <w:rsid w:val="00DD6CAC"/>
    <w:rsid w:val="00DD6CE8"/>
    <w:rsid w:val="00DD6CEE"/>
    <w:rsid w:val="00DD6DC5"/>
    <w:rsid w:val="00DD6DCA"/>
    <w:rsid w:val="00DD7246"/>
    <w:rsid w:val="00DD736B"/>
    <w:rsid w:val="00DD74E3"/>
    <w:rsid w:val="00DD7519"/>
    <w:rsid w:val="00DD7600"/>
    <w:rsid w:val="00DD7722"/>
    <w:rsid w:val="00DD7806"/>
    <w:rsid w:val="00DD781F"/>
    <w:rsid w:val="00DD79FD"/>
    <w:rsid w:val="00DD7A61"/>
    <w:rsid w:val="00DD7AEB"/>
    <w:rsid w:val="00DD7EE9"/>
    <w:rsid w:val="00DE012C"/>
    <w:rsid w:val="00DE0198"/>
    <w:rsid w:val="00DE0358"/>
    <w:rsid w:val="00DE03DD"/>
    <w:rsid w:val="00DE06E3"/>
    <w:rsid w:val="00DE0AE8"/>
    <w:rsid w:val="00DE0B58"/>
    <w:rsid w:val="00DE0E7D"/>
    <w:rsid w:val="00DE0F01"/>
    <w:rsid w:val="00DE1020"/>
    <w:rsid w:val="00DE141D"/>
    <w:rsid w:val="00DE144F"/>
    <w:rsid w:val="00DE15C8"/>
    <w:rsid w:val="00DE1719"/>
    <w:rsid w:val="00DE17E1"/>
    <w:rsid w:val="00DE1A1C"/>
    <w:rsid w:val="00DE1CBF"/>
    <w:rsid w:val="00DE20FA"/>
    <w:rsid w:val="00DE214C"/>
    <w:rsid w:val="00DE27D7"/>
    <w:rsid w:val="00DE2EC1"/>
    <w:rsid w:val="00DE2F84"/>
    <w:rsid w:val="00DE3087"/>
    <w:rsid w:val="00DE30E1"/>
    <w:rsid w:val="00DE337C"/>
    <w:rsid w:val="00DE3386"/>
    <w:rsid w:val="00DE3532"/>
    <w:rsid w:val="00DE3649"/>
    <w:rsid w:val="00DE38E0"/>
    <w:rsid w:val="00DE390C"/>
    <w:rsid w:val="00DE40D3"/>
    <w:rsid w:val="00DE4112"/>
    <w:rsid w:val="00DE4238"/>
    <w:rsid w:val="00DE4495"/>
    <w:rsid w:val="00DE49D9"/>
    <w:rsid w:val="00DE4A95"/>
    <w:rsid w:val="00DE4C01"/>
    <w:rsid w:val="00DE593A"/>
    <w:rsid w:val="00DE5E23"/>
    <w:rsid w:val="00DE604B"/>
    <w:rsid w:val="00DE612F"/>
    <w:rsid w:val="00DE614E"/>
    <w:rsid w:val="00DE61D5"/>
    <w:rsid w:val="00DE62FE"/>
    <w:rsid w:val="00DE646A"/>
    <w:rsid w:val="00DE6731"/>
    <w:rsid w:val="00DE6AC7"/>
    <w:rsid w:val="00DE6BA2"/>
    <w:rsid w:val="00DE6E8C"/>
    <w:rsid w:val="00DE6E99"/>
    <w:rsid w:val="00DE6F43"/>
    <w:rsid w:val="00DE719A"/>
    <w:rsid w:val="00DE7329"/>
    <w:rsid w:val="00DE73E4"/>
    <w:rsid w:val="00DE74E3"/>
    <w:rsid w:val="00DE769C"/>
    <w:rsid w:val="00DE76AA"/>
    <w:rsid w:val="00DE7732"/>
    <w:rsid w:val="00DE7815"/>
    <w:rsid w:val="00DE78C8"/>
    <w:rsid w:val="00DE795F"/>
    <w:rsid w:val="00DE7D02"/>
    <w:rsid w:val="00DF0455"/>
    <w:rsid w:val="00DF04FB"/>
    <w:rsid w:val="00DF09A3"/>
    <w:rsid w:val="00DF0E6F"/>
    <w:rsid w:val="00DF0F3F"/>
    <w:rsid w:val="00DF0F4E"/>
    <w:rsid w:val="00DF12A2"/>
    <w:rsid w:val="00DF13E2"/>
    <w:rsid w:val="00DF1877"/>
    <w:rsid w:val="00DF2451"/>
    <w:rsid w:val="00DF247F"/>
    <w:rsid w:val="00DF2715"/>
    <w:rsid w:val="00DF291B"/>
    <w:rsid w:val="00DF3196"/>
    <w:rsid w:val="00DF31AF"/>
    <w:rsid w:val="00DF32E7"/>
    <w:rsid w:val="00DF371D"/>
    <w:rsid w:val="00DF38DE"/>
    <w:rsid w:val="00DF3ABF"/>
    <w:rsid w:val="00DF3EE4"/>
    <w:rsid w:val="00DF3FAE"/>
    <w:rsid w:val="00DF3FB7"/>
    <w:rsid w:val="00DF4266"/>
    <w:rsid w:val="00DF450A"/>
    <w:rsid w:val="00DF4BAC"/>
    <w:rsid w:val="00DF4D2D"/>
    <w:rsid w:val="00DF4EA2"/>
    <w:rsid w:val="00DF620D"/>
    <w:rsid w:val="00DF645F"/>
    <w:rsid w:val="00DF647D"/>
    <w:rsid w:val="00DF6595"/>
    <w:rsid w:val="00DF65D0"/>
    <w:rsid w:val="00DF660F"/>
    <w:rsid w:val="00DF665C"/>
    <w:rsid w:val="00DF66B9"/>
    <w:rsid w:val="00DF6AB9"/>
    <w:rsid w:val="00DF6CD4"/>
    <w:rsid w:val="00DF72D1"/>
    <w:rsid w:val="00DF7689"/>
    <w:rsid w:val="00DF78ED"/>
    <w:rsid w:val="00DF7A70"/>
    <w:rsid w:val="00DF7ADB"/>
    <w:rsid w:val="00DF7B8F"/>
    <w:rsid w:val="00DF7D7A"/>
    <w:rsid w:val="00DF7FD8"/>
    <w:rsid w:val="00E004F4"/>
    <w:rsid w:val="00E0079B"/>
    <w:rsid w:val="00E0096D"/>
    <w:rsid w:val="00E00AB3"/>
    <w:rsid w:val="00E00EEC"/>
    <w:rsid w:val="00E014F8"/>
    <w:rsid w:val="00E01633"/>
    <w:rsid w:val="00E01794"/>
    <w:rsid w:val="00E018A7"/>
    <w:rsid w:val="00E01CE6"/>
    <w:rsid w:val="00E01D43"/>
    <w:rsid w:val="00E0200B"/>
    <w:rsid w:val="00E02083"/>
    <w:rsid w:val="00E020B4"/>
    <w:rsid w:val="00E0211F"/>
    <w:rsid w:val="00E0237E"/>
    <w:rsid w:val="00E02639"/>
    <w:rsid w:val="00E028AD"/>
    <w:rsid w:val="00E029D8"/>
    <w:rsid w:val="00E02A35"/>
    <w:rsid w:val="00E02C39"/>
    <w:rsid w:val="00E03169"/>
    <w:rsid w:val="00E034A2"/>
    <w:rsid w:val="00E035F6"/>
    <w:rsid w:val="00E03792"/>
    <w:rsid w:val="00E03855"/>
    <w:rsid w:val="00E03D38"/>
    <w:rsid w:val="00E03F27"/>
    <w:rsid w:val="00E04005"/>
    <w:rsid w:val="00E04190"/>
    <w:rsid w:val="00E04485"/>
    <w:rsid w:val="00E04535"/>
    <w:rsid w:val="00E04541"/>
    <w:rsid w:val="00E04735"/>
    <w:rsid w:val="00E0482E"/>
    <w:rsid w:val="00E04AF7"/>
    <w:rsid w:val="00E04CBC"/>
    <w:rsid w:val="00E055F7"/>
    <w:rsid w:val="00E056D6"/>
    <w:rsid w:val="00E057A7"/>
    <w:rsid w:val="00E05AA4"/>
    <w:rsid w:val="00E05BE4"/>
    <w:rsid w:val="00E05F30"/>
    <w:rsid w:val="00E05FC4"/>
    <w:rsid w:val="00E0617D"/>
    <w:rsid w:val="00E06941"/>
    <w:rsid w:val="00E069A9"/>
    <w:rsid w:val="00E06A6B"/>
    <w:rsid w:val="00E06CEC"/>
    <w:rsid w:val="00E06F69"/>
    <w:rsid w:val="00E0757B"/>
    <w:rsid w:val="00E07829"/>
    <w:rsid w:val="00E0790A"/>
    <w:rsid w:val="00E07913"/>
    <w:rsid w:val="00E07F07"/>
    <w:rsid w:val="00E103EC"/>
    <w:rsid w:val="00E10589"/>
    <w:rsid w:val="00E10850"/>
    <w:rsid w:val="00E10A01"/>
    <w:rsid w:val="00E10AD4"/>
    <w:rsid w:val="00E10AED"/>
    <w:rsid w:val="00E10F08"/>
    <w:rsid w:val="00E10FB8"/>
    <w:rsid w:val="00E10FEA"/>
    <w:rsid w:val="00E11196"/>
    <w:rsid w:val="00E111EA"/>
    <w:rsid w:val="00E1121B"/>
    <w:rsid w:val="00E11250"/>
    <w:rsid w:val="00E112ED"/>
    <w:rsid w:val="00E11506"/>
    <w:rsid w:val="00E11587"/>
    <w:rsid w:val="00E11762"/>
    <w:rsid w:val="00E117EC"/>
    <w:rsid w:val="00E118F3"/>
    <w:rsid w:val="00E1192A"/>
    <w:rsid w:val="00E11B80"/>
    <w:rsid w:val="00E11DA4"/>
    <w:rsid w:val="00E12084"/>
    <w:rsid w:val="00E122DC"/>
    <w:rsid w:val="00E1236C"/>
    <w:rsid w:val="00E127CC"/>
    <w:rsid w:val="00E13013"/>
    <w:rsid w:val="00E13111"/>
    <w:rsid w:val="00E131C0"/>
    <w:rsid w:val="00E132BA"/>
    <w:rsid w:val="00E132CC"/>
    <w:rsid w:val="00E13438"/>
    <w:rsid w:val="00E1373C"/>
    <w:rsid w:val="00E139FD"/>
    <w:rsid w:val="00E13B88"/>
    <w:rsid w:val="00E13C2D"/>
    <w:rsid w:val="00E13C41"/>
    <w:rsid w:val="00E13CFD"/>
    <w:rsid w:val="00E13FD2"/>
    <w:rsid w:val="00E1455D"/>
    <w:rsid w:val="00E146F1"/>
    <w:rsid w:val="00E14A3A"/>
    <w:rsid w:val="00E14A85"/>
    <w:rsid w:val="00E14ABF"/>
    <w:rsid w:val="00E14E35"/>
    <w:rsid w:val="00E1558E"/>
    <w:rsid w:val="00E15918"/>
    <w:rsid w:val="00E15D48"/>
    <w:rsid w:val="00E16335"/>
    <w:rsid w:val="00E165BF"/>
    <w:rsid w:val="00E16935"/>
    <w:rsid w:val="00E16AB1"/>
    <w:rsid w:val="00E16ABC"/>
    <w:rsid w:val="00E16C00"/>
    <w:rsid w:val="00E16C27"/>
    <w:rsid w:val="00E16F60"/>
    <w:rsid w:val="00E204D0"/>
    <w:rsid w:val="00E205FB"/>
    <w:rsid w:val="00E20B7B"/>
    <w:rsid w:val="00E20E7F"/>
    <w:rsid w:val="00E20EA2"/>
    <w:rsid w:val="00E21C5C"/>
    <w:rsid w:val="00E21F19"/>
    <w:rsid w:val="00E21F85"/>
    <w:rsid w:val="00E22217"/>
    <w:rsid w:val="00E2263A"/>
    <w:rsid w:val="00E2263F"/>
    <w:rsid w:val="00E22B8D"/>
    <w:rsid w:val="00E23030"/>
    <w:rsid w:val="00E23316"/>
    <w:rsid w:val="00E235BD"/>
    <w:rsid w:val="00E23AB0"/>
    <w:rsid w:val="00E23E61"/>
    <w:rsid w:val="00E23F63"/>
    <w:rsid w:val="00E23FFB"/>
    <w:rsid w:val="00E24198"/>
    <w:rsid w:val="00E24298"/>
    <w:rsid w:val="00E243CA"/>
    <w:rsid w:val="00E243D1"/>
    <w:rsid w:val="00E24640"/>
    <w:rsid w:val="00E24F3D"/>
    <w:rsid w:val="00E252DA"/>
    <w:rsid w:val="00E254F4"/>
    <w:rsid w:val="00E25549"/>
    <w:rsid w:val="00E256B6"/>
    <w:rsid w:val="00E25808"/>
    <w:rsid w:val="00E25AED"/>
    <w:rsid w:val="00E25D28"/>
    <w:rsid w:val="00E26051"/>
    <w:rsid w:val="00E270D0"/>
    <w:rsid w:val="00E270EC"/>
    <w:rsid w:val="00E278D4"/>
    <w:rsid w:val="00E27C3C"/>
    <w:rsid w:val="00E3021E"/>
    <w:rsid w:val="00E3025B"/>
    <w:rsid w:val="00E30519"/>
    <w:rsid w:val="00E30C89"/>
    <w:rsid w:val="00E30CDA"/>
    <w:rsid w:val="00E30FB0"/>
    <w:rsid w:val="00E3108C"/>
    <w:rsid w:val="00E31151"/>
    <w:rsid w:val="00E31190"/>
    <w:rsid w:val="00E317DD"/>
    <w:rsid w:val="00E3186F"/>
    <w:rsid w:val="00E318FD"/>
    <w:rsid w:val="00E31FFB"/>
    <w:rsid w:val="00E32058"/>
    <w:rsid w:val="00E322A8"/>
    <w:rsid w:val="00E325A6"/>
    <w:rsid w:val="00E3265F"/>
    <w:rsid w:val="00E32D67"/>
    <w:rsid w:val="00E3308D"/>
    <w:rsid w:val="00E3325C"/>
    <w:rsid w:val="00E33491"/>
    <w:rsid w:val="00E33872"/>
    <w:rsid w:val="00E33EB9"/>
    <w:rsid w:val="00E33F8D"/>
    <w:rsid w:val="00E340D2"/>
    <w:rsid w:val="00E341BF"/>
    <w:rsid w:val="00E34283"/>
    <w:rsid w:val="00E344B5"/>
    <w:rsid w:val="00E34D75"/>
    <w:rsid w:val="00E34DCF"/>
    <w:rsid w:val="00E34ED7"/>
    <w:rsid w:val="00E3522A"/>
    <w:rsid w:val="00E35234"/>
    <w:rsid w:val="00E35337"/>
    <w:rsid w:val="00E35542"/>
    <w:rsid w:val="00E356C2"/>
    <w:rsid w:val="00E35767"/>
    <w:rsid w:val="00E359C1"/>
    <w:rsid w:val="00E35B24"/>
    <w:rsid w:val="00E35B4B"/>
    <w:rsid w:val="00E35BF9"/>
    <w:rsid w:val="00E35C8C"/>
    <w:rsid w:val="00E35CBB"/>
    <w:rsid w:val="00E36250"/>
    <w:rsid w:val="00E362BF"/>
    <w:rsid w:val="00E37206"/>
    <w:rsid w:val="00E372BA"/>
    <w:rsid w:val="00E37401"/>
    <w:rsid w:val="00E37C9E"/>
    <w:rsid w:val="00E40059"/>
    <w:rsid w:val="00E40474"/>
    <w:rsid w:val="00E40B11"/>
    <w:rsid w:val="00E40F07"/>
    <w:rsid w:val="00E40FB3"/>
    <w:rsid w:val="00E412C0"/>
    <w:rsid w:val="00E415DA"/>
    <w:rsid w:val="00E41658"/>
    <w:rsid w:val="00E4181E"/>
    <w:rsid w:val="00E418AE"/>
    <w:rsid w:val="00E41D70"/>
    <w:rsid w:val="00E42256"/>
    <w:rsid w:val="00E423AC"/>
    <w:rsid w:val="00E423D9"/>
    <w:rsid w:val="00E42832"/>
    <w:rsid w:val="00E428A3"/>
    <w:rsid w:val="00E42B17"/>
    <w:rsid w:val="00E42F49"/>
    <w:rsid w:val="00E42F6A"/>
    <w:rsid w:val="00E42FAE"/>
    <w:rsid w:val="00E43481"/>
    <w:rsid w:val="00E43873"/>
    <w:rsid w:val="00E43A90"/>
    <w:rsid w:val="00E43CB8"/>
    <w:rsid w:val="00E43FD8"/>
    <w:rsid w:val="00E44019"/>
    <w:rsid w:val="00E441C6"/>
    <w:rsid w:val="00E4436A"/>
    <w:rsid w:val="00E443F9"/>
    <w:rsid w:val="00E4442A"/>
    <w:rsid w:val="00E4452A"/>
    <w:rsid w:val="00E4457D"/>
    <w:rsid w:val="00E44829"/>
    <w:rsid w:val="00E448BE"/>
    <w:rsid w:val="00E44BF3"/>
    <w:rsid w:val="00E44D1E"/>
    <w:rsid w:val="00E44F3C"/>
    <w:rsid w:val="00E44FB1"/>
    <w:rsid w:val="00E4505B"/>
    <w:rsid w:val="00E453D0"/>
    <w:rsid w:val="00E45561"/>
    <w:rsid w:val="00E455A1"/>
    <w:rsid w:val="00E458AC"/>
    <w:rsid w:val="00E459EB"/>
    <w:rsid w:val="00E45BAE"/>
    <w:rsid w:val="00E45BFB"/>
    <w:rsid w:val="00E45C74"/>
    <w:rsid w:val="00E45D4A"/>
    <w:rsid w:val="00E46078"/>
    <w:rsid w:val="00E46231"/>
    <w:rsid w:val="00E4649B"/>
    <w:rsid w:val="00E466A0"/>
    <w:rsid w:val="00E468C0"/>
    <w:rsid w:val="00E46C50"/>
    <w:rsid w:val="00E46D0A"/>
    <w:rsid w:val="00E46EF4"/>
    <w:rsid w:val="00E476A9"/>
    <w:rsid w:val="00E47BFA"/>
    <w:rsid w:val="00E47FF9"/>
    <w:rsid w:val="00E50099"/>
    <w:rsid w:val="00E502D4"/>
    <w:rsid w:val="00E5047F"/>
    <w:rsid w:val="00E50704"/>
    <w:rsid w:val="00E507FA"/>
    <w:rsid w:val="00E50B24"/>
    <w:rsid w:val="00E50B71"/>
    <w:rsid w:val="00E50DE9"/>
    <w:rsid w:val="00E50E9F"/>
    <w:rsid w:val="00E5103E"/>
    <w:rsid w:val="00E510D3"/>
    <w:rsid w:val="00E5130F"/>
    <w:rsid w:val="00E513A3"/>
    <w:rsid w:val="00E5159B"/>
    <w:rsid w:val="00E51BFC"/>
    <w:rsid w:val="00E51C3C"/>
    <w:rsid w:val="00E51D26"/>
    <w:rsid w:val="00E51F41"/>
    <w:rsid w:val="00E520AA"/>
    <w:rsid w:val="00E521DB"/>
    <w:rsid w:val="00E52404"/>
    <w:rsid w:val="00E5244E"/>
    <w:rsid w:val="00E5284E"/>
    <w:rsid w:val="00E529CB"/>
    <w:rsid w:val="00E52CE1"/>
    <w:rsid w:val="00E52F81"/>
    <w:rsid w:val="00E53173"/>
    <w:rsid w:val="00E533E5"/>
    <w:rsid w:val="00E536E5"/>
    <w:rsid w:val="00E53828"/>
    <w:rsid w:val="00E53991"/>
    <w:rsid w:val="00E53A9F"/>
    <w:rsid w:val="00E53C85"/>
    <w:rsid w:val="00E53D6F"/>
    <w:rsid w:val="00E53DCF"/>
    <w:rsid w:val="00E53E1D"/>
    <w:rsid w:val="00E5410D"/>
    <w:rsid w:val="00E54191"/>
    <w:rsid w:val="00E5428D"/>
    <w:rsid w:val="00E543DC"/>
    <w:rsid w:val="00E5443B"/>
    <w:rsid w:val="00E54477"/>
    <w:rsid w:val="00E545C1"/>
    <w:rsid w:val="00E547FA"/>
    <w:rsid w:val="00E54B3C"/>
    <w:rsid w:val="00E54BCC"/>
    <w:rsid w:val="00E54F88"/>
    <w:rsid w:val="00E5504A"/>
    <w:rsid w:val="00E55277"/>
    <w:rsid w:val="00E55675"/>
    <w:rsid w:val="00E55A5B"/>
    <w:rsid w:val="00E55DBD"/>
    <w:rsid w:val="00E55DF7"/>
    <w:rsid w:val="00E5607A"/>
    <w:rsid w:val="00E56140"/>
    <w:rsid w:val="00E56354"/>
    <w:rsid w:val="00E565A4"/>
    <w:rsid w:val="00E56792"/>
    <w:rsid w:val="00E567B9"/>
    <w:rsid w:val="00E5684C"/>
    <w:rsid w:val="00E5695D"/>
    <w:rsid w:val="00E56CD9"/>
    <w:rsid w:val="00E56E7C"/>
    <w:rsid w:val="00E5711F"/>
    <w:rsid w:val="00E57943"/>
    <w:rsid w:val="00E57B52"/>
    <w:rsid w:val="00E57BA7"/>
    <w:rsid w:val="00E57E17"/>
    <w:rsid w:val="00E6034D"/>
    <w:rsid w:val="00E60380"/>
    <w:rsid w:val="00E6091E"/>
    <w:rsid w:val="00E60A16"/>
    <w:rsid w:val="00E60E5C"/>
    <w:rsid w:val="00E61404"/>
    <w:rsid w:val="00E61548"/>
    <w:rsid w:val="00E61592"/>
    <w:rsid w:val="00E615B5"/>
    <w:rsid w:val="00E61AD5"/>
    <w:rsid w:val="00E61D7F"/>
    <w:rsid w:val="00E61E29"/>
    <w:rsid w:val="00E61F6F"/>
    <w:rsid w:val="00E62078"/>
    <w:rsid w:val="00E62094"/>
    <w:rsid w:val="00E6221C"/>
    <w:rsid w:val="00E62339"/>
    <w:rsid w:val="00E62651"/>
    <w:rsid w:val="00E6271E"/>
    <w:rsid w:val="00E62B9C"/>
    <w:rsid w:val="00E62EB9"/>
    <w:rsid w:val="00E6321B"/>
    <w:rsid w:val="00E63260"/>
    <w:rsid w:val="00E6359B"/>
    <w:rsid w:val="00E63909"/>
    <w:rsid w:val="00E63E45"/>
    <w:rsid w:val="00E64242"/>
    <w:rsid w:val="00E64682"/>
    <w:rsid w:val="00E649CA"/>
    <w:rsid w:val="00E65244"/>
    <w:rsid w:val="00E654B7"/>
    <w:rsid w:val="00E65837"/>
    <w:rsid w:val="00E665A5"/>
    <w:rsid w:val="00E6667C"/>
    <w:rsid w:val="00E66A22"/>
    <w:rsid w:val="00E66A45"/>
    <w:rsid w:val="00E66F1E"/>
    <w:rsid w:val="00E66F75"/>
    <w:rsid w:val="00E67115"/>
    <w:rsid w:val="00E674B0"/>
    <w:rsid w:val="00E679D0"/>
    <w:rsid w:val="00E67A12"/>
    <w:rsid w:val="00E67F95"/>
    <w:rsid w:val="00E702CF"/>
    <w:rsid w:val="00E702FC"/>
    <w:rsid w:val="00E705C0"/>
    <w:rsid w:val="00E706D1"/>
    <w:rsid w:val="00E70734"/>
    <w:rsid w:val="00E70C2D"/>
    <w:rsid w:val="00E70F78"/>
    <w:rsid w:val="00E713C0"/>
    <w:rsid w:val="00E714F6"/>
    <w:rsid w:val="00E716F6"/>
    <w:rsid w:val="00E7188B"/>
    <w:rsid w:val="00E718DE"/>
    <w:rsid w:val="00E7198F"/>
    <w:rsid w:val="00E71D2C"/>
    <w:rsid w:val="00E7202A"/>
    <w:rsid w:val="00E7221E"/>
    <w:rsid w:val="00E7223B"/>
    <w:rsid w:val="00E724B0"/>
    <w:rsid w:val="00E72512"/>
    <w:rsid w:val="00E7251B"/>
    <w:rsid w:val="00E725F5"/>
    <w:rsid w:val="00E72626"/>
    <w:rsid w:val="00E72CD7"/>
    <w:rsid w:val="00E73349"/>
    <w:rsid w:val="00E73485"/>
    <w:rsid w:val="00E734F3"/>
    <w:rsid w:val="00E7359E"/>
    <w:rsid w:val="00E7381C"/>
    <w:rsid w:val="00E73D2D"/>
    <w:rsid w:val="00E74145"/>
    <w:rsid w:val="00E74250"/>
    <w:rsid w:val="00E74560"/>
    <w:rsid w:val="00E74CE1"/>
    <w:rsid w:val="00E7509A"/>
    <w:rsid w:val="00E757FC"/>
    <w:rsid w:val="00E75B17"/>
    <w:rsid w:val="00E75F81"/>
    <w:rsid w:val="00E760C0"/>
    <w:rsid w:val="00E763DC"/>
    <w:rsid w:val="00E7644D"/>
    <w:rsid w:val="00E7682B"/>
    <w:rsid w:val="00E76883"/>
    <w:rsid w:val="00E76985"/>
    <w:rsid w:val="00E76AB4"/>
    <w:rsid w:val="00E77020"/>
    <w:rsid w:val="00E77558"/>
    <w:rsid w:val="00E77666"/>
    <w:rsid w:val="00E77DBF"/>
    <w:rsid w:val="00E77DED"/>
    <w:rsid w:val="00E77E38"/>
    <w:rsid w:val="00E77E91"/>
    <w:rsid w:val="00E77EA4"/>
    <w:rsid w:val="00E77FF9"/>
    <w:rsid w:val="00E80300"/>
    <w:rsid w:val="00E806E5"/>
    <w:rsid w:val="00E807C7"/>
    <w:rsid w:val="00E80ADA"/>
    <w:rsid w:val="00E80BCE"/>
    <w:rsid w:val="00E80C0E"/>
    <w:rsid w:val="00E80E03"/>
    <w:rsid w:val="00E80F85"/>
    <w:rsid w:val="00E81185"/>
    <w:rsid w:val="00E81388"/>
    <w:rsid w:val="00E814CA"/>
    <w:rsid w:val="00E81E37"/>
    <w:rsid w:val="00E81E83"/>
    <w:rsid w:val="00E8230C"/>
    <w:rsid w:val="00E8248D"/>
    <w:rsid w:val="00E827B1"/>
    <w:rsid w:val="00E830D6"/>
    <w:rsid w:val="00E830EC"/>
    <w:rsid w:val="00E833C6"/>
    <w:rsid w:val="00E833D0"/>
    <w:rsid w:val="00E83467"/>
    <w:rsid w:val="00E834E9"/>
    <w:rsid w:val="00E8358C"/>
    <w:rsid w:val="00E835EC"/>
    <w:rsid w:val="00E836F5"/>
    <w:rsid w:val="00E83931"/>
    <w:rsid w:val="00E83D44"/>
    <w:rsid w:val="00E83EDC"/>
    <w:rsid w:val="00E8408B"/>
    <w:rsid w:val="00E84142"/>
    <w:rsid w:val="00E84313"/>
    <w:rsid w:val="00E84338"/>
    <w:rsid w:val="00E8436A"/>
    <w:rsid w:val="00E84827"/>
    <w:rsid w:val="00E84848"/>
    <w:rsid w:val="00E84A30"/>
    <w:rsid w:val="00E84BC3"/>
    <w:rsid w:val="00E84BF8"/>
    <w:rsid w:val="00E850B0"/>
    <w:rsid w:val="00E851ED"/>
    <w:rsid w:val="00E854C1"/>
    <w:rsid w:val="00E85697"/>
    <w:rsid w:val="00E859AB"/>
    <w:rsid w:val="00E85A85"/>
    <w:rsid w:val="00E85B43"/>
    <w:rsid w:val="00E85C17"/>
    <w:rsid w:val="00E85EEB"/>
    <w:rsid w:val="00E862A5"/>
    <w:rsid w:val="00E865DB"/>
    <w:rsid w:val="00E866C3"/>
    <w:rsid w:val="00E86AEF"/>
    <w:rsid w:val="00E86F09"/>
    <w:rsid w:val="00E86F10"/>
    <w:rsid w:val="00E86FCF"/>
    <w:rsid w:val="00E8733D"/>
    <w:rsid w:val="00E87922"/>
    <w:rsid w:val="00E87A2C"/>
    <w:rsid w:val="00E87E3A"/>
    <w:rsid w:val="00E90039"/>
    <w:rsid w:val="00E9060F"/>
    <w:rsid w:val="00E907D8"/>
    <w:rsid w:val="00E90B9E"/>
    <w:rsid w:val="00E90C55"/>
    <w:rsid w:val="00E90D05"/>
    <w:rsid w:val="00E91162"/>
    <w:rsid w:val="00E9123B"/>
    <w:rsid w:val="00E913C7"/>
    <w:rsid w:val="00E919E3"/>
    <w:rsid w:val="00E91CC3"/>
    <w:rsid w:val="00E92311"/>
    <w:rsid w:val="00E9238B"/>
    <w:rsid w:val="00E923C8"/>
    <w:rsid w:val="00E923CE"/>
    <w:rsid w:val="00E925AA"/>
    <w:rsid w:val="00E928CA"/>
    <w:rsid w:val="00E92977"/>
    <w:rsid w:val="00E929A1"/>
    <w:rsid w:val="00E92D85"/>
    <w:rsid w:val="00E92FD0"/>
    <w:rsid w:val="00E93248"/>
    <w:rsid w:val="00E9336D"/>
    <w:rsid w:val="00E934D8"/>
    <w:rsid w:val="00E93978"/>
    <w:rsid w:val="00E94584"/>
    <w:rsid w:val="00E949A6"/>
    <w:rsid w:val="00E95709"/>
    <w:rsid w:val="00E9572B"/>
    <w:rsid w:val="00E95B10"/>
    <w:rsid w:val="00E95F16"/>
    <w:rsid w:val="00E95FD8"/>
    <w:rsid w:val="00E960EC"/>
    <w:rsid w:val="00E960FC"/>
    <w:rsid w:val="00E96479"/>
    <w:rsid w:val="00E9666B"/>
    <w:rsid w:val="00E96754"/>
    <w:rsid w:val="00E96B5D"/>
    <w:rsid w:val="00E96BE4"/>
    <w:rsid w:val="00E96DE1"/>
    <w:rsid w:val="00E97046"/>
    <w:rsid w:val="00E9706B"/>
    <w:rsid w:val="00E976FA"/>
    <w:rsid w:val="00E97F7E"/>
    <w:rsid w:val="00EA0B8A"/>
    <w:rsid w:val="00EA0CEE"/>
    <w:rsid w:val="00EA1398"/>
    <w:rsid w:val="00EA13D4"/>
    <w:rsid w:val="00EA145B"/>
    <w:rsid w:val="00EA18B4"/>
    <w:rsid w:val="00EA1B91"/>
    <w:rsid w:val="00EA2620"/>
    <w:rsid w:val="00EA2E83"/>
    <w:rsid w:val="00EA2FDF"/>
    <w:rsid w:val="00EA33F8"/>
    <w:rsid w:val="00EA34A6"/>
    <w:rsid w:val="00EA35A6"/>
    <w:rsid w:val="00EA360F"/>
    <w:rsid w:val="00EA3912"/>
    <w:rsid w:val="00EA3B32"/>
    <w:rsid w:val="00EA3C79"/>
    <w:rsid w:val="00EA3E83"/>
    <w:rsid w:val="00EA3F3B"/>
    <w:rsid w:val="00EA448A"/>
    <w:rsid w:val="00EA46F3"/>
    <w:rsid w:val="00EA48BB"/>
    <w:rsid w:val="00EA4A0B"/>
    <w:rsid w:val="00EA4D28"/>
    <w:rsid w:val="00EA524C"/>
    <w:rsid w:val="00EA5C0F"/>
    <w:rsid w:val="00EA5FE7"/>
    <w:rsid w:val="00EA6366"/>
    <w:rsid w:val="00EA68B9"/>
    <w:rsid w:val="00EA6A28"/>
    <w:rsid w:val="00EA6C06"/>
    <w:rsid w:val="00EA6DD9"/>
    <w:rsid w:val="00EA6F0F"/>
    <w:rsid w:val="00EA7051"/>
    <w:rsid w:val="00EA7105"/>
    <w:rsid w:val="00EA7141"/>
    <w:rsid w:val="00EA72C8"/>
    <w:rsid w:val="00EA7518"/>
    <w:rsid w:val="00EA77D9"/>
    <w:rsid w:val="00EA78CA"/>
    <w:rsid w:val="00EA7A0E"/>
    <w:rsid w:val="00EA7DF8"/>
    <w:rsid w:val="00EA7F83"/>
    <w:rsid w:val="00EB02FC"/>
    <w:rsid w:val="00EB040B"/>
    <w:rsid w:val="00EB0433"/>
    <w:rsid w:val="00EB04EF"/>
    <w:rsid w:val="00EB0590"/>
    <w:rsid w:val="00EB0661"/>
    <w:rsid w:val="00EB12B8"/>
    <w:rsid w:val="00EB17AF"/>
    <w:rsid w:val="00EB1998"/>
    <w:rsid w:val="00EB1DBE"/>
    <w:rsid w:val="00EB22ED"/>
    <w:rsid w:val="00EB242D"/>
    <w:rsid w:val="00EB25A4"/>
    <w:rsid w:val="00EB28B3"/>
    <w:rsid w:val="00EB28E6"/>
    <w:rsid w:val="00EB295B"/>
    <w:rsid w:val="00EB2AA7"/>
    <w:rsid w:val="00EB2B6B"/>
    <w:rsid w:val="00EB2E4C"/>
    <w:rsid w:val="00EB3038"/>
    <w:rsid w:val="00EB3056"/>
    <w:rsid w:val="00EB3183"/>
    <w:rsid w:val="00EB36F4"/>
    <w:rsid w:val="00EB39C1"/>
    <w:rsid w:val="00EB3C9F"/>
    <w:rsid w:val="00EB40EF"/>
    <w:rsid w:val="00EB4368"/>
    <w:rsid w:val="00EB464E"/>
    <w:rsid w:val="00EB46AA"/>
    <w:rsid w:val="00EB4EC8"/>
    <w:rsid w:val="00EB53B2"/>
    <w:rsid w:val="00EB557C"/>
    <w:rsid w:val="00EB561A"/>
    <w:rsid w:val="00EB5730"/>
    <w:rsid w:val="00EB57A4"/>
    <w:rsid w:val="00EB5BDE"/>
    <w:rsid w:val="00EB66F1"/>
    <w:rsid w:val="00EB673E"/>
    <w:rsid w:val="00EB69B0"/>
    <w:rsid w:val="00EB6A84"/>
    <w:rsid w:val="00EB7794"/>
    <w:rsid w:val="00EB7AE2"/>
    <w:rsid w:val="00EB7DBF"/>
    <w:rsid w:val="00EB7E7E"/>
    <w:rsid w:val="00EC01AC"/>
    <w:rsid w:val="00EC0420"/>
    <w:rsid w:val="00EC056F"/>
    <w:rsid w:val="00EC0B60"/>
    <w:rsid w:val="00EC0E41"/>
    <w:rsid w:val="00EC0E5F"/>
    <w:rsid w:val="00EC122A"/>
    <w:rsid w:val="00EC138D"/>
    <w:rsid w:val="00EC13E0"/>
    <w:rsid w:val="00EC1BF8"/>
    <w:rsid w:val="00EC1E64"/>
    <w:rsid w:val="00EC1FA0"/>
    <w:rsid w:val="00EC2100"/>
    <w:rsid w:val="00EC2504"/>
    <w:rsid w:val="00EC2A5A"/>
    <w:rsid w:val="00EC2AA6"/>
    <w:rsid w:val="00EC2B3C"/>
    <w:rsid w:val="00EC2FF4"/>
    <w:rsid w:val="00EC31C9"/>
    <w:rsid w:val="00EC3212"/>
    <w:rsid w:val="00EC3571"/>
    <w:rsid w:val="00EC3807"/>
    <w:rsid w:val="00EC3BC8"/>
    <w:rsid w:val="00EC3EDD"/>
    <w:rsid w:val="00EC3FEF"/>
    <w:rsid w:val="00EC4187"/>
    <w:rsid w:val="00EC42C9"/>
    <w:rsid w:val="00EC43EA"/>
    <w:rsid w:val="00EC4D58"/>
    <w:rsid w:val="00EC5023"/>
    <w:rsid w:val="00EC5077"/>
    <w:rsid w:val="00EC5093"/>
    <w:rsid w:val="00EC5231"/>
    <w:rsid w:val="00EC57AD"/>
    <w:rsid w:val="00EC5972"/>
    <w:rsid w:val="00EC59D4"/>
    <w:rsid w:val="00EC5D13"/>
    <w:rsid w:val="00EC60A5"/>
    <w:rsid w:val="00EC6255"/>
    <w:rsid w:val="00EC6845"/>
    <w:rsid w:val="00EC6C0E"/>
    <w:rsid w:val="00EC6E7B"/>
    <w:rsid w:val="00EC6FC2"/>
    <w:rsid w:val="00EC785B"/>
    <w:rsid w:val="00EC787C"/>
    <w:rsid w:val="00EC7A37"/>
    <w:rsid w:val="00EC7D3F"/>
    <w:rsid w:val="00ED04D5"/>
    <w:rsid w:val="00ED0526"/>
    <w:rsid w:val="00ED087C"/>
    <w:rsid w:val="00ED091C"/>
    <w:rsid w:val="00ED0C55"/>
    <w:rsid w:val="00ED0E34"/>
    <w:rsid w:val="00ED1161"/>
    <w:rsid w:val="00ED145E"/>
    <w:rsid w:val="00ED150F"/>
    <w:rsid w:val="00ED152E"/>
    <w:rsid w:val="00ED18B7"/>
    <w:rsid w:val="00ED1BEA"/>
    <w:rsid w:val="00ED1F7F"/>
    <w:rsid w:val="00ED2037"/>
    <w:rsid w:val="00ED245E"/>
    <w:rsid w:val="00ED2707"/>
    <w:rsid w:val="00ED27B5"/>
    <w:rsid w:val="00ED2E83"/>
    <w:rsid w:val="00ED33BF"/>
    <w:rsid w:val="00ED3677"/>
    <w:rsid w:val="00ED37AE"/>
    <w:rsid w:val="00ED3B0D"/>
    <w:rsid w:val="00ED408C"/>
    <w:rsid w:val="00ED4D63"/>
    <w:rsid w:val="00ED4E21"/>
    <w:rsid w:val="00ED5094"/>
    <w:rsid w:val="00ED551A"/>
    <w:rsid w:val="00ED572B"/>
    <w:rsid w:val="00ED5733"/>
    <w:rsid w:val="00ED5AA3"/>
    <w:rsid w:val="00ED5B16"/>
    <w:rsid w:val="00ED5F05"/>
    <w:rsid w:val="00ED603C"/>
    <w:rsid w:val="00ED638E"/>
    <w:rsid w:val="00ED63DC"/>
    <w:rsid w:val="00ED6888"/>
    <w:rsid w:val="00ED69AE"/>
    <w:rsid w:val="00ED6AF6"/>
    <w:rsid w:val="00ED6B65"/>
    <w:rsid w:val="00ED6D90"/>
    <w:rsid w:val="00ED6D94"/>
    <w:rsid w:val="00ED6E42"/>
    <w:rsid w:val="00ED72C6"/>
    <w:rsid w:val="00ED7F7E"/>
    <w:rsid w:val="00EE12B0"/>
    <w:rsid w:val="00EE130A"/>
    <w:rsid w:val="00EE1513"/>
    <w:rsid w:val="00EE1574"/>
    <w:rsid w:val="00EE180E"/>
    <w:rsid w:val="00EE1ADF"/>
    <w:rsid w:val="00EE1FCC"/>
    <w:rsid w:val="00EE24CA"/>
    <w:rsid w:val="00EE2663"/>
    <w:rsid w:val="00EE2669"/>
    <w:rsid w:val="00EE27EE"/>
    <w:rsid w:val="00EE285E"/>
    <w:rsid w:val="00EE2F09"/>
    <w:rsid w:val="00EE3362"/>
    <w:rsid w:val="00EE33B0"/>
    <w:rsid w:val="00EE3531"/>
    <w:rsid w:val="00EE3663"/>
    <w:rsid w:val="00EE37D2"/>
    <w:rsid w:val="00EE3B6F"/>
    <w:rsid w:val="00EE3C1D"/>
    <w:rsid w:val="00EE3F93"/>
    <w:rsid w:val="00EE4461"/>
    <w:rsid w:val="00EE48BC"/>
    <w:rsid w:val="00EE4B63"/>
    <w:rsid w:val="00EE4B98"/>
    <w:rsid w:val="00EE5308"/>
    <w:rsid w:val="00EE5599"/>
    <w:rsid w:val="00EE56B3"/>
    <w:rsid w:val="00EE5AE3"/>
    <w:rsid w:val="00EE60F2"/>
    <w:rsid w:val="00EE6529"/>
    <w:rsid w:val="00EE66E9"/>
    <w:rsid w:val="00EE670D"/>
    <w:rsid w:val="00EE673B"/>
    <w:rsid w:val="00EE6970"/>
    <w:rsid w:val="00EE6A13"/>
    <w:rsid w:val="00EE6C33"/>
    <w:rsid w:val="00EE6F28"/>
    <w:rsid w:val="00EE6FD4"/>
    <w:rsid w:val="00EE7452"/>
    <w:rsid w:val="00EE75DE"/>
    <w:rsid w:val="00EE7681"/>
    <w:rsid w:val="00EE76E9"/>
    <w:rsid w:val="00EE79F8"/>
    <w:rsid w:val="00EE7ACD"/>
    <w:rsid w:val="00EE7BF5"/>
    <w:rsid w:val="00EE7EAF"/>
    <w:rsid w:val="00EF00CF"/>
    <w:rsid w:val="00EF010E"/>
    <w:rsid w:val="00EF018F"/>
    <w:rsid w:val="00EF022D"/>
    <w:rsid w:val="00EF07C5"/>
    <w:rsid w:val="00EF0A92"/>
    <w:rsid w:val="00EF0F51"/>
    <w:rsid w:val="00EF1007"/>
    <w:rsid w:val="00EF11D9"/>
    <w:rsid w:val="00EF1385"/>
    <w:rsid w:val="00EF14D0"/>
    <w:rsid w:val="00EF18B3"/>
    <w:rsid w:val="00EF1C00"/>
    <w:rsid w:val="00EF27F8"/>
    <w:rsid w:val="00EF2834"/>
    <w:rsid w:val="00EF2D0F"/>
    <w:rsid w:val="00EF2E4B"/>
    <w:rsid w:val="00EF31BF"/>
    <w:rsid w:val="00EF3215"/>
    <w:rsid w:val="00EF3227"/>
    <w:rsid w:val="00EF33DC"/>
    <w:rsid w:val="00EF3414"/>
    <w:rsid w:val="00EF382B"/>
    <w:rsid w:val="00EF39D1"/>
    <w:rsid w:val="00EF3F2E"/>
    <w:rsid w:val="00EF44E4"/>
    <w:rsid w:val="00EF4993"/>
    <w:rsid w:val="00EF4A21"/>
    <w:rsid w:val="00EF54FA"/>
    <w:rsid w:val="00EF5960"/>
    <w:rsid w:val="00EF5C82"/>
    <w:rsid w:val="00EF5EE5"/>
    <w:rsid w:val="00EF619B"/>
    <w:rsid w:val="00EF650F"/>
    <w:rsid w:val="00EF665D"/>
    <w:rsid w:val="00EF6CC5"/>
    <w:rsid w:val="00EF6DA1"/>
    <w:rsid w:val="00EF6E4F"/>
    <w:rsid w:val="00EF7040"/>
    <w:rsid w:val="00EF746C"/>
    <w:rsid w:val="00EF7491"/>
    <w:rsid w:val="00EF7495"/>
    <w:rsid w:val="00EF769A"/>
    <w:rsid w:val="00EF76D5"/>
    <w:rsid w:val="00EF7DDD"/>
    <w:rsid w:val="00EF7DF5"/>
    <w:rsid w:val="00EF7EE6"/>
    <w:rsid w:val="00F00234"/>
    <w:rsid w:val="00F0065C"/>
    <w:rsid w:val="00F00F5E"/>
    <w:rsid w:val="00F010C2"/>
    <w:rsid w:val="00F01A42"/>
    <w:rsid w:val="00F020C8"/>
    <w:rsid w:val="00F02666"/>
    <w:rsid w:val="00F028A1"/>
    <w:rsid w:val="00F0323D"/>
    <w:rsid w:val="00F0332E"/>
    <w:rsid w:val="00F03707"/>
    <w:rsid w:val="00F0384F"/>
    <w:rsid w:val="00F0403B"/>
    <w:rsid w:val="00F04197"/>
    <w:rsid w:val="00F044A2"/>
    <w:rsid w:val="00F04A44"/>
    <w:rsid w:val="00F04A9B"/>
    <w:rsid w:val="00F04BC8"/>
    <w:rsid w:val="00F04E3D"/>
    <w:rsid w:val="00F04E6B"/>
    <w:rsid w:val="00F051CF"/>
    <w:rsid w:val="00F0521E"/>
    <w:rsid w:val="00F05296"/>
    <w:rsid w:val="00F0542F"/>
    <w:rsid w:val="00F05F21"/>
    <w:rsid w:val="00F06085"/>
    <w:rsid w:val="00F06474"/>
    <w:rsid w:val="00F06929"/>
    <w:rsid w:val="00F069E0"/>
    <w:rsid w:val="00F07135"/>
    <w:rsid w:val="00F071F2"/>
    <w:rsid w:val="00F07215"/>
    <w:rsid w:val="00F073D0"/>
    <w:rsid w:val="00F074C6"/>
    <w:rsid w:val="00F0776C"/>
    <w:rsid w:val="00F07868"/>
    <w:rsid w:val="00F07935"/>
    <w:rsid w:val="00F07BEE"/>
    <w:rsid w:val="00F07CCE"/>
    <w:rsid w:val="00F07FDB"/>
    <w:rsid w:val="00F1032C"/>
    <w:rsid w:val="00F1058D"/>
    <w:rsid w:val="00F107ED"/>
    <w:rsid w:val="00F109F7"/>
    <w:rsid w:val="00F10AC3"/>
    <w:rsid w:val="00F10BD3"/>
    <w:rsid w:val="00F10CBF"/>
    <w:rsid w:val="00F10EC9"/>
    <w:rsid w:val="00F10F24"/>
    <w:rsid w:val="00F1108C"/>
    <w:rsid w:val="00F11601"/>
    <w:rsid w:val="00F11DE6"/>
    <w:rsid w:val="00F11E9C"/>
    <w:rsid w:val="00F11F04"/>
    <w:rsid w:val="00F125A4"/>
    <w:rsid w:val="00F127D8"/>
    <w:rsid w:val="00F12BE3"/>
    <w:rsid w:val="00F12E95"/>
    <w:rsid w:val="00F12EA4"/>
    <w:rsid w:val="00F13187"/>
    <w:rsid w:val="00F13216"/>
    <w:rsid w:val="00F13683"/>
    <w:rsid w:val="00F136F5"/>
    <w:rsid w:val="00F13829"/>
    <w:rsid w:val="00F138A9"/>
    <w:rsid w:val="00F13A89"/>
    <w:rsid w:val="00F13CA4"/>
    <w:rsid w:val="00F13E8E"/>
    <w:rsid w:val="00F143BB"/>
    <w:rsid w:val="00F14CCD"/>
    <w:rsid w:val="00F14D95"/>
    <w:rsid w:val="00F154F2"/>
    <w:rsid w:val="00F1550C"/>
    <w:rsid w:val="00F155C1"/>
    <w:rsid w:val="00F1582A"/>
    <w:rsid w:val="00F15CE3"/>
    <w:rsid w:val="00F15E40"/>
    <w:rsid w:val="00F15FCF"/>
    <w:rsid w:val="00F16C7E"/>
    <w:rsid w:val="00F16D2B"/>
    <w:rsid w:val="00F16E66"/>
    <w:rsid w:val="00F16E85"/>
    <w:rsid w:val="00F175F8"/>
    <w:rsid w:val="00F1772A"/>
    <w:rsid w:val="00F179E5"/>
    <w:rsid w:val="00F17B6A"/>
    <w:rsid w:val="00F17CF8"/>
    <w:rsid w:val="00F17DA3"/>
    <w:rsid w:val="00F20232"/>
    <w:rsid w:val="00F20465"/>
    <w:rsid w:val="00F2049C"/>
    <w:rsid w:val="00F20815"/>
    <w:rsid w:val="00F20B33"/>
    <w:rsid w:val="00F20EDF"/>
    <w:rsid w:val="00F20F2A"/>
    <w:rsid w:val="00F212E3"/>
    <w:rsid w:val="00F214D1"/>
    <w:rsid w:val="00F2158B"/>
    <w:rsid w:val="00F21B59"/>
    <w:rsid w:val="00F21CC9"/>
    <w:rsid w:val="00F221F4"/>
    <w:rsid w:val="00F2227F"/>
    <w:rsid w:val="00F227F5"/>
    <w:rsid w:val="00F2298E"/>
    <w:rsid w:val="00F22DF0"/>
    <w:rsid w:val="00F235B5"/>
    <w:rsid w:val="00F236F9"/>
    <w:rsid w:val="00F2373A"/>
    <w:rsid w:val="00F23756"/>
    <w:rsid w:val="00F23957"/>
    <w:rsid w:val="00F2395D"/>
    <w:rsid w:val="00F23B26"/>
    <w:rsid w:val="00F24035"/>
    <w:rsid w:val="00F24850"/>
    <w:rsid w:val="00F2497C"/>
    <w:rsid w:val="00F24997"/>
    <w:rsid w:val="00F24B40"/>
    <w:rsid w:val="00F24E22"/>
    <w:rsid w:val="00F250DC"/>
    <w:rsid w:val="00F251A3"/>
    <w:rsid w:val="00F2521A"/>
    <w:rsid w:val="00F253A6"/>
    <w:rsid w:val="00F253C3"/>
    <w:rsid w:val="00F25889"/>
    <w:rsid w:val="00F2588E"/>
    <w:rsid w:val="00F25AF7"/>
    <w:rsid w:val="00F25C36"/>
    <w:rsid w:val="00F25FA0"/>
    <w:rsid w:val="00F25FDE"/>
    <w:rsid w:val="00F26040"/>
    <w:rsid w:val="00F2609F"/>
    <w:rsid w:val="00F26346"/>
    <w:rsid w:val="00F266E3"/>
    <w:rsid w:val="00F269DE"/>
    <w:rsid w:val="00F26A7E"/>
    <w:rsid w:val="00F26E3D"/>
    <w:rsid w:val="00F27289"/>
    <w:rsid w:val="00F272D0"/>
    <w:rsid w:val="00F27559"/>
    <w:rsid w:val="00F27D7B"/>
    <w:rsid w:val="00F305F6"/>
    <w:rsid w:val="00F30BD7"/>
    <w:rsid w:val="00F30C3D"/>
    <w:rsid w:val="00F318A2"/>
    <w:rsid w:val="00F31A63"/>
    <w:rsid w:val="00F31E0D"/>
    <w:rsid w:val="00F320BC"/>
    <w:rsid w:val="00F323CE"/>
    <w:rsid w:val="00F32B50"/>
    <w:rsid w:val="00F32C22"/>
    <w:rsid w:val="00F32D69"/>
    <w:rsid w:val="00F33490"/>
    <w:rsid w:val="00F33621"/>
    <w:rsid w:val="00F33F06"/>
    <w:rsid w:val="00F34006"/>
    <w:rsid w:val="00F3424B"/>
    <w:rsid w:val="00F34548"/>
    <w:rsid w:val="00F34639"/>
    <w:rsid w:val="00F34730"/>
    <w:rsid w:val="00F348DB"/>
    <w:rsid w:val="00F34CC6"/>
    <w:rsid w:val="00F350BB"/>
    <w:rsid w:val="00F35326"/>
    <w:rsid w:val="00F356BE"/>
    <w:rsid w:val="00F35A84"/>
    <w:rsid w:val="00F361B4"/>
    <w:rsid w:val="00F369DF"/>
    <w:rsid w:val="00F36C28"/>
    <w:rsid w:val="00F37118"/>
    <w:rsid w:val="00F372BA"/>
    <w:rsid w:val="00F37523"/>
    <w:rsid w:val="00F376C7"/>
    <w:rsid w:val="00F378A8"/>
    <w:rsid w:val="00F37CF8"/>
    <w:rsid w:val="00F37D03"/>
    <w:rsid w:val="00F37D83"/>
    <w:rsid w:val="00F37DDC"/>
    <w:rsid w:val="00F400A3"/>
    <w:rsid w:val="00F400AC"/>
    <w:rsid w:val="00F4030D"/>
    <w:rsid w:val="00F40584"/>
    <w:rsid w:val="00F4078D"/>
    <w:rsid w:val="00F407E5"/>
    <w:rsid w:val="00F40BC7"/>
    <w:rsid w:val="00F40EC7"/>
    <w:rsid w:val="00F4145B"/>
    <w:rsid w:val="00F41C7B"/>
    <w:rsid w:val="00F41EE7"/>
    <w:rsid w:val="00F41F51"/>
    <w:rsid w:val="00F42057"/>
    <w:rsid w:val="00F4277B"/>
    <w:rsid w:val="00F42904"/>
    <w:rsid w:val="00F429AF"/>
    <w:rsid w:val="00F42B1D"/>
    <w:rsid w:val="00F43DE5"/>
    <w:rsid w:val="00F44196"/>
    <w:rsid w:val="00F448A8"/>
    <w:rsid w:val="00F450AA"/>
    <w:rsid w:val="00F45294"/>
    <w:rsid w:val="00F45317"/>
    <w:rsid w:val="00F455DB"/>
    <w:rsid w:val="00F45788"/>
    <w:rsid w:val="00F45921"/>
    <w:rsid w:val="00F4602C"/>
    <w:rsid w:val="00F4615A"/>
    <w:rsid w:val="00F4639C"/>
    <w:rsid w:val="00F4674F"/>
    <w:rsid w:val="00F468FB"/>
    <w:rsid w:val="00F46B96"/>
    <w:rsid w:val="00F46F59"/>
    <w:rsid w:val="00F472C4"/>
    <w:rsid w:val="00F4740C"/>
    <w:rsid w:val="00F4773F"/>
    <w:rsid w:val="00F477E1"/>
    <w:rsid w:val="00F47A00"/>
    <w:rsid w:val="00F47BD7"/>
    <w:rsid w:val="00F47E15"/>
    <w:rsid w:val="00F50021"/>
    <w:rsid w:val="00F500A7"/>
    <w:rsid w:val="00F50159"/>
    <w:rsid w:val="00F50611"/>
    <w:rsid w:val="00F514FF"/>
    <w:rsid w:val="00F515EA"/>
    <w:rsid w:val="00F51608"/>
    <w:rsid w:val="00F5164A"/>
    <w:rsid w:val="00F517FC"/>
    <w:rsid w:val="00F518E5"/>
    <w:rsid w:val="00F51DAA"/>
    <w:rsid w:val="00F51EB3"/>
    <w:rsid w:val="00F51EBB"/>
    <w:rsid w:val="00F51F54"/>
    <w:rsid w:val="00F520FC"/>
    <w:rsid w:val="00F52309"/>
    <w:rsid w:val="00F5277A"/>
    <w:rsid w:val="00F529ED"/>
    <w:rsid w:val="00F52A6F"/>
    <w:rsid w:val="00F52BD5"/>
    <w:rsid w:val="00F52C28"/>
    <w:rsid w:val="00F53013"/>
    <w:rsid w:val="00F53042"/>
    <w:rsid w:val="00F531F9"/>
    <w:rsid w:val="00F532D6"/>
    <w:rsid w:val="00F53A86"/>
    <w:rsid w:val="00F54039"/>
    <w:rsid w:val="00F54084"/>
    <w:rsid w:val="00F545CB"/>
    <w:rsid w:val="00F5484B"/>
    <w:rsid w:val="00F549E8"/>
    <w:rsid w:val="00F54A59"/>
    <w:rsid w:val="00F54CC8"/>
    <w:rsid w:val="00F54DDB"/>
    <w:rsid w:val="00F54E5C"/>
    <w:rsid w:val="00F55257"/>
    <w:rsid w:val="00F555AF"/>
    <w:rsid w:val="00F55686"/>
    <w:rsid w:val="00F55749"/>
    <w:rsid w:val="00F5614E"/>
    <w:rsid w:val="00F561A3"/>
    <w:rsid w:val="00F5627D"/>
    <w:rsid w:val="00F56824"/>
    <w:rsid w:val="00F56A6C"/>
    <w:rsid w:val="00F56AE4"/>
    <w:rsid w:val="00F56D8C"/>
    <w:rsid w:val="00F5704B"/>
    <w:rsid w:val="00F5781C"/>
    <w:rsid w:val="00F57AD8"/>
    <w:rsid w:val="00F57ED2"/>
    <w:rsid w:val="00F6029B"/>
    <w:rsid w:val="00F6051A"/>
    <w:rsid w:val="00F60641"/>
    <w:rsid w:val="00F607D5"/>
    <w:rsid w:val="00F6087B"/>
    <w:rsid w:val="00F6092E"/>
    <w:rsid w:val="00F60990"/>
    <w:rsid w:val="00F60BBA"/>
    <w:rsid w:val="00F60E63"/>
    <w:rsid w:val="00F60FA7"/>
    <w:rsid w:val="00F61425"/>
    <w:rsid w:val="00F615BE"/>
    <w:rsid w:val="00F616D7"/>
    <w:rsid w:val="00F61994"/>
    <w:rsid w:val="00F619DD"/>
    <w:rsid w:val="00F61DE1"/>
    <w:rsid w:val="00F61E42"/>
    <w:rsid w:val="00F61F61"/>
    <w:rsid w:val="00F62389"/>
    <w:rsid w:val="00F624C3"/>
    <w:rsid w:val="00F625BF"/>
    <w:rsid w:val="00F628B2"/>
    <w:rsid w:val="00F6299E"/>
    <w:rsid w:val="00F62A6C"/>
    <w:rsid w:val="00F62AC9"/>
    <w:rsid w:val="00F62AEF"/>
    <w:rsid w:val="00F62CA8"/>
    <w:rsid w:val="00F62DD9"/>
    <w:rsid w:val="00F63169"/>
    <w:rsid w:val="00F6316A"/>
    <w:rsid w:val="00F632F3"/>
    <w:rsid w:val="00F6335A"/>
    <w:rsid w:val="00F63673"/>
    <w:rsid w:val="00F63758"/>
    <w:rsid w:val="00F637AA"/>
    <w:rsid w:val="00F63BCD"/>
    <w:rsid w:val="00F63DB6"/>
    <w:rsid w:val="00F63DE5"/>
    <w:rsid w:val="00F64015"/>
    <w:rsid w:val="00F642CE"/>
    <w:rsid w:val="00F64609"/>
    <w:rsid w:val="00F64853"/>
    <w:rsid w:val="00F64951"/>
    <w:rsid w:val="00F64BED"/>
    <w:rsid w:val="00F64DFF"/>
    <w:rsid w:val="00F652EA"/>
    <w:rsid w:val="00F65440"/>
    <w:rsid w:val="00F65486"/>
    <w:rsid w:val="00F65896"/>
    <w:rsid w:val="00F65910"/>
    <w:rsid w:val="00F65930"/>
    <w:rsid w:val="00F65987"/>
    <w:rsid w:val="00F660DA"/>
    <w:rsid w:val="00F6654D"/>
    <w:rsid w:val="00F6657A"/>
    <w:rsid w:val="00F66DB1"/>
    <w:rsid w:val="00F670BE"/>
    <w:rsid w:val="00F67240"/>
    <w:rsid w:val="00F67531"/>
    <w:rsid w:val="00F67734"/>
    <w:rsid w:val="00F701F7"/>
    <w:rsid w:val="00F703A9"/>
    <w:rsid w:val="00F704BA"/>
    <w:rsid w:val="00F706AE"/>
    <w:rsid w:val="00F70E8F"/>
    <w:rsid w:val="00F711C7"/>
    <w:rsid w:val="00F7124C"/>
    <w:rsid w:val="00F71890"/>
    <w:rsid w:val="00F71898"/>
    <w:rsid w:val="00F71A52"/>
    <w:rsid w:val="00F71B00"/>
    <w:rsid w:val="00F71B2B"/>
    <w:rsid w:val="00F71B4B"/>
    <w:rsid w:val="00F71F13"/>
    <w:rsid w:val="00F71FA0"/>
    <w:rsid w:val="00F7231F"/>
    <w:rsid w:val="00F726C3"/>
    <w:rsid w:val="00F726E0"/>
    <w:rsid w:val="00F72B95"/>
    <w:rsid w:val="00F72F8C"/>
    <w:rsid w:val="00F73013"/>
    <w:rsid w:val="00F73164"/>
    <w:rsid w:val="00F73257"/>
    <w:rsid w:val="00F73317"/>
    <w:rsid w:val="00F73347"/>
    <w:rsid w:val="00F7342F"/>
    <w:rsid w:val="00F7360B"/>
    <w:rsid w:val="00F736D0"/>
    <w:rsid w:val="00F73792"/>
    <w:rsid w:val="00F7393E"/>
    <w:rsid w:val="00F73C46"/>
    <w:rsid w:val="00F73D37"/>
    <w:rsid w:val="00F7409C"/>
    <w:rsid w:val="00F74837"/>
    <w:rsid w:val="00F74DB4"/>
    <w:rsid w:val="00F7512A"/>
    <w:rsid w:val="00F751F5"/>
    <w:rsid w:val="00F75344"/>
    <w:rsid w:val="00F75561"/>
    <w:rsid w:val="00F7566A"/>
    <w:rsid w:val="00F76658"/>
    <w:rsid w:val="00F766AC"/>
    <w:rsid w:val="00F76837"/>
    <w:rsid w:val="00F769AB"/>
    <w:rsid w:val="00F76B0B"/>
    <w:rsid w:val="00F76BAE"/>
    <w:rsid w:val="00F76E51"/>
    <w:rsid w:val="00F77048"/>
    <w:rsid w:val="00F7721E"/>
    <w:rsid w:val="00F77701"/>
    <w:rsid w:val="00F77E21"/>
    <w:rsid w:val="00F80124"/>
    <w:rsid w:val="00F801BC"/>
    <w:rsid w:val="00F80206"/>
    <w:rsid w:val="00F80824"/>
    <w:rsid w:val="00F8089E"/>
    <w:rsid w:val="00F80996"/>
    <w:rsid w:val="00F80DB7"/>
    <w:rsid w:val="00F80E0A"/>
    <w:rsid w:val="00F8145A"/>
    <w:rsid w:val="00F8149C"/>
    <w:rsid w:val="00F81D86"/>
    <w:rsid w:val="00F81E6F"/>
    <w:rsid w:val="00F820B5"/>
    <w:rsid w:val="00F820BC"/>
    <w:rsid w:val="00F82239"/>
    <w:rsid w:val="00F8251E"/>
    <w:rsid w:val="00F8268C"/>
    <w:rsid w:val="00F8270A"/>
    <w:rsid w:val="00F829CA"/>
    <w:rsid w:val="00F82A9F"/>
    <w:rsid w:val="00F82D3E"/>
    <w:rsid w:val="00F83409"/>
    <w:rsid w:val="00F83498"/>
    <w:rsid w:val="00F83BDE"/>
    <w:rsid w:val="00F83E51"/>
    <w:rsid w:val="00F842CB"/>
    <w:rsid w:val="00F844FF"/>
    <w:rsid w:val="00F847E0"/>
    <w:rsid w:val="00F848C5"/>
    <w:rsid w:val="00F848D9"/>
    <w:rsid w:val="00F84A23"/>
    <w:rsid w:val="00F84A37"/>
    <w:rsid w:val="00F84D0F"/>
    <w:rsid w:val="00F8559E"/>
    <w:rsid w:val="00F85757"/>
    <w:rsid w:val="00F859D1"/>
    <w:rsid w:val="00F85AA6"/>
    <w:rsid w:val="00F85CE1"/>
    <w:rsid w:val="00F86316"/>
    <w:rsid w:val="00F8632F"/>
    <w:rsid w:val="00F86485"/>
    <w:rsid w:val="00F868EF"/>
    <w:rsid w:val="00F8702E"/>
    <w:rsid w:val="00F8733B"/>
    <w:rsid w:val="00F8776B"/>
    <w:rsid w:val="00F878B8"/>
    <w:rsid w:val="00F878F5"/>
    <w:rsid w:val="00F87E6E"/>
    <w:rsid w:val="00F90666"/>
    <w:rsid w:val="00F90AD3"/>
    <w:rsid w:val="00F90BBB"/>
    <w:rsid w:val="00F90D70"/>
    <w:rsid w:val="00F90DDF"/>
    <w:rsid w:val="00F90E6D"/>
    <w:rsid w:val="00F9102E"/>
    <w:rsid w:val="00F91389"/>
    <w:rsid w:val="00F91995"/>
    <w:rsid w:val="00F91D29"/>
    <w:rsid w:val="00F91E89"/>
    <w:rsid w:val="00F92007"/>
    <w:rsid w:val="00F92140"/>
    <w:rsid w:val="00F92183"/>
    <w:rsid w:val="00F921B4"/>
    <w:rsid w:val="00F922F5"/>
    <w:rsid w:val="00F923DB"/>
    <w:rsid w:val="00F92552"/>
    <w:rsid w:val="00F92AF5"/>
    <w:rsid w:val="00F932A2"/>
    <w:rsid w:val="00F936CC"/>
    <w:rsid w:val="00F93769"/>
    <w:rsid w:val="00F93839"/>
    <w:rsid w:val="00F93CFD"/>
    <w:rsid w:val="00F93D94"/>
    <w:rsid w:val="00F941AC"/>
    <w:rsid w:val="00F94245"/>
    <w:rsid w:val="00F94339"/>
    <w:rsid w:val="00F94347"/>
    <w:rsid w:val="00F94592"/>
    <w:rsid w:val="00F9496C"/>
    <w:rsid w:val="00F94C3B"/>
    <w:rsid w:val="00F94D97"/>
    <w:rsid w:val="00F94E94"/>
    <w:rsid w:val="00F94EA2"/>
    <w:rsid w:val="00F94EB1"/>
    <w:rsid w:val="00F94F79"/>
    <w:rsid w:val="00F952E7"/>
    <w:rsid w:val="00F9551A"/>
    <w:rsid w:val="00F9569D"/>
    <w:rsid w:val="00F95802"/>
    <w:rsid w:val="00F9586E"/>
    <w:rsid w:val="00F95D19"/>
    <w:rsid w:val="00F95E5C"/>
    <w:rsid w:val="00F95E72"/>
    <w:rsid w:val="00F95F44"/>
    <w:rsid w:val="00F96103"/>
    <w:rsid w:val="00F9629B"/>
    <w:rsid w:val="00F962CC"/>
    <w:rsid w:val="00F963DB"/>
    <w:rsid w:val="00F96B4B"/>
    <w:rsid w:val="00F96C38"/>
    <w:rsid w:val="00F9704E"/>
    <w:rsid w:val="00F971F1"/>
    <w:rsid w:val="00F97303"/>
    <w:rsid w:val="00F97D0B"/>
    <w:rsid w:val="00F97DF2"/>
    <w:rsid w:val="00FA021C"/>
    <w:rsid w:val="00FA02E7"/>
    <w:rsid w:val="00FA050E"/>
    <w:rsid w:val="00FA08C1"/>
    <w:rsid w:val="00FA0C7C"/>
    <w:rsid w:val="00FA0D5C"/>
    <w:rsid w:val="00FA11BB"/>
    <w:rsid w:val="00FA1348"/>
    <w:rsid w:val="00FA13B4"/>
    <w:rsid w:val="00FA1465"/>
    <w:rsid w:val="00FA204A"/>
    <w:rsid w:val="00FA2546"/>
    <w:rsid w:val="00FA2555"/>
    <w:rsid w:val="00FA2618"/>
    <w:rsid w:val="00FA2815"/>
    <w:rsid w:val="00FA2900"/>
    <w:rsid w:val="00FA2CA2"/>
    <w:rsid w:val="00FA2F36"/>
    <w:rsid w:val="00FA2F9D"/>
    <w:rsid w:val="00FA3099"/>
    <w:rsid w:val="00FA3270"/>
    <w:rsid w:val="00FA33F2"/>
    <w:rsid w:val="00FA353C"/>
    <w:rsid w:val="00FA3664"/>
    <w:rsid w:val="00FA36A2"/>
    <w:rsid w:val="00FA3832"/>
    <w:rsid w:val="00FA3AB4"/>
    <w:rsid w:val="00FA3ABB"/>
    <w:rsid w:val="00FA3BA2"/>
    <w:rsid w:val="00FA3EC6"/>
    <w:rsid w:val="00FA3F98"/>
    <w:rsid w:val="00FA407B"/>
    <w:rsid w:val="00FA42F3"/>
    <w:rsid w:val="00FA43A7"/>
    <w:rsid w:val="00FA44A6"/>
    <w:rsid w:val="00FA46A0"/>
    <w:rsid w:val="00FA4712"/>
    <w:rsid w:val="00FA5078"/>
    <w:rsid w:val="00FA52CD"/>
    <w:rsid w:val="00FA5594"/>
    <w:rsid w:val="00FA56BD"/>
    <w:rsid w:val="00FA5763"/>
    <w:rsid w:val="00FA58E2"/>
    <w:rsid w:val="00FA5A29"/>
    <w:rsid w:val="00FA62EB"/>
    <w:rsid w:val="00FA63FF"/>
    <w:rsid w:val="00FA643E"/>
    <w:rsid w:val="00FA685D"/>
    <w:rsid w:val="00FA6C43"/>
    <w:rsid w:val="00FA6C59"/>
    <w:rsid w:val="00FA6D88"/>
    <w:rsid w:val="00FA6EB0"/>
    <w:rsid w:val="00FA70B0"/>
    <w:rsid w:val="00FA782A"/>
    <w:rsid w:val="00FA7B6A"/>
    <w:rsid w:val="00FA7E38"/>
    <w:rsid w:val="00FA7E48"/>
    <w:rsid w:val="00FB00E3"/>
    <w:rsid w:val="00FB04C2"/>
    <w:rsid w:val="00FB0568"/>
    <w:rsid w:val="00FB0876"/>
    <w:rsid w:val="00FB0B6F"/>
    <w:rsid w:val="00FB0C00"/>
    <w:rsid w:val="00FB0DE4"/>
    <w:rsid w:val="00FB0F04"/>
    <w:rsid w:val="00FB0FDD"/>
    <w:rsid w:val="00FB1492"/>
    <w:rsid w:val="00FB15E5"/>
    <w:rsid w:val="00FB16E6"/>
    <w:rsid w:val="00FB18D5"/>
    <w:rsid w:val="00FB1994"/>
    <w:rsid w:val="00FB1A3F"/>
    <w:rsid w:val="00FB1B3B"/>
    <w:rsid w:val="00FB1BEF"/>
    <w:rsid w:val="00FB1CBA"/>
    <w:rsid w:val="00FB2415"/>
    <w:rsid w:val="00FB2BDA"/>
    <w:rsid w:val="00FB2F63"/>
    <w:rsid w:val="00FB3179"/>
    <w:rsid w:val="00FB32EA"/>
    <w:rsid w:val="00FB3306"/>
    <w:rsid w:val="00FB3795"/>
    <w:rsid w:val="00FB3824"/>
    <w:rsid w:val="00FB3876"/>
    <w:rsid w:val="00FB39D7"/>
    <w:rsid w:val="00FB3DF8"/>
    <w:rsid w:val="00FB41CB"/>
    <w:rsid w:val="00FB4493"/>
    <w:rsid w:val="00FB44BF"/>
    <w:rsid w:val="00FB45B1"/>
    <w:rsid w:val="00FB4B16"/>
    <w:rsid w:val="00FB4DA7"/>
    <w:rsid w:val="00FB4DF3"/>
    <w:rsid w:val="00FB4DF7"/>
    <w:rsid w:val="00FB5000"/>
    <w:rsid w:val="00FB5061"/>
    <w:rsid w:val="00FB5155"/>
    <w:rsid w:val="00FB5162"/>
    <w:rsid w:val="00FB54D4"/>
    <w:rsid w:val="00FB55A1"/>
    <w:rsid w:val="00FB5685"/>
    <w:rsid w:val="00FB5AEE"/>
    <w:rsid w:val="00FB637B"/>
    <w:rsid w:val="00FB6576"/>
    <w:rsid w:val="00FB65BD"/>
    <w:rsid w:val="00FB6B68"/>
    <w:rsid w:val="00FB76CC"/>
    <w:rsid w:val="00FB76E6"/>
    <w:rsid w:val="00FB7D0A"/>
    <w:rsid w:val="00FC0286"/>
    <w:rsid w:val="00FC0342"/>
    <w:rsid w:val="00FC0A6D"/>
    <w:rsid w:val="00FC114A"/>
    <w:rsid w:val="00FC121D"/>
    <w:rsid w:val="00FC1550"/>
    <w:rsid w:val="00FC1612"/>
    <w:rsid w:val="00FC16A5"/>
    <w:rsid w:val="00FC16AA"/>
    <w:rsid w:val="00FC1766"/>
    <w:rsid w:val="00FC1891"/>
    <w:rsid w:val="00FC1A14"/>
    <w:rsid w:val="00FC1B26"/>
    <w:rsid w:val="00FC1C09"/>
    <w:rsid w:val="00FC1D47"/>
    <w:rsid w:val="00FC1EA6"/>
    <w:rsid w:val="00FC20B6"/>
    <w:rsid w:val="00FC2278"/>
    <w:rsid w:val="00FC2309"/>
    <w:rsid w:val="00FC2408"/>
    <w:rsid w:val="00FC26B8"/>
    <w:rsid w:val="00FC28CE"/>
    <w:rsid w:val="00FC2C6B"/>
    <w:rsid w:val="00FC2D55"/>
    <w:rsid w:val="00FC2F5B"/>
    <w:rsid w:val="00FC30F5"/>
    <w:rsid w:val="00FC318D"/>
    <w:rsid w:val="00FC3BCF"/>
    <w:rsid w:val="00FC3D72"/>
    <w:rsid w:val="00FC4388"/>
    <w:rsid w:val="00FC4403"/>
    <w:rsid w:val="00FC4435"/>
    <w:rsid w:val="00FC44D0"/>
    <w:rsid w:val="00FC458C"/>
    <w:rsid w:val="00FC491C"/>
    <w:rsid w:val="00FC4A2F"/>
    <w:rsid w:val="00FC4A97"/>
    <w:rsid w:val="00FC4B67"/>
    <w:rsid w:val="00FC502B"/>
    <w:rsid w:val="00FC519E"/>
    <w:rsid w:val="00FC5326"/>
    <w:rsid w:val="00FC5362"/>
    <w:rsid w:val="00FC561C"/>
    <w:rsid w:val="00FC561D"/>
    <w:rsid w:val="00FC5854"/>
    <w:rsid w:val="00FC6996"/>
    <w:rsid w:val="00FC6DB9"/>
    <w:rsid w:val="00FC6E3A"/>
    <w:rsid w:val="00FC718F"/>
    <w:rsid w:val="00FC7413"/>
    <w:rsid w:val="00FC744D"/>
    <w:rsid w:val="00FC79A3"/>
    <w:rsid w:val="00FC7AE7"/>
    <w:rsid w:val="00FD01B8"/>
    <w:rsid w:val="00FD0398"/>
    <w:rsid w:val="00FD063D"/>
    <w:rsid w:val="00FD06A6"/>
    <w:rsid w:val="00FD0F05"/>
    <w:rsid w:val="00FD0F52"/>
    <w:rsid w:val="00FD1127"/>
    <w:rsid w:val="00FD163B"/>
    <w:rsid w:val="00FD1A0B"/>
    <w:rsid w:val="00FD1A1B"/>
    <w:rsid w:val="00FD1A92"/>
    <w:rsid w:val="00FD1ACA"/>
    <w:rsid w:val="00FD1B69"/>
    <w:rsid w:val="00FD1DC5"/>
    <w:rsid w:val="00FD1EF3"/>
    <w:rsid w:val="00FD1EFF"/>
    <w:rsid w:val="00FD1F58"/>
    <w:rsid w:val="00FD2092"/>
    <w:rsid w:val="00FD2246"/>
    <w:rsid w:val="00FD22D9"/>
    <w:rsid w:val="00FD2606"/>
    <w:rsid w:val="00FD2989"/>
    <w:rsid w:val="00FD31F1"/>
    <w:rsid w:val="00FD340A"/>
    <w:rsid w:val="00FD3611"/>
    <w:rsid w:val="00FD3B01"/>
    <w:rsid w:val="00FD3CCB"/>
    <w:rsid w:val="00FD3D06"/>
    <w:rsid w:val="00FD3E91"/>
    <w:rsid w:val="00FD4465"/>
    <w:rsid w:val="00FD44AE"/>
    <w:rsid w:val="00FD48B2"/>
    <w:rsid w:val="00FD4B54"/>
    <w:rsid w:val="00FD4BAB"/>
    <w:rsid w:val="00FD4DE6"/>
    <w:rsid w:val="00FD5017"/>
    <w:rsid w:val="00FD5108"/>
    <w:rsid w:val="00FD511B"/>
    <w:rsid w:val="00FD5325"/>
    <w:rsid w:val="00FD5359"/>
    <w:rsid w:val="00FD536F"/>
    <w:rsid w:val="00FD54BB"/>
    <w:rsid w:val="00FD55C1"/>
    <w:rsid w:val="00FD57AF"/>
    <w:rsid w:val="00FD5B59"/>
    <w:rsid w:val="00FD5BBF"/>
    <w:rsid w:val="00FD5C6A"/>
    <w:rsid w:val="00FD5DF5"/>
    <w:rsid w:val="00FD5E4B"/>
    <w:rsid w:val="00FD5E55"/>
    <w:rsid w:val="00FD6257"/>
    <w:rsid w:val="00FD6BD3"/>
    <w:rsid w:val="00FD6CC4"/>
    <w:rsid w:val="00FD70D9"/>
    <w:rsid w:val="00FD726A"/>
    <w:rsid w:val="00FD72A2"/>
    <w:rsid w:val="00FD7A95"/>
    <w:rsid w:val="00FD7B9B"/>
    <w:rsid w:val="00FD7F7B"/>
    <w:rsid w:val="00FE0223"/>
    <w:rsid w:val="00FE063B"/>
    <w:rsid w:val="00FE0A47"/>
    <w:rsid w:val="00FE0C9B"/>
    <w:rsid w:val="00FE0D12"/>
    <w:rsid w:val="00FE0EA3"/>
    <w:rsid w:val="00FE0EC4"/>
    <w:rsid w:val="00FE0F6C"/>
    <w:rsid w:val="00FE1381"/>
    <w:rsid w:val="00FE1427"/>
    <w:rsid w:val="00FE1580"/>
    <w:rsid w:val="00FE181C"/>
    <w:rsid w:val="00FE1933"/>
    <w:rsid w:val="00FE1B96"/>
    <w:rsid w:val="00FE2A59"/>
    <w:rsid w:val="00FE2E46"/>
    <w:rsid w:val="00FE35A5"/>
    <w:rsid w:val="00FE3643"/>
    <w:rsid w:val="00FE3C21"/>
    <w:rsid w:val="00FE3CE5"/>
    <w:rsid w:val="00FE3F47"/>
    <w:rsid w:val="00FE4047"/>
    <w:rsid w:val="00FE4366"/>
    <w:rsid w:val="00FE4640"/>
    <w:rsid w:val="00FE486B"/>
    <w:rsid w:val="00FE48F8"/>
    <w:rsid w:val="00FE4DEC"/>
    <w:rsid w:val="00FE4EF2"/>
    <w:rsid w:val="00FE50A3"/>
    <w:rsid w:val="00FE520D"/>
    <w:rsid w:val="00FE55EA"/>
    <w:rsid w:val="00FE5914"/>
    <w:rsid w:val="00FE59F2"/>
    <w:rsid w:val="00FE5A5E"/>
    <w:rsid w:val="00FE5EAF"/>
    <w:rsid w:val="00FE5EFD"/>
    <w:rsid w:val="00FE5F46"/>
    <w:rsid w:val="00FE6066"/>
    <w:rsid w:val="00FE6220"/>
    <w:rsid w:val="00FE65D5"/>
    <w:rsid w:val="00FE68D3"/>
    <w:rsid w:val="00FE69A7"/>
    <w:rsid w:val="00FE70AA"/>
    <w:rsid w:val="00FE735E"/>
    <w:rsid w:val="00FE76D0"/>
    <w:rsid w:val="00FE776B"/>
    <w:rsid w:val="00FE7ADC"/>
    <w:rsid w:val="00FE7CE0"/>
    <w:rsid w:val="00FE7D27"/>
    <w:rsid w:val="00FE7E54"/>
    <w:rsid w:val="00FE7F6F"/>
    <w:rsid w:val="00FF0332"/>
    <w:rsid w:val="00FF041A"/>
    <w:rsid w:val="00FF0429"/>
    <w:rsid w:val="00FF0A83"/>
    <w:rsid w:val="00FF10E8"/>
    <w:rsid w:val="00FF1368"/>
    <w:rsid w:val="00FF13CD"/>
    <w:rsid w:val="00FF1624"/>
    <w:rsid w:val="00FF165B"/>
    <w:rsid w:val="00FF1A88"/>
    <w:rsid w:val="00FF1D89"/>
    <w:rsid w:val="00FF2650"/>
    <w:rsid w:val="00FF26F4"/>
    <w:rsid w:val="00FF2886"/>
    <w:rsid w:val="00FF2D4C"/>
    <w:rsid w:val="00FF2FF7"/>
    <w:rsid w:val="00FF306B"/>
    <w:rsid w:val="00FF3129"/>
    <w:rsid w:val="00FF339F"/>
    <w:rsid w:val="00FF34A7"/>
    <w:rsid w:val="00FF3BCD"/>
    <w:rsid w:val="00FF3BE4"/>
    <w:rsid w:val="00FF4A3E"/>
    <w:rsid w:val="00FF4C5D"/>
    <w:rsid w:val="00FF4CB0"/>
    <w:rsid w:val="00FF4E96"/>
    <w:rsid w:val="00FF503C"/>
    <w:rsid w:val="00FF50ED"/>
    <w:rsid w:val="00FF5169"/>
    <w:rsid w:val="00FF52A7"/>
    <w:rsid w:val="00FF576F"/>
    <w:rsid w:val="00FF577A"/>
    <w:rsid w:val="00FF5C1E"/>
    <w:rsid w:val="00FF5C46"/>
    <w:rsid w:val="00FF62E1"/>
    <w:rsid w:val="00FF64CC"/>
    <w:rsid w:val="00FF65A9"/>
    <w:rsid w:val="00FF6887"/>
    <w:rsid w:val="00FF6932"/>
    <w:rsid w:val="00FF6FC8"/>
    <w:rsid w:val="00FF716D"/>
    <w:rsid w:val="00FF77EC"/>
    <w:rsid w:val="00FF794F"/>
    <w:rsid w:val="00FF7D86"/>
    <w:rsid w:val="00FF7EAD"/>
    <w:rsid w:val="00FF7E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0C1C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"/>
    <w:qFormat/>
    <w:rsid w:val="00D10C1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D10C1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10C1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D10C1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unhideWhenUsed/>
    <w:rsid w:val="00D10C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zd">
    <w:name w:val="zd"/>
    <w:basedOn w:val="a"/>
    <w:rsid w:val="00D10C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D10C1C"/>
    <w:rPr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D10C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10C1C"/>
    <w:rPr>
      <w:rFonts w:ascii="Tahoma" w:hAnsi="Tahoma" w:cs="Tahoma"/>
      <w:sz w:val="16"/>
      <w:szCs w:val="16"/>
    </w:rPr>
  </w:style>
  <w:style w:type="character" w:customStyle="1" w:styleId="mjxp-mi">
    <w:name w:val="mjxp-mi"/>
    <w:basedOn w:val="a0"/>
    <w:rsid w:val="00D10C1C"/>
  </w:style>
  <w:style w:type="character" w:customStyle="1" w:styleId="mjxp-mo">
    <w:name w:val="mjxp-mo"/>
    <w:basedOn w:val="a0"/>
    <w:rsid w:val="00D10C1C"/>
  </w:style>
  <w:style w:type="character" w:customStyle="1" w:styleId="mi">
    <w:name w:val="mi"/>
    <w:basedOn w:val="a0"/>
    <w:rsid w:val="00D10C1C"/>
  </w:style>
  <w:style w:type="character" w:customStyle="1" w:styleId="mo">
    <w:name w:val="mo"/>
    <w:basedOn w:val="a0"/>
    <w:rsid w:val="00D10C1C"/>
  </w:style>
  <w:style w:type="character" w:customStyle="1" w:styleId="mjxassistivemathml">
    <w:name w:val="mjx_assistive_mathml"/>
    <w:basedOn w:val="a0"/>
    <w:rsid w:val="00D10C1C"/>
  </w:style>
  <w:style w:type="character" w:customStyle="1" w:styleId="mn">
    <w:name w:val="mn"/>
    <w:basedOn w:val="a0"/>
    <w:rsid w:val="00D10C1C"/>
  </w:style>
  <w:style w:type="character" w:customStyle="1" w:styleId="mroot">
    <w:name w:val="mroot"/>
    <w:basedOn w:val="a0"/>
    <w:rsid w:val="00D10C1C"/>
  </w:style>
  <w:style w:type="character" w:customStyle="1" w:styleId="ff3">
    <w:name w:val="ff3"/>
    <w:basedOn w:val="a0"/>
    <w:rsid w:val="00D10C1C"/>
  </w:style>
  <w:style w:type="character" w:customStyle="1" w:styleId="ff2">
    <w:name w:val="ff2"/>
    <w:basedOn w:val="a0"/>
    <w:rsid w:val="00D10C1C"/>
  </w:style>
  <w:style w:type="character" w:customStyle="1" w:styleId="ff">
    <w:name w:val="ff"/>
    <w:basedOn w:val="a0"/>
    <w:rsid w:val="00D10C1C"/>
  </w:style>
  <w:style w:type="character" w:customStyle="1" w:styleId="ff1">
    <w:name w:val="ff1"/>
    <w:basedOn w:val="a0"/>
    <w:rsid w:val="00D10C1C"/>
  </w:style>
  <w:style w:type="paragraph" w:styleId="a7">
    <w:name w:val="List Paragraph"/>
    <w:basedOn w:val="a"/>
    <w:uiPriority w:val="34"/>
    <w:qFormat/>
    <w:rsid w:val="00D10C1C"/>
    <w:pPr>
      <w:ind w:left="720"/>
      <w:contextualSpacing/>
    </w:pPr>
  </w:style>
  <w:style w:type="paragraph" w:styleId="a8">
    <w:name w:val="footer"/>
    <w:basedOn w:val="a"/>
    <w:link w:val="a9"/>
    <w:rsid w:val="00D10C1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Нижний колонтитул Знак"/>
    <w:basedOn w:val="a0"/>
    <w:link w:val="a8"/>
    <w:rsid w:val="00D10C1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page number"/>
    <w:basedOn w:val="a0"/>
    <w:rsid w:val="00D10C1C"/>
  </w:style>
  <w:style w:type="paragraph" w:styleId="ab">
    <w:name w:val="header"/>
    <w:basedOn w:val="a"/>
    <w:link w:val="ac"/>
    <w:uiPriority w:val="99"/>
    <w:rsid w:val="00D10C1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Верхний колонтитул Знак"/>
    <w:basedOn w:val="a0"/>
    <w:link w:val="ab"/>
    <w:uiPriority w:val="99"/>
    <w:rsid w:val="00D10C1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Strong"/>
    <w:basedOn w:val="a0"/>
    <w:uiPriority w:val="22"/>
    <w:qFormat/>
    <w:rsid w:val="00D10C1C"/>
    <w:rPr>
      <w:b/>
      <w:bCs/>
    </w:rPr>
  </w:style>
  <w:style w:type="character" w:styleId="ae">
    <w:name w:val="Hyperlink"/>
    <w:basedOn w:val="a0"/>
    <w:uiPriority w:val="99"/>
    <w:semiHidden/>
    <w:unhideWhenUsed/>
    <w:rsid w:val="00D10C1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83.gif"/><Relationship Id="rId21" Type="http://schemas.openxmlformats.org/officeDocument/2006/relationships/image" Target="media/image13.png"/><Relationship Id="rId42" Type="http://schemas.openxmlformats.org/officeDocument/2006/relationships/image" Target="media/image34.gif"/><Relationship Id="rId63" Type="http://schemas.openxmlformats.org/officeDocument/2006/relationships/hyperlink" Target="https://4.bp.blogspot.com/-iBZR8FvSZvg/XMqz81W5LJI/AAAAAAAADYQ/6sF2a4mxTnEUISdqzZPovQkZmqykKCQ3QCLcBGAs/s1600/%25D0%2591%25D0%25B5%25D0%25B7%25D1%258B%25D0%25BC%25D1%258F%25D0%25BD%25D0%25BD%25D1%258B%25D0%25B9.png" TargetMode="External"/><Relationship Id="rId84" Type="http://schemas.openxmlformats.org/officeDocument/2006/relationships/hyperlink" Target="https://1.bp.blogspot.com/-B4TsNu7-qHY/XAdskq_imjI/AAAAAAAACMk/GCzx7VSFwhYRByUUl8AX97VDnnT51FGggCLcBGAs/s1600/%D0%91%D0%B5%D0%B7+%D1%96%D0%BC%D0%B5%D0%BD%D1%96.png" TargetMode="External"/><Relationship Id="rId138" Type="http://schemas.openxmlformats.org/officeDocument/2006/relationships/image" Target="media/image96.gif"/><Relationship Id="rId159" Type="http://schemas.openxmlformats.org/officeDocument/2006/relationships/hyperlink" Target="https://1.bp.blogspot.com/--Sj2PSE5_4o/XOzQRTxqwZI/AAAAAAAADa0/IHyZ1LJDrxQl0NcO6U1BrOMMDoJvRbVBQCLcBGAs/s1600/%D0%91%D0%B5%D0%B7%D1%8B%D0%BC%D1%8F%D0%BD%D0%BD%D1%8B%D0%B9.png" TargetMode="External"/><Relationship Id="rId170" Type="http://schemas.openxmlformats.org/officeDocument/2006/relationships/image" Target="media/image118.png"/><Relationship Id="rId191" Type="http://schemas.microsoft.com/office/2007/relationships/hdphoto" Target="NULL"/><Relationship Id="rId205" Type="http://schemas.microsoft.com/office/2007/relationships/hdphoto" Target="NULL"/><Relationship Id="rId226" Type="http://schemas.openxmlformats.org/officeDocument/2006/relationships/fontTable" Target="fontTable.xml"/><Relationship Id="rId107" Type="http://schemas.openxmlformats.org/officeDocument/2006/relationships/image" Target="media/image76.gif"/><Relationship Id="rId11" Type="http://schemas.openxmlformats.org/officeDocument/2006/relationships/oleObject" Target="embeddings/oleObject4.bin"/><Relationship Id="rId32" Type="http://schemas.openxmlformats.org/officeDocument/2006/relationships/image" Target="media/image24.gif"/><Relationship Id="rId53" Type="http://schemas.openxmlformats.org/officeDocument/2006/relationships/image" Target="media/image45.gif"/><Relationship Id="rId128" Type="http://schemas.microsoft.com/office/2007/relationships/hdphoto" Target="NULL"/><Relationship Id="rId149" Type="http://schemas.openxmlformats.org/officeDocument/2006/relationships/hyperlink" Target="https://3.bp.blogspot.com/-0m1PuxttrKs/XBdnB8lOSKI/AAAAAAAACX8/rxM68xW6QWQtfqogDZ09oOP2uciVxPxCgCLcBGAs/s1600/%D0%91%D0%B5%D0%B7+%D1%96%D0%BC%D0%B5%D0%BD%D1%96.png" TargetMode="External"/><Relationship Id="rId5" Type="http://schemas.openxmlformats.org/officeDocument/2006/relationships/image" Target="media/image1.wmf"/><Relationship Id="rId95" Type="http://schemas.openxmlformats.org/officeDocument/2006/relationships/image" Target="media/image69.png"/><Relationship Id="rId160" Type="http://schemas.openxmlformats.org/officeDocument/2006/relationships/image" Target="media/image111.png"/><Relationship Id="rId181" Type="http://schemas.openxmlformats.org/officeDocument/2006/relationships/image" Target="media/image129.png"/><Relationship Id="rId216" Type="http://schemas.openxmlformats.org/officeDocument/2006/relationships/image" Target="media/image146.gif"/><Relationship Id="rId211" Type="http://schemas.openxmlformats.org/officeDocument/2006/relationships/image" Target="media/image144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43" Type="http://schemas.openxmlformats.org/officeDocument/2006/relationships/image" Target="media/image35.gif"/><Relationship Id="rId48" Type="http://schemas.openxmlformats.org/officeDocument/2006/relationships/image" Target="media/image40.gif"/><Relationship Id="rId64" Type="http://schemas.openxmlformats.org/officeDocument/2006/relationships/hyperlink" Target="https://4.bp.blogspot.com/-iBZR8FvSZvg/XMqz81W5LJI/AAAAAAAADYQ/6sF2a4mxTnEUISdqzZPovQkZmqykKCQ3QCLcBGAs/s1600/%D0%91%D0%B5%D0%B7%D1%8B%D0%BC%D1%8F%D0%BD%D0%BD%D1%8B%D0%B9.png" TargetMode="External"/><Relationship Id="rId69" Type="http://schemas.openxmlformats.org/officeDocument/2006/relationships/image" Target="media/image56.png"/><Relationship Id="rId113" Type="http://schemas.microsoft.com/office/2007/relationships/hdphoto" Target="NULL"/><Relationship Id="rId118" Type="http://schemas.openxmlformats.org/officeDocument/2006/relationships/image" Target="media/image84.png"/><Relationship Id="rId134" Type="http://schemas.openxmlformats.org/officeDocument/2006/relationships/image" Target="media/image93.png"/><Relationship Id="rId139" Type="http://schemas.openxmlformats.org/officeDocument/2006/relationships/image" Target="media/image97.gif"/><Relationship Id="rId80" Type="http://schemas.openxmlformats.org/officeDocument/2006/relationships/hyperlink" Target="https://2.bp.blogspot.com/-QXxsg2S33Cs/W_Z9nq7DwdI/AAAAAAAACE0/sSofMHXbt9wwBznBS-7DezHCtaMbhx-OgCLcBGAs/s1600/2.png" TargetMode="External"/><Relationship Id="rId85" Type="http://schemas.openxmlformats.org/officeDocument/2006/relationships/image" Target="media/image61.png"/><Relationship Id="rId150" Type="http://schemas.openxmlformats.org/officeDocument/2006/relationships/image" Target="media/image105.png"/><Relationship Id="rId155" Type="http://schemas.openxmlformats.org/officeDocument/2006/relationships/hyperlink" Target="https://3.bp.blogspot.com/-_HIqMYuUkvM/Xuoyuf2ZraI/AAAAAAAAD1I/CTK0F47hVdY7ThY4J9b71PdLRv5notWHACLcBGAsYHQ/s1600/%D0%91%D0%B5%D0%B7%D1%8B%D0%BC%D1%8F%D0%BD%D0%BD%D1%8B%D0%B9.png" TargetMode="External"/><Relationship Id="rId171" Type="http://schemas.openxmlformats.org/officeDocument/2006/relationships/image" Target="media/image119.png"/><Relationship Id="rId176" Type="http://schemas.openxmlformats.org/officeDocument/2006/relationships/image" Target="media/image124.png"/><Relationship Id="rId192" Type="http://schemas.openxmlformats.org/officeDocument/2006/relationships/image" Target="media/image136.gif"/><Relationship Id="rId197" Type="http://schemas.openxmlformats.org/officeDocument/2006/relationships/image" Target="media/image138.png"/><Relationship Id="rId206" Type="http://schemas.openxmlformats.org/officeDocument/2006/relationships/hyperlink" Target="https://1.bp.blogspot.com/-sLlEuaiDuU8/XQCbAxGknHI/AAAAAAAADdg/oeQcZntEQ6gCJRY4xW4so8xyUZBq68fpACLcBGAs/s1600/%D0%91%D0%B5%D0%B7+%D1%96%D0%BC%D0%B5%D0%BD%D1%96.png" TargetMode="External"/><Relationship Id="rId227" Type="http://schemas.openxmlformats.org/officeDocument/2006/relationships/theme" Target="theme/theme1.xml"/><Relationship Id="rId201" Type="http://schemas.microsoft.com/office/2007/relationships/hdphoto" Target="NULL"/><Relationship Id="rId222" Type="http://schemas.openxmlformats.org/officeDocument/2006/relationships/header" Target="header1.xml"/><Relationship Id="rId12" Type="http://schemas.openxmlformats.org/officeDocument/2006/relationships/image" Target="media/image4.jpeg"/><Relationship Id="rId17" Type="http://schemas.openxmlformats.org/officeDocument/2006/relationships/image" Target="media/image9.png"/><Relationship Id="rId33" Type="http://schemas.openxmlformats.org/officeDocument/2006/relationships/image" Target="media/image25.gif"/><Relationship Id="rId38" Type="http://schemas.openxmlformats.org/officeDocument/2006/relationships/image" Target="media/image30.gif"/><Relationship Id="rId59" Type="http://schemas.openxmlformats.org/officeDocument/2006/relationships/image" Target="media/image51.gif"/><Relationship Id="rId103" Type="http://schemas.openxmlformats.org/officeDocument/2006/relationships/image" Target="media/image74.png"/><Relationship Id="rId108" Type="http://schemas.openxmlformats.org/officeDocument/2006/relationships/image" Target="media/image77.gif"/><Relationship Id="rId124" Type="http://schemas.openxmlformats.org/officeDocument/2006/relationships/image" Target="media/image89.png"/><Relationship Id="rId129" Type="http://schemas.openxmlformats.org/officeDocument/2006/relationships/image" Target="media/image91.gif"/><Relationship Id="rId54" Type="http://schemas.openxmlformats.org/officeDocument/2006/relationships/image" Target="media/image46.gif"/><Relationship Id="rId70" Type="http://schemas.openxmlformats.org/officeDocument/2006/relationships/hyperlink" Target="https://3.bp.blogspot.com/-WNfAuvQsXyo/XAdyv7wpszI/AAAAAAAACNU/l2bvRvOBEIYITOIy_ddLk7OvqeMB-ejAgCLcBGAs/s1600/%D0%91%D0%B5%D0%B7+%D1%96%D0%BC%D0%B5%D0%BD%D1%96.png" TargetMode="External"/><Relationship Id="rId91" Type="http://schemas.openxmlformats.org/officeDocument/2006/relationships/image" Target="media/image65.png"/><Relationship Id="rId96" Type="http://schemas.openxmlformats.org/officeDocument/2006/relationships/image" Target="media/image70.png"/><Relationship Id="rId140" Type="http://schemas.openxmlformats.org/officeDocument/2006/relationships/image" Target="media/image98.gif"/><Relationship Id="rId145" Type="http://schemas.openxmlformats.org/officeDocument/2006/relationships/image" Target="media/image102.png"/><Relationship Id="rId161" Type="http://schemas.openxmlformats.org/officeDocument/2006/relationships/hyperlink" Target="https://4.bp.blogspot.com/-9ftFhNrsqLM/XJoLL9_K_UI/AAAAAAAADAA/8CDcvBiENUEd3_1Az4AaQN9d_yZ2NrPSQCLcBGAs/s1600/%D0%91%D0%B5%D0%B7%D1%8B%D0%BC%D1%8F%D0%BD%D0%BD%D1%8B%D0%B9.png" TargetMode="External"/><Relationship Id="rId166" Type="http://schemas.openxmlformats.org/officeDocument/2006/relationships/image" Target="media/image114.png"/><Relationship Id="rId182" Type="http://schemas.openxmlformats.org/officeDocument/2006/relationships/image" Target="media/image130.png"/><Relationship Id="rId187" Type="http://schemas.openxmlformats.org/officeDocument/2006/relationships/image" Target="media/image133.gif"/><Relationship Id="rId217" Type="http://schemas.openxmlformats.org/officeDocument/2006/relationships/image" Target="media/image147.gif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212" Type="http://schemas.microsoft.com/office/2007/relationships/hdphoto" Target="NULL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49" Type="http://schemas.openxmlformats.org/officeDocument/2006/relationships/image" Target="media/image41.gif"/><Relationship Id="rId114" Type="http://schemas.openxmlformats.org/officeDocument/2006/relationships/image" Target="media/image81.gif"/><Relationship Id="rId119" Type="http://schemas.openxmlformats.org/officeDocument/2006/relationships/image" Target="media/image85.png"/><Relationship Id="rId44" Type="http://schemas.openxmlformats.org/officeDocument/2006/relationships/image" Target="media/image36.gif"/><Relationship Id="rId60" Type="http://schemas.openxmlformats.org/officeDocument/2006/relationships/image" Target="media/image52.gif"/><Relationship Id="rId65" Type="http://schemas.openxmlformats.org/officeDocument/2006/relationships/image" Target="media/image54.png"/><Relationship Id="rId81" Type="http://schemas.openxmlformats.org/officeDocument/2006/relationships/image" Target="media/image59.png"/><Relationship Id="rId86" Type="http://schemas.openxmlformats.org/officeDocument/2006/relationships/image" Target="media/image62.gif"/><Relationship Id="rId130" Type="http://schemas.openxmlformats.org/officeDocument/2006/relationships/hyperlink" Target="https://3.bp.blogspot.com/-3Gfwqj1ZUGU/XLWEHrPyWsI/AAAAAAAADWU/jpiXIG6k-TQmR08PdovDB3XqUe2CDBBvACLcBGAs/s1600/%D0%91%D0%B5%D0%B7+%D1%96%D0%BC%D0%B5%D0%BD%D1%96.png" TargetMode="External"/><Relationship Id="rId135" Type="http://schemas.microsoft.com/office/2007/relationships/hdphoto" Target="NULL"/><Relationship Id="rId151" Type="http://schemas.microsoft.com/office/2007/relationships/hdphoto" Target="NULL"/><Relationship Id="rId156" Type="http://schemas.openxmlformats.org/officeDocument/2006/relationships/image" Target="media/image109.png"/><Relationship Id="rId177" Type="http://schemas.openxmlformats.org/officeDocument/2006/relationships/image" Target="media/image125.gif"/><Relationship Id="rId198" Type="http://schemas.microsoft.com/office/2007/relationships/hdphoto" Target="NULL"/><Relationship Id="rId172" Type="http://schemas.openxmlformats.org/officeDocument/2006/relationships/image" Target="media/image120.png"/><Relationship Id="rId193" Type="http://schemas.openxmlformats.org/officeDocument/2006/relationships/hyperlink" Target="https://3.bp.blogspot.com/-W6Hv7Ili02Y/Xu84kL0HUuI/AAAAAAAAD3E/4X_6PHqP9Qgd_hBSCwe6Abd2AHNCq8jQQCLcBGAsYHQ/s1600/%D0%91%D0%B5%D0%B7%D1%8B%D0%BC%D1%8F%D0%BD%D0%BD%D1%8B%D0%B9.png" TargetMode="External"/><Relationship Id="rId202" Type="http://schemas.openxmlformats.org/officeDocument/2006/relationships/image" Target="media/image140.gif"/><Relationship Id="rId207" Type="http://schemas.openxmlformats.org/officeDocument/2006/relationships/image" Target="media/image142.png"/><Relationship Id="rId223" Type="http://schemas.openxmlformats.org/officeDocument/2006/relationships/header" Target="header2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9" Type="http://schemas.openxmlformats.org/officeDocument/2006/relationships/image" Target="media/image31.gif"/><Relationship Id="rId109" Type="http://schemas.openxmlformats.org/officeDocument/2006/relationships/image" Target="media/image78.gif"/><Relationship Id="rId34" Type="http://schemas.openxmlformats.org/officeDocument/2006/relationships/image" Target="media/image26.gif"/><Relationship Id="rId50" Type="http://schemas.openxmlformats.org/officeDocument/2006/relationships/image" Target="media/image42.gif"/><Relationship Id="rId55" Type="http://schemas.openxmlformats.org/officeDocument/2006/relationships/image" Target="media/image47.gif"/><Relationship Id="rId76" Type="http://schemas.microsoft.com/office/2007/relationships/hdphoto" Target="NULL"/><Relationship Id="rId97" Type="http://schemas.openxmlformats.org/officeDocument/2006/relationships/image" Target="media/image71.gif"/><Relationship Id="rId104" Type="http://schemas.microsoft.com/office/2007/relationships/hdphoto" Target="NULL"/><Relationship Id="rId120" Type="http://schemas.openxmlformats.org/officeDocument/2006/relationships/image" Target="media/image86.png"/><Relationship Id="rId125" Type="http://schemas.microsoft.com/office/2007/relationships/hdphoto" Target="NULL"/><Relationship Id="rId141" Type="http://schemas.openxmlformats.org/officeDocument/2006/relationships/image" Target="media/image99.gif"/><Relationship Id="rId146" Type="http://schemas.microsoft.com/office/2007/relationships/hdphoto" Target="NULL"/><Relationship Id="rId167" Type="http://schemas.openxmlformats.org/officeDocument/2006/relationships/image" Target="media/image115.png"/><Relationship Id="rId188" Type="http://schemas.openxmlformats.org/officeDocument/2006/relationships/image" Target="media/image134.gif"/><Relationship Id="rId7" Type="http://schemas.openxmlformats.org/officeDocument/2006/relationships/image" Target="media/image2.wmf"/><Relationship Id="rId71" Type="http://schemas.openxmlformats.org/officeDocument/2006/relationships/image" Target="media/image57.png"/><Relationship Id="rId92" Type="http://schemas.openxmlformats.org/officeDocument/2006/relationships/image" Target="media/image66.png"/><Relationship Id="rId162" Type="http://schemas.openxmlformats.org/officeDocument/2006/relationships/image" Target="media/image112.png"/><Relationship Id="rId183" Type="http://schemas.openxmlformats.org/officeDocument/2006/relationships/hyperlink" Target="https://4.bp.blogspot.com/-YXcwmgwsDNw/XJoWEs5Gb7I/AAAAAAAADAo/IGK_Gtov8xYA3jLYYVB5Wtd1q4ipFDQ7gCLcBGAs/s1600/%D0%91%D0%B5%D0%B7%D1%8B%D0%BC%D1%8F%D0%BD%D0%BD%D1%8B%D0%B9.png" TargetMode="External"/><Relationship Id="rId213" Type="http://schemas.openxmlformats.org/officeDocument/2006/relationships/hyperlink" Target="https://3.bp.blogspot.com/-udaFr6imnrE/XJxsPT0eXRI/AAAAAAAADCM/KoLgX9AKC-EsLFqhjAx7-XawQqCMuBmuACLcBGAs/s1600/%D0%91%D0%B5%D0%B7%D1%8B%D0%BC%D1%8F%D0%BD%D0%BD%D1%8B%D0%B9.png" TargetMode="External"/><Relationship Id="rId218" Type="http://schemas.openxmlformats.org/officeDocument/2006/relationships/image" Target="media/image148.gif"/><Relationship Id="rId2" Type="http://schemas.openxmlformats.org/officeDocument/2006/relationships/styles" Target="styles.xml"/><Relationship Id="rId29" Type="http://schemas.openxmlformats.org/officeDocument/2006/relationships/image" Target="media/image21.png"/><Relationship Id="rId24" Type="http://schemas.openxmlformats.org/officeDocument/2006/relationships/image" Target="media/image16.png"/><Relationship Id="rId40" Type="http://schemas.openxmlformats.org/officeDocument/2006/relationships/image" Target="media/image32.gif"/><Relationship Id="rId45" Type="http://schemas.openxmlformats.org/officeDocument/2006/relationships/image" Target="media/image37.gif"/><Relationship Id="rId66" Type="http://schemas.openxmlformats.org/officeDocument/2006/relationships/hyperlink" Target="https://3.bp.blogspot.com/-IuHTtGTOL10/W_ehCOl3nMI/AAAAAAAACGY/UghrCtkTrIU-iPTHHkcz8qs8AhMs8DRlACLcBGAs/s1600/%D0%91%D0%B5%D0%B7+%D1%96%D0%BC%D0%B5%D0%BD%D1%96.png" TargetMode="External"/><Relationship Id="rId87" Type="http://schemas.openxmlformats.org/officeDocument/2006/relationships/hyperlink" Target="https://1.bp.blogspot.com/-QqdlBNKbPog/W_eeU1IMi0I/AAAAAAAACGM/4TMwsEteJKgndg1ZLgT9hYMVKiT4aY2xACLcBGAs/s1600/%D0%91%D0%B5%D0%B7+%D1%96%D0%BC%D0%B5%D0%BD%D1%96.png" TargetMode="External"/><Relationship Id="rId110" Type="http://schemas.openxmlformats.org/officeDocument/2006/relationships/image" Target="media/image79.gif"/><Relationship Id="rId115" Type="http://schemas.openxmlformats.org/officeDocument/2006/relationships/hyperlink" Target="https://3.bp.blogspot.com/-DLi3-1lOufk/XLBUXw3cnYI/AAAAAAAADUw/1Zw5XjLbf6859N-1Y0_XZ4rwYs8tn5ppgCPcBGAYYCw/s1600/%D0%91%D0%B5%D0%B7+%D1%96%D0%BC%D0%B5%D0%BD%D1%96.png" TargetMode="External"/><Relationship Id="rId131" Type="http://schemas.openxmlformats.org/officeDocument/2006/relationships/image" Target="media/image92.png"/><Relationship Id="rId136" Type="http://schemas.openxmlformats.org/officeDocument/2006/relationships/image" Target="media/image94.gif"/><Relationship Id="rId157" Type="http://schemas.openxmlformats.org/officeDocument/2006/relationships/hyperlink" Target="https://1.bp.blogspot.com/-X_unrSa9RCg/XvcthV5DEHI/AAAAAAAAD4U/9aeOvUISmc0XqiQHi4pM7EQgkC9GZRmXQCLcBGAsYHQ/s1600/%D0%91%D0%B5%D0%B7%D1%8B%D0%BC%D1%8F%D0%BD%D0%BD%D1%8B%D0%B9.png" TargetMode="External"/><Relationship Id="rId178" Type="http://schemas.openxmlformats.org/officeDocument/2006/relationships/image" Target="media/image126.png"/><Relationship Id="rId61" Type="http://schemas.openxmlformats.org/officeDocument/2006/relationships/hyperlink" Target="https://3.bp.blogspot.com/-EbnEeNRWs_M/XMqzIj-QzWI/AAAAAAAADYI/7kFiGv4IrC0jO-9Z5oju3vm_leECBgSQACLcBGAs/s1600/%D0%91%D0%B5%D0%B7%D1%8B%D0%BC%D1%8F%D0%BD%D0%BD%D1%8B%D0%B9.png" TargetMode="External"/><Relationship Id="rId82" Type="http://schemas.openxmlformats.org/officeDocument/2006/relationships/hyperlink" Target="https://4.bp.blogspot.com/-NB0XyN2Q2CA/W_Z-A1Rk9rI/AAAAAAAACE8/XbrD0l8vZyMJgnzCM8nAFwILOByT5deqgCLcBGAs/s1600/2+%E2%80%93+%D0%BA%D0%BE%D0%BF%D1%96%D1%8F.png" TargetMode="External"/><Relationship Id="rId152" Type="http://schemas.openxmlformats.org/officeDocument/2006/relationships/image" Target="media/image106.gif"/><Relationship Id="rId173" Type="http://schemas.openxmlformats.org/officeDocument/2006/relationships/image" Target="media/image121.png"/><Relationship Id="rId194" Type="http://schemas.openxmlformats.org/officeDocument/2006/relationships/image" Target="media/image137.png"/><Relationship Id="rId199" Type="http://schemas.openxmlformats.org/officeDocument/2006/relationships/hyperlink" Target="https://4.bp.blogspot.com/-34IurxatjLU/XcFdN2OlT4I/AAAAAAAADpE/qaJeG7jkKtcxI6oBf_9UX5GUpGchcLAiQCLcBGAsYHQ/s1600/%D0%91%D0%B5%D0%B7+%D1%96%D0%BC%D0%B5%D0%BD%D1%96.png" TargetMode="External"/><Relationship Id="rId203" Type="http://schemas.openxmlformats.org/officeDocument/2006/relationships/hyperlink" Target="https://1.bp.blogspot.com/-R9MCgrHMUoo/XQCZ8I8VGiI/AAAAAAAADdY/ErAerWsg_pEI5uWui1tVumJ324BKGDrXwCLcBGAs/s1600/%D0%91%D0%B5%D0%B7+%D1%96%D0%BC%D0%B5%D0%BD%D1%96.png" TargetMode="External"/><Relationship Id="rId208" Type="http://schemas.microsoft.com/office/2007/relationships/hdphoto" Target="NULL"/><Relationship Id="rId19" Type="http://schemas.openxmlformats.org/officeDocument/2006/relationships/image" Target="media/image11.png"/><Relationship Id="rId224" Type="http://schemas.openxmlformats.org/officeDocument/2006/relationships/footer" Target="footer1.xml"/><Relationship Id="rId14" Type="http://schemas.openxmlformats.org/officeDocument/2006/relationships/image" Target="media/image6.png"/><Relationship Id="rId30" Type="http://schemas.openxmlformats.org/officeDocument/2006/relationships/image" Target="media/image22.gif"/><Relationship Id="rId35" Type="http://schemas.openxmlformats.org/officeDocument/2006/relationships/image" Target="media/image27.gif"/><Relationship Id="rId56" Type="http://schemas.openxmlformats.org/officeDocument/2006/relationships/image" Target="media/image48.gif"/><Relationship Id="rId77" Type="http://schemas.openxmlformats.org/officeDocument/2006/relationships/hyperlink" Target="https://4.bp.blogspot.com/-SKzLg7ff2os/XAjCHNNX3mI/AAAAAAAACOs/zq7LIgUMoZIow9YvJJqVEgd-7pcw7BKAwCLcBGAs/s1600/%D0%91%D0%B5%D0%B7+%D1%96%D0%BC%D0%B5%D0%BD%D1%96.png" TargetMode="External"/><Relationship Id="rId100" Type="http://schemas.openxmlformats.org/officeDocument/2006/relationships/image" Target="media/image73.png"/><Relationship Id="rId105" Type="http://schemas.openxmlformats.org/officeDocument/2006/relationships/hyperlink" Target="https://3.bp.blogspot.com/-dJhaNnzI3AI/XAkAQ8RtMqI/AAAAAAAACQU/6LpsqpZdiJsomYdhlJMdTHdcuEEm3fkqgCLcBGAs/s1600/%D0%91%D0%B5%D0%B7+%D1%96%D0%BC%D0%B5%D0%BD%D1%96.png" TargetMode="External"/><Relationship Id="rId126" Type="http://schemas.openxmlformats.org/officeDocument/2006/relationships/hyperlink" Target="https://4.bp.blogspot.com/-OtcKCi76WIQ/XLWDUCTtFQI/AAAAAAAADWI/kciJTC0yDf4qIUuCxj3dbOveQhIslm-PgCLcBGAs/s1600/%D0%91%D0%B5%D0%B7+%D1%96%D0%BC%D0%B5%D0%BD%D1%96.png" TargetMode="External"/><Relationship Id="rId147" Type="http://schemas.openxmlformats.org/officeDocument/2006/relationships/image" Target="media/image103.gif"/><Relationship Id="rId168" Type="http://schemas.openxmlformats.org/officeDocument/2006/relationships/image" Target="media/image116.png"/><Relationship Id="rId8" Type="http://schemas.openxmlformats.org/officeDocument/2006/relationships/oleObject" Target="embeddings/oleObject2.bin"/><Relationship Id="rId51" Type="http://schemas.openxmlformats.org/officeDocument/2006/relationships/image" Target="media/image43.gif"/><Relationship Id="rId93" Type="http://schemas.openxmlformats.org/officeDocument/2006/relationships/image" Target="media/image67.png"/><Relationship Id="rId98" Type="http://schemas.openxmlformats.org/officeDocument/2006/relationships/image" Target="media/image72.gif"/><Relationship Id="rId121" Type="http://schemas.openxmlformats.org/officeDocument/2006/relationships/image" Target="media/image87.png"/><Relationship Id="rId142" Type="http://schemas.openxmlformats.org/officeDocument/2006/relationships/image" Target="media/image100.gif"/><Relationship Id="rId163" Type="http://schemas.openxmlformats.org/officeDocument/2006/relationships/hyperlink" Target="https://4.bp.blogspot.com/-DADeq5jD0VQ/XO98_VMJf7I/AAAAAAAADbY/DdxILPqKzwU3JV6U4yuBAcI4Ae362SAsQCLcBGAs/s1600/%D0%91%D0%B5%D0%B7+%D1%96%D0%BC%D0%B5%D0%BD%D1%96.png" TargetMode="External"/><Relationship Id="rId184" Type="http://schemas.openxmlformats.org/officeDocument/2006/relationships/image" Target="media/image131.png"/><Relationship Id="rId189" Type="http://schemas.openxmlformats.org/officeDocument/2006/relationships/hyperlink" Target="https://4.bp.blogspot.com/-36qFpNSyOcI/XwIGz6QYyoI/AAAAAAAAD7k/DGN3chJTQW0PF5JfVwVBpaIRsOago-PwwCPcBGAYYCw/s1600/%D0%91%D0%B5%D0%B7%D1%8B%D0%BC%D1%8F%D0%BD%D0%BD%D1%8B%D0%B9.png" TargetMode="External"/><Relationship Id="rId219" Type="http://schemas.openxmlformats.org/officeDocument/2006/relationships/hyperlink" Target="http://www.univ.kiev.ua/" TargetMode="External"/><Relationship Id="rId3" Type="http://schemas.openxmlformats.org/officeDocument/2006/relationships/settings" Target="settings.xml"/><Relationship Id="rId214" Type="http://schemas.openxmlformats.org/officeDocument/2006/relationships/image" Target="media/image145.png"/><Relationship Id="rId25" Type="http://schemas.openxmlformats.org/officeDocument/2006/relationships/image" Target="media/image17.png"/><Relationship Id="rId46" Type="http://schemas.openxmlformats.org/officeDocument/2006/relationships/image" Target="media/image38.gif"/><Relationship Id="rId67" Type="http://schemas.openxmlformats.org/officeDocument/2006/relationships/image" Target="media/image55.png"/><Relationship Id="rId116" Type="http://schemas.openxmlformats.org/officeDocument/2006/relationships/image" Target="media/image82.png"/><Relationship Id="rId137" Type="http://schemas.openxmlformats.org/officeDocument/2006/relationships/image" Target="media/image95.gif"/><Relationship Id="rId158" Type="http://schemas.openxmlformats.org/officeDocument/2006/relationships/image" Target="media/image110.png"/><Relationship Id="rId20" Type="http://schemas.openxmlformats.org/officeDocument/2006/relationships/image" Target="media/image12.png"/><Relationship Id="rId41" Type="http://schemas.openxmlformats.org/officeDocument/2006/relationships/image" Target="media/image33.gif"/><Relationship Id="rId62" Type="http://schemas.openxmlformats.org/officeDocument/2006/relationships/image" Target="media/image53.png"/><Relationship Id="rId83" Type="http://schemas.openxmlformats.org/officeDocument/2006/relationships/image" Target="media/image60.png"/><Relationship Id="rId88" Type="http://schemas.openxmlformats.org/officeDocument/2006/relationships/image" Target="media/image63.png"/><Relationship Id="rId111" Type="http://schemas.openxmlformats.org/officeDocument/2006/relationships/hyperlink" Target="https://1.bp.blogspot.com/-ASo5aV9LX9Q/W_aNxHeTnpI/AAAAAAAACGE/3VOf46c2QKEMh_JTicpzDuonoDUJEAQ1gCPcBGAYYCw/s1600/%D0%91%D0%B5%D0%B7+%D1%96%D0%BC%D0%B5%D0%BD%D1%96.png" TargetMode="External"/><Relationship Id="rId132" Type="http://schemas.microsoft.com/office/2007/relationships/hdphoto" Target="NULL"/><Relationship Id="rId153" Type="http://schemas.openxmlformats.org/officeDocument/2006/relationships/image" Target="media/image107.gif"/><Relationship Id="rId174" Type="http://schemas.openxmlformats.org/officeDocument/2006/relationships/image" Target="media/image122.png"/><Relationship Id="rId179" Type="http://schemas.openxmlformats.org/officeDocument/2006/relationships/image" Target="media/image127.png"/><Relationship Id="rId195" Type="http://schemas.microsoft.com/office/2007/relationships/hdphoto" Target="NULL"/><Relationship Id="rId209" Type="http://schemas.openxmlformats.org/officeDocument/2006/relationships/image" Target="media/image143.gif"/><Relationship Id="rId190" Type="http://schemas.openxmlformats.org/officeDocument/2006/relationships/image" Target="media/image135.png"/><Relationship Id="rId204" Type="http://schemas.openxmlformats.org/officeDocument/2006/relationships/image" Target="media/image141.png"/><Relationship Id="rId220" Type="http://schemas.openxmlformats.org/officeDocument/2006/relationships/hyperlink" Target="http://www.testportal.gov.ua/" TargetMode="External"/><Relationship Id="rId225" Type="http://schemas.openxmlformats.org/officeDocument/2006/relationships/footer" Target="footer2.xml"/><Relationship Id="rId15" Type="http://schemas.openxmlformats.org/officeDocument/2006/relationships/image" Target="media/image7.png"/><Relationship Id="rId36" Type="http://schemas.openxmlformats.org/officeDocument/2006/relationships/image" Target="media/image28.gif"/><Relationship Id="rId57" Type="http://schemas.openxmlformats.org/officeDocument/2006/relationships/image" Target="media/image49.gif"/><Relationship Id="rId106" Type="http://schemas.openxmlformats.org/officeDocument/2006/relationships/image" Target="media/image75.png"/><Relationship Id="rId127" Type="http://schemas.openxmlformats.org/officeDocument/2006/relationships/image" Target="media/image90.png"/><Relationship Id="rId10" Type="http://schemas.openxmlformats.org/officeDocument/2006/relationships/oleObject" Target="embeddings/oleObject3.bin"/><Relationship Id="rId31" Type="http://schemas.openxmlformats.org/officeDocument/2006/relationships/image" Target="media/image23.gif"/><Relationship Id="rId52" Type="http://schemas.openxmlformats.org/officeDocument/2006/relationships/image" Target="media/image44.gif"/><Relationship Id="rId78" Type="http://schemas.openxmlformats.org/officeDocument/2006/relationships/image" Target="media/image58.png"/><Relationship Id="rId94" Type="http://schemas.openxmlformats.org/officeDocument/2006/relationships/image" Target="media/image68.png"/><Relationship Id="rId99" Type="http://schemas.openxmlformats.org/officeDocument/2006/relationships/hyperlink" Target="https://1.bp.blogspot.com/--YK5TbWMtFw/XAj5aTRo73I/AAAAAAAACP8/GJ4LKktUXJw86j3wC7iTNNzLi6MwDTzUACLcBGAs/s1600/%D0%91%D0%B5%D0%B7+%D1%96%D0%BC%D0%B5%D0%BD%D1%96.png" TargetMode="External"/><Relationship Id="rId101" Type="http://schemas.microsoft.com/office/2007/relationships/hdphoto" Target="NULL"/><Relationship Id="rId122" Type="http://schemas.openxmlformats.org/officeDocument/2006/relationships/image" Target="media/image88.png"/><Relationship Id="rId143" Type="http://schemas.openxmlformats.org/officeDocument/2006/relationships/image" Target="media/image101.gif"/><Relationship Id="rId148" Type="http://schemas.openxmlformats.org/officeDocument/2006/relationships/image" Target="media/image104.gif"/><Relationship Id="rId164" Type="http://schemas.openxmlformats.org/officeDocument/2006/relationships/image" Target="media/image113.png"/><Relationship Id="rId169" Type="http://schemas.openxmlformats.org/officeDocument/2006/relationships/image" Target="media/image117.png"/><Relationship Id="rId185" Type="http://schemas.microsoft.com/office/2007/relationships/hdphoto" Target="NULL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80" Type="http://schemas.openxmlformats.org/officeDocument/2006/relationships/image" Target="media/image128.png"/><Relationship Id="rId210" Type="http://schemas.openxmlformats.org/officeDocument/2006/relationships/hyperlink" Target="https://2.bp.blogspot.com/-T_lrZEhSJKI/XJxqtwed6GI/AAAAAAAADCA/HxdKKJ0slnkF3S6sFN07lC-4lPoDKi_hQCLcBGAs/s1600/%D0%91%D0%B5%D0%B7%D1%8B%D0%BC%D1%8F%D0%BD%D0%BD%D1%8B%D0%B9.png" TargetMode="External"/><Relationship Id="rId215" Type="http://schemas.microsoft.com/office/2007/relationships/hdphoto" Target="NULL"/><Relationship Id="rId26" Type="http://schemas.openxmlformats.org/officeDocument/2006/relationships/image" Target="media/image18.png"/><Relationship Id="rId47" Type="http://schemas.openxmlformats.org/officeDocument/2006/relationships/image" Target="media/image39.gif"/><Relationship Id="rId68" Type="http://schemas.openxmlformats.org/officeDocument/2006/relationships/hyperlink" Target="https://4.bp.blogspot.com/-LzsjedM-QNw/W_zyp06Ym_I/AAAAAAAACJU/3zrZoNURR2kLZ6Sm04aAz5-73mTwD2v9gCLcBGAs/s1600/%D0%91%D0%B5%D0%B7+%D1%96%D0%BC%D0%B5%D0%BD%D1%96.png" TargetMode="External"/><Relationship Id="rId89" Type="http://schemas.openxmlformats.org/officeDocument/2006/relationships/image" Target="media/image64.gif"/><Relationship Id="rId112" Type="http://schemas.openxmlformats.org/officeDocument/2006/relationships/image" Target="media/image80.png"/><Relationship Id="rId133" Type="http://schemas.openxmlformats.org/officeDocument/2006/relationships/hyperlink" Target="https://4.bp.blogspot.com/-a-ycAe_E1zc/XLWEcPyGStI/AAAAAAAADWc/Onaz_Eh8SCwMX6F_lu4nUNJ2hd6ZfmOngCLcBGAs/s1600/%D0%91%D0%B5%D0%B7+%D1%96%D0%BC%D0%B5%D0%BD%D1%96.png" TargetMode="External"/><Relationship Id="rId154" Type="http://schemas.openxmlformats.org/officeDocument/2006/relationships/image" Target="media/image108.gif"/><Relationship Id="rId175" Type="http://schemas.openxmlformats.org/officeDocument/2006/relationships/image" Target="media/image123.png"/><Relationship Id="rId196" Type="http://schemas.openxmlformats.org/officeDocument/2006/relationships/hyperlink" Target="https://1.bp.blogspot.com/-E_6hBa4Z2ZY/XcFcitFBuCI/AAAAAAAADo8/WheyRwIikXU4m62jpkPeF9OeuaTvMPkBwCLcBGAsYHQ/s1600/%D0%91%D0%B5%D0%B7+%D1%96%D0%BC%D0%B5%D0%BD%D1%96.png" TargetMode="External"/><Relationship Id="rId200" Type="http://schemas.openxmlformats.org/officeDocument/2006/relationships/image" Target="media/image139.png"/><Relationship Id="rId16" Type="http://schemas.openxmlformats.org/officeDocument/2006/relationships/image" Target="media/image8.png"/><Relationship Id="rId221" Type="http://schemas.openxmlformats.org/officeDocument/2006/relationships/hyperlink" Target="http://www.mon.gov.ua/" TargetMode="External"/><Relationship Id="rId37" Type="http://schemas.openxmlformats.org/officeDocument/2006/relationships/image" Target="media/image29.gif"/><Relationship Id="rId58" Type="http://schemas.openxmlformats.org/officeDocument/2006/relationships/image" Target="media/image50.gif"/><Relationship Id="rId79" Type="http://schemas.microsoft.com/office/2007/relationships/hdphoto" Target="NULL"/><Relationship Id="rId102" Type="http://schemas.openxmlformats.org/officeDocument/2006/relationships/hyperlink" Target="https://4.bp.blogspot.com/-Ear8sHnFVhI/XAj68jr3CMI/AAAAAAAACQI/solY17hwsfwJOUM8xb3LAnpe5qgBSfcSACLcBGAs/s1600/%D0%91%D0%B5%D0%B7+%D1%96%D0%BC%D0%B5%D0%BD%D1%96.png" TargetMode="External"/><Relationship Id="rId123" Type="http://schemas.openxmlformats.org/officeDocument/2006/relationships/hyperlink" Target="https://4.bp.blogspot.com/-I1V707F_aeU/XLWC1ZCKqcI/AAAAAAAADWA/ZlqqMOHm_nQ_GSYDAJe7oXFKdbivUnTpACLcBGAs/s1600/%D0%91%D0%B5%D0%B7+%D1%96%D0%BC%D0%B5%D0%BD%D1%96.png" TargetMode="External"/><Relationship Id="rId144" Type="http://schemas.openxmlformats.org/officeDocument/2006/relationships/hyperlink" Target="https://2.bp.blogspot.com/-Eq-1kb8J9yc/XBdp92WfYGI/AAAAAAAACYI/7mtfU-dQPew4407jbiltgUwx54V2hM0hgCLcBGAs/s1600/%D0%91%D0%B5%D0%B7+%D1%96%D0%BC%D0%B5%D0%BD%D1%96.png" TargetMode="External"/><Relationship Id="rId90" Type="http://schemas.openxmlformats.org/officeDocument/2006/relationships/hyperlink" Target="https://3.bp.blogspot.com/-qgLyezIxcV4/XAd9LL-m5eI/AAAAAAAACNg/QnjBC6luzCYiui3UKzwP2_xVsU_c83OMACLcBGAs/s1600/%D0%91%D0%B5%D0%B7+%D1%96%D0%BC%D0%B5%D0%BD%D1%96.png" TargetMode="External"/><Relationship Id="rId165" Type="http://schemas.openxmlformats.org/officeDocument/2006/relationships/hyperlink" Target="https://2.bp.blogspot.com/-snB_4T_l8D8/XO9-IAwnCPI/AAAAAAAADbg/bki7ksUHi0cZlyoNSNgHEfcdiTMFjjzRQCLcBGAs/s1600/%D0%91%D0%B5%D0%B7+%D1%96%D0%BC%D0%B5%D0%BD%D1%96.png" TargetMode="External"/><Relationship Id="rId186" Type="http://schemas.openxmlformats.org/officeDocument/2006/relationships/image" Target="media/image132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56</Pages>
  <Words>6762</Words>
  <Characters>38550</Characters>
  <Application>Microsoft Office Word</Application>
  <DocSecurity>0</DocSecurity>
  <Lines>321</Lines>
  <Paragraphs>90</Paragraphs>
  <ScaleCrop>false</ScaleCrop>
  <Company>RePack by SPecialiST</Company>
  <LinksUpToDate>false</LinksUpToDate>
  <CharactersWithSpaces>45222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2021-02-23T11:09:00Z</dcterms:created>
  <dcterms:modified xsi:type="dcterms:W3CDTF">2021-02-23T11:12:00Z</dcterms:modified>
</cp:coreProperties>
</file>