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Default ContentType="image/vnd.ms-photo" Extension="wdp"/>
  <Override ContentType="application/vnd.openxmlformats-officedocument.wordprocessingml.document.main+xml" PartName="/word/document.xml"/>
  <Override ContentType="application/vnd.openxmlformats-officedocument.customXmlProperties+xml" PartName="/customXml/itemProps1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P="008750F3" w:rsidR="008750F3" w:rsidRDefault="00A545E7" w:rsidRPr="008750F3">
      <w:pPr>
        <w:spacing w:after="0" w:line="240" w:lineRule="auto"/>
        <w:rPr>
          <w:rFonts w:ascii="Constantia" w:cs="Times New Roman" w:eastAsia="Candara" w:hAnsi="Constantia"/>
          <w:b/>
          <w:i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anchor allowOverlap="1" behindDoc="1" distB="0" distL="114300" distR="114300" distT="0" layoutInCell="1" locked="0" relativeHeight="251749376" simplePos="0" wp14:anchorId="16F8AD58" wp14:editId="5D1EB58D">
            <wp:simplePos x="0" y="0"/>
            <wp:positionH relativeFrom="margin">
              <wp:posOffset>-773953</wp:posOffset>
            </wp:positionH>
            <wp:positionV relativeFrom="margin">
              <wp:posOffset>-491490</wp:posOffset>
            </wp:positionV>
            <wp:extent cx="7473315" cy="10582275"/>
            <wp:effectExtent b="9525" l="0" r="0" t="0"/>
            <wp:wrapNone/>
            <wp:docPr descr="http://thumbs.dreamstime.com/thumb_1780/17808946.jpg"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thumbs.dreamstime.com/thumb_1780/17808946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8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600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="008750F3"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Відділ освіти Верхньодніпровської райдержадміністрації </w:t>
      </w:r>
    </w:p>
    <w:p w:rsidP="008750F3" w:rsidR="008750F3" w:rsidRDefault="008750F3" w:rsidRPr="008750F3">
      <w:pPr>
        <w:spacing w:after="0" w:line="240" w:lineRule="auto"/>
        <w:rPr>
          <w:rFonts w:ascii="Constantia" w:cs="Times New Roman" w:eastAsia="Candara" w:hAnsi="Constantia"/>
          <w:b/>
          <w:sz w:val="28"/>
          <w:szCs w:val="28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    </w:t>
      </w:r>
      <w:r w:rsidR="00DB1600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Pr="008750F3">
        <w:rPr>
          <w:rFonts w:ascii="Constantia" w:cs="Times New Roman" w:eastAsia="Candara" w:hAnsi="Constantia"/>
          <w:b/>
          <w:sz w:val="28"/>
          <w:szCs w:val="28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Районний методичний кабінет</w:t>
      </w:r>
    </w:p>
    <w:p w:rsidP="008750F3" w:rsidR="008750F3" w:rsidRDefault="008750F3" w:rsidRPr="008750F3">
      <w:pPr>
        <w:spacing w:after="0" w:line="240" w:lineRule="auto"/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750F3">
        <w:rPr>
          <w:rFonts w:ascii="Constantia" w:cs="Times New Roman" w:eastAsia="Candara" w:hAnsi="Constantia"/>
          <w:b/>
          <w:sz w:val="28"/>
          <w:szCs w:val="28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</w:t>
      </w: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</w:t>
      </w:r>
      <w:r w:rsidRPr="008750F3">
        <w:rPr>
          <w:rFonts w:ascii="Constantia" w:cs="Times New Roman" w:eastAsia="Candara" w:hAnsi="Constantia"/>
          <w:b/>
          <w:sz w:val="28"/>
          <w:szCs w:val="28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Комунальний заклад "Новомикола</w:t>
      </w: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ї</w:t>
      </w:r>
      <w:r w:rsidRPr="008750F3">
        <w:rPr>
          <w:rFonts w:ascii="Constantia" w:cs="Times New Roman" w:eastAsia="Candara" w:hAnsi="Constantia"/>
          <w:b/>
          <w:sz w:val="28"/>
          <w:szCs w:val="28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вська середня </w:t>
      </w:r>
    </w:p>
    <w:p w:rsidP="008750F3" w:rsidR="008750F3" w:rsidRDefault="008750F3">
      <w:pPr>
        <w:spacing w:after="0" w:line="240" w:lineRule="auto"/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           загальноосвітня   школа І-ІІІ ступенів </w:t>
      </w:r>
    </w:p>
    <w:p w:rsidP="008750F3" w:rsidR="008750F3" w:rsidRDefault="008750F3" w:rsidRPr="008750F3">
      <w:pPr>
        <w:spacing w:after="0" w:line="240" w:lineRule="auto"/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Верхньодніпровської районної ради Дніпропетровської</w:t>
      </w:r>
      <w:r w:rsidRPr="008750F3">
        <w:rPr>
          <w:rFonts w:ascii="Constantia" w:cs="Times New Roman" w:eastAsia="Candara" w:hAnsi="Constantia"/>
          <w:b/>
          <w:sz w:val="32"/>
          <w:szCs w:val="32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8750F3">
        <w:rPr>
          <w:rFonts w:ascii="Constantia" w:cs="Times New Roman" w:eastAsia="Candara" w:hAnsi="Constant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області"</w:t>
      </w: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CF606F" w:rsidRPr="00A545E7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  <w:lang w:eastAsia="ru-RU"/>
        </w:rPr>
        <w:drawing>
          <wp:anchor allowOverlap="1" behindDoc="1" distB="0" distL="114300" distR="114300" distT="0" layoutInCell="1" locked="0" relativeHeight="251747328" simplePos="0" wp14:anchorId="6596DC57" wp14:editId="678FE95E">
            <wp:simplePos x="0" y="0"/>
            <wp:positionH relativeFrom="margin">
              <wp:posOffset>-633730</wp:posOffset>
            </wp:positionH>
            <wp:positionV relativeFrom="margin">
              <wp:posOffset>-314960</wp:posOffset>
            </wp:positionV>
            <wp:extent cx="7473315" cy="10582275"/>
            <wp:effectExtent b="9525" l="0" r="0" t="0"/>
            <wp:wrapNone/>
            <wp:docPr descr="http://thumbs.dreamstime.com/thumb_1780/17808946.jpg"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thumbs.dreamstime.com/thumb_1780/17808946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315" cy="10582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 w:rsidRPr="00D0622C">
      <w:pPr>
        <w:spacing w:after="0" w:line="240" w:lineRule="auto"/>
        <w:rPr>
          <w:rFonts w:ascii="Georgia" w:cs="Times New Roman" w:eastAsia="Candara" w:hAnsi="Georgi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8750F3" w:rsidR="008750F3" w:rsidRDefault="008750F3">
      <w:pPr>
        <w:spacing w:after="0" w:line="240" w:lineRule="auto"/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0622C"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 </w:t>
      </w:r>
      <w:r w:rsidR="00CF606F"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</w:t>
      </w:r>
      <w:r w:rsidRPr="00D0622C"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Лінгвістика тексту</w:t>
      </w:r>
      <w:r w:rsidR="00CF606F"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,</w:t>
      </w:r>
    </w:p>
    <w:p w:rsidP="008750F3" w:rsidR="00CF606F" w:rsidRDefault="00CF606F" w:rsidRPr="00D0622C">
      <w:pPr>
        <w:spacing w:after="0" w:line="240" w:lineRule="auto"/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Verdana" w:cs="Times New Roman" w:eastAsia="Candara" w:hAnsi="Verdana"/>
          <w:b/>
          <w:sz w:val="56"/>
          <w:szCs w:val="56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    або портрет з натури  </w:t>
      </w:r>
    </w:p>
    <w:p w:rsidP="008750F3" w:rsidR="008750F3" w:rsidRDefault="008750F3">
      <w:pPr>
        <w:spacing w:after="0" w:line="240" w:lineRule="auto"/>
        <w:rPr>
          <w:rFonts w:ascii="Verdana" w:cs="Times New Roman" w:eastAsia="Candara" w:hAnsi="Verdana"/>
          <w:b/>
          <w:sz w:val="48"/>
          <w:szCs w:val="4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D0622C" w:rsidR="00D0622C" w:rsidRDefault="00D0622C" w:rsidRPr="008750F3">
      <w:pPr>
        <w:spacing w:after="0" w:line="240" w:lineRule="auto"/>
        <w:rPr>
          <w:rFonts w:ascii="Georgia" w:cs="Times New Roman" w:eastAsia="Candara" w:hAnsi="Georgia"/>
          <w:b/>
          <w:sz w:val="28"/>
          <w:szCs w:val="28"/>
          <w:lang w:val="uk-UA"/>
          <w14:shadow w14:algn="none" w14:blurRad="69850" w14:dir="5400000" w14:dist="43180" w14:kx="0" w14:ky="0" w14:sx="0" w14:sy="0">
            <w14:srgbClr w14:val="000000">
              <w14:alpha w14:val="35000"/>
            </w14:srgbClr>
          </w14:shadow>
          <w14:textOutline w14:algn="ctr" w14:cap="flat" w14:cmpd="sng" w14:w="952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P="00D0622C" w:rsidR="00CF606F" w:rsidRDefault="00D0622C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                 </w:t>
      </w: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A545E7" w:rsidR="00A545E7" w:rsidRDefault="00A545E7" w:rsidRPr="00A545E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</w:t>
      </w:r>
      <w:r w:rsidRPr="00A545E7">
        <w:rPr>
          <w:rFonts w:ascii="Times New Roman" w:cs="Times New Roman" w:hAnsi="Times New Roman"/>
          <w:b/>
          <w:sz w:val="28"/>
          <w:szCs w:val="28"/>
          <w:lang w:val="uk-UA"/>
        </w:rPr>
        <w:t xml:space="preserve">Беспалько Наталя Вікторівна, </w:t>
      </w:r>
    </w:p>
    <w:p w:rsidP="00A545E7" w:rsidR="00A545E7" w:rsidRDefault="00A545E7" w:rsidRPr="00A545E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</w:t>
      </w:r>
      <w:r w:rsidRPr="00A545E7">
        <w:rPr>
          <w:rFonts w:ascii="Times New Roman" w:cs="Times New Roman" w:hAnsi="Times New Roman"/>
          <w:b/>
          <w:sz w:val="28"/>
          <w:szCs w:val="28"/>
          <w:lang w:val="uk-UA"/>
        </w:rPr>
        <w:t>учитель української мови та літератури</w:t>
      </w:r>
    </w:p>
    <w:p w:rsidP="00D0622C" w:rsidR="00CF606F" w:rsidRDefault="00CF606F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</w:p>
    <w:p w:rsidP="00A545E7" w:rsidR="00A545E7" w:rsidRDefault="00A545E7">
      <w:pPr>
        <w:pStyle w:val="a3"/>
        <w:tabs>
          <w:tab w:pos="5875" w:val="left"/>
        </w:tabs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ab/>
      </w:r>
    </w:p>
    <w:p w:rsidP="00A545E7" w:rsidR="00A545E7" w:rsidRDefault="00A545E7" w:rsidRPr="00A545E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 w:rsidP="00632C84" w:rsidR="007B0B25" w:rsidRDefault="009A17B6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A545E7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 w:rsidP="00632C84" w:rsidR="007B0B25" w:rsidRDefault="007B0B25" w:rsidRPr="007B0B25">
      <w:pPr>
        <w:pStyle w:val="a3"/>
        <w:rPr>
          <w:rFonts w:ascii="Constantia" w:cs="Times New Roman" w:hAnsi="Constantia"/>
          <w:b/>
          <w:sz w:val="36"/>
          <w:szCs w:val="36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            </w:t>
      </w:r>
      <w:r w:rsidRPr="007B0B25">
        <w:rPr>
          <w:rFonts w:ascii="Constantia" w:cs="Times New Roman" w:hAnsi="Constantia"/>
          <w:b/>
          <w:color w:val="002060"/>
          <w:sz w:val="36"/>
          <w:szCs w:val="36"/>
          <w:lang w:val="uk-UA"/>
        </w:rPr>
        <w:t>Лінгвістика тексту, або портрет з натури</w:t>
      </w:r>
    </w:p>
    <w:p w:rsidP="00632C84" w:rsidR="007B0B25" w:rsidRDefault="007B0B25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632C84" w:rsidR="00632C84" w:rsidRDefault="001F4622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  </w:t>
      </w:r>
      <w:r w:rsidR="005737FF" w:rsidRP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>Текст як одиниця мовлення і</w:t>
      </w:r>
      <w:r w:rsidR="007609D2" w:rsidRP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продукт мовленнєвої діяльності</w:t>
      </w:r>
      <w:r w:rsidR="00311B2D" w:rsidRP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>.</w:t>
      </w:r>
      <w:r w:rsidR="00632C84" w:rsidRP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</w:t>
      </w:r>
      <w:r w:rsid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   </w:t>
      </w:r>
    </w:p>
    <w:p w:rsidP="00632C84" w:rsidR="009A17B6" w:rsidRDefault="009A17B6" w:rsidRPr="00632C84">
      <w:pPr>
        <w:pStyle w:val="a3"/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</w:pP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    </w:t>
      </w:r>
      <w:r w:rsidRPr="009A17B6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>Ключові слова в тексті й абзаці. Види й засоби міжфразового</w:t>
      </w:r>
    </w:p>
    <w:p w:rsidP="00632C84" w:rsidR="009A17B6" w:rsidRDefault="00632C84">
      <w:pPr>
        <w:pStyle w:val="a3"/>
        <w:rPr>
          <w:rFonts w:ascii="Constantia" w:cs="Times New Roman" w:hAnsi="Constantia"/>
          <w:i/>
          <w:color w:val="C00000"/>
          <w:sz w:val="28"/>
          <w:szCs w:val="28"/>
          <w:lang w:val="uk-UA"/>
        </w:rPr>
      </w:pP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</w:t>
      </w:r>
      <w:r w:rsidR="009A17B6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    </w:t>
      </w: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</w:t>
      </w:r>
      <w:r w:rsidRPr="00632C84"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 xml:space="preserve"> зв’язку. Актуальне членуван</w:t>
      </w:r>
      <w:r>
        <w:rPr>
          <w:rFonts w:ascii="Constantia" w:cs="Times New Roman" w:hAnsi="Constantia"/>
          <w:b/>
          <w:i/>
          <w:color w:val="C00000"/>
          <w:sz w:val="28"/>
          <w:szCs w:val="28"/>
          <w:lang w:val="uk-UA"/>
        </w:rPr>
        <w:t>ня у висловленні: відоме і нове</w:t>
      </w:r>
      <w:r w:rsidR="00311B2D" w:rsidRPr="00632C84">
        <w:rPr>
          <w:rFonts w:ascii="Constantia" w:cs="Times New Roman" w:hAnsi="Constantia"/>
          <w:i/>
          <w:color w:val="C00000"/>
          <w:sz w:val="28"/>
          <w:szCs w:val="28"/>
          <w:lang w:val="uk-UA"/>
        </w:rPr>
        <w:t xml:space="preserve">   </w:t>
      </w:r>
    </w:p>
    <w:p w:rsidP="00632C84" w:rsidR="000B1B56" w:rsidRDefault="000B1B56" w:rsidRPr="000B1B56">
      <w:pPr>
        <w:pStyle w:val="a3"/>
        <w:rPr>
          <w:rFonts w:ascii="Constantia" w:cs="Times New Roman" w:hAnsi="Constantia"/>
          <w:b/>
          <w:i/>
          <w:color w:val="002060"/>
          <w:sz w:val="28"/>
          <w:szCs w:val="28"/>
          <w:lang w:val="uk-UA"/>
        </w:rPr>
      </w:pPr>
    </w:p>
    <w:p w:rsidP="005737FF" w:rsidR="005905DF" w:rsidRDefault="005737FF" w:rsidRPr="004D4484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8E6D7B">
        <w:rPr>
          <w:rFonts w:ascii="Times New Roman" w:cs="Times New Roman" w:hAnsi="Times New Roman"/>
          <w:b/>
          <w:sz w:val="28"/>
          <w:szCs w:val="28"/>
          <w:lang w:val="uk-UA"/>
        </w:rPr>
        <w:t xml:space="preserve">Мета </w:t>
      </w:r>
      <w:r w:rsidRPr="005905DF">
        <w:rPr>
          <w:rFonts w:ascii="Times New Roman" w:cs="Times New Roman" w:hAnsi="Times New Roman"/>
          <w:b/>
          <w:sz w:val="28"/>
          <w:szCs w:val="28"/>
          <w:lang w:val="uk-UA"/>
        </w:rPr>
        <w:t>:</w:t>
      </w:r>
      <w:r w:rsidR="00D76EA7" w:rsidRPr="005905DF">
        <w:rPr>
          <w:rFonts w:ascii="Times New Roman" w:cs="Times New Roman" w:hAnsi="Times New Roman"/>
          <w:color w:val="000000"/>
          <w:sz w:val="28"/>
          <w:szCs w:val="28"/>
          <w:shd w:color="auto" w:fill="FFFFFF" w:val="clear"/>
          <w:lang w:val="uk-UA"/>
        </w:rPr>
        <w:t xml:space="preserve"> </w:t>
      </w:r>
      <w:r w:rsidR="005905DF" w:rsidRPr="00030B4D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дати усвідомлення</w:t>
      </w:r>
      <w:r w:rsidR="005905DF"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основних теоретичних відомостей про лінгвістику   </w:t>
      </w:r>
    </w:p>
    <w:p w:rsidP="005737FF" w:rsidR="005905DF" w:rsidRDefault="005905DF" w:rsidRPr="004D4484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тексту як науку й навчальну дисципліну,що розглядає текст з позицій його структури й змісту, </w:t>
      </w:r>
      <w:r w:rsidRPr="00030B4D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удосконалювати навички</w:t>
      </w:r>
      <w:r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створення  й редагування  текстів різних стилів, жанрів, типів мовлення; </w:t>
      </w:r>
      <w:r w:rsidRPr="00030B4D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розвивати</w:t>
      </w:r>
      <w:r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вміння </w:t>
      </w:r>
      <w:r w:rsidR="005B7296"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концентруватися на головному,логічно та зрозуміло висловлювати свої думки; </w:t>
      </w:r>
      <w:r w:rsidR="005B7296" w:rsidRPr="00030B4D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виховувати</w:t>
      </w:r>
      <w:r w:rsidR="005B7296"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розуміння необхідності мати духовну опору в житті.</w:t>
      </w:r>
    </w:p>
    <w:p w:rsidP="005737FF" w:rsidR="008F33CE" w:rsidRDefault="008F33CE" w:rsidRPr="004D448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>Тип уроку:</w:t>
      </w:r>
      <w:r w:rsidR="00791547"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791547" w:rsidRPr="004D4484">
        <w:rPr>
          <w:rFonts w:ascii="Times New Roman" w:cs="Times New Roman" w:hAnsi="Times New Roman"/>
          <w:sz w:val="28"/>
          <w:szCs w:val="28"/>
          <w:lang w:val="uk-UA"/>
        </w:rPr>
        <w:t>вивчення нового матеріалу</w:t>
      </w:r>
      <w:r w:rsidR="00CB34A6" w:rsidRPr="004D4484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737FF" w:rsidR="005737FF" w:rsidRDefault="005737F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>Обладнання:</w:t>
      </w:r>
      <w:r w:rsidR="00D22C8E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A517A5">
        <w:rPr>
          <w:rFonts w:ascii="Times New Roman" w:cs="Times New Roman" w:hAnsi="Times New Roman"/>
          <w:sz w:val="28"/>
          <w:szCs w:val="28"/>
          <w:lang w:val="uk-UA"/>
        </w:rPr>
        <w:t xml:space="preserve">підручник, таблиці, друкований текст, </w:t>
      </w:r>
      <w:r w:rsidR="009D4943">
        <w:rPr>
          <w:rFonts w:ascii="Times New Roman" w:cs="Times New Roman" w:hAnsi="Times New Roman"/>
          <w:sz w:val="28"/>
          <w:szCs w:val="28"/>
          <w:lang w:val="uk-UA"/>
        </w:rPr>
        <w:t xml:space="preserve">мультимедійні </w:t>
      </w:r>
    </w:p>
    <w:p w:rsidP="009D4943" w:rsidR="009D4943" w:rsidRDefault="009D4943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презентації,тематичний альбом</w:t>
      </w:r>
      <w:r w:rsidR="004B148E">
        <w:rPr>
          <w:rFonts w:ascii="Times New Roman" w:cs="Times New Roman" w:hAnsi="Times New Roman"/>
          <w:sz w:val="28"/>
          <w:szCs w:val="28"/>
          <w:lang w:val="uk-UA"/>
        </w:rPr>
        <w:t>("Тематичний путівник","Лексична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9D4943" w:rsidR="00A517A5" w:rsidRDefault="009D4943" w:rsidRPr="00D22C8E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опора", "Шпаргалка","Мій погляд").  </w:t>
      </w:r>
      <w:r w:rsidR="00A517A5">
        <w:rPr>
          <w:rFonts w:ascii="Times New Roman" w:cs="Times New Roman" w:hAnsi="Times New Roman"/>
          <w:sz w:val="28"/>
          <w:szCs w:val="28"/>
          <w:lang w:val="uk-UA"/>
        </w:rPr>
        <w:t xml:space="preserve">                 </w:t>
      </w:r>
    </w:p>
    <w:p w:rsidP="005737FF" w:rsidR="005737FF" w:rsidRDefault="005737FF" w:rsidRPr="004D448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>Форма проведення уроку:</w:t>
      </w:r>
      <w:r w:rsidR="000F630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0F6301" w:rsidRPr="004B148E">
        <w:rPr>
          <w:rFonts w:ascii="Times New Roman" w:cs="Times New Roman" w:hAnsi="Times New Roman"/>
          <w:sz w:val="28"/>
          <w:szCs w:val="28"/>
          <w:lang w:val="uk-UA"/>
        </w:rPr>
        <w:t>урок</w:t>
      </w:r>
      <w:r w:rsidR="000F6301" w:rsidRPr="004B148E">
        <w:rPr>
          <w:rFonts w:ascii="Times New Roman" w:cs="Times New Roman" w:hAnsi="Times New Roman"/>
          <w:b/>
          <w:sz w:val="28"/>
          <w:szCs w:val="28"/>
          <w:lang w:val="uk-UA"/>
        </w:rPr>
        <w:t>-портрет</w:t>
      </w:r>
      <w:r w:rsidR="000F6301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737FF" w:rsidR="00A637F2" w:rsidRDefault="005737FF">
      <w:pPr>
        <w:pStyle w:val="a3"/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>Методи та прийоми :</w:t>
      </w:r>
      <w:r w:rsidR="001658E8"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94AEF" w:rsidRPr="00C94AEF">
        <w:rPr>
          <w:rFonts w:ascii="Times New Roman" w:cs="Times New Roman" w:hAnsi="Times New Roman"/>
          <w:sz w:val="28"/>
          <w:szCs w:val="28"/>
          <w:lang w:val="uk-UA"/>
        </w:rPr>
        <w:t>вирішення проблемного питання,</w:t>
      </w:r>
      <w:r w:rsidR="004B148E" w:rsidRPr="004B148E">
        <w:rPr>
          <w:rFonts w:ascii="Times New Roman" w:cs="Times New Roman" w:hAnsi="Times New Roman"/>
          <w:sz w:val="28"/>
          <w:szCs w:val="28"/>
          <w:lang w:val="uk-UA"/>
        </w:rPr>
        <w:t>вправа</w:t>
      </w:r>
      <w:r w:rsidR="00C94AEF" w:rsidRPr="00C94AEF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"Мовний ланцюг"</w:t>
      </w:r>
      <w:r w:rsidR="00C94AEF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,</w:t>
      </w:r>
    </w:p>
    <w:p w:rsidP="004E1C70" w:rsidR="001F4622" w:rsidRDefault="00C94AEF">
      <w:pPr>
        <w:pStyle w:val="a3"/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 xml:space="preserve">                  </w:t>
      </w:r>
      <w:r w:rsidRPr="00C94AEF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робота зі схемами</w:t>
      </w:r>
      <w:r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 xml:space="preserve"> "Своя опора"(" Шпаргалка"),</w:t>
      </w:r>
      <w:r w:rsidR="009D4943">
        <w:rPr>
          <w:rFonts w:ascii="Times New Roman" w:cs="Times New Roman" w:hAnsi="Times New Roman"/>
          <w:sz w:val="28"/>
          <w:szCs w:val="28"/>
          <w:lang w:val="uk-UA"/>
        </w:rPr>
        <w:t xml:space="preserve"> вправа</w:t>
      </w:r>
      <w:r w:rsidR="004E1C70" w:rsidRPr="004E1C70">
        <w:rPr>
          <w:rFonts w:ascii="Times New Roman" w:cs="Times New Roman" w:hAnsi="Times New Roman"/>
          <w:sz w:val="28"/>
          <w:szCs w:val="28"/>
          <w:lang w:val="uk-UA"/>
        </w:rPr>
        <w:t>"</w:t>
      </w:r>
      <w:r w:rsidR="004E1C70" w:rsidRPr="003A130C">
        <w:rPr>
          <w:rFonts w:ascii="Times New Roman" w:cs="Times New Roman" w:hAnsi="Times New Roman"/>
          <w:i/>
          <w:sz w:val="28"/>
          <w:szCs w:val="28"/>
          <w:lang w:val="uk-UA"/>
        </w:rPr>
        <w:t>Лінгвістична</w:t>
      </w:r>
      <w:r w:rsidR="004E1C70" w:rsidRPr="004E1C7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A130C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4E1C70" w:rsidRPr="003A130C">
        <w:rPr>
          <w:rFonts w:ascii="Times New Roman" w:cs="Times New Roman" w:hAnsi="Times New Roman"/>
          <w:i/>
          <w:sz w:val="28"/>
          <w:szCs w:val="28"/>
          <w:lang w:val="uk-UA"/>
        </w:rPr>
        <w:t>палеонтологія"</w:t>
      </w:r>
      <w:r w:rsidR="000B1B56" w:rsidRPr="003A130C">
        <w:rPr>
          <w:rFonts w:ascii="Times New Roman" w:cs="Times New Roman" w:hAnsi="Times New Roman"/>
          <w:i/>
          <w:sz w:val="28"/>
          <w:szCs w:val="28"/>
          <w:lang w:val="uk-UA"/>
        </w:rPr>
        <w:t>,</w:t>
      </w:r>
      <w:r w:rsidR="004E1C7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4E1C70" w:rsidRPr="004E1C70">
        <w:rPr>
          <w:rFonts w:ascii="Times New Roman" w:cs="Times New Roman" w:hAnsi="Times New Roman"/>
          <w:sz w:val="28"/>
          <w:szCs w:val="28"/>
          <w:lang w:val="uk-UA"/>
        </w:rPr>
        <w:t>в</w:t>
      </w:r>
      <w:r w:rsidRPr="004E1C70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иконання</w:t>
      </w:r>
      <w:r w:rsidRPr="00C94AEF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аналітичної</w:t>
      </w:r>
      <w:r w:rsidR="004E1C70" w:rsidRPr="004E1C70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4E1C70" w:rsidRPr="00C94AEF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вправи з коментарем,</w:t>
      </w:r>
      <w:r w:rsidR="003A130C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вправи</w:t>
      </w:r>
      <w:r w:rsidR="004E1C70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3A130C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          </w:t>
      </w:r>
      <w:r w:rsidR="00653953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"</w:t>
      </w:r>
      <w:r w:rsidR="00653953" w:rsidRPr="003A130C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Текстуальний шарварок</w:t>
      </w:r>
      <w:r w:rsidR="00653953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"</w:t>
      </w:r>
      <w:r w:rsidR="009D4943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,</w:t>
      </w:r>
      <w:r w:rsidR="000B1B56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030B4D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"Резюме",робота зі словником.</w:t>
      </w:r>
      <w:r w:rsidR="004E1C70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 </w:t>
      </w:r>
    </w:p>
    <w:p w:rsidP="004E1C70" w:rsidR="001F4622" w:rsidRDefault="001F4622">
      <w:pPr>
        <w:pStyle w:val="a3"/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</w:pPr>
      <w:r w:rsidRPr="001F46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>Внутрішньопредметні зв’язки:</w:t>
      </w:r>
      <w:r w:rsidR="004E1C70" w:rsidRPr="001F46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Pr="001F4622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лексикологія;синтаксис, пунктуація.</w:t>
      </w:r>
      <w:r w:rsidR="004E1C70" w:rsidRPr="001F46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</w:t>
      </w:r>
    </w:p>
    <w:p w:rsidP="004E1C70" w:rsidR="00524F81" w:rsidRDefault="001F4622" w:rsidRPr="001F4622">
      <w:pPr>
        <w:pStyle w:val="a3"/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Міжпредметні зв’язки: </w:t>
      </w:r>
      <w: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українська література, історія,</w:t>
      </w:r>
      <w:r w:rsidRPr="001F4622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інформатика.</w:t>
      </w:r>
      <w:r w:rsidR="004E1C70" w:rsidRPr="001F46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 </w:t>
      </w:r>
      <w:r w:rsidR="00C94AEF" w:rsidRPr="001F46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              </w:t>
      </w:r>
    </w:p>
    <w:p w:rsidP="005737FF" w:rsidR="00536127" w:rsidRDefault="0019035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Культурологічна змістова лінія : </w:t>
      </w:r>
      <w:r w:rsidR="00BE7546">
        <w:rPr>
          <w:rFonts w:ascii="Times New Roman" w:cs="Times New Roman" w:hAnsi="Times New Roman"/>
          <w:sz w:val="28"/>
          <w:szCs w:val="28"/>
          <w:lang w:val="uk-UA"/>
        </w:rPr>
        <w:t>духовні</w:t>
      </w:r>
      <w:r w:rsidR="00F7155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4D4484">
        <w:rPr>
          <w:rFonts w:ascii="Times New Roman" w:cs="Times New Roman" w:hAnsi="Times New Roman"/>
          <w:sz w:val="28"/>
          <w:szCs w:val="28"/>
          <w:lang w:val="uk-UA"/>
        </w:rPr>
        <w:t>орієнтири молоді</w:t>
      </w:r>
      <w:r w:rsidR="001658E8" w:rsidRPr="004D4484">
        <w:rPr>
          <w:rFonts w:ascii="Times New Roman" w:cs="Times New Roman" w:hAnsi="Times New Roman"/>
          <w:sz w:val="28"/>
          <w:szCs w:val="28"/>
          <w:lang w:val="uk-UA"/>
        </w:rPr>
        <w:t>.</w:t>
      </w:r>
      <w:r w:rsidR="004D4484"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5737FF" w:rsidR="001F4622" w:rsidRDefault="001F4622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146E58" w:rsidRDefault="00536127" w:rsidRPr="00FE5822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1658E8"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Словник до уроку: </w:t>
      </w:r>
    </w:p>
    <w:p w:rsidP="005737FF" w:rsidR="004D4484" w:rsidRDefault="00146E58" w:rsidRPr="00FE5822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Pr="00A423B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Орієнтир </w:t>
      </w:r>
      <w:r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- </w:t>
      </w:r>
      <w:r w:rsidR="00E3606A" w:rsidRPr="004D4484">
        <w:rPr>
          <w:rFonts w:ascii="Arial" w:cs="Arial" w:hAnsi="Arial"/>
          <w:sz w:val="21"/>
          <w:szCs w:val="21"/>
          <w:shd w:color="auto" w:fill="FFFFFF" w:val="clear"/>
        </w:rPr>
        <w:t> </w:t>
      </w:r>
      <w:r w:rsidR="004D4484" w:rsidRPr="00A423B5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>перен.</w:t>
      </w:r>
      <w:r w:rsidR="004D4484" w:rsidRPr="004D4484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 xml:space="preserve"> </w:t>
      </w:r>
      <w:r w:rsidR="004D4484"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Обраний напрям, основні принципи діяльності</w:t>
      </w:r>
      <w:r w:rsidR="00FE5822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, поведінки тощо </w:t>
      </w:r>
      <w:r w:rsidR="00FE5822" w:rsidRPr="00FE5822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( Сучасний тлумачний словник української мови).</w:t>
      </w:r>
      <w:r w:rsidR="004D4484" w:rsidRPr="004D4484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                                  </w:t>
      </w:r>
      <w:r w:rsidR="002F5E6E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</w:t>
      </w:r>
    </w:p>
    <w:p w:rsidP="005737FF" w:rsidR="00632C84" w:rsidRDefault="004D4484" w:rsidRPr="004D4484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3F2660" w:rsidRPr="004D448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31F2C" w:rsidRPr="00A423B5">
        <w:rPr>
          <w:rFonts w:ascii="Times New Roman" w:cs="Times New Roman" w:hAnsi="Times New Roman"/>
          <w:b/>
          <w:bCs/>
          <w:color w:val="002060"/>
          <w:sz w:val="28"/>
          <w:szCs w:val="28"/>
          <w:shd w:color="auto" w:fill="FFFFFF" w:val="clear"/>
        </w:rPr>
        <w:t>Путівник</w:t>
      </w:r>
      <w:r w:rsidR="00146E58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> </w:t>
      </w:r>
      <w:r w:rsidR="00146E58" w:rsidRPr="004D4484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- </w:t>
      </w:r>
      <w:r w:rsidR="00B31F2C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друкована </w:t>
      </w:r>
      <w:hyperlink r:id="rId10" w:history="1" w:tooltip="Книга">
        <w:r w:rsidR="00B31F2C" w:rsidRPr="004D4484">
          <w:rPr>
            <w:rFonts w:ascii="Times New Roman" w:cs="Times New Roman" w:hAnsi="Times New Roman"/>
            <w:sz w:val="28"/>
            <w:szCs w:val="28"/>
            <w:shd w:color="auto" w:fill="FFFFFF" w:val="clear"/>
          </w:rPr>
          <w:t>книга</w:t>
        </w:r>
      </w:hyperlink>
      <w:r w:rsidR="00B31F2C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>, електронн</w:t>
      </w:r>
      <w:r w:rsidR="00632C84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>ий чи аудіовізуальний довідник,</w:t>
      </w:r>
      <w:r w:rsidR="00B31F2C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>присвячений якомусь місту,</w:t>
      </w:r>
      <w:r w:rsidR="00632C84" w:rsidRPr="004D4484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музею, туристичному місцю тощо</w:t>
      </w:r>
      <w:r w:rsidR="00632C84" w:rsidRPr="004D4484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.</w:t>
      </w:r>
    </w:p>
    <w:p w:rsidP="005737FF" w:rsidR="00536127" w:rsidRDefault="00EF4677">
      <w:pPr>
        <w:pStyle w:val="a3"/>
        <w:rPr>
          <w:rFonts w:ascii="Arial" w:cs="Arial" w:hAnsi="Arial"/>
          <w:color w:val="252525"/>
          <w:sz w:val="21"/>
          <w:szCs w:val="21"/>
          <w:shd w:color="auto" w:fill="FFFFFF" w:val="clear"/>
          <w:lang w:val="uk-UA"/>
        </w:rPr>
      </w:pP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(</w:t>
      </w:r>
      <w:r w:rsidR="00632C84" w:rsidRPr="004D4484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</w:t>
      </w: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Електронний ресурс. Режим доступу: 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</w:rPr>
        <w:t>https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://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</w:rPr>
        <w:t>uk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.</w:t>
      </w:r>
      <w:r w:rsidRPr="00EF4677">
        <w:rPr>
          <w:rFonts w:ascii="Times New Roman" w:cs="Times New Roman" w:hAnsi="Times New Roman"/>
          <w:i/>
          <w:color w:val="C00000"/>
          <w:sz w:val="28"/>
          <w:szCs w:val="28"/>
          <w:shd w:color="auto" w:fill="FFFFFF" w:val="clear"/>
        </w:rPr>
        <w:t>wikipedia</w:t>
      </w:r>
      <w:r w:rsidRPr="00EF4677">
        <w:rPr>
          <w:rFonts w:ascii="Times New Roman" w:cs="Times New Roman" w:hAnsi="Times New Roman"/>
          <w:i/>
          <w:color w:val="C00000"/>
          <w:sz w:val="28"/>
          <w:szCs w:val="28"/>
          <w:shd w:color="auto" w:fill="FFFFFF" w:val="clear"/>
          <w:lang w:val="uk-UA"/>
        </w:rPr>
        <w:t>.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</w:rPr>
        <w:t>org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/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</w:rPr>
        <w:t>wiki</w:t>
      </w: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/Путів</w:t>
      </w:r>
      <w:r w:rsidRPr="00EF467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ни</w:t>
      </w: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к).</w:t>
      </w:r>
      <w:r w:rsidRPr="00EF4677">
        <w:rPr>
          <w:b/>
          <w:i/>
          <w:sz w:val="28"/>
          <w:szCs w:val="28"/>
          <w:lang w:val="uk-UA"/>
        </w:rPr>
        <w:t xml:space="preserve"> </w:t>
      </w:r>
      <w:r w:rsidRPr="00EF4677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 </w:t>
      </w:r>
      <w:r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    </w:t>
      </w:r>
      <w:r w:rsidR="00632C84" w:rsidRPr="004D4484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                                      </w:t>
      </w:r>
      <w:r w:rsidR="004D4484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           </w:t>
      </w:r>
      <w:r w:rsidR="00FE5822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   </w:t>
      </w:r>
      <w:r w:rsidR="004D4484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="00632C84" w:rsidRPr="004D4484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 </w:t>
      </w:r>
      <w:r w:rsidR="00632C84" w:rsidRPr="004D4484">
        <w:rPr>
          <w:i/>
          <w:lang w:val="uk-UA"/>
        </w:rPr>
        <w:t xml:space="preserve"> </w:t>
      </w:r>
      <w:r w:rsidR="004D4484" w:rsidRPr="00A423B5">
        <w:rPr>
          <w:rFonts w:ascii="Times New Roman" w:cs="Times New Roman" w:hAnsi="Times New Roman"/>
          <w:b/>
          <w:i/>
          <w:color w:val="252525"/>
          <w:sz w:val="28"/>
          <w:szCs w:val="28"/>
          <w:shd w:color="auto" w:fill="FFFFFF" w:val="clear"/>
          <w:lang w:val="uk-UA"/>
        </w:rPr>
        <w:t>перен.</w:t>
      </w:r>
      <w:r w:rsidR="00FE5822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="004D4484" w:rsidRPr="004D4484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Те,що допомагає орієнтуватися у чому-небудь, полегшує </w:t>
      </w:r>
      <w:r w:rsidR="00FE5822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щось </w:t>
      </w:r>
      <w:r w:rsidR="00FE5822" w:rsidRPr="00FE5822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(</w:t>
      </w:r>
      <w:r w:rsidR="00FE5822" w:rsidRPr="00FE5822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Сучасний тлумачний словник української мови</w:t>
      </w:r>
      <w:r w:rsidR="00FE5822" w:rsidRPr="00FE5822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).</w:t>
      </w:r>
      <w:r w:rsidR="004D4484" w:rsidRPr="00FE5822">
        <w:rPr>
          <w:rFonts w:ascii="Arial" w:cs="Arial" w:hAnsi="Arial"/>
          <w:color w:val="252525"/>
          <w:sz w:val="21"/>
          <w:szCs w:val="21"/>
          <w:shd w:color="auto" w:fill="FFFFFF" w:val="clear"/>
          <w:lang w:val="uk-UA"/>
        </w:rPr>
        <w:t xml:space="preserve">  </w:t>
      </w:r>
    </w:p>
    <w:p w:rsidP="005737FF" w:rsidR="00B31F2C" w:rsidRDefault="00536127" w:rsidRPr="00536127">
      <w:pPr>
        <w:pStyle w:val="a3"/>
        <w:rPr>
          <w:rFonts w:ascii="Times New Roman" w:cs="Times New Roman" w:hAnsi="Times New Roman"/>
          <w:b/>
          <w:i/>
          <w:color w:val="252525"/>
          <w:sz w:val="28"/>
          <w:szCs w:val="28"/>
          <w:u w:val="single"/>
          <w:shd w:color="auto" w:fill="FFFFFF" w:val="clear"/>
          <w:lang w:val="uk-UA"/>
        </w:rPr>
      </w:pPr>
      <w:r>
        <w:rPr>
          <w:rFonts w:ascii="Arial" w:cs="Arial" w:hAnsi="Arial"/>
          <w:color w:val="252525"/>
          <w:sz w:val="21"/>
          <w:szCs w:val="21"/>
          <w:shd w:color="auto" w:fill="FFFFFF" w:val="clear"/>
          <w:lang w:val="uk-UA"/>
        </w:rPr>
        <w:t xml:space="preserve">  </w:t>
      </w:r>
      <w:r w:rsidRPr="00536127">
        <w:rPr>
          <w:rFonts w:ascii="Times New Roman" w:cs="Times New Roman" w:hAnsi="Times New Roman"/>
          <w:b/>
          <w:color w:val="002060"/>
          <w:sz w:val="28"/>
          <w:szCs w:val="28"/>
          <w:shd w:color="auto" w:fill="FFFFFF" w:val="clear"/>
          <w:lang w:val="uk-UA"/>
        </w:rPr>
        <w:t xml:space="preserve">Дороговказ </w:t>
      </w:r>
      <w:r w:rsidR="000613C5">
        <w:rPr>
          <w:rFonts w:ascii="Times New Roman" w:cs="Times New Roman" w:hAnsi="Times New Roman"/>
          <w:b/>
          <w:color w:val="002060"/>
          <w:sz w:val="28"/>
          <w:szCs w:val="28"/>
          <w:shd w:color="auto" w:fill="FFFFFF" w:val="clear"/>
          <w:lang w:val="uk-UA"/>
        </w:rPr>
        <w:t xml:space="preserve">– </w:t>
      </w:r>
      <w:r w:rsidR="000613C5" w:rsidRPr="000613C5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>перен.</w:t>
      </w:r>
      <w:r w:rsidR="000613C5" w:rsidRPr="000613C5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Те, що визначає, дає напрямок для розвитку чогось.</w:t>
      </w:r>
      <w:r w:rsidR="004D4484" w:rsidRPr="000613C5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</w:t>
      </w:r>
    </w:p>
    <w:p w:rsidP="005737FF" w:rsidR="00693633" w:rsidRDefault="004D4484">
      <w:pPr>
        <w:pStyle w:val="a3"/>
        <w:rPr>
          <w:rFonts w:ascii="Arial" w:cs="Arial" w:hAnsi="Arial"/>
          <w:color w:val="252525"/>
          <w:sz w:val="21"/>
          <w:szCs w:val="21"/>
          <w:shd w:color="auto" w:fill="FFFFFF" w:val="clear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                           </w:t>
      </w:r>
      <w:r w:rsidR="000613C5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 </w:t>
      </w:r>
      <w:r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</w:t>
      </w:r>
      <w:r w:rsidR="000613C5" w:rsidRPr="00FE5822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(</w:t>
      </w:r>
      <w:r w:rsidR="000613C5" w:rsidRPr="00FE5822">
        <w:rPr>
          <w:rFonts w:ascii="Times New Roman" w:cs="Times New Roman" w:hAnsi="Times New Roman"/>
          <w:i/>
          <w:sz w:val="28"/>
          <w:szCs w:val="28"/>
          <w:shd w:color="auto" w:fill="FFFFFF" w:val="clear"/>
          <w:lang w:val="uk-UA"/>
        </w:rPr>
        <w:t>Сучасний тлумачний словник української мови</w:t>
      </w:r>
      <w:r w:rsidR="000613C5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)</w:t>
      </w:r>
      <w:r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</w:t>
      </w:r>
    </w:p>
    <w:p w:rsidP="005737FF" w:rsidR="00693633" w:rsidRDefault="00693633" w:rsidRPr="00693633">
      <w:pPr>
        <w:pStyle w:val="a3"/>
        <w:rPr>
          <w:rFonts w:ascii="Times New Roman" w:cs="Times New Roman" w:hAnsi="Times New Roman"/>
          <w:b/>
          <w:color w:val="252525"/>
          <w:sz w:val="28"/>
          <w:szCs w:val="28"/>
          <w:shd w:color="auto" w:fill="FFFFFF" w:val="clear"/>
          <w:lang w:val="uk-UA"/>
        </w:rPr>
      </w:pPr>
      <w:r w:rsidRPr="00693633">
        <w:rPr>
          <w:rFonts w:ascii="Times New Roman" w:cs="Times New Roman" w:hAnsi="Times New Roman"/>
          <w:b/>
          <w:color w:val="252525"/>
          <w:sz w:val="28"/>
          <w:szCs w:val="28"/>
          <w:shd w:color="auto" w:fill="FFFFFF" w:val="clear"/>
          <w:lang w:val="uk-UA"/>
        </w:rPr>
        <w:t>Епіграфи:</w:t>
      </w:r>
    </w:p>
    <w:p w:rsidP="00C50418" w:rsidR="003F0056" w:rsidRDefault="00C50418" w:rsidRPr="00BC21EC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shd w:color="auto" w:fill="FFFFFF" w:val="clear"/>
          <w:lang w:val="uk-UA"/>
        </w:rPr>
        <w:t xml:space="preserve">                                                                                    </w:t>
      </w:r>
      <w:r w:rsidR="000D4E16">
        <w:rPr>
          <w:shd w:color="auto" w:fill="FFFFFF" w:val="clear"/>
          <w:lang w:val="uk-UA"/>
        </w:rPr>
        <w:t xml:space="preserve">                         </w:t>
      </w:r>
      <w:r>
        <w:rPr>
          <w:shd w:color="auto" w:fill="FFFFFF" w:val="clear"/>
          <w:lang w:val="uk-UA"/>
        </w:rPr>
        <w:t xml:space="preserve">    </w:t>
      </w:r>
      <w:r w:rsidRPr="0046365F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Текст </w:t>
      </w:r>
      <w:r w:rsidRPr="0046365F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є світ</w:t>
      </w:r>
      <w:r w:rsidRPr="00A544E5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>.</w:t>
      </w:r>
    </w:p>
    <w:p w:rsidP="00C50418" w:rsidR="00B31F2C" w:rsidRDefault="00C50418" w:rsidRPr="0046365F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5041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</w:t>
      </w:r>
      <w:r w:rsidRPr="00C50418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</w:t>
      </w:r>
      <w:r w:rsidRPr="0046365F">
        <w:rPr>
          <w:rFonts w:ascii="Times New Roman" w:cs="Times New Roman" w:hAnsi="Times New Roman"/>
          <w:b/>
          <w:i/>
          <w:sz w:val="28"/>
          <w:szCs w:val="28"/>
          <w:lang w:val="uk-UA"/>
        </w:rPr>
        <w:t>Х.Л.Борхес</w:t>
      </w:r>
    </w:p>
    <w:p w:rsidP="005737FF" w:rsidR="00B31F2C" w:rsidRDefault="00B31F2C" w:rsidRPr="000D4E16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</w:p>
    <w:p w:rsidP="00063BBE" w:rsidR="00063BBE" w:rsidRDefault="00BC21EC" w:rsidRPr="00A545E7">
      <w:pPr>
        <w:pStyle w:val="a3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                       </w:t>
      </w:r>
      <w:r w:rsidR="00063BBE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</w:t>
      </w: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</w:t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</w:rPr>
        <w:t xml:space="preserve">Ах, </w:t>
      </w:r>
      <w:r w:rsidR="00063BBE" w:rsidRPr="00693633">
        <w:rPr>
          <w:rFonts w:ascii="Times New Roman" w:cs="Times New Roman" w:hAnsi="Times New Roman"/>
          <w:b/>
          <w:color w:val="C00000"/>
          <w:sz w:val="28"/>
          <w:szCs w:val="28"/>
        </w:rPr>
        <w:t>молодість</w:t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</w:rPr>
        <w:t>!</w:t>
      </w:r>
      <w:r w:rsidR="00063BBE" w:rsidRPr="00063BBE">
        <w:rPr>
          <w:rFonts w:ascii="Times New Roman" w:cs="Times New Roman" w:hAnsi="Times New Roman"/>
          <w:color w:val="002060"/>
          <w:sz w:val="28"/>
          <w:szCs w:val="28"/>
        </w:rPr>
        <w:t xml:space="preserve"> Краса і велич, сила!</w:t>
      </w:r>
      <w:r w:rsidR="00063BBE" w:rsidRPr="00063BBE">
        <w:rPr>
          <w:rFonts w:ascii="Times New Roman" w:cs="Times New Roman" w:hAnsi="Times New Roman"/>
          <w:color w:val="002060"/>
          <w:sz w:val="28"/>
          <w:szCs w:val="28"/>
        </w:rPr>
        <w:br/>
      </w:r>
      <w:r w:rsidR="00063BBE" w:rsidRPr="00063BBE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                                                          </w:t>
      </w:r>
      <w:r w:rsidR="00063BBE" w:rsidRPr="00063BBE">
        <w:rPr>
          <w:rFonts w:ascii="Times New Roman" w:cs="Times New Roman" w:hAnsi="Times New Roman"/>
          <w:color w:val="002060"/>
          <w:sz w:val="28"/>
          <w:szCs w:val="28"/>
        </w:rPr>
        <w:t>Великих звершень в ній передчуття.</w:t>
      </w:r>
      <w:r w:rsidR="00063BBE" w:rsidRPr="00063BBE">
        <w:rPr>
          <w:rFonts w:ascii="Times New Roman" w:cs="Times New Roman" w:hAnsi="Times New Roman"/>
          <w:color w:val="002060"/>
          <w:sz w:val="28"/>
          <w:szCs w:val="28"/>
        </w:rPr>
        <w:br/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                   </w:t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</w:rPr>
        <w:t>У неї пісня запальна і крила.</w:t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</w:rPr>
        <w:br/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                   </w:t>
      </w:r>
      <w:r w:rsidR="00063BBE" w:rsidRPr="00063BBE">
        <w:rPr>
          <w:rFonts w:ascii="Times New Roman" w:cs="Times New Roman" w:hAnsi="Times New Roman"/>
          <w:b/>
          <w:color w:val="002060"/>
          <w:sz w:val="28"/>
          <w:szCs w:val="28"/>
        </w:rPr>
        <w:t>І перед нею ще усе життя!</w:t>
      </w:r>
    </w:p>
    <w:p w:rsidP="005737FF" w:rsidR="00A545E7" w:rsidRDefault="00BC21EC" w:rsidRPr="0046365F">
      <w:pPr>
        <w:pStyle w:val="a3"/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     </w:t>
      </w:r>
      <w:r w:rsidR="00063BBE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                                              </w:t>
      </w:r>
      <w:r w:rsidR="0069363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</w:t>
      </w:r>
      <w:r w:rsidR="00063BBE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063BBE" w:rsidRPr="0046365F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>Надія Красоткіна</w:t>
      </w:r>
      <w:r w:rsidR="000D4E16" w:rsidRPr="0046365F">
        <w:rPr>
          <w:rFonts w:ascii="Times New Roman" w:cs="Times New Roman" w:hAnsi="Times New Roman"/>
          <w:b/>
          <w:i/>
          <w:sz w:val="28"/>
          <w:szCs w:val="28"/>
        </w:rPr>
        <w:br/>
      </w:r>
      <w:r w:rsidRPr="0046365F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</w:t>
      </w:r>
      <w:r w:rsidR="001F4622" w:rsidRPr="0046365F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                </w:t>
      </w:r>
      <w:r w:rsidRPr="0046365F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  <w:lang w:val="uk-UA"/>
        </w:rPr>
        <w:t xml:space="preserve">                                      </w:t>
      </w:r>
      <w:r w:rsidR="000D4E16" w:rsidRPr="0046365F">
        <w:rPr>
          <w:rFonts w:ascii="Times New Roman" w:cs="Times New Roman" w:hAnsi="Times New Roman"/>
          <w:b/>
          <w:i/>
          <w:sz w:val="28"/>
          <w:szCs w:val="28"/>
          <w:shd w:color="auto" w:fill="FFFFFF" w:val="clear"/>
        </w:rPr>
        <w:t xml:space="preserve">  </w:t>
      </w:r>
    </w:p>
    <w:p w:rsidP="005737FF" w:rsidR="00CB34A6" w:rsidRDefault="00D018C3" w:rsidRPr="00FE5822">
      <w:pPr>
        <w:pStyle w:val="a3"/>
        <w:rPr>
          <w:rFonts w:ascii="Constantia" w:cs="Times New Roman" w:hAnsi="Constantia"/>
          <w:b/>
          <w:sz w:val="32"/>
          <w:szCs w:val="32"/>
          <w:lang w:val="uk-UA"/>
        </w:rPr>
      </w:pPr>
      <w:r w:rsidRPr="00FE5822">
        <w:rPr>
          <w:rFonts w:ascii="Times New Roman" w:cs="Times New Roman" w:hAnsi="Times New Roman"/>
          <w:b/>
          <w:sz w:val="32"/>
          <w:szCs w:val="32"/>
          <w:lang w:val="uk-UA"/>
        </w:rPr>
        <w:lastRenderedPageBreak/>
        <w:t xml:space="preserve">  </w:t>
      </w:r>
      <w:r w:rsidR="00FE5822">
        <w:rPr>
          <w:rFonts w:ascii="Times New Roman" w:cs="Times New Roman" w:hAnsi="Times New Roman"/>
          <w:b/>
          <w:sz w:val="32"/>
          <w:szCs w:val="32"/>
          <w:lang w:val="uk-UA"/>
        </w:rPr>
        <w:t xml:space="preserve">                          </w:t>
      </w:r>
      <w:r w:rsidRPr="00FE5822">
        <w:rPr>
          <w:rFonts w:ascii="Times New Roman" w:cs="Times New Roman" w:hAnsi="Times New Roman"/>
          <w:b/>
          <w:sz w:val="32"/>
          <w:szCs w:val="32"/>
          <w:lang w:val="uk-UA"/>
        </w:rPr>
        <w:t xml:space="preserve"> </w:t>
      </w:r>
      <w:r w:rsidR="001F4622">
        <w:rPr>
          <w:rFonts w:ascii="Times New Roman" w:cs="Times New Roman" w:hAnsi="Times New Roman"/>
          <w:b/>
          <w:sz w:val="32"/>
          <w:szCs w:val="32"/>
          <w:lang w:val="uk-UA"/>
        </w:rPr>
        <w:t xml:space="preserve">   </w:t>
      </w:r>
      <w:r w:rsidRPr="00FE5822">
        <w:rPr>
          <w:rFonts w:ascii="Times New Roman" w:cs="Times New Roman" w:hAnsi="Times New Roman"/>
          <w:b/>
          <w:sz w:val="32"/>
          <w:szCs w:val="32"/>
          <w:lang w:val="uk-UA"/>
        </w:rPr>
        <w:t xml:space="preserve">  </w:t>
      </w:r>
      <w:r w:rsidR="0060238B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 xml:space="preserve">Тематичний </w:t>
      </w:r>
      <w:r w:rsidR="0019035F" w:rsidRPr="00FE5822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 xml:space="preserve"> путівник </w:t>
      </w:r>
    </w:p>
    <w:p w:rsidP="005737FF" w:rsidR="00CB34A6" w:rsidRDefault="00CB34A6" w:rsidRPr="001658E8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</w:p>
    <w:tbl>
      <w:tblPr>
        <w:tblStyle w:val="2-1"/>
        <w:tblW w:type="dxa" w:w="9747"/>
        <w:tblLook w:firstColumn="1" w:firstRow="1" w:lastColumn="0" w:lastRow="0" w:noHBand="0" w:noVBand="1" w:val="04A0"/>
      </w:tblPr>
      <w:tblGrid>
        <w:gridCol w:w="5138"/>
        <w:gridCol w:w="4609"/>
      </w:tblGrid>
      <w:tr w:rsidR="001658E8" w:rsidRPr="001658E8" w:rsidTr="00A423B5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74"/>
        </w:trPr>
        <w:tc>
          <w:tcPr>
            <w:cnfStyle w:evenHBand="0" w:evenVBand="0" w:firstColumn="1" w:firstRow="0" w:firstRowFirstColumn="1" w:firstRowLastColumn="0" w:lastColumn="0" w:lastRow="0" w:lastRowFirstColumn="0" w:lastRowLastColumn="0" w:oddHBand="0" w:oddVBand="0" w:val="001000000100"/>
            <w:tcW w:type="dxa" w:w="5138"/>
          </w:tcPr>
          <w:p w:rsidP="005737FF" w:rsidR="00CB34A6" w:rsidRDefault="00CB34A6" w:rsidRPr="00080AFD">
            <w:pPr>
              <w:pStyle w:val="a3"/>
              <w:rPr>
                <w:rFonts w:ascii="Times New Roman" w:cs="Times New Roman" w:hAnsi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 w:rsidR="003F2660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</w:t>
            </w:r>
            <w:r w:rsidR="00D018C3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 w:rsidR="003F2660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 w:rsidR="003F2660" w:rsidRPr="00080AFD">
              <w:rPr>
                <w:rFonts w:ascii="Times New Roman" w:cs="Times New Roman" w:hAnsi="Times New Roman"/>
                <w:b/>
                <w:i/>
                <w:color w:val="002060"/>
                <w:sz w:val="28"/>
                <w:szCs w:val="28"/>
                <w:lang w:val="uk-UA"/>
              </w:rPr>
              <w:t>Знайдете відповіді на запитання</w:t>
            </w:r>
          </w:p>
        </w:tc>
        <w:tc>
          <w:tcPr>
            <w:tcW w:type="dxa" w:w="4609"/>
          </w:tcPr>
          <w:p w:rsidP="005737FF" w:rsidR="00CB34A6" w:rsidRDefault="00CB34A6" w:rsidRPr="00080AFD">
            <w:pPr>
              <w:pStyle w:val="a3"/>
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<w:rPr>
                <w:rFonts w:ascii="Times New Roman" w:cs="Times New Roman" w:hAnsi="Times New Roman"/>
                <w:b/>
                <w:i/>
                <w:color w:val="002060"/>
                <w:sz w:val="28"/>
                <w:szCs w:val="28"/>
                <w:lang w:val="uk-UA"/>
              </w:rPr>
            </w:pPr>
            <w:r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         </w:t>
            </w:r>
            <w:r w:rsidR="003F2660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</w:t>
            </w:r>
            <w:r w:rsidR="00FE5822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 w:rsidR="003F2660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</w:t>
            </w:r>
            <w:r w:rsidR="001658E8" w:rsidRPr="00080AFD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</w:t>
            </w:r>
            <w:r w:rsidR="003F2660" w:rsidRPr="00080AFD">
              <w:rPr>
                <w:rFonts w:ascii="Times New Roman" w:cs="Times New Roman" w:hAnsi="Times New Roman"/>
                <w:b/>
                <w:i/>
                <w:color w:val="002060"/>
                <w:sz w:val="28"/>
                <w:szCs w:val="28"/>
                <w:lang w:val="uk-UA"/>
              </w:rPr>
              <w:t xml:space="preserve">Зумієте </w:t>
            </w:r>
          </w:p>
        </w:tc>
      </w:tr>
      <w:tr w:rsidR="00CB34A6" w:rsidRPr="00D91F34" w:rsidTr="00A423B5">
        <w:trPr>
          <w:cnfStyle w:evenHBand="0" w:evenVBand="0" w:firstColumn="0" w:firstRow="0" w:firstRowFirstColumn="0" w:firstRowLastColumn="0" w:lastColumn="0" w:lastRow="0" w:lastRowFirstColumn="0" w:lastRowLastColumn="0" w:oddHBand="1" w:oddVBand="0" w:val="000000100000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5138"/>
          </w:tcPr>
          <w:p w:rsidP="00CB34A6" w:rsidR="00BA3B83" w:rsidRDefault="00BA3B83" w:rsidRPr="00FE5822">
            <w:pPr>
              <w:pStyle w:val="a3"/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що таке лінгвістика тексту як наука й навчальна дисципліна, основні наукові поняття та напрями дослідження;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○○○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 xml:space="preserve">♦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що таке т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екст як лінгвістична одиниця;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які є одиниці тексту (складні синтаксичні цілі, абзаци);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○○○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що таке смислові категорії тексту (цілісність, завершеність, інформативність, лінійність, модальність, членованість тощо), як вони аналізуються в тексті;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○○○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які бувають функціональні типи, стилі й жанри мовлення;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○○○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у чому особливості побудови (моделювання) текстів різних типів, стилів, жанрів;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○○○</w:t>
            </w:r>
          </w:p>
          <w:p w:rsidP="00CB34A6" w:rsidR="00CB34A6" w:rsidRDefault="003F2660" w:rsidRPr="00FE5822">
            <w:pPr>
              <w:pStyle w:val="a3"/>
              <w:rPr>
                <w:rFonts w:ascii="Times New Roman" w:cs="Times New Roman" w:hAnsi="Times New Roman"/>
                <w:sz w:val="28"/>
                <w:szCs w:val="28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>♦</w:t>
            </w:r>
            <w:r w:rsidR="00CB34A6"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які є види й засоби мовних зв' язків у тексті;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 ○○○</w:t>
            </w:r>
          </w:p>
          <w:p w:rsidP="00CB34A6" w:rsidR="00CB34A6" w:rsidRDefault="003F2660" w:rsidRPr="00FE5822">
            <w:pPr>
              <w:pStyle w:val="a3"/>
              <w:rPr>
                <w:rStyle w:val="apple-converted-space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 xml:space="preserve">♦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як проводиться лінгвістичний аналіз тексту.</w:t>
            </w:r>
            <w:r w:rsidR="00CB34A6" w:rsidRPr="00FE5822">
              <w:rPr>
                <w:rStyle w:val="apple-converted-space"/>
                <w:rFonts w:ascii="Times New Roman" w:cs="Times New Roman" w:hAnsi="Times New Roman"/>
                <w:color w:val="000000"/>
                <w:sz w:val="28"/>
                <w:szCs w:val="28"/>
              </w:rPr>
              <w:t> </w:t>
            </w:r>
            <w:r w:rsidR="00D91F34">
              <w:rPr>
                <w:rStyle w:val="apple-converted-space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          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○○○</w:t>
            </w:r>
          </w:p>
          <w:p w:rsidP="00153A08" w:rsidR="00153A08" w:rsidRDefault="00153A08" w:rsidRPr="00153A08">
            <w:pPr>
              <w:pStyle w:val="a3"/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</w:pPr>
            <w:r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</w:t>
            </w:r>
            <w:r w:rsidR="00D91F34" w:rsidRPr="00153A08">
              <w:rPr>
                <w:rFonts w:ascii="Times New Roman" w:cs="Times New Roman" w:hAnsi="Times New Roman"/>
                <w:b/>
                <w:color w:val="008000"/>
                <w:sz w:val="28"/>
                <w:szCs w:val="28"/>
                <w:lang w:val="uk-UA"/>
              </w:rPr>
              <w:t>●</w:t>
            </w:r>
            <w:r w:rsidRPr="00153A08">
              <w:rPr>
                <w:rFonts w:ascii="Times New Roman" w:cs="Times New Roman" w:hAnsi="Times New Roman"/>
                <w:b/>
                <w:color w:val="008000"/>
                <w:sz w:val="28"/>
                <w:szCs w:val="28"/>
                <w:lang w:val="uk-UA"/>
              </w:rPr>
              <w:t xml:space="preserve"> – зрозумів </w:t>
            </w:r>
            <w:r w:rsidR="00D91F34" w:rsidRPr="00153A08"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  <w:t>●</w:t>
            </w:r>
            <w:r w:rsidRPr="00153A08"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  <w:t xml:space="preserve"> – важко сказати </w:t>
            </w:r>
          </w:p>
          <w:p w:rsidP="00153A08" w:rsidR="00CB34A6" w:rsidRDefault="00153A08" w:rsidRPr="00D91F34">
            <w:pPr>
              <w:pStyle w:val="a3"/>
              <w:rPr>
                <w:rFonts w:ascii="Georgia" w:cs="Times New Roman" w:hAnsi="Georgia"/>
                <w:b/>
                <w:color w:val="C00000"/>
                <w:sz w:val="32"/>
                <w:szCs w:val="32"/>
                <w:lang w:val="uk-UA"/>
              </w:rPr>
            </w:pPr>
            <w:r w:rsidRPr="00153A08"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  <w:t xml:space="preserve">                   </w:t>
            </w:r>
            <w:r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  <w:t xml:space="preserve"> </w:t>
            </w:r>
            <w:r w:rsidRPr="00153A08">
              <w:rPr>
                <w:rFonts w:ascii="Times New Roman" w:cs="Times New Roman" w:hAnsi="Times New Roman"/>
                <w:b/>
                <w:color w:val="FF9900"/>
                <w:sz w:val="28"/>
                <w:szCs w:val="28"/>
                <w:lang w:val="uk-UA"/>
              </w:rPr>
              <w:t xml:space="preserve"> </w:t>
            </w:r>
            <w:r w:rsidR="00D91F34" w:rsidRPr="00153A08">
              <w:rPr>
                <w:rFonts w:ascii="Times New Roman" w:cs="Times New Roman" w:hAnsi="Times New Roman"/>
                <w:b/>
                <w:color w:val="C00000"/>
                <w:sz w:val="28"/>
                <w:szCs w:val="28"/>
                <w:lang w:val="uk-UA"/>
              </w:rPr>
              <w:t>●</w:t>
            </w:r>
            <w:r w:rsidRPr="00153A08">
              <w:rPr>
                <w:rStyle w:val="fontstyle113"/>
                <w:rFonts w:ascii="Times New Roman" w:cs="Times New Roman" w:hAnsi="Times New Roman"/>
                <w:b/>
                <w:color w:val="C00000"/>
                <w:sz w:val="28"/>
                <w:szCs w:val="28"/>
                <w:lang w:val="uk-UA"/>
              </w:rPr>
              <w:t xml:space="preserve"> не зрозумів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</w:t>
            </w:r>
            <w:r w:rsidR="00D91F34" w:rsidRPr="00D91F34">
              <w:rPr>
                <w:rStyle w:val="fontstyle113"/>
                <w:rFonts w:ascii="Times New Roman" w:cs="Times New Roman" w:hAnsi="Times New Roman"/>
                <w:color w:val="000000"/>
                <w:sz w:val="36"/>
                <w:szCs w:val="36"/>
                <w:lang w:val="uk-UA"/>
              </w:rPr>
              <w:t xml:space="preserve"> </w:t>
            </w:r>
          </w:p>
        </w:tc>
        <w:tc>
          <w:tcPr>
            <w:tcW w:type="dxa" w:w="4609"/>
          </w:tcPr>
          <w:p w:rsidP="00CB34A6" w:rsidR="00BA3B83" w:rsidRDefault="00BA3B83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</w:p>
          <w:p w:rsidP="00CB34A6" w:rsidR="00CB34A6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8B70EC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розрізняти різні типи текстів;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○○○</w:t>
            </w:r>
          </w:p>
          <w:p w:rsidP="00CB34A6" w:rsidR="00CB34A6" w:rsidRDefault="0019035F" w:rsidRPr="008B70EC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>♦</w:t>
            </w:r>
            <w:r w:rsidR="0060238B"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 xml:space="preserve"> </w:t>
            </w:r>
            <w:r w:rsidR="00CB34A6" w:rsidRPr="008B70EC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моделювати тексти різних функціональних стилів, жанрів, типів мовлення;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○○○</w:t>
            </w:r>
          </w:p>
          <w:p w:rsidP="00CB34A6" w:rsidR="00CB34A6" w:rsidRDefault="0019035F" w:rsidRPr="008B70EC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8B70EC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♦</w:t>
            </w:r>
            <w:r w:rsidR="0060238B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8B70EC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виділяти в тексті надфразні єдності та абзаци, зіставляти їх;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○○○</w:t>
            </w:r>
          </w:p>
          <w:p w:rsidP="00CB34A6" w:rsidR="00CB34A6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>♦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виділяти в тексті смислові категорії;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○○○</w:t>
            </w:r>
          </w:p>
          <w:p w:rsidP="00CB34A6" w:rsidR="0019035F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</w:rPr>
              <w:t>♦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</w:rPr>
              <w:t>з' ясувати структурну організацію тексту;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    ○○○</w:t>
            </w:r>
          </w:p>
          <w:p w:rsidP="00CB34A6" w:rsidR="0019035F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♦ бачити міжфразові зв'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язки (зовнішні та внутрішні, контактні та дистантні);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○○○</w:t>
            </w:r>
          </w:p>
          <w:p w:rsidP="00CB34A6" w:rsidR="0019035F" w:rsidRDefault="00CB34A6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  <w:r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 xml:space="preserve"> </w:t>
            </w:r>
            <w:r w:rsidR="0019035F" w:rsidRPr="00153A08">
              <w:rPr>
                <w:rStyle w:val="fontstyle113"/>
                <w:rFonts w:ascii="Times New Roman" w:cs="Times New Roman" w:hAnsi="Times New Roman"/>
                <w:color w:val="6600CC"/>
                <w:sz w:val="28"/>
                <w:szCs w:val="28"/>
                <w:lang w:val="uk-UA"/>
              </w:rPr>
              <w:t xml:space="preserve">♦ </w:t>
            </w: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розрізняти види і засоби мовних </w:t>
            </w:r>
          </w:p>
          <w:p w:rsidP="00CB34A6" w:rsidR="00CB34A6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зв'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язків;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○○○</w:t>
            </w:r>
          </w:p>
          <w:p w:rsidP="00CB34A6" w:rsidR="00CB34A6" w:rsidRDefault="0019035F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</w:pPr>
            <w:r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♦ </w:t>
            </w:r>
            <w:r w:rsidR="00CB34A6" w:rsidRPr="00FE5822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здійснювати лінгвістичний аналіз тексту.</w:t>
            </w:r>
            <w:r w:rsidR="00D91F34">
              <w:rPr>
                <w:rStyle w:val="fontstyle113"/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 xml:space="preserve">                                     ○○○</w:t>
            </w:r>
          </w:p>
          <w:p w:rsidP="005737FF" w:rsidR="00CB34A6" w:rsidRDefault="00CB34A6" w:rsidRPr="00FE582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P="00E3606A" w:rsidR="00BA3B83" w:rsidRDefault="00BA3B83">
      <w:pPr>
        <w:pStyle w:val="a3"/>
        <w:rPr>
          <w:rFonts w:ascii="Georgia" w:cs="Times New Roman" w:hAnsi="Georgia"/>
          <w:b/>
          <w:color w:val="C00000"/>
          <w:sz w:val="24"/>
          <w:szCs w:val="24"/>
          <w:lang w:val="uk-UA"/>
        </w:rPr>
      </w:pPr>
      <w:r w:rsidRPr="00080AFD">
        <w:rPr>
          <w:rFonts w:ascii="Georgia" w:cs="Times New Roman" w:hAnsi="Georgia"/>
          <w:b/>
          <w:color w:themeColor="text2" w:themeTint="99" w:val="548DD4"/>
          <w:sz w:val="24"/>
          <w:szCs w:val="24"/>
          <w:lang w:val="uk-UA"/>
        </w:rPr>
        <w:t>________________________________________________________</w:t>
      </w:r>
    </w:p>
    <w:p w:rsidP="00E3606A" w:rsidR="00D91F34" w:rsidRDefault="00E3606A">
      <w:pPr>
        <w:pStyle w:val="a3"/>
        <w:rPr>
          <w:rFonts w:ascii="Georgia" w:cs="Times New Roman" w:hAnsi="Georgia"/>
          <w:b/>
          <w:color w:val="C00000"/>
          <w:sz w:val="24"/>
          <w:szCs w:val="24"/>
          <w:lang w:val="uk-UA"/>
        </w:rPr>
      </w:pPr>
      <w:r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        </w:t>
      </w:r>
      <w:r w:rsidR="003F0056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             </w:t>
      </w:r>
      <w:r w:rsidR="00F9330D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</w:t>
      </w:r>
      <w:r w:rsidR="00FE5822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</w:t>
      </w:r>
      <w:r w:rsidR="00E533B6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</w:t>
      </w:r>
    </w:p>
    <w:p w:rsidP="00E3606A" w:rsidR="00FE5822" w:rsidRDefault="00D91F34" w:rsidRPr="00E533B6">
      <w:pPr>
        <w:pStyle w:val="a3"/>
        <w:rPr>
          <w:rFonts w:ascii="Constantia" w:cs="Times New Roman" w:hAnsi="Constantia"/>
          <w:b/>
          <w:i/>
          <w:color w:val="C00000"/>
          <w:sz w:val="32"/>
          <w:szCs w:val="32"/>
          <w:lang w:val="uk-UA"/>
        </w:rPr>
      </w:pPr>
      <w:r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                     </w:t>
      </w:r>
      <w:r w:rsidR="00BE7546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               </w:t>
      </w:r>
      <w:r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</w:t>
      </w:r>
      <w:r w:rsidR="00E533B6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</w:t>
      </w:r>
      <w:r w:rsidR="00FE5822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</w:t>
      </w:r>
      <w:r w:rsidR="00BA3B83"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</w:t>
      </w:r>
      <w:r w:rsidR="00E3606A" w:rsidRPr="00FE5822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>Лексичний орієнтир</w:t>
      </w:r>
      <w:r w:rsidR="003F0056" w:rsidRPr="00FE5822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 xml:space="preserve"> </w:t>
      </w:r>
    </w:p>
    <w:p w:rsidP="005737FF" w:rsidR="00E3606A" w:rsidRDefault="00D018C3" w:rsidRPr="00D018C3">
      <w:pPr>
        <w:pStyle w:val="a3"/>
        <w:rPr>
          <w:rFonts w:ascii="Georgia" w:cs="Times New Roman" w:hAnsi="Georgia"/>
          <w:b/>
          <w:color w:val="C00000"/>
          <w:sz w:val="24"/>
          <w:szCs w:val="24"/>
          <w:lang w:val="uk-UA"/>
        </w:rPr>
      </w:pPr>
      <w:r>
        <w:rPr>
          <w:rFonts w:ascii="Georgia" w:cs="Times New Roman" w:hAnsi="Georgia"/>
          <w:b/>
          <w:color w:val="C00000"/>
          <w:sz w:val="24"/>
          <w:szCs w:val="24"/>
          <w:lang w:val="uk-UA"/>
        </w:rPr>
        <w:t xml:space="preserve">                                                </w:t>
      </w:r>
    </w:p>
    <w:tbl>
      <w:tblPr>
        <w:tblStyle w:val="-10"/>
        <w:tblW w:type="auto" w:w="0"/>
        <w:tblInd w:type="dxa" w:w="-318"/>
        <w:tblLook w:firstColumn="1" w:firstRow="1" w:lastColumn="0" w:lastRow="0" w:noHBand="0" w:noVBand="1" w:val="04A0"/>
      </w:tblPr>
      <w:tblGrid>
        <w:gridCol w:w="3545"/>
        <w:gridCol w:w="3402"/>
        <w:gridCol w:w="3260"/>
      </w:tblGrid>
      <w:tr w:rsidR="00991840" w:rsidTr="005B7538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3545"/>
          </w:tcPr>
          <w:p w:rsidP="005737FF" w:rsidR="00E3606A" w:rsidRDefault="00F9330D" w:rsidRPr="00080AFD">
            <w:pPr>
              <w:pStyle w:val="a3"/>
              <w:rPr>
                <w:rFonts w:ascii="Times New Roman" w:cs="Times New Roman" w:hAnsi="Times New Roman"/>
                <w:i/>
                <w:color w:val="C00000"/>
                <w:sz w:val="28"/>
                <w:szCs w:val="28"/>
                <w:lang w:val="uk-UA"/>
              </w:rPr>
            </w:pPr>
            <w:r w:rsidRPr="00080AFD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   </w:t>
            </w:r>
            <w:r w:rsidR="00075172" w:rsidRPr="00080AFD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991840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Pr="00080AFD">
              <w:rPr>
                <w:rFonts w:ascii="Times New Roman" w:cs="Times New Roman" w:hAnsi="Times New Roman"/>
                <w:i/>
                <w:color w:val="002060"/>
                <w:sz w:val="28"/>
                <w:szCs w:val="28"/>
                <w:lang w:val="uk-UA"/>
              </w:rPr>
              <w:t>Ціннісні орієнтації</w:t>
            </w:r>
          </w:p>
        </w:tc>
        <w:tc>
          <w:tcPr>
            <w:tcW w:type="dxa" w:w="3402"/>
          </w:tcPr>
          <w:p w:rsidP="005737FF" w:rsidR="00E3606A" w:rsidRDefault="006B3AD0" w:rsidRPr="00991840">
            <w:pPr>
              <w:pStyle w:val="a3"/>
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<w:rPr>
                <w:rFonts w:ascii="Times New Roman" w:cs="Times New Roman" w:hAnsi="Times New Roman"/>
                <w:i/>
                <w:color w:val="C00000"/>
                <w:sz w:val="28"/>
                <w:szCs w:val="28"/>
                <w:lang w:val="uk-UA"/>
              </w:rPr>
            </w:pPr>
            <w:r w:rsidRPr="00991840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 </w:t>
            </w:r>
            <w:r w:rsidR="003F0056" w:rsidRPr="00991840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080AFD" w:rsidRPr="00991840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  </w:t>
            </w:r>
            <w:r w:rsidRPr="00991840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="00F9330D" w:rsidRPr="00991840">
              <w:rPr>
                <w:rFonts w:ascii="Times New Roman" w:cs="Times New Roman" w:hAnsi="Times New Roman"/>
                <w:i/>
                <w:color w:val="002060"/>
                <w:sz w:val="28"/>
                <w:szCs w:val="28"/>
                <w:lang w:val="uk-UA"/>
              </w:rPr>
              <w:t>Моральний вибір</w:t>
            </w:r>
          </w:p>
        </w:tc>
        <w:tc>
          <w:tcPr>
            <w:tcW w:type="dxa" w:w="3260"/>
          </w:tcPr>
          <w:p w:rsidP="005737FF" w:rsidR="00E3606A" w:rsidRDefault="00075172" w:rsidRPr="00991840">
            <w:pPr>
              <w:pStyle w:val="a3"/>
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<w:rPr>
                <w:rFonts w:ascii="Times New Roman" w:cs="Times New Roman" w:hAnsi="Times New Roman"/>
                <w:i/>
                <w:color w:val="C00000"/>
                <w:sz w:val="28"/>
                <w:szCs w:val="28"/>
                <w:lang w:val="uk-UA"/>
              </w:rPr>
            </w:pPr>
            <w:r w:rsidRPr="00991840">
              <w:rPr>
                <w:rFonts w:ascii="Times New Roman" w:cs="Times New Roman" w:hAnsi="Times New Roman"/>
                <w:i/>
                <w:color w:val="002060"/>
                <w:sz w:val="28"/>
                <w:szCs w:val="28"/>
                <w:lang w:val="uk-UA"/>
              </w:rPr>
              <w:t xml:space="preserve">Національні </w:t>
            </w:r>
            <w:r w:rsidR="003F0056" w:rsidRPr="00991840">
              <w:rPr>
                <w:rFonts w:ascii="Times New Roman" w:cs="Times New Roman" w:hAnsi="Times New Roman"/>
                <w:i/>
                <w:color w:val="002060"/>
                <w:sz w:val="28"/>
                <w:szCs w:val="28"/>
                <w:lang w:val="uk-UA"/>
              </w:rPr>
              <w:t xml:space="preserve"> цінності</w:t>
            </w:r>
          </w:p>
        </w:tc>
      </w:tr>
      <w:tr w:rsidR="00A423B5" w:rsidRPr="00EC5A88" w:rsidTr="005B7538">
        <w:trPr>
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<w:trHeight w:val="399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3545"/>
          </w:tcPr>
          <w:p w:rsidP="005737FF" w:rsidR="00BA3B83" w:rsidRDefault="003F0056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</w:p>
          <w:p w:rsidP="005737FF" w:rsidR="00E3606A" w:rsidRDefault="00BA3B83" w:rsidRPr="00BA3B83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3F0056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3F0056" w:rsidRPr="00BA3B83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Вибір людиною певних матеріальних і духовних цінностей як об'єктів, що визначають її цілеспрямовану життєдіяльність, весь спосіб життя.</w:t>
            </w:r>
          </w:p>
          <w:p w:rsidP="005737FF" w:rsidR="00075172" w:rsidRDefault="00075172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</w:p>
          <w:p w:rsidP="00075172" w:rsidR="00075172" w:rsidRDefault="00075172" w:rsidRPr="00075172">
            <w:pPr>
              <w:pStyle w:val="a3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</w:p>
          <w:p w:rsidP="005737FF" w:rsidR="00075172" w:rsidRDefault="00075172" w:rsidRPr="003F0056">
            <w:pPr>
              <w:pStyle w:val="a3"/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</w:pPr>
          </w:p>
        </w:tc>
        <w:tc>
          <w:tcPr>
            <w:tcW w:type="dxa" w:w="3402"/>
          </w:tcPr>
          <w:p w:rsidP="005737FF" w:rsidR="00BA3B83" w:rsidRDefault="00075172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P="005737FF" w:rsidR="00E3606A" w:rsidRDefault="00BA3B83" w:rsidRPr="00B159E7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075172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В</w:t>
            </w:r>
            <w:r w:rsidR="00B159E7" w:rsidRPr="00B159E7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ибір </w:t>
            </w:r>
            <w:r w:rsidR="00075172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одиничного вчинку, ідеалів; задум життя,  лінія поведінки; </w:t>
            </w:r>
            <w:r w:rsidR="00B159E7" w:rsidRPr="00B159E7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цілі, які можуть мати принципово протилежний характер вибору між добром і злом, гідним і негідним, правдою й брехнею, й засо</w:t>
            </w:r>
            <w:r w:rsidR="00075172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би реалізації цих цілей.</w:t>
            </w:r>
          </w:p>
        </w:tc>
        <w:tc>
          <w:tcPr>
            <w:tcW w:type="dxa" w:w="3260"/>
          </w:tcPr>
          <w:p w:rsidP="005737FF" w:rsidR="00BA3B83" w:rsidRDefault="00914FA4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Style w:val="apple-converted-space"/>
                <w:rFonts w:ascii="Arial" w:cs="Arial" w:hAnsi="Arial"/>
                <w:color w:val="000000"/>
                <w:lang w:val="uk-UA"/>
              </w:rPr>
            </w:pPr>
            <w:r>
              <w:rPr>
                <w:rStyle w:val="apple-converted-space"/>
                <w:rFonts w:ascii="Arial" w:cs="Arial" w:hAnsi="Arial"/>
                <w:color w:val="000000"/>
              </w:rPr>
              <w:t> </w:t>
            </w:r>
          </w:p>
          <w:p w:rsidP="005737FF" w:rsidR="00E3606A" w:rsidRDefault="00BA3B83" w:rsidRPr="00914FA4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color w:val="C00000"/>
                <w:sz w:val="28"/>
                <w:szCs w:val="28"/>
                <w:lang w:val="uk-UA"/>
              </w:rPr>
            </w:pPr>
            <w:r>
              <w:rPr>
                <w:rStyle w:val="apple-converted-space"/>
                <w:rFonts w:ascii="Arial" w:cs="Arial" w:hAnsi="Arial"/>
                <w:color w:val="000000"/>
                <w:lang w:val="uk-UA"/>
              </w:rPr>
              <w:t xml:space="preserve">  </w:t>
            </w:r>
            <w:r w:rsidR="00914FA4" w:rsidRPr="00914FA4">
              <w:rPr>
                <w:rFonts w:ascii="Times New Roman" w:cs="Times New Roman" w:hAnsi="Times New Roman"/>
                <w:color w:val="000000"/>
                <w:sz w:val="28"/>
                <w:szCs w:val="28"/>
                <w:lang w:val="uk-UA"/>
              </w:rPr>
              <w:t>Наявні та ідеальні соціальні, матеріальні та духовні блага, що задовольняють потреби та інтереси людей і сприяють прогресивному розвитку особи, суспільства і держави.</w:t>
            </w:r>
          </w:p>
        </w:tc>
      </w:tr>
    </w:tbl>
    <w:p w:rsidP="00C04101" w:rsidR="00D91F34" w:rsidRDefault="00D91F3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C04101" w:rsidR="00C04101" w:rsidRDefault="00D22C8E" w:rsidRPr="003B60C8">
      <w:pPr>
        <w:pStyle w:val="a3"/>
        <w:rPr>
          <w:rFonts w:ascii="Constantia" w:cs="Times New Roman" w:hAnsi="Constantia"/>
          <w:b/>
          <w:sz w:val="32"/>
          <w:szCs w:val="32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             </w:t>
      </w:r>
      <w:r w:rsidR="006D1AB4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04101" w:rsidRPr="008E6D7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04101" w:rsidRPr="003B60C8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>Перебіг уроку</w:t>
      </w:r>
    </w:p>
    <w:p w:rsidP="00C04101" w:rsidR="00C04101" w:rsidRDefault="00C04101" w:rsidRPr="008E6D7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8E6D7B">
        <w:rPr>
          <w:rFonts w:ascii="Times New Roman" w:cs="Times New Roman" w:hAnsi="Times New Roman"/>
          <w:b/>
          <w:sz w:val="28"/>
          <w:szCs w:val="28"/>
          <w:lang w:val="uk-UA"/>
        </w:rPr>
        <w:t>І</w:t>
      </w:r>
      <w:r w:rsidR="009B066C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Pr="008E6D7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Організаційний момент.</w:t>
      </w:r>
    </w:p>
    <w:p w:rsidP="00C04101" w:rsidR="00C04101" w:rsidRDefault="00C04101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8E6D7B">
        <w:rPr>
          <w:rFonts w:ascii="Times New Roman" w:cs="Times New Roman" w:hAnsi="Times New Roman"/>
          <w:b/>
          <w:sz w:val="28"/>
          <w:szCs w:val="28"/>
          <w:lang w:val="uk-UA"/>
        </w:rPr>
        <w:t>ІІ. Актуалізація опорних знань.</w:t>
      </w:r>
    </w:p>
    <w:p w:rsidP="00C04101" w:rsidR="00A545E7" w:rsidRDefault="00132539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A545E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Слово вчителя</w:t>
      </w:r>
    </w:p>
    <w:p w:rsidP="00A545E7" w:rsidR="00A545E7" w:rsidRDefault="00132539" w:rsidRPr="00A545E7">
      <w:pPr>
        <w:pStyle w:val="a3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</w:t>
      </w:r>
      <w:r w:rsidR="00A545E7" w:rsidRPr="00A545E7">
        <w:rPr>
          <w:rFonts w:ascii="Times New Roman" w:cs="Times New Roman" w:hAnsi="Times New Roman"/>
          <w:b/>
          <w:sz w:val="28"/>
          <w:szCs w:val="28"/>
        </w:rPr>
        <w:t>Ах, молодість!</w:t>
      </w:r>
      <w:r w:rsidR="00A545E7" w:rsidRPr="00A545E7">
        <w:rPr>
          <w:rFonts w:ascii="Times New Roman" w:cs="Times New Roman" w:hAnsi="Times New Roman"/>
          <w:sz w:val="28"/>
          <w:szCs w:val="28"/>
        </w:rPr>
        <w:t xml:space="preserve"> Яка вона багата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</w:t>
      </w:r>
      <w:r w:rsidR="00A545E7" w:rsidRPr="00A545E7">
        <w:rPr>
          <w:rFonts w:ascii="Times New Roman" w:cs="Times New Roman" w:hAnsi="Times New Roman"/>
          <w:sz w:val="28"/>
          <w:szCs w:val="28"/>
        </w:rPr>
        <w:t>На почуття, політ і відкриття.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</w:t>
      </w:r>
      <w:r w:rsidR="00A545E7" w:rsidRPr="00A545E7">
        <w:rPr>
          <w:rFonts w:ascii="Times New Roman" w:cs="Times New Roman" w:hAnsi="Times New Roman"/>
          <w:sz w:val="28"/>
          <w:szCs w:val="28"/>
        </w:rPr>
        <w:t>Вона легка, відважна і крилата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 w:rsidRPr="00132539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                      </w:t>
      </w:r>
      <w:r w:rsidR="00A545E7" w:rsidRPr="00132539">
        <w:rPr>
          <w:rFonts w:ascii="Times New Roman" w:cs="Times New Roman" w:hAnsi="Times New Roman"/>
          <w:b/>
          <w:color w:val="C00000"/>
          <w:sz w:val="28"/>
          <w:szCs w:val="28"/>
        </w:rPr>
        <w:t>І перед нею ще усе життя!</w:t>
      </w:r>
    </w:p>
    <w:p w:rsidP="00A545E7" w:rsidR="00A545E7" w:rsidRDefault="00132539" w:rsidRPr="00A545E7">
      <w:pPr>
        <w:pStyle w:val="a3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Душа її — буяння первоцвіту.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A545E7" w:rsidRPr="00A545E7">
        <w:rPr>
          <w:rFonts w:ascii="Times New Roman" w:cs="Times New Roman" w:hAnsi="Times New Roman"/>
          <w:sz w:val="28"/>
          <w:szCs w:val="28"/>
        </w:rPr>
        <w:t>Весняна повінь — щирі почуття.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Вона у мріях вже летить по світу.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І перед нею ще усе життя!</w:t>
      </w:r>
    </w:p>
    <w:p w:rsidP="00A545E7" w:rsidR="00A545E7" w:rsidRDefault="00132539" w:rsidRPr="00A545E7">
      <w:pPr>
        <w:pStyle w:val="a3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Вона уся в передчутті кохання,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Нема ні зради, ані каяття…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FB272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A545E7">
        <w:rPr>
          <w:rFonts w:ascii="Times New Roman" w:cs="Times New Roman" w:hAnsi="Times New Roman"/>
          <w:sz w:val="28"/>
          <w:szCs w:val="28"/>
        </w:rPr>
        <w:t>У ній лиш зародилося світання.</w:t>
      </w:r>
      <w:r w:rsidR="00A545E7" w:rsidRPr="00A545E7">
        <w:rPr>
          <w:rFonts w:ascii="Times New Roman" w:cs="Times New Roman" w:hAnsi="Times New Roman"/>
          <w:sz w:val="28"/>
          <w:szCs w:val="28"/>
        </w:rPr>
        <w:br/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</w:t>
      </w:r>
      <w:r w:rsidR="00313E6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 w:rsidRPr="00132539">
        <w:rPr>
          <w:rFonts w:ascii="Times New Roman" w:cs="Times New Roman" w:hAnsi="Times New Roman"/>
          <w:b/>
          <w:color w:val="C00000"/>
          <w:sz w:val="28"/>
          <w:szCs w:val="28"/>
        </w:rPr>
        <w:t>І перед нею ще усе життя!</w:t>
      </w:r>
    </w:p>
    <w:p w:rsidP="00C04101" w:rsidR="00A545E7" w:rsidRDefault="00A545E7" w:rsidRPr="00BB630B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</w:t>
      </w:r>
      <w:r w:rsidR="00132539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BB630B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Надія Красоткіна </w:t>
      </w:r>
    </w:p>
    <w:p w:rsidP="00C04101" w:rsidR="00C04101" w:rsidRDefault="00C04101" w:rsidRPr="002F05D1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2F05D1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A545E7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282410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13E67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  <w:r w:rsidR="0027575C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</w:t>
      </w:r>
      <w:r w:rsidR="002F05D1" w:rsidRPr="00530A0B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2F05D1" w:rsidRPr="00530A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Дослідження</w:t>
      </w:r>
      <w:r w:rsidR="002F05D1" w:rsidRPr="00FD78E4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– аналіз</w:t>
      </w:r>
      <w:r w:rsidR="00282410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</w:t>
      </w:r>
    </w:p>
    <w:p w:rsidP="00C04101" w:rsidR="002F05D1" w:rsidRDefault="002F05D1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Прослухайте речення і поміркуйте, чи можна таку тематичну добірку вважати текстом? Спробуйте аргументувати свою думку.</w:t>
      </w:r>
    </w:p>
    <w:p w:rsidP="00C04101" w:rsidR="00C04101" w:rsidRDefault="00463007" w:rsidRPr="003B60C8">
      <w:pPr>
        <w:pStyle w:val="a3"/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731968" simplePos="0" wp14:anchorId="6A1F7967" wp14:editId="54814214">
            <wp:simplePos x="0" y="0"/>
            <wp:positionH relativeFrom="margin">
              <wp:posOffset>-186055</wp:posOffset>
            </wp:positionH>
            <wp:positionV relativeFrom="margin">
              <wp:posOffset>4253230</wp:posOffset>
            </wp:positionV>
            <wp:extent cx="665480" cy="631825"/>
            <wp:effectExtent b="0" l="0" r="1270" t="0"/>
            <wp:wrapSquare wrapText="bothSides"/>
            <wp:docPr descr="http://erudyt.net/wp-content/uploads/2015/07/1316854251question-mark-stepsjpg15092012101650_w300.jpg"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erudyt.net/wp-content/uploads/2015/07/1316854251question-mark-stepsjpg15092012101650_w300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63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101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</w:t>
      </w:r>
      <w:r w:rsidR="00EA6C8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</w:t>
      </w:r>
      <w:r w:rsidR="00E44CF8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="00C04101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EA6C8B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Молодь і майбутнє країни</w:t>
      </w:r>
      <w:r w:rsidR="00143C3C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</w:t>
      </w:r>
      <w:r w:rsidR="00BB630B"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(</w:t>
      </w:r>
      <w:r w:rsidR="00C04101"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BB630B"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Слайд №1) </w:t>
      </w:r>
      <w:r w:rsidR="00C04101"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</w:t>
      </w:r>
    </w:p>
    <w:p w:rsidP="00C04101" w:rsidR="00C04101" w:rsidRDefault="00C04101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Pr="00C04101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Pr="002A0D88">
        <w:rPr>
          <w:rFonts w:ascii="Times New Roman" w:cs="Times New Roman" w:hAnsi="Times New Roman"/>
          <w:sz w:val="28"/>
          <w:szCs w:val="28"/>
          <w:lang w:val="uk-UA"/>
        </w:rPr>
        <w:t xml:space="preserve">Світ вступає в епоху </w:t>
      </w:r>
      <w:r w:rsidRPr="00282410">
        <w:rPr>
          <w:rFonts w:ascii="Times New Roman" w:cs="Times New Roman" w:hAnsi="Times New Roman"/>
          <w:b/>
          <w:sz w:val="28"/>
          <w:szCs w:val="28"/>
          <w:lang w:val="uk-UA"/>
        </w:rPr>
        <w:t>Людини</w:t>
      </w:r>
      <w:r w:rsidRPr="002A0D88">
        <w:rPr>
          <w:rFonts w:ascii="Times New Roman" w:cs="Times New Roman" w:hAnsi="Times New Roman"/>
          <w:sz w:val="28"/>
          <w:szCs w:val="28"/>
          <w:lang w:val="uk-UA"/>
        </w:rPr>
        <w:t xml:space="preserve"> - ось що головне. І від того, якою ця людина хоче бути, </w:t>
      </w:r>
      <w:r w:rsidRPr="00C04101">
        <w:rPr>
          <w:rFonts w:ascii="Times New Roman" w:cs="Times New Roman" w:hAnsi="Times New Roman"/>
          <w:b/>
          <w:sz w:val="28"/>
          <w:szCs w:val="28"/>
          <w:lang w:val="uk-UA"/>
        </w:rPr>
        <w:t xml:space="preserve">якою є </w:t>
      </w:r>
      <w:r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система її моральних цінностей</w:t>
      </w:r>
      <w:r w:rsidRPr="00BB630B">
        <w:rPr>
          <w:rFonts w:ascii="Times New Roman" w:cs="Times New Roman" w:hAnsi="Times New Roman"/>
          <w:sz w:val="28"/>
          <w:szCs w:val="28"/>
          <w:lang w:val="uk-UA"/>
        </w:rPr>
        <w:t>,</w:t>
      </w:r>
      <w:r w:rsidRPr="002A0D88">
        <w:rPr>
          <w:rFonts w:ascii="Times New Roman" w:cs="Times New Roman" w:hAnsi="Times New Roman"/>
          <w:sz w:val="28"/>
          <w:szCs w:val="28"/>
          <w:lang w:val="uk-UA"/>
        </w:rPr>
        <w:t xml:space="preserve"> сьогодні залежить не лише її особиста доля і розуміння того, чи стане вона особисті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стю, а й </w:t>
      </w:r>
      <w:r w:rsidRPr="00313E6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майбутнє всього світу</w:t>
      </w:r>
      <w:r w:rsidRPr="00313E67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</w:t>
      </w:r>
      <w:r w:rsidRPr="00313E67">
        <w:rPr>
          <w:rFonts w:ascii="Times New Roman" w:cs="Times New Roman" w:hAnsi="Times New Roman"/>
          <w:i/>
          <w:sz w:val="28"/>
          <w:szCs w:val="28"/>
          <w:lang w:val="uk-UA"/>
        </w:rPr>
        <w:t>(</w:t>
      </w:r>
      <w:r w:rsidR="00313E67" w:rsidRPr="00313E67">
        <w:rPr>
          <w:rFonts w:ascii="Times New Roman" w:cs="Times New Roman" w:hAnsi="Times New Roman"/>
          <w:i/>
          <w:sz w:val="28"/>
          <w:szCs w:val="28"/>
          <w:lang w:val="uk-UA"/>
        </w:rPr>
        <w:t>Світлана Руднєва</w:t>
      </w:r>
      <w:r w:rsidRPr="00313E67">
        <w:rPr>
          <w:rFonts w:ascii="Times New Roman" w:cs="Times New Roman" w:hAnsi="Times New Roman"/>
          <w:i/>
          <w:sz w:val="28"/>
          <w:szCs w:val="28"/>
          <w:lang w:val="uk-UA"/>
        </w:rPr>
        <w:t xml:space="preserve"> ).</w:t>
      </w:r>
    </w:p>
    <w:p w:rsidP="00C04101" w:rsidR="00C04101" w:rsidRDefault="00C04101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Pr="00C04101">
        <w:rPr>
          <w:rFonts w:ascii="Times New Roman" w:cs="Times New Roman" w:hAnsi="Times New Roman"/>
          <w:b/>
          <w:sz w:val="28"/>
          <w:szCs w:val="28"/>
          <w:lang w:val="uk-UA"/>
        </w:rPr>
        <w:t xml:space="preserve">2. </w:t>
      </w:r>
      <w:r w:rsidRPr="00313E6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Україна як незалежна держава</w:t>
      </w:r>
      <w:r w:rsidRPr="00C04101">
        <w:rPr>
          <w:rFonts w:ascii="Times New Roman" w:cs="Times New Roman" w:hAnsi="Times New Roman"/>
          <w:sz w:val="28"/>
          <w:szCs w:val="28"/>
          <w:lang w:val="uk-UA"/>
        </w:rPr>
        <w:t xml:space="preserve">, що не так давно стала на самостійний шлях формування нових </w:t>
      </w:r>
      <w:r w:rsidRPr="00B4241E">
        <w:rPr>
          <w:rFonts w:ascii="Times New Roman" w:cs="Times New Roman" w:hAnsi="Times New Roman"/>
          <w:b/>
          <w:sz w:val="28"/>
          <w:szCs w:val="28"/>
          <w:lang w:val="uk-UA"/>
        </w:rPr>
        <w:t>соціально-економічних, політичних, духовних орієнтирів</w:t>
      </w:r>
      <w:r w:rsidRPr="00C04101">
        <w:rPr>
          <w:rFonts w:ascii="Times New Roman" w:cs="Times New Roman" w:hAnsi="Times New Roman"/>
          <w:sz w:val="28"/>
          <w:szCs w:val="28"/>
          <w:lang w:val="uk-UA"/>
        </w:rPr>
        <w:t xml:space="preserve">, свої </w:t>
      </w:r>
      <w:r w:rsidRPr="00313E6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ідеї, мрії та сподівання значною мірою пов'язує з молоддю</w:t>
      </w:r>
      <w:r w:rsidRPr="00C04101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Pr="00C04101">
        <w:rPr>
          <w:rFonts w:ascii="Times New Roman" w:cs="Times New Roman" w:hAnsi="Times New Roman"/>
          <w:sz w:val="28"/>
          <w:szCs w:val="28"/>
          <w:lang w:val="uk-UA"/>
        </w:rPr>
        <w:t xml:space="preserve"> Визначити </w:t>
      </w:r>
      <w:r w:rsidRPr="00313E6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цінності молоді,</w:t>
      </w:r>
      <w:r w:rsidRPr="00313E67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</w:t>
      </w:r>
      <w:r w:rsidRPr="00C04101">
        <w:rPr>
          <w:rFonts w:ascii="Times New Roman" w:cs="Times New Roman" w:hAnsi="Times New Roman"/>
          <w:sz w:val="28"/>
          <w:szCs w:val="28"/>
          <w:lang w:val="uk-UA"/>
        </w:rPr>
        <w:t xml:space="preserve">якими вона оперує сьогодні і які складають її </w:t>
      </w:r>
      <w:r w:rsidRPr="00BB63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внутрішній світ</w:t>
      </w:r>
      <w:r w:rsidRPr="00BB630B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</w:t>
      </w:r>
      <w:r w:rsidRPr="00C04101">
        <w:rPr>
          <w:rFonts w:ascii="Times New Roman" w:cs="Times New Roman" w:hAnsi="Times New Roman"/>
          <w:sz w:val="28"/>
          <w:szCs w:val="28"/>
          <w:lang w:val="uk-UA"/>
        </w:rPr>
        <w:t xml:space="preserve">та формують ставлення до навколишнього світу, - ось головні напрямки </w:t>
      </w:r>
      <w:r w:rsidR="00BB630B" w:rsidRPr="00C04101">
        <w:rPr>
          <w:rFonts w:ascii="Times New Roman" w:cs="Times New Roman" w:hAnsi="Times New Roman"/>
          <w:sz w:val="28"/>
          <w:szCs w:val="28"/>
          <w:lang w:val="uk-UA"/>
        </w:rPr>
        <w:t>роботи (</w:t>
      </w:r>
      <w:r w:rsidR="00BB630B" w:rsidRPr="00C04101">
        <w:rPr>
          <w:rFonts w:ascii="Times New Roman" w:cs="Times New Roman" w:eastAsia="Times New Roman" w:hAnsi="Times New Roman"/>
          <w:bCs/>
          <w:i/>
          <w:color w:val="231F20"/>
          <w:sz w:val="28"/>
          <w:szCs w:val="28"/>
          <w:bdr w:color="auto" w:frame="1" w:space="0" w:sz="0" w:val="none"/>
          <w:lang w:eastAsia="ru-RU" w:val="uk-UA"/>
        </w:rPr>
        <w:t>Марія</w:t>
      </w:r>
      <w:r w:rsidR="00BB630B" w:rsidRPr="00C04101">
        <w:rPr>
          <w:rFonts w:ascii="Times New Roman" w:cs="Times New Roman" w:eastAsia="Times New Roman" w:hAnsi="Times New Roman"/>
          <w:bCs/>
          <w:i/>
          <w:color w:val="231F20"/>
          <w:sz w:val="28"/>
          <w:szCs w:val="28"/>
          <w:bdr w:color="auto" w:frame="1" w:space="0" w:sz="0" w:val="none"/>
          <w:lang w:eastAsia="ru-RU"/>
        </w:rPr>
        <w:t> </w:t>
      </w:r>
      <w:r w:rsidR="00BB630B" w:rsidRPr="00C04101">
        <w:rPr>
          <w:rFonts w:ascii="Times New Roman" w:cs="Times New Roman" w:eastAsia="Times New Roman" w:hAnsi="Times New Roman"/>
          <w:bCs/>
          <w:i/>
          <w:color w:val="231F20"/>
          <w:sz w:val="28"/>
          <w:szCs w:val="28"/>
          <w:bdr w:color="auto" w:frame="1" w:space="0" w:sz="0" w:val="none"/>
          <w:lang w:eastAsia="ru-RU" w:val="uk-UA"/>
        </w:rPr>
        <w:t>Пірен</w:t>
      </w:r>
      <w:r w:rsidR="00BB630B" w:rsidRPr="00C04101">
        <w:rPr>
          <w:rFonts w:ascii="Times New Roman" w:cs="Times New Roman" w:hAnsi="Times New Roman"/>
          <w:sz w:val="28"/>
          <w:szCs w:val="28"/>
          <w:lang w:val="uk-UA"/>
        </w:rPr>
        <w:t>).</w:t>
      </w:r>
    </w:p>
    <w:p w:rsidP="0027575C" w:rsidR="0027575C" w:rsidRDefault="0027575C" w:rsidRPr="0027575C">
      <w:pPr>
        <w:pStyle w:val="a3"/>
        <w:rPr>
          <w:rFonts w:ascii="Times New Roman" w:cs="Times New Roman" w:hAnsi="Times New Roman"/>
          <w:sz w:val="28"/>
          <w:szCs w:val="28"/>
        </w:rPr>
      </w:pPr>
      <w:r w:rsidRPr="0027575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3.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27575C">
        <w:rPr>
          <w:rFonts w:ascii="Times New Roman" w:cs="Times New Roman" w:hAnsi="Times New Roman"/>
          <w:sz w:val="28"/>
          <w:szCs w:val="28"/>
          <w:lang w:val="uk-UA"/>
        </w:rPr>
        <w:t xml:space="preserve">Динамічні соціальні зміни, які охопили не тільки Україну, але й багато інших країн світу, зумовили якісні зміни в соціальній структурі суспільства, системі суспільних відносин і </w:t>
      </w:r>
      <w:r w:rsidRPr="0027575C">
        <w:rPr>
          <w:rFonts w:ascii="Times New Roman" w:cs="Times New Roman" w:hAnsi="Times New Roman"/>
          <w:b/>
          <w:sz w:val="28"/>
          <w:szCs w:val="28"/>
          <w:lang w:val="uk-UA"/>
        </w:rPr>
        <w:t>самосвідомості особистості</w:t>
      </w:r>
      <w:r w:rsidRPr="0027575C">
        <w:rPr>
          <w:rFonts w:ascii="Times New Roman" w:cs="Times New Roman" w:hAnsi="Times New Roman"/>
          <w:sz w:val="28"/>
          <w:szCs w:val="28"/>
          <w:lang w:val="uk-UA"/>
        </w:rPr>
        <w:t xml:space="preserve">. </w:t>
      </w:r>
      <w:r w:rsidRPr="0027575C">
        <w:rPr>
          <w:rFonts w:ascii="Times New Roman" w:cs="Times New Roman" w:hAnsi="Times New Roman"/>
          <w:sz w:val="28"/>
          <w:szCs w:val="28"/>
        </w:rPr>
        <w:t xml:space="preserve">Результатом таких змін стали зміна сформованих раніше </w:t>
      </w:r>
      <w:r w:rsidRPr="0027575C">
        <w:rPr>
          <w:rFonts w:ascii="Times New Roman" w:cs="Times New Roman" w:hAnsi="Times New Roman"/>
          <w:b/>
          <w:color w:val="C00000"/>
          <w:sz w:val="28"/>
          <w:szCs w:val="28"/>
        </w:rPr>
        <w:t>ідентичностей,</w:t>
      </w:r>
      <w:r w:rsidRPr="0027575C">
        <w:rPr>
          <w:rFonts w:ascii="Times New Roman" w:cs="Times New Roman" w:hAnsi="Times New Roman"/>
          <w:color w:val="C00000"/>
          <w:sz w:val="28"/>
          <w:szCs w:val="28"/>
        </w:rPr>
        <w:t xml:space="preserve"> </w:t>
      </w:r>
      <w:r w:rsidRPr="0027575C">
        <w:rPr>
          <w:rFonts w:ascii="Times New Roman" w:cs="Times New Roman" w:hAnsi="Times New Roman"/>
          <w:sz w:val="28"/>
          <w:szCs w:val="28"/>
        </w:rPr>
        <w:t xml:space="preserve">формування нових і відновлення зруйнованих. В Україні, у зв'язку з особливостями її історичного розвитку, </w:t>
      </w:r>
      <w:r w:rsidRPr="0027575C">
        <w:rPr>
          <w:rFonts w:ascii="Times New Roman" w:cs="Times New Roman" w:hAnsi="Times New Roman"/>
          <w:b/>
          <w:sz w:val="28"/>
          <w:szCs w:val="28"/>
        </w:rPr>
        <w:t>проблема ідентичності має яскраво виражене етнічне і національне забарвлення.</w:t>
      </w:r>
      <w:r w:rsidRPr="0027575C">
        <w:rPr>
          <w:rFonts w:ascii="Times New Roman" w:cs="Times New Roman" w:hAnsi="Times New Roman"/>
          <w:sz w:val="28"/>
          <w:szCs w:val="28"/>
        </w:rPr>
        <w:t xml:space="preserve"> </w:t>
      </w:r>
      <w:r w:rsidRPr="0027575C">
        <w:rPr>
          <w:rFonts w:ascii="Times New Roman" w:cs="Times New Roman" w:hAnsi="Times New Roman"/>
          <w:b/>
          <w:color w:val="C00000"/>
          <w:sz w:val="28"/>
          <w:szCs w:val="28"/>
        </w:rPr>
        <w:t>Саме молодь у найближчому майбутньому стане визначальною силою у збереженні та подальшому розвитку національної ідентичності</w:t>
      </w:r>
      <w:r w:rsidRPr="0027575C">
        <w:rPr>
          <w:rFonts w:ascii="Times New Roman" w:cs="Times New Roman" w:hAnsi="Times New Roman"/>
          <w:color w:val="C00000"/>
          <w:sz w:val="28"/>
          <w:szCs w:val="28"/>
        </w:rPr>
        <w:t xml:space="preserve"> </w:t>
      </w:r>
      <w:r w:rsidRPr="0027575C">
        <w:rPr>
          <w:rFonts w:ascii="Times New Roman" w:cs="Times New Roman" w:hAnsi="Times New Roman"/>
          <w:i/>
          <w:sz w:val="28"/>
          <w:szCs w:val="28"/>
        </w:rPr>
        <w:t>(Продан О. О.).</w:t>
      </w:r>
    </w:p>
    <w:p w:rsidP="00C04101" w:rsidR="003B60C8" w:rsidRDefault="0099446F">
      <w:pPr>
        <w:pStyle w:val="a3"/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        </w:t>
      </w:r>
      <w:r w:rsidR="00463007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 </w:t>
      </w:r>
      <w:r w:rsidR="005E457D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517DA8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>Контрольні</w:t>
      </w:r>
      <w:r w:rsidR="005E457D" w:rsidRPr="005E457D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запитання </w:t>
      </w:r>
      <w:r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і завдання </w:t>
      </w:r>
      <w:r w:rsidR="005E457D" w:rsidRPr="005E457D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>на етапі актуалізації</w:t>
      </w:r>
    </w:p>
    <w:p w:rsidP="0027575C" w:rsidR="0027575C" w:rsidRDefault="00463007" w:rsidRPr="00463007">
      <w:pPr>
        <w:pStyle w:val="a3"/>
        <w:numPr>
          <w:ilvl w:val="0"/>
          <w:numId w:val="7"/>
        </w:numP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</w:pPr>
      <w:r w:rsidRPr="00463007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Чи можна визначити тему, головну думку добірки?</w:t>
      </w:r>
    </w:p>
    <w:p w:rsidP="005E457D" w:rsidR="003B60C8" w:rsidRDefault="00677320">
      <w:pPr>
        <w:pStyle w:val="a3"/>
        <w:numPr>
          <w:ilvl w:val="0"/>
          <w:numId w:val="7"/>
        </w:numP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А стиль, жанр, тип мовлення?</w:t>
      </w:r>
    </w:p>
    <w:p w:rsidP="00463007" w:rsidR="00463007" w:rsidRDefault="00463007">
      <w:pPr>
        <w:pStyle w:val="a3"/>
        <w:numPr>
          <w:ilvl w:val="0"/>
          <w:numId w:val="7"/>
        </w:numP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Як ви розумієте вислів "національна ідентичність"?</w:t>
      </w:r>
    </w:p>
    <w:p w:rsidP="00463007" w:rsidR="00463007" w:rsidRDefault="00463007" w:rsidRPr="004B148E">
      <w:pPr>
        <w:pStyle w:val="a3"/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</w:pPr>
      <w:r w:rsidRPr="004B148E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lastRenderedPageBreak/>
        <w:t xml:space="preserve">  ( почуття в нації як єдиного цілого, в особі відмітних традицій, культури, мови і політики. Національна ідентичність людини є її ідентичність і почуття приналежності до однієї держави або однієї нації, незалежно від свого юридичного статусу громадянства).</w:t>
      </w:r>
    </w:p>
    <w:p w:rsidP="00463007" w:rsidR="00463007" w:rsidRDefault="0099446F" w:rsidRPr="0099446F">
      <w:pPr>
        <w:pStyle w:val="a3"/>
        <w:numPr>
          <w:ilvl w:val="0"/>
          <w:numId w:val="13"/>
        </w:numP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>Назвіть відомі вам одиниці мовлення.</w:t>
      </w:r>
    </w:p>
    <w:p w:rsidP="009A0C8A" w:rsidR="0022593F" w:rsidRDefault="0099446F" w:rsidRPr="009A0C8A">
      <w:pPr>
        <w:pStyle w:val="a3"/>
        <w:ind w:left="573"/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006E7D" w:rsidRPr="008A3EF5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 xml:space="preserve">( </w:t>
      </w:r>
      <w:r w:rsidR="008A3EF5" w:rsidRPr="008A3EF5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фонема, морфема, слово, словосполучення,р</w:t>
      </w:r>
      <w:r w:rsidR="008A3EF5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>ечення і …</w:t>
      </w:r>
      <w:r w:rsidR="008A3EF5" w:rsidRPr="008A3EF5">
        <w:rPr>
          <w:rFonts w:ascii="Times New Roman" w:cs="Times New Roman" w:hAnsi="Times New Roman"/>
          <w:b/>
          <w:i/>
          <w:color w:val="202020"/>
          <w:sz w:val="28"/>
          <w:szCs w:val="28"/>
          <w:shd w:color="auto" w:fill="FFFFFF" w:val="clear"/>
          <w:lang w:val="uk-UA"/>
        </w:rPr>
        <w:t>текст</w:t>
      </w:r>
      <w:r w:rsidR="008A3EF5">
        <w:rPr>
          <w:rFonts w:ascii="Times New Roman" w:cs="Times New Roman" w:hAnsi="Times New Roman"/>
          <w:i/>
          <w:color w:val="202020"/>
          <w:sz w:val="28"/>
          <w:szCs w:val="28"/>
          <w:shd w:color="auto" w:fill="FFFFFF" w:val="clear"/>
          <w:lang w:val="uk-UA"/>
        </w:rPr>
        <w:t xml:space="preserve"> ).</w:t>
      </w:r>
      <w:r w:rsidR="008A3EF5">
        <w:rPr>
          <w:rFonts w:ascii="Times New Roman" w:cs="Times New Roman" w:hAnsi="Times New Roman"/>
          <w:color w:val="202020"/>
          <w:sz w:val="28"/>
          <w:szCs w:val="28"/>
          <w:shd w:color="auto" w:fill="FFFFFF" w:val="clear"/>
          <w:lang w:val="uk-UA"/>
        </w:rPr>
        <w:t xml:space="preserve">  </w:t>
      </w:r>
    </w:p>
    <w:p w:rsidP="009A0C8A" w:rsidR="009A0C8A" w:rsidRDefault="009A0C8A" w:rsidRPr="008A3EF5">
      <w:pPr>
        <w:pStyle w:val="a3"/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</w:pPr>
      <w:r w:rsidRPr="00530A0B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      </w:t>
      </w:r>
      <w:r w:rsidR="00530A0B" w:rsidRPr="00530A0B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                     </w:t>
      </w:r>
      <w:r w:rsidR="0099446F" w:rsidRPr="00530A0B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</w:t>
      </w:r>
      <w:r w:rsidR="00A16C22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 </w:t>
      </w:r>
      <w:r w:rsidR="0099446F" w:rsidRPr="00530A0B">
        <w:rPr>
          <w:rFonts w:ascii="Times New Roman" w:cs="Times New Roman" w:hAnsi="Times New Roman"/>
          <w:b/>
          <w:color w:val="202020"/>
          <w:sz w:val="28"/>
          <w:szCs w:val="28"/>
          <w:shd w:color="auto" w:fill="FFFFFF" w:val="clear"/>
          <w:lang w:val="uk-UA"/>
        </w:rPr>
        <w:t xml:space="preserve">  Вправа</w:t>
      </w:r>
      <w:r w:rsidRPr="00530A0B">
        <w:rPr>
          <w:rFonts w:ascii="Times New Roman" w:cs="Times New Roman" w:hAnsi="Times New Roman"/>
          <w:b/>
          <w:i/>
          <w:color w:val="002060"/>
          <w:sz w:val="28"/>
          <w:szCs w:val="28"/>
          <w:shd w:color="auto" w:fill="FFFFFF" w:val="clear"/>
          <w:lang w:val="uk-UA"/>
        </w:rPr>
        <w:t>"Мовний ланцюг"</w:t>
      </w:r>
    </w:p>
    <w:p w:rsidP="00C04101" w:rsidR="009A0C8A" w:rsidRDefault="009A0C8A" w:rsidRPr="0099446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Завдання. </w:t>
      </w:r>
      <w:r w:rsidRPr="008A3EF5">
        <w:rPr>
          <w:rFonts w:ascii="Times New Roman" w:cs="Times New Roman" w:hAnsi="Times New Roman"/>
          <w:sz w:val="28"/>
          <w:szCs w:val="28"/>
          <w:lang w:val="uk-UA"/>
        </w:rPr>
        <w:t>Отримавши висхідний матеріал, побудуйте "мовний ланцюг"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C04101" w:rsidR="008A3EF5" w:rsidRDefault="00A01E2D" w:rsidRPr="00A01E2D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="008A3EF5" w:rsidRPr="00A01E2D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Повна структура виглядає так:</w:t>
      </w:r>
      <w:r w:rsidR="008F30B0" w:rsidRPr="00A01E2D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</w:p>
    <w:tbl>
      <w:tblPr>
        <w:tblStyle w:val="1-10"/>
        <w:tblW w:type="auto" w:w="0"/>
        <w:tblInd w:type="dxa" w:w="-34"/>
        <w:tblLook w:firstColumn="1" w:firstRow="1" w:lastColumn="0" w:lastRow="0" w:noHBand="0" w:noVBand="1" w:val="04A0"/>
      </w:tblPr>
      <w:tblGrid>
        <w:gridCol w:w="9640"/>
      </w:tblGrid>
      <w:tr w:rsidR="008A3EF5" w:rsidTr="00E306E1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75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9640"/>
          </w:tcPr>
          <w:p w:rsidP="00C04101" w:rsidR="008A3EF5" w:rsidRDefault="0052204D" w:rsidRPr="00A01E2D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anchor allowOverlap="1" behindDoc="1" distB="0" distL="114300" distR="114300" distT="0" layoutInCell="1" locked="0" relativeHeight="251777024" simplePos="0" wp14:anchorId="6BCAD3DF" wp14:editId="5F2EFC8F">
                  <wp:simplePos x="0" y="0"/>
                  <wp:positionH relativeFrom="margin">
                    <wp:posOffset>844550</wp:posOffset>
                  </wp:positionH>
                  <wp:positionV relativeFrom="margin">
                    <wp:posOffset>361950</wp:posOffset>
                  </wp:positionV>
                  <wp:extent cx="960755" cy="584835"/>
                  <wp:effectExtent b="5715" l="0" r="0" t="0"/>
                  <wp:wrapNone/>
                  <wp:docPr descr="http://deti-online.com/images/zagadki-pro-hudozhnika.jpg"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deti-online.com/images/zagadki-pro-hudozhnika.jpg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58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фонема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–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морфема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– лексема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-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словосполучення(фразеологізм)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–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речення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-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складне синтаксичне ціле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-</w:t>
            </w:r>
            <w:r w:rsid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8A3EF5" w:rsidRPr="00A01E2D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текст.</w:t>
            </w:r>
          </w:p>
        </w:tc>
      </w:tr>
    </w:tbl>
    <w:p w:rsidP="00C04101" w:rsidR="0052204D" w:rsidRDefault="0052204D">
      <w:pPr>
        <w:pStyle w:val="a3"/>
        <w:rPr>
          <w:rFonts w:ascii="Times New Roman" w:cs="Times New Roman" w:hAnsi="Times New Roman"/>
          <w:b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</w:t>
      </w:r>
      <w:r w:rsidR="00B65173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</w:t>
      </w:r>
      <w:r w:rsidR="00143C3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A16C22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>Перший штрих до портрета</w:t>
      </w:r>
      <w:r w:rsidR="00143C3C" w:rsidRPr="00B65173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                            </w:t>
      </w:r>
    </w:p>
    <w:p w:rsidP="00C04101" w:rsidR="0052204D" w:rsidRDefault="0052204D" w:rsidRPr="0052204D">
      <w:pPr>
        <w:pStyle w:val="a3"/>
        <w:rPr>
          <w:rFonts w:ascii="Times New Roman" w:cs="Times New Roman" w:hAnsi="Times New Roman"/>
          <w:b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                                                            </w:t>
      </w:r>
      <w:r w:rsidRPr="00143C3C">
        <w:rPr>
          <w:rFonts w:ascii="Times New Roman" w:cs="Times New Roman" w:hAnsi="Times New Roman"/>
          <w:b/>
          <w:i/>
          <w:sz w:val="28"/>
          <w:szCs w:val="28"/>
          <w:lang w:val="uk-UA"/>
        </w:rPr>
        <w:t>Зразок</w:t>
      </w:r>
    </w:p>
    <w:p w:rsidP="00C04101" w:rsidR="00143C3C" w:rsidRDefault="00B65173" w:rsidRPr="00143C3C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</w:t>
      </w:r>
      <w:r w:rsidR="0052204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</w:t>
      </w:r>
      <w:r w:rsidR="00143C3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52204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143C3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52204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</w:t>
      </w:r>
    </w:p>
    <w:p w:rsidP="00C04101" w:rsidR="00C04101" w:rsidRDefault="0009148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>Фонема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-  [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 xml:space="preserve"> у</w:t>
      </w:r>
      <w:r>
        <w:rPr>
          <w:rFonts w:ascii="Times New Roman" w:cs="Times New Roman" w:hAnsi="Times New Roman"/>
          <w:sz w:val="28"/>
          <w:szCs w:val="28"/>
          <w:lang w:val="uk-UA"/>
        </w:rPr>
        <w:t>]</w:t>
      </w:r>
      <w:r w:rsidR="00530A0B" w:rsidRPr="00530A0B">
        <w:rPr>
          <w:noProof/>
          <w:lang w:eastAsia="ru-RU"/>
        </w:rPr>
        <w:t xml:space="preserve"> </w:t>
      </w:r>
    </w:p>
    <w:p w:rsidP="00C04101" w:rsidR="0009148B" w:rsidRDefault="0009148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 xml:space="preserve">Морфема </w:t>
      </w:r>
      <w:r>
        <w:rPr>
          <w:rFonts w:ascii="Times New Roman" w:cs="Times New Roman" w:hAnsi="Times New Roman"/>
          <w:sz w:val="28"/>
          <w:szCs w:val="28"/>
          <w:lang w:val="uk-UA"/>
        </w:rPr>
        <w:t>–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 xml:space="preserve"> н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-</w:t>
      </w:r>
    </w:p>
    <w:p w:rsidP="00C04101" w:rsidR="0009148B" w:rsidRDefault="0009148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>Слово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–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 xml:space="preserve"> сучасна</w:t>
      </w:r>
    </w:p>
    <w:tbl>
      <w:tblPr>
        <w:tblStyle w:val="1-2"/>
        <w:tblpPr w:horzAnchor="page" w:leftFromText="180" w:rightFromText="180" w:tblpX="9224" w:tblpY="-70" w:vertAnchor="text"/>
        <w:tblW w:type="auto" w:w="0"/>
        <w:tblLook w:firstColumn="1" w:firstRow="1" w:lastColumn="0" w:lastRow="0" w:noHBand="0" w:noVBand="1" w:val="04A0"/>
      </w:tblPr>
      <w:tblGrid>
        <w:gridCol w:w="1191"/>
      </w:tblGrid>
      <w:tr w:rsidR="00502C4A" w:rsidTr="00502C4A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91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191"/>
          </w:tcPr>
          <w:p w:rsidP="00502C4A" w:rsidR="00502C4A" w:rsidRDefault="00502C4A" w:rsidRPr="00502C4A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C00000"/>
                <w:sz w:val="28"/>
                <w:szCs w:val="28"/>
                <w:lang w:val="uk-UA"/>
              </w:rPr>
              <w:t xml:space="preserve"> </w:t>
            </w:r>
            <w:r w:rsidRPr="00502C4A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>МРІЯ</w:t>
            </w:r>
          </w:p>
        </w:tc>
      </w:tr>
    </w:tbl>
    <w:p w:rsidP="00C04101" w:rsidR="0009148B" w:rsidRDefault="0009148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>Словосполучення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–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сучасна молодь</w:t>
      </w:r>
    </w:p>
    <w:p w:rsidP="00C04101" w:rsidR="0009148B" w:rsidRDefault="0009148B" w:rsidRPr="00471E57">
      <w:pPr>
        <w:pStyle w:val="a3"/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 xml:space="preserve">Речення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–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111A5" w:rsidRPr="00517DA8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Про що мріє сучасна молодь?</w:t>
      </w:r>
      <w:r w:rsidR="00471E57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</w:t>
      </w:r>
    </w:p>
    <w:p w:rsidP="00C04101" w:rsidR="000226C7" w:rsidRDefault="0009148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09148B">
        <w:rPr>
          <w:rFonts w:ascii="Times New Roman" w:cs="Times New Roman" w:hAnsi="Times New Roman"/>
          <w:b/>
          <w:sz w:val="28"/>
          <w:szCs w:val="28"/>
          <w:lang w:val="uk-UA"/>
        </w:rPr>
        <w:t>Текст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-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C111A5" w:rsidRPr="00C111A5">
        <w:rPr>
          <w:rFonts w:ascii="Times New Roman" w:cs="Times New Roman" w:hAnsi="Times New Roman"/>
          <w:sz w:val="28"/>
          <w:szCs w:val="28"/>
          <w:lang w:val="uk-UA"/>
        </w:rPr>
        <w:t>Нинішня молодь набагато раніше усвідомлює важл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ивість і швидкоплинність часу !</w:t>
      </w:r>
      <w:r w:rsidR="00C111A5" w:rsidRPr="00C111A5">
        <w:rPr>
          <w:rFonts w:ascii="Times New Roman" w:cs="Times New Roman" w:hAnsi="Times New Roman"/>
          <w:sz w:val="28"/>
          <w:szCs w:val="28"/>
          <w:lang w:val="uk-UA"/>
        </w:rPr>
        <w:t xml:space="preserve"> Трохи зачекавши — і можеш вже назавжди відстати від своєї мрії. Багато хто мріє отримати гарну освіту, а то й кілька! Про високооплачуваної роботи з найменшими зусиллями! Про власне житло, подорожувати по світу, користуватися технікою останньої моделі, спробувати те, що раніше було не так доступно (стрибнути з парашутом, побувати в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Діснейленді)</w:t>
      </w:r>
      <w:r w:rsidR="00C111A5" w:rsidRPr="00C111A5">
        <w:rPr>
          <w:rFonts w:ascii="Times New Roman" w:cs="Times New Roman" w:hAnsi="Times New Roman"/>
          <w:sz w:val="28"/>
          <w:szCs w:val="28"/>
          <w:lang w:val="uk-UA"/>
        </w:rPr>
        <w:t xml:space="preserve">. Є й ті, хто мріє класно відтягнутися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в клубі, п</w:t>
      </w:r>
      <w:r w:rsidR="00C111A5" w:rsidRPr="00C111A5">
        <w:rPr>
          <w:rFonts w:ascii="Times New Roman" w:cs="Times New Roman" w:hAnsi="Times New Roman"/>
          <w:sz w:val="28"/>
          <w:szCs w:val="28"/>
          <w:lang w:val="uk-UA"/>
        </w:rPr>
        <w:t xml:space="preserve">ройти всі рівні в </w:t>
      </w:r>
      <w:r w:rsidR="00C111A5">
        <w:rPr>
          <w:rFonts w:ascii="Times New Roman" w:cs="Times New Roman" w:hAnsi="Times New Roman"/>
          <w:sz w:val="28"/>
          <w:szCs w:val="28"/>
          <w:lang w:val="uk-UA"/>
        </w:rPr>
        <w:t>комп’ютерній грі World of Tanks</w:t>
      </w:r>
      <w:r w:rsidR="001F511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111A5" w:rsidRPr="001F5115">
        <w:rPr>
          <w:rFonts w:ascii="Times New Roman" w:cs="Times New Roman" w:hAnsi="Times New Roman"/>
          <w:b/>
          <w:sz w:val="24"/>
          <w:szCs w:val="24"/>
          <w:lang w:val="uk-UA"/>
        </w:rPr>
        <w:t>(</w:t>
      </w:r>
      <w:r w:rsidR="001F5115"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hyperlink r:id="rId13" w:history="1">
        <w:r w:rsidR="001F5115"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  <w:u w:val="none"/>
            <w:lang w:val="uk-UA"/>
          </w:rPr>
          <w:t>http://funbook.com.ua/</w:t>
        </w:r>
      </w:hyperlink>
      <w:r w:rsidR="001F5115" w:rsidRPr="001F5115"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="00C111A5" w:rsidRPr="001F5115">
        <w:rPr>
          <w:rFonts w:ascii="Times New Roman" w:cs="Times New Roman" w:hAnsi="Times New Roman"/>
          <w:b/>
          <w:sz w:val="24"/>
          <w:szCs w:val="24"/>
          <w:lang w:val="uk-UA"/>
        </w:rPr>
        <w:t>).</w:t>
      </w:r>
    </w:p>
    <w:p w:rsidP="00C04101" w:rsidR="00A545E7" w:rsidRDefault="000226C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Завдання. </w:t>
      </w:r>
      <w:r w:rsidRPr="00A3297D">
        <w:rPr>
          <w:rFonts w:ascii="Times New Roman" w:cs="Times New Roman" w:hAnsi="Times New Roman"/>
          <w:sz w:val="28"/>
          <w:szCs w:val="28"/>
          <w:lang w:val="uk-UA"/>
        </w:rPr>
        <w:t>Пригадайте , як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і предмети чи живі істоти виступають </w:t>
      </w:r>
    </w:p>
    <w:p w:rsidP="00C04101" w:rsidR="000226C7" w:rsidRDefault="00A545E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226C7" w:rsidRPr="00A545E7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символом</w:t>
      </w:r>
      <w:r w:rsidR="000226C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226C7" w:rsidRPr="00A545E7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мрії</w:t>
      </w:r>
      <w:r w:rsidR="000226C7">
        <w:rPr>
          <w:rFonts w:ascii="Times New Roman" w:cs="Times New Roman" w:hAnsi="Times New Roman"/>
          <w:sz w:val="28"/>
          <w:szCs w:val="28"/>
          <w:lang w:val="uk-UA"/>
        </w:rPr>
        <w:t>, як вони виглядають?( література, народознавство, математика).</w:t>
      </w:r>
    </w:p>
    <w:tbl>
      <w:tblPr>
        <w:tblStyle w:val="1-10"/>
        <w:tblW w:type="auto" w:w="0"/>
        <w:tblInd w:type="dxa" w:w="-176"/>
        <w:tblLook w:firstColumn="1" w:firstRow="1" w:lastColumn="0" w:lastRow="0" w:noHBand="0" w:noVBand="1" w:val="04A0"/>
      </w:tblPr>
      <w:tblGrid>
        <w:gridCol w:w="10038"/>
      </w:tblGrid>
      <w:tr w:rsidR="000226C7" w:rsidTr="009A0C8A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1222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0038"/>
          </w:tcPr>
          <w:p w:rsidP="000226C7" w:rsidR="000226C7" w:rsidRDefault="000226C7" w:rsidRPr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allowOverlap="1" behindDoc="0" distB="0" distL="114300" distR="114300" distT="0" layoutInCell="1" locked="0" relativeHeight="251743232" simplePos="0" wp14:anchorId="7991822D" wp14:editId="5E3C0057">
                      <wp:simplePos x="0" y="0"/>
                      <wp:positionH relativeFrom="column">
                        <wp:posOffset>69215</wp:posOffset>
                      </wp:positionH>
                      <wp:positionV relativeFrom="paragraph">
                        <wp:posOffset>69217</wp:posOffset>
                      </wp:positionV>
                      <wp:extent cx="450850" cy="219456"/>
                      <wp:effectExtent b="28575" l="0" r="25400" t="0"/>
                      <wp:wrapNone/>
                      <wp:docPr id="1" name="Блок-схема: извлечение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 rot="10800000">
                                <a:off x="0" y="0"/>
                                <a:ext cx="450850" cy="219456"/>
                              </a:xfrm>
                              <a:prstGeom prst="flowChartExtract">
                                <a:avLst/>
                              </a:prstGeom>
                              <a:solidFill>
                                <a:sysClr lastClr="FFFFFF" val="window"/>
                              </a:solidFill>
                              <a:ln algn="ctr" cap="flat" cmpd="sng" w="25400">
                                <a:solidFill>
                                  <a:srgbClr val="C0504D"/>
                                </a:solidFill>
                                <a:prstDash val="solid"/>
                              </a:ln>
                              <a:effectLst/>
                            </wps:spPr>
      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coordsize="21600,21600" id="_x0000_t127" o:spt="127" path="m10800,l21600,21600,,21600xe">
                      <v:stroke joinstyle="miter"/>
                      <v:path gradientshapeok="t" o:connectlocs="10800,0;5400,10800;10800,21600;16200,10800" o:connecttype="custom" textboxrect="5400,10800,16200,21600"/>
                    </v:shapetype>
                    <v:shape fillcolor="window" id="Блок-схема: извлечение 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" o:spid="_x0000_s1026" strokecolor="#c0504d" strokeweight="2pt" style="position:absolute;margin-left:5.45pt;margin-top:5.45pt;width:35.5pt;height:17.3pt;rotation:180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127"/>
                  </w:pict>
                </mc:Fallback>
              </mc:AlternateContent>
            </w: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       </w:t>
            </w:r>
            <w:r w:rsidRPr="000226C7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0226C7">
              <w:rPr>
                <w:rFonts w:ascii="Times New Roman" w:cs="Times New Roman" w:hAnsi="Times New Roman"/>
                <w:color w:themeColor="accent6" w:themeShade="80" w:val="984806"/>
                <w:sz w:val="28"/>
                <w:szCs w:val="28"/>
                <w:lang w:val="uk-UA"/>
              </w:rPr>
              <w:t>Трикутник</w:t>
            </w:r>
            <w:r w:rsidRPr="000226C7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 xml:space="preserve"> </w:t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– символ здійснення мрій. Це знак Сонця, Вогню, Серця,   </w:t>
            </w:r>
          </w:p>
          <w:p w:rsidP="000226C7" w:rsidR="000226C7" w:rsidRDefault="000226C7" w:rsidRPr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0226C7">
              <w:rPr>
                <w:noProof/>
                <w:lang w:eastAsia="ru-RU"/>
              </w:rPr>
              <w:drawing>
                <wp:anchor allowOverlap="1" behindDoc="0" distB="0" distL="114300" distR="114300" distT="0" layoutInCell="1" locked="0" relativeHeight="251744256" simplePos="0" wp14:anchorId="3EE5FD85" wp14:editId="183BB115">
                  <wp:simplePos x="0" y="0"/>
                  <wp:positionH relativeFrom="margin">
                    <wp:posOffset>68580</wp:posOffset>
                  </wp:positionH>
                  <wp:positionV relativeFrom="margin">
                    <wp:posOffset>361315</wp:posOffset>
                  </wp:positionV>
                  <wp:extent cx="426720" cy="255905"/>
                  <wp:effectExtent b="0" l="0" r="0" t="0"/>
                  <wp:wrapSquare wrapText="bothSides"/>
                  <wp:docPr descr="http://schastliviymir.ru/wp-content/uploads/2012/12/putevodnaya-zvezda1-300x224.jpg"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schastliviymir.ru/wp-content/uploads/2012/12/putevodnaya-zvezda1-300x224.jpg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6720" cy="255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     Життя. Він символізує досконалість, гармонію, рух вгору. </w:t>
            </w:r>
          </w:p>
          <w:p w:rsidP="000226C7" w:rsidR="000226C7" w:rsidRDefault="000226C7" w:rsidRPr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 </w:t>
            </w:r>
            <w:r w:rsidRPr="00BB630B">
              <w:rPr>
                <w:rFonts w:ascii="Times New Roman" w:cs="Times New Roman" w:hAnsi="Times New Roman"/>
                <w:color w:val="CC3300"/>
                <w:sz w:val="28"/>
                <w:szCs w:val="28"/>
                <w:lang w:val="uk-UA"/>
              </w:rPr>
              <w:t>Зірка</w:t>
            </w:r>
            <w:r w:rsidRPr="000226C7">
              <w:rPr>
                <w:rFonts w:ascii="Times New Roman" w:cs="Times New Roman" w:hAnsi="Times New Roman"/>
                <w:color w:val="FFC000"/>
                <w:sz w:val="28"/>
                <w:szCs w:val="28"/>
                <w:lang w:val="uk-UA"/>
              </w:rPr>
              <w:t xml:space="preserve"> </w:t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– один із найдавніших символів людства, поклик мрії.</w:t>
            </w:r>
          </w:p>
          <w:p w:rsidP="000226C7" w:rsidR="000226C7" w:rsidRDefault="000226C7" w:rsidRPr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 </w:t>
            </w:r>
            <w:r w:rsidRPr="000226C7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>Пурпурові вітрила</w:t>
            </w:r>
            <w:r w:rsidRPr="000226C7">
              <w:rPr>
                <w:rFonts w:ascii="Times New Roman" w:cs="Times New Roman" w:hAnsi="Times New Roman"/>
                <w:b w:val="0"/>
                <w:color w:val="C00000"/>
                <w:sz w:val="28"/>
                <w:szCs w:val="28"/>
                <w:lang w:val="uk-UA"/>
              </w:rPr>
              <w:t xml:space="preserve">  </w:t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- </w:t>
            </w:r>
            <w:r w:rsidR="00D01D7C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символ здійснених</w:t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мрій.</w:t>
            </w:r>
          </w:p>
          <w:p w:rsidP="000226C7" w:rsidR="000226C7" w:rsidRDefault="000226C7" w:rsidRPr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 w:rsidRPr="000226C7">
              <w:rPr>
                <w:noProof/>
                <w:lang w:eastAsia="ru-RU"/>
              </w:rPr>
              <w:drawing>
                <wp:anchor allowOverlap="1" behindDoc="0" distB="0" distL="114300" distR="114300" distT="0" layoutInCell="1" locked="0" relativeHeight="251745280" simplePos="0" wp14:anchorId="45053D55" wp14:editId="750EC363">
                  <wp:simplePos x="0" y="0"/>
                  <wp:positionH relativeFrom="margin">
                    <wp:posOffset>68580</wp:posOffset>
                  </wp:positionH>
                  <wp:positionV relativeFrom="margin">
                    <wp:posOffset>678815</wp:posOffset>
                  </wp:positionV>
                  <wp:extent cx="450850" cy="280035"/>
                  <wp:effectExtent b="5715" l="0" r="6350" t="0"/>
                  <wp:wrapSquare wrapText="bothSides"/>
                  <wp:docPr descr="http://school626.klasna.com/uploads/editor/1416/70696/sitepage_34/rlrpl.jpeg"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school626.klasna.com/uploads/editor/1416/70696/sitepage_34/rlrpl.jpeg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850" cy="280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 </w:t>
            </w:r>
            <w:r w:rsidRPr="000226C7">
              <w:rPr>
                <w:rFonts w:ascii="Times New Roman" w:cs="Times New Roman" w:hAnsi="Times New Roman"/>
                <w:color w:val="336600"/>
                <w:sz w:val="28"/>
                <w:szCs w:val="28"/>
                <w:lang w:val="uk-UA"/>
              </w:rPr>
              <w:t>Мавка</w:t>
            </w:r>
            <w:r w:rsidRPr="000226C7">
              <w:rPr>
                <w:rFonts w:ascii="Times New Roman" w:cs="Times New Roman" w:hAnsi="Times New Roman"/>
                <w:b w:val="0"/>
                <w:color w:val="336600"/>
                <w:sz w:val="28"/>
                <w:szCs w:val="28"/>
                <w:lang w:val="uk-UA"/>
              </w:rPr>
              <w:t xml:space="preserve"> </w:t>
            </w:r>
            <w:r w:rsidRPr="000226C7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- символ прекрасної людської мрії, поезії та краси.</w:t>
            </w:r>
          </w:p>
          <w:p w:rsidP="00C04101" w:rsidR="000226C7" w:rsidRDefault="000226C7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</w:p>
        </w:tc>
      </w:tr>
    </w:tbl>
    <w:p w:rsidP="00C04101" w:rsidR="009A0C8A" w:rsidRDefault="009A0C8A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517DA8" w:rsidR="00517DA8" w:rsidRDefault="00DC630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</w:t>
      </w:r>
      <w:r w:rsidR="00517DA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517DA8" w:rsidRPr="008E6D7B">
        <w:rPr>
          <w:rFonts w:ascii="Times New Roman" w:cs="Times New Roman" w:hAnsi="Times New Roman"/>
          <w:b/>
          <w:sz w:val="28"/>
          <w:szCs w:val="28"/>
          <w:lang w:val="uk-UA"/>
        </w:rPr>
        <w:t>Питання</w:t>
      </w:r>
      <w:r w:rsidR="00517DA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для актуалізації фонових знань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( продовження)</w:t>
      </w:r>
    </w:p>
    <w:p w:rsidP="00517DA8" w:rsidR="00517DA8" w:rsidRDefault="00CF606F" w:rsidRPr="00CF606F">
      <w:pPr>
        <w:pStyle w:val="a3"/>
        <w:numPr>
          <w:ilvl w:val="0"/>
          <w:numId w:val="6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517DA8">
        <w:rPr>
          <w:rFonts w:ascii="Times New Roman" w:cs="Times New Roman" w:hAnsi="Times New Roman"/>
          <w:sz w:val="28"/>
          <w:szCs w:val="28"/>
          <w:lang w:val="uk-UA"/>
        </w:rPr>
        <w:t xml:space="preserve">Чи важко вам було висловити свою думку без попередньої </w:t>
      </w:r>
      <w:r w:rsidR="00E306E1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517DA8">
        <w:rPr>
          <w:rFonts w:ascii="Times New Roman" w:cs="Times New Roman" w:hAnsi="Times New Roman"/>
          <w:sz w:val="28"/>
          <w:szCs w:val="28"/>
          <w:lang w:val="uk-UA"/>
        </w:rPr>
        <w:t>підготовки?</w:t>
      </w:r>
    </w:p>
    <w:p w:rsidP="00517DA8" w:rsidR="00CF606F" w:rsidRDefault="00CF606F" w:rsidRPr="002A0D88">
      <w:pPr>
        <w:pStyle w:val="a3"/>
        <w:numPr>
          <w:ilvl w:val="0"/>
          <w:numId w:val="6"/>
        </w:numPr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Що можна сказати про людину, яка логічно, змістовно, образно  висловлює свою думку? З чим би ви порівняли її мовлення? </w:t>
      </w:r>
    </w:p>
    <w:p w:rsidP="00C04101" w:rsidR="00C04101" w:rsidRDefault="00E07E6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ІІІ</w:t>
      </w:r>
      <w:r w:rsidR="009B066C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М</w:t>
      </w:r>
      <w:r w:rsidR="00C04101" w:rsidRPr="00203303">
        <w:rPr>
          <w:rFonts w:ascii="Times New Roman" w:cs="Times New Roman" w:hAnsi="Times New Roman"/>
          <w:b/>
          <w:sz w:val="28"/>
          <w:szCs w:val="28"/>
          <w:lang w:val="uk-UA"/>
        </w:rPr>
        <w:t>отивація навчальної діяльності.</w:t>
      </w:r>
    </w:p>
    <w:p w:rsidP="00C04101" w:rsidR="0099446F" w:rsidRDefault="00C04101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Pr="00507FA0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507FA0" w:rsidRPr="00507FA0">
        <w:rPr>
          <w:rFonts w:ascii="Times New Roman" w:cs="Times New Roman" w:hAnsi="Times New Roman"/>
          <w:sz w:val="28"/>
          <w:szCs w:val="28"/>
          <w:lang w:val="uk-UA"/>
        </w:rPr>
        <w:t>"</w:t>
      </w:r>
      <w:r w:rsidRPr="00203303">
        <w:rPr>
          <w:rFonts w:ascii="Times New Roman" w:cs="Times New Roman" w:hAnsi="Times New Roman"/>
          <w:sz w:val="28"/>
          <w:szCs w:val="28"/>
          <w:lang w:val="uk-UA"/>
        </w:rPr>
        <w:t>Уміння висловлювати свою думку, переконувати інших цінилося в усі часи</w:t>
      </w:r>
      <w:r w:rsidR="00507FA0">
        <w:rPr>
          <w:rFonts w:ascii="Times New Roman" w:cs="Times New Roman" w:hAnsi="Times New Roman"/>
          <w:sz w:val="28"/>
          <w:szCs w:val="28"/>
          <w:lang w:val="uk-UA"/>
        </w:rPr>
        <w:t>"</w:t>
      </w:r>
      <w:r w:rsidRPr="0020330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C04101" w:rsidR="00C04101" w:rsidRDefault="00CD6B15" w:rsidRPr="00203303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lastRenderedPageBreak/>
        <w:t xml:space="preserve">  </w:t>
      </w:r>
      <w:r w:rsidR="0099446F">
        <w:rPr>
          <w:rFonts w:ascii="Times New Roman" w:cs="Times New Roman" w:hAnsi="Times New Roman"/>
          <w:sz w:val="28"/>
          <w:szCs w:val="28"/>
          <w:lang w:val="uk-UA"/>
        </w:rPr>
        <w:t>У будь-якому віці спілкування необхідне , а для молодої людини – особливо, бо "слово – це спосіб самовираження, оповідання про себе".</w:t>
      </w:r>
      <w:r w:rsidR="00C04101" w:rsidRPr="00203303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9446F">
        <w:rPr>
          <w:rFonts w:ascii="Times New Roman" w:cs="Times New Roman" w:hAnsi="Times New Roman"/>
          <w:sz w:val="28"/>
          <w:szCs w:val="28"/>
          <w:lang w:val="uk-UA"/>
        </w:rPr>
        <w:t>Л</w:t>
      </w:r>
      <w:r w:rsidR="00C04101" w:rsidRPr="00203303">
        <w:rPr>
          <w:rFonts w:ascii="Times New Roman" w:cs="Times New Roman" w:hAnsi="Times New Roman"/>
          <w:sz w:val="28"/>
          <w:szCs w:val="28"/>
          <w:lang w:val="uk-UA"/>
        </w:rPr>
        <w:t xml:space="preserve">юдина з багатим мовленням має більше шансів на успіх, аніж та, </w:t>
      </w:r>
      <w:r w:rsidR="00A545E7">
        <w:rPr>
          <w:rFonts w:ascii="Times New Roman" w:cs="Times New Roman" w:hAnsi="Times New Roman"/>
          <w:sz w:val="28"/>
          <w:szCs w:val="28"/>
          <w:lang w:val="uk-UA"/>
        </w:rPr>
        <w:t>у котрої "ліміт"</w:t>
      </w:r>
      <w:r w:rsidR="0099446F">
        <w:rPr>
          <w:rFonts w:ascii="Times New Roman" w:cs="Times New Roman" w:hAnsi="Times New Roman"/>
          <w:sz w:val="28"/>
          <w:szCs w:val="28"/>
          <w:lang w:val="uk-UA"/>
        </w:rPr>
        <w:t xml:space="preserve"> на комунікацію.</w:t>
      </w:r>
      <w:r w:rsidR="00A545E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C04101" w:rsidR="00C04101" w:rsidRDefault="00C04101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A545E7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t>П</w:t>
      </w:r>
      <w:r w:rsidR="00A26BDA">
        <w:rPr>
          <w:rFonts w:ascii="Times New Roman" w:cs="Times New Roman" w:hAnsi="Times New Roman"/>
          <w:sz w:val="28"/>
          <w:szCs w:val="28"/>
          <w:lang w:val="uk-UA"/>
        </w:rPr>
        <w:t xml:space="preserve">ід час спілкування ми </w:t>
      </w:r>
      <w:r>
        <w:rPr>
          <w:rFonts w:ascii="Times New Roman" w:cs="Times New Roman" w:hAnsi="Times New Roman"/>
          <w:sz w:val="28"/>
          <w:szCs w:val="28"/>
          <w:lang w:val="uk-UA"/>
        </w:rPr>
        <w:t>створюємо текст , що має тему, мету, адресата висловлювання.</w:t>
      </w:r>
    </w:p>
    <w:p w:rsidP="0022593F" w:rsidR="00FE40B9" w:rsidRDefault="0018170A" w:rsidRPr="0022593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A545E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Отже, об’єкт вивчення  нашого уроку -</w:t>
      </w:r>
      <w:r w:rsidR="00C04101">
        <w:rPr>
          <w:rFonts w:ascii="Times New Roman" w:cs="Times New Roman" w:hAnsi="Times New Roman"/>
          <w:sz w:val="28"/>
          <w:szCs w:val="28"/>
          <w:lang w:val="uk-UA"/>
        </w:rPr>
        <w:t xml:space="preserve"> текст, його основні ознаки, будова.</w:t>
      </w:r>
    </w:p>
    <w:p w:rsidP="00517DA8" w:rsidR="00006E7D" w:rsidRDefault="00A545E7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0410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04101" w:rsidRPr="008165B4">
        <w:rPr>
          <w:rFonts w:ascii="Times New Roman" w:cs="Times New Roman" w:hAnsi="Times New Roman"/>
          <w:b/>
          <w:sz w:val="28"/>
          <w:szCs w:val="28"/>
          <w:lang w:val="uk-UA"/>
        </w:rPr>
        <w:t>ІV</w:t>
      </w:r>
      <w:r w:rsidR="009B066C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C04101" w:rsidRPr="008165B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E07E6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42620B">
        <w:rPr>
          <w:rFonts w:ascii="Times New Roman" w:cs="Times New Roman" w:hAnsi="Times New Roman"/>
          <w:b/>
          <w:sz w:val="28"/>
          <w:szCs w:val="28"/>
          <w:lang w:val="uk-UA"/>
        </w:rPr>
        <w:t xml:space="preserve">Оголошення теми, мети уроку </w:t>
      </w:r>
      <w:r w:rsidR="0042620B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42620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 №3)</w:t>
      </w:r>
    </w:p>
    <w:p w:rsidP="00517DA8" w:rsidR="00E24B47" w:rsidRDefault="0018170A" w:rsidRPr="00E24B47">
      <w:pPr>
        <w:pStyle w:val="a3"/>
        <w:ind w:left="-142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="00400E1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E24B4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E24B47" w:rsidRPr="00E24B47">
        <w:rPr>
          <w:rFonts w:ascii="Times New Roman" w:cs="Times New Roman" w:hAnsi="Times New Roman"/>
          <w:i/>
          <w:sz w:val="28"/>
          <w:szCs w:val="28"/>
          <w:lang w:val="uk-UA"/>
        </w:rPr>
        <w:t>( Учні отримують "Тематичний путівник"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з коментарем учителя</w:t>
      </w:r>
      <w:r w:rsidR="00E24B47" w:rsidRPr="00E24B47">
        <w:rPr>
          <w:rFonts w:ascii="Times New Roman" w:cs="Times New Roman" w:hAnsi="Times New Roman"/>
          <w:i/>
          <w:sz w:val="28"/>
          <w:szCs w:val="28"/>
          <w:lang w:val="uk-UA"/>
        </w:rPr>
        <w:t>)</w:t>
      </w:r>
    </w:p>
    <w:p w:rsidP="009B066C" w:rsidR="00006E7D" w:rsidRDefault="00517DA8">
      <w:pPr>
        <w:pStyle w:val="a3"/>
        <w:ind w:left="-142"/>
        <w:rPr>
          <w:rFonts w:ascii="Times New Roman" w:cs="Times New Roman" w:hAnsi="Times New Roman"/>
          <w:color w:val="C00000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9A0C8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A0C8A" w:rsidRPr="009A0C8A">
        <w:rPr>
          <w:rFonts w:ascii="Times New Roman" w:cs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06E7D">
        <w:rPr>
          <w:rFonts w:ascii="Times New Roman" w:cs="Times New Roman" w:hAnsi="Times New Roman"/>
          <w:sz w:val="28"/>
          <w:szCs w:val="28"/>
          <w:lang w:val="uk-UA"/>
        </w:rPr>
        <w:t>Спробуємо сьогодні , використовуюч</w:t>
      </w:r>
      <w:r w:rsidR="009A0C8A">
        <w:rPr>
          <w:rFonts w:ascii="Times New Roman" w:cs="Times New Roman" w:hAnsi="Times New Roman"/>
          <w:sz w:val="28"/>
          <w:szCs w:val="28"/>
          <w:lang w:val="uk-UA"/>
        </w:rPr>
        <w:t>и знання з лінгвістики тексту,</w:t>
      </w:r>
      <w:r w:rsidR="00006E7D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bookmarkStart w:id="0" w:name="_GoBack"/>
      <w:bookmarkEnd w:id="0"/>
      <w:r w:rsidR="00006E7D">
        <w:rPr>
          <w:rFonts w:ascii="Times New Roman" w:cs="Times New Roman" w:hAnsi="Times New Roman"/>
          <w:sz w:val="28"/>
          <w:szCs w:val="28"/>
          <w:lang w:val="uk-UA"/>
        </w:rPr>
        <w:t xml:space="preserve">ваші особисті погляди, створити </w:t>
      </w:r>
      <w:r w:rsidR="00006E7D" w:rsidRPr="008F30B0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ціннісно - орієнтаційний портрет сучасної молоді</w:t>
      </w:r>
      <w:r w:rsidR="00006E7D" w:rsidRPr="008F30B0">
        <w:rPr>
          <w:rFonts w:ascii="Times New Roman" w:cs="Times New Roman" w:hAnsi="Times New Roman"/>
          <w:color w:val="C00000"/>
          <w:sz w:val="28"/>
          <w:szCs w:val="28"/>
          <w:lang w:val="uk-UA"/>
        </w:rPr>
        <w:t>.</w:t>
      </w:r>
      <w:r w:rsidR="009A0C8A" w:rsidRPr="009A0C8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  <w:r w:rsidR="009A0C8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            </w:t>
      </w:r>
      <w:r w:rsidR="0018170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</w:t>
      </w:r>
      <w:r w:rsidR="009A0C8A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</w:t>
      </w:r>
      <w:r w:rsidR="009A0C8A" w:rsidRPr="00E24B47">
        <w:rPr>
          <w:rFonts w:ascii="Times New Roman" w:cs="Times New Roman" w:hAnsi="Times New Roman"/>
          <w:i/>
          <w:sz w:val="28"/>
          <w:szCs w:val="28"/>
          <w:lang w:val="uk-UA"/>
        </w:rPr>
        <w:t>( Зверн</w:t>
      </w:r>
      <w:r w:rsidR="009A0C8A">
        <w:rPr>
          <w:rFonts w:ascii="Times New Roman" w:cs="Times New Roman" w:hAnsi="Times New Roman"/>
          <w:i/>
          <w:sz w:val="28"/>
          <w:szCs w:val="28"/>
          <w:lang w:val="uk-UA"/>
        </w:rPr>
        <w:t>ення до "Лексичних орієнтирів")</w:t>
      </w:r>
    </w:p>
    <w:p w:rsidP="001F5115" w:rsidR="00400E15" w:rsidRDefault="001F5115" w:rsidRPr="001F5115">
      <w:pPr>
        <w:pStyle w:val="a3"/>
        <w:ind w:left="-142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Шлях молодої людини неможливий без орієнтирів . Поясніть, як ви розумієте слова </w:t>
      </w:r>
      <w:r w:rsidRPr="009A0C8A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:"путівник","орієнтир", " </w:t>
      </w:r>
      <w:r w:rsidR="00CD6B15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>дороговказ"</w:t>
      </w:r>
      <w:r w:rsidR="00CD6B15" w:rsidRPr="00CD6B15">
        <w:rPr>
          <w:rFonts w:ascii="Times New Roman" w:cs="Times New Roman" w:hAnsi="Times New Roman"/>
          <w:i/>
          <w:sz w:val="28"/>
          <w:szCs w:val="28"/>
          <w:lang w:val="uk-UA"/>
        </w:rPr>
        <w:t>(робота зі словником).</w:t>
      </w:r>
      <w:r w:rsidR="00E24B47" w:rsidRPr="00CD6B1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</w:t>
      </w:r>
      <w:r w:rsidR="00400E15" w:rsidRPr="00CD6B1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E24B47" w:rsidRPr="00CD6B1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9B066C" w:rsidR="00C04101" w:rsidRDefault="009B066C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006E7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E07E6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   Сприйняття й засвоєння нового матеріалу</w:t>
      </w:r>
      <w:r w:rsidR="00C04101" w:rsidRPr="00E07E6D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9B066C" w:rsidR="00517DA8" w:rsidRDefault="00517DA8">
      <w:pPr>
        <w:pStyle w:val="a3"/>
        <w:ind w:left="-142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Пояснення вчителя.</w:t>
      </w:r>
    </w:p>
    <w:p w:rsidP="009B066C" w:rsidR="00517DA8" w:rsidRDefault="00517DA8" w:rsidRPr="00517DA8">
      <w:pPr>
        <w:pStyle w:val="a3"/>
        <w:ind w:left="-142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Упродовж тривалого часу речення вважали найбільшою синтаксичною одиницею. Однак у мовленні речення , хоч і виражають певний зміст, є лише елементами складних утворень – абзацу, тексту.</w:t>
      </w:r>
      <w:r w:rsidR="00F9519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Тому </w:t>
      </w:r>
      <w:r w:rsidRPr="00F95195">
        <w:rPr>
          <w:rFonts w:ascii="Times New Roman" w:cs="Times New Roman" w:hAnsi="Times New Roman"/>
          <w:b/>
          <w:sz w:val="28"/>
          <w:szCs w:val="28"/>
          <w:lang w:val="uk-UA"/>
        </w:rPr>
        <w:t>рівень тексту вважають найвищим ярусом си</w:t>
      </w:r>
      <w:r w:rsidR="00F95195" w:rsidRPr="00F95195">
        <w:rPr>
          <w:rFonts w:ascii="Times New Roman" w:cs="Times New Roman" w:hAnsi="Times New Roman"/>
          <w:b/>
          <w:sz w:val="28"/>
          <w:szCs w:val="28"/>
          <w:lang w:val="uk-UA"/>
        </w:rPr>
        <w:t xml:space="preserve">нтаксису і всієї мовної системи </w:t>
      </w:r>
      <w:r w:rsidR="00F95195"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(</w:t>
      </w:r>
      <w:r w:rsidR="001F5115"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і</w:t>
      </w:r>
      <w:r w:rsidR="00F95195"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з підручника ).</w:t>
      </w:r>
    </w:p>
    <w:p w:rsidP="00280339" w:rsidR="00C04101" w:rsidRDefault="00280339" w:rsidRPr="00280339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</w:t>
      </w:r>
      <w:r w:rsidR="00073676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073676" w:rsidRPr="0042620B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>Робота в тематичному зошиті</w:t>
      </w:r>
      <w:r>
        <w:rPr>
          <w:rFonts w:ascii="Times New Roman" w:cs="Times New Roman" w:hAnsi="Times New Roman"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Слайди №4-7)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C04101" w:rsidR="00073676" w:rsidRDefault="00073676" w:rsidRPr="00073676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Pr="00073676">
        <w:rPr>
          <w:rFonts w:ascii="Times New Roman" w:cs="Times New Roman" w:hAnsi="Times New Roman"/>
          <w:b/>
          <w:sz w:val="28"/>
          <w:szCs w:val="28"/>
          <w:lang w:val="uk-UA"/>
        </w:rPr>
        <w:t>Коментар учителя.</w:t>
      </w:r>
    </w:p>
    <w:p w:rsidP="005737FF" w:rsidR="00073676" w:rsidRDefault="00073676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Pr="00073676">
        <w:rPr>
          <w:rFonts w:ascii="Times New Roman" w:cs="Times New Roman" w:hAnsi="Times New Roman"/>
          <w:sz w:val="28"/>
          <w:szCs w:val="28"/>
          <w:lang w:val="uk-UA"/>
        </w:rPr>
        <w:t>Дорогі діти! Пере</w:t>
      </w:r>
      <w:r>
        <w:rPr>
          <w:rFonts w:ascii="Times New Roman" w:cs="Times New Roman" w:hAnsi="Times New Roman"/>
          <w:sz w:val="28"/>
          <w:szCs w:val="28"/>
          <w:lang w:val="uk-UA"/>
        </w:rPr>
        <w:t>д вами тематичний зошит-опора .</w:t>
      </w:r>
    </w:p>
    <w:p w:rsidP="005737FF" w:rsidR="00CF606F" w:rsidRDefault="00073676" w:rsidRPr="00FE40B9">
      <w:pPr>
        <w:pStyle w:val="a3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073676">
        <w:rPr>
          <w:rFonts w:ascii="Times New Roman" w:cs="Times New Roman" w:hAnsi="Times New Roman"/>
          <w:b/>
          <w:sz w:val="28"/>
          <w:szCs w:val="28"/>
          <w:lang w:val="uk-UA"/>
        </w:rPr>
        <w:t>Завдання: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доповнити схеми необхідним матеріалом на основі пояснення вчителя т</w:t>
      </w:r>
      <w:r w:rsidR="004E1C70">
        <w:rPr>
          <w:rFonts w:ascii="Times New Roman" w:cs="Times New Roman" w:hAnsi="Times New Roman"/>
          <w:sz w:val="28"/>
          <w:szCs w:val="28"/>
          <w:lang w:val="uk-UA"/>
        </w:rPr>
        <w:t>а навчальних тематичних слайд</w:t>
      </w:r>
      <w:r w:rsidR="004E1C70" w:rsidRPr="00817A2C">
        <w:rPr>
          <w:rFonts w:ascii="Times New Roman" w:cs="Times New Roman" w:hAnsi="Times New Roman"/>
          <w:sz w:val="28"/>
          <w:szCs w:val="28"/>
          <w:lang w:val="uk-UA"/>
        </w:rPr>
        <w:t>ів</w:t>
      </w:r>
      <w:r w:rsidR="00817A2C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817A2C" w:rsidRPr="00817A2C">
        <w:rPr>
          <w:rFonts w:ascii="Times New Roman" w:cs="Times New Roman" w:hAnsi="Times New Roman"/>
          <w:sz w:val="28"/>
          <w:szCs w:val="28"/>
          <w:lang w:val="uk-UA"/>
        </w:rPr>
        <w:t>вправа</w:t>
      </w:r>
      <w:r w:rsidR="004E1C70" w:rsidRPr="00817A2C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4E1C70" w:rsidRPr="004C371A">
        <w:rPr>
          <w:rFonts w:ascii="Times New Roman" w:cs="Times New Roman" w:hAnsi="Times New Roman"/>
          <w:color w:val="002060"/>
          <w:sz w:val="28"/>
          <w:szCs w:val="28"/>
          <w:lang w:val="uk-UA"/>
        </w:rPr>
        <w:t>"Лінгвістична палеонтологія")</w:t>
      </w:r>
      <w:r w:rsidR="008D778C" w:rsidRPr="004C371A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                               </w:t>
      </w:r>
      <w:r w:rsidR="00FE40B9" w:rsidRPr="004C371A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</w:t>
      </w:r>
    </w:p>
    <w:p w:rsidP="005737FF" w:rsidR="0042620B" w:rsidRDefault="005B7538" w:rsidRPr="00BC21EC">
      <w:pPr>
        <w:pStyle w:val="a3"/>
        <w:rPr>
          <w:rFonts w:ascii="Constantia" w:cs="Times New Roman" w:hAnsi="Constantia"/>
          <w:b/>
          <w:color w:val="C00000"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FE40B9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60238B" w:rsidRPr="00BC21EC">
        <w:rPr>
          <w:rFonts w:ascii="Constantia" w:cs="Times New Roman" w:hAnsi="Constantia"/>
          <w:b/>
          <w:color w:val="C00000"/>
          <w:sz w:val="32"/>
          <w:szCs w:val="32"/>
          <w:lang w:val="uk-UA"/>
        </w:rPr>
        <w:t>Теоретична опора</w:t>
      </w:r>
    </w:p>
    <w:tbl>
      <w:tblPr>
        <w:tblStyle w:val="1-10"/>
        <w:tblW w:type="auto" w:w="0"/>
        <w:tblInd w:type="dxa" w:w="-318"/>
        <w:tblLook w:firstColumn="1" w:firstRow="1" w:lastColumn="0" w:lastRow="0" w:noHBand="0" w:noVBand="1" w:val="04A0"/>
      </w:tblPr>
      <w:tblGrid>
        <w:gridCol w:w="10207"/>
      </w:tblGrid>
      <w:tr w:rsidR="00817A2C" w:rsidRPr="00EC5A88" w:rsidTr="001D145B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575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0207"/>
          </w:tcPr>
          <w:p w:rsidP="002A52C9" w:rsidR="0060238B" w:rsidRDefault="0060238B">
            <w:pPr>
              <w:pStyle w:val="a3"/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="00E9047E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 </w:t>
            </w:r>
            <w:r w:rsidRPr="00E9047E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Лінгвістика тексту</w:t>
            </w:r>
            <w:r w:rsidR="002A52C9" w:rsidRPr="00E9047E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-</w:t>
            </w:r>
            <w:r w:rsidR="002A52C9" w:rsidRPr="00E9047E"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</w:t>
            </w:r>
            <w:r w:rsidR="002A52C9" w:rsidRPr="00E9047E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розділ мовознавства, що </w:t>
            </w:r>
            <w:r w:rsidR="002A52C9" w:rsidRPr="00E9047E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вивчає </w:t>
            </w:r>
            <w:r w:rsidR="002A52C9" w:rsidRPr="00E9047E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правила побудови зв'язного мовлення, </w:t>
            </w:r>
            <w:r w:rsidR="002A52C9" w:rsidRPr="00FE40B9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 xml:space="preserve">типи мовлення, різновиди мовленнєвих творів, </w:t>
            </w:r>
            <w:r w:rsidR="002A52C9" w:rsidRPr="00FE40B9">
              <w:rPr>
                <w:rFonts w:ascii="Times New Roman" w:cs="Times New Roman" w:hAnsi="Times New Roman"/>
                <w:color w:themeColor="accent6" w:themeShade="80" w:val="984806"/>
                <w:sz w:val="28"/>
                <w:szCs w:val="28"/>
                <w:lang w:val="uk-UA"/>
              </w:rPr>
              <w:t>структурні компоненти тексту</w:t>
            </w:r>
            <w:r w:rsidR="002A52C9" w:rsidRPr="00FE40B9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 xml:space="preserve"> (речення, абзаци та ін.) та засоби зв'язку між ними, мовні норми текстів у різних функціональних стилях тощо.</w:t>
            </w:r>
          </w:p>
        </w:tc>
      </w:tr>
    </w:tbl>
    <w:p w:rsidP="009A0C8A" w:rsidR="0042620B" w:rsidRDefault="0042620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2-1"/>
        <w:tblW w:type="auto" w:w="0"/>
        <w:tblLook w:firstColumn="1" w:firstRow="1" w:lastColumn="0" w:lastRow="0" w:noHBand="0" w:noVBand="1" w:val="04A0"/>
      </w:tblPr>
      <w:tblGrid>
        <w:gridCol w:w="9606"/>
      </w:tblGrid>
      <w:tr w:rsidR="0060238B" w:rsidTr="00E9047E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422"/>
        </w:trPr>
        <w:tc>
          <w:tcPr>
            <w:cnfStyle w:evenHBand="0" w:evenVBand="0" w:firstColumn="1" w:firstRow="0" w:firstRowFirstColumn="1" w:firstRowLastColumn="0" w:lastColumn="0" w:lastRow="0" w:lastRowFirstColumn="0" w:lastRowLastColumn="0" w:oddHBand="0" w:oddVBand="0" w:val="001000000100"/>
            <w:tcW w:type="dxa" w:w="9606"/>
          </w:tcPr>
          <w:p w:rsidP="005737FF" w:rsidR="002A52C9" w:rsidRDefault="00C6301F">
            <w:pPr>
              <w:pStyle w:val="a3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</w:t>
            </w:r>
            <w:r w:rsidR="00E9047E" w:rsidRPr="00E9047E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Основне поняття  лінгвістики тексту </w:t>
            </w:r>
            <w:r w:rsidR="002A52C9"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  <w:t xml:space="preserve">- </w:t>
            </w:r>
            <w:r w:rsidR="002A52C9" w:rsidRPr="00F064E7">
              <w:rPr>
                <w:rFonts w:ascii="Times New Roman" w:cs="Times New Roman" w:hAnsi="Times New Roman"/>
                <w:b/>
                <w:color w:themeColor="accent6" w:themeShade="80" w:val="984806"/>
                <w:sz w:val="28"/>
                <w:szCs w:val="28"/>
                <w:lang w:val="uk-UA"/>
              </w:rPr>
              <w:t>текст.</w:t>
            </w:r>
          </w:p>
        </w:tc>
      </w:tr>
    </w:tbl>
    <w:p w:rsidP="005737FF" w:rsidR="0042620B" w:rsidRDefault="0042620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W w:type="auto" w:w="0"/>
        <w:tblInd w:type="dxa" w:w="-318"/>
        <w:tblLook w:firstColumn="1" w:firstRow="1" w:lastColumn="0" w:lastRow="0" w:noHBand="0" w:noVBand="1" w:val="04A0"/>
      </w:tblPr>
      <w:tblGrid>
        <w:gridCol w:w="10207"/>
      </w:tblGrid>
      <w:tr w:rsidR="00FE40B9" w:rsidTr="001D145B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35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0207"/>
          </w:tcPr>
          <w:p w:rsidP="005737FF" w:rsidR="002A52C9" w:rsidRDefault="00E9047E" w:rsidRPr="00E9047E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 </w:t>
            </w:r>
            <w:r w:rsidRPr="00E9047E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Текст  </w:t>
            </w:r>
            <w:r w:rsidRPr="00E9047E">
              <w:rPr>
                <w:rFonts w:ascii="Times New Roman" w:cs="Times New Roman" w:hAnsi="Times New Roman"/>
                <w:i/>
                <w:sz w:val="28"/>
                <w:szCs w:val="28"/>
              </w:rPr>
              <w:t>(від лат. textum — зв'язок, побудова, тканина)</w:t>
            </w:r>
            <w:r w:rsidRPr="00E9047E">
              <w:rPr>
                <w:rFonts w:ascii="Times New Roman" w:cs="Times New Roman" w:hAnsi="Times New Roman"/>
                <w:i/>
                <w:sz w:val="28"/>
                <w:szCs w:val="28"/>
                <w:lang w:val="uk-UA"/>
              </w:rPr>
              <w:t xml:space="preserve"> - </w:t>
            </w:r>
            <w:r w:rsidRPr="00E9047E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 xml:space="preserve">об’єднаний за змістом і граматично писемний чи усний мовленнєвий масив, </w:t>
            </w:r>
            <w:r w:rsidRPr="00FE40B9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>основними властивостями якого є зв’язність і цілісність.</w:t>
            </w:r>
          </w:p>
        </w:tc>
      </w:tr>
    </w:tbl>
    <w:p w:rsidP="005737FF" w:rsidR="00C6301F" w:rsidRDefault="00C6301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C6301F" w:rsidRDefault="0022593F" w:rsidRPr="00C6301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658240" simplePos="0" wp14:anchorId="2C8FC2F0" wp14:editId="2236335A">
            <wp:simplePos x="0" y="0"/>
            <wp:positionH relativeFrom="margin">
              <wp:posOffset>-224790</wp:posOffset>
            </wp:positionH>
            <wp:positionV relativeFrom="margin">
              <wp:posOffset>7752715</wp:posOffset>
            </wp:positionV>
            <wp:extent cx="631825" cy="619760"/>
            <wp:effectExtent b="8890" l="0" r="0" t="0"/>
            <wp:wrapSquare wrapText="bothSides"/>
            <wp:docPr descr="https://encrypted-tbn0.gstatic.com/images?q=tbn:ANd9GcR-DLXERO2n1l2op6IpDbvz6q16uEhiiZu3V1DAKXss7ooDseJOoc_y1c0"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s://encrypted-tbn0.gstatic.com/images?q=tbn:ANd9GcR-DLXERO2n1l2op6IpDbvz6q16uEhiiZu3V1DAKXss7ooDseJOoc_y1c0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25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01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AB618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3D10B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6301F" w:rsidRPr="00B33237">
        <w:rPr>
          <w:rFonts w:ascii="Times New Roman" w:cs="Times New Roman" w:hAnsi="Times New Roman"/>
          <w:b/>
          <w:sz w:val="32"/>
          <w:szCs w:val="32"/>
          <w:lang w:val="uk-UA"/>
        </w:rPr>
        <w:t>Ч</w:t>
      </w:r>
      <w:r w:rsidR="00C6301F" w:rsidRPr="00C6301F">
        <w:rPr>
          <w:rFonts w:ascii="Times New Roman" w:cs="Times New Roman" w:hAnsi="Times New Roman"/>
          <w:sz w:val="28"/>
          <w:szCs w:val="28"/>
          <w:lang w:val="uk-UA"/>
        </w:rPr>
        <w:t>и може текст складатися з одного речення?</w:t>
      </w:r>
    </w:p>
    <w:p w:rsidP="005737FF" w:rsidR="00E306E1" w:rsidRDefault="0052204D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0" distB="0" distL="114300" distR="114300" distT="0" layoutInCell="1" locked="0" relativeHeight="251736064" simplePos="0" wp14:anchorId="5FE97E96" wp14:editId="1BAA2E57">
            <wp:simplePos x="0" y="0"/>
            <wp:positionH relativeFrom="margin">
              <wp:posOffset>3839972</wp:posOffset>
            </wp:positionH>
            <wp:positionV relativeFrom="margin">
              <wp:align>bottom</wp:align>
            </wp:positionV>
            <wp:extent cx="2047875" cy="1279525"/>
            <wp:effectExtent b="34925" l="38100" r="47625" t="3810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 rotWithShape="1"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2047875" cy="127952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92D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6301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0B1B56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9A0C8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6301F" w:rsidRPr="00B33237">
        <w:rPr>
          <w:rFonts w:ascii="Times New Roman" w:cs="Times New Roman" w:hAnsi="Times New Roman"/>
          <w:b/>
          <w:sz w:val="32"/>
          <w:szCs w:val="32"/>
          <w:lang w:val="uk-UA"/>
        </w:rPr>
        <w:t>Р</w:t>
      </w:r>
      <w:r w:rsidR="00C6301F" w:rsidRPr="00C6301F">
        <w:rPr>
          <w:rFonts w:ascii="Times New Roman" w:cs="Times New Roman" w:hAnsi="Times New Roman"/>
          <w:sz w:val="28"/>
          <w:szCs w:val="28"/>
          <w:lang w:val="uk-UA"/>
        </w:rPr>
        <w:t>озгляньте запропонований ілюстративний матеріал і спробуйте самостійно зробити висновок.</w:t>
      </w:r>
    </w:p>
    <w:p w:rsidP="005737FF" w:rsidR="00817A2C" w:rsidRDefault="00817A2C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5737FF" w:rsidR="001F5115" w:rsidRDefault="001F5115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5737FF" w:rsidR="0052204D" w:rsidRDefault="0052204D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5737FF" w:rsidR="0052204D" w:rsidRDefault="0052204D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5737FF" w:rsidR="0022593F" w:rsidRDefault="0022593F" w:rsidRPr="00C6301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2593" w:tblpY="-115" w:vertAnchor="text"/>
        <w:tblW w:type="auto" w:w="0"/>
        <w:tblLook w:firstColumn="1" w:firstRow="1" w:lastColumn="0" w:lastRow="0" w:noHBand="0" w:noVBand="1" w:val="04A0"/>
      </w:tblPr>
      <w:tblGrid>
        <w:gridCol w:w="3728"/>
      </w:tblGrid>
      <w:tr w:rsidR="00AB6185" w:rsidTr="007C0E38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66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3728"/>
          </w:tcPr>
          <w:p w:rsidP="007C0E38" w:rsidR="00AB6185" w:rsidRDefault="00AB6185" w:rsidRPr="00AB6185">
            <w:pPr>
              <w:pStyle w:val="a3"/>
              <w:ind w:left="-184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lastRenderedPageBreak/>
              <w:t xml:space="preserve">                                </w:t>
            </w:r>
            <w:r w:rsidR="003176B3"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</w:t>
            </w:r>
            <w:r w:rsidRPr="00AB61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Класифікація текстів</w:t>
            </w:r>
          </w:p>
        </w:tc>
      </w:tr>
    </w:tbl>
    <w:p w:rsidP="005737FF" w:rsidR="009A0C8A" w:rsidRDefault="005B7595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</w:t>
      </w:r>
    </w:p>
    <w:p w:rsidP="005737FF" w:rsidR="009A0C8A" w:rsidRDefault="00791BC8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00224" simplePos="0" wp14:anchorId="1C73FC85" wp14:editId="28AB4E9D">
                <wp:simplePos x="0" y="0"/>
                <wp:positionH relativeFrom="column">
                  <wp:posOffset>-5715</wp:posOffset>
                </wp:positionH>
                <wp:positionV relativeFrom="paragraph">
                  <wp:posOffset>86995</wp:posOffset>
                </wp:positionV>
                <wp:extent cx="1182370" cy="377825"/>
                <wp:effectExtent b="98425" l="57150" r="74930" t="38100"/>
                <wp:wrapNone/>
                <wp:docPr id="33" name="Загнутый угол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2370" cy="377825"/>
                        </a:xfrm>
                        <a:prstGeom prst="foldedCorner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adj="18900" coordsize="21600,21600" id="_x0000_t65" o:spt="65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gradientshapeok="t" o:connecttype="rect" o:extrusionok="f" textboxrect="0,0,21600,@13"/>
                <v:handles>
                  <v:h position="#0,bottomRight" xrange="10800,21600"/>
                </v:handles>
                <o:complex v:ext="view"/>
              </v:shapetype>
              <v:shape adj="18000" fillcolor="#a7bfde [1620]" id="Загнутый угол 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" o:spid="_x0000_s1026" strokecolor="#4579b8 [3044]" style="position:absolute;margin-left:-.45pt;margin-top:6.85pt;width:93.1pt;height:29.75pt;z-index:-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>
        <w:rPr>
          <w:noProof/>
          <w:lang w:eastAsia="ru-RU"/>
        </w:rPr>
        <w:drawing>
          <wp:anchor allowOverlap="1" behindDoc="1" distB="0" distL="114300" distR="114300" distT="0" layoutInCell="1" locked="0" relativeHeight="251751424" simplePos="0" wp14:anchorId="4EF39DC6" wp14:editId="72F88C5E">
            <wp:simplePos x="0" y="0"/>
            <wp:positionH relativeFrom="margin">
              <wp:posOffset>1811020</wp:posOffset>
            </wp:positionH>
            <wp:positionV relativeFrom="margin">
              <wp:posOffset>501015</wp:posOffset>
            </wp:positionV>
            <wp:extent cx="2035810" cy="2047875"/>
            <wp:effectExtent b="9525" l="0" r="2540" t="0"/>
            <wp:wrapNone/>
            <wp:docPr descr="http://www.igromaster.com/images/mare_nostrum/civilopediya/resurses/papirus.jpg"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www.igromaster.com/images/mare_nostrum/civilopediya/resurses/papirus.jpg" id="0" name="Picture 10"/>
                    <pic:cNvPicPr>
                      <a:picLocks noChangeArrowheads="1" noChangeAspect="1"/>
                    </pic:cNvPicPr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ackgroundRemoval b="91223" l="11891" r="92203" t="15160"/>
                              </a14:imgEffect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/>
                  </pic:blipFill>
                  <pic:spPr bwMode="auto">
                    <a:xfrm>
                      <a:off x="0" y="0"/>
                      <a:ext cx="2035810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P="005737FF" w:rsidR="0042620B" w:rsidRDefault="003D10BB" w:rsidRPr="005B7595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 </w:t>
      </w:r>
      <w:r w:rsidRPr="005B5F7B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стилі,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жанри</w:t>
      </w:r>
      <w:r w:rsidRPr="003D10BB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                                  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</w:t>
      </w:r>
      <w:r w:rsidR="003702C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</w:t>
      </w:r>
      <w:r w:rsid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</w:p>
    <w:p w:rsidP="005737FF" w:rsidR="0042620B" w:rsidRDefault="00C870F9" w:rsidRPr="005B5F7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B5F7B">
        <w:rPr>
          <w:rFonts w:ascii="Times New Roman" w:cs="Times New Roman" w:hAnsi="Times New Roman"/>
          <w:b/>
          <w:noProof/>
          <w:color w:val="FF0066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4624" simplePos="0" wp14:anchorId="442DF160" wp14:editId="3191DA33">
                <wp:simplePos x="0" y="0"/>
                <wp:positionH relativeFrom="column">
                  <wp:posOffset>677164</wp:posOffset>
                </wp:positionH>
                <wp:positionV relativeFrom="paragraph">
                  <wp:posOffset>55880</wp:posOffset>
                </wp:positionV>
                <wp:extent cx="1221740" cy="510795"/>
                <wp:effectExtent b="22860" l="38100" r="16510" t="38100"/>
                <wp:wrapNone/>
                <wp:docPr id="18" name="Прямая со стрелко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1740" cy="51079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filled="f" id="_x0000_t32" o:oned="t" o:spt="32" path="m,l21600,21600e">
                <v:path arrowok="t" fillok="f" o:connecttype="none"/>
                <o:lock shapetype="t" v:ext="edit"/>
              </v:shapetype>
              <v:shape id="Прямая со стрелкой 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" o:spid="_x0000_s1026" strokecolor="#4579b8 [3044]" style="position:absolute;margin-left:53.3pt;margin-top:4.4pt;width:96.2pt;height:40.2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</w:p>
    <w:p w:rsidP="003D10BB" w:rsidR="003D10BB" w:rsidRDefault="003656E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</w:t>
      </w:r>
      <w:r w:rsidR="003D10BB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                                                         </w:t>
      </w:r>
      <w:r w:rsidR="001F5115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 </w:t>
      </w:r>
      <w:r w:rsidR="003D10BB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 </w:t>
      </w:r>
      <w:r w:rsidR="003D10BB" w:rsidRPr="005B7595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Тема</w:t>
      </w:r>
    </w:p>
    <w:p w:rsidP="003D10BB" w:rsidR="003D10BB" w:rsidRDefault="003D10BB" w:rsidRPr="00F12F48">
      <w:pPr>
        <w:pStyle w:val="a3"/>
        <w:rPr>
          <w:rFonts w:ascii="Times New Roman" w:cs="Times New Roman" w:hAnsi="Times New Roman"/>
          <w:b/>
          <w:i/>
          <w:color w:val="C0000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8480" simplePos="0" wp14:anchorId="436CA6B3" wp14:editId="3A440881">
                <wp:simplePos x="0" y="0"/>
                <wp:positionH relativeFrom="column">
                  <wp:posOffset>3712972</wp:posOffset>
                </wp:positionH>
                <wp:positionV relativeFrom="paragraph">
                  <wp:posOffset>25019</wp:posOffset>
                </wp:positionV>
                <wp:extent cx="804672" cy="537210"/>
                <wp:effectExtent b="53340" l="0" r="71755" t="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4672" cy="53721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" o:spid="_x0000_s1026" strokecolor="#4a7ebb" style="position:absolute;margin-left:292.35pt;margin-top:1.95pt;width:63.35pt;height:42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Pr="005B5F7B"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69856" simplePos="0" wp14:anchorId="5F0710C8" wp14:editId="2D1BB348">
                <wp:simplePos x="0" y="0"/>
                <wp:positionH relativeFrom="column">
                  <wp:posOffset>4395470</wp:posOffset>
                </wp:positionH>
                <wp:positionV relativeFrom="paragraph">
                  <wp:posOffset>21590</wp:posOffset>
                </wp:positionV>
                <wp:extent cx="914400" cy="386080"/>
                <wp:effectExtent b="90170" l="57150" r="76200" t="38100"/>
                <wp:wrapNone/>
                <wp:docPr id="28" name="Загнутый уго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86080"/>
                        </a:xfrm>
                        <a:prstGeom prst="foldedCorne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3D10BB" w:rsidR="003A130C" w:rsidRDefault="003A130C" w:rsidRPr="003D10BB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color w:themeColor="accent6" w:themeShade="80" w:val="984806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cs="Times New Roman" w:hAnsi="Times New Roman"/>
                                <w:b/>
                                <w:color w:themeColor="accent6" w:themeShade="80" w:val="984806"/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3D10BB">
                              <w:rPr>
                                <w:rFonts w:ascii="Times New Roman" w:cs="Times New Roman" w:hAnsi="Times New Roman"/>
                                <w:b/>
                                <w:color w:themeColor="accent6" w:themeShade="80" w:val="984806"/>
                                <w:sz w:val="28"/>
                                <w:szCs w:val="28"/>
                                <w:lang w:val="uk-UA"/>
                              </w:rPr>
                              <w:t>усний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adj="18900" coordsize="21600,21600" id="_x0000_t65" o:spt="65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gradientshapeok="t" o:connecttype="rect" o:extrusionok="f" textboxrect="0,0,21600,@13"/>
                <v:handles>
                  <v:h position="#0,bottomRight" xrange="10800,21600"/>
                </v:handles>
                <o:complex v:ext="view"/>
              </v:shapetype>
              <v:shape adj="18000" fillcolor="#a7bfde [1620]" id="Загнутый угол 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" o:spid="_x0000_s1026" strokecolor="#4579b8 [3044]" style="position:absolute;margin-left:346.1pt;margin-top:1.7pt;width:1in;height:30.4pt;z-index:-251546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  <v:textbox>
                  <w:txbxContent>
                    <w:p w:rsidP="003D10BB" w:rsidR="006F632A" w:rsidRDefault="006F632A" w:rsidRPr="003D10BB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color w:themeColor="accent6" w:themeShade="80" w:val="984806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cs="Times New Roman" w:hAnsi="Times New Roman"/>
                          <w:b/>
                          <w:color w:themeColor="accent6" w:themeShade="80" w:val="984806"/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3D10BB">
                        <w:rPr>
                          <w:rFonts w:ascii="Times New Roman" w:cs="Times New Roman" w:hAnsi="Times New Roman"/>
                          <w:b/>
                          <w:color w:themeColor="accent6" w:themeShade="80" w:val="984806"/>
                          <w:sz w:val="28"/>
                          <w:szCs w:val="28"/>
                          <w:lang w:val="uk-UA"/>
                        </w:rPr>
                        <w:t>усний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66432" simplePos="0" wp14:anchorId="1AB996D8" wp14:editId="5CDC8D19">
                <wp:simplePos x="0" y="0"/>
                <wp:positionH relativeFrom="column">
                  <wp:posOffset>3712845</wp:posOffset>
                </wp:positionH>
                <wp:positionV relativeFrom="paragraph">
                  <wp:posOffset>-635</wp:posOffset>
                </wp:positionV>
                <wp:extent cx="682625" cy="157480"/>
                <wp:effectExtent b="90170" l="0" r="79375" t="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625" cy="157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" o:spid="_x0000_s1026" strokecolor="#4579b8 [3044]" style="position:absolute;margin-left:292.35pt;margin-top:-.05pt;width:53.75pt;height:12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Pr="005B7595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         </w:t>
      </w:r>
      <w:r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                            </w:t>
      </w:r>
      <w:r w:rsidRPr="005B7595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</w:t>
      </w:r>
      <w:r w:rsidRPr="005B7595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  </w:t>
      </w:r>
      <w:r w:rsidR="00C870F9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  </w:t>
      </w:r>
      <w:r w:rsidRPr="00F12F48">
        <w:rPr>
          <w:rFonts w:ascii="Times New Roman" w:cs="Times New Roman" w:hAnsi="Times New Roman"/>
          <w:b/>
          <w:i/>
          <w:color w:val="C00000"/>
          <w:sz w:val="28"/>
          <w:szCs w:val="28"/>
          <w:lang w:val="uk-UA"/>
        </w:rPr>
        <w:t>Головна думка</w:t>
      </w:r>
    </w:p>
    <w:p w:rsidP="005737FF" w:rsidR="0042620B" w:rsidRDefault="0042620B" w:rsidRPr="005B5F7B">
      <w:pPr>
        <w:pStyle w:val="a3"/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</w:pPr>
    </w:p>
    <w:p w:rsidP="003D10BB" w:rsidR="003D10BB" w:rsidRDefault="00791BC8" w:rsidRPr="007C0E38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B5F7B">
        <w:rPr>
          <w:rFonts w:ascii="Times New Roman" w:cs="Times New Roman" w:hAnsi="Times New Roman"/>
          <w:b/>
          <w:noProof/>
          <w:color w:val="33660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8832" simplePos="0" wp14:anchorId="141DCD81" wp14:editId="56618409">
                <wp:simplePos x="0" y="0"/>
                <wp:positionH relativeFrom="column">
                  <wp:posOffset>1115695</wp:posOffset>
                </wp:positionH>
                <wp:positionV relativeFrom="paragraph">
                  <wp:posOffset>176530</wp:posOffset>
                </wp:positionV>
                <wp:extent cx="838200" cy="1380490"/>
                <wp:effectExtent b="48260" l="38100" r="19050" t="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8200" cy="138049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" o:spid="_x0000_s1026" strokecolor="#4a7ebb" style="position:absolute;margin-left:87.85pt;margin-top:13.9pt;width:66pt;height:108.7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Pr="005B5F7B">
        <w:rPr>
          <w:rFonts w:ascii="Times New Roman" w:cs="Times New Roman" w:hAnsi="Times New Roman"/>
          <w:b/>
          <w:noProof/>
          <w:color w:val="33660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7808" simplePos="0" wp14:anchorId="7613339E" wp14:editId="59B0393F">
                <wp:simplePos x="0" y="0"/>
                <wp:positionH relativeFrom="column">
                  <wp:posOffset>798830</wp:posOffset>
                </wp:positionH>
                <wp:positionV relativeFrom="paragraph">
                  <wp:posOffset>127635</wp:posOffset>
                </wp:positionV>
                <wp:extent cx="1155700" cy="987425"/>
                <wp:effectExtent b="60325" l="38100" r="25400" t="0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5700" cy="987425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" o:spid="_x0000_s1026" strokecolor="#4a7ebb" style="position:absolute;margin-left:62.9pt;margin-top:10.05pt;width:91pt;height:77.75pt;flip:x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Pr="005B5F7B">
        <w:rPr>
          <w:rFonts w:ascii="Times New Roman" w:cs="Times New Roman" w:hAnsi="Times New Roman"/>
          <w:b/>
          <w:noProof/>
          <w:color w:val="33660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66784" simplePos="0" wp14:anchorId="589101AC" wp14:editId="4DFA10E1">
                <wp:simplePos x="0" y="0"/>
                <wp:positionH relativeFrom="column">
                  <wp:posOffset>871855</wp:posOffset>
                </wp:positionH>
                <wp:positionV relativeFrom="paragraph">
                  <wp:posOffset>127635</wp:posOffset>
                </wp:positionV>
                <wp:extent cx="1026160" cy="385445"/>
                <wp:effectExtent b="71755" l="38100" r="21590" t="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26160" cy="3854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" o:spid="_x0000_s1026" strokecolor="#4579b8 [3044]" style="position:absolute;margin-left:68.65pt;margin-top:10.05pt;width:80.8pt;height:30.35pt;flip:x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="003D10BB" w:rsidRPr="005B5F7B"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71904" simplePos="0" wp14:anchorId="0D666913" wp14:editId="2CD9AF82">
                <wp:simplePos x="0" y="0"/>
                <wp:positionH relativeFrom="column">
                  <wp:posOffset>4126865</wp:posOffset>
                </wp:positionH>
                <wp:positionV relativeFrom="paragraph">
                  <wp:posOffset>173990</wp:posOffset>
                </wp:positionV>
                <wp:extent cx="1011555" cy="377825"/>
                <wp:effectExtent b="98425" l="57150" r="74295" t="38100"/>
                <wp:wrapNone/>
                <wp:docPr id="29" name="Загнутый уго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1555" cy="377825"/>
                        </a:xfrm>
                        <a:prstGeom prst="foldedCorner">
                          <a:avLst>
                            <a:gd fmla="val 23910" name="adj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P="003D10BB" w:rsidR="003A130C" w:rsidRDefault="003A130C" w:rsidRPr="003D10BB">
                            <w:pPr>
                              <w:jc w:val="center"/>
                              <w:rPr>
                                <w:rFonts w:ascii="Times New Roman" w:cs="Times New Roman" w:hAnsi="Times New Roman"/>
                                <w:b/>
                                <w:color w:themeColor="accent6" w:themeShade="80" w:val="984806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D10BB">
                              <w:rPr>
                                <w:rFonts w:ascii="Times New Roman" w:cs="Times New Roman" w:hAnsi="Times New Roman"/>
                                <w:b/>
                                <w:color w:themeColor="accent6" w:themeShade="80" w:val="984806"/>
                                <w:sz w:val="28"/>
                                <w:szCs w:val="28"/>
                                <w:lang w:val="uk-UA"/>
                              </w:rPr>
                              <w:t>письмовий</w:t>
                            </w:r>
                          </w:p>
                        </w:txbxContent>
                      </wps:txbx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16435" fillcolor="#a7bfde [1620]" id="Загнутый угол 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" o:spid="_x0000_s1027" strokecolor="#4579b8 [3044]" style="position:absolute;margin-left:324.95pt;margin-top:13.7pt;width:79.65pt;height:29.75pt;z-index:-25154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  <v:textbox>
                  <w:txbxContent>
                    <w:p w:rsidP="003D10BB" w:rsidR="006F632A" w:rsidRDefault="006F632A" w:rsidRPr="003D10BB">
                      <w:pPr>
                        <w:jc w:val="center"/>
                        <w:rPr>
                          <w:rFonts w:ascii="Times New Roman" w:cs="Times New Roman" w:hAnsi="Times New Roman"/>
                          <w:b/>
                          <w:color w:themeColor="accent6" w:themeShade="80" w:val="984806"/>
                          <w:sz w:val="28"/>
                          <w:szCs w:val="28"/>
                          <w:lang w:val="uk-UA"/>
                        </w:rPr>
                      </w:pPr>
                      <w:r w:rsidRPr="003D10BB">
                        <w:rPr>
                          <w:rFonts w:ascii="Times New Roman" w:cs="Times New Roman" w:hAnsi="Times New Roman"/>
                          <w:b/>
                          <w:color w:themeColor="accent6" w:themeShade="80" w:val="984806"/>
                          <w:sz w:val="28"/>
                          <w:szCs w:val="28"/>
                          <w:lang w:val="uk-UA"/>
                        </w:rPr>
                        <w:t>письмовий</w:t>
                      </w:r>
                    </w:p>
                  </w:txbxContent>
                </v:textbox>
              </v:shape>
            </w:pict>
          </mc:Fallback>
        </mc:AlternateContent>
      </w:r>
      <w:r w:rsidR="003D10BB" w:rsidRPr="003D10BB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</w:t>
      </w:r>
      <w:r w:rsidR="003D10BB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                                                     </w:t>
      </w:r>
      <w:r w:rsidR="00C870F9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  </w:t>
      </w:r>
      <w:r w:rsidR="003D10BB" w:rsidRPr="007C0E38">
        <w:rPr>
          <w:rFonts w:ascii="Times New Roman" w:cs="Times New Roman" w:hAnsi="Times New Roman"/>
          <w:b/>
          <w:i/>
          <w:sz w:val="28"/>
          <w:szCs w:val="28"/>
          <w:lang w:val="uk-UA"/>
        </w:rPr>
        <w:t>Мікротеми</w:t>
      </w:r>
    </w:p>
    <w:p w:rsidP="005737FF" w:rsidR="004E3A2D" w:rsidRDefault="003D10BB" w:rsidRPr="007C0E38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7C0E3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        </w:t>
      </w:r>
      <w:r w:rsidR="00C870F9" w:rsidRPr="007C0E3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7C0E38">
        <w:rPr>
          <w:rFonts w:ascii="Times New Roman" w:cs="Times New Roman" w:hAnsi="Times New Roman"/>
          <w:b/>
          <w:sz w:val="28"/>
          <w:szCs w:val="28"/>
          <w:lang w:val="uk-UA"/>
        </w:rPr>
        <w:t xml:space="preserve">Підтеми       </w:t>
      </w:r>
      <w:r w:rsidR="004E3A2D" w:rsidRPr="007C0E38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698176" simplePos="0" wp14:anchorId="362ECB25" wp14:editId="3C3417C5">
                <wp:simplePos x="0" y="0"/>
                <wp:positionH relativeFrom="column">
                  <wp:posOffset>-48260</wp:posOffset>
                </wp:positionH>
                <wp:positionV relativeFrom="paragraph">
                  <wp:posOffset>99060</wp:posOffset>
                </wp:positionV>
                <wp:extent cx="914400" cy="450850"/>
                <wp:effectExtent b="101600" l="57150" r="76200" t="38100"/>
                <wp:wrapNone/>
                <wp:docPr id="32" name="Загнутый угол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450850"/>
                        </a:xfrm>
                        <a:prstGeom prst="foldedCorner">
                          <a:avLst>
                            <a:gd fmla="val 21496" name="adj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16957" fillcolor="#a7bfde [1620]" id="Загнутый угол 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" o:spid="_x0000_s1026" strokecolor="#4579b8 [3044]" style="position:absolute;margin-left:-3.8pt;margin-top:7.8pt;width:1in;height:35.5pt;z-index:-251618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</w:p>
    <w:p w:rsidP="003D10BB" w:rsidR="003D10BB" w:rsidRDefault="00F12F48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5B5F7B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>розповідь</w:t>
      </w:r>
      <w:r w:rsidR="005B7595" w:rsidRPr="005B5F7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</w:t>
      </w:r>
      <w:r w:rsidR="0003618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</w:t>
      </w:r>
      <w:r w:rsidR="000213A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</w:t>
      </w:r>
      <w:r w:rsidR="005B7595" w:rsidRPr="005B5F7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13186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</w:p>
    <w:p w:rsidP="005B7595" w:rsidR="005B7595" w:rsidRDefault="00791BC8" w:rsidRPr="005B7595">
      <w:pPr>
        <w:pStyle w:val="a3"/>
        <w:tabs>
          <w:tab w:pos="7699" w:val="left"/>
        </w:tabs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00206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75648" simplePos="0" wp14:anchorId="3580A56D" wp14:editId="23571DAB">
                <wp:simplePos x="0" y="0"/>
                <wp:positionH relativeFrom="column">
                  <wp:posOffset>2917190</wp:posOffset>
                </wp:positionH>
                <wp:positionV relativeFrom="paragraph">
                  <wp:posOffset>136525</wp:posOffset>
                </wp:positionV>
                <wp:extent cx="0" cy="463296"/>
                <wp:effectExtent b="51435" l="95250" r="57150" t="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32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filled="f" id="_x0000_t32" o:oned="t" o:spt="32" path="m,l21600,21600e">
                <v:path arrowok="t" fillok="f" o:connecttype="none"/>
                <o:lock shapetype="t" v:ext="edit"/>
              </v:shapetype>
              <v:shape id="Прямая со стрелкой 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" o:spid="_x0000_s1026" strokecolor="#4579b8 [3044]" style="position:absolute;margin-left:229.7pt;margin-top:10.75pt;width:0;height:3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ab/>
      </w:r>
      <w:r w:rsid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</w:p>
    <w:p w:rsidP="005B7595" w:rsidR="005B7595" w:rsidRDefault="004E3A2D" w:rsidRPr="00F12F48">
      <w:pPr>
        <w:pStyle w:val="a3"/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696128" simplePos="0" wp14:anchorId="6019DF25" wp14:editId="5B9266DB">
                <wp:simplePos x="0" y="0"/>
                <wp:positionH relativeFrom="column">
                  <wp:posOffset>-42164</wp:posOffset>
                </wp:positionH>
                <wp:positionV relativeFrom="paragraph">
                  <wp:posOffset>127127</wp:posOffset>
                </wp:positionV>
                <wp:extent cx="841248" cy="377952"/>
                <wp:effectExtent b="98425" l="57150" r="73660" t="38100"/>
                <wp:wrapNone/>
                <wp:docPr id="31" name="Загнутый угол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1248" cy="377952"/>
                        </a:xfrm>
                        <a:prstGeom prst="foldedCorner">
                          <a:avLst>
                            <a:gd fmla="val 0" name="adj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21600" fillcolor="#a7bfde [1620]" id="Загнутый угол 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" o:spid="_x0000_s1026" strokecolor="#4579b8 [3044]" style="position:absolute;margin-left:-3.3pt;margin-top:10pt;width:66.25pt;height:29.75pt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           </w:t>
      </w:r>
      <w:r w:rsidR="0003618D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5B7595"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</w:p>
    <w:p w:rsidP="005737FF" w:rsidR="005B7595" w:rsidRDefault="004E3A2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опис</w:t>
      </w:r>
    </w:p>
    <w:p w:rsidP="00F12F48" w:rsidR="00F12F48" w:rsidRDefault="007C0E38" w:rsidRPr="005B5F7B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AB6185"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684864" simplePos="0" wp14:anchorId="1A80C64A" wp14:editId="5943B97B">
                <wp:simplePos x="0" y="0"/>
                <wp:positionH relativeFrom="column">
                  <wp:posOffset>2920492</wp:posOffset>
                </wp:positionH>
                <wp:positionV relativeFrom="paragraph">
                  <wp:posOffset>108331</wp:posOffset>
                </wp:positionV>
                <wp:extent cx="0" cy="219075"/>
                <wp:effectExtent b="66675" l="95250" r="57150" t="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" o:spid="_x0000_s1026" strokecolor="#4a7ebb" style="position:absolute;margin-left:229.95pt;margin-top:8.55pt;width:0;height:1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="00F12F48" w:rsidRP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             </w:t>
      </w:r>
      <w:r w:rsidR="00F12F48" w:rsidRP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Pr="0080778D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>ознаки</w:t>
      </w:r>
    </w:p>
    <w:p w:rsidP="005B7595" w:rsidR="005B7595" w:rsidRDefault="007C0E38" w:rsidRPr="005B5F7B">
      <w:pPr>
        <w:pStyle w:val="a3"/>
        <w:tabs>
          <w:tab w:pos="6470" w:val="left"/>
        </w:tabs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02272" simplePos="0" wp14:anchorId="162F9128" wp14:editId="39E06D78">
                <wp:simplePos x="0" y="0"/>
                <wp:positionH relativeFrom="column">
                  <wp:posOffset>2067052</wp:posOffset>
                </wp:positionH>
                <wp:positionV relativeFrom="paragraph">
                  <wp:posOffset>123317</wp:posOffset>
                </wp:positionV>
                <wp:extent cx="1779905" cy="1560195"/>
                <wp:effectExtent b="97155" l="57150" r="67945" t="38100"/>
                <wp:wrapNone/>
                <wp:docPr id="34" name="Загнутый угол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9905" cy="1560195"/>
                        </a:xfrm>
                        <a:prstGeom prst="foldedCorner">
                          <a:avLst>
                            <a:gd fmla="val 13177" name="adj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adj="18900" coordsize="21600,21600" id="_x0000_t65" o:spt="65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gradientshapeok="t" o:connecttype="rect" o:extrusionok="f" textboxrect="0,0,21600,@13"/>
                <v:handles>
                  <v:h position="#0,bottomRight" xrange="10800,21600"/>
                </v:handles>
                <o:complex v:ext="view"/>
              </v:shapetype>
              <v:shape adj="18754" fillcolor="#a7bfde [1620]" id="Загнутый угол 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" o:spid="_x0000_s1026" strokecolor="#4579b8 [3044]" style="position:absolute;margin-left:162.75pt;margin-top:9.7pt;width:140.15pt;height:122.85pt;z-index:-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 w:rsidR="004E3A2D"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694080" simplePos="0" wp14:anchorId="71D46870" wp14:editId="7CB77457">
                <wp:simplePos x="0" y="0"/>
                <wp:positionH relativeFrom="column">
                  <wp:posOffset>652780</wp:posOffset>
                </wp:positionH>
                <wp:positionV relativeFrom="paragraph">
                  <wp:posOffset>123317</wp:posOffset>
                </wp:positionV>
                <wp:extent cx="914400" cy="365760"/>
                <wp:effectExtent b="91440" l="57150" r="76200" t="38100"/>
                <wp:wrapNone/>
                <wp:docPr id="30" name="Загнутый уго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65760"/>
                        </a:xfrm>
                        <a:prstGeom prst="foldedCorner">
                          <a:avLst>
                            <a:gd fmla="val 23910" name="adj"/>
                          </a:avLst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adj="16435" fillcolor="#a7bfde [1620]" id="Загнутый угол 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" o:spid="_x0000_s1026" strokecolor="#4579b8 [3044]" style="position:absolute;margin-left:51.4pt;margin-top:9.7pt;width:1in;height:28.8pt;z-index:-251622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type="#_x0000_t65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 w:rsidR="005B759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</w:t>
      </w:r>
      <w:r w:rsidR="00791BC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</w:t>
      </w:r>
      <w:r w:rsidR="005B759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5B7595">
        <w:rPr>
          <w:rFonts w:ascii="Times New Roman" w:cs="Times New Roman" w:hAnsi="Times New Roman"/>
          <w:b/>
          <w:sz w:val="28"/>
          <w:szCs w:val="28"/>
          <w:lang w:val="uk-UA"/>
        </w:rPr>
        <w:tab/>
      </w:r>
    </w:p>
    <w:p w:rsidP="007C0E38" w:rsidR="007C0E38" w:rsidRDefault="004E3A2D" w:rsidRPr="00AB6185">
      <w:pPr>
        <w:pStyle w:val="a3"/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               </w:t>
      </w:r>
      <w:r w:rsidRPr="005B5F7B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роздум </w:t>
      </w:r>
      <w:r w:rsidR="007C0E38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                      </w:t>
      </w:r>
      <w:r w:rsidR="007C0E38"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>зв'язність</w:t>
      </w:r>
    </w:p>
    <w:p w:rsidP="007C0E38" w:rsidR="007C0E38" w:rsidRDefault="007C0E38" w:rsidRPr="00AB6185">
      <w:pPr>
        <w:pStyle w:val="a3"/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</w:pP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                                     </w:t>
      </w:r>
      <w:r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</w:t>
      </w: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авторська мета                                      </w:t>
      </w:r>
    </w:p>
    <w:p w:rsidP="007C0E38" w:rsidR="007C0E38" w:rsidRDefault="007C0E38" w:rsidRPr="00AB6185">
      <w:pPr>
        <w:pStyle w:val="a3"/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</w:pP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                                   </w:t>
      </w:r>
      <w:r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</w:t>
      </w: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тематична єдність     </w:t>
      </w:r>
    </w:p>
    <w:p w:rsidP="007C0E38" w:rsidR="007C0E38" w:rsidRDefault="007C0E38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 </w:t>
      </w:r>
      <w:r w:rsidRPr="00AB6185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інформативність</w:t>
      </w:r>
    </w:p>
    <w:p w:rsidP="007C0E38" w:rsidR="007C0E38" w:rsidRDefault="007C0E38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                                    </w:t>
      </w:r>
      <w:r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  </w:t>
      </w:r>
      <w:r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цілісність</w:t>
      </w:r>
      <w:r w:rsidRPr="007C0E38">
        <w:rPr>
          <w:noProof/>
          <w:lang w:eastAsia="ru-RU"/>
        </w:rPr>
        <w:t xml:space="preserve"> </w:t>
      </w:r>
    </w:p>
    <w:p w:rsidP="007C0E38" w:rsidR="007C0E38" w:rsidRDefault="007C0E38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                                       </w:t>
      </w:r>
      <w:r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послідовність</w:t>
      </w:r>
    </w:p>
    <w:p w:rsidP="007C0E38" w:rsidR="007C0E38" w:rsidRDefault="007C0E38" w:rsidRPr="007C0E38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                                         </w:t>
      </w:r>
      <w:r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завершеність</w:t>
      </w:r>
      <w:r w:rsidRPr="0080778D"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               </w:t>
      </w:r>
      <w:r>
        <w:rPr>
          <w:rFonts w:ascii="Times New Roman" w:cs="Times New Roman" w:hAnsi="Times New Roman"/>
          <w:b/>
          <w:color w:val="800080"/>
          <w:sz w:val="28"/>
          <w:szCs w:val="28"/>
          <w:lang w:val="uk-UA"/>
        </w:rPr>
        <w:t xml:space="preserve">  </w:t>
      </w:r>
    </w:p>
    <w:p w:rsidP="005737FF" w:rsidR="00803FAD" w:rsidRDefault="00803FA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7C0E38" w:rsidR="0042620B" w:rsidRDefault="00911E74" w:rsidRPr="007C0E38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F12F48" w:rsidRP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</w:t>
      </w:r>
      <w:r w:rsidRPr="005B5F7B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791BC8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</w:t>
      </w:r>
      <w:r w:rsidR="007C0E38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                              </w:t>
      </w:r>
      <w:r w:rsidR="00791BC8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 xml:space="preserve">   </w:t>
      </w:r>
    </w:p>
    <w:p w:rsidP="005737FF" w:rsidR="0042620B" w:rsidRDefault="0042620B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2485" w:tblpY="-115" w:vertAnchor="text"/>
        <w:tblW w:type="auto" w:w="0"/>
        <w:tblLook w:firstColumn="1" w:firstRow="1" w:lastColumn="0" w:lastRow="0" w:noHBand="0" w:noVBand="1" w:val="04A0"/>
      </w:tblPr>
      <w:tblGrid>
        <w:gridCol w:w="4112"/>
      </w:tblGrid>
      <w:tr w:rsidR="003176B3" w:rsidTr="00A81334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9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112"/>
          </w:tcPr>
          <w:p w:rsidP="009B066C" w:rsidR="003176B3" w:rsidRDefault="003176B3" w:rsidRPr="00A81334">
            <w:pPr>
              <w:pStyle w:val="a3"/>
              <w:ind w:left="-184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                            </w:t>
            </w:r>
            <w:r w:rsidR="00A81334" w:rsidRPr="00A81334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Засоби міжфразового зв'язку</w:t>
            </w:r>
            <w:r w:rsidRPr="00A81334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</w:t>
            </w:r>
          </w:p>
        </w:tc>
      </w:tr>
    </w:tbl>
    <w:p w:rsidP="003176B3" w:rsidR="003176B3" w:rsidRDefault="003176B3" w:rsidRPr="005B7595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</w:t>
      </w:r>
      <w:r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</w:p>
    <w:p w:rsidP="005737FF" w:rsidR="0042620B" w:rsidRDefault="0018170A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5344" simplePos="0" wp14:anchorId="31A57212" wp14:editId="3315D928">
                <wp:simplePos x="0" y="0"/>
                <wp:positionH relativeFrom="column">
                  <wp:posOffset>2762123</wp:posOffset>
                </wp:positionH>
                <wp:positionV relativeFrom="paragraph">
                  <wp:posOffset>16764</wp:posOffset>
                </wp:positionV>
                <wp:extent cx="1364996" cy="243840"/>
                <wp:effectExtent b="99060" l="0" r="83185" t="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996" cy="24384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" o:spid="_x0000_s1026" strokecolor="#4a7ebb" style="position:absolute;margin-left:217.5pt;margin-top:1.3pt;width:107.5pt;height:19.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3296" simplePos="0" wp14:anchorId="6838AB58" wp14:editId="61124AAC">
                <wp:simplePos x="0" y="0"/>
                <wp:positionH relativeFrom="column">
                  <wp:posOffset>1493520</wp:posOffset>
                </wp:positionH>
                <wp:positionV relativeFrom="paragraph">
                  <wp:posOffset>16510</wp:posOffset>
                </wp:positionV>
                <wp:extent cx="1268095" cy="182880"/>
                <wp:effectExtent b="102870" l="38100" r="27305" t="0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8095" cy="1828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" o:spid="_x0000_s1026" strokecolor="#4579b8 [3044]" style="position:absolute;margin-left:117.6pt;margin-top:1.3pt;width:99.85pt;height:14.4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</w:p>
    <w:p w:rsidP="005737FF" w:rsidR="0042620B" w:rsidRDefault="0018170A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800080"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06368" simplePos="0" wp14:anchorId="15C7A46B" wp14:editId="26FB60FC">
                <wp:simplePos x="0" y="0"/>
                <wp:positionH relativeFrom="column">
                  <wp:posOffset>3359404</wp:posOffset>
                </wp:positionH>
                <wp:positionV relativeFrom="paragraph">
                  <wp:posOffset>56134</wp:posOffset>
                </wp:positionV>
                <wp:extent cx="2774950" cy="2279904"/>
                <wp:effectExtent b="101600" l="57150" r="82550" t="38100"/>
                <wp:wrapNone/>
                <wp:docPr id="39" name="Овал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950" cy="2279904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a7bfde [1620]" id="Овал 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" o:spid="_x0000_s1026" strokecolor="#4579b8 [3044]" style="position:absolute;margin-left:264.5pt;margin-top:4.4pt;width:218.5pt;height:179.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e4ecf5 [500]" colors="0 #a3c4ff;22938f #bfd5ff;1 #e5eeff" focus="100%" rotate="t" type="gradient"/>
                <v:shadow color="black" offset="0,.55556mm" on="t" opacity="24903f" origin=",.5"/>
              </v:oval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657215" simplePos="0" wp14:anchorId="14C45B4C" wp14:editId="4BEF2B7B">
                <wp:simplePos x="0" y="0"/>
                <wp:positionH relativeFrom="column">
                  <wp:posOffset>-237490</wp:posOffset>
                </wp:positionH>
                <wp:positionV relativeFrom="paragraph">
                  <wp:posOffset>19050</wp:posOffset>
                </wp:positionV>
                <wp:extent cx="2873375" cy="2230755"/>
                <wp:effectExtent b="93345" l="57150" r="79375" t="38100"/>
                <wp:wrapNone/>
                <wp:docPr id="38" name="Овал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3375" cy="223075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fillcolor="#a7bfde [1620]" id="Овал 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" o:spid="_x0000_s1026" strokecolor="#4579b8 [3044]" style="position:absolute;margin-left:-18.7pt;margin-top:1.5pt;width:226.25pt;height:175.6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>
                <v:fill angle="180" color2="#e4ecf5 [500]" colors="0 #a3c4ff;22938f #bfd5ff;1 #e5eeff" focus="100%" rotate="t" type="gradient"/>
                <v:shadow color="black" offset="0,.55556mm" on="t" opacity="24903f" origin=",.5"/>
              </v:oval>
            </w:pict>
          </mc:Fallback>
        </mc:AlternateContent>
      </w:r>
    </w:p>
    <w:p w:rsidP="005737FF" w:rsidR="000213A7" w:rsidRDefault="00EE3CD1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5737FF" w:rsidR="0018170A" w:rsidRDefault="007B5FB3">
      <w:pPr>
        <w:pStyle w:val="a3"/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    </w:t>
      </w:r>
      <w:r w:rsidR="0018170A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</w:t>
      </w:r>
      <w:r w:rsidR="000213A7" w:rsidRPr="000213A7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єдність змісту тексту                         </w:t>
      </w:r>
      <w:r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                  </w:t>
      </w:r>
      <w:r w:rsidR="0018170A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</w:t>
      </w:r>
      <w:r w:rsidR="00EE3CD1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</w:t>
      </w:r>
      <w:r w:rsidR="0018170A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>логічні зв’язки</w:t>
      </w:r>
    </w:p>
    <w:p w:rsidP="005737FF" w:rsidR="007B5FB3" w:rsidRDefault="0018170A">
      <w:pPr>
        <w:pStyle w:val="a3"/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                                                                                   </w:t>
      </w:r>
      <w:r w:rsidR="007B5FB3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 </w:t>
      </w:r>
      <w:r w:rsidRPr="000213A7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>між частинами тексту</w:t>
      </w:r>
      <w:r w:rsidR="007B5FB3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                                                                   </w:t>
      </w:r>
      <w:r w:rsidR="003656E4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</w:t>
      </w:r>
      <w:r w:rsidR="007B5FB3">
        <w:rPr>
          <w:rFonts w:ascii="Times New Roman" w:cs="Times New Roman" w:hAnsi="Times New Roman"/>
          <w:b/>
          <w:color w:val="CC3300"/>
          <w:sz w:val="28"/>
          <w:szCs w:val="28"/>
          <w:lang w:val="uk-UA"/>
        </w:rPr>
        <w:t xml:space="preserve">  </w:t>
      </w:r>
    </w:p>
    <w:p w:rsidP="007B5FB3" w:rsidR="007B5FB3" w:rsidRDefault="007B5FB3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лексичний повтор                                                      вставні слова</w:t>
      </w:r>
    </w:p>
    <w:p w:rsidP="007B5FB3" w:rsidR="007B5FB3" w:rsidRDefault="007B5FB3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займенники і прислівники                            речення із загальним значенням</w:t>
      </w:r>
    </w:p>
    <w:p w:rsidP="007B5FB3" w:rsidR="007B5FB3" w:rsidRDefault="007C0E38" w:rsidRPr="00FE40B9">
      <w:pPr>
        <w:pStyle w:val="a3"/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776000" simplePos="0" wp14:anchorId="5EDACA37" wp14:editId="0A8C8AC2">
            <wp:simplePos x="0" y="0"/>
            <wp:positionH relativeFrom="margin">
              <wp:posOffset>4686935</wp:posOffset>
            </wp:positionH>
            <wp:positionV relativeFrom="margin">
              <wp:posOffset>7102475</wp:posOffset>
            </wp:positionV>
            <wp:extent cx="279400" cy="1193165"/>
            <wp:effectExtent b="6667" l="317" r="0" t="0"/>
            <wp:wrapSquare wrapText="bothSides"/>
            <wp:docPr descr="https://encrypted-tbn1.gstatic.com/images?q=tbn:ANd9GcT4A2l8doJzWHaSVn0Vu0EKMlJwtRBtEfnuHdWkTzC4CVA5myS6"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s://encrypted-tbn1.gstatic.com/images?q=tbn:ANd9GcT4A2l8doJzWHaSVn0Vu0EKMlJwtRBtEfnuHdWkTzC4CVA5myS6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ackgroundRemoval b="96175" l="1455" r="98909" t="8197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79400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5FB3"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синоніми, перифрази                                                називні речення</w:t>
      </w:r>
    </w:p>
    <w:p w:rsidP="007B5FB3" w:rsidR="007B5FB3" w:rsidRDefault="007B5FB3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     родові і видові назви                                            </w:t>
      </w:r>
      <w:r w:rsidR="00597434"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сполучники, частки</w:t>
      </w:r>
    </w:p>
    <w:p w:rsidP="007B5FB3" w:rsidR="007B5FB3" w:rsidRDefault="007C0E38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noProof/>
          <w:lang w:eastAsia="ru-RU" w:val="uk-UA"/>
        </w:rPr>
        <w:t xml:space="preserve"> </w:t>
      </w:r>
      <w:r w:rsidR="007B5FB3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контекстуальні синоніми                                           </w:t>
      </w:r>
    </w:p>
    <w:p w:rsidP="007B5FB3" w:rsidR="007B5FB3" w:rsidRDefault="007B5FB3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</w:t>
      </w:r>
      <w:r w:rsidR="007C0E3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метонімії</w:t>
      </w:r>
    </w:p>
    <w:p w:rsidP="005737FF" w:rsidR="00AB6185" w:rsidRDefault="00AB6185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-176" w:tblpY="413" w:vertAnchor="text"/>
        <w:tblW w:type="dxa" w:w="9908"/>
        <w:tblLook w:firstColumn="1" w:firstRow="1" w:lastColumn="0" w:lastRow="0" w:noHBand="0" w:noVBand="1" w:val="04A0"/>
      </w:tblPr>
      <w:tblGrid>
        <w:gridCol w:w="9908"/>
      </w:tblGrid>
      <w:tr w:rsidR="007C0E38" w:rsidTr="007C0E38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915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9908"/>
          </w:tcPr>
          <w:p w:rsidP="007C0E38" w:rsidR="007C0E38" w:rsidRDefault="007C0E38" w:rsidRPr="007C0E38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</w:t>
            </w:r>
            <w:r w:rsidRPr="007C0E38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Абзац</w:t>
            </w:r>
            <w:r w:rsidRPr="0018170A"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-</w:t>
            </w:r>
            <w:r w:rsidRPr="0018170A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C0E38">
              <w:rPr>
                <w:lang w:val="uk-UA"/>
              </w:rPr>
              <w:t xml:space="preserve"> </w:t>
            </w:r>
            <w:r w:rsidRPr="007C0E38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це  частина тексту,</w:t>
            </w:r>
            <w:r w:rsidRPr="007C0E38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7C0E38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 xml:space="preserve">що представляє собою смислову єдність і виділяється відступом в першому рядку . </w:t>
            </w:r>
            <w:r w:rsidRPr="000B1B56">
              <w:rPr>
                <w:rFonts w:ascii="Times New Roman" w:cs="Times New Roman" w:hAnsi="Times New Roman"/>
                <w:b w:val="0"/>
                <w:sz w:val="28"/>
                <w:szCs w:val="28"/>
                <w:lang w:val="uk-UA"/>
              </w:rPr>
              <w:t>Абзац необхідний</w:t>
            </w:r>
            <w:r w:rsidRPr="007C0E38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 xml:space="preserve">, щоб допомогти читачеві в сприйнятті тексту. </w:t>
            </w:r>
          </w:p>
          <w:p w:rsidP="007C0E38" w:rsidR="007C0E38" w:rsidRDefault="007C0E38">
            <w:pPr>
              <w:pStyle w:val="a3"/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</w:pPr>
            <w:r w:rsidRPr="007C0E38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</w:t>
            </w:r>
            <w:r w:rsidRPr="007C0E38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Одне з основних призначень абзацу </w:t>
            </w:r>
            <w:r w:rsidRPr="007C0E38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7C0E38">
              <w:rPr>
                <w:rFonts w:ascii="Times New Roman" w:cs="Times New Roman" w:hAnsi="Times New Roman"/>
                <w:b w:val="0"/>
                <w:color w:themeColor="accent6" w:themeShade="80" w:val="984806"/>
                <w:sz w:val="28"/>
                <w:szCs w:val="28"/>
                <w:lang w:val="uk-UA"/>
              </w:rPr>
              <w:t>сприяти логічному викладу матеріалу.</w:t>
            </w:r>
          </w:p>
          <w:p w:rsidP="007C0E38" w:rsidR="007C0E38" w:rsidRDefault="007C0E38" w:rsidRPr="007C0E38">
            <w:pPr>
              <w:pStyle w:val="a3"/>
              <w:rPr>
                <w:rFonts w:ascii="Times New Roman" w:cs="Times New Roman" w:hAnsi="Times New Roman"/>
                <w:bCs w:val="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   </w:t>
            </w:r>
            <w:r w:rsidRPr="007C0E38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P="007C0E38" w:rsidR="0018170A" w:rsidRDefault="0018170A" w:rsidRPr="0018170A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B33237" w:rsidR="00B33237" w:rsidRDefault="00B3323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2485" w:tblpY="-115" w:vertAnchor="text"/>
        <w:tblW w:type="auto" w:w="0"/>
        <w:tblLook w:firstColumn="1" w:firstRow="1" w:lastColumn="0" w:lastRow="0" w:noHBand="0" w:noVBand="1" w:val="04A0"/>
      </w:tblPr>
      <w:tblGrid>
        <w:gridCol w:w="4112"/>
      </w:tblGrid>
      <w:tr w:rsidR="00B33237" w:rsidTr="009B066C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9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112"/>
          </w:tcPr>
          <w:p w:rsidP="009B066C" w:rsidR="00B33237" w:rsidRDefault="00B33237" w:rsidRPr="00A81334">
            <w:pPr>
              <w:pStyle w:val="a3"/>
              <w:ind w:left="-184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lastRenderedPageBreak/>
              <w:t xml:space="preserve">                             </w:t>
            </w:r>
            <w:r w:rsidR="008C66C6"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   </w:t>
            </w:r>
            <w:r w:rsidR="008C66C6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Актуальне членування</w:t>
            </w:r>
            <w:r w:rsidRPr="00A81334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P="005737FF" w:rsidR="00AB6185" w:rsidRDefault="00B3323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5B759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</w:t>
      </w:r>
    </w:p>
    <w:p w:rsidP="005737FF" w:rsidR="00AB6185" w:rsidRDefault="0047330C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0464" simplePos="0" wp14:anchorId="5B97D9ED" wp14:editId="6B9042E2">
                <wp:simplePos x="0" y="0"/>
                <wp:positionH relativeFrom="column">
                  <wp:posOffset>2738120</wp:posOffset>
                </wp:positionH>
                <wp:positionV relativeFrom="paragraph">
                  <wp:posOffset>2540</wp:posOffset>
                </wp:positionV>
                <wp:extent cx="1447800" cy="184785"/>
                <wp:effectExtent b="100965" l="0" r="76200" t="0"/>
                <wp:wrapNone/>
                <wp:docPr id="42" name="Прямая со стрелкой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84785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" o:spid="_x0000_s1026" strokecolor="#4a7ebb" style="position:absolute;margin-left:215.6pt;margin-top:.2pt;width:114pt;height:14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08416" simplePos="0" wp14:anchorId="02621C52" wp14:editId="08E53110">
                <wp:simplePos x="0" y="0"/>
                <wp:positionH relativeFrom="column">
                  <wp:posOffset>1311910</wp:posOffset>
                </wp:positionH>
                <wp:positionV relativeFrom="paragraph">
                  <wp:posOffset>2540</wp:posOffset>
                </wp:positionV>
                <wp:extent cx="1425575" cy="184785"/>
                <wp:effectExtent b="100965" l="38100" r="22225" t="0"/>
                <wp:wrapNone/>
                <wp:docPr id="41" name="Прямая со стрелкой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5575" cy="18478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" o:spid="_x0000_s1026" strokecolor="#4579b8 [3044]" style="position:absolute;margin-left:103.3pt;margin-top:.2pt;width:112.25pt;height:14.55pt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</w:p>
    <w:p w:rsidP="005737FF" w:rsidR="00AB6185" w:rsidRDefault="005C3BD0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2512" simplePos="0" wp14:anchorId="1BFE8F09" wp14:editId="0FC1FCAD">
                <wp:simplePos x="0" y="0"/>
                <wp:positionH relativeFrom="column">
                  <wp:posOffset>4480197</wp:posOffset>
                </wp:positionH>
                <wp:positionV relativeFrom="paragraph">
                  <wp:posOffset>190500</wp:posOffset>
                </wp:positionV>
                <wp:extent cx="0" cy="282575"/>
                <wp:effectExtent b="22225" l="0" r="19050" t="0"/>
                <wp:wrapNone/>
                <wp:docPr id="44" name="Прямая соединительная линия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2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352.75pt,15pt" id="Прямая соединительная линия 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" o:spid="_x0000_s1026" strokecolor="#4579b8 [3044]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352.75pt,37.25pt"/>
            </w:pict>
          </mc:Fallback>
        </mc:AlternateContent>
      </w:r>
      <w:r w:rsidR="003702C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</w:t>
      </w:r>
      <w:r w:rsidR="003702C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47330C" w:rsidRPr="0047330C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>"Дане"</w:t>
      </w:r>
      <w:r w:rsidR="0047330C" w:rsidRPr="0047330C">
        <w:rPr>
          <w:rFonts w:ascii="Times New Roman" w:cs="Times New Roman" w:hAnsi="Times New Roman"/>
          <w:b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Тема - </w:t>
      </w:r>
      <w:r w:rsidR="0047330C" w:rsidRPr="00B06431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>Д</w: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)                      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47330C" w:rsidRPr="005C3BD0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>"Нове"(</w: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>Рема –</w:t>
      </w:r>
      <w:r w:rsidR="00B0643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06431" w:rsidRPr="00B06431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>Н</w: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>)</w:t>
      </w:r>
    </w:p>
    <w:p w:rsidP="005737FF" w:rsidR="0047330C" w:rsidRDefault="0047330C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1488" simplePos="0" wp14:anchorId="6D12F29F" wp14:editId="0AF2B460">
                <wp:simplePos x="0" y="0"/>
                <wp:positionH relativeFrom="column">
                  <wp:posOffset>1214483</wp:posOffset>
                </wp:positionH>
                <wp:positionV relativeFrom="paragraph">
                  <wp:posOffset>-726</wp:posOffset>
                </wp:positionV>
                <wp:extent cx="0" cy="206829"/>
                <wp:effectExtent b="22225" l="0" r="19050" t="0"/>
                <wp:wrapNone/>
                <wp:docPr id="43" name="Прямая соединительная линия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68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from="95.65pt,-.05pt" id="Прямая соединительная линия 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" o:spid="_x0000_s1026" strokecolor="#4579b8 [3044]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o="95.65pt,16.25pt"/>
            </w:pict>
          </mc:Fallback>
        </mc:AlternateContent>
      </w:r>
    </w:p>
    <w:tbl>
      <w:tblPr>
        <w:tblStyle w:val="1-10"/>
        <w:tblW w:type="dxa" w:w="9497"/>
        <w:tblLook w:firstColumn="1" w:firstRow="1" w:lastColumn="0" w:lastRow="0" w:noHBand="0" w:noVBand="1" w:val="04A0"/>
      </w:tblPr>
      <w:tblGrid>
        <w:gridCol w:w="5004"/>
        <w:gridCol w:w="4493"/>
      </w:tblGrid>
      <w:tr w:rsidR="00E17C4E" w:rsidTr="00E17C4E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90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5004"/>
          </w:tcPr>
          <w:p w:rsidP="006C4D2C" w:rsidR="00E17C4E" w:rsidRDefault="00E17C4E" w:rsidRPr="00E17C4E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FE40B9">
              <w:rPr>
                <w:rFonts w:ascii="Times New Roman" w:cs="Times New Roman" w:hAnsi="Times New Roman"/>
                <w:i/>
                <w:color w:themeColor="accent6" w:themeShade="80" w:val="984806"/>
                <w:sz w:val="28"/>
                <w:szCs w:val="28"/>
                <w:lang w:val="uk-UA"/>
              </w:rPr>
              <w:t>служить для зв’язку речень у тексті</w:t>
            </w:r>
            <w:r w:rsidRPr="00FE40B9">
              <w:rPr>
                <w:rFonts w:ascii="Times New Roman" w:cs="Times New Roman" w:hAnsi="Times New Roman"/>
                <w:color w:themeColor="accent6" w:themeShade="80" w:val="984806"/>
                <w:sz w:val="28"/>
                <w:szCs w:val="28"/>
                <w:lang w:val="uk-UA"/>
              </w:rPr>
              <w:t xml:space="preserve">                        </w:t>
            </w:r>
          </w:p>
        </w:tc>
        <w:tc>
          <w:tcPr>
            <w:tcW w:type="dxa" w:w="4493"/>
          </w:tcPr>
          <w:p w:rsidP="00FB5A8B" w:rsidR="00E17C4E" w:rsidRDefault="00E17C4E" w:rsidRPr="00E17C4E">
            <w:pPr>
              <w:pStyle w:val="a3"/>
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i/>
                <w:color w:val="336600"/>
                <w:sz w:val="28"/>
                <w:szCs w:val="28"/>
                <w:lang w:val="uk-UA"/>
              </w:rPr>
              <w:t xml:space="preserve">                  </w:t>
            </w:r>
            <w:r w:rsidRPr="00E17C4E">
              <w:rPr>
                <w:rFonts w:ascii="Times New Roman" w:cs="Times New Roman" w:hAnsi="Times New Roman"/>
                <w:i/>
                <w:color w:val="336600"/>
                <w:sz w:val="28"/>
                <w:szCs w:val="28"/>
                <w:lang w:val="uk-UA"/>
              </w:rPr>
              <w:t>рухає думку</w:t>
            </w:r>
          </w:p>
        </w:tc>
      </w:tr>
    </w:tbl>
    <w:p w:rsidP="005737FF" w:rsidR="00AB6185" w:rsidRDefault="00E17C4E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4560" simplePos="0" wp14:anchorId="0C8D3DB6" wp14:editId="21852AC3">
                <wp:simplePos x="0" y="0"/>
                <wp:positionH relativeFrom="column">
                  <wp:posOffset>4478655</wp:posOffset>
                </wp:positionH>
                <wp:positionV relativeFrom="paragraph">
                  <wp:posOffset>66675</wp:posOffset>
                </wp:positionV>
                <wp:extent cx="1905" cy="623570"/>
                <wp:effectExtent b="62230" l="95250" r="74295" t="0"/>
                <wp:wrapNone/>
                <wp:docPr id="45" name="Прямая со стрелкой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" cy="62357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filled="f" id="_x0000_t32" o:oned="t" o:spt="32" path="m,l21600,21600e">
                <v:path arrowok="t" fillok="f" o:connecttype="none"/>
                <o:lock shapetype="t" v:ext="edit"/>
              </v:shapetype>
              <v:shape id="Прямая со стрелкой 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" o:spid="_x0000_s1026" strokecolor="#4a7ebb" style="position:absolute;margin-left:352.65pt;margin-top:5.25pt;width:.15pt;height:49.1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="000427C6"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16608" simplePos="0" wp14:anchorId="4F9BD29B" wp14:editId="27EB64F8">
                <wp:simplePos x="0" y="0"/>
                <wp:positionH relativeFrom="column">
                  <wp:posOffset>1214120</wp:posOffset>
                </wp:positionH>
                <wp:positionV relativeFrom="paragraph">
                  <wp:posOffset>64135</wp:posOffset>
                </wp:positionV>
                <wp:extent cx="0" cy="619760"/>
                <wp:effectExtent b="66040" l="95250" r="76200" t="0"/>
                <wp:wrapNone/>
                <wp:docPr id="46" name="Прямая со стрелкой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1976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" o:spid="_x0000_s1026" strokecolor="#4a7ebb" style="position:absolute;margin-left:95.6pt;margin-top:5.05pt;width:0;height:48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  <w:r w:rsidR="004733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5737FF" w:rsidR="00AB6185" w:rsidRDefault="00AB6185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AB6185" w:rsidRDefault="00AB6185" w:rsidRPr="000427C6">
      <w:pPr>
        <w:pStyle w:val="a3"/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</w:pPr>
    </w:p>
    <w:p w:rsidP="005737FF" w:rsidR="00AB6185" w:rsidRDefault="000427C6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0427C6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 xml:space="preserve">      є основою висловлювання        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комунікативний центр висловлювання</w:t>
      </w:r>
    </w:p>
    <w:p w:rsidP="005737FF" w:rsidR="00AB6185" w:rsidRDefault="00AB6185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1D57F8" w:rsidR="001D57F8" w:rsidRDefault="001D57F8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2485" w:tblpY="-115" w:vertAnchor="text"/>
        <w:tblW w:type="auto" w:w="0"/>
        <w:tblLook w:firstColumn="1" w:firstRow="1" w:lastColumn="0" w:lastRow="0" w:noHBand="0" w:noVBand="1" w:val="04A0"/>
      </w:tblPr>
      <w:tblGrid>
        <w:gridCol w:w="4112"/>
      </w:tblGrid>
      <w:tr w:rsidR="001D57F8" w:rsidTr="009B066C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9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112"/>
          </w:tcPr>
          <w:p w:rsidP="009B066C" w:rsidR="001D57F8" w:rsidRDefault="00AA55E4" w:rsidRPr="001D57F8">
            <w:pPr>
              <w:pStyle w:val="a3"/>
              <w:ind w:left="-184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allowOverlap="1" behindDoc="0" distB="0" distL="114300" distR="114300" distT="0" layoutInCell="1" locked="0" relativeHeight="251722752" simplePos="0" wp14:anchorId="5DA07D2B" wp14:editId="70EEC7DE">
                      <wp:simplePos x="0" y="0"/>
                      <wp:positionH relativeFrom="column">
                        <wp:posOffset>1160272</wp:posOffset>
                      </wp:positionH>
                      <wp:positionV relativeFrom="paragraph">
                        <wp:posOffset>252984</wp:posOffset>
                      </wp:positionV>
                      <wp:extent cx="1670050" cy="231140"/>
                      <wp:effectExtent b="92710" l="0" r="82550" t="0"/>
                      <wp:wrapNone/>
                      <wp:docPr id="49" name="Прямая со стрелкой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70050" cy="2311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algn="ctr" cap="flat" cmpd="sng" w="9525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ая со стрелкой 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" o:spid="_x0000_s1026" strokecolor="#4a7ebb" style="position:absolute;margin-left:91.35pt;margin-top:19.9pt;width:131.5pt;height:18.2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      <v:stroke endarrow="open"/>
                    </v:shape>
                  </w:pict>
                </mc:Fallback>
              </mc:AlternateContent>
            </w:r>
            <w:r w:rsidR="001D57F8" w:rsidRPr="001D57F8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                                     Порядок слів</w:t>
            </w:r>
          </w:p>
        </w:tc>
      </w:tr>
    </w:tbl>
    <w:p w:rsidP="005737FF" w:rsidR="00AB6185" w:rsidRDefault="00AA55E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0" distB="0" distL="114300" distR="114300" distT="0" layoutInCell="1" locked="0" relativeHeight="251720704" simplePos="0" wp14:anchorId="1318AF80" wp14:editId="35117161">
                <wp:simplePos x="0" y="0"/>
                <wp:positionH relativeFrom="column">
                  <wp:posOffset>1310640</wp:posOffset>
                </wp:positionH>
                <wp:positionV relativeFrom="paragraph">
                  <wp:posOffset>192405</wp:posOffset>
                </wp:positionV>
                <wp:extent cx="1426210" cy="231140"/>
                <wp:effectExtent b="92710" l="38100" r="21590" t="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6210" cy="231140"/>
                        </a:xfrm>
                        <a:prstGeom prst="straightConnector1">
                          <a:avLst/>
                        </a:prstGeom>
                        <a:noFill/>
                        <a:ln algn="ctr" cap="flat" cmpd="sng"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" o:spid="_x0000_s1026" strokecolor="#4a7ebb" style="position:absolute;margin-left:103.2pt;margin-top:15.15pt;width:112.3pt;height:18.2pt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type="#_x0000_t32">
                <v:stroke endarrow="open"/>
              </v:shape>
            </w:pict>
          </mc:Fallback>
        </mc:AlternateContent>
      </w:r>
    </w:p>
    <w:p w:rsidP="005737FF" w:rsidR="00AA55E4" w:rsidRDefault="00AA55E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037A67" w:rsidRDefault="00AA55E4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25824" simplePos="0" wp14:anchorId="68E6FA70" wp14:editId="00227C53">
                <wp:simplePos x="0" y="0"/>
                <wp:positionH relativeFrom="column">
                  <wp:posOffset>3200908</wp:posOffset>
                </wp:positionH>
                <wp:positionV relativeFrom="paragraph">
                  <wp:posOffset>15367</wp:posOffset>
                </wp:positionV>
                <wp:extent cx="2579370" cy="487299"/>
                <wp:effectExtent b="103505" l="57150" r="49530" t="38100"/>
                <wp:wrapNone/>
                <wp:docPr id="51" name="Блок-схема: ручное управлени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579370" cy="487299"/>
                        </a:xfrm>
                        <a:prstGeom prst="flowChartManualOperation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coordsize="21600,21600" id="_x0000_t119" o:spt="119" path="m,l21600,,17240,21600r-12880,xe">
                <v:stroke joinstyle="miter"/>
                <v:path gradientshapeok="t" o:connectlocs="10800,0;2180,10800;10800,21600;19420,10800" o:connecttype="custom" textboxrect="4321,0,17204,21600"/>
              </v:shapetype>
              <v:shape fillcolor="#a7bfde [1620]" id="Блок-схема: ручное управление 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" o:spid="_x0000_s1026" strokecolor="#4579b8 [3044]" style="position:absolute;margin-left:252.05pt;margin-top:1.2pt;width:203.1pt;height:38.35pt;rotation:180;z-index:-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119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>
        <w:rPr>
          <w:rFonts w:ascii="Times New Roman" w:cs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allowOverlap="1" behindDoc="1" distB="0" distL="114300" distR="114300" distT="0" layoutInCell="1" locked="0" relativeHeight="251723776" simplePos="0" wp14:anchorId="3E0EA7AF" wp14:editId="5343BE43">
                <wp:simplePos x="0" y="0"/>
                <wp:positionH relativeFrom="column">
                  <wp:posOffset>91440</wp:posOffset>
                </wp:positionH>
                <wp:positionV relativeFrom="paragraph">
                  <wp:posOffset>39115</wp:posOffset>
                </wp:positionV>
                <wp:extent cx="2492375" cy="462915"/>
                <wp:effectExtent b="89535" l="57150" r="79375" t="38100"/>
                <wp:wrapNone/>
                <wp:docPr id="50" name="Блок-схема: ручное управление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2375" cy="462915"/>
                        </a:xfrm>
                        <a:prstGeom prst="flowChartManualOperation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anchor="ctr" anchorCtr="0" bIns="45720" compatLnSpc="1" forceAA="0" fromWordArt="0" horzOverflow="overflow" lIns="91440" numCol="1" rIns="91440" rot="0" rtlCol="0" spcCol="0" spcFirstLastPara="0" tIns="45720" vert="horz" vertOverflow="overflow" wrap="square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fillcolor="#a7bfde [1620]" id="Блок-схема: ручное управление 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" o:spid="_x0000_s1026" strokecolor="#4579b8 [3044]" style="position:absolute;margin-left:7.2pt;margin-top:3.1pt;width:196.25pt;height:36.45pt;z-index:-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type="#_x0000_t119">
                <v:fill angle="180" color2="#e4ecf5 [500]" colors="0 #a3c4ff;22938f #bfd5ff;1 #e5eeff" focus="100%" rotate="t" type="gradient"/>
                <v:shadow color="black" offset="0,.55556mm" on="t" opacity="24903f" origin=",.5"/>
              </v:shape>
            </w:pict>
          </mc:Fallback>
        </mc:AlternateContent>
      </w:r>
      <w:r w:rsidR="00037A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              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</w:t>
      </w:r>
      <w:r w:rsidR="00037A67" w:rsidRPr="00037A67">
        <w:rPr>
          <w:rFonts w:ascii="Times New Roman" w:cs="Times New Roman" w:hAnsi="Times New Roman"/>
          <w:b/>
          <w:color w:val="336600"/>
          <w:sz w:val="28"/>
          <w:szCs w:val="28"/>
          <w:lang w:val="uk-UA"/>
        </w:rPr>
        <w:t>Зворотний</w:t>
      </w:r>
    </w:p>
    <w:p w:rsidP="00037A67" w:rsidR="00037A67" w:rsidRDefault="00037A6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</w:t>
      </w:r>
      <w:r w:rsidR="001D57F8" w:rsidRPr="00037A67">
        <w:rPr>
          <w:rFonts w:ascii="Times New Roman" w:cs="Times New Roman" w:hAnsi="Times New Roman"/>
          <w:b/>
          <w:color w:val="FF0066"/>
          <w:sz w:val="28"/>
          <w:szCs w:val="28"/>
          <w:lang w:val="uk-UA"/>
        </w:rPr>
        <w:t>Прямий</w:t>
      </w:r>
      <w:r w:rsidR="001D57F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( Д-Н)</w:t>
      </w:r>
      <w:r w:rsidR="001D57F8" w:rsidRPr="001D57F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1D57F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</w:t>
      </w:r>
      <w:r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 xml:space="preserve">(інверсія)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( Н-Д)</w:t>
      </w:r>
    </w:p>
    <w:p w:rsidP="005737FF" w:rsidR="00037A67" w:rsidRDefault="00037A6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</w:t>
      </w:r>
    </w:p>
    <w:p w:rsidP="005737FF" w:rsidR="00FE40B9" w:rsidRDefault="00FE40B9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3702C7" w:rsidRDefault="00FF5955" w:rsidRPr="00FE40B9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FE40B9" w:rsidRPr="00C733EB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Коментар.</w:t>
      </w:r>
      <w:r w:rsidR="00FE40B9" w:rsidRPr="00C733EB">
        <w:rPr>
          <w:rFonts w:ascii="Times New Roman" w:cs="Times New Roman" w:hAnsi="Times New Roman"/>
          <w:color w:val="C00000"/>
          <w:sz w:val="28"/>
          <w:szCs w:val="28"/>
          <w:lang w:val="uk-UA"/>
        </w:rPr>
        <w:t xml:space="preserve"> </w:t>
      </w:r>
      <w:r w:rsidR="00FE40B9" w:rsidRPr="00FE40B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lang w:val="uk-UA"/>
        </w:rPr>
        <w:t>Виділення коричневим</w:t>
      </w:r>
      <w:r w:rsidR="00FE40B9" w:rsidRPr="00FE40B9">
        <w:rPr>
          <w:rFonts w:ascii="Times New Roman" w:cs="Times New Roman" w:hAnsi="Times New Roman"/>
          <w:color w:themeColor="accent6" w:themeShade="80" w:val="984806"/>
          <w:sz w:val="28"/>
          <w:szCs w:val="28"/>
          <w:lang w:val="uk-UA"/>
        </w:rPr>
        <w:t xml:space="preserve"> </w:t>
      </w:r>
      <w:r w:rsidR="00FE40B9">
        <w:rPr>
          <w:rFonts w:ascii="Times New Roman" w:cs="Times New Roman" w:hAnsi="Times New Roman"/>
          <w:sz w:val="28"/>
          <w:szCs w:val="28"/>
          <w:lang w:val="uk-UA"/>
        </w:rPr>
        <w:t>– пропуски, які учні повинні заповнити, уважно слухаючи пояснення вчителя.</w:t>
      </w:r>
      <w:r w:rsidR="00037A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</w:t>
      </w:r>
    </w:p>
    <w:p w:rsidP="005737FF" w:rsidR="00821EBF" w:rsidRDefault="00FE40B9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FF5955">
        <w:rPr>
          <w:i/>
          <w:noProof/>
          <w:lang w:eastAsia="ru-RU"/>
        </w:rPr>
        <w:drawing>
          <wp:anchor allowOverlap="1" behindDoc="0" distB="0" distL="114300" distR="114300" distT="0" layoutInCell="1" locked="0" relativeHeight="251727872" simplePos="0" wp14:anchorId="23ABB71D" wp14:editId="0D9C939A">
            <wp:simplePos x="0" y="0"/>
            <wp:positionH relativeFrom="margin">
              <wp:posOffset>-60325</wp:posOffset>
            </wp:positionH>
            <wp:positionV relativeFrom="margin">
              <wp:posOffset>4169410</wp:posOffset>
            </wp:positionV>
            <wp:extent cx="633730" cy="621665"/>
            <wp:effectExtent b="6985" l="0" r="0" t="0"/>
            <wp:wrapSquare wrapText="bothSides"/>
            <wp:docPr descr="https://encrypted-tbn0.gstatic.com/images?q=tbn:ANd9GcR-DLXERO2n1l2op6IpDbvz6q16uEhiiZu3V1DAKXss7ooDseJOoc_y1c0"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s://encrypted-tbn0.gstatic.com/images?q=tbn:ANd9GcR-DLXERO2n1l2op6IpDbvz6q16uEhiiZu3V1DAKXss7ooDseJOoc_y1c0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5955" w:rsidRPr="00FF5955">
        <w:rPr>
          <w:rFonts w:ascii="Times New Roman" w:cs="Times New Roman" w:hAnsi="Times New Roman"/>
          <w:b/>
          <w:i/>
          <w:sz w:val="28"/>
          <w:szCs w:val="28"/>
          <w:lang w:val="uk-UA"/>
        </w:rPr>
        <w:t>Запитання.</w:t>
      </w:r>
      <w:r w:rsidR="001D57F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FF595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821EBF">
        <w:rPr>
          <w:rFonts w:ascii="Times New Roman" w:cs="Times New Roman" w:hAnsi="Times New Roman"/>
          <w:b/>
          <w:sz w:val="32"/>
          <w:szCs w:val="32"/>
          <w:lang w:val="uk-UA"/>
        </w:rPr>
        <w:t>Щ</w:t>
      </w:r>
      <w:r w:rsidR="00821EBF" w:rsidRPr="00821EBF">
        <w:rPr>
          <w:rFonts w:ascii="Times New Roman" w:cs="Times New Roman" w:hAnsi="Times New Roman"/>
          <w:sz w:val="28"/>
          <w:szCs w:val="28"/>
          <w:lang w:val="uk-UA"/>
        </w:rPr>
        <w:t>о</w:t>
      </w:r>
      <w:r w:rsidR="00821EB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821EBF" w:rsidRPr="00821EBF">
        <w:rPr>
          <w:rFonts w:ascii="Times New Roman" w:cs="Times New Roman" w:hAnsi="Times New Roman"/>
          <w:sz w:val="28"/>
          <w:szCs w:val="28"/>
          <w:lang w:val="uk-UA"/>
        </w:rPr>
        <w:t>вам відомо про медіатекст?</w:t>
      </w:r>
      <w:r w:rsidR="001D57F8" w:rsidRPr="00821EBF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</w:t>
      </w:r>
    </w:p>
    <w:p w:rsidP="005737FF" w:rsidR="003702C7" w:rsidRDefault="00FF5955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</w:t>
      </w:r>
      <w:r w:rsidR="00C75C4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C75C41" w:rsidRPr="00C75C41">
        <w:rPr>
          <w:rFonts w:ascii="Times New Roman" w:cs="Times New Roman" w:hAnsi="Times New Roman"/>
          <w:b/>
          <w:sz w:val="32"/>
          <w:szCs w:val="32"/>
          <w:lang w:val="uk-UA"/>
        </w:rPr>
        <w:t>Я</w:t>
      </w:r>
      <w:r w:rsidR="00C75C41" w:rsidRPr="00C75C41">
        <w:rPr>
          <w:rFonts w:ascii="Times New Roman" w:cs="Times New Roman" w:hAnsi="Times New Roman"/>
          <w:sz w:val="28"/>
          <w:szCs w:val="28"/>
          <w:lang w:val="uk-UA"/>
        </w:rPr>
        <w:t>кі головні функції він виконує?</w:t>
      </w:r>
    </w:p>
    <w:p w:rsidP="00821EBF" w:rsidR="00821EBF" w:rsidRDefault="00821EB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tbl>
      <w:tblPr>
        <w:tblStyle w:val="1-10"/>
        <w:tblpPr w:horzAnchor="margin" w:leftFromText="180" w:rightFromText="180" w:tblpX="2485" w:tblpY="-115" w:vertAnchor="text"/>
        <w:tblW w:type="auto" w:w="0"/>
        <w:tblLook w:firstColumn="1" w:firstRow="1" w:lastColumn="0" w:lastRow="0" w:noHBand="0" w:noVBand="1" w:val="04A0"/>
      </w:tblPr>
      <w:tblGrid>
        <w:gridCol w:w="4112"/>
      </w:tblGrid>
      <w:tr w:rsidR="00821EBF" w:rsidRPr="00FF5955" w:rsidTr="009B066C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9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112"/>
          </w:tcPr>
          <w:p w:rsidP="009B066C" w:rsidR="00821EBF" w:rsidRDefault="00821EBF" w:rsidRPr="00821EBF">
            <w:pPr>
              <w:pStyle w:val="a3"/>
              <w:ind w:left="-184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002060"/>
                <w:sz w:val="28"/>
                <w:szCs w:val="28"/>
                <w:lang w:val="uk-UA"/>
              </w:rPr>
              <w:t xml:space="preserve">                                          </w:t>
            </w:r>
            <w:r w:rsidRPr="00821EBF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Медіатекст</w:t>
            </w:r>
          </w:p>
        </w:tc>
      </w:tr>
    </w:tbl>
    <w:p w:rsidP="005737FF" w:rsidR="001F5115" w:rsidRDefault="001F5115" w:rsidRPr="008A18E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F064E7" w:rsidR="00F064E7" w:rsidRDefault="00F064E7" w:rsidRPr="00F064E7">
      <w:pPr>
        <w:pStyle w:val="a3"/>
        <w:rPr>
          <w:rFonts w:ascii="Times New Roman" w:cs="Times New Roman" w:hAnsi="Times New Roman"/>
          <w:sz w:val="28"/>
          <w:szCs w:val="28"/>
          <w:lang w:eastAsia="ru-RU" w:val="uk-UA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730944" simplePos="0" wp14:anchorId="3E1E1E7E" wp14:editId="2484AF7A">
            <wp:simplePos x="0" y="0"/>
            <wp:positionH relativeFrom="margin">
              <wp:posOffset>4062730</wp:posOffset>
            </wp:positionH>
            <wp:positionV relativeFrom="margin">
              <wp:posOffset>5040630</wp:posOffset>
            </wp:positionV>
            <wp:extent cx="2035810" cy="840740"/>
            <wp:effectExtent b="35560" l="38100" r="40640" t="38100"/>
            <wp:wrapSquare wrapText="bothSides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rrowheads="1" noChangeAspect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810" cy="84074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04D">
        <w:rPr>
          <w:noProof/>
          <w:lang w:eastAsia="ru-RU"/>
        </w:rPr>
        <w:drawing>
          <wp:anchor allowOverlap="1" behindDoc="1" distB="0" distL="114300" distR="114300" distT="0" layoutInCell="1" locked="0" relativeHeight="251778048" simplePos="0" wp14:anchorId="114C9DC9" wp14:editId="434DDFEB">
            <wp:simplePos x="0" y="0"/>
            <wp:positionH relativeFrom="margin">
              <wp:posOffset>847344</wp:posOffset>
            </wp:positionH>
            <wp:positionV relativeFrom="margin">
              <wp:posOffset>6445250</wp:posOffset>
            </wp:positionV>
            <wp:extent cx="853440" cy="609600"/>
            <wp:effectExtent b="0" l="0" r="3810" t="0"/>
            <wp:wrapNone/>
            <wp:docPr descr="http://deti-online.com/images/zagadki-pro-hudozhnika.jpg"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deti-online.com/images/zagadki-pro-hudozhnika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18E7">
        <w:rPr>
          <w:i/>
          <w:iCs/>
          <w:color w:val="C00000"/>
          <w:lang w:eastAsia="ru-RU" w:val="uk-UA"/>
        </w:rPr>
        <w:t xml:space="preserve">   </w:t>
      </w:r>
      <w:r w:rsidR="001F5115">
        <w:rPr>
          <w:i/>
          <w:iCs/>
          <w:color w:val="C00000"/>
          <w:lang w:eastAsia="ru-RU" w:val="uk-UA"/>
        </w:rPr>
        <w:t xml:space="preserve">  </w:t>
      </w:r>
      <w:r w:rsidR="00C75C41" w:rsidRPr="00C75C41">
        <w:rPr>
          <w:b/>
          <w:iCs/>
          <w:color w:val="C00000"/>
          <w:lang w:eastAsia="ru-RU" w:val="uk-UA"/>
        </w:rPr>
        <w:t xml:space="preserve"> </w:t>
      </w:r>
      <w:r w:rsidR="00C75C41" w:rsidRPr="00F064E7">
        <w:rPr>
          <w:rFonts w:ascii="Times New Roman" w:cs="Times New Roman" w:hAnsi="Times New Roman"/>
          <w:b/>
          <w:iCs/>
          <w:color w:val="C00000"/>
          <w:sz w:val="28"/>
          <w:szCs w:val="28"/>
          <w:lang w:eastAsia="ru-RU" w:val="uk-UA"/>
        </w:rPr>
        <w:t>Медіатекст</w:t>
      </w:r>
      <w:r w:rsidR="00C75C41" w:rsidRPr="00F064E7">
        <w:rPr>
          <w:rFonts w:ascii="Times New Roman" w:cs="Times New Roman" w:hAnsi="Times New Roman"/>
          <w:i/>
          <w:iCs/>
          <w:color w:val="C00000"/>
          <w:sz w:val="28"/>
          <w:szCs w:val="28"/>
          <w:lang w:eastAsia="ru-RU" w:val="uk-UA"/>
        </w:rPr>
        <w:t xml:space="preserve"> </w:t>
      </w:r>
      <w:r w:rsidR="00C75C41" w:rsidRPr="00F064E7">
        <w:rPr>
          <w:rFonts w:ascii="Times New Roman" w:cs="Times New Roman" w:hAnsi="Times New Roman"/>
          <w:sz w:val="28"/>
          <w:szCs w:val="28"/>
          <w:lang w:eastAsia="ru-RU" w:val="uk-UA"/>
        </w:rPr>
        <w:t>— це усний чи писемний твір масової комунікації. За твердженням Словника журналіста, "сутність медіа-тексту — конкретна інформація, виражена з метою впливу та переконання аудиторії. За медіа-текстом стоїть особистість журналіста, його світосприйняття, інтелектуальний рівень, когнітивна здатність".</w:t>
      </w:r>
    </w:p>
    <w:p w:rsidP="00F064E7" w:rsidR="00CF606F" w:rsidRDefault="00C75C41" w:rsidRPr="00F064E7">
      <w:pPr>
        <w:pStyle w:val="a3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 w:rsidRPr="00F064E7">
        <w:rPr>
          <w:rFonts w:ascii="Times New Roman" w:cs="Times New Roman" w:hAnsi="Times New Roman"/>
          <w:sz w:val="28"/>
          <w:szCs w:val="28"/>
          <w:lang w:eastAsia="ru-RU" w:val="uk-UA"/>
        </w:rPr>
        <w:t xml:space="preserve"> </w:t>
      </w:r>
      <w:r w:rsidRPr="00F064E7">
        <w:rPr>
          <w:rFonts w:ascii="Times New Roman" w:cs="Times New Roman" w:eastAsia="Times New Roman" w:hAnsi="Times New Roman"/>
          <w:b/>
          <w:kern w:val="32"/>
          <w:sz w:val="28"/>
          <w:szCs w:val="28"/>
          <w:lang w:eastAsia="ru-RU" w:val="uk-UA"/>
        </w:rPr>
        <w:t>Основні сфери його функціонування</w:t>
      </w:r>
      <w:r w:rsidRPr="00F064E7">
        <w:rPr>
          <w:rFonts w:ascii="Times New Roman" w:cs="Times New Roman" w:eastAsia="Times New Roman" w:hAnsi="Times New Roman"/>
          <w:kern w:val="32"/>
          <w:sz w:val="28"/>
          <w:szCs w:val="28"/>
          <w:lang w:eastAsia="ru-RU" w:val="uk-UA"/>
        </w:rPr>
        <w:t xml:space="preserve"> – журналістика, </w:t>
      </w:r>
      <w:r w:rsidRPr="00F064E7">
        <w:rPr>
          <w:rFonts w:ascii="Times New Roman" w:cs="Times New Roman" w:eastAsia="Times New Roman" w:hAnsi="Times New Roman"/>
          <w:kern w:val="32"/>
          <w:sz w:val="28"/>
          <w:szCs w:val="28"/>
          <w:lang w:eastAsia="ru-RU"/>
        </w:rPr>
        <w:t>PR</w:t>
      </w:r>
      <w:r w:rsidRPr="00F064E7">
        <w:rPr>
          <w:rFonts w:ascii="Times New Roman" w:cs="Times New Roman" w:eastAsia="Times New Roman" w:hAnsi="Times New Roman"/>
          <w:kern w:val="32"/>
          <w:sz w:val="28"/>
          <w:szCs w:val="28"/>
          <w:lang w:eastAsia="ru-RU" w:val="uk-UA"/>
        </w:rPr>
        <w:t xml:space="preserve"> і реклама.</w:t>
      </w:r>
    </w:p>
    <w:p w:rsidP="0052204D" w:rsidR="0052204D" w:rsidRDefault="00BC21EC">
      <w:pPr>
        <w:pStyle w:val="a3"/>
        <w:rPr>
          <w:rFonts w:ascii="Times New Roman" w:cs="Times New Roman" w:hAnsi="Times New Roman"/>
          <w:b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</w:t>
      </w:r>
      <w:r w:rsidR="0052204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</w:t>
      </w:r>
      <w:r w:rsidR="0052204D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>Другий</w:t>
      </w:r>
      <w:r w:rsidR="00A16C22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штрих до портрета</w:t>
      </w:r>
      <w:r w:rsidR="0052204D" w:rsidRPr="00B65173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                            </w:t>
      </w:r>
    </w:p>
    <w:p w:rsidP="005737FF" w:rsidR="0052204D" w:rsidRDefault="0052204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737FF" w:rsidR="00D77671" w:rsidRDefault="0052204D" w:rsidRPr="0052204D">
      <w:pPr>
        <w:pStyle w:val="a3"/>
        <w:rPr>
          <w:rFonts w:ascii="Constantia" w:cs="Times New Roman" w:hAnsi="Constantia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 w:rsidR="00BC21E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C21EC" w:rsidRPr="0052204D">
        <w:rPr>
          <w:rFonts w:ascii="Constantia" w:cs="Times New Roman" w:hAnsi="Constantia"/>
          <w:b/>
          <w:color w:val="C00000"/>
          <w:sz w:val="28"/>
          <w:szCs w:val="28"/>
          <w:lang w:val="uk-UA"/>
        </w:rPr>
        <w:t>Духовна опора</w:t>
      </w:r>
    </w:p>
    <w:tbl>
      <w:tblPr>
        <w:tblStyle w:val="1-2"/>
        <w:tblpPr w:horzAnchor="page" w:leftFromText="180" w:rightFromText="180" w:tblpX="6939" w:tblpY="187" w:vertAnchor="text"/>
        <w:tblW w:type="auto" w:w="0"/>
        <w:tblLook w:firstColumn="1" w:firstRow="1" w:lastColumn="0" w:lastRow="0" w:noHBand="0" w:noVBand="1" w:val="04A0"/>
      </w:tblPr>
      <w:tblGrid>
        <w:gridCol w:w="3765"/>
      </w:tblGrid>
      <w:tr w:rsidR="00502C4A" w:rsidTr="00502C4A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18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3765"/>
          </w:tcPr>
          <w:p w:rsidP="00E04BEA" w:rsidR="00502C4A" w:rsidRDefault="00502C4A" w:rsidRPr="00502C4A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 w:rsidRPr="00502C4A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>Ц</w:t>
            </w:r>
            <w:r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ІННІСНІ </w:t>
            </w:r>
            <w:r w:rsidR="00E04BEA"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>ОРІЄНТАЦІЇ</w:t>
            </w:r>
          </w:p>
        </w:tc>
      </w:tr>
    </w:tbl>
    <w:p w:rsidP="005737FF" w:rsidR="003702C7" w:rsidRDefault="009B066C" w:rsidRPr="00502C4A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>VІ. Виконання практичних завдань</w:t>
      </w:r>
      <w:r w:rsidR="00B42C59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2609F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D6691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502C4A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2609FD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E17C4E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5737FF" w:rsidR="003702C7" w:rsidRDefault="001F5115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</w:t>
      </w:r>
      <w:r w:rsidR="00E17C4E">
        <w:rPr>
          <w:rFonts w:ascii="Times New Roman" w:cs="Times New Roman" w:hAnsi="Times New Roman"/>
          <w:b/>
          <w:sz w:val="28"/>
          <w:szCs w:val="28"/>
          <w:lang w:val="uk-UA"/>
        </w:rPr>
        <w:t>Бесіда.</w:t>
      </w:r>
    </w:p>
    <w:p w:rsidP="005737FF" w:rsidR="00E17C4E" w:rsidRDefault="00E17C4E" w:rsidRPr="00E17C4E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E17C4E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Pr="00E17C4E">
        <w:rPr>
          <w:rFonts w:ascii="Times New Roman" w:cs="Times New Roman" w:hAnsi="Times New Roman"/>
          <w:sz w:val="28"/>
          <w:szCs w:val="28"/>
          <w:lang w:val="uk-UA"/>
        </w:rPr>
        <w:t xml:space="preserve">Як ви розумієте слово </w:t>
      </w:r>
      <w:r w:rsidRPr="00C733EB">
        <w:rPr>
          <w:rFonts w:ascii="Times New Roman" w:cs="Times New Roman" w:hAnsi="Times New Roman"/>
          <w:b/>
          <w:sz w:val="28"/>
          <w:szCs w:val="28"/>
          <w:lang w:val="uk-UA"/>
        </w:rPr>
        <w:t>"цінність"?</w:t>
      </w:r>
      <w:r w:rsidRPr="00E17C4E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5737FF" w:rsidR="00E17C4E" w:rsidRDefault="00E17C4E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E17C4E">
        <w:rPr>
          <w:rFonts w:ascii="Times New Roman" w:cs="Times New Roman" w:hAnsi="Times New Roman"/>
          <w:b/>
          <w:sz w:val="28"/>
          <w:szCs w:val="28"/>
          <w:lang w:val="uk-UA"/>
        </w:rPr>
        <w:t>2</w:t>
      </w:r>
      <w:r w:rsidRPr="00E17C4E">
        <w:rPr>
          <w:rFonts w:ascii="Times New Roman" w:cs="Times New Roman" w:hAnsi="Times New Roman"/>
          <w:sz w:val="28"/>
          <w:szCs w:val="28"/>
          <w:lang w:val="uk-UA"/>
        </w:rPr>
        <w:t xml:space="preserve">. Що для вас у </w:t>
      </w:r>
      <w:r w:rsidRPr="00C733EB">
        <w:rPr>
          <w:rFonts w:ascii="Times New Roman" w:cs="Times New Roman" w:hAnsi="Times New Roman"/>
          <w:b/>
          <w:sz w:val="28"/>
          <w:szCs w:val="28"/>
          <w:lang w:val="uk-UA"/>
        </w:rPr>
        <w:t>житті найцінніше</w:t>
      </w:r>
      <w:r w:rsidRPr="00E17C4E">
        <w:rPr>
          <w:rFonts w:ascii="Times New Roman" w:cs="Times New Roman" w:hAnsi="Times New Roman"/>
          <w:sz w:val="28"/>
          <w:szCs w:val="28"/>
          <w:lang w:val="uk-UA"/>
        </w:rPr>
        <w:t>?</w:t>
      </w:r>
    </w:p>
    <w:p w:rsidP="00280339" w:rsidR="000750DF" w:rsidRDefault="00280339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</w:t>
      </w:r>
      <w:r w:rsidR="000750DF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C733E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0750DF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="000750DF" w:rsidRPr="000750DF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Аналітична вправа з готовим текстом</w:t>
      </w:r>
      <w:r>
        <w:rPr>
          <w:rFonts w:ascii="Times New Roman" w:cs="Times New Roman" w:hAnsi="Times New Roman"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Слайди №8-9)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280339" w:rsidR="00C733EB" w:rsidRDefault="00C733EB" w:rsidRPr="000750DF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</w:t>
      </w:r>
      <w:r w:rsidRPr="00C733EB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Медіатекст –</w:t>
      </w:r>
      <w:r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 </w:t>
      </w:r>
      <w:r w:rsidRPr="00C733EB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характеристика сучасної молоді</w:t>
      </w:r>
    </w:p>
    <w:p w:rsidP="00E17C4E" w:rsidR="000750DF" w:rsidRDefault="000750DF" w:rsidRPr="00C733EB">
      <w:pPr>
        <w:spacing w:after="0" w:line="300" w:lineRule="atLeast"/>
        <w:textAlignment w:val="baseline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D7767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E4581A">
        <w:rPr>
          <w:rFonts w:ascii="Times New Roman" w:cs="Times New Roman" w:hAnsi="Times New Roman"/>
          <w:b/>
          <w:sz w:val="28"/>
          <w:szCs w:val="28"/>
          <w:lang w:val="uk-UA"/>
        </w:rPr>
        <w:t xml:space="preserve">Учитель. </w:t>
      </w:r>
      <w:r w:rsidRPr="00E4581A">
        <w:rPr>
          <w:rFonts w:ascii="Times New Roman" w:cs="Times New Roman" w:hAnsi="Times New Roman"/>
          <w:sz w:val="28"/>
          <w:szCs w:val="28"/>
          <w:lang w:val="uk-UA"/>
        </w:rPr>
        <w:t xml:space="preserve">Перед вами </w:t>
      </w:r>
      <w:r w:rsidR="00C733EB" w:rsidRPr="00C733E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C733EB" w:rsidRPr="00C733EB">
        <w:rPr>
          <w:rFonts w:ascii="Times New Roman" w:cs="Times New Roman" w:hAnsi="Times New Roman"/>
          <w:sz w:val="28"/>
          <w:szCs w:val="28"/>
          <w:lang w:val="uk-UA"/>
        </w:rPr>
        <w:t>медіа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>текст</w:t>
      </w:r>
      <w:r w:rsidR="00C733EB" w:rsidRPr="00C733E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>-</w:t>
      </w:r>
      <w:r w:rsidR="00C733EB" w:rsidRPr="00C733EB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>характеристика сучасної молоді.</w:t>
      </w:r>
    </w:p>
    <w:p w:rsidP="00E17C4E" w:rsidR="000750DF" w:rsidRDefault="000750DF" w:rsidRPr="00E4581A">
      <w:pPr>
        <w:spacing w:after="0" w:line="300" w:lineRule="atLeast"/>
        <w:textAlignment w:val="baseline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Pr="000750DF">
        <w:rPr>
          <w:rFonts w:ascii="Times New Roman" w:cs="Times New Roman" w:hAnsi="Times New Roman"/>
          <w:b/>
          <w:i/>
          <w:sz w:val="28"/>
          <w:szCs w:val="28"/>
          <w:lang w:val="uk-UA"/>
        </w:rPr>
        <w:t>Завдання.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280339">
        <w:rPr>
          <w:rFonts w:ascii="Times New Roman" w:cs="Times New Roman" w:hAnsi="Times New Roman"/>
          <w:sz w:val="28"/>
          <w:szCs w:val="28"/>
          <w:lang w:val="uk-UA"/>
        </w:rPr>
        <w:t xml:space="preserve">Прочитайте його, визначте </w:t>
      </w:r>
      <w:r w:rsidRPr="00E4581A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8D75F0">
        <w:rPr>
          <w:rFonts w:ascii="Times New Roman" w:cs="Times New Roman" w:hAnsi="Times New Roman"/>
          <w:sz w:val="28"/>
          <w:szCs w:val="28"/>
          <w:lang w:val="uk-UA"/>
        </w:rPr>
        <w:t>тему,</w:t>
      </w:r>
      <w:r w:rsidRPr="00E4581A">
        <w:rPr>
          <w:rFonts w:ascii="Times New Roman" w:cs="Times New Roman" w:hAnsi="Times New Roman"/>
          <w:sz w:val="28"/>
          <w:szCs w:val="28"/>
          <w:lang w:val="uk-UA"/>
        </w:rPr>
        <w:t xml:space="preserve">головну думку. Поясніть, що забезпечує змістову і логічну єдність тексту. </w:t>
      </w:r>
    </w:p>
    <w:p w:rsidP="00E17C4E" w:rsidR="001F5115" w:rsidRDefault="000750DF" w:rsidRPr="001F5115">
      <w:pPr>
        <w:spacing w:after="0" w:line="300" w:lineRule="atLeast"/>
        <w:textAlignment w:val="baseline"/>
        <w:rPr>
          <w:rFonts w:ascii="Times New Roman" w:cs="Times New Roman" w:hAnsi="Times New Roman"/>
          <w:sz w:val="28"/>
          <w:szCs w:val="28"/>
          <w:lang w:val="uk-UA"/>
        </w:rPr>
      </w:pPr>
      <w:r w:rsidRPr="00E4581A">
        <w:rPr>
          <w:rFonts w:ascii="Times New Roman" w:cs="Times New Roman" w:hAnsi="Times New Roman"/>
          <w:sz w:val="28"/>
          <w:szCs w:val="28"/>
          <w:lang w:val="uk-UA"/>
        </w:rPr>
        <w:t xml:space="preserve">    Чи згодні ви з тако</w:t>
      </w:r>
      <w:r w:rsidR="00E4581A" w:rsidRPr="00E4581A">
        <w:rPr>
          <w:rFonts w:ascii="Times New Roman" w:cs="Times New Roman" w:hAnsi="Times New Roman"/>
          <w:sz w:val="28"/>
          <w:szCs w:val="28"/>
          <w:lang w:val="uk-UA"/>
        </w:rPr>
        <w:t xml:space="preserve">ю думкою?  </w:t>
      </w:r>
      <w:r w:rsidR="00E4581A" w:rsidRPr="008D75F0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( зали</w:t>
      </w:r>
      <w:r w:rsidR="001F5115" w:rsidRPr="008D75F0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ште свій коментар після тексту)</w:t>
      </w:r>
      <w:r w:rsidR="00280339" w:rsidRPr="008D75F0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.</w:t>
      </w:r>
    </w:p>
    <w:p w:rsidP="00E17C4E" w:rsidR="0052204D" w:rsidRDefault="001F5115">
      <w:pPr>
        <w:spacing w:after="0" w:line="300" w:lineRule="atLeast"/>
        <w:textAlignment w:val="baseline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</w:t>
      </w:r>
    </w:p>
    <w:p w:rsidP="00E17C4E" w:rsidR="000750DF" w:rsidRDefault="0052204D" w:rsidRPr="001F5115">
      <w:pPr>
        <w:spacing w:after="0" w:line="300" w:lineRule="atLeast"/>
        <w:textAlignment w:val="baseline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lastRenderedPageBreak/>
        <w:t xml:space="preserve">                        </w:t>
      </w:r>
      <w:r w:rsidR="00F064E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</w:t>
      </w:r>
      <w:r w:rsidR="00D7767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D77671" w:rsidRPr="001F511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Покоління, виховане інтернетом</w:t>
      </w:r>
    </w:p>
    <w:p w:rsidP="00E17C4E" w:rsidR="00E17C4E" w:rsidRDefault="000750DF" w:rsidRPr="00F064E7">
      <w:pPr>
        <w:spacing w:after="0" w:line="300" w:lineRule="atLeast"/>
        <w:textAlignment w:val="baseline"/>
        <w:rPr>
          <w:rFonts w:ascii="Times New Roman" w:cs="Times New Roman" w:eastAsia="Times New Roman" w:hAnsi="Times New Roman"/>
          <w:b/>
          <w:sz w:val="28"/>
          <w:szCs w:val="28"/>
          <w:lang w:eastAsia="ru-RU" w:val="uk-UA"/>
        </w:rPr>
      </w:pPr>
      <w:r>
        <w:rPr>
          <w:rFonts w:ascii="Arial" w:cs="Arial" w:eastAsia="Times New Roman" w:hAnsi="Arial"/>
          <w:color w:val="4B4E4C"/>
          <w:sz w:val="21"/>
          <w:szCs w:val="21"/>
          <w:lang w:eastAsia="ru-RU" w:val="uk-UA"/>
        </w:rPr>
        <w:t xml:space="preserve"> </w:t>
      </w:r>
      <w:r w:rsidR="001F5115">
        <w:rPr>
          <w:rFonts w:ascii="Arial" w:cs="Arial" w:eastAsia="Times New Roman" w:hAnsi="Arial"/>
          <w:color w:val="4B4E4C"/>
          <w:sz w:val="21"/>
          <w:szCs w:val="21"/>
          <w:lang w:eastAsia="ru-RU" w:val="uk-UA"/>
        </w:rPr>
        <w:t xml:space="preserve">   </w:t>
      </w:r>
      <w:r>
        <w:rPr>
          <w:rFonts w:ascii="Arial" w:cs="Arial" w:eastAsia="Times New Roman" w:hAnsi="Arial"/>
          <w:color w:val="4B4E4C"/>
          <w:sz w:val="21"/>
          <w:szCs w:val="21"/>
          <w:lang w:eastAsia="ru-RU" w:val="uk-UA"/>
        </w:rPr>
        <w:t xml:space="preserve"> </w:t>
      </w:r>
      <w:r w:rsidR="00E17C4E" w:rsidRPr="000750DF">
        <w:rPr>
          <w:rFonts w:ascii="Arial" w:cs="Arial" w:eastAsia="Times New Roman" w:hAnsi="Arial"/>
          <w:color w:val="4B4E4C"/>
          <w:sz w:val="21"/>
          <w:szCs w:val="21"/>
          <w:lang w:eastAsia="ru-RU" w:val="uk-UA"/>
        </w:rPr>
        <w:t xml:space="preserve"> </w:t>
      </w:r>
      <w:r>
        <w:rPr>
          <w:rFonts w:ascii="Arial" w:cs="Arial" w:eastAsia="Times New Roman" w:hAnsi="Arial"/>
          <w:color w:val="4B4E4C"/>
          <w:sz w:val="21"/>
          <w:szCs w:val="21"/>
          <w:lang w:eastAsia="ru-RU" w:val="uk-UA"/>
        </w:rPr>
        <w:t xml:space="preserve"> </w:t>
      </w:r>
      <w:r w:rsidR="00E17C4E" w:rsidRPr="00F064E7">
        <w:rPr>
          <w:rFonts w:ascii="Times New Roman" w:cs="Times New Roman" w:eastAsia="Times New Roman" w:hAnsi="Times New Roman"/>
          <w:b/>
          <w:sz w:val="28"/>
          <w:szCs w:val="28"/>
          <w:lang w:eastAsia="ru-RU" w:val="uk-UA"/>
        </w:rPr>
        <w:t>Покоління, виховане інтернетом</w:t>
      </w:r>
      <w:r w:rsidR="0036317F" w:rsidRPr="00F064E7">
        <w:rPr>
          <w:rFonts w:ascii="Times New Roman" w:cs="Times New Roman" w:eastAsia="Times New Roman" w:hAnsi="Times New Roman"/>
          <w:b/>
          <w:sz w:val="28"/>
          <w:szCs w:val="28"/>
          <w:lang w:eastAsia="ru-RU" w:val="uk-UA"/>
        </w:rPr>
        <w:t xml:space="preserve"> </w:t>
      </w:r>
      <w:r w:rsidRPr="00F064E7">
        <w:rPr>
          <w:rFonts w:ascii="Times New Roman" w:cs="Times New Roman" w:eastAsia="Times New Roman" w:hAnsi="Times New Roman"/>
          <w:b/>
          <w:sz w:val="28"/>
          <w:szCs w:val="28"/>
          <w:lang w:eastAsia="ru-RU" w:val="uk-UA"/>
        </w:rPr>
        <w:t>,</w:t>
      </w:r>
      <w:r w:rsidR="00E17C4E" w:rsidRPr="00F064E7">
        <w:rPr>
          <w:rFonts w:ascii="Times New Roman" w:cs="Times New Roman" w:eastAsia="Times New Roman" w:hAnsi="Times New Roman"/>
          <w:b/>
          <w:sz w:val="28"/>
          <w:szCs w:val="28"/>
          <w:lang w:eastAsia="ru-RU" w:val="uk-UA"/>
        </w:rPr>
        <w:t xml:space="preserve"> відрізняється від попереднього.</w:t>
      </w:r>
    </w:p>
    <w:p w:rsidP="00E17C4E" w:rsidR="00E17C4E" w:rsidRDefault="000750DF" w:rsidRPr="000750DF">
      <w:pPr>
        <w:spacing w:after="0" w:line="30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  <w:t xml:space="preserve">   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>Попереднє покоління — живе (чи краще сказати, жваве). Спорт, рух, активний відпочинок, природа…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  <w:t xml:space="preserve">   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>Покоління, виховане інтернетом — мляве. Телефони, комп’ютери, фейсбуки, твітери.</w:t>
      </w:r>
    </w:p>
    <w:p w:rsidP="00E17C4E" w:rsidR="000750DF" w:rsidRDefault="000750DF">
      <w:pPr>
        <w:spacing w:after="0" w:line="30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  <w:t xml:space="preserve">   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>Попереднє покоління — розумне. Книжки, ідеї, роздуми, ідеали, прагнення.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br/>
      </w:r>
      <w:r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  <w:t xml:space="preserve">   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>Покоління, виховане інтернетом</w:t>
      </w:r>
      <w:r>
        <w:rPr>
          <w:rFonts w:ascii="Times New Roman" w:cs="Times New Roman" w:eastAsia="Times New Roman" w:hAnsi="Times New Roman"/>
          <w:sz w:val="28"/>
          <w:szCs w:val="28"/>
          <w:lang w:eastAsia="ru-RU" w:val="uk-UA"/>
        </w:rPr>
        <w:t>,</w:t>
      </w:r>
      <w:r w:rsidR="00E17C4E"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живе розумом інших. Друзі лайкнули і я лайкну. Гарна фраза відомої людини проскочила в стрічці — зроблю ретвіт. </w:t>
      </w:r>
    </w:p>
    <w:p w:rsidP="00E17C4E" w:rsidR="00E17C4E" w:rsidRDefault="00E17C4E" w:rsidRPr="000750DF">
      <w:pPr>
        <w:spacing w:after="0" w:line="300" w:lineRule="atLeast"/>
        <w:textAlignment w:val="baseline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 w:rsidRPr="000750DF">
        <w:rPr>
          <w:rFonts w:ascii="Times New Roman" w:cs="Times New Roman" w:eastAsia="Times New Roman" w:hAnsi="Times New Roman"/>
          <w:sz w:val="28"/>
          <w:szCs w:val="28"/>
          <w:lang w:eastAsia="ru-RU"/>
        </w:rPr>
        <w:t>А самотужки щось придумати мудре — немає змоги.</w:t>
      </w:r>
    </w:p>
    <w:p w:rsidP="000750DF" w:rsidR="000750DF" w:rsidRDefault="000750DF" w:rsidRPr="000750DF">
      <w:pPr>
        <w:pStyle w:val="a5"/>
        <w:spacing w:after="0" w:afterAutospacing="0" w:before="0" w:beforeAutospacing="0" w:line="300" w:lineRule="atLeast"/>
        <w:textAlignment w:val="baseline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 w:rsidRPr="000750DF">
        <w:rPr>
          <w:b/>
          <w:sz w:val="28"/>
          <w:szCs w:val="28"/>
        </w:rPr>
        <w:t>Покоління, виховане інтернетом</w:t>
      </w:r>
      <w:r w:rsidRPr="000750DF">
        <w:rPr>
          <w:b/>
          <w:sz w:val="28"/>
          <w:szCs w:val="28"/>
          <w:lang w:val="uk-UA"/>
        </w:rPr>
        <w:t>,</w:t>
      </w:r>
      <w:r w:rsidRPr="000750DF">
        <w:rPr>
          <w:b/>
          <w:sz w:val="28"/>
          <w:szCs w:val="28"/>
        </w:rPr>
        <w:t xml:space="preserve"> не знає, що таке доброта, співчуття та милосердя</w:t>
      </w:r>
      <w:r w:rsidRPr="000750DF">
        <w:rPr>
          <w:sz w:val="28"/>
          <w:szCs w:val="28"/>
        </w:rPr>
        <w:t xml:space="preserve">. Коли падає товариш, йому не обов’язково подавати руку допомоги — краще зробити фото чи зняти відео, розмістити в соцмережах і отримати десяток-другий коментів, лайків і ретвітів. </w:t>
      </w:r>
    </w:p>
    <w:p w:rsidP="00E4581A" w:rsidR="00E4581A" w:rsidRDefault="000750DF" w:rsidRPr="00D77671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lang w:val="uk-UA"/>
        </w:rPr>
        <w:t xml:space="preserve">   </w:t>
      </w:r>
      <w:r w:rsidR="002609FD" w:rsidRPr="000750DF">
        <w:rPr>
          <w:rFonts w:ascii="Times New Roman" w:cs="Times New Roman" w:hAnsi="Times New Roman"/>
          <w:sz w:val="28"/>
          <w:szCs w:val="28"/>
        </w:rPr>
        <w:t>Звичайно</w:t>
      </w:r>
      <w:r w:rsidRPr="000750DF">
        <w:rPr>
          <w:rFonts w:ascii="Times New Roman" w:cs="Times New Roman" w:hAnsi="Times New Roman"/>
          <w:sz w:val="28"/>
          <w:szCs w:val="28"/>
        </w:rPr>
        <w:t xml:space="preserve">, не всі представники сучасного покоління є такими, як описано. Та думаю, мої спостереження мають сенс. </w:t>
      </w:r>
      <w:r w:rsidRPr="0036317F">
        <w:rPr>
          <w:rFonts w:ascii="Times New Roman" w:cs="Times New Roman" w:hAnsi="Times New Roman"/>
          <w:b/>
          <w:color w:val="C00000"/>
          <w:sz w:val="28"/>
          <w:szCs w:val="28"/>
        </w:rPr>
        <w:t>А як думаєте ви?</w:t>
      </w:r>
      <w:r w:rsidR="00E4581A" w:rsidRPr="0036317F">
        <w:rPr>
          <w:rFonts w:ascii="Times New Roman" w:cs="Times New Roman" w:hAnsi="Times New Roman"/>
          <w:color w:val="C00000"/>
          <w:sz w:val="28"/>
          <w:szCs w:val="28"/>
          <w:lang w:val="uk-UA"/>
        </w:rPr>
        <w:t xml:space="preserve"> </w:t>
      </w:r>
      <w:r w:rsidR="00E4581A" w:rsidRPr="00E4581A">
        <w:rPr>
          <w:rFonts w:ascii="Times New Roman" w:cs="Times New Roman" w:hAnsi="Times New Roman"/>
          <w:i/>
          <w:sz w:val="28"/>
          <w:szCs w:val="28"/>
          <w:lang w:val="uk-UA"/>
        </w:rPr>
        <w:t xml:space="preserve">(  </w:t>
      </w:r>
      <w:r w:rsidR="00E4581A" w:rsidRPr="00E4581A">
        <w:rPr>
          <w:rFonts w:ascii="Times New Roman" w:cs="Times New Roman" w:hAnsi="Times New Roman"/>
          <w:b/>
          <w:i/>
          <w:sz w:val="28"/>
          <w:szCs w:val="28"/>
          <w:lang w:val="uk-UA"/>
        </w:rPr>
        <w:t>Влад Циганик )</w:t>
      </w:r>
      <w:r w:rsidR="00E4581A" w:rsidRPr="00D7767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</w:t>
      </w:r>
    </w:p>
    <w:p w:rsidP="000750DF" w:rsidR="00E4581A" w:rsidRDefault="00E4581A" w:rsidRPr="001F5115">
      <w:pPr>
        <w:pStyle w:val="a3"/>
        <w:rPr>
          <w:rFonts w:ascii="Times New Roman" w:cs="Times New Roman" w:hAnsi="Times New Roman"/>
          <w:sz w:val="24"/>
          <w:szCs w:val="24"/>
          <w:lang w:val="uk-UA"/>
        </w:rPr>
      </w:pPr>
      <w:r w:rsidRPr="000750DF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</w:t>
      </w:r>
      <w:r w:rsidR="001F5115">
        <w:rPr>
          <w:rFonts w:ascii="Times New Roman" w:cs="Times New Roman" w:hAnsi="Times New Roman"/>
          <w:sz w:val="28"/>
          <w:szCs w:val="28"/>
          <w:lang w:val="uk-UA"/>
        </w:rPr>
        <w:t xml:space="preserve">       </w:t>
      </w:r>
      <w:r w:rsidR="003615CF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Pr="000750DF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hyperlink r:id="rId25" w:history="1"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</w:rPr>
          <w:t>http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  <w:lang w:val="uk-UA"/>
          </w:rPr>
          <w:t>://404.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</w:rPr>
          <w:t>in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  <w:lang w:val="uk-UA"/>
          </w:rPr>
          <w:t>.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</w:rPr>
          <w:t>ua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  <w:lang w:val="uk-UA"/>
          </w:rPr>
          <w:t>/2013/01/</w:t>
        </w:r>
        <w:r w:rsidRPr="001F5115">
          <w:rPr>
            <w:rStyle w:val="a4"/>
            <w:rFonts w:ascii="Times New Roman" w:cs="Times New Roman" w:hAnsi="Times New Roman"/>
            <w:b/>
            <w:color w:val="C00000"/>
            <w:sz w:val="24"/>
            <w:szCs w:val="24"/>
          </w:rPr>
          <w:t>pokolinnya</w:t>
        </w:r>
        <w:r w:rsidRPr="001F5115">
          <w:rPr>
            <w:rStyle w:val="a4"/>
            <w:rFonts w:ascii="Times New Roman" w:cs="Times New Roman" w:hAnsi="Times New Roman"/>
            <w:b/>
            <w:color w:val="C00000"/>
            <w:sz w:val="24"/>
            <w:szCs w:val="24"/>
            <w:lang w:val="uk-UA"/>
          </w:rPr>
          <w:t>-</w:t>
        </w:r>
        <w:r w:rsidRPr="001F5115">
          <w:rPr>
            <w:rStyle w:val="a4"/>
            <w:rFonts w:ascii="Times New Roman" w:cs="Times New Roman" w:hAnsi="Times New Roman"/>
            <w:b/>
            <w:color w:val="C00000"/>
            <w:sz w:val="24"/>
            <w:szCs w:val="24"/>
          </w:rPr>
          <w:t>vyhovane</w:t>
        </w:r>
        <w:r w:rsidRPr="001F5115">
          <w:rPr>
            <w:rStyle w:val="a4"/>
            <w:rFonts w:ascii="Times New Roman" w:cs="Times New Roman" w:hAnsi="Times New Roman"/>
            <w:b/>
            <w:color w:val="C00000"/>
            <w:sz w:val="24"/>
            <w:szCs w:val="24"/>
            <w:lang w:val="uk-UA"/>
          </w:rPr>
          <w:t>-</w:t>
        </w:r>
        <w:r w:rsidRPr="001F5115">
          <w:rPr>
            <w:rStyle w:val="a4"/>
            <w:rFonts w:ascii="Times New Roman" w:cs="Times New Roman" w:hAnsi="Times New Roman"/>
            <w:b/>
            <w:color w:val="C00000"/>
            <w:sz w:val="24"/>
            <w:szCs w:val="24"/>
          </w:rPr>
          <w:t>internetom</w:t>
        </w:r>
        <w:r w:rsidRPr="001F5115">
          <w:rPr>
            <w:rStyle w:val="a4"/>
            <w:rFonts w:ascii="Times New Roman" w:cs="Times New Roman" w:hAnsi="Times New Roman"/>
            <w:b/>
            <w:color w:val="auto"/>
            <w:sz w:val="24"/>
            <w:szCs w:val="24"/>
            <w:lang w:val="uk-UA"/>
          </w:rPr>
          <w:t>/</w:t>
        </w:r>
      </w:hyperlink>
    </w:p>
    <w:tbl>
      <w:tblPr>
        <w:tblStyle w:val="1-10"/>
        <w:tblW w:type="auto" w:w="0"/>
        <w:tblLook w:firstColumn="1" w:firstRow="1" w:lastColumn="0" w:lastRow="0" w:noHBand="0" w:noVBand="1" w:val="04A0"/>
      </w:tblPr>
      <w:tblGrid>
        <w:gridCol w:w="1616"/>
      </w:tblGrid>
      <w:tr w:rsidR="00E4581A" w:rsidTr="00E4581A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77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616"/>
          </w:tcPr>
          <w:p w:rsidP="000750DF" w:rsidR="00E4581A" w:rsidRDefault="00E4581A" w:rsidRPr="001777F0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</w:t>
            </w:r>
            <w:r w:rsidRPr="001777F0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Коментар</w:t>
            </w:r>
          </w:p>
        </w:tc>
      </w:tr>
    </w:tbl>
    <w:p w:rsidP="000750DF" w:rsidR="00E4581A" w:rsidRDefault="00C733EB" w:rsidRPr="00C733EB">
      <w:pPr>
        <w:pStyle w:val="a3"/>
        <w:rPr>
          <w:rFonts w:ascii="Times New Roman" w:cs="Times New Roman" w:hAnsi="Times New Roman"/>
          <w:color w:val="002060"/>
          <w:sz w:val="28"/>
          <w:szCs w:val="28"/>
          <w:lang w:val="uk-UA"/>
        </w:rPr>
      </w:pPr>
      <w:r w:rsidRPr="00C733EB">
        <w:rPr>
          <w:rFonts w:ascii="Times New Roman" w:cs="Times New Roman" w:hAnsi="Times New Roman"/>
          <w:color w:val="002060"/>
          <w:sz w:val="28"/>
          <w:szCs w:val="28"/>
          <w:lang w:val="uk-UA"/>
        </w:rPr>
        <w:t>_________________________________________________________________</w:t>
      </w:r>
    </w:p>
    <w:p w:rsidP="00B360D9" w:rsidR="00B360D9" w:rsidRDefault="000750DF" w:rsidRPr="00136C67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A877C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A877C7" w:rsidRPr="00A877C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D66915">
        <w:rPr>
          <w:rFonts w:ascii="Times New Roman" w:cs="Times New Roman" w:hAnsi="Times New Roman"/>
          <w:b/>
          <w:i/>
          <w:color w:val="002060"/>
          <w:sz w:val="28"/>
          <w:szCs w:val="28"/>
          <w:lang w:val="uk-UA"/>
        </w:rPr>
        <w:t xml:space="preserve"> </w:t>
      </w:r>
      <w:r w:rsidR="00136C67" w:rsidRPr="00670634">
        <w:rPr>
          <w:rFonts w:ascii="Times New Roman" w:cs="Times New Roman" w:hAnsi="Times New Roman"/>
          <w:b/>
          <w:sz w:val="28"/>
          <w:szCs w:val="28"/>
          <w:lang w:val="uk-UA"/>
        </w:rPr>
        <w:t>Доповнення вчителя</w:t>
      </w:r>
      <w:r w:rsidR="00D66915" w:rsidRPr="0067063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0B44CF" w:rsidRPr="000B44CF">
        <w:rPr>
          <w:rFonts w:ascii="Times New Roman" w:cs="Times New Roman" w:hAnsi="Times New Roman"/>
          <w:i/>
          <w:sz w:val="28"/>
          <w:szCs w:val="28"/>
          <w:lang w:val="uk-UA"/>
        </w:rPr>
        <w:t>( читання уривку із книги)</w:t>
      </w:r>
      <w:r w:rsidR="00D66915" w:rsidRPr="0067063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="00B360D9" w:rsidRPr="0067063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</w:t>
      </w:r>
    </w:p>
    <w:p w:rsidP="00136C67" w:rsidR="00136C67" w:rsidRDefault="00136C67" w:rsidRPr="000B44C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Georgia" w:hAnsi="Georgia"/>
          <w:color w:val="515151"/>
          <w:shd w:color="auto" w:fill="FFFFFF" w:val="clear"/>
          <w:lang w:val="uk-UA"/>
        </w:rPr>
        <w:t xml:space="preserve">     </w:t>
      </w:r>
      <w:r w:rsidR="000B44CF">
        <w:rPr>
          <w:rFonts w:ascii="Georgia" w:hAnsi="Georgia"/>
          <w:color w:val="515151"/>
          <w:shd w:color="auto" w:fill="FFFFFF" w:val="clear"/>
          <w:lang w:val="uk-UA"/>
        </w:rPr>
        <w:t xml:space="preserve"> </w:t>
      </w:r>
      <w:r w:rsidRPr="000B44CF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>Духовне багатство...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Воно справді єдине, гідне людини. Бо морально-етичні норми, вироблені народом протягом віків, становлять його суть.</w:t>
      </w:r>
    </w:p>
    <w:p w:rsidP="00136C67" w:rsidR="00136C67" w:rsidRDefault="00136C67" w:rsidRPr="00136C6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</w:t>
      </w:r>
      <w:r w:rsidRPr="00FF5955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</w:rPr>
        <w:t>Яку ж людину ми сьогодні називаємо духовно багатою?</w:t>
      </w:r>
      <w:r w:rsidRPr="00FF5955">
        <w:rPr>
          <w:rFonts w:ascii="Times New Roman" w:cs="Times New Roman" w:hAnsi="Times New Roman"/>
          <w:color w:val="C00000"/>
          <w:sz w:val="28"/>
          <w:szCs w:val="28"/>
          <w:shd w:color="auto" w:fill="FFFFFF" w:val="clear"/>
        </w:rPr>
        <w:t xml:space="preserve"> 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Насамперед ту, у якої широко розвинені духовні потреби у перетворюючій діяльності, у праці на благо Батьківщини, в здобутті політичних і економічних знань, </w:t>
      </w:r>
      <w:r w:rsidRPr="00C733EB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>прагненні до етичного і естетичного самоудосконалення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,</w:t>
      </w:r>
      <w:r w:rsidRPr="00C733EB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 xml:space="preserve"> у спілкуванні з духовно багатими людьми.</w:t>
      </w:r>
    </w:p>
    <w:p w:rsidP="00136C67" w:rsidR="00136C67" w:rsidRDefault="00136C67" w:rsidRPr="00136C6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</w:t>
      </w:r>
      <w:r w:rsidRPr="00C733EB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>У сучасному світі величезне значення надається освіті людини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, вихованню в неї високорозвиненого інтелекту, фізичної досконалості, моральних якостей. Освічена, гармонійно розвинена людина – ідеал для всіх.  </w:t>
      </w:r>
      <w:r w:rsidRPr="00136C67">
        <w:rPr>
          <w:rFonts w:ascii="Times New Roman" w:cs="Times New Roman" w:hAnsi="Times New Roman"/>
          <w:sz w:val="28"/>
          <w:szCs w:val="28"/>
        </w:rPr>
        <w:br/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</w:t>
      </w:r>
      <w:r w:rsidRPr="000B44CF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 xml:space="preserve">Але досягти справжніх висот у власному удосконаленні людина може лише при умові, коли вона займетеся </w:t>
      </w:r>
      <w:r w:rsidRPr="0036317F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</w:rPr>
        <w:t>самовихованням.</w:t>
      </w:r>
      <w:r w:rsidRPr="0036317F">
        <w:rPr>
          <w:rFonts w:ascii="Times New Roman" w:cs="Times New Roman" w:hAnsi="Times New Roman"/>
          <w:color w:val="C00000"/>
          <w:sz w:val="28"/>
          <w:szCs w:val="28"/>
          <w:shd w:color="auto" w:fill="FFFFFF" w:val="clear"/>
        </w:rPr>
        <w:t xml:space="preserve"> </w:t>
      </w:r>
    </w:p>
    <w:p w:rsidP="00B360D9" w:rsidR="00C733EB" w:rsidRDefault="003D5F1B" w:rsidRPr="006F632A">
      <w:pPr>
        <w:pStyle w:val="a3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</w:t>
      </w:r>
      <w:r w:rsidR="001F511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</w:t>
      </w:r>
      <w:r w:rsid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136C67"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(Із книги Лідії Павлівни Шитової "</w:t>
      </w:r>
      <w:r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Наш </w:t>
      </w:r>
      <w:r w:rsidR="006F632A">
        <w:rPr>
          <w:rFonts w:ascii="Times New Roman" w:cs="Times New Roman" w:hAnsi="Times New Roman"/>
          <w:b/>
          <w:i/>
          <w:sz w:val="24"/>
          <w:szCs w:val="24"/>
          <w:lang w:val="uk-UA"/>
        </w:rPr>
        <w:t xml:space="preserve"> </w:t>
      </w:r>
      <w:r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моральний вибір</w:t>
      </w:r>
      <w:r w:rsidR="00136C67" w:rsidRPr="001F5115">
        <w:rPr>
          <w:rFonts w:ascii="Times New Roman" w:cs="Times New Roman" w:hAnsi="Times New Roman"/>
          <w:b/>
          <w:i/>
          <w:sz w:val="24"/>
          <w:szCs w:val="24"/>
          <w:lang w:val="uk-UA"/>
        </w:rPr>
        <w:t>")</w:t>
      </w:r>
    </w:p>
    <w:p w:rsidP="00B360D9" w:rsidR="00C733EB" w:rsidRDefault="00C733EB" w:rsidRPr="00C733E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Pr="00C733EB">
        <w:rPr>
          <w:rFonts w:ascii="Times New Roman" w:cs="Times New Roman" w:hAnsi="Times New Roman"/>
          <w:b/>
          <w:sz w:val="28"/>
          <w:szCs w:val="28"/>
          <w:lang w:val="uk-UA"/>
        </w:rPr>
        <w:t>Завдання .</w:t>
      </w:r>
      <w:r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>Спробуй</w:t>
      </w:r>
      <w:r w:rsidR="006F632A">
        <w:rPr>
          <w:rFonts w:ascii="Times New Roman" w:cs="Times New Roman" w:hAnsi="Times New Roman"/>
          <w:sz w:val="28"/>
          <w:szCs w:val="28"/>
          <w:lang w:val="uk-UA"/>
        </w:rPr>
        <w:t>те самостійно (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 xml:space="preserve">можна використати </w:t>
      </w:r>
      <w:r w:rsidRPr="00F064E7">
        <w:rPr>
          <w:rFonts w:ascii="Times New Roman" w:cs="Times New Roman" w:hAnsi="Times New Roman"/>
          <w:b/>
          <w:sz w:val="28"/>
          <w:szCs w:val="28"/>
          <w:lang w:val="uk-UA"/>
        </w:rPr>
        <w:t>ключові слова тексту</w:t>
      </w:r>
      <w:r w:rsidRPr="00C733EB">
        <w:rPr>
          <w:rFonts w:ascii="Times New Roman" w:cs="Times New Roman" w:hAnsi="Times New Roman"/>
          <w:sz w:val="28"/>
          <w:szCs w:val="28"/>
          <w:lang w:val="uk-UA"/>
        </w:rPr>
        <w:t>) дати відповідь на запитання:</w:t>
      </w:r>
    </w:p>
    <w:p w:rsidP="00B360D9" w:rsidR="00C733EB" w:rsidRDefault="00C733EB">
      <w:pPr>
        <w:pStyle w:val="a3"/>
        <w:rPr>
          <w:rFonts w:ascii="Times New Roman" w:cs="Times New Roman" w:hAnsi="Times New Roman"/>
          <w:b/>
          <w:sz w:val="24"/>
          <w:szCs w:val="24"/>
          <w:lang w:val="uk-UA"/>
        </w:rPr>
      </w:pPr>
      <w:r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 xml:space="preserve">   </w:t>
      </w:r>
      <w:r w:rsidR="006F632A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 xml:space="preserve">       </w:t>
      </w:r>
      <w:r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 xml:space="preserve">  </w:t>
      </w:r>
      <w:r w:rsidRPr="006F632A">
        <w:rPr>
          <w:rFonts w:ascii="Times New Roman" w:cs="Times New Roman" w:hAnsi="Times New Roman"/>
          <w:b/>
          <w:color w:val="002060"/>
          <w:sz w:val="28"/>
          <w:szCs w:val="28"/>
          <w:shd w:color="auto" w:fill="FFFFFF" w:val="clear"/>
        </w:rPr>
        <w:t>Яку ж людину ми сьогодні називаємо духовно багатою?</w:t>
      </w:r>
    </w:p>
    <w:tbl>
      <w:tblPr>
        <w:tblStyle w:val="1-10"/>
        <w:tblW w:type="auto" w:w="0"/>
        <w:tblLook w:firstColumn="1" w:firstRow="1" w:lastColumn="0" w:lastRow="0" w:noHBand="0" w:noVBand="1" w:val="04A0"/>
      </w:tblPr>
      <w:tblGrid>
        <w:gridCol w:w="2615"/>
      </w:tblGrid>
      <w:tr w:rsidR="006F632A" w:rsidTr="006F632A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02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2615"/>
          </w:tcPr>
          <w:p w:rsidP="006F632A" w:rsidR="006F632A" w:rsidRDefault="006F632A" w:rsidRPr="001777F0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Я так думаю…</w:t>
            </w:r>
          </w:p>
        </w:tc>
      </w:tr>
    </w:tbl>
    <w:p w:rsidP="00B360D9" w:rsidR="0052204D" w:rsidRDefault="00766385">
      <w:pPr>
        <w:pStyle w:val="a3"/>
        <w:rPr>
          <w:rFonts w:ascii="Times New Roman" w:cs="Times New Roman" w:hAnsi="Times New Roman"/>
          <w:color w:val="002060"/>
          <w:sz w:val="28"/>
          <w:szCs w:val="28"/>
          <w:lang w:val="uk-UA"/>
        </w:rPr>
      </w:pPr>
      <w:r>
        <w:rPr>
          <w:noProof/>
          <w:lang w:eastAsia="ru-RU"/>
        </w:rPr>
        <w:drawing>
          <wp:anchor allowOverlap="1" behindDoc="1" distB="0" distL="114300" distR="114300" distT="0" layoutInCell="1" locked="0" relativeHeight="251780096" simplePos="0" wp14:anchorId="6FED218D" wp14:editId="772D10C9">
            <wp:simplePos x="0" y="0"/>
            <wp:positionH relativeFrom="margin">
              <wp:posOffset>822960</wp:posOffset>
            </wp:positionH>
            <wp:positionV relativeFrom="margin">
              <wp:posOffset>7701280</wp:posOffset>
            </wp:positionV>
            <wp:extent cx="853440" cy="535940"/>
            <wp:effectExtent b="0" l="0" r="3810" t="0"/>
            <wp:wrapNone/>
            <wp:docPr descr="http://deti-online.com/images/zagadki-pro-hudozhnika.jpg"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http://deti-online.com/images/zagadki-pro-hudozhnika.jpg" id="0" name="Picture 1"/>
                    <pic:cNvPicPr>
                      <a:picLocks noChangeArrowheads="1"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53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04D">
        <w:rPr>
          <w:rFonts w:ascii="Times New Roman" w:cs="Times New Roman" w:hAnsi="Times New Roman"/>
          <w:color w:val="002060"/>
          <w:sz w:val="28"/>
          <w:szCs w:val="28"/>
          <w:lang w:val="uk-UA"/>
        </w:rPr>
        <w:t>_________________________________________________________________</w:t>
      </w:r>
    </w:p>
    <w:p w:rsidP="00B360D9" w:rsidR="0052204D" w:rsidRDefault="0052204D">
      <w:pPr>
        <w:pStyle w:val="a3"/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</w:pPr>
      <w:r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                                </w:t>
      </w:r>
      <w:r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Третій </w:t>
      </w:r>
      <w:r w:rsidRPr="00B65173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штрих до </w:t>
      </w:r>
      <w:r w:rsidR="00F607F0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>портрета</w:t>
      </w:r>
    </w:p>
    <w:p w:rsidP="00B360D9" w:rsidR="00136C67" w:rsidRDefault="0052204D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B65173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                           </w:t>
      </w:r>
    </w:p>
    <w:tbl>
      <w:tblPr>
        <w:tblStyle w:val="1-2"/>
        <w:tblpPr w:horzAnchor="page" w:leftFromText="180" w:rightFromText="180" w:tblpX="5895" w:tblpY="-70" w:vertAnchor="text"/>
        <w:tblW w:type="auto" w:w="0"/>
        <w:tblLook w:firstColumn="1" w:firstRow="1" w:lastColumn="0" w:lastRow="0" w:noHBand="0" w:noVBand="1" w:val="04A0"/>
      </w:tblPr>
      <w:tblGrid>
        <w:gridCol w:w="4847"/>
      </w:tblGrid>
      <w:tr w:rsidR="00B360D9" w:rsidTr="00B360D9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20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847"/>
          </w:tcPr>
          <w:p w:rsidP="00B360D9" w:rsidR="00B360D9" w:rsidRDefault="00B360D9" w:rsidRPr="00502C4A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C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>МОРАЛЬНИЙ ВИБІР. ГІДНІСТЬ</w:t>
            </w:r>
          </w:p>
        </w:tc>
      </w:tr>
    </w:tbl>
    <w:p w:rsidP="00A877C7" w:rsidR="0052204D" w:rsidRDefault="0052204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A877C7" w:rsidR="002609FD" w:rsidRDefault="00280339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</w:t>
      </w:r>
      <w:r w:rsidR="000750DF" w:rsidRPr="00A877C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8D75F0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Вправа</w:t>
      </w:r>
      <w:r w:rsidR="00A877C7" w:rsidRPr="00A877C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на переробку готового тексту</w:t>
      </w:r>
      <w:r w:rsidR="000750DF" w:rsidRPr="00A877C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8D75F0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"Текстуальний шарварок</w:t>
      </w:r>
      <w:r w:rsidR="002609FD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"</w:t>
      </w:r>
      <w:r w:rsidR="000750DF" w:rsidRPr="00A877C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</w:p>
    <w:p w:rsidP="00A877C7" w:rsidR="008D75F0" w:rsidRDefault="002609FD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="008D75F0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8D75F0" w:rsidRPr="008D75F0">
        <w:rPr>
          <w:rFonts w:ascii="Times New Roman" w:cs="Times New Roman" w:hAnsi="Times New Roman"/>
          <w:b/>
          <w:sz w:val="28"/>
          <w:szCs w:val="28"/>
          <w:lang w:val="uk-UA"/>
        </w:rPr>
        <w:t xml:space="preserve">Учитель. </w:t>
      </w:r>
      <w:r w:rsidR="00B65173">
        <w:rPr>
          <w:rFonts w:ascii="Times New Roman" w:cs="Times New Roman" w:hAnsi="Times New Roman"/>
          <w:sz w:val="28"/>
          <w:szCs w:val="28"/>
          <w:lang w:val="uk-UA"/>
        </w:rPr>
        <w:t xml:space="preserve">Із окремих речень відновіть </w:t>
      </w:r>
      <w:r w:rsidR="00DD177C">
        <w:rPr>
          <w:rFonts w:ascii="Times New Roman" w:cs="Times New Roman" w:hAnsi="Times New Roman"/>
          <w:sz w:val="28"/>
          <w:szCs w:val="28"/>
          <w:lang w:val="uk-UA"/>
        </w:rPr>
        <w:t xml:space="preserve"> цілісний зв’язний текст.</w:t>
      </w:r>
    </w:p>
    <w:p w:rsidP="00A877C7" w:rsidR="008D75F0" w:rsidRDefault="008D75F0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Pr="002609FD">
        <w:rPr>
          <w:rFonts w:ascii="Times New Roman" w:cs="Times New Roman" w:hAnsi="Times New Roman"/>
          <w:b/>
          <w:i/>
          <w:sz w:val="28"/>
          <w:szCs w:val="28"/>
          <w:lang w:val="uk-UA"/>
        </w:rPr>
        <w:t>Завдання.</w:t>
      </w: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1.</w:t>
      </w:r>
      <w:r w:rsidR="00DD177C">
        <w:rPr>
          <w:rFonts w:ascii="Times New Roman" w:cs="Times New Roman" w:hAnsi="Times New Roman"/>
          <w:sz w:val="28"/>
          <w:szCs w:val="28"/>
          <w:lang w:val="uk-UA"/>
        </w:rPr>
        <w:t>Доберіть заголовок,</w:t>
      </w:r>
      <w:r w:rsidR="00192562" w:rsidRPr="00192562">
        <w:rPr>
          <w:rFonts w:ascii="Times New Roman" w:cs="Times New Roman" w:hAnsi="Times New Roman"/>
          <w:sz w:val="28"/>
          <w:szCs w:val="28"/>
          <w:lang w:val="uk-UA"/>
        </w:rPr>
        <w:t>визначте тему, головну думку, сформулюйте підтеми тексту ( скласти простий план).</w:t>
      </w:r>
      <w:r w:rsidR="001F5115" w:rsidRPr="001F511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A877C7" w:rsidR="00192562" w:rsidRDefault="008D75F0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</w:t>
      </w:r>
      <w:r w:rsidRPr="008D75F0">
        <w:rPr>
          <w:rFonts w:ascii="Times New Roman" w:cs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1F5115">
        <w:rPr>
          <w:rFonts w:ascii="Times New Roman" w:cs="Times New Roman" w:hAnsi="Times New Roman"/>
          <w:sz w:val="28"/>
          <w:szCs w:val="28"/>
          <w:lang w:val="uk-UA"/>
        </w:rPr>
        <w:t>Від</w:t>
      </w:r>
      <w:r>
        <w:rPr>
          <w:rFonts w:ascii="Times New Roman" w:cs="Times New Roman" w:hAnsi="Times New Roman"/>
          <w:sz w:val="28"/>
          <w:szCs w:val="28"/>
          <w:lang w:val="uk-UA"/>
        </w:rPr>
        <w:t>редагуйте виділені іншим кольором речення.</w:t>
      </w:r>
    </w:p>
    <w:p w:rsidP="008D75F0" w:rsidR="008D75F0" w:rsidRDefault="008D75F0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319F1">
        <w:rPr>
          <w:rFonts w:ascii="Times New Roman" w:cs="Times New Roman" w:hAnsi="Times New Roman"/>
          <w:b/>
          <w:i/>
          <w:sz w:val="28"/>
          <w:szCs w:val="28"/>
          <w:lang w:val="uk-UA"/>
        </w:rPr>
        <w:lastRenderedPageBreak/>
        <w:t>Запитання.</w:t>
      </w:r>
      <w:r w:rsidRPr="00192562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D75F0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Pr="00192562">
        <w:rPr>
          <w:rFonts w:ascii="Times New Roman" w:cs="Times New Roman" w:hAnsi="Times New Roman"/>
          <w:sz w:val="28"/>
          <w:szCs w:val="28"/>
          <w:lang w:val="uk-UA"/>
        </w:rPr>
        <w:t xml:space="preserve"> У чому полягає відмінність між підтемою і мікротемою тексту? </w:t>
      </w:r>
    </w:p>
    <w:p w:rsidP="00A877C7" w:rsidR="008D75F0" w:rsidRDefault="008D75F0" w:rsidRPr="00AE6F3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</w:t>
      </w:r>
      <w:r w:rsidR="00B65173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52204D"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D75F0">
        <w:rPr>
          <w:rFonts w:ascii="Times New Roman" w:cs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cs="Times New Roman" w:hAnsi="Times New Roman"/>
          <w:sz w:val="28"/>
          <w:szCs w:val="28"/>
          <w:lang w:val="uk-UA"/>
        </w:rPr>
        <w:t>До яких стилів</w:t>
      </w:r>
      <w:r w:rsidR="00AE6F37">
        <w:rPr>
          <w:rFonts w:ascii="Times New Roman" w:cs="Times New Roman" w:hAnsi="Times New Roman"/>
          <w:sz w:val="28"/>
          <w:szCs w:val="28"/>
          <w:lang w:val="uk-UA"/>
        </w:rPr>
        <w:t>, жанрів  належа</w:t>
      </w:r>
      <w:r w:rsidRPr="00192562">
        <w:rPr>
          <w:rFonts w:ascii="Times New Roman" w:cs="Times New Roman" w:hAnsi="Times New Roman"/>
          <w:sz w:val="28"/>
          <w:szCs w:val="28"/>
          <w:lang w:val="uk-UA"/>
        </w:rPr>
        <w:t>ть текст</w:t>
      </w:r>
      <w:r w:rsidR="00AE6F37">
        <w:rPr>
          <w:rFonts w:ascii="Times New Roman" w:cs="Times New Roman" w:hAnsi="Times New Roman"/>
          <w:sz w:val="28"/>
          <w:szCs w:val="28"/>
          <w:lang w:val="uk-UA"/>
        </w:rPr>
        <w:t>и</w:t>
      </w:r>
      <w:r w:rsidRPr="00192562">
        <w:rPr>
          <w:rFonts w:ascii="Times New Roman" w:cs="Times New Roman" w:hAnsi="Times New Roman"/>
          <w:sz w:val="28"/>
          <w:szCs w:val="28"/>
          <w:lang w:val="uk-UA"/>
        </w:rPr>
        <w:t xml:space="preserve"> ?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</w:t>
      </w:r>
      <w:r w:rsidR="00944DB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0750DF" w:rsidRPr="00192562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A877C7" w:rsidR="00A877C7" w:rsidRDefault="00DD177C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</w:t>
      </w:r>
      <w:r w:rsidR="00A877C7" w:rsidRPr="00136C67">
        <w:rPr>
          <w:rFonts w:ascii="Times New Roman" w:cs="Times New Roman" w:hAnsi="Times New Roman"/>
          <w:b/>
          <w:sz w:val="28"/>
          <w:szCs w:val="28"/>
          <w:lang w:val="uk-UA"/>
        </w:rPr>
        <w:t>Робота в групах</w:t>
      </w:r>
      <w:r w:rsidR="00944DB1" w:rsidRP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. </w:t>
      </w:r>
      <w:r w:rsidR="00A47A8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</w:t>
      </w:r>
      <w:r w:rsidR="00944DB1" w:rsidRPr="00FB5A8B">
        <w:rPr>
          <w:rFonts w:ascii="Times New Roman" w:cs="Times New Roman" w:hAnsi="Times New Roman"/>
          <w:b/>
          <w:color w:val="002060"/>
          <w:sz w:val="28"/>
          <w:szCs w:val="28"/>
          <w:u w:val="single"/>
          <w:lang w:val="uk-UA"/>
        </w:rPr>
        <w:t>Варіант № 1</w:t>
      </w:r>
      <w:r w:rsidR="000750DF" w:rsidRPr="00FB5A8B">
        <w:rPr>
          <w:rFonts w:ascii="Times New Roman" w:cs="Times New Roman" w:hAnsi="Times New Roman"/>
          <w:b/>
          <w:color w:val="002060"/>
          <w:sz w:val="28"/>
          <w:szCs w:val="28"/>
        </w:rPr>
        <w:t xml:space="preserve"> </w:t>
      </w:r>
    </w:p>
    <w:p w:rsidP="00A877C7" w:rsidR="00DD177C" w:rsidRDefault="00DD177C" w:rsidRPr="00DD177C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Зауваження. </w:t>
      </w:r>
      <w:r w:rsidR="00B72FAF">
        <w:rPr>
          <w:rFonts w:ascii="Times New Roman" w:cs="Times New Roman" w:hAnsi="Times New Roman"/>
          <w:sz w:val="28"/>
          <w:szCs w:val="28"/>
          <w:lang w:val="uk-UA"/>
        </w:rPr>
        <w:t>У конспекті тексти без змін</w:t>
      </w:r>
      <w:r w:rsidR="00B65173"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P="005737FF" w:rsidR="00FB5A8B" w:rsidRDefault="002609FD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 w:rsidRPr="00136C67">
        <w:rPr>
          <w:rFonts w:ascii="Times New Roman" w:cs="Times New Roman" w:hAnsi="Times New Roman"/>
          <w:b/>
          <w:sz w:val="28"/>
          <w:szCs w:val="28"/>
        </w:rPr>
        <w:t xml:space="preserve">    </w:t>
      </w:r>
      <w:r w:rsidR="002F48D6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Pr="00136C67">
        <w:rPr>
          <w:rFonts w:ascii="Times New Roman" w:cs="Times New Roman" w:hAnsi="Times New Roman"/>
          <w:b/>
          <w:sz w:val="24"/>
          <w:szCs w:val="24"/>
        </w:rPr>
        <w:t xml:space="preserve"> </w:t>
      </w:r>
      <w:r w:rsidR="00944DB1" w:rsidRPr="000319F1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</w:rPr>
        <w:t xml:space="preserve">Все своє життя людина стоїть перед </w:t>
      </w:r>
      <w:r w:rsidR="005A5534" w:rsidRPr="000319F1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 xml:space="preserve"> </w:t>
      </w:r>
      <w:r w:rsidR="00944DB1" w:rsidRPr="000319F1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</w:rPr>
        <w:t>моральним вибором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. </w:t>
      </w:r>
      <w:r w:rsidR="002F48D6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2.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І від того, чим він диктується – особистою вигодою чи прагненням стверджувати добре, світле, справедливе, залежить моральне значення кожного людського вчинку.</w:t>
      </w:r>
      <w:r w:rsidR="00944DB1" w:rsidRPr="00136C67">
        <w:rPr>
          <w:rFonts w:ascii="Times New Roman" w:cs="Times New Roman" w:hAnsi="Times New Roman"/>
          <w:sz w:val="28"/>
          <w:szCs w:val="28"/>
        </w:rPr>
        <w:br/>
      </w:r>
      <w:r w:rsidR="00B87093"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3</w:t>
      </w:r>
      <w:r w:rsidR="002F48D6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.</w:t>
      </w:r>
      <w:r w:rsidR="00B87093"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Маля ще тільки починає тупотіти ніжками, а світ уже ставить перед ним вибір: дружити з тим, хто може захистити тебе, чи з тим, хто потребує твого захисту.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4.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Пристати до гурту, який знущається над беззахисною тваринкою, чи виступити п</w:t>
      </w:r>
      <w:r w:rsidR="000B2588">
        <w:rPr>
          <w:rFonts w:ascii="Times New Roman" w:cs="Times New Roman" w:hAnsi="Times New Roman"/>
          <w:sz w:val="28"/>
          <w:szCs w:val="28"/>
          <w:shd w:color="auto" w:fill="FFFFFF" w:val="clear"/>
        </w:rPr>
        <w:t>роти цього гурту</w:t>
      </w:r>
      <w:r w:rsidR="000B2588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</w:rPr>
        <w:t>.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5.</w:t>
      </w:r>
      <w:r w:rsidR="000B2588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Сказати, хто "автор"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того негарного вчинку і, ніби стати зрадником, чи змовчати, і в своїх же очах стати боягузом, який побоявся </w:t>
      </w:r>
      <w:r w:rsidR="00CC1745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сказати правду...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6.</w:t>
      </w:r>
      <w:r w:rsidR="00CC1745">
        <w:rPr>
          <w:rFonts w:ascii="Times New Roman" w:cs="Times New Roman" w:hAnsi="Times New Roman"/>
          <w:sz w:val="28"/>
          <w:szCs w:val="28"/>
          <w:shd w:color="auto" w:fill="FFFFFF" w:val="clear"/>
        </w:rPr>
        <w:t>Підглянути в "шпаргалку"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і скласти відмінно екзамен чи одержати чесно трійку і залишитися без стипендії...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7.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Взяти на себе додаткову ношу в роботі і не мати вільної години для себе особисто чи знехтувати інтересами колективу, справою, якій міг би прислужитися, зате жити спокійно...</w:t>
      </w:r>
      <w:r w:rsidR="00944DB1" w:rsidRPr="00136C67">
        <w:rPr>
          <w:rFonts w:ascii="Times New Roman" w:cs="Times New Roman" w:hAnsi="Times New Roman"/>
          <w:sz w:val="28"/>
          <w:szCs w:val="28"/>
        </w:rPr>
        <w:br/>
      </w:r>
      <w:r w:rsidR="00B87093"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8.</w:t>
      </w:r>
      <w:r w:rsidR="00B87093"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944DB1" w:rsidRPr="00B65173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shd w:color="auto" w:fill="FFFFFF" w:val="clear"/>
        </w:rPr>
        <w:t>Ні, не завжди проблеми морального вибору, які стоять перед людиною, такі прості, як на перший погляд може здатися.</w:t>
      </w:r>
      <w:r w:rsidR="00944DB1" w:rsidRPr="00B65173">
        <w:rPr>
          <w:rFonts w:ascii="Times New Roman" w:cs="Times New Roman" w:hAnsi="Times New Roman"/>
          <w:color w:themeColor="accent6" w:themeShade="80" w:val="984806"/>
          <w:sz w:val="28"/>
          <w:szCs w:val="28"/>
          <w:shd w:color="auto" w:fill="FFFFFF" w:val="clear"/>
        </w:rPr>
        <w:t xml:space="preserve">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9.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І не завжди, коли потрібно прийняти рішення, у людини є час для роздумів чи можливість порадитися зі старшими, з людьми, думці яких повністю довіряєш. </w:t>
      </w:r>
      <w:r w:rsidR="002F48D6" w:rsidRPr="002F48D6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10.</w:t>
      </w:r>
      <w:r w:rsidR="00944DB1"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Та й не у кожного з нас такі люди є поруч...</w:t>
      </w:r>
    </w:p>
    <w:p w:rsidP="005737FF" w:rsidR="0052204D" w:rsidRDefault="00B65173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</w:t>
      </w:r>
      <w:r w:rsidR="0052204D">
        <w:rPr>
          <w:rFonts w:ascii="Times New Roman" w:cs="Times New Roman" w:hAnsi="Times New Roman"/>
          <w:b/>
          <w:sz w:val="28"/>
          <w:szCs w:val="28"/>
          <w:lang w:val="uk-UA"/>
        </w:rPr>
        <w:t>Запитання</w:t>
      </w:r>
      <w:r w:rsidRPr="00C733E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.</w:t>
      </w:r>
      <w:r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="0052204D"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Pr="0052204D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 xml:space="preserve">Як не помилитися і зробити правильний вибір? </w:t>
      </w:r>
    </w:p>
    <w:p w:rsidP="005737FF" w:rsidR="0052204D" w:rsidRDefault="002E3FD9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  </w:t>
      </w:r>
      <w:r w:rsidR="0052204D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B6517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Чи стояли ви особисто перед проблемою морального вибору? </w:t>
      </w:r>
    </w:p>
    <w:p w:rsidP="005737FF" w:rsidR="00B65173" w:rsidRDefault="002E3FD9" w:rsidRPr="0052204D">
      <w:pPr>
        <w:pStyle w:val="a3"/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                </w:t>
      </w:r>
      <w:r w:rsidR="0052204D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="00B65173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Хто допоміг вам у такій ситуації?</w:t>
      </w:r>
      <w:r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Запишіть відповіді на запитання.</w:t>
      </w:r>
    </w:p>
    <w:tbl>
      <w:tblPr>
        <w:tblStyle w:val="1-10"/>
        <w:tblW w:type="auto" w:w="0"/>
        <w:tblLook w:firstColumn="1" w:firstRow="1" w:lastColumn="0" w:lastRow="0" w:noHBand="0" w:noVBand="1" w:val="04A0"/>
      </w:tblPr>
      <w:tblGrid>
        <w:gridCol w:w="3129"/>
      </w:tblGrid>
      <w:tr w:rsidR="00FB5A8B" w:rsidTr="002E3FD9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331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3129"/>
          </w:tcPr>
          <w:p w:rsidP="00FB5A8B" w:rsidR="00FB5A8B" w:rsidRDefault="002E3FD9" w:rsidRPr="001777F0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E3FD9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На моє переконання…</w:t>
            </w:r>
          </w:p>
        </w:tc>
      </w:tr>
    </w:tbl>
    <w:p w:rsidP="005737FF" w:rsidR="00DD177C" w:rsidRDefault="00B65173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u w:val="single"/>
          <w:lang w:val="uk-UA"/>
        </w:rPr>
      </w:pPr>
      <w:r w:rsidRPr="00B65173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___________________________________________________________________</w:t>
      </w:r>
      <w:r w:rsidR="00136C67" w:rsidRPr="00B65173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</w:t>
      </w:r>
      <w:r w:rsid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FB5A8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</w:t>
      </w:r>
      <w:r w:rsid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A47A8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</w:t>
      </w:r>
      <w:r w:rsidR="000319F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A47A8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944DB1" w:rsidRP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</w:p>
    <w:p w:rsidP="005737FF" w:rsidR="00DD177C" w:rsidRDefault="0052204D" w:rsidRPr="0052204D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u w:val="single"/>
          <w:lang w:val="uk-UA"/>
        </w:rPr>
      </w:pPr>
      <w:r w:rsidRPr="0052204D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                     </w:t>
      </w:r>
      <w:r w:rsidR="00DD177C" w:rsidRPr="0052204D">
        <w:rPr>
          <w:rFonts w:ascii="Times New Roman" w:cs="Times New Roman" w:hAnsi="Times New Roman"/>
          <w:b/>
          <w:color w:val="002060"/>
          <w:sz w:val="28"/>
          <w:szCs w:val="28"/>
          <w:u w:val="single"/>
          <w:lang w:val="uk-UA"/>
        </w:rPr>
        <w:t>Варіант № 2</w:t>
      </w:r>
    </w:p>
    <w:p w:rsidP="005737FF" w:rsidR="003702C7" w:rsidRDefault="00B87093" w:rsidRPr="00136C6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  </w:t>
      </w:r>
      <w:r w:rsidR="006D78D2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1.</w:t>
      </w:r>
      <w:r w:rsidR="006D78D2" w:rsidRPr="00FB5A8B">
        <w:rPr>
          <w:rFonts w:ascii="Georgia" w:hAnsi="Georgia"/>
          <w:sz w:val="28"/>
          <w:szCs w:val="28"/>
          <w:shd w:color="auto" w:fill="FFFFFF" w:val="clear"/>
          <w:lang w:val="uk-UA"/>
        </w:rPr>
        <w:t xml:space="preserve"> 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Шестиразовий че</w:t>
      </w:r>
      <w:r w:rsidR="00FB5A8B">
        <w:rPr>
          <w:rFonts w:ascii="Times New Roman" w:cs="Times New Roman" w:hAnsi="Times New Roman"/>
          <w:sz w:val="28"/>
          <w:szCs w:val="28"/>
          <w:shd w:color="auto" w:fill="FFFFFF" w:val="clear"/>
        </w:rPr>
        <w:t>мпіон світу, якого ще називали "Королем борцівського килиму"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Іван Максимович Піддубний говорив, що він завжди дорожив своїм ім'ям, а головне – честю України, </w:t>
      </w:r>
      <w:r w:rsidR="00FB5A8B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представником якої був. 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2.</w:t>
      </w:r>
      <w:r w:rsidR="00FB5A8B">
        <w:rPr>
          <w:rFonts w:ascii="Times New Roman" w:cs="Times New Roman" w:hAnsi="Times New Roman"/>
          <w:sz w:val="28"/>
          <w:szCs w:val="28"/>
          <w:shd w:color="auto" w:fill="FFFFFF" w:val="clear"/>
        </w:rPr>
        <w:t>"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Підтримували і зігрівали мене любов до Вітчизни, бажання відстояти честь і гідність нашого спорту,</w:t>
      </w:r>
      <w:r w:rsidR="00FB5A8B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відчуття національної гідності"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.</w:t>
      </w:r>
      <w:r w:rsidRPr="00136C67">
        <w:rPr>
          <w:rFonts w:ascii="Times New Roman" w:cs="Times New Roman" w:hAnsi="Times New Roman"/>
          <w:sz w:val="28"/>
          <w:szCs w:val="28"/>
        </w:rPr>
        <w:br/>
      </w:r>
      <w:r w:rsidR="00136C67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 </w:t>
      </w:r>
      <w:r w:rsid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3.</w:t>
      </w:r>
      <w:r w:rsidR="00136C67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</w:t>
      </w:r>
      <w:r w:rsidRPr="000319F1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>Людська гідність...</w:t>
      </w:r>
      <w:r w:rsidRPr="000319F1">
        <w:rPr>
          <w:rFonts w:ascii="Times New Roman" w:cs="Times New Roman" w:hAnsi="Times New Roman"/>
          <w:color w:val="C00000"/>
          <w:sz w:val="28"/>
          <w:szCs w:val="28"/>
          <w:shd w:color="auto" w:fill="FFFFFF" w:val="clear"/>
          <w:lang w:val="uk-UA"/>
        </w:rPr>
        <w:t xml:space="preserve"> 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вона для нас дійсно невіддільна від гідності громадянської, від потреби постійно відчувати себе часткою </w:t>
      </w:r>
      <w:r w:rsidRPr="00FB5A8B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Батьківщини, носієм усіх її найвищих моральних цінностей. 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4.</w:t>
      </w:r>
      <w:r w:rsidRPr="00FB5A8B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Це й визначає ставлення до всього, що нас оточує, це й стає основою наших вчинків, нашою, так би мовити, лінією життя</w:t>
      </w:r>
      <w:r w:rsidR="002E3FD9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>.</w:t>
      </w:r>
    </w:p>
    <w:p w:rsidP="005737FF" w:rsidR="003702C7" w:rsidRDefault="00CA30F6" w:rsidRPr="00136C6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 w:rsidRPr="00FB5A8B">
        <w:rPr>
          <w:rFonts w:ascii="Georgia" w:hAnsi="Georgia"/>
          <w:b/>
          <w:sz w:val="28"/>
          <w:szCs w:val="28"/>
          <w:shd w:color="auto" w:fill="FFFFFF" w:val="clear"/>
          <w:lang w:val="uk-UA"/>
        </w:rPr>
        <w:t xml:space="preserve">   </w:t>
      </w:r>
      <w:r w:rsidR="002E3FD9" w:rsidRP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5</w:t>
      </w:r>
      <w:r w:rsidR="00FB5A8B" w:rsidRP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.</w:t>
      </w:r>
      <w:r w:rsidR="00FB5A8B" w:rsidRPr="00FB5A8B">
        <w:rPr>
          <w:rFonts w:ascii="Georgia" w:hAnsi="Georgia"/>
          <w:sz w:val="28"/>
          <w:szCs w:val="28"/>
          <w:shd w:color="auto" w:fill="FFFFFF" w:val="clear"/>
          <w:lang w:val="uk-UA"/>
        </w:rPr>
        <w:t xml:space="preserve"> </w:t>
      </w:r>
      <w:r w:rsidRPr="000319F1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</w:rPr>
        <w:t>Людська гідність</w:t>
      </w:r>
      <w:r w:rsidRPr="000319F1">
        <w:rPr>
          <w:rFonts w:ascii="Times New Roman" w:cs="Times New Roman" w:hAnsi="Times New Roman"/>
          <w:color w:val="C00000"/>
          <w:sz w:val="28"/>
          <w:szCs w:val="28"/>
          <w:shd w:color="auto" w:fill="FFFFFF" w:val="clear"/>
        </w:rPr>
        <w:t xml:space="preserve"> 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– поняття широке, всеосяжне. </w:t>
      </w:r>
      <w:r w:rsid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6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.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>Вона й у тому, щоб, не зважаючи (а можливо, навпаки, – особливо точно зважаючи) на власне службове становище, з глибокою повагою ставитися до гідності інших, щоб навіть ненароком не образити, не принизити їх.</w:t>
      </w:r>
      <w:r w:rsid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7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.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 Вона й у нашому ставленні до жінки: чоловіча гідність диктує представнику сильної статі потребу користуватися цією силою в стосунках з прекрасною половиною людства тільки для того, щоб узяти на себе найважчі турботи, захистити, оточити її увагою й піклуванням. </w:t>
      </w:r>
      <w:r w:rsid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8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.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t xml:space="preserve">Вона й </w:t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</w:rPr>
        <w:lastRenderedPageBreak/>
        <w:t xml:space="preserve">у тому, щоб юні наші подруги завжди пам'ятали про свою дівочу гідність – одну з найпрекрасніших їхніх рис. </w:t>
      </w:r>
      <w:r w:rsid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9.</w:t>
      </w:r>
      <w:r w:rsidRPr="008D0EA9">
        <w:rPr>
          <w:rFonts w:ascii="Times New Roman" w:cs="Times New Roman" w:hAnsi="Times New Roman"/>
          <w:b/>
          <w:color w:themeColor="accent6" w:themeShade="80" w:val="984806"/>
          <w:sz w:val="28"/>
          <w:szCs w:val="28"/>
          <w:shd w:color="auto" w:fill="FFFFFF" w:val="clear"/>
        </w:rPr>
        <w:t>Вона, наша людська гідність, повинна незримо бути присутньою, коли мова йде про міжособистісні стосунки, про наші вчинки й діла наших рук, нашого серця і розуму.</w:t>
      </w:r>
      <w:r w:rsidRPr="00136C67">
        <w:rPr>
          <w:rFonts w:ascii="Times New Roman" w:cs="Times New Roman" w:hAnsi="Times New Roman"/>
          <w:sz w:val="28"/>
          <w:szCs w:val="28"/>
        </w:rPr>
        <w:br/>
      </w:r>
      <w:r w:rsidRPr="00136C67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  </w:t>
      </w:r>
      <w:r w:rsidR="002E3FD9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10</w:t>
      </w:r>
      <w:r w:rsidR="00FB5A8B" w:rsidRPr="00FB5A8B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.</w:t>
      </w:r>
      <w:r w:rsidR="002E3FD9">
        <w:rPr>
          <w:rFonts w:ascii="Times New Roman" w:cs="Times New Roman" w:hAnsi="Times New Roman"/>
          <w:sz w:val="28"/>
          <w:szCs w:val="28"/>
          <w:shd w:color="auto" w:fill="FFFFFF" w:val="clear"/>
          <w:lang w:val="uk-UA"/>
        </w:rPr>
        <w:t xml:space="preserve"> </w:t>
      </w:r>
      <w:r w:rsidRPr="008D0EA9">
        <w:rPr>
          <w:rFonts w:ascii="Times New Roman" w:cs="Times New Roman" w:hAnsi="Times New Roman"/>
          <w:b/>
          <w:color w:val="C00000"/>
          <w:sz w:val="28"/>
          <w:szCs w:val="28"/>
          <w:shd w:color="auto" w:fill="FFFFFF" w:val="clear"/>
          <w:lang w:val="uk-UA"/>
        </w:rPr>
        <w:t>Будьмо ж завжди й в усьому гідними високого звання Людини!</w:t>
      </w:r>
    </w:p>
    <w:p w:rsidP="00062E81" w:rsidR="00062E81" w:rsidRDefault="00062E81">
      <w:pPr>
        <w:pStyle w:val="a3"/>
        <w:rPr>
          <w:rFonts w:ascii="Times New Roman" w:cs="Times New Roman" w:hAnsi="Times New Roman"/>
          <w:b/>
          <w:i/>
          <w:sz w:val="24"/>
          <w:szCs w:val="24"/>
          <w:lang w:val="uk-UA"/>
        </w:rPr>
      </w:pPr>
      <w:r w:rsidRP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</w:t>
      </w:r>
      <w:r w:rsidR="00987549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</w:t>
      </w:r>
      <w:r w:rsidRP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0319F1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</w:t>
      </w:r>
      <w:r w:rsidRPr="00136C6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0319F1">
        <w:rPr>
          <w:rFonts w:ascii="Times New Roman" w:cs="Times New Roman" w:hAnsi="Times New Roman"/>
          <w:b/>
          <w:i/>
          <w:sz w:val="24"/>
          <w:szCs w:val="24"/>
          <w:lang w:val="uk-UA"/>
        </w:rPr>
        <w:t>(Із книги Лідії Павлівни Шитової "</w:t>
      </w:r>
      <w:r w:rsidR="00987549" w:rsidRPr="000319F1">
        <w:rPr>
          <w:rFonts w:ascii="Times New Roman" w:cs="Times New Roman" w:hAnsi="Times New Roman"/>
          <w:b/>
          <w:i/>
          <w:sz w:val="24"/>
          <w:szCs w:val="24"/>
          <w:lang w:val="uk-UA"/>
        </w:rPr>
        <w:t>Наш моральний вибір</w:t>
      </w:r>
      <w:r w:rsidRPr="000319F1">
        <w:rPr>
          <w:rFonts w:ascii="Times New Roman" w:cs="Times New Roman" w:hAnsi="Times New Roman"/>
          <w:b/>
          <w:i/>
          <w:sz w:val="24"/>
          <w:szCs w:val="24"/>
          <w:lang w:val="uk-UA"/>
        </w:rPr>
        <w:t>")</w:t>
      </w:r>
    </w:p>
    <w:p w:rsidP="00062E81" w:rsidR="008D0EA9" w:rsidRDefault="008D0EA9" w:rsidRPr="008D0EA9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Запитання</w:t>
      </w:r>
      <w:r w:rsidRPr="00C733EB">
        <w:rPr>
          <w:rFonts w:ascii="Times New Roman" w:cs="Times New Roman" w:hAnsi="Times New Roman"/>
          <w:b/>
          <w:sz w:val="28"/>
          <w:szCs w:val="28"/>
          <w:lang w:val="uk-UA"/>
        </w:rPr>
        <w:t xml:space="preserve"> .</w:t>
      </w:r>
      <w:r>
        <w:rPr>
          <w:rFonts w:ascii="Times New Roman" w:cs="Times New Roman" w:hAnsi="Times New Roman"/>
          <w:b/>
          <w:sz w:val="24"/>
          <w:szCs w:val="24"/>
          <w:lang w:val="uk-UA"/>
        </w:rPr>
        <w:t xml:space="preserve"> </w:t>
      </w:r>
      <w:r w:rsidRPr="008D0EA9">
        <w:rPr>
          <w:rFonts w:ascii="Times New Roman" w:cs="Times New Roman" w:hAnsi="Times New Roman"/>
          <w:sz w:val="28"/>
          <w:szCs w:val="28"/>
          <w:lang w:val="uk-UA"/>
        </w:rPr>
        <w:t xml:space="preserve">У вашому розумінні , що значить " відчуття національної </w:t>
      </w:r>
    </w:p>
    <w:p w:rsidP="00062E81" w:rsidR="008D0EA9" w:rsidRDefault="008D0EA9" w:rsidRPr="008D0EA9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8D0EA9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гідності"?</w:t>
      </w:r>
    </w:p>
    <w:p w:rsidP="00766385" w:rsidR="00766385" w:rsidRDefault="008D0EA9" w:rsidRPr="00766385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766385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                   </w:t>
      </w:r>
      <w:r w:rsidR="00766385" w:rsidRPr="00766385">
        <w:rPr>
          <w:rFonts w:ascii="Times New Roman" w:cs="Times New Roman" w:hAnsi="Times New Roman"/>
          <w:i/>
          <w:sz w:val="28"/>
          <w:szCs w:val="28"/>
          <w:lang w:val="uk-UA"/>
        </w:rPr>
        <w:t xml:space="preserve">  </w:t>
      </w:r>
      <w:r w:rsidR="00766385" w:rsidRPr="00766385">
        <w:rPr>
          <w:rFonts w:ascii="Times New Roman" w:cs="Times New Roman" w:hAnsi="Times New Roman"/>
          <w:sz w:val="28"/>
          <w:szCs w:val="28"/>
          <w:lang w:val="uk-UA"/>
        </w:rPr>
        <w:t xml:space="preserve">Чи готові назвати приклади, як сучасна молодь захищає </w:t>
      </w:r>
    </w:p>
    <w:p w:rsidP="00062E81" w:rsidR="008D0EA9" w:rsidRDefault="00766385" w:rsidRPr="00766385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76638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гідність своєї країни ?</w:t>
      </w:r>
    </w:p>
    <w:tbl>
      <w:tblPr>
        <w:tblStyle w:val="1-10"/>
        <w:tblW w:type="auto" w:w="0"/>
        <w:tblLook w:firstColumn="1" w:firstRow="1" w:lastColumn="0" w:lastRow="0" w:noHBand="0" w:noVBand="1" w:val="04A0"/>
      </w:tblPr>
      <w:tblGrid>
        <w:gridCol w:w="2403"/>
      </w:tblGrid>
      <w:tr w:rsidR="00FB5A8B" w:rsidTr="00766385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11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2403"/>
          </w:tcPr>
          <w:p w:rsidP="00FB5A8B" w:rsidR="00FB5A8B" w:rsidRDefault="00766385" w:rsidRPr="001777F0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На мою думку…</w:t>
            </w:r>
          </w:p>
        </w:tc>
      </w:tr>
    </w:tbl>
    <w:p w:rsidP="008D0EA9" w:rsidR="008D0EA9" w:rsidRDefault="00766385" w:rsidRPr="00766385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C00000"/>
          <w:sz w:val="32"/>
          <w:szCs w:val="32"/>
          <w:lang w:eastAsia="ru-RU"/>
        </w:rPr>
        <w:drawing>
          <wp:anchor allowOverlap="1" behindDoc="1" distB="0" distL="114300" distR="114300" distT="0" layoutInCell="1" locked="0" relativeHeight="251781120" simplePos="0" wp14:anchorId="0B71454A" wp14:editId="137BED58">
            <wp:simplePos x="0" y="0"/>
            <wp:positionH relativeFrom="column">
              <wp:posOffset>932815</wp:posOffset>
            </wp:positionH>
            <wp:positionV relativeFrom="paragraph">
              <wp:posOffset>127635</wp:posOffset>
            </wp:positionV>
            <wp:extent cx="853440" cy="609600"/>
            <wp:effectExtent b="0" l="0" r="3810" t="0"/>
            <wp:wrapNone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0EA9" w:rsidRPr="008D0EA9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_________________________________________________________________</w:t>
      </w:r>
    </w:p>
    <w:p w:rsidP="008D0EA9" w:rsidR="008D0EA9" w:rsidRDefault="00766385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                               Четвертий </w:t>
      </w:r>
      <w:r w:rsidR="00F607F0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штрих до портрета</w:t>
      </w:r>
    </w:p>
    <w:p w:rsidP="008D0EA9" w:rsidR="00766385" w:rsidRDefault="00BC21EC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0319F1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 </w:t>
      </w:r>
    </w:p>
    <w:tbl>
      <w:tblPr>
        <w:tblStyle w:val="1-2"/>
        <w:tblpPr w:horzAnchor="page" w:leftFromText="180" w:rightFromText="180" w:tblpX="6145" w:tblpY="-70" w:vertAnchor="text"/>
        <w:tblW w:type="auto" w:w="0"/>
        <w:tblLook w:firstColumn="1" w:firstRow="1" w:lastColumn="0" w:lastRow="0" w:noHBand="0" w:noVBand="1" w:val="04A0"/>
      </w:tblPr>
      <w:tblGrid>
        <w:gridCol w:w="4462"/>
      </w:tblGrid>
      <w:tr w:rsidR="00766385" w:rsidRPr="00FB5A8B" w:rsidTr="003A130C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71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462"/>
          </w:tcPr>
          <w:p w:rsidP="003A130C" w:rsidR="00766385" w:rsidRDefault="00766385" w:rsidRPr="00502C4A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C00000"/>
                <w:sz w:val="28"/>
                <w:szCs w:val="28"/>
                <w:lang w:val="uk-UA"/>
              </w:rPr>
              <w:t xml:space="preserve">   НАЦІОНАЛЬНІ  ЦІННОСТІ</w:t>
            </w:r>
          </w:p>
        </w:tc>
      </w:tr>
    </w:tbl>
    <w:p w:rsidP="008D0EA9" w:rsidR="008D0EA9" w:rsidRDefault="008D0EA9">
      <w:pPr>
        <w:pStyle w:val="a3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P="00766385" w:rsidR="006D78D2" w:rsidRDefault="00E844C8" w:rsidRPr="00280339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Запитання.</w:t>
      </w:r>
    </w:p>
    <w:p w:rsidP="005737FF" w:rsidR="006D78D2" w:rsidRDefault="00136C6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670634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="00766385">
        <w:rPr>
          <w:rFonts w:ascii="Times New Roman" w:cs="Times New Roman" w:hAnsi="Times New Roman"/>
          <w:sz w:val="28"/>
          <w:szCs w:val="28"/>
          <w:lang w:val="uk-UA"/>
        </w:rPr>
        <w:t>Як ви думаєте, чи достатньо слів, щоб виразити свою любов до Батьківщини</w:t>
      </w:r>
      <w:r w:rsidRPr="00136C67">
        <w:rPr>
          <w:rFonts w:ascii="Times New Roman" w:cs="Times New Roman" w:hAnsi="Times New Roman"/>
          <w:sz w:val="28"/>
          <w:szCs w:val="28"/>
          <w:lang w:val="uk-UA"/>
        </w:rPr>
        <w:t>?</w:t>
      </w:r>
    </w:p>
    <w:p w:rsidP="005737FF" w:rsidR="00670634" w:rsidRDefault="00670634" w:rsidRPr="00136C6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670634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2.</w:t>
      </w:r>
      <w:r w:rsidR="00E844C8">
        <w:rPr>
          <w:rFonts w:ascii="Times New Roman" w:cs="Times New Roman" w:hAnsi="Times New Roman"/>
          <w:sz w:val="28"/>
          <w:szCs w:val="28"/>
          <w:lang w:val="uk-UA"/>
        </w:rPr>
        <w:t xml:space="preserve"> Поясніть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вислів </w:t>
      </w:r>
      <w:r w:rsidRPr="003615CF">
        <w:rPr>
          <w:rFonts w:ascii="Times New Roman" w:cs="Times New Roman" w:hAnsi="Times New Roman"/>
          <w:b/>
          <w:sz w:val="28"/>
          <w:szCs w:val="28"/>
          <w:lang w:val="uk-UA"/>
        </w:rPr>
        <w:t>"</w:t>
      </w:r>
      <w:r w:rsidRPr="003615CF">
        <w:rPr>
          <w:rFonts w:ascii="Times New Roman" w:cs="Times New Roman" w:hAnsi="Times New Roman"/>
          <w:b/>
          <w:i/>
          <w:sz w:val="28"/>
          <w:szCs w:val="28"/>
          <w:lang w:val="uk-UA"/>
        </w:rPr>
        <w:t>патріотична самосвідомість</w:t>
      </w:r>
      <w:r w:rsidRPr="003615CF">
        <w:rPr>
          <w:rFonts w:ascii="Times New Roman" w:cs="Times New Roman" w:hAnsi="Times New Roman"/>
          <w:b/>
          <w:sz w:val="28"/>
          <w:szCs w:val="28"/>
          <w:lang w:val="uk-UA"/>
        </w:rPr>
        <w:t>"?</w:t>
      </w:r>
    </w:p>
    <w:p w:rsidP="005737FF" w:rsidR="006D78D2" w:rsidRDefault="0067063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670634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cs="Times New Roman" w:hAnsi="Times New Roman"/>
          <w:sz w:val="28"/>
          <w:szCs w:val="28"/>
          <w:lang w:val="uk-UA"/>
        </w:rPr>
        <w:t>(</w:t>
      </w:r>
      <w:r w:rsidRPr="00670634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E844C8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Патріотична самосвідомість</w:t>
      </w:r>
      <w:r w:rsidR="00561B2B" w:rsidRPr="00E844C8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…</w:t>
      </w:r>
      <w:r w:rsidR="00136C67" w:rsidRPr="00E844C8">
        <w:rPr>
          <w:rFonts w:ascii="Times New Roman" w:cs="Times New Roman" w:hAnsi="Times New Roman"/>
          <w:color w:val="002060"/>
          <w:sz w:val="28"/>
          <w:szCs w:val="28"/>
          <w:lang w:val="uk-UA"/>
        </w:rPr>
        <w:t xml:space="preserve"> </w:t>
      </w:r>
      <w:r w:rsidR="00136C67" w:rsidRPr="00670634">
        <w:rPr>
          <w:rFonts w:ascii="Times New Roman" w:cs="Times New Roman" w:hAnsi="Times New Roman"/>
          <w:sz w:val="28"/>
          <w:szCs w:val="28"/>
          <w:lang w:val="uk-UA"/>
        </w:rPr>
        <w:t>проявляється у ставленні особистості до своєї нації, зацікавленні і повазі до історії українського народу, його традицій та звичаїв, шанобливе ставлення до національної спадщини народу, його корінних інт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ересів та потреб розвитку нації </w:t>
      </w:r>
      <w:r w:rsidRPr="00670634">
        <w:rPr>
          <w:rFonts w:ascii="Times New Roman" w:cs="Times New Roman" w:hAnsi="Times New Roman"/>
          <w:b/>
          <w:i/>
          <w:sz w:val="28"/>
          <w:szCs w:val="28"/>
          <w:lang w:val="uk-UA"/>
        </w:rPr>
        <w:t>(О.І.Гевко ).</w:t>
      </w:r>
      <w:r w:rsidR="00210C0C">
        <w:rPr>
          <w:rFonts w:ascii="Times New Roman" w:cs="Times New Roman" w:hAnsi="Times New Roman"/>
          <w:b/>
          <w:i/>
          <w:sz w:val="28"/>
          <w:szCs w:val="28"/>
          <w:lang w:val="uk-UA"/>
        </w:rPr>
        <w:br/>
      </w:r>
      <w:r w:rsidR="00210C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3. </w:t>
      </w:r>
      <w:r w:rsidR="00210C0C">
        <w:rPr>
          <w:rFonts w:ascii="Times New Roman" w:cs="Times New Roman" w:hAnsi="Times New Roman"/>
          <w:sz w:val="28"/>
          <w:szCs w:val="28"/>
          <w:lang w:val="uk-UA"/>
        </w:rPr>
        <w:t xml:space="preserve">Які </w:t>
      </w:r>
      <w:r w:rsidR="00210C0C" w:rsidRPr="003615CF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дитячо-молодіжні </w:t>
      </w:r>
      <w:r w:rsidR="003615CF" w:rsidRPr="003615CF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 xml:space="preserve">патріотичні </w:t>
      </w:r>
      <w:r w:rsidR="00210C0C" w:rsidRPr="003615CF">
        <w:rPr>
          <w:rFonts w:ascii="Times New Roman" w:cs="Times New Roman" w:hAnsi="Times New Roman"/>
          <w:b/>
          <w:color w:val="C00000"/>
          <w:sz w:val="28"/>
          <w:szCs w:val="28"/>
          <w:lang w:val="uk-UA"/>
        </w:rPr>
        <w:t>організації України</w:t>
      </w:r>
      <w:r w:rsidR="00210C0C" w:rsidRPr="003615CF">
        <w:rPr>
          <w:rFonts w:ascii="Times New Roman" w:cs="Times New Roman" w:hAnsi="Times New Roman"/>
          <w:color w:val="C00000"/>
          <w:sz w:val="28"/>
          <w:szCs w:val="28"/>
          <w:lang w:val="uk-UA"/>
        </w:rPr>
        <w:t xml:space="preserve"> </w:t>
      </w:r>
      <w:r w:rsidR="00210C0C">
        <w:rPr>
          <w:rFonts w:ascii="Times New Roman" w:cs="Times New Roman" w:hAnsi="Times New Roman"/>
          <w:sz w:val="28"/>
          <w:szCs w:val="28"/>
          <w:lang w:val="uk-UA"/>
        </w:rPr>
        <w:t>вам відомі?</w:t>
      </w:r>
    </w:p>
    <w:p w:rsidP="00280339" w:rsidR="00210C0C" w:rsidRDefault="00E844C8" w:rsidRPr="00280339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210C0C" w:rsidRPr="00210C0C">
        <w:rPr>
          <w:rFonts w:ascii="Times New Roman" w:cs="Times New Roman" w:hAnsi="Times New Roman"/>
          <w:b/>
          <w:sz w:val="28"/>
          <w:szCs w:val="28"/>
          <w:lang w:val="uk-UA"/>
        </w:rPr>
        <w:t xml:space="preserve"> 4.</w:t>
      </w:r>
      <w:r w:rsidR="00210C0C" w:rsidRPr="00210C0C">
        <w:rPr>
          <w:rFonts w:ascii="Times New Roman" w:cs="Times New Roman" w:hAnsi="Times New Roman"/>
          <w:sz w:val="28"/>
          <w:szCs w:val="28"/>
          <w:lang w:val="uk-UA"/>
        </w:rPr>
        <w:t xml:space="preserve">Що ви знаєте про </w:t>
      </w:r>
      <w:r w:rsidR="00210C0C" w:rsidRPr="00F607F0">
        <w:rPr>
          <w:rFonts w:ascii="Times New Roman" w:cs="Times New Roman" w:hAnsi="Times New Roman"/>
          <w:b/>
          <w:sz w:val="28"/>
          <w:szCs w:val="28"/>
          <w:lang w:val="uk-UA"/>
        </w:rPr>
        <w:t>скаутів</w:t>
      </w:r>
      <w:r w:rsidR="00210C0C" w:rsidRPr="00210C0C">
        <w:rPr>
          <w:rFonts w:ascii="Times New Roman" w:cs="Times New Roman" w:hAnsi="Times New Roman"/>
          <w:sz w:val="28"/>
          <w:szCs w:val="28"/>
          <w:lang w:val="uk-UA"/>
        </w:rPr>
        <w:t>?</w:t>
      </w:r>
      <w:r w:rsidR="00280339" w:rsidRPr="0028033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80339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280339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Слайди №12-15)</w:t>
      </w:r>
      <w:r w:rsidR="00280339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5737FF" w:rsidR="00CD5D15" w:rsidRDefault="00210C0C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Порівняйте ставлення ( висвітлення діяльності ) до  цієї організації в радянські часи і сьогодні. У чому різниця?  Обгрунтуйте відповідь.</w:t>
      </w:r>
    </w:p>
    <w:tbl>
      <w:tblPr>
        <w:tblStyle w:val="2-10"/>
        <w:tblW w:type="auto" w:w="0"/>
        <w:tblLook w:firstColumn="1" w:firstRow="1" w:lastColumn="0" w:lastRow="0" w:noHBand="0" w:noVBand="1" w:val="04A0"/>
      </w:tblPr>
      <w:tblGrid>
        <w:gridCol w:w="4443"/>
        <w:gridCol w:w="5553"/>
      </w:tblGrid>
      <w:tr w:rsidR="00E6469B" w:rsidTr="00DF4885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627"/>
        </w:trPr>
        <w:tc>
          <w:tcPr>
            <w:cnfStyle w:evenHBand="0" w:evenVBand="0" w:firstColumn="1" w:firstRow="0" w:firstRowFirstColumn="1" w:firstRowLastColumn="0" w:lastColumn="0" w:lastRow="0" w:lastRowFirstColumn="0" w:lastRowLastColumn="0" w:oddHBand="0" w:oddVBand="0" w:val="001000000100"/>
            <w:tcW w:type="dxa" w:w="4928"/>
          </w:tcPr>
          <w:p w:rsidP="00E733D1" w:rsidR="00CD5D15" w:rsidRDefault="00DF4885" w:rsidRPr="00132539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="Times New Roman" w:hAnsi="Times New Roman"/>
                <w:color w:val="002060"/>
                <w:sz w:val="28"/>
                <w:szCs w:val="28"/>
                <w:lang w:eastAsia="ru-RU" w:val="uk-UA"/>
              </w:rPr>
              <w:t xml:space="preserve">        УСРР  </w:t>
            </w:r>
            <w:r w:rsidR="00E733D1" w:rsidRPr="00132539">
              <w:rPr>
                <w:rFonts w:ascii="Times New Roman" w:cs="Times New Roman" w:eastAsia="Times New Roman" w:hAnsi="Times New Roman"/>
                <w:bCs w:val="0"/>
                <w:color w:val="002060"/>
                <w:sz w:val="28"/>
                <w:szCs w:val="28"/>
                <w:lang w:eastAsia="ru-RU" w:val="uk-UA"/>
              </w:rPr>
              <w:t>і скаутський рух</w:t>
            </w:r>
          </w:p>
        </w:tc>
        <w:tc>
          <w:tcPr>
            <w:tcW w:type="dxa" w:w="5068"/>
          </w:tcPr>
          <w:p w:rsidP="005737FF" w:rsidR="00CD5D15" w:rsidRDefault="004A661C">
            <w:pPr>
              <w:pStyle w:val="a3"/>
    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="000D752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</w:t>
            </w:r>
            <w:r w:rsidR="000D752B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0B1B56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</w:t>
            </w:r>
            <w:r w:rsidR="000D752B" w:rsidRPr="000D752B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>Історія світового скаутизму</w:t>
            </w:r>
            <w:r w:rsidRPr="000D752B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  </w:t>
            </w:r>
          </w:p>
        </w:tc>
      </w:tr>
      <w:tr w:rsidR="00E6469B" w:rsidTr="00DF4885">
        <w:trPr>
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<w:trHeight w:val="2243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928"/>
          </w:tcPr>
          <w:p w:rsidP="00E733D1" w:rsidR="00271E30" w:rsidRDefault="00E733D1" w:rsidRPr="00DF4885">
            <w:pPr>
              <w:pStyle w:val="a3"/>
              <w:rPr>
                <w:rFonts w:ascii="Times New Roman" w:cs="Times New Roman" w:hAnsi="Times New Roman"/>
                <w:sz w:val="24"/>
                <w:szCs w:val="24"/>
                <w:lang w:eastAsia="ru-RU"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eastAsia="ru-RU" w:val="uk-UA"/>
              </w:rPr>
              <w:t xml:space="preserve">  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У 1920 році постановою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III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 з'їзду Російської комуністичної спілки молоді </w:t>
            </w:r>
            <w:r w:rsidRPr="007D12BE">
              <w:rPr>
                <w:rFonts w:ascii="Times New Roman" w:cs="Times New Roman" w:eastAsia="Times New Roman" w:hAnsi="Times New Roman"/>
                <w:color w:val="C00000"/>
                <w:sz w:val="24"/>
                <w:szCs w:val="24"/>
                <w:lang w:eastAsia="ru-RU" w:val="uk-UA"/>
              </w:rPr>
              <w:t xml:space="preserve">бойскаутизм проголошувався наскрізь буржуазним за суттю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>і тому не міг бути тією формою, в яку можна влити інший зміст.</w:t>
            </w:r>
          </w:p>
          <w:p w:rsidP="00E733D1" w:rsidR="00CD5D15" w:rsidRDefault="00E733D1" w:rsidRPr="00DF4885">
            <w:pPr>
              <w:pStyle w:val="a3"/>
              <w:rPr>
                <w:rFonts w:ascii="Arial" w:cs="Arial" w:eastAsia="Times New Roman" w:hAnsi="Arial"/>
                <w:color w:val="252525"/>
                <w:sz w:val="24"/>
                <w:szCs w:val="24"/>
                <w:lang w:eastAsia="ru-RU"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eastAsia="ru-RU" w:val="uk-UA"/>
              </w:rPr>
              <w:t xml:space="preserve">   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За постановами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II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 Всеросійської конференції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PKCM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 у травні 1922 року було утворено дитячу комуністичну організацію під керівництвом 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/>
              </w:rPr>
              <w:t>PKCM</w:t>
            </w:r>
            <w:r w:rsidRPr="00DF4885">
              <w:rPr>
                <w:rFonts w:ascii="Times New Roman" w:cs="Times New Roman" w:eastAsia="Times New Roman" w:hAnsi="Times New Roman"/>
                <w:sz w:val="24"/>
                <w:szCs w:val="24"/>
                <w:lang w:eastAsia="ru-RU" w:val="uk-UA"/>
              </w:rPr>
              <w:t xml:space="preserve"> і ЦК КП(б). </w:t>
            </w:r>
            <w:r w:rsidRPr="007D12BE">
              <w:rPr>
                <w:rFonts w:ascii="Times New Roman" w:cs="Times New Roman" w:eastAsia="Times New Roman" w:hAnsi="Times New Roman"/>
                <w:color w:val="C00000"/>
                <w:sz w:val="24"/>
                <w:szCs w:val="24"/>
                <w:lang w:eastAsia="ru-RU" w:val="uk-UA"/>
              </w:rPr>
              <w:t>Скаутинг на території УСРР було заборонено.</w:t>
            </w:r>
          </w:p>
        </w:tc>
        <w:tc>
          <w:tcPr>
            <w:tcW w:type="dxa" w:w="5068"/>
          </w:tcPr>
          <w:p w:rsidP="00B30E53" w:rsidR="004A256C" w:rsidRDefault="00B30E53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b/>
                <w:sz w:val="24"/>
                <w:szCs w:val="24"/>
                <w:lang w:val="uk-UA"/>
              </w:rPr>
              <w:t xml:space="preserve">   </w:t>
            </w:r>
            <w:r w:rsidR="00DF4885">
              <w:rPr>
                <w:rFonts w:ascii="Times New Roman" w:cs="Times New Roman" w:hAnsi="Times New Roman"/>
                <w:b/>
                <w:sz w:val="24"/>
                <w:szCs w:val="24"/>
                <w:lang w:val="uk-UA"/>
              </w:rPr>
              <w:t xml:space="preserve">   </w:t>
            </w:r>
            <w:r w:rsidRPr="007D12BE">
              <w:rPr>
                <w:rFonts w:ascii="Times New Roman" w:cs="Times New Roman" w:hAnsi="Times New Roman"/>
                <w:b/>
                <w:color w:val="C00000"/>
                <w:sz w:val="24"/>
                <w:szCs w:val="24"/>
              </w:rPr>
              <w:t xml:space="preserve">Скаутинг </w:t>
            </w:r>
            <w:r w:rsidRPr="00DF4885"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- </w:t>
            </w:r>
            <w:r w:rsidRPr="00DF4885">
              <w:rPr>
                <w:rFonts w:ascii="Times New Roman" w:cs="Times New Roman" w:hAnsi="Times New Roman"/>
                <w:sz w:val="24"/>
                <w:szCs w:val="24"/>
              </w:rPr>
              <w:t>це всесвітній добровільний недержавний і неполітичний рух, у якому бере участь понад 28 млн дітей і молодих людей</w:t>
            </w:r>
          </w:p>
          <w:p w:rsidP="00B30E53" w:rsidR="00B30E53" w:rsidRDefault="004A256C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>( 160 країн )</w:t>
            </w:r>
            <w:r w:rsidR="00B30E53" w:rsidRPr="00DF4885">
              <w:rPr>
                <w:rFonts w:ascii="Times New Roman" w:cs="Times New Roman" w:hAnsi="Times New Roman"/>
                <w:sz w:val="24"/>
                <w:szCs w:val="24"/>
              </w:rPr>
              <w:t xml:space="preserve"> різних соціальних груп, релігій і культур. </w:t>
            </w:r>
            <w:r w:rsidR="00B30E53" w:rsidRPr="007D12BE">
              <w:rPr>
                <w:rFonts w:ascii="Times New Roman" w:cs="Times New Roman" w:hAnsi="Times New Roman"/>
                <w:b/>
                <w:color w:val="C00000"/>
                <w:sz w:val="24"/>
                <w:szCs w:val="24"/>
              </w:rPr>
              <w:t>Основна мета скаутингу</w:t>
            </w:r>
            <w:r w:rsidR="00B30E53" w:rsidRPr="007D12BE">
              <w:rPr>
                <w:rFonts w:ascii="Times New Roman" w:cs="Times New Roman" w:hAnsi="Times New Roman"/>
                <w:color w:val="C00000"/>
                <w:sz w:val="24"/>
                <w:szCs w:val="24"/>
              </w:rPr>
              <w:t xml:space="preserve"> </w:t>
            </w:r>
            <w:r w:rsidR="00B30E53" w:rsidRPr="00DF4885">
              <w:rPr>
                <w:rFonts w:ascii="Times New Roman" w:cs="Times New Roman" w:hAnsi="Times New Roman"/>
                <w:sz w:val="24"/>
                <w:szCs w:val="24"/>
              </w:rPr>
              <w:t xml:space="preserve">- цивільний, духовний, інтелектуальний і фізичний розвиток молоді, формування активної цілісної особистості. </w:t>
            </w:r>
            <w:r w:rsid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       </w:t>
            </w:r>
            <w:r w:rsidR="00B30E53" w:rsidRPr="00DF4885">
              <w:rPr>
                <w:rFonts w:ascii="Times New Roman" w:cs="Times New Roman" w:hAnsi="Times New Roman"/>
                <w:sz w:val="24"/>
                <w:szCs w:val="24"/>
              </w:rPr>
              <w:t>У перекладі з англійської слово "scaut" означає "розвідник".</w:t>
            </w:r>
          </w:p>
          <w:p w:rsidP="00E33569" w:rsidR="00CD5D15" w:rsidRDefault="00B30E53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4"/>
                <w:szCs w:val="24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    </w:t>
            </w:r>
            <w:r w:rsidRPr="007D12BE">
              <w:rPr>
                <w:rFonts w:ascii="Times New Roman" w:cs="Times New Roman" w:hAnsi="Times New Roman"/>
                <w:b/>
                <w:color w:val="C00000"/>
                <w:sz w:val="24"/>
                <w:szCs w:val="24"/>
              </w:rPr>
              <w:t>Скаутський метод виховання</w:t>
            </w:r>
            <w:r w:rsidRPr="00DF4885">
              <w:rPr>
                <w:rFonts w:ascii="Times New Roman" w:cs="Times New Roman" w:hAnsi="Times New Roman"/>
                <w:sz w:val="24"/>
                <w:szCs w:val="24"/>
              </w:rPr>
              <w:t>, як і сам рух, заснований в Англії на початку XX ст. полковником Робертом Баден-Пауеллом . Він створив для англійських підлітків перші загони скаутів,</w:t>
            </w:r>
            <w:r w:rsidRPr="00DF4885">
              <w:rPr>
                <w:rFonts w:ascii="Times New Roman" w:cs="Times New Roman" w:hAnsi="Times New Roman"/>
                <w:b/>
                <w:sz w:val="24"/>
                <w:szCs w:val="24"/>
              </w:rPr>
              <w:t xml:space="preserve"> яким належало в іграх та серйозній діяльності виховувати молодь, готувати її до служіння батьківщині, прищеплювати лицарський дух.</w:t>
            </w:r>
          </w:p>
        </w:tc>
      </w:tr>
      <w:tr w:rsidR="00E6469B" w:rsidTr="00DF4885">
        <w:trPr>
          <w:trHeight w:val="143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928"/>
          </w:tcPr>
          <w:p w:rsidP="00CD5D15" w:rsidR="00CD5D15" w:rsidRDefault="00CD5D15" w:rsidRPr="00DF4885">
            <w:pPr>
              <w:pStyle w:val="a3"/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</w:t>
            </w:r>
            <w:r w:rsidRP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Трилогія В.Бєляєва  </w:t>
            </w:r>
          </w:p>
          <w:p w:rsidP="00CD5D15" w:rsidR="00CD5D15" w:rsidRDefault="00CD5D15" w:rsidRPr="00DF4885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</w:t>
            </w:r>
            <w:r w:rsid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</w:t>
            </w:r>
            <w:r w:rsidR="00DF4885"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</w:t>
            </w: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"Стара фортеця"</w:t>
            </w:r>
          </w:p>
        </w:tc>
        <w:tc>
          <w:tcPr>
            <w:tcW w:type="dxa" w:w="5068"/>
          </w:tcPr>
          <w:p w:rsidP="005737FF" w:rsidR="00CD5D15" w:rsidRDefault="008B0A00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0" w:oddVBand="0" w:val="000000000000"/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       </w:t>
            </w:r>
            <w:r w:rsid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 </w:t>
            </w:r>
            <w:r w:rsidRPr="00DF488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</w:t>
            </w:r>
            <w:r w:rsidRP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Виникнення українського </w:t>
            </w:r>
          </w:p>
          <w:p w:rsidP="005737FF" w:rsidR="008B0A00" w:rsidRDefault="008B0A00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0" w:oddVBand="0" w:val="000000000000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             </w:t>
            </w:r>
            <w:r w:rsid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</w:t>
            </w:r>
            <w:r w:rsidRP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>скаутського руху</w:t>
            </w:r>
          </w:p>
        </w:tc>
      </w:tr>
      <w:tr w:rsidR="00B5460F" w:rsidRPr="00B5460F" w:rsidTr="00DF4885">
        <w:trPr>
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<w:trHeight w:val="143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928"/>
          </w:tcPr>
          <w:p w:rsidP="00CD5D15" w:rsidR="00CD5D15" w:rsidRDefault="00271E30" w:rsidRPr="00B5460F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</w:pPr>
            <w:r w:rsidRPr="00B5460F"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anchor allowOverlap="1" behindDoc="0" distB="0" distL="114300" distR="114300" distT="0" layoutInCell="1" locked="0" relativeHeight="251761664" simplePos="0" wp14:anchorId="41732CA6" wp14:editId="7A84B2D8">
                  <wp:simplePos x="0" y="0"/>
                  <wp:positionH relativeFrom="margin">
                    <wp:posOffset>-66675</wp:posOffset>
                  </wp:positionH>
                  <wp:positionV relativeFrom="margin">
                    <wp:posOffset>26670</wp:posOffset>
                  </wp:positionV>
                  <wp:extent cx="572770" cy="718820"/>
                  <wp:effectExtent b="5080" l="0" r="0" t="0"/>
                  <wp:wrapSquare wrapText="bothSides"/>
                  <wp:docPr descr="http://cover.mreadz.com/357/356936_stara_fortecya.jpg"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cover.mreadz.com/357/356936_stara_fortecya.jpg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2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770" cy="718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5D15"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" А коли прийшли петлюрівці, багато хто з гімназистів, особливо ті, що позаписувалися в </w:t>
            </w:r>
            <w:r w:rsidR="00CD5D15" w:rsidRPr="00B5460F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>бойскаути</w:t>
            </w:r>
            <w:r w:rsidR="00CD5D15"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, замість пальмових гілочок стали носити на кашкетах петлюрівські герби — золочені, </w:t>
            </w:r>
            <w:r w:rsidR="00CD5D15" w:rsidRPr="00B5460F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lang w:val="uk-UA"/>
              </w:rPr>
              <w:t xml:space="preserve">блискучі </w:t>
            </w:r>
            <w:r w:rsidR="00CD5D15" w:rsidRPr="00B5460F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>тризубці</w:t>
            </w:r>
            <w:r w:rsidR="00CD5D15"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. </w:t>
            </w:r>
            <w:r w:rsidR="00CD5D15" w:rsidRPr="00B5460F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lang w:val="uk-UA"/>
              </w:rPr>
              <w:t xml:space="preserve">Іноді під тризубці вони підкладали </w:t>
            </w:r>
            <w:r w:rsidR="00CD5D15" w:rsidRPr="00B5460F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>шовкові жовто-блакитні стрічечки.</w:t>
            </w:r>
          </w:p>
          <w:p w:rsidP="00CD5D15" w:rsidR="00CD5D15" w:rsidRDefault="00CD5D15" w:rsidRPr="00B5460F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</w:pP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</w:rPr>
              <w:t>      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u w:val="single"/>
                <w:lang w:val="uk-UA"/>
              </w:rPr>
              <w:t>Ми здавна ненавиділи цих паничів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 у формених синіх мундирах з білими ґудзиками і, ледве побачивши їх, починали гукати на все горло:</w:t>
            </w:r>
          </w:p>
          <w:p w:rsidP="005737FF" w:rsidR="00CD5D15" w:rsidRDefault="00CD5D15" w:rsidRPr="00B5460F">
            <w:pPr>
              <w:pStyle w:val="a3"/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</w:pP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</w:rPr>
              <w:t>      — Синя гов'ядина! Синя гов'ядина!"</w:t>
            </w:r>
          </w:p>
        </w:tc>
        <w:tc>
          <w:tcPr>
            <w:tcW w:type="dxa" w:w="5068"/>
          </w:tcPr>
          <w:p w:rsidP="008B0A00" w:rsidR="008B0A00" w:rsidRDefault="008B0A00" w:rsidRPr="00B5460F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</w:pPr>
            <w:r w:rsidRPr="00B5460F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 xml:space="preserve">  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Одним з попередників скаутського руху була таємна юнацька організація Кам'янець-Подільської бурси </w:t>
            </w:r>
            <w:r w:rsidRPr="00B5460F">
              <w:rPr>
                <w:rFonts w:asciiTheme="majorEastAsia" w:cstheme="majorEastAsia" w:hAnsiTheme="majorEastAsia" w:hint="eastAsia"/>
                <w:color w:val="auto"/>
                <w:sz w:val="24"/>
                <w:szCs w:val="24"/>
                <w:lang w:val="uk-UA"/>
              </w:rPr>
              <w:t>"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>Запорозька Січ</w:t>
            </w:r>
            <w:r w:rsidRPr="00B5460F">
              <w:rPr>
                <w:rFonts w:asciiTheme="majorEastAsia" w:cstheme="majorEastAsia" w:hAnsiTheme="majorEastAsia" w:hint="eastAsia"/>
                <w:color w:val="auto"/>
                <w:sz w:val="24"/>
                <w:szCs w:val="24"/>
                <w:lang w:val="uk-UA"/>
              </w:rPr>
              <w:t>"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 (1895–1900) на чолі з семінаристом Ісаєю  Сулковським.      Учасники </w:t>
            </w:r>
            <w:r w:rsidRPr="00B5460F">
              <w:rPr>
                <w:rFonts w:ascii="Times New Roman" w:cs="Times New Roman" w:hAnsi="Times New Roman"/>
                <w:b/>
                <w:color w:val="auto"/>
                <w:sz w:val="24"/>
                <w:szCs w:val="24"/>
                <w:lang w:val="uk-UA"/>
              </w:rPr>
              <w:t>плекали козацькі традиції,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 прибирали собі </w:t>
            </w:r>
            <w:r w:rsidRPr="00B5460F">
              <w:rPr>
                <w:rFonts w:ascii="Times New Roman" w:cs="Times New Roman" w:hAnsi="Times New Roman"/>
                <w:b/>
                <w:color w:val="auto"/>
                <w:sz w:val="24"/>
                <w:szCs w:val="24"/>
                <w:lang w:val="uk-UA"/>
              </w:rPr>
              <w:t>псевдоніми козаків — історичних або літературних героїв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, виробляли дерев'яну </w:t>
            </w:r>
            <w:r w:rsidRPr="00B5460F">
              <w:rPr>
                <w:rFonts w:asciiTheme="majorEastAsia" w:cstheme="majorEastAsia" w:hAnsiTheme="majorEastAsia" w:hint="eastAsia"/>
                <w:color w:val="auto"/>
                <w:sz w:val="24"/>
                <w:szCs w:val="24"/>
                <w:lang w:val="uk-UA"/>
              </w:rPr>
              <w:t>"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>зброю</w:t>
            </w:r>
            <w:r w:rsidRPr="00B5460F">
              <w:rPr>
                <w:rFonts w:asciiTheme="majorEastAsia" w:cstheme="majorEastAsia" w:hAnsiTheme="majorEastAsia" w:hint="eastAsia"/>
                <w:color w:val="auto"/>
                <w:sz w:val="24"/>
                <w:szCs w:val="24"/>
                <w:lang w:val="uk-UA"/>
              </w:rPr>
              <w:t>"</w:t>
            </w:r>
            <w:r w:rsidRPr="00B5460F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>, особливої ваги надавали фізичному гартові і життю серед природи.</w:t>
            </w:r>
          </w:p>
          <w:p w:rsidP="008B0A00" w:rsidR="009D59DC" w:rsidRDefault="008B0A00" w:rsidRPr="009D59DC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color w:val="auto"/>
                <w:sz w:val="24"/>
                <w:szCs w:val="24"/>
                <w:lang w:val="uk-UA"/>
              </w:rPr>
            </w:pPr>
            <w:r w:rsidRPr="009D59DC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 xml:space="preserve"> </w:t>
            </w:r>
            <w:r w:rsidR="009D59DC" w:rsidRPr="009D59DC"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  <w:t xml:space="preserve">            </w:t>
            </w:r>
            <w:r w:rsidR="009D59DC" w:rsidRPr="009D59DC">
              <w:rPr>
                <w:rFonts w:ascii="Times New Roman" w:cs="Times New Roman" w:hAnsi="Times New Roman"/>
                <w:b/>
                <w:color w:val="C00000"/>
                <w:sz w:val="24"/>
                <w:szCs w:val="24"/>
                <w:lang w:val="uk-UA"/>
              </w:rPr>
              <w:t xml:space="preserve">  </w:t>
            </w:r>
            <w:r w:rsidRPr="009D59DC">
              <w:rPr>
                <w:rFonts w:ascii="Times New Roman" w:cs="Times New Roman" w:hAnsi="Times New Roman"/>
                <w:b/>
                <w:color w:val="C00000"/>
                <w:sz w:val="24"/>
                <w:szCs w:val="24"/>
                <w:lang w:val="uk-UA"/>
              </w:rPr>
              <w:t xml:space="preserve"> </w:t>
            </w:r>
            <w:hyperlink r:id="rId29" w:history="1">
              <w:r w:rsidR="009D59DC" w:rsidRPr="009D59DC">
                <w:rPr>
                  <w:rStyle w:val="a4"/>
                  <w:rFonts w:ascii="Times New Roman" w:cs="Times New Roman" w:hAnsi="Times New Roman"/>
                  <w:b/>
                  <w:color w:val="auto"/>
                  <w:sz w:val="24"/>
                  <w:szCs w:val="24"/>
                  <w:u w:val="none"/>
                  <w:lang w:val="uk-UA"/>
                </w:rPr>
                <w:t>https://uk.wikipedia.org/wiki/</w:t>
              </w:r>
            </w:hyperlink>
          </w:p>
          <w:p w:rsidP="008B0A00" w:rsidR="00CD5D15" w:rsidRDefault="009D59DC" w:rsidRPr="00B5460F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color w:val="C00000"/>
                <w:sz w:val="24"/>
                <w:szCs w:val="24"/>
                <w:lang w:val="uk-UA"/>
              </w:rPr>
            </w:pPr>
            <w:r w:rsidRPr="009D59DC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 xml:space="preserve">             Організація_українських_скаутів</w:t>
            </w:r>
          </w:p>
        </w:tc>
      </w:tr>
      <w:tr w:rsidR="00E6469B" w:rsidTr="00DF4885">
        <w:trPr>
          <w:trHeight w:val="143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928"/>
          </w:tcPr>
          <w:p w:rsidP="00CD5D15" w:rsidR="00CD5D15" w:rsidRDefault="00DF4885" w:rsidRPr="00DF4885">
            <w:pPr>
              <w:pStyle w:val="a3"/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</w:t>
            </w:r>
            <w:r w:rsidR="00CD5D15"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Фільм "Стара фортеця"</w:t>
            </w:r>
          </w:p>
          <w:p w:rsidP="00CD5D15" w:rsidR="00CD5D15" w:rsidRDefault="00CD5D15" w:rsidRPr="00DF4885">
            <w:pPr>
              <w:pStyle w:val="a3"/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    </w:t>
            </w:r>
            <w:r w:rsid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</w:t>
            </w: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( 1973 рік)</w:t>
            </w:r>
          </w:p>
          <w:p w:rsidP="00CD5D15" w:rsidR="00CD5D15" w:rsidRDefault="00CD5D15" w:rsidRPr="00DF4885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</w:t>
            </w:r>
            <w:r w:rsid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</w:t>
            </w:r>
            <w:r w:rsidRPr="00DF488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(екранізація книги)</w:t>
            </w:r>
          </w:p>
        </w:tc>
        <w:tc>
          <w:tcPr>
            <w:tcW w:type="dxa" w:w="5068"/>
          </w:tcPr>
          <w:p w:rsidP="005737FF" w:rsidR="00CD5D15" w:rsidRDefault="008B0A00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0" w:oddVBand="0" w:val="000000000000"/>
              <w:rPr>
                <w:rFonts w:ascii="Times New Roman" w:cs="Times New Roman" w:hAnsi="Times New Roman"/>
                <w:b/>
                <w:sz w:val="28"/>
                <w:szCs w:val="28"/>
                <w:lang w:val="uk-UA"/>
              </w:rPr>
            </w:pPr>
            <w:r w:rsidRP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           </w:t>
            </w:r>
            <w:r w:rsid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  </w:t>
            </w:r>
            <w:r w:rsidRPr="00DF4885">
              <w:rPr>
                <w:rFonts w:ascii="Times New Roman" w:cs="Times New Roman" w:hAnsi="Times New Roman"/>
                <w:b/>
                <w:color w:val="002060"/>
                <w:sz w:val="28"/>
                <w:szCs w:val="28"/>
                <w:lang w:val="uk-UA"/>
              </w:rPr>
              <w:t xml:space="preserve">  Сучасна Україна</w:t>
            </w:r>
          </w:p>
        </w:tc>
      </w:tr>
      <w:tr w:rsidR="00E6469B" w:rsidTr="00DF4885">
        <w:trPr>
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<w:trHeight w:val="143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4928"/>
          </w:tcPr>
          <w:p w:rsidP="00761830" w:rsidR="00561B2B" w:rsidRDefault="00761830" w:rsidRPr="00DF4885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shd w:color="auto" w:fill="FFFFFF" w:val="clear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shd w:color="auto" w:fill="FFFFFF" w:val="clear"/>
                <w:lang w:val="uk-UA"/>
              </w:rPr>
              <w:t xml:space="preserve">   </w:t>
            </w:r>
            <w:r w:rsidR="00561B2B" w:rsidRPr="00DF4885">
              <w:rPr>
                <w:rFonts w:ascii="Times New Roman" w:cs="Times New Roman" w:hAnsi="Times New Roman"/>
                <w:sz w:val="24"/>
                <w:szCs w:val="24"/>
                <w:shd w:color="auto" w:fill="FFFFFF" w:val="clear"/>
                <w:lang w:val="uk-UA"/>
              </w:rPr>
              <w:t xml:space="preserve">     </w:t>
            </w:r>
            <w:r w:rsidRPr="00DF4885">
              <w:rPr>
                <w:rFonts w:ascii="Times New Roman" w:cs="Times New Roman" w:hAnsi="Times New Roman"/>
                <w:color w:val="auto"/>
                <w:sz w:val="24"/>
                <w:szCs w:val="24"/>
                <w:shd w:color="auto" w:fill="FFFFFF" w:val="clear"/>
                <w:lang w:val="uk-UA"/>
              </w:rPr>
              <w:t>Відеоколекція</w:t>
            </w:r>
          </w:p>
          <w:p w:rsidP="00761830" w:rsidR="00561B2B" w:rsidRDefault="00DF4885" w:rsidRPr="00DF4885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shd w:color="auto" w:fill="FFFFFF" w:val="clear"/>
                <w:lang w:val="uk-UA"/>
              </w:rPr>
            </w:pPr>
            <w:r w:rsidRPr="00DF4885">
              <w:rPr>
                <w:noProof/>
                <w:sz w:val="24"/>
                <w:szCs w:val="24"/>
                <w:lang w:eastAsia="ru-RU"/>
              </w:rPr>
              <w:drawing>
                <wp:anchor allowOverlap="1" behindDoc="0" distB="0" distL="114300" distR="114300" distT="0" layoutInCell="1" locked="0" relativeHeight="251760640" simplePos="0" wp14:anchorId="01DE84EE" wp14:editId="509E4F8A">
                  <wp:simplePos x="0" y="0"/>
                  <wp:positionH relativeFrom="margin">
                    <wp:posOffset>-66675</wp:posOffset>
                  </wp:positionH>
                  <wp:positionV relativeFrom="margin">
                    <wp:posOffset>-1905</wp:posOffset>
                  </wp:positionV>
                  <wp:extent cx="657860" cy="816610"/>
                  <wp:effectExtent b="2540" l="0" r="8890" t="0"/>
                  <wp:wrapSquare wrapText="bothSides"/>
                  <wp:docPr descr="http://kino-torrent.net/_ld/21/07331379.jpg"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kino-torrent.net/_ld/21/07331379.jpg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cstate="print"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860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61830" w:rsidRPr="00DF4885">
              <w:rPr>
                <w:rFonts w:ascii="Times New Roman" w:cs="Times New Roman" w:hAnsi="Times New Roman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</w:t>
            </w:r>
            <w:r w:rsidR="00761830" w:rsidRPr="00DF4885">
              <w:rPr>
                <w:rFonts w:ascii="Times New Roman" w:cs="Times New Roman" w:hAnsi="Times New Roman"/>
                <w:i/>
                <w:color w:val="auto"/>
                <w:sz w:val="24"/>
                <w:szCs w:val="24"/>
                <w:shd w:color="auto" w:fill="FFFFFF" w:val="clear"/>
                <w:lang w:val="uk-UA"/>
              </w:rPr>
              <w:t>"Наша  історія у кривому дзеркалі  радянської і російської пропаганди".</w:t>
            </w:r>
            <w:r w:rsidR="00761830" w:rsidRPr="00DF4885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br/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</w:t>
            </w:r>
            <w:r w:rsidR="00561B2B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  </w:t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 </w:t>
            </w:r>
            <w:r w:rsidR="00761830" w:rsidRPr="00DF4885">
              <w:rPr>
                <w:rFonts w:ascii="Times New Roman" w:cs="Times New Roman" w:hAnsi="Times New Roman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Уривок з фільму </w:t>
            </w:r>
          </w:p>
          <w:p w:rsidP="00761830" w:rsidR="00DF4885" w:rsidRDefault="00DF4885">
            <w:pPr>
              <w:pStyle w:val="a3"/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               </w:t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"Старая крепость" (1973 р.)  </w:t>
            </w:r>
          </w:p>
          <w:p w:rsidP="00761830" w:rsidR="00761830" w:rsidRDefault="00DF4885" w:rsidRPr="00DF4885">
            <w:pPr>
              <w:pStyle w:val="a3"/>
              <w:rPr>
                <w:rFonts w:ascii="Times New Roman" w:cs="Times New Roman" w:hAnsi="Times New Roman"/>
                <w:i/>
                <w:color w:val="002060"/>
                <w:sz w:val="24"/>
                <w:szCs w:val="24"/>
                <w:shd w:color="auto" w:fill="FFFFFF" w:val="clear"/>
                <w:lang w:val="uk-UA"/>
              </w:rPr>
            </w:pPr>
            <w:r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</w:t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</w:rPr>
              <w:t xml:space="preserve">за </w:t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  <w:lang w:val="uk-UA"/>
              </w:rPr>
              <w:t xml:space="preserve">   </w:t>
            </w:r>
            <w:r w:rsidR="00761830"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shd w:color="auto" w:fill="FFFFFF" w:val="clear"/>
              </w:rPr>
              <w:t>одноіменним романом Володимира Бєляєва.</w:t>
            </w:r>
          </w:p>
          <w:p w:rsidP="00761830" w:rsidR="00761830" w:rsidRDefault="00761830" w:rsidRPr="00FF5955">
            <w:pPr>
              <w:pStyle w:val="a3"/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</w:pPr>
            <w:r w:rsidRPr="00FF5955"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              Скаути - боягузи               </w:t>
            </w:r>
          </w:p>
          <w:p w:rsidP="00761830" w:rsidR="00761830" w:rsidRDefault="00761830" w:rsidRPr="00DF4885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lang w:val="uk-UA"/>
              </w:rPr>
              <w:t xml:space="preserve">       </w:t>
            </w:r>
            <w:hyperlink r:id="rId32" w:history="1">
              <w:r w:rsidRPr="00DF4885">
                <w:rPr>
                  <w:rStyle w:val="a4"/>
                  <w:rFonts w:ascii="Times New Roman" w:cs="Times New Roman" w:hAnsi="Times New Roman"/>
                  <w:color w:val="auto"/>
                  <w:sz w:val="24"/>
                  <w:szCs w:val="24"/>
                  <w:u w:val="none"/>
                  <w:lang w:val="uk-UA"/>
                </w:rPr>
                <w:t>https://www.youtube.com/watc</w:t>
              </w:r>
            </w:hyperlink>
          </w:p>
          <w:p w:rsidP="00761830" w:rsidR="00761830" w:rsidRDefault="00761830" w:rsidRPr="00FF5955">
            <w:pPr>
              <w:shd w:color="auto" w:fill="FFFFFF" w:val="clear"/>
              <w:textAlignment w:val="top"/>
              <w:outlineLvl w:val="0"/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</w:pPr>
            <w:r w:rsidRPr="00FF5955">
              <w:rPr>
                <w:rFonts w:ascii="Times New Roman" w:cs="Times New Roman" w:hAnsi="Times New Roman"/>
                <w:color w:val="auto"/>
                <w:sz w:val="28"/>
                <w:szCs w:val="28"/>
                <w:lang w:val="uk-UA"/>
              </w:rPr>
              <w:t xml:space="preserve">         </w:t>
            </w:r>
            <w:r w:rsidR="00DF4885" w:rsidRPr="00FF5955">
              <w:rPr>
                <w:rFonts w:ascii="Times New Roman" w:cs="Times New Roman" w:hAnsi="Times New Roman"/>
                <w:color w:val="auto"/>
                <w:sz w:val="28"/>
                <w:szCs w:val="28"/>
                <w:lang w:val="uk-UA"/>
              </w:rPr>
              <w:t xml:space="preserve">  </w:t>
            </w:r>
            <w:r w:rsidRPr="00FF5955">
              <w:rPr>
                <w:rFonts w:ascii="Times New Roman" w:cs="Times New Roman" w:hAnsi="Times New Roman"/>
                <w:color w:val="auto"/>
                <w:sz w:val="28"/>
                <w:szCs w:val="28"/>
                <w:lang w:val="uk-UA"/>
              </w:rPr>
              <w:t xml:space="preserve"> </w:t>
            </w:r>
            <w:r w:rsidRPr="00FF5955"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/>
              </w:rPr>
              <w:t xml:space="preserve">"Фольшива доблесть" </w:t>
            </w:r>
            <w:r w:rsidRPr="00FF5955"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  <w:t xml:space="preserve"> </w:t>
            </w:r>
          </w:p>
          <w:p w:rsidP="00761830" w:rsidR="00761830" w:rsidRDefault="00761830" w:rsidRPr="00FF5955">
            <w:pPr>
              <w:shd w:color="auto" w:fill="FFFFFF" w:val="clear"/>
              <w:textAlignment w:val="top"/>
              <w:outlineLvl w:val="0"/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</w:pPr>
            <w:r w:rsidRPr="00FF5955"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  <w:t xml:space="preserve">                    </w:t>
            </w:r>
            <w:r w:rsidR="0006376A" w:rsidRPr="00FF5955"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  <w:t xml:space="preserve">  </w:t>
            </w:r>
            <w:r w:rsidRPr="00FF5955">
              <w:rPr>
                <w:rFonts w:ascii="Times New Roman" w:cs="Times New Roman" w:eastAsia="Times New Roman" w:hAnsi="Times New Roman"/>
                <w:color w:val="002060"/>
                <w:kern w:val="36"/>
                <w:sz w:val="28"/>
                <w:szCs w:val="28"/>
                <w:bdr w:color="auto" w:frame="1" w:space="0" w:sz="0" w:val="none"/>
                <w:lang w:eastAsia="ru-RU" w:val="uk-UA"/>
              </w:rPr>
              <w:t xml:space="preserve">  скаутів</w:t>
            </w:r>
          </w:p>
          <w:p w:rsidP="00761830" w:rsidR="00761830" w:rsidRDefault="00761830" w:rsidRPr="00DF4885">
            <w:pPr>
              <w:pStyle w:val="a3"/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b w:val="0"/>
                <w:color w:val="auto"/>
                <w:sz w:val="24"/>
                <w:szCs w:val="24"/>
                <w:lang w:val="uk-UA"/>
              </w:rPr>
              <w:t xml:space="preserve">        </w:t>
            </w:r>
            <w:r w:rsidRPr="00DF4885">
              <w:rPr>
                <w:rFonts w:ascii="Times New Roman" w:cs="Times New Roman" w:hAnsi="Times New Roman"/>
                <w:color w:val="auto"/>
                <w:sz w:val="24"/>
                <w:szCs w:val="24"/>
                <w:lang w:val="uk-UA"/>
              </w:rPr>
              <w:t>https://www.youtube.com/</w:t>
            </w:r>
            <w:r w:rsidRPr="00DF4885">
              <w:rPr>
                <w:noProof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:rsidP="005737FF" w:rsidR="00CD5D15" w:rsidRDefault="00CD5D15" w:rsidRPr="00DF4885">
            <w:pPr>
              <w:pStyle w:val="a3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type="dxa" w:w="5068"/>
          </w:tcPr>
          <w:p w:rsidP="005737FF" w:rsidR="00DF4885" w:rsidRDefault="00E6469B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 </w:t>
            </w:r>
            <w:r w:rsid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 </w:t>
            </w: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</w:t>
            </w:r>
            <w:r w:rsidR="00DF4885">
              <w:rPr>
                <w:noProof/>
                <w:lang w:eastAsia="ru-RU"/>
              </w:rPr>
              <w:drawing>
                <wp:inline distB="0" distL="0" distR="0" distT="0" wp14:anchorId="645E3A00" wp14:editId="0DE3ECD1">
                  <wp:extent cx="3023616" cy="573024"/>
                  <wp:effectExtent b="0" l="0" r="5715" t="0"/>
                  <wp:docPr descr="Національна Організація Скаутів України"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Національна Організація Скаутів України" id="0" name="Picture 1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4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0129" cy="5742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P="005737FF" w:rsidR="00CD5D15" w:rsidRDefault="00E6469B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</w:t>
            </w:r>
            <w:r w:rsidR="00521124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 xml:space="preserve">   </w:t>
            </w:r>
            <w:r w:rsidRPr="00DF4885">
              <w:rPr>
                <w:rFonts w:ascii="Times New Roman" w:cs="Times New Roman" w:hAnsi="Times New Roman"/>
                <w:sz w:val="24"/>
                <w:szCs w:val="24"/>
                <w:lang w:val="uk-UA"/>
              </w:rPr>
              <w:t>Сто третю річницю створення української скаутської організації "Пласт" відзначили у Києві.</w:t>
            </w:r>
          </w:p>
          <w:p w:rsidP="00DF4885" w:rsidR="007D12BE" w:rsidRDefault="007D12BE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</w:pPr>
            <w:r>
              <w:rPr>
                <w:noProof/>
                <w:lang w:eastAsia="ru-RU"/>
              </w:rPr>
              <w:drawing>
                <wp:anchor allowOverlap="1" behindDoc="0" distB="0" distL="114300" distR="114300" distT="0" layoutInCell="1" locked="0" relativeHeight="251762688" simplePos="0" wp14:anchorId="7C00C718" wp14:editId="44E2D443">
                  <wp:simplePos x="0" y="0"/>
                  <wp:positionH relativeFrom="margin">
                    <wp:posOffset>-59690</wp:posOffset>
                  </wp:positionH>
                  <wp:positionV relativeFrom="margin">
                    <wp:posOffset>1204595</wp:posOffset>
                  </wp:positionV>
                  <wp:extent cx="950595" cy="1255395"/>
                  <wp:effectExtent b="1905" l="0" r="1905" t="0"/>
                  <wp:wrapSquare wrapText="bothSides"/>
                  <wp:docPr descr="http://cs311727.vk.me/v311727880/6ffe/ZKvuKxAeJJc.jpg"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descr="http://cs311727.vk.me/v311727880/6ffe/ZKvuKxAeJJc.jpg" id="0" name="Picture 2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1255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="00DF4885"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https://www.youtube.com/watch?v=46dxL6VGJDM </w:t>
            </w:r>
          </w:p>
          <w:p w:rsidP="00DF4885" w:rsidR="007D12BE" w:rsidRDefault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</w:pPr>
            <w:r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</w:t>
            </w:r>
          </w:p>
          <w:p w:rsidP="007D12BE" w:rsidR="007D12BE" w:rsidRDefault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</w:pPr>
            <w:r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</w:t>
            </w:r>
            <w:r w:rsidR="007D12BE" w:rsidRPr="007D12BE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>ІЛЮСТРОВАНА КНИГА ПРО СКАУТІВ ВІД СКАУТІВ</w:t>
            </w:r>
          </w:p>
          <w:p w:rsidP="007D12BE" w:rsidR="00E6469B" w:rsidRDefault="007D12BE" w:rsidRPr="00DF4885">
            <w:pPr>
              <w:pStyle w:val="a3"/>
              <w:cnfStyle w:evenHBand="0" w:evenVBand="0" w:firstColumn="0" w:firstRow="0" w:firstRowFirstColumn="0" w:firstRowLastColumn="0" w:lastColumn="0" w:lastRow="0" w:lastRowFirstColumn="0" w:lastRowLastColumn="0" w:oddHBand="1" w:oddVBand="0" w:val="000000100000"/>
              <w:rPr>
                <w:rFonts w:ascii="Times New Roman" w:cs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         </w:t>
            </w:r>
            <w:r w:rsidR="00DF4885"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</w:t>
            </w:r>
            <w:r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</w:t>
            </w:r>
            <w:r w:rsidR="00DF4885"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  </w:t>
            </w:r>
            <w:r w:rsidRPr="007D12BE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>КАРЕЛІЇ</w:t>
            </w:r>
            <w:r w:rsidR="00DF4885" w:rsidRPr="00DF4885">
              <w:rPr>
                <w:rFonts w:ascii="Times New Roman" w:cs="Times New Roman" w:hAnsi="Times New Roman"/>
                <w:b/>
                <w:sz w:val="24"/>
                <w:szCs w:val="24"/>
                <w:lang w:eastAsia="ru-RU" w:val="uk-UA"/>
              </w:rPr>
              <w:t xml:space="preserve">                    </w:t>
            </w:r>
          </w:p>
        </w:tc>
      </w:tr>
    </w:tbl>
    <w:p w:rsidP="001E4FD2" w:rsidR="00DF4885" w:rsidRDefault="00DF4885" w:rsidRPr="00DF4885">
      <w:pPr>
        <w:pStyle w:val="a3"/>
        <w:rPr>
          <w:rFonts w:ascii="Times New Roman" w:cs="Times New Roman" w:hAnsi="Times New Roman"/>
          <w:color w:val="0070C0"/>
          <w:sz w:val="28"/>
          <w:szCs w:val="28"/>
          <w:lang w:val="uk-UA"/>
        </w:rPr>
      </w:pPr>
      <w:r w:rsidRPr="00DF4885">
        <w:rPr>
          <w:rFonts w:ascii="Times New Roman" w:cs="Times New Roman" w:hAnsi="Times New Roman"/>
          <w:color w:val="0070C0"/>
          <w:sz w:val="28"/>
          <w:szCs w:val="28"/>
          <w:lang w:val="uk-UA"/>
        </w:rPr>
        <w:t>___________________________________________________________________</w:t>
      </w:r>
    </w:p>
    <w:p w:rsidP="001E4FD2" w:rsidR="00DF4885" w:rsidRDefault="009D59DC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5.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Тексти яких стилів мовлення були використані під час аналізу патріотичної організації? ( художній (повість В.Бєляєва) ; науковий ( історичний коментар);</w:t>
      </w:r>
    </w:p>
    <w:p w:rsidP="001E4FD2" w:rsidR="009D59DC" w:rsidRDefault="009D59DC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публіцистичний ( Вікіпедія), а також медіатексти ( уривки із кінофільму, новини  5 каналу).</w:t>
      </w:r>
    </w:p>
    <w:p w:rsidP="001E4FD2" w:rsidR="007114A9" w:rsidRDefault="007114A9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6 . </w:t>
      </w:r>
      <w:r w:rsidRPr="007114A9">
        <w:rPr>
          <w:rFonts w:ascii="Times New Roman" w:cs="Times New Roman" w:hAnsi="Times New Roman"/>
          <w:sz w:val="28"/>
          <w:szCs w:val="28"/>
          <w:lang w:val="uk-UA"/>
        </w:rPr>
        <w:t>Типи мовлення? (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розповідь з елементами опису ( повість), розповідь</w:t>
      </w:r>
    </w:p>
    <w:p w:rsidP="00C13ED8" w:rsidR="00C13ED8" w:rsidRDefault="007114A9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( історія скаутського руху)</w:t>
      </w:r>
      <w:r w:rsidR="007B0B1F">
        <w:rPr>
          <w:rFonts w:ascii="Times New Roman" w:cs="Times New Roman" w:hAnsi="Times New Roman"/>
          <w:sz w:val="28"/>
          <w:szCs w:val="28"/>
          <w:lang w:val="uk-UA"/>
        </w:rPr>
        <w:t>.</w:t>
      </w:r>
      <w:r w:rsidR="00423B0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</w:p>
    <w:p w:rsidP="00C13ED8" w:rsidR="00C13ED8" w:rsidRDefault="00C13ED8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</w:t>
      </w:r>
      <w:r w:rsidRPr="002F48D6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Вправа з елементами гри "Резюме"</w:t>
      </w:r>
      <w:r>
        <w:rPr>
          <w:rFonts w:ascii="Times New Roman" w:cs="Times New Roman" w:hAnsi="Times New Roman"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Слайди №16-18)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C13ED8" w:rsidR="00C13ED8" w:rsidRDefault="00C13ED8" w:rsidRPr="00D03EAD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Завдання. 1. </w:t>
      </w:r>
      <w:r w:rsidRPr="00D03EAD">
        <w:rPr>
          <w:rFonts w:ascii="Times New Roman" w:cs="Times New Roman" w:hAnsi="Times New Roman"/>
          <w:sz w:val="28"/>
          <w:szCs w:val="28"/>
          <w:lang w:val="uk-UA"/>
        </w:rPr>
        <w:t xml:space="preserve">У кожному реченні позначте </w:t>
      </w:r>
      <w:r w:rsidRPr="002F48D6">
        <w:rPr>
          <w:rFonts w:ascii="Times New Roman" w:cs="Times New Roman" w:hAnsi="Times New Roman"/>
          <w:i/>
          <w:sz w:val="28"/>
          <w:szCs w:val="28"/>
          <w:lang w:val="uk-UA"/>
        </w:rPr>
        <w:t>"дане" і "нове"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(І,ІІ групи).</w:t>
      </w:r>
    </w:p>
    <w:p w:rsidP="00C13ED8" w:rsidR="00C13ED8" w:rsidRDefault="00C13ED8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140C94">
        <w:rPr>
          <w:rFonts w:ascii="Times New Roman" w:cs="Times New Roman" w:hAnsi="Times New Roman"/>
          <w:sz w:val="28"/>
          <w:szCs w:val="28"/>
          <w:lang w:val="uk-UA"/>
        </w:rPr>
        <w:t xml:space="preserve">    </w:t>
      </w:r>
      <w:r w:rsidRPr="00140C94">
        <w:rPr>
          <w:rFonts w:ascii="Times New Roman" w:cs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cs="Times New Roman" w:hAnsi="Times New Roman"/>
          <w:sz w:val="28"/>
          <w:szCs w:val="28"/>
          <w:lang w:val="uk-UA"/>
        </w:rPr>
        <w:t>Складіть до тексту резюме(</w:t>
      </w:r>
      <w:r w:rsidRPr="00140C94">
        <w:rPr>
          <w:rFonts w:ascii="Times New Roman" w:cs="Times New Roman" w:hAnsi="Times New Roman"/>
          <w:sz w:val="28"/>
          <w:szCs w:val="28"/>
          <w:lang w:val="uk-UA"/>
        </w:rPr>
        <w:t>стислий виклад головної думки тексту, концентроване виражен</w:t>
      </w:r>
      <w:r>
        <w:rPr>
          <w:rFonts w:ascii="Times New Roman" w:cs="Times New Roman" w:hAnsi="Times New Roman"/>
          <w:sz w:val="28"/>
          <w:szCs w:val="28"/>
          <w:lang w:val="uk-UA"/>
        </w:rPr>
        <w:t>ня його змістового наповнення (одне-два речення</w:t>
      </w:r>
      <w:r w:rsidRPr="00140C94">
        <w:rPr>
          <w:rFonts w:ascii="Times New Roman" w:cs="Times New Roman" w:hAnsi="Times New Roman"/>
          <w:sz w:val="28"/>
          <w:szCs w:val="28"/>
          <w:lang w:val="uk-UA"/>
        </w:rPr>
        <w:t>)</w:t>
      </w:r>
      <w:r>
        <w:rPr>
          <w:rFonts w:ascii="Times New Roman" w:cs="Times New Roman" w:hAnsi="Times New Roman"/>
          <w:sz w:val="28"/>
          <w:szCs w:val="28"/>
          <w:lang w:val="uk-UA"/>
        </w:rPr>
        <w:t>, вказавши не тільки стиль, а й жанр мовлення (ІІ гр.).</w:t>
      </w:r>
    </w:p>
    <w:p w:rsidP="00C13ED8" w:rsidR="00C13ED8" w:rsidRDefault="00C13ED8" w:rsidRPr="00D03EAD">
      <w:pPr>
        <w:pStyle w:val="a3"/>
        <w:rPr>
          <w:rFonts w:ascii="Times New Roman" w:cs="Times New Roman" w:hAnsi="Times New Roman"/>
          <w:b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  <w:lang w:eastAsia="ru-RU" w:val="uk-UA"/>
        </w:rPr>
        <w:t xml:space="preserve">                     </w:t>
      </w:r>
      <w:r w:rsidRPr="00D03EAD">
        <w:rPr>
          <w:rFonts w:ascii="Times New Roman" w:cs="Times New Roman" w:hAnsi="Times New Roman"/>
          <w:b/>
          <w:color w:val="C00000"/>
          <w:sz w:val="28"/>
          <w:szCs w:val="28"/>
          <w:lang w:eastAsia="ru-RU"/>
        </w:rPr>
        <w:t>Ольга Бреславська: Україна в кожному із нас</w:t>
      </w:r>
    </w:p>
    <w:p w:rsidP="00C13ED8" w:rsidR="00C13ED8" w:rsidRDefault="00C13ED8" w:rsidRPr="001E4FD2">
      <w:pPr>
        <w:pStyle w:val="a3"/>
        <w:rPr>
          <w:rFonts w:ascii="Times New Roman" w:cs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sz w:val="28"/>
          <w:szCs w:val="28"/>
          <w:lang w:eastAsia="ru-RU" w:val="uk-UA"/>
        </w:rPr>
        <w:t xml:space="preserve">   </w:t>
      </w:r>
      <w:r w:rsidRPr="001E4FD2">
        <w:rPr>
          <w:rFonts w:ascii="Times New Roman" w:cs="Times New Roman" w:hAnsi="Times New Roman"/>
          <w:sz w:val="28"/>
          <w:szCs w:val="28"/>
          <w:lang w:eastAsia="ru-RU"/>
        </w:rPr>
        <w:t xml:space="preserve">Мільйони слів вже сказано про Неї, про любов до Неї, про гордість за Неї – за Україну. Але так мало вчинків, щоб допомогти Їй </w:t>
      </w:r>
      <w:r>
        <w:rPr>
          <w:rFonts w:ascii="Times New Roman" w:cs="Times New Roman" w:hAnsi="Times New Roman"/>
          <w:sz w:val="28"/>
          <w:szCs w:val="28"/>
          <w:lang w:eastAsia="ru-RU" w:val="uk-UA"/>
        </w:rPr>
        <w:t>б</w:t>
      </w:r>
      <w:r w:rsidRPr="001E4FD2">
        <w:rPr>
          <w:rFonts w:ascii="Times New Roman" w:cs="Times New Roman" w:hAnsi="Times New Roman"/>
          <w:sz w:val="28"/>
          <w:szCs w:val="28"/>
          <w:lang w:eastAsia="ru-RU"/>
        </w:rPr>
        <w:t>ути – стати такою, про яку мріємо і хочемо пишатись.</w:t>
      </w:r>
    </w:p>
    <w:p w:rsidP="00C13ED8" w:rsidR="00C13ED8" w:rsidRDefault="00C13ED8">
      <w:pPr>
        <w:pStyle w:val="a3"/>
        <w:rPr>
          <w:rFonts w:ascii="Times New Roman" w:cs="Times New Roman" w:hAnsi="Times New Roman"/>
          <w:sz w:val="28"/>
          <w:szCs w:val="28"/>
          <w:lang w:eastAsia="ru-RU" w:val="uk-UA"/>
        </w:rPr>
      </w:pPr>
      <w:r>
        <w:rPr>
          <w:rFonts w:ascii="Times New Roman" w:cs="Times New Roman" w:hAnsi="Times New Roman"/>
          <w:sz w:val="28"/>
          <w:szCs w:val="28"/>
          <w:lang w:eastAsia="ru-RU" w:val="uk-UA"/>
        </w:rPr>
        <w:lastRenderedPageBreak/>
        <w:t xml:space="preserve">     </w:t>
      </w:r>
      <w:r w:rsidRPr="001E4FD2">
        <w:rPr>
          <w:rFonts w:ascii="Times New Roman" w:cs="Times New Roman" w:hAnsi="Times New Roman"/>
          <w:sz w:val="28"/>
          <w:szCs w:val="28"/>
          <w:lang w:eastAsia="ru-RU"/>
        </w:rPr>
        <w:t xml:space="preserve">Зараз вирішується Її доля. Навіть не доля, а горизонт, за який мирно зможе сідати сонце. Формується територія, на котрій ті, хто вважають себе </w:t>
      </w:r>
    </w:p>
    <w:p w:rsidP="00C13ED8" w:rsidR="00C13ED8" w:rsidRDefault="00C13ED8" w:rsidRPr="001E4FD2">
      <w:pPr>
        <w:pStyle w:val="a3"/>
        <w:rPr>
          <w:rFonts w:ascii="Times New Roman" w:cs="Times New Roman" w:hAnsi="Times New Roman"/>
          <w:sz w:val="28"/>
          <w:szCs w:val="28"/>
          <w:lang w:eastAsia="ru-RU"/>
        </w:rPr>
      </w:pPr>
      <w:r w:rsidRPr="001E4FD2">
        <w:rPr>
          <w:rFonts w:ascii="Times New Roman" w:cs="Times New Roman" w:hAnsi="Times New Roman"/>
          <w:sz w:val="28"/>
          <w:szCs w:val="28"/>
          <w:lang w:eastAsia="ru-RU"/>
        </w:rPr>
        <w:t xml:space="preserve">українцями </w:t>
      </w:r>
      <w:r>
        <w:rPr>
          <w:rFonts w:ascii="Times New Roman" w:cs="Times New Roman" w:hAnsi="Times New Roman"/>
          <w:sz w:val="28"/>
          <w:szCs w:val="28"/>
          <w:lang w:eastAsia="ru-RU" w:val="uk-UA"/>
        </w:rPr>
        <w:t>,</w:t>
      </w:r>
      <w:r w:rsidRPr="001E4FD2">
        <w:rPr>
          <w:rFonts w:ascii="Times New Roman" w:cs="Times New Roman" w:hAnsi="Times New Roman"/>
          <w:sz w:val="28"/>
          <w:szCs w:val="28"/>
          <w:lang w:eastAsia="ru-RU"/>
        </w:rPr>
        <w:t>зможуть розмовляти рідною мовою, вдягати національну символіку, співати у повен голос і оплакувати героїв.</w:t>
      </w:r>
    </w:p>
    <w:p w:rsidP="00C13ED8" w:rsidR="00C13ED8" w:rsidRDefault="00C13ED8" w:rsidRPr="008B32D9">
      <w:pPr>
        <w:pStyle w:val="a3"/>
        <w:rPr>
          <w:rFonts w:ascii="Times New Roman" w:cs="Times New Roman" w:hAnsi="Times New Roman"/>
          <w:b/>
          <w:color w:val="C00000"/>
          <w:sz w:val="28"/>
          <w:szCs w:val="28"/>
          <w:lang w:eastAsia="ru-RU" w:val="uk-UA"/>
        </w:rPr>
      </w:pPr>
      <w:r>
        <w:rPr>
          <w:rFonts w:ascii="Times New Roman" w:cs="Times New Roman" w:hAnsi="Times New Roman"/>
          <w:sz w:val="28"/>
          <w:szCs w:val="28"/>
          <w:lang w:eastAsia="ru-RU" w:val="uk-UA"/>
        </w:rPr>
        <w:t xml:space="preserve">   </w:t>
      </w:r>
      <w:r w:rsidRPr="008B32D9">
        <w:rPr>
          <w:rFonts w:ascii="Times New Roman" w:cs="Times New Roman" w:hAnsi="Times New Roman"/>
          <w:b/>
          <w:color w:val="C00000"/>
          <w:sz w:val="28"/>
          <w:szCs w:val="28"/>
          <w:lang w:eastAsia="ru-RU"/>
        </w:rPr>
        <w:t>Україна у кожного в серці</w:t>
      </w:r>
      <w:r w:rsidRPr="008B32D9">
        <w:rPr>
          <w:rFonts w:ascii="Times New Roman" w:cs="Times New Roman" w:hAnsi="Times New Roman"/>
          <w:b/>
          <w:color w:val="C00000"/>
          <w:sz w:val="28"/>
          <w:szCs w:val="28"/>
          <w:lang w:eastAsia="ru-RU" w:val="uk-UA"/>
        </w:rPr>
        <w:t>…</w:t>
      </w:r>
      <w:r w:rsidRPr="00C13ED8">
        <w:rPr>
          <w:rFonts w:ascii="Times New Roman" w:cs="Times New Roman" w:hAnsi="Times New Roman"/>
          <w:b/>
          <w:color w:themeColor="text1" w:val="000000"/>
          <w:sz w:val="24"/>
          <w:szCs w:val="24"/>
          <w:lang w:eastAsia="ru-RU" w:val="uk-UA"/>
        </w:rPr>
        <w:t>(</w:t>
      </w:r>
      <w:r w:rsidRPr="00C13ED8">
        <w:rPr>
          <w:rFonts w:ascii="Times New Roman" w:cs="Times New Roman" w:hAnsi="Times New Roman"/>
          <w:b/>
          <w:color w:val="C00000"/>
          <w:sz w:val="24"/>
          <w:szCs w:val="24"/>
          <w:lang w:eastAsia="ru-RU" w:val="uk-UA"/>
        </w:rPr>
        <w:t xml:space="preserve"> </w:t>
      </w:r>
      <w:r w:rsidRPr="00C13ED8">
        <w:rPr>
          <w:rFonts w:ascii="Times New Roman" w:cs="Times New Roman" w:hAnsi="Times New Roman"/>
          <w:b/>
          <w:sz w:val="24"/>
          <w:szCs w:val="24"/>
          <w:lang w:val="uk-UA"/>
        </w:rPr>
        <w:t>http://ukrainka.org.ua/word-of-ukraine?page=13).</w:t>
      </w:r>
    </w:p>
    <w:tbl>
      <w:tblPr>
        <w:tblStyle w:val="1-10"/>
        <w:tblW w:type="auto" w:w="0"/>
        <w:tblLook w:firstColumn="1" w:firstRow="1" w:lastColumn="0" w:lastRow="0" w:noHBand="0" w:noVBand="1" w:val="04A0"/>
      </w:tblPr>
      <w:tblGrid>
        <w:gridCol w:w="1616"/>
      </w:tblGrid>
      <w:tr w:rsidR="00C13ED8" w:rsidTr="003A130C">
        <w:trPr>
          <w:cnfStyle w:evenHBand="0" w:evenVBand="0" w:firstColumn="0" w:firstRow="1" w:firstRowFirstColumn="0" w:firstRowLastColumn="0" w:lastColumn="0" w:lastRow="0" w:lastRowFirstColumn="0" w:lastRowLastColumn="0" w:oddHBand="0" w:oddVBand="0" w:val="100000000000"/>
          <w:trHeight w:val="277"/>
        </w:trPr>
        <w:tc>
          <w:tcPr>
            <w:cnfStyle w:evenHBand="0" w:evenVBand="0" w:firstColumn="1" w:firstRow="0" w:firstRowFirstColumn="0" w:firstRowLastColumn="0" w:lastColumn="0" w:lastRow="0" w:lastRowFirstColumn="0" w:lastRowLastColumn="0" w:oddHBand="0" w:oddVBand="0" w:val="001000000000"/>
            <w:tcW w:type="dxa" w:w="1616"/>
          </w:tcPr>
          <w:p w:rsidP="003A130C" w:rsidR="00C13ED8" w:rsidRDefault="00C13ED8" w:rsidRPr="001777F0">
            <w:pPr>
              <w:pStyle w:val="a3"/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hAnsi="Times New Roman"/>
                <w:color w:val="002060"/>
                <w:sz w:val="28"/>
                <w:szCs w:val="28"/>
                <w:lang w:val="uk-UA"/>
              </w:rPr>
              <w:t xml:space="preserve">   Резюме</w:t>
            </w:r>
          </w:p>
        </w:tc>
      </w:tr>
    </w:tbl>
    <w:p w:rsidP="00C13ED8" w:rsidR="00423B0F" w:rsidRDefault="00C13ED8" w:rsidRPr="00C13ED8">
      <w:pPr>
        <w:pStyle w:val="a3"/>
        <w:ind w:left="-142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noProof/>
          <w:color w:val="C00000"/>
          <w:sz w:val="32"/>
          <w:szCs w:val="32"/>
          <w:lang w:eastAsia="ru-RU"/>
        </w:rPr>
        <w:drawing>
          <wp:anchor allowOverlap="1" behindDoc="1" distB="0" distL="114300" distR="114300" distT="0" layoutInCell="1" locked="0" relativeHeight="251783168" simplePos="0" wp14:anchorId="40CB524F" wp14:editId="532180D5">
            <wp:simplePos x="0" y="0"/>
            <wp:positionH relativeFrom="column">
              <wp:posOffset>707263</wp:posOffset>
            </wp:positionH>
            <wp:positionV relativeFrom="paragraph">
              <wp:posOffset>77978</wp:posOffset>
            </wp:positionV>
            <wp:extent cx="853440" cy="609600"/>
            <wp:effectExtent b="0" l="0" r="3810" t="0"/>
            <wp:wrapNone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Pr="00FF595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____________________________________</w:t>
      </w:r>
      <w:r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____________________________</w:t>
      </w:r>
      <w:r w:rsidRPr="00FF595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</w:t>
      </w:r>
    </w:p>
    <w:p w:rsidP="00C13ED8" w:rsidR="00A47A88" w:rsidRDefault="007B0B1F" w:rsidRPr="00C13ED8">
      <w:pPr>
        <w:pStyle w:val="a3"/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</w:pPr>
      <w:r w:rsidRPr="00C13ED8">
        <w:rPr>
          <w:rFonts w:ascii="Constantia" w:cs="Times New Roman" w:hAnsi="Constantia"/>
          <w:b/>
          <w:color w:val="C00000"/>
          <w:sz w:val="28"/>
          <w:szCs w:val="28"/>
          <w:lang w:val="uk-UA"/>
        </w:rPr>
        <w:t xml:space="preserve">            </w:t>
      </w:r>
      <w:r w:rsidR="00C13ED8" w:rsidRPr="00C13ED8">
        <w:rPr>
          <w:rFonts w:ascii="Constantia" w:cs="Times New Roman" w:hAnsi="Constantia"/>
          <w:b/>
          <w:color w:val="C00000"/>
          <w:sz w:val="28"/>
          <w:szCs w:val="28"/>
          <w:lang w:val="uk-UA"/>
        </w:rPr>
        <w:t xml:space="preserve">                </w:t>
      </w:r>
      <w:r w:rsidR="00C13ED8">
        <w:rPr>
          <w:rFonts w:ascii="Constantia" w:cs="Times New Roman" w:hAnsi="Constantia"/>
          <w:b/>
          <w:color w:val="C00000"/>
          <w:sz w:val="28"/>
          <w:szCs w:val="28"/>
          <w:lang w:val="uk-UA"/>
        </w:rPr>
        <w:t xml:space="preserve">   </w:t>
      </w:r>
      <w:r w:rsidR="00C13ED8" w:rsidRPr="00C13ED8">
        <w:rPr>
          <w:rFonts w:ascii="Constantia" w:cs="Times New Roman" w:hAnsi="Constantia"/>
          <w:b/>
          <w:color w:val="C00000"/>
          <w:sz w:val="28"/>
          <w:szCs w:val="28"/>
          <w:lang w:val="uk-UA"/>
        </w:rPr>
        <w:t xml:space="preserve"> </w:t>
      </w:r>
      <w:r w:rsidR="00C13ED8" w:rsidRPr="00C13ED8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П'ятий  </w:t>
      </w:r>
      <w:r w:rsidR="00F607F0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штрих до портрета</w:t>
      </w:r>
      <w:r w:rsidR="00693633">
        <w:rPr>
          <w:rFonts w:ascii="Times New Roman" w:cs="Times New Roman" w:hAnsi="Times New Roman"/>
          <w:b/>
          <w:color w:val="C00000"/>
          <w:sz w:val="32"/>
          <w:szCs w:val="32"/>
          <w:lang w:val="uk-UA"/>
        </w:rPr>
        <w:t xml:space="preserve"> </w:t>
      </w:r>
      <w:r w:rsidR="00693633" w:rsidRPr="00693633">
        <w:rPr>
          <w:rFonts w:ascii="Times New Roman" w:cs="Times New Roman" w:hAnsi="Times New Roman"/>
          <w:b/>
          <w:sz w:val="28"/>
          <w:szCs w:val="28"/>
          <w:lang w:val="uk-UA"/>
        </w:rPr>
        <w:t>( на відстані)</w:t>
      </w:r>
    </w:p>
    <w:p w:rsidP="00354285" w:rsidR="000B1B56" w:rsidRDefault="000B1B56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</w:p>
    <w:p w:rsidP="005935BC" w:rsidR="005935BC" w:rsidRDefault="005935BC" w:rsidRPr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Учитель.</w:t>
      </w:r>
      <w:r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 xml:space="preserve"> Якось трьох тачечників, які виконували однакову роботу - перевозили камінь, запитали:</w:t>
      </w:r>
    </w:p>
    <w:p w:rsidP="005935BC" w:rsidR="005935BC" w:rsidRDefault="005935BC" w:rsidRPr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 w:val="uk-UA"/>
        </w:rPr>
      </w:pPr>
      <w:r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>- Слухайте, друзі, що ви робите?</w:t>
      </w:r>
    </w:p>
    <w:p w:rsidP="005935BC" w:rsidR="005935BC" w:rsidRDefault="005935BC" w:rsidRPr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 w:val="uk-UA"/>
        </w:rPr>
      </w:pPr>
      <w:r w:rsidRPr="005935BC">
        <w:rPr>
          <w:rFonts w:ascii="Times New Roman" w:cs="Times New Roman" w:eastAsia="Candara" w:hAnsi="Times New Roman"/>
          <w:sz w:val="28"/>
          <w:szCs w:val="28"/>
          <w:lang w:eastAsia="ru-RU" w:val="uk-UA"/>
        </w:rPr>
        <w:t xml:space="preserve">      </w:t>
      </w:r>
      <w:r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>Перший робітник похмуро глянув і роздратовано відповів:</w:t>
      </w:r>
    </w:p>
    <w:p w:rsidP="005935BC" w:rsidR="005935BC" w:rsidRDefault="00F607F0" w:rsidRPr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 w:val="uk-UA"/>
        </w:rPr>
      </w:pPr>
      <w:r>
        <w:rPr>
          <w:rFonts w:ascii="Times New Roman" w:cs="Times New Roman" w:eastAsia="Candara" w:hAnsi="Times New Roman"/>
          <w:sz w:val="28"/>
          <w:szCs w:val="28"/>
          <w:lang w:eastAsia="ru-RU"/>
        </w:rPr>
        <w:t xml:space="preserve"> </w:t>
      </w:r>
      <w:r>
        <w:rPr>
          <w:rFonts w:ascii="Times New Roman" w:cs="Times New Roman" w:eastAsia="Candara" w:hAnsi="Times New Roman"/>
          <w:sz w:val="28"/>
          <w:szCs w:val="28"/>
          <w:lang w:eastAsia="ru-RU" w:val="uk-UA"/>
        </w:rPr>
        <w:t>-</w:t>
      </w:r>
      <w:r w:rsidR="005935BC"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>Тобі що, повилазило? Не бачиш – камінь тяга</w:t>
      </w:r>
      <w:r>
        <w:rPr>
          <w:rFonts w:ascii="Times New Roman" w:cs="Times New Roman" w:eastAsia="Candara" w:hAnsi="Times New Roman"/>
          <w:sz w:val="28"/>
          <w:szCs w:val="28"/>
          <w:lang w:eastAsia="ru-RU"/>
        </w:rPr>
        <w:t>ю на майданчик, хай йому ґрець!</w:t>
      </w:r>
    </w:p>
    <w:p w:rsidP="005935BC" w:rsidR="00F607F0" w:rsidRDefault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 w:val="uk-UA"/>
        </w:rPr>
      </w:pPr>
      <w:r w:rsidRPr="005935BC">
        <w:rPr>
          <w:rFonts w:ascii="Times New Roman" w:cs="Times New Roman" w:eastAsia="Candara" w:hAnsi="Times New Roman"/>
          <w:sz w:val="28"/>
          <w:szCs w:val="28"/>
          <w:lang w:eastAsia="ru-RU" w:val="uk-UA"/>
        </w:rPr>
        <w:t xml:space="preserve">      </w:t>
      </w:r>
      <w:r w:rsidR="00F607F0">
        <w:rPr>
          <w:rFonts w:ascii="Times New Roman" w:cs="Times New Roman" w:eastAsia="Candara" w:hAnsi="Times New Roman"/>
          <w:sz w:val="28"/>
          <w:szCs w:val="28"/>
          <w:lang w:eastAsia="ru-RU"/>
        </w:rPr>
        <w:t xml:space="preserve">Другий спокійно сказав : </w:t>
      </w:r>
      <w:r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 xml:space="preserve"> </w:t>
      </w:r>
    </w:p>
    <w:p w:rsidP="00F607F0" w:rsidR="005935BC" w:rsidRDefault="005935BC" w:rsidRPr="00F607F0">
      <w:pPr>
        <w:pStyle w:val="af"/>
        <w:numPr>
          <w:ilvl w:val="0"/>
          <w:numId w:val="14"/>
        </w:num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/>
        </w:rPr>
      </w:pPr>
      <w:r w:rsidRPr="00F607F0">
        <w:rPr>
          <w:rFonts w:ascii="Times New Roman" w:cs="Times New Roman" w:eastAsia="Candara" w:hAnsi="Times New Roman"/>
          <w:sz w:val="28"/>
          <w:szCs w:val="28"/>
          <w:lang w:eastAsia="ru-RU"/>
        </w:rPr>
        <w:t>Що я роблю? Заробляю на кусень х</w:t>
      </w:r>
      <w:r w:rsidR="00F607F0">
        <w:rPr>
          <w:rFonts w:ascii="Times New Roman" w:cs="Times New Roman" w:eastAsia="Candara" w:hAnsi="Times New Roman"/>
          <w:sz w:val="28"/>
          <w:szCs w:val="28"/>
          <w:lang w:eastAsia="ru-RU"/>
        </w:rPr>
        <w:t>ліба для своєї родини.</w:t>
      </w:r>
    </w:p>
    <w:p w:rsidP="005935BC" w:rsidR="005935BC" w:rsidRDefault="005935BC" w:rsidRPr="005935BC">
      <w:pPr>
        <w:spacing w:after="0" w:line="240" w:lineRule="auto"/>
        <w:rPr>
          <w:rFonts w:ascii="Times New Roman" w:cs="Times New Roman" w:eastAsia="Candara" w:hAnsi="Times New Roman"/>
          <w:sz w:val="28"/>
          <w:szCs w:val="28"/>
          <w:lang w:eastAsia="ru-RU" w:val="uk-UA"/>
        </w:rPr>
      </w:pPr>
      <w:r w:rsidRPr="005935BC">
        <w:rPr>
          <w:rFonts w:ascii="Times New Roman" w:cs="Times New Roman" w:eastAsia="Candara" w:hAnsi="Times New Roman"/>
          <w:sz w:val="28"/>
          <w:szCs w:val="28"/>
          <w:lang w:eastAsia="ru-RU" w:val="uk-UA"/>
        </w:rPr>
        <w:t xml:space="preserve">      </w:t>
      </w:r>
      <w:r w:rsidRPr="005935BC">
        <w:rPr>
          <w:rFonts w:ascii="Times New Roman" w:cs="Times New Roman" w:eastAsia="Candara" w:hAnsi="Times New Roman"/>
          <w:sz w:val="28"/>
          <w:szCs w:val="28"/>
          <w:lang w:eastAsia="ru-RU"/>
        </w:rPr>
        <w:t xml:space="preserve">А третій розігнувся, витер спітніле чоло, усміхнувся і з гордістю сказав: </w:t>
      </w:r>
    </w:p>
    <w:p w:rsidP="005935BC" w:rsidR="005935BC" w:rsidRDefault="005935BC">
      <w:pPr>
        <w:spacing w:after="0" w:line="240" w:lineRule="auto"/>
        <w:rPr>
          <w:rFonts w:ascii="Times New Roman" w:cs="Times New Roman" w:eastAsia="Candara" w:hAnsi="Times New Roman"/>
          <w:b/>
          <w:sz w:val="28"/>
          <w:szCs w:val="28"/>
          <w:lang w:eastAsia="ru-RU" w:val="uk-UA"/>
        </w:rPr>
      </w:pPr>
      <w:r w:rsidRPr="005935BC">
        <w:rPr>
          <w:rFonts w:ascii="Times New Roman" w:cs="Times New Roman" w:eastAsia="Candara" w:hAnsi="Times New Roman"/>
          <w:sz w:val="28"/>
          <w:szCs w:val="28"/>
          <w:lang w:eastAsia="ru-RU" w:val="uk-UA"/>
        </w:rPr>
        <w:t xml:space="preserve"> </w:t>
      </w:r>
      <w:r w:rsidR="00F607F0">
        <w:rPr>
          <w:rFonts w:ascii="Times New Roman" w:cs="Times New Roman" w:eastAsia="Candara" w:hAnsi="Times New Roman"/>
          <w:b/>
          <w:sz w:val="28"/>
          <w:szCs w:val="28"/>
          <w:lang w:eastAsia="ru-RU" w:val="uk-UA"/>
        </w:rPr>
        <w:t>-</w:t>
      </w:r>
      <w:r w:rsidRPr="005935BC">
        <w:rPr>
          <w:rFonts w:ascii="Times New Roman" w:cs="Times New Roman" w:eastAsia="Candara" w:hAnsi="Times New Roman"/>
          <w:b/>
          <w:sz w:val="28"/>
          <w:szCs w:val="28"/>
          <w:lang w:eastAsia="ru-RU"/>
        </w:rPr>
        <w:t xml:space="preserve">Я будую Шартський </w:t>
      </w:r>
      <w:r w:rsidRPr="005935BC">
        <w:rPr>
          <w:rFonts w:ascii="Times New Roman" w:cs="Times New Roman" w:eastAsia="Candara" w:hAnsi="Times New Roman"/>
          <w:b/>
          <w:color w:val="C00000"/>
          <w:sz w:val="28"/>
          <w:szCs w:val="28"/>
          <w:lang w:eastAsia="ru-RU"/>
        </w:rPr>
        <w:t>собор</w:t>
      </w:r>
      <w:r w:rsidR="00F607F0">
        <w:rPr>
          <w:rFonts w:ascii="Times New Roman" w:cs="Times New Roman" w:eastAsia="Candara" w:hAnsi="Times New Roman"/>
          <w:b/>
          <w:sz w:val="28"/>
          <w:szCs w:val="28"/>
          <w:lang w:eastAsia="ru-RU"/>
        </w:rPr>
        <w:t>!</w:t>
      </w:r>
    </w:p>
    <w:p w:rsidP="005935BC" w:rsidR="0062591E" w:rsidRDefault="0062591E" w:rsidRPr="005935BC">
      <w:pPr>
        <w:spacing w:after="0" w:line="240" w:lineRule="auto"/>
        <w:rPr>
          <w:rFonts w:ascii="Times New Roman" w:cs="Times New Roman" w:eastAsia="Candara" w:hAnsi="Times New Roman"/>
          <w:b/>
          <w:sz w:val="28"/>
          <w:szCs w:val="28"/>
          <w:lang w:eastAsia="ru-RU" w:val="uk-UA"/>
        </w:rPr>
      </w:pPr>
      <w:r>
        <w:rPr>
          <w:rFonts w:ascii="Times New Roman" w:cs="Times New Roman" w:eastAsia="Candara" w:hAnsi="Times New Roman"/>
          <w:b/>
          <w:sz w:val="28"/>
          <w:szCs w:val="28"/>
          <w:lang w:eastAsia="ru-RU" w:val="uk-UA"/>
        </w:rPr>
        <w:t xml:space="preserve">                                           </w:t>
      </w:r>
      <w:r w:rsidRPr="0062591E">
        <w:rPr>
          <w:rFonts w:ascii="Times New Roman" w:cs="Times New Roman" w:eastAsia="Candara" w:hAnsi="Times New Roman"/>
          <w:b/>
          <w:color w:val="C00000"/>
          <w:sz w:val="28"/>
          <w:szCs w:val="28"/>
          <w:lang w:eastAsia="ru-RU" w:val="uk-UA"/>
        </w:rPr>
        <w:t>Собори душ своїх…</w:t>
      </w:r>
    </w:p>
    <w:p w:rsidP="00817716" w:rsidR="00FF5955" w:rsidRDefault="005935BC" w:rsidRPr="00817716">
      <w:pPr>
        <w:pStyle w:val="a3"/>
        <w:ind w:left="-142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Pr="00CB3F2A">
        <w:rPr>
          <w:rFonts w:ascii="Times New Roman" w:cs="Times New Roman" w:hAnsi="Times New Roman"/>
          <w:sz w:val="28"/>
          <w:szCs w:val="28"/>
          <w:lang w:val="uk-UA"/>
        </w:rPr>
        <w:t xml:space="preserve">Бажаю кожному </w:t>
      </w:r>
      <w:r w:rsidR="0062591E">
        <w:rPr>
          <w:rFonts w:ascii="Times New Roman" w:cs="Times New Roman" w:hAnsi="Times New Roman"/>
          <w:sz w:val="28"/>
          <w:szCs w:val="28"/>
          <w:lang w:val="uk-UA"/>
        </w:rPr>
        <w:t>і</w:t>
      </w:r>
      <w:r w:rsidRPr="00CB3F2A">
        <w:rPr>
          <w:rFonts w:ascii="Times New Roman" w:cs="Times New Roman" w:hAnsi="Times New Roman"/>
          <w:sz w:val="28"/>
          <w:szCs w:val="28"/>
          <w:lang w:val="uk-UA"/>
        </w:rPr>
        <w:t>з вас збудувати  собор, у якому б мрія завжди перетво</w:t>
      </w:r>
      <w:r w:rsidR="00CB3F2A" w:rsidRPr="00CB3F2A">
        <w:rPr>
          <w:rFonts w:ascii="Times New Roman" w:cs="Times New Roman" w:hAnsi="Times New Roman"/>
          <w:sz w:val="28"/>
          <w:szCs w:val="28"/>
          <w:lang w:val="uk-UA"/>
        </w:rPr>
        <w:t>рювалася на</w:t>
      </w:r>
      <w:r w:rsidRPr="00CB3F2A">
        <w:rPr>
          <w:rFonts w:ascii="Times New Roman" w:cs="Times New Roman" w:hAnsi="Times New Roman"/>
          <w:sz w:val="28"/>
          <w:szCs w:val="28"/>
          <w:lang w:val="uk-UA"/>
        </w:rPr>
        <w:t xml:space="preserve"> реальність, моральний вчинок не завдавав болю оточуючим, </w:t>
      </w:r>
      <w:r w:rsidR="00CB3F2A" w:rsidRPr="00CB3F2A">
        <w:rPr>
          <w:rFonts w:ascii="Times New Roman" w:cs="Times New Roman" w:hAnsi="Times New Roman"/>
          <w:sz w:val="28"/>
          <w:szCs w:val="28"/>
          <w:lang w:val="uk-UA"/>
        </w:rPr>
        <w:t>щоб ви мали мужність відстояти свою гідність та гідність нашої держави,</w:t>
      </w:r>
      <w:r w:rsidR="00CB3F2A">
        <w:rPr>
          <w:rFonts w:ascii="Times New Roman" w:cs="Times New Roman" w:hAnsi="Times New Roman"/>
          <w:sz w:val="28"/>
          <w:szCs w:val="28"/>
          <w:lang w:val="uk-UA"/>
        </w:rPr>
        <w:t xml:space="preserve"> жага знань була невтомною,а любов до Батьківщини підкріплювалася не пафосними словами, а "</w:t>
      </w:r>
      <w:r w:rsidR="00817716">
        <w:rPr>
          <w:rFonts w:ascii="Times New Roman" w:cs="Times New Roman" w:hAnsi="Times New Roman"/>
          <w:sz w:val="28"/>
          <w:szCs w:val="28"/>
          <w:lang w:val="uk-UA"/>
        </w:rPr>
        <w:t>тихою…</w:t>
      </w:r>
      <w:r w:rsidR="00CB3F2A">
        <w:rPr>
          <w:rFonts w:ascii="Times New Roman" w:cs="Times New Roman" w:hAnsi="Times New Roman"/>
          <w:sz w:val="28"/>
          <w:szCs w:val="28"/>
          <w:lang w:val="uk-UA"/>
        </w:rPr>
        <w:t xml:space="preserve"> працею …"</w:t>
      </w:r>
    </w:p>
    <w:p w:rsidP="005737FF" w:rsidR="002F48D6" w:rsidRDefault="00B843A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516805">
        <w:rPr>
          <w:rFonts w:ascii="Times New Roman" w:cs="Times New Roman" w:hAnsi="Times New Roman"/>
          <w:b/>
          <w:sz w:val="28"/>
          <w:szCs w:val="28"/>
          <w:lang w:val="uk-UA"/>
        </w:rPr>
        <w:t>VІІ. Підсумок уроку. Оцінювання учнів</w:t>
      </w:r>
    </w:p>
    <w:p w:rsidP="005737FF" w:rsidR="00F05541" w:rsidRDefault="00F05541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Запитання. </w:t>
      </w:r>
      <w:r w:rsidRPr="00AB3540">
        <w:rPr>
          <w:rFonts w:ascii="Times New Roman" w:cs="Times New Roman" w:hAnsi="Times New Roman"/>
          <w:sz w:val="28"/>
          <w:szCs w:val="28"/>
          <w:lang w:val="uk-UA"/>
        </w:rPr>
        <w:t xml:space="preserve">Як робота над текстом допомогла вам створити словесний портрет </w:t>
      </w:r>
    </w:p>
    <w:p w:rsidP="005737FF" w:rsidR="003044DF" w:rsidRDefault="003044DF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</w:t>
      </w:r>
      <w:r w:rsidRPr="00AB3540">
        <w:rPr>
          <w:rFonts w:ascii="Times New Roman" w:cs="Times New Roman" w:hAnsi="Times New Roman"/>
          <w:sz w:val="28"/>
          <w:szCs w:val="28"/>
          <w:lang w:val="uk-UA"/>
        </w:rPr>
        <w:t>сучасної молоді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?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</w:p>
    <w:p w:rsidP="005737FF" w:rsidR="00BF2817" w:rsidRDefault="00AB3540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</w:t>
      </w:r>
      <w:r w:rsidR="003044D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Pr="00AB3540">
        <w:rPr>
          <w:rFonts w:ascii="Times New Roman" w:cs="Times New Roman" w:hAnsi="Times New Roman"/>
          <w:sz w:val="28"/>
          <w:szCs w:val="28"/>
          <w:lang w:val="uk-UA"/>
        </w:rPr>
        <w:t xml:space="preserve">Чи погоджуєтеся ви з думкою Х.Л.Борхеса, що </w:t>
      </w:r>
      <w:r w:rsidRPr="00AB3540">
        <w:rPr>
          <w:rFonts w:ascii="Times New Roman" w:cs="Times New Roman" w:hAnsi="Times New Roman"/>
          <w:b/>
          <w:sz w:val="28"/>
          <w:szCs w:val="28"/>
          <w:lang w:val="uk-UA"/>
        </w:rPr>
        <w:t>"</w:t>
      </w:r>
      <w:r w:rsidRPr="00AB3540">
        <w:rPr>
          <w:rFonts w:ascii="Times New Roman" w:cs="Times New Roman" w:hAnsi="Times New Roman"/>
          <w:b/>
          <w:i/>
          <w:color w:val="C00000"/>
          <w:sz w:val="28"/>
          <w:szCs w:val="28"/>
          <w:lang w:val="uk-UA"/>
        </w:rPr>
        <w:t xml:space="preserve">текст </w:t>
      </w:r>
      <w:r w:rsidRPr="00AB3540">
        <w:rPr>
          <w:rFonts w:ascii="Times New Roman" w:cs="Times New Roman" w:hAnsi="Times New Roman"/>
          <w:b/>
          <w:i/>
          <w:sz w:val="28"/>
          <w:szCs w:val="28"/>
          <w:lang w:val="uk-UA"/>
        </w:rPr>
        <w:t>є світ"</w:t>
      </w:r>
      <w:r w:rsidR="00BF2817" w:rsidRPr="00BF2817">
        <w:rPr>
          <w:rFonts w:ascii="Times New Roman" w:cs="Times New Roman" w:hAnsi="Times New Roman"/>
          <w:sz w:val="28"/>
          <w:szCs w:val="28"/>
          <w:lang w:val="uk-UA"/>
        </w:rPr>
        <w:t>?</w:t>
      </w:r>
    </w:p>
    <w:p w:rsidP="005737FF" w:rsidR="00AB3540" w:rsidRDefault="00BF2817" w:rsidRPr="00AB3540">
      <w:pPr>
        <w:pStyle w:val="a3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</w:t>
      </w:r>
      <w:r w:rsidR="003044D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Pr="00BF2817">
        <w:rPr>
          <w:rFonts w:ascii="Times New Roman" w:cs="Times New Roman" w:hAnsi="Times New Roman"/>
          <w:sz w:val="28"/>
          <w:szCs w:val="28"/>
          <w:lang w:val="uk-UA"/>
        </w:rPr>
        <w:t>До яких теоретичних питань ви б хотіли повернутися на ДІЗі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?</w:t>
      </w:r>
      <w:r w:rsidR="00AB3540" w:rsidRPr="00BF281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AB3540" w:rsidRPr="00C5041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</w:t>
      </w:r>
      <w:r w:rsidR="00AB3540" w:rsidRPr="00C50418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</w:t>
      </w:r>
    </w:p>
    <w:p w:rsidP="002F48D6" w:rsidR="00BF2817" w:rsidRDefault="002F48D6">
      <w:pPr>
        <w:pStyle w:val="a3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153A0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3044D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F2817">
        <w:rPr>
          <w:rFonts w:ascii="Times New Roman" w:cs="Times New Roman" w:hAnsi="Times New Roman"/>
          <w:sz w:val="28"/>
          <w:szCs w:val="28"/>
          <w:lang w:val="uk-UA"/>
        </w:rPr>
        <w:t>Р</w:t>
      </w:r>
      <w:r w:rsidR="00153A08" w:rsidRPr="00153A08">
        <w:rPr>
          <w:rFonts w:ascii="Times New Roman" w:cs="Times New Roman" w:hAnsi="Times New Roman"/>
          <w:sz w:val="28"/>
          <w:szCs w:val="28"/>
          <w:lang w:val="uk-UA"/>
        </w:rPr>
        <w:t xml:space="preserve">обота з табличкою </w:t>
      </w:r>
      <w:r w:rsidR="00153A08" w:rsidRPr="002F48D6">
        <w:rPr>
          <w:rFonts w:ascii="Times New Roman" w:cs="Times New Roman" w:hAnsi="Times New Roman"/>
          <w:i/>
          <w:sz w:val="28"/>
          <w:szCs w:val="28"/>
          <w:lang w:val="uk-UA"/>
        </w:rPr>
        <w:t xml:space="preserve">"Тематичний путівник" </w:t>
      </w:r>
    </w:p>
    <w:p w:rsidP="002F48D6" w:rsidR="002F48D6" w:rsidRDefault="00BF2817" w:rsidRPr="002F48D6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 </w:t>
      </w:r>
      <w:r w:rsidR="00153A08">
        <w:rPr>
          <w:rFonts w:ascii="Times New Roman" w:cs="Times New Roman" w:hAnsi="Times New Roman"/>
          <w:sz w:val="28"/>
          <w:szCs w:val="28"/>
          <w:lang w:val="uk-UA"/>
        </w:rPr>
        <w:t xml:space="preserve">( учні різними кольорами  позначають рівень знань теоретичного матеріалу  та </w:t>
      </w:r>
      <w:r w:rsidR="002F48D6">
        <w:rPr>
          <w:rFonts w:ascii="Times New Roman" w:cs="Times New Roman" w:hAnsi="Times New Roman"/>
          <w:sz w:val="28"/>
          <w:szCs w:val="28"/>
          <w:lang w:val="uk-UA"/>
        </w:rPr>
        <w:t>комунікативних умінь, отриманих на уроці).</w:t>
      </w:r>
    </w:p>
    <w:p w:rsidP="00BF2817" w:rsidR="00BF2817" w:rsidRDefault="002F48D6" w:rsidRPr="000B2588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0B258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F2817">
        <w:rPr>
          <w:rFonts w:ascii="Times New Roman" w:cs="Times New Roman" w:hAnsi="Times New Roman"/>
          <w:b/>
          <w:sz w:val="28"/>
          <w:szCs w:val="28"/>
          <w:lang w:val="uk-UA"/>
        </w:rPr>
        <w:t>Учитель.</w:t>
      </w:r>
      <w:r w:rsidR="000B2588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</w:t>
      </w:r>
      <w:r w:rsidR="000B2588" w:rsidRPr="000B2588">
        <w:rPr>
          <w:rFonts w:ascii="Times New Roman" w:cs="Times New Roman" w:hAnsi="Times New Roman"/>
          <w:sz w:val="28"/>
          <w:szCs w:val="28"/>
          <w:lang w:val="uk-UA"/>
        </w:rPr>
        <w:t>С</w:t>
      </w:r>
      <w:r w:rsidR="00F064E7">
        <w:rPr>
          <w:rFonts w:ascii="Times New Roman" w:cs="Times New Roman" w:hAnsi="Times New Roman"/>
          <w:sz w:val="28"/>
          <w:szCs w:val="28"/>
          <w:lang w:val="uk-UA"/>
        </w:rPr>
        <w:t>ьогодні ми спробували створити</w:t>
      </w:r>
      <w:r w:rsidR="000B2588" w:rsidRPr="000B2588">
        <w:rPr>
          <w:rFonts w:ascii="Times New Roman" w:cs="Times New Roman" w:hAnsi="Times New Roman"/>
          <w:sz w:val="28"/>
          <w:szCs w:val="28"/>
          <w:lang w:val="uk-UA"/>
        </w:rPr>
        <w:t xml:space="preserve"> словесний портрет сучасної молоді:</w:t>
      </w:r>
      <w:r w:rsidR="00BF2817" w:rsidRPr="00BF281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BF2817" w:rsidRPr="000B2588">
        <w:rPr>
          <w:rFonts w:ascii="Times New Roman" w:cs="Times New Roman" w:hAnsi="Times New Roman"/>
          <w:sz w:val="28"/>
          <w:szCs w:val="28"/>
          <w:lang w:val="uk-UA"/>
        </w:rPr>
        <w:t>якою вона повинна бути ( це вправи, які ви виконували) і яка є насправді</w:t>
      </w:r>
    </w:p>
    <w:p w:rsidP="00BF2817" w:rsidR="00BF2817" w:rsidRDefault="00BF281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0B2588">
        <w:rPr>
          <w:rFonts w:ascii="Times New Roman" w:cs="Times New Roman" w:hAnsi="Times New Roman"/>
          <w:sz w:val="28"/>
          <w:szCs w:val="28"/>
          <w:lang w:val="uk-UA"/>
        </w:rPr>
        <w:t xml:space="preserve"> ( ваші особисті погляди, роздуми</w:t>
      </w:r>
      <w:r w:rsidR="003A4B14">
        <w:rPr>
          <w:rFonts w:ascii="Times New Roman" w:cs="Times New Roman" w:hAnsi="Times New Roman"/>
          <w:sz w:val="28"/>
          <w:szCs w:val="28"/>
          <w:lang w:val="uk-UA"/>
        </w:rPr>
        <w:t>,вчинки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), настільки відповідає оригінал ідеальному баченню – судити </w:t>
      </w:r>
      <w:r w:rsidR="003A4B14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вам. Але дуже хотілося б , щоб ви завжди пам'ятали </w:t>
      </w:r>
      <w:r w:rsidR="003A4B14" w:rsidRPr="003A4B14">
        <w:rPr>
          <w:rFonts w:ascii="Times New Roman" w:cs="Times New Roman" w:hAnsi="Times New Roman"/>
          <w:b/>
          <w:i/>
          <w:color w:val="C00000"/>
          <w:sz w:val="28"/>
          <w:szCs w:val="28"/>
          <w:lang w:val="uk-UA"/>
        </w:rPr>
        <w:t xml:space="preserve">духовний дороговказ </w:t>
      </w:r>
      <w:r w:rsidR="003A4B14">
        <w:rPr>
          <w:rFonts w:ascii="Times New Roman" w:cs="Times New Roman" w:hAnsi="Times New Roman"/>
          <w:sz w:val="28"/>
          <w:szCs w:val="28"/>
          <w:lang w:val="uk-UA"/>
        </w:rPr>
        <w:t>Лідії Шитової:</w:t>
      </w:r>
    </w:p>
    <w:p w:rsidP="00BF2817" w:rsidR="003A4B14" w:rsidRDefault="00BF2817">
      <w:pPr>
        <w:pStyle w:val="a3"/>
        <w:ind w:left="-142"/>
        <w:rPr>
          <w:rFonts w:ascii="Times New Roman" w:cs="Times New Roman" w:hAnsi="Times New Roman"/>
          <w:sz w:val="28"/>
          <w:szCs w:val="28"/>
          <w:lang w:val="uk-UA"/>
        </w:rPr>
      </w:pPr>
      <w:r w:rsidRPr="006D10A2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"Будьмо ж завжди й в усьому гідними високого звання Людини!</w:t>
      </w:r>
      <w:r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"</w:t>
      </w:r>
      <w:r w:rsidRPr="0035428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BF2817" w:rsidR="00BF2817" w:rsidRDefault="003A4B14" w:rsidRPr="00354285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 w:rsidR="00BF2817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BF281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 №20)</w:t>
      </w:r>
    </w:p>
    <w:p w:rsidP="00BF2817" w:rsidR="00B42C59" w:rsidRDefault="003A4B14" w:rsidRPr="00BF2817">
      <w:pPr>
        <w:pStyle w:val="a3"/>
        <w:ind w:left="-142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="00BF281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F064E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BF281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VІІІ. Домашнє завдання</w:t>
      </w:r>
      <w:r w:rsidR="00BF2817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BF2817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>Слайд №21)</w:t>
      </w:r>
      <w:r w:rsidR="00BF2817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P="00D91F34" w:rsidR="00D91F34" w:rsidRDefault="00D91F3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="009F0D99">
        <w:rPr>
          <w:rFonts w:ascii="Times New Roman" w:cs="Times New Roman" w:hAnsi="Times New Roman"/>
          <w:sz w:val="28"/>
          <w:szCs w:val="28"/>
          <w:lang w:val="uk-UA"/>
        </w:rPr>
        <w:t>§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F0D99">
        <w:rPr>
          <w:rFonts w:ascii="Times New Roman" w:cs="Times New Roman" w:hAnsi="Times New Roman"/>
          <w:sz w:val="28"/>
          <w:szCs w:val="28"/>
          <w:lang w:val="uk-UA"/>
        </w:rPr>
        <w:t>24 ( вивчити) ;опрацювати теоретичний матеріал ( тематичний зошит).</w:t>
      </w:r>
    </w:p>
    <w:p w:rsidP="00D91F34" w:rsidR="00FF5955" w:rsidRDefault="005E315B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Pr="009F0D99">
        <w:rPr>
          <w:rFonts w:ascii="Times New Roman" w:cs="Times New Roman" w:hAnsi="Times New Roman"/>
          <w:b/>
          <w:sz w:val="28"/>
          <w:szCs w:val="28"/>
          <w:lang w:val="uk-UA"/>
        </w:rPr>
        <w:t>Творче завдання: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написати есе на тему "</w:t>
      </w:r>
      <w:r w:rsidR="003A10FE">
        <w:rPr>
          <w:rFonts w:ascii="Times New Roman" w:cs="Times New Roman" w:hAnsi="Times New Roman"/>
          <w:sz w:val="28"/>
          <w:szCs w:val="28"/>
          <w:lang w:val="uk-UA"/>
        </w:rPr>
        <w:t>Не словами, а справами любити Україну".</w:t>
      </w:r>
      <w:r w:rsidR="000B1B5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D91F34" w:rsidR="00817716" w:rsidRDefault="00817716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D91F34" w:rsidR="00AB3540" w:rsidRDefault="00AB3540" w:rsidRPr="000B1B56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</w:p>
    <w:p w:rsidP="002C2C87" w:rsidR="00075172" w:rsidRDefault="00883B11" w:rsidRPr="00354285">
      <w:pPr>
        <w:pStyle w:val="a3"/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</w:pPr>
      <w:r w:rsidRPr="0035428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lastRenderedPageBreak/>
        <w:t xml:space="preserve">  </w:t>
      </w:r>
      <w:r w:rsidR="00FF595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                           </w:t>
      </w:r>
      <w:r w:rsidR="002C2C87" w:rsidRPr="0035428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 </w:t>
      </w:r>
      <w:r w:rsidRPr="00354285">
        <w:rPr>
          <w:rFonts w:ascii="Times New Roman" w:cs="Times New Roman" w:hAnsi="Times New Roman"/>
          <w:b/>
          <w:color w:val="002060"/>
          <w:sz w:val="28"/>
          <w:szCs w:val="28"/>
          <w:lang w:val="uk-UA"/>
        </w:rPr>
        <w:t xml:space="preserve"> Список використаних джерел</w:t>
      </w:r>
    </w:p>
    <w:p w:rsidP="005B5750" w:rsidR="005B5750" w:rsidRDefault="005B5750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  </w:t>
      </w:r>
      <w:r w:rsidRPr="005B5750">
        <w:rPr>
          <w:rFonts w:ascii="Times New Roman" w:cs="Times New Roman" w:hAnsi="Times New Roman"/>
          <w:b/>
          <w:sz w:val="28"/>
          <w:szCs w:val="28"/>
          <w:lang w:val="uk-UA"/>
        </w:rPr>
        <w:t>1.</w:t>
      </w:r>
      <w:r w:rsidRPr="005B5750">
        <w:rPr>
          <w:rFonts w:ascii="Times New Roman" w:cs="Times New Roman" w:hAnsi="Times New Roman"/>
          <w:i/>
          <w:sz w:val="28"/>
          <w:szCs w:val="28"/>
          <w:lang w:val="uk-UA"/>
        </w:rPr>
        <w:t>БулгаковаВ.М.</w:t>
      </w:r>
      <w:r w:rsidRPr="005B5750">
        <w:rPr>
          <w:rFonts w:ascii="Times New Roman" w:cs="Times New Roman" w:hAnsi="Times New Roman"/>
          <w:sz w:val="28"/>
          <w:szCs w:val="28"/>
          <w:lang w:val="uk-UA"/>
        </w:rPr>
        <w:t xml:space="preserve"> Формування комунікативної компетентності учнів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// Вивчаємо Українську мову та літературу.-2010.-№22-24.-С.35-40.</w:t>
      </w:r>
    </w:p>
    <w:p w:rsidP="005B5750" w:rsidR="00640375" w:rsidRDefault="007A1E8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640375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</w:t>
      </w:r>
      <w:r w:rsidR="00640375" w:rsidRPr="00640375">
        <w:rPr>
          <w:rFonts w:ascii="Times New Roman" w:cs="Times New Roman" w:hAnsi="Times New Roman"/>
          <w:b/>
          <w:sz w:val="28"/>
          <w:szCs w:val="28"/>
          <w:lang w:val="uk-UA"/>
        </w:rPr>
        <w:t>2.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Бєляєв В. Стара фортеця.Трилогія. </w:t>
      </w:r>
      <w:r w:rsidR="00640375">
        <w:rPr>
          <w:rFonts w:ascii="Times New Roman" w:cs="Times New Roman" w:hAnsi="Times New Roman"/>
          <w:sz w:val="28"/>
          <w:szCs w:val="28"/>
          <w:lang w:val="uk-UA"/>
        </w:rPr>
        <w:t>Книга перша .</w:t>
      </w:r>
      <w:r w:rsidR="00BC4433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>Київ.:</w:t>
      </w:r>
      <w:r w:rsidR="00640375">
        <w:rPr>
          <w:rFonts w:ascii="Times New Roman" w:cs="Times New Roman" w:hAnsi="Times New Roman"/>
          <w:sz w:val="28"/>
          <w:szCs w:val="28"/>
          <w:lang w:val="uk-UA"/>
        </w:rPr>
        <w:t xml:space="preserve">Видавництво </w:t>
      </w:r>
    </w:p>
    <w:p w:rsidP="005B5750" w:rsidR="007A1E87" w:rsidRDefault="00640375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ЦК ЛКСМУ "Молодь",1989. </w:t>
      </w:r>
    </w:p>
    <w:p w:rsidP="005B5750" w:rsidR="00640375" w:rsidRDefault="00640375" w:rsidRPr="005B5750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Електронний ресурс. </w:t>
      </w:r>
      <w:r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Режим доступу:</w:t>
      </w:r>
      <w:r w:rsidRPr="00640375">
        <w:t xml:space="preserve"> </w:t>
      </w:r>
      <w:r w:rsidRPr="00640375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http://mreadz.com/new/index.php?id=356936</w:t>
      </w:r>
    </w:p>
    <w:p w:rsidP="005B5750" w:rsidR="00F9330D" w:rsidRDefault="005B5750">
      <w:pPr>
        <w:pStyle w:val="a3"/>
        <w:rPr>
          <w:rFonts w:ascii="Times New Roman" w:cs="Times New Roman" w:hAnsi="Times New Roman"/>
          <w:bCs/>
          <w:color w:val="000000"/>
          <w:sz w:val="28"/>
          <w:szCs w:val="28"/>
          <w:lang w:val="uk-UA"/>
        </w:rPr>
      </w:pPr>
      <w:r w:rsidRPr="005B5750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 xml:space="preserve">      </w:t>
      </w:r>
      <w:r w:rsidR="0022593F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>3</w:t>
      </w:r>
      <w:r w:rsidRPr="005B5750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>.</w:t>
      </w:r>
      <w:r>
        <w:rPr>
          <w:rFonts w:ascii="Times New Roman" w:cs="Times New Roman" w:hAnsi="Times New Roman"/>
          <w:bCs/>
          <w:i/>
          <w:iCs/>
          <w:color w:val="000000"/>
          <w:sz w:val="28"/>
          <w:szCs w:val="28"/>
          <w:lang w:val="uk-UA"/>
        </w:rPr>
        <w:t xml:space="preserve">  </w:t>
      </w:r>
      <w:r w:rsidR="00914FA4" w:rsidRPr="00883B11">
        <w:rPr>
          <w:rFonts w:ascii="Times New Roman" w:cs="Times New Roman" w:hAnsi="Times New Roman"/>
          <w:bCs/>
          <w:i/>
          <w:iCs/>
          <w:color w:val="000000"/>
          <w:sz w:val="28"/>
          <w:szCs w:val="28"/>
          <w:lang w:val="uk-UA"/>
        </w:rPr>
        <w:t>Гай-Нижник П., Чупрій Л.</w:t>
      </w:r>
      <w:r w:rsidR="00914FA4" w:rsidRPr="00883B11">
        <w:rPr>
          <w:rStyle w:val="apple-converted-space"/>
          <w:rFonts w:ascii="Times New Roman" w:cs="Times New Roman" w:hAnsi="Times New Roman"/>
          <w:bCs/>
          <w:color w:val="000000"/>
          <w:sz w:val="28"/>
          <w:szCs w:val="28"/>
        </w:rPr>
        <w:t> </w:t>
      </w:r>
      <w:r w:rsidR="00914FA4" w:rsidRPr="00883B11">
        <w:rPr>
          <w:rFonts w:ascii="Times New Roman" w:cs="Times New Roman" w:hAnsi="Times New Roman"/>
          <w:bCs/>
          <w:color w:val="000000"/>
          <w:sz w:val="28"/>
          <w:szCs w:val="28"/>
          <w:lang w:val="uk-UA"/>
        </w:rPr>
        <w:t>Національні інтереси, національні цінності та національні цілі як структуроформуючі чинники політики національної безпеки / Павло Гай-Нижник, Леонід Чупрій // Гілея. – 2014. – Вип. 84 (№5). – С.465–471</w:t>
      </w:r>
      <w:r w:rsidR="002C2C87">
        <w:rPr>
          <w:rFonts w:ascii="Times New Roman" w:cs="Times New Roman" w:hAnsi="Times New Roman"/>
          <w:bCs/>
          <w:color w:val="000000"/>
          <w:sz w:val="28"/>
          <w:szCs w:val="28"/>
          <w:lang w:val="uk-UA"/>
        </w:rPr>
        <w:t>.</w:t>
      </w:r>
    </w:p>
    <w:p w:rsidP="005B5750" w:rsidR="002C2C87" w:rsidRDefault="005B5750" w:rsidRPr="00883B11">
      <w:pPr>
        <w:pStyle w:val="a3"/>
        <w:tabs>
          <w:tab w:pos="709" w:val="left"/>
        </w:tabs>
        <w:rPr>
          <w:rFonts w:ascii="Times New Roman" w:cs="Times New Roman" w:hAnsi="Times New Roman"/>
          <w:bCs/>
          <w:color w:val="000000"/>
          <w:sz w:val="28"/>
          <w:szCs w:val="28"/>
          <w:lang w:val="uk-UA"/>
        </w:rPr>
      </w:pPr>
      <w:r w:rsidRPr="005B5750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 xml:space="preserve">      </w:t>
      </w:r>
      <w:r w:rsidR="0022593F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>4</w:t>
      </w:r>
      <w:r w:rsidRPr="005B5750">
        <w:rPr>
          <w:rFonts w:ascii="Times New Roman" w:cs="Times New Roman" w:hAnsi="Times New Roman"/>
          <w:b/>
          <w:bCs/>
          <w:iCs/>
          <w:color w:val="000000"/>
          <w:sz w:val="28"/>
          <w:szCs w:val="28"/>
          <w:lang w:val="uk-UA"/>
        </w:rPr>
        <w:t>.</w:t>
      </w:r>
      <w:r w:rsidR="002C2C87">
        <w:rPr>
          <w:rFonts w:ascii="Times New Roman" w:cs="Times New Roman" w:hAnsi="Times New Roman"/>
          <w:bCs/>
          <w:i/>
          <w:iCs/>
          <w:color w:val="000000"/>
          <w:sz w:val="28"/>
          <w:szCs w:val="28"/>
          <w:lang w:val="uk-UA"/>
        </w:rPr>
        <w:t>Глазова Ольга.</w:t>
      </w:r>
      <w:r w:rsidR="002C2C87">
        <w:rPr>
          <w:rFonts w:ascii="Times New Roman" w:cs="Times New Roman" w:hAnsi="Times New Roman"/>
          <w:bCs/>
          <w:i/>
          <w:color w:val="000000"/>
          <w:sz w:val="28"/>
          <w:szCs w:val="28"/>
          <w:lang w:val="uk-UA"/>
        </w:rPr>
        <w:t>Рідна мова.9 клас.Плани-конспекти уроків</w:t>
      </w:r>
      <w:r w:rsidR="00BC4433">
        <w:rPr>
          <w:rFonts w:ascii="Times New Roman" w:cs="Times New Roman" w:hAnsi="Times New Roman"/>
          <w:bCs/>
          <w:i/>
          <w:color w:val="000000"/>
          <w:sz w:val="28"/>
          <w:szCs w:val="28"/>
          <w:lang w:val="uk-UA"/>
        </w:rPr>
        <w:t xml:space="preserve"> </w:t>
      </w:r>
      <w:r w:rsidR="002C2C87">
        <w:rPr>
          <w:rFonts w:ascii="Times New Roman" w:cs="Times New Roman" w:hAnsi="Times New Roman"/>
          <w:bCs/>
          <w:i/>
          <w:color w:val="000000"/>
          <w:sz w:val="28"/>
          <w:szCs w:val="28"/>
          <w:lang w:val="uk-UA"/>
        </w:rPr>
        <w:t>.-Харків:Веста:Видавництво "Ранок", 2004.-288с.</w:t>
      </w:r>
    </w:p>
    <w:p w:rsidR="002E428C" w:rsidRDefault="00883B11">
      <w:pPr>
        <w:pStyle w:val="a3"/>
        <w:rPr>
          <w:rFonts w:ascii="Times New Roman" w:cs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cs="Times New Roman" w:hAnsi="Times New Roman"/>
          <w:color w:val="000000"/>
          <w:sz w:val="28"/>
          <w:szCs w:val="28"/>
          <w:lang w:val="uk-UA"/>
        </w:rPr>
        <w:t xml:space="preserve">  </w:t>
      </w:r>
      <w:r w:rsidR="002C2C87">
        <w:rPr>
          <w:rFonts w:ascii="Times New Roman" w:cs="Times New Roman" w:hAnsi="Times New Roman"/>
          <w:color w:val="000000"/>
          <w:sz w:val="28"/>
          <w:szCs w:val="28"/>
          <w:lang w:val="uk-UA"/>
        </w:rPr>
        <w:t xml:space="preserve">   </w:t>
      </w:r>
      <w:r>
        <w:rPr>
          <w:rFonts w:ascii="Times New Roman" w:cs="Times New Roman" w:hAnsi="Times New Roman"/>
          <w:color w:val="000000"/>
          <w:sz w:val="28"/>
          <w:szCs w:val="28"/>
          <w:lang w:val="uk-UA"/>
        </w:rPr>
        <w:t xml:space="preserve"> </w:t>
      </w:r>
      <w:r w:rsidR="0022593F">
        <w:rPr>
          <w:rFonts w:ascii="Times New Roman" w:cs="Times New Roman" w:hAnsi="Times New Roman"/>
          <w:b/>
          <w:color w:val="000000"/>
          <w:sz w:val="28"/>
          <w:szCs w:val="28"/>
          <w:lang w:val="uk-UA"/>
        </w:rPr>
        <w:t>5</w:t>
      </w:r>
      <w:r w:rsidR="002E428C" w:rsidRPr="00883B11">
        <w:rPr>
          <w:rFonts w:ascii="Times New Roman" w:cs="Times New Roman" w:hAnsi="Times New Roman"/>
          <w:b/>
          <w:color w:val="000000"/>
          <w:sz w:val="28"/>
          <w:szCs w:val="28"/>
        </w:rPr>
        <w:t>.</w:t>
      </w:r>
      <w:r w:rsidR="002E428C" w:rsidRPr="00883B11">
        <w:rPr>
          <w:rFonts w:ascii="Times New Roman" w:cs="Times New Roman" w:hAnsi="Times New Roman"/>
          <w:color w:val="000000"/>
          <w:sz w:val="28"/>
          <w:szCs w:val="28"/>
        </w:rPr>
        <w:t xml:space="preserve"> </w:t>
      </w:r>
      <w:r w:rsidR="002E428C" w:rsidRPr="002C2C87">
        <w:rPr>
          <w:rFonts w:ascii="Times New Roman" w:cs="Times New Roman" w:hAnsi="Times New Roman"/>
          <w:i/>
          <w:color w:val="000000"/>
          <w:sz w:val="28"/>
          <w:szCs w:val="28"/>
        </w:rPr>
        <w:t>Возженников А.В.</w:t>
      </w:r>
      <w:r w:rsidR="002E428C" w:rsidRPr="00883B11">
        <w:rPr>
          <w:rFonts w:ascii="Times New Roman" w:cs="Times New Roman" w:hAnsi="Times New Roman"/>
          <w:color w:val="000000"/>
          <w:sz w:val="28"/>
          <w:szCs w:val="28"/>
        </w:rPr>
        <w:t xml:space="preserve"> Национальная безопасность: теорія, практика, стратегия. – М.: НПО «Модуль», 2000. – 240 с.</w:t>
      </w:r>
    </w:p>
    <w:p w:rsidP="00B843AF" w:rsidR="00B843AF" w:rsidRDefault="002C2C8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 xml:space="preserve">     </w:t>
      </w:r>
      <w:r w:rsidR="0022593F">
        <w:rPr>
          <w:rFonts w:ascii="Times New Roman" w:cs="Times New Roman" w:hAnsi="Times New Roman"/>
          <w:b/>
          <w:sz w:val="28"/>
          <w:szCs w:val="28"/>
          <w:shd w:color="auto" w:fill="FFFFFF" w:val="clear"/>
          <w:lang w:val="uk-UA"/>
        </w:rPr>
        <w:t>6</w:t>
      </w: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.</w:t>
      </w:r>
      <w:r w:rsidRPr="00883B11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Пірен</w:t>
      </w:r>
      <w:r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Марія</w:t>
      </w:r>
      <w:r w:rsidRPr="00883B11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, Цілюрик</w:t>
      </w:r>
      <w:r w:rsidRPr="002C2C87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Pr="00883B11">
        <w:rPr>
          <w:rFonts w:ascii="Times New Roman" w:cs="Times New Roman" w:hAnsi="Times New Roman"/>
          <w:i/>
          <w:color w:val="252525"/>
          <w:sz w:val="28"/>
          <w:szCs w:val="28"/>
          <w:shd w:color="auto" w:fill="FFFFFF" w:val="clear"/>
          <w:lang w:val="uk-UA"/>
        </w:rPr>
        <w:t>Олена .</w:t>
      </w:r>
      <w:r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Електронний ресурс. </w:t>
      </w:r>
      <w:r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Режим доступу:</w:t>
      </w:r>
      <w:r w:rsidRPr="00883B11">
        <w:rPr>
          <w:rFonts w:ascii="Times New Roman" w:cs="Times New Roman" w:hAnsi="Times New Roman"/>
          <w:b/>
          <w:sz w:val="28"/>
          <w:szCs w:val="28"/>
        </w:rPr>
        <w:t xml:space="preserve"> </w:t>
      </w:r>
      <w:hyperlink r:id="rId36" w:history="1"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http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://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social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-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science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.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com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.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ua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/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</w:rPr>
          <w:t>article</w:t>
        </w:r>
        <w:r w:rsidR="00B843AF" w:rsidRPr="00B843AF">
          <w:rPr>
            <w:rStyle w:val="a4"/>
            <w:rFonts w:ascii="Times New Roman" w:cs="Times New Roman" w:hAnsi="Times New Roman"/>
            <w:color w:val="auto"/>
            <w:sz w:val="28"/>
            <w:szCs w:val="28"/>
            <w:u w:val="none"/>
            <w:lang w:val="uk-UA"/>
          </w:rPr>
          <w:t>/648</w:t>
        </w:r>
      </w:hyperlink>
      <w:r w:rsidR="00B843AF" w:rsidRPr="00B843AF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</w:p>
    <w:p w:rsidR="002C2C87" w:rsidRDefault="00B843AF" w:rsidRPr="002C2C87">
      <w:pPr>
        <w:pStyle w:val="a3"/>
        <w:rPr>
          <w:rFonts w:ascii="Times New Roman" w:cs="Times New Roman" w:hAnsi="Times New Roman"/>
          <w:b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2C2C8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 w:rsidR="0022593F">
        <w:rPr>
          <w:rFonts w:ascii="Times New Roman" w:cs="Times New Roman" w:hAnsi="Times New Roman"/>
          <w:b/>
          <w:sz w:val="28"/>
          <w:szCs w:val="28"/>
          <w:lang w:val="uk-UA"/>
        </w:rPr>
        <w:t>7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2C2C8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</w:t>
      </w:r>
      <w:r w:rsidRPr="00304594">
        <w:rPr>
          <w:rFonts w:ascii="Times New Roman" w:cs="Times New Roman" w:hAnsi="Times New Roman"/>
          <w:i/>
          <w:sz w:val="28"/>
          <w:szCs w:val="28"/>
          <w:lang w:val="uk-UA"/>
        </w:rPr>
        <w:t>Слюніна О.В.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Усі уроки української мови в 11 класі. Профіль -  українська філологія. – Х.: Вид. група "Основа", 2013.-464с.- ( Серія "Усі уроки").</w:t>
      </w:r>
      <w:r w:rsidR="002C2C87"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                               </w:t>
      </w:r>
    </w:p>
    <w:p w:rsidP="00B843AF" w:rsidR="002C2C87" w:rsidRDefault="0022593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B843AF">
        <w:rPr>
          <w:rFonts w:ascii="Times New Roman" w:cs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b/>
          <w:sz w:val="28"/>
          <w:szCs w:val="28"/>
          <w:lang w:val="uk-UA"/>
        </w:rPr>
        <w:t>8</w:t>
      </w:r>
      <w:r w:rsidR="002C2C87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2C2C87" w:rsidRPr="002C2C87">
        <w:rPr>
          <w:rFonts w:ascii="Times New Roman" w:cs="Times New Roman" w:hAnsi="Times New Roman"/>
          <w:i/>
          <w:sz w:val="28"/>
          <w:szCs w:val="28"/>
          <w:lang w:val="uk-UA"/>
        </w:rPr>
        <w:t>Сучасний тлумачний словник української мови: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 xml:space="preserve"> 65 000 слів/ За заг.</w:t>
      </w:r>
      <w:r w:rsidR="000D4E1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>ред.</w:t>
      </w:r>
    </w:p>
    <w:p w:rsidP="002C2C87" w:rsidR="002C2C87" w:rsidRDefault="002C2C8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д-ра філол. наук ,проф. В.В.Дубічинського. - Х.:ВД"ШКОЛА",2006.-1008с.</w:t>
      </w:r>
    </w:p>
    <w:p w:rsidP="002C2C87" w:rsidR="00987549" w:rsidRDefault="0022593F">
      <w:pPr>
        <w:pStyle w:val="a3"/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</w:t>
      </w:r>
      <w:r w:rsidR="00987549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22593F">
        <w:rPr>
          <w:rFonts w:ascii="Times New Roman" w:cs="Times New Roman" w:hAnsi="Times New Roman"/>
          <w:b/>
          <w:sz w:val="28"/>
          <w:szCs w:val="28"/>
          <w:lang w:val="uk-UA"/>
        </w:rPr>
        <w:t>9</w:t>
      </w:r>
      <w:r w:rsidR="00987549" w:rsidRPr="00987549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98754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87549" w:rsidRPr="00987549">
        <w:rPr>
          <w:rFonts w:ascii="Times New Roman" w:cs="Times New Roman" w:hAnsi="Times New Roman"/>
          <w:i/>
          <w:sz w:val="28"/>
          <w:szCs w:val="28"/>
          <w:lang w:val="uk-UA"/>
        </w:rPr>
        <w:t>Шитова Л.П. Наш моральний вибір.</w:t>
      </w:r>
      <w:r w:rsidR="00987549" w:rsidRPr="00987549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="00987549"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Електронний ресурс. </w:t>
      </w:r>
      <w:r w:rsidR="00987549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 xml:space="preserve"> </w:t>
      </w:r>
      <w:r w:rsidR="00987549" w:rsidRPr="00883B11">
        <w:rPr>
          <w:rFonts w:ascii="Times New Roman" w:cs="Times New Roman" w:hAnsi="Times New Roman"/>
          <w:color w:val="252525"/>
          <w:sz w:val="28"/>
          <w:szCs w:val="28"/>
          <w:shd w:color="auto" w:fill="FFFFFF" w:val="clear"/>
          <w:lang w:val="uk-UA"/>
        </w:rPr>
        <w:t>Режим доступу:</w:t>
      </w:r>
    </w:p>
    <w:p w:rsidP="002C2C87" w:rsidR="00987549" w:rsidRDefault="00987549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 w:rsidRPr="00987549">
        <w:rPr>
          <w:rFonts w:ascii="Times New Roman" w:cs="Times New Roman" w:hAnsi="Times New Roman"/>
          <w:sz w:val="28"/>
          <w:szCs w:val="28"/>
          <w:lang w:val="uk-UA"/>
        </w:rPr>
        <w:t>http://mestectvo.com/ukrainian-literature/liliya/moralniy-vibir.html</w:t>
      </w:r>
      <w:r>
        <w:rPr>
          <w:rFonts w:ascii="Times New Roman" w:cs="Times New Roman" w:hAnsi="Times New Roman"/>
          <w:sz w:val="28"/>
          <w:szCs w:val="28"/>
          <w:lang w:val="uk-UA"/>
        </w:rPr>
        <w:t>.</w:t>
      </w:r>
    </w:p>
    <w:p w:rsidR="002C2C87" w:rsidRDefault="00B843AF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sz w:val="28"/>
          <w:szCs w:val="28"/>
          <w:lang w:val="uk-UA"/>
        </w:rPr>
        <w:t xml:space="preserve">    </w:t>
      </w:r>
      <w:r w:rsidR="0022593F">
        <w:rPr>
          <w:rFonts w:ascii="Times New Roman" w:cs="Times New Roman" w:hAnsi="Times New Roman"/>
          <w:b/>
          <w:sz w:val="28"/>
          <w:szCs w:val="28"/>
          <w:lang w:val="uk-UA"/>
        </w:rPr>
        <w:t>10</w:t>
      </w:r>
      <w:r w:rsidR="002C2C87" w:rsidRPr="002C2C87">
        <w:rPr>
          <w:rFonts w:ascii="Times New Roman" w:cs="Times New Roman" w:hAnsi="Times New Roman"/>
          <w:b/>
          <w:sz w:val="28"/>
          <w:szCs w:val="28"/>
          <w:lang w:val="uk-UA"/>
        </w:rPr>
        <w:t>.</w:t>
      </w:r>
      <w:r w:rsidR="002C2C87" w:rsidRPr="002C2C87">
        <w:rPr>
          <w:rFonts w:ascii="Times New Roman" w:cs="Times New Roman" w:hAnsi="Times New Roman"/>
          <w:i/>
          <w:sz w:val="28"/>
          <w:szCs w:val="28"/>
          <w:lang w:val="uk-UA"/>
        </w:rPr>
        <w:t>Федоренко В.Л.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>Енциклопедія інтелектуальних ігор на уроках української мови.-Х.:Вид.</w:t>
      </w:r>
      <w:r w:rsidR="000D4E1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>група"Основа":ПП"Тріада</w:t>
      </w:r>
      <w:r w:rsidR="000D4E16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>+"</w:t>
      </w:r>
      <w:r w:rsidR="005B5750">
        <w:rPr>
          <w:rFonts w:ascii="Times New Roman" w:cs="Times New Roman" w:hAnsi="Times New Roman"/>
          <w:sz w:val="28"/>
          <w:szCs w:val="28"/>
          <w:lang w:val="uk-UA"/>
        </w:rPr>
        <w:t>,</w:t>
      </w:r>
      <w:r w:rsidR="002C2C87">
        <w:rPr>
          <w:rFonts w:ascii="Times New Roman" w:cs="Times New Roman" w:hAnsi="Times New Roman"/>
          <w:sz w:val="28"/>
          <w:szCs w:val="28"/>
          <w:lang w:val="uk-UA"/>
        </w:rPr>
        <w:t>2007</w:t>
      </w:r>
      <w:r w:rsidR="005B5750">
        <w:rPr>
          <w:rFonts w:ascii="Times New Roman" w:cs="Times New Roman" w:hAnsi="Times New Roman"/>
          <w:sz w:val="28"/>
          <w:szCs w:val="28"/>
          <w:lang w:val="uk-UA"/>
        </w:rPr>
        <w:t>.-432с.</w:t>
      </w:r>
    </w:p>
    <w:p w:rsidP="0027575C" w:rsidR="00987549" w:rsidRDefault="00987549">
      <w:pPr>
        <w:pStyle w:val="a3"/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36148B" w:rsidR="0036148B" w:rsidRDefault="0036148B" w:rsidRPr="0036148B">
      <w:pPr>
        <w:pStyle w:val="a3"/>
        <w:rPr>
          <w:rFonts w:ascii="Times New Roman" w:cs="Times New Roman" w:hAnsi="Times New Roman"/>
          <w:b/>
          <w:sz w:val="28"/>
          <w:szCs w:val="28"/>
        </w:rPr>
      </w:pPr>
    </w:p>
    <w:sectPr w:rsidR="0036148B" w:rsidRPr="0036148B" w:rsidSect="008D778C">
      <w:pgSz w:h="16838" w:w="11906"/>
      <w:pgMar w:bottom="1134" w:footer="708" w:gutter="0" w:header="708" w:left="1276" w:right="850" w:top="851"/>
      <w:pgBorders w:display="notFirstPage" w:offsetFrom="page">
        <w:top w:color="002060" w:space="24" w:sz="4" w:val="celticKnotwork"/>
        <w:left w:color="002060" w:space="24" w:sz="4" w:val="celticKnotwork"/>
        <w:bottom w:color="002060" w:space="24" w:sz="4" w:val="celticKnotwork"/>
        <w:right w:color="002060" w:space="24" w:sz="4" w:val="celticKnotwork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7E85" w:rsidRDefault="00EB7E85" w:rsidP="00B5460F">
      <w:pPr>
        <w:spacing w:after="0" w:line="240" w:lineRule="auto"/>
      </w:pPr>
      <w:r>
        <w:separator/>
      </w:r>
    </w:p>
  </w:endnote>
  <w:endnote w:type="continuationSeparator" w:id="0">
    <w:p w:rsidR="00EB7E85" w:rsidRDefault="00EB7E85" w:rsidP="00B546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7E85" w:rsidRDefault="00EB7E85" w:rsidP="00B5460F">
      <w:pPr>
        <w:spacing w:after="0" w:line="240" w:lineRule="auto"/>
      </w:pPr>
      <w:r>
        <w:separator/>
      </w:r>
    </w:p>
  </w:footnote>
  <w:footnote w:type="continuationSeparator" w:id="0">
    <w:p w:rsidR="00EB7E85" w:rsidRDefault="00EB7E85" w:rsidP="00B546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56AEC"/>
    <w:multiLevelType w:val="hybridMultilevel"/>
    <w:tmpl w:val="845C52E8"/>
    <w:lvl w:ilvl="0" w:tplc="2FD45B86">
      <w:start w:val="1"/>
      <w:numFmt w:val="decimal"/>
      <w:lvlText w:val="%1."/>
      <w:lvlJc w:val="left"/>
      <w:pPr>
        <w:ind w:left="720" w:hanging="360"/>
      </w:pPr>
      <w:rPr>
        <w:rFonts w:hint="default"/>
        <w:color w:val="252525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866D4"/>
    <w:multiLevelType w:val="hybridMultilevel"/>
    <w:tmpl w:val="358CC0CA"/>
    <w:lvl w:ilvl="0" w:tplc="C136BC2C">
      <w:start w:val="1"/>
      <w:numFmt w:val="decimal"/>
      <w:lvlText w:val="%1."/>
      <w:lvlJc w:val="left"/>
      <w:pPr>
        <w:ind w:left="85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241F7731"/>
    <w:multiLevelType w:val="hybridMultilevel"/>
    <w:tmpl w:val="CDBC3280"/>
    <w:lvl w:ilvl="0" w:tplc="04190005">
      <w:start w:val="1"/>
      <w:numFmt w:val="bullet"/>
      <w:lvlText w:val="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3">
    <w:nsid w:val="38430EF4"/>
    <w:multiLevelType w:val="hybridMultilevel"/>
    <w:tmpl w:val="EEFCFF98"/>
    <w:lvl w:ilvl="0" w:tplc="17D0D7AE">
      <w:start w:val="1"/>
      <w:numFmt w:val="decimal"/>
      <w:lvlText w:val="%1."/>
      <w:lvlJc w:val="left"/>
      <w:pPr>
        <w:ind w:left="85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3E1572AE"/>
    <w:multiLevelType w:val="hybridMultilevel"/>
    <w:tmpl w:val="938C06B8"/>
    <w:lvl w:ilvl="0" w:tplc="04190005">
      <w:start w:val="1"/>
      <w:numFmt w:val="bullet"/>
      <w:lvlText w:val=""/>
      <w:lvlJc w:val="left"/>
      <w:pPr>
        <w:ind w:left="9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5">
    <w:nsid w:val="3F41512F"/>
    <w:multiLevelType w:val="hybridMultilevel"/>
    <w:tmpl w:val="303CDE1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5C26415"/>
    <w:multiLevelType w:val="multilevel"/>
    <w:tmpl w:val="84E8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C6215EE"/>
    <w:multiLevelType w:val="hybridMultilevel"/>
    <w:tmpl w:val="8AD4727C"/>
    <w:lvl w:ilvl="0" w:tplc="6D9095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2F49DC"/>
    <w:multiLevelType w:val="hybridMultilevel"/>
    <w:tmpl w:val="FCAAA6BC"/>
    <w:lvl w:ilvl="0" w:tplc="7164ADE0">
      <w:start w:val="2"/>
      <w:numFmt w:val="bullet"/>
      <w:lvlText w:val="-"/>
      <w:lvlJc w:val="left"/>
      <w:pPr>
        <w:ind w:left="720" w:hanging="360"/>
      </w:pPr>
      <w:rPr>
        <w:rFonts w:ascii="Times New Roman" w:eastAsia="Candar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590FD9"/>
    <w:multiLevelType w:val="hybridMultilevel"/>
    <w:tmpl w:val="1D84CF1C"/>
    <w:lvl w:ilvl="0" w:tplc="A3D0CDBC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0">
    <w:nsid w:val="5CB00CCC"/>
    <w:multiLevelType w:val="multilevel"/>
    <w:tmpl w:val="22AA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D152FD5"/>
    <w:multiLevelType w:val="hybridMultilevel"/>
    <w:tmpl w:val="BC165274"/>
    <w:lvl w:ilvl="0" w:tplc="55F87F3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>
    <w:nsid w:val="67E91758"/>
    <w:multiLevelType w:val="hybridMultilevel"/>
    <w:tmpl w:val="5F300BD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5A7369"/>
    <w:multiLevelType w:val="multilevel"/>
    <w:tmpl w:val="8576A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9"/>
  </w:num>
  <w:num w:numId="5">
    <w:abstractNumId w:val="7"/>
  </w:num>
  <w:num w:numId="6">
    <w:abstractNumId w:val="5"/>
  </w:num>
  <w:num w:numId="7">
    <w:abstractNumId w:val="4"/>
  </w:num>
  <w:num w:numId="8">
    <w:abstractNumId w:val="0"/>
  </w:num>
  <w:num w:numId="9">
    <w:abstractNumId w:val="1"/>
  </w:num>
  <w:num w:numId="10">
    <w:abstractNumId w:val="3"/>
  </w:num>
  <w:num w:numId="11">
    <w:abstractNumId w:val="12"/>
  </w:num>
  <w:num w:numId="12">
    <w:abstractNumId w:val="11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7FF"/>
    <w:rsid w:val="00006E7D"/>
    <w:rsid w:val="000213A7"/>
    <w:rsid w:val="000226C7"/>
    <w:rsid w:val="00030B4D"/>
    <w:rsid w:val="000319F1"/>
    <w:rsid w:val="0003618D"/>
    <w:rsid w:val="00037A67"/>
    <w:rsid w:val="000427C6"/>
    <w:rsid w:val="000613C5"/>
    <w:rsid w:val="00062E81"/>
    <w:rsid w:val="0006376A"/>
    <w:rsid w:val="00063BBE"/>
    <w:rsid w:val="00073676"/>
    <w:rsid w:val="000750DF"/>
    <w:rsid w:val="00075172"/>
    <w:rsid w:val="00080AFD"/>
    <w:rsid w:val="0009148B"/>
    <w:rsid w:val="000B1B56"/>
    <w:rsid w:val="000B2588"/>
    <w:rsid w:val="000B3654"/>
    <w:rsid w:val="000B44CF"/>
    <w:rsid w:val="000C21B8"/>
    <w:rsid w:val="000C76F8"/>
    <w:rsid w:val="000D4E16"/>
    <w:rsid w:val="000D752B"/>
    <w:rsid w:val="000F6301"/>
    <w:rsid w:val="000F7463"/>
    <w:rsid w:val="000F78CC"/>
    <w:rsid w:val="00105B56"/>
    <w:rsid w:val="00131AA6"/>
    <w:rsid w:val="00132539"/>
    <w:rsid w:val="00136C67"/>
    <w:rsid w:val="00140C94"/>
    <w:rsid w:val="00143C3C"/>
    <w:rsid w:val="00146E58"/>
    <w:rsid w:val="00153A08"/>
    <w:rsid w:val="001639FB"/>
    <w:rsid w:val="001641B7"/>
    <w:rsid w:val="001658E8"/>
    <w:rsid w:val="001777F0"/>
    <w:rsid w:val="0018170A"/>
    <w:rsid w:val="0019035F"/>
    <w:rsid w:val="00192562"/>
    <w:rsid w:val="001A64EA"/>
    <w:rsid w:val="001B73E7"/>
    <w:rsid w:val="001D145B"/>
    <w:rsid w:val="001D57F8"/>
    <w:rsid w:val="001E32D1"/>
    <w:rsid w:val="001E4FD2"/>
    <w:rsid w:val="001E5033"/>
    <w:rsid w:val="001E792A"/>
    <w:rsid w:val="001F3AB6"/>
    <w:rsid w:val="001F4622"/>
    <w:rsid w:val="001F5115"/>
    <w:rsid w:val="00203303"/>
    <w:rsid w:val="00210C0C"/>
    <w:rsid w:val="0022593F"/>
    <w:rsid w:val="00225BDF"/>
    <w:rsid w:val="00240DBC"/>
    <w:rsid w:val="00250643"/>
    <w:rsid w:val="00253E89"/>
    <w:rsid w:val="002609FD"/>
    <w:rsid w:val="00271E30"/>
    <w:rsid w:val="0027575C"/>
    <w:rsid w:val="00280339"/>
    <w:rsid w:val="00282410"/>
    <w:rsid w:val="00292963"/>
    <w:rsid w:val="002A0D88"/>
    <w:rsid w:val="002A52C9"/>
    <w:rsid w:val="002B3C1D"/>
    <w:rsid w:val="002C2C87"/>
    <w:rsid w:val="002E3FD9"/>
    <w:rsid w:val="002E428C"/>
    <w:rsid w:val="002F05D1"/>
    <w:rsid w:val="002F48D6"/>
    <w:rsid w:val="002F5E6E"/>
    <w:rsid w:val="003044DF"/>
    <w:rsid w:val="00304594"/>
    <w:rsid w:val="00311B2D"/>
    <w:rsid w:val="00313E67"/>
    <w:rsid w:val="003176B3"/>
    <w:rsid w:val="0033200A"/>
    <w:rsid w:val="00352E9B"/>
    <w:rsid w:val="00354285"/>
    <w:rsid w:val="00354AE0"/>
    <w:rsid w:val="0036148B"/>
    <w:rsid w:val="003615CF"/>
    <w:rsid w:val="0036317F"/>
    <w:rsid w:val="003656E4"/>
    <w:rsid w:val="003702C7"/>
    <w:rsid w:val="003A10FE"/>
    <w:rsid w:val="003A130C"/>
    <w:rsid w:val="003A4B14"/>
    <w:rsid w:val="003B1505"/>
    <w:rsid w:val="003B563F"/>
    <w:rsid w:val="003B60C8"/>
    <w:rsid w:val="003D10BB"/>
    <w:rsid w:val="003D4FA9"/>
    <w:rsid w:val="003D5F1B"/>
    <w:rsid w:val="003F0056"/>
    <w:rsid w:val="003F2660"/>
    <w:rsid w:val="003F54DC"/>
    <w:rsid w:val="00400C67"/>
    <w:rsid w:val="00400E15"/>
    <w:rsid w:val="00413617"/>
    <w:rsid w:val="00417A5C"/>
    <w:rsid w:val="0042113A"/>
    <w:rsid w:val="00421745"/>
    <w:rsid w:val="00423B0F"/>
    <w:rsid w:val="0042620B"/>
    <w:rsid w:val="00452BFD"/>
    <w:rsid w:val="004604D0"/>
    <w:rsid w:val="00463007"/>
    <w:rsid w:val="0046365F"/>
    <w:rsid w:val="00465E54"/>
    <w:rsid w:val="00471E57"/>
    <w:rsid w:val="0047330C"/>
    <w:rsid w:val="004A256C"/>
    <w:rsid w:val="004A661C"/>
    <w:rsid w:val="004B148E"/>
    <w:rsid w:val="004C371A"/>
    <w:rsid w:val="004D285E"/>
    <w:rsid w:val="004D4484"/>
    <w:rsid w:val="004D472F"/>
    <w:rsid w:val="004E0DD8"/>
    <w:rsid w:val="004E1C70"/>
    <w:rsid w:val="004E3A2D"/>
    <w:rsid w:val="00502C4A"/>
    <w:rsid w:val="00507FA0"/>
    <w:rsid w:val="00513EE1"/>
    <w:rsid w:val="00516805"/>
    <w:rsid w:val="00517DA8"/>
    <w:rsid w:val="00521124"/>
    <w:rsid w:val="0052204D"/>
    <w:rsid w:val="00524F81"/>
    <w:rsid w:val="00530A0B"/>
    <w:rsid w:val="00536127"/>
    <w:rsid w:val="00541417"/>
    <w:rsid w:val="005435F9"/>
    <w:rsid w:val="00561B2B"/>
    <w:rsid w:val="005737FF"/>
    <w:rsid w:val="005905DF"/>
    <w:rsid w:val="005935BC"/>
    <w:rsid w:val="00597434"/>
    <w:rsid w:val="005A5534"/>
    <w:rsid w:val="005B5750"/>
    <w:rsid w:val="005B5F7B"/>
    <w:rsid w:val="005B7296"/>
    <w:rsid w:val="005B7538"/>
    <w:rsid w:val="005B7595"/>
    <w:rsid w:val="005C3BD0"/>
    <w:rsid w:val="005E315B"/>
    <w:rsid w:val="005E457D"/>
    <w:rsid w:val="0060115D"/>
    <w:rsid w:val="00601759"/>
    <w:rsid w:val="0060238B"/>
    <w:rsid w:val="006200BD"/>
    <w:rsid w:val="0062591E"/>
    <w:rsid w:val="00632C84"/>
    <w:rsid w:val="00640375"/>
    <w:rsid w:val="00653953"/>
    <w:rsid w:val="00670634"/>
    <w:rsid w:val="00677320"/>
    <w:rsid w:val="00693633"/>
    <w:rsid w:val="006B1B0D"/>
    <w:rsid w:val="006B3AD0"/>
    <w:rsid w:val="006C22CE"/>
    <w:rsid w:val="006C4D2C"/>
    <w:rsid w:val="006D10A2"/>
    <w:rsid w:val="006D1AB4"/>
    <w:rsid w:val="006D78D2"/>
    <w:rsid w:val="006F2564"/>
    <w:rsid w:val="006F632A"/>
    <w:rsid w:val="0071030C"/>
    <w:rsid w:val="007114A9"/>
    <w:rsid w:val="00721A0F"/>
    <w:rsid w:val="007609D2"/>
    <w:rsid w:val="00760E6B"/>
    <w:rsid w:val="00761830"/>
    <w:rsid w:val="00766385"/>
    <w:rsid w:val="00776E2E"/>
    <w:rsid w:val="00786977"/>
    <w:rsid w:val="00791547"/>
    <w:rsid w:val="00791BC8"/>
    <w:rsid w:val="007A1E87"/>
    <w:rsid w:val="007B0B1F"/>
    <w:rsid w:val="007B0B25"/>
    <w:rsid w:val="007B10A4"/>
    <w:rsid w:val="007B5FB3"/>
    <w:rsid w:val="007C0E38"/>
    <w:rsid w:val="007D12BE"/>
    <w:rsid w:val="00803FAD"/>
    <w:rsid w:val="0080778D"/>
    <w:rsid w:val="008165B4"/>
    <w:rsid w:val="00817716"/>
    <w:rsid w:val="00817A2C"/>
    <w:rsid w:val="00821E20"/>
    <w:rsid w:val="00821EBF"/>
    <w:rsid w:val="00845321"/>
    <w:rsid w:val="0086291F"/>
    <w:rsid w:val="00867057"/>
    <w:rsid w:val="008750F3"/>
    <w:rsid w:val="00883412"/>
    <w:rsid w:val="00883B11"/>
    <w:rsid w:val="008A18E7"/>
    <w:rsid w:val="008A3EF5"/>
    <w:rsid w:val="008A7B15"/>
    <w:rsid w:val="008B0A00"/>
    <w:rsid w:val="008B32D9"/>
    <w:rsid w:val="008B70EC"/>
    <w:rsid w:val="008C0F7C"/>
    <w:rsid w:val="008C66C6"/>
    <w:rsid w:val="008D0EA9"/>
    <w:rsid w:val="008D75F0"/>
    <w:rsid w:val="008D778C"/>
    <w:rsid w:val="008E6D7B"/>
    <w:rsid w:val="008E7F27"/>
    <w:rsid w:val="008F0C4A"/>
    <w:rsid w:val="008F30B0"/>
    <w:rsid w:val="008F33CE"/>
    <w:rsid w:val="00911E74"/>
    <w:rsid w:val="00914FA4"/>
    <w:rsid w:val="00917D7D"/>
    <w:rsid w:val="00944DB1"/>
    <w:rsid w:val="00987549"/>
    <w:rsid w:val="00991840"/>
    <w:rsid w:val="0099446F"/>
    <w:rsid w:val="009A0C8A"/>
    <w:rsid w:val="009A17B6"/>
    <w:rsid w:val="009A43F7"/>
    <w:rsid w:val="009B066C"/>
    <w:rsid w:val="009D4943"/>
    <w:rsid w:val="009D59DC"/>
    <w:rsid w:val="009E5D69"/>
    <w:rsid w:val="009F0D99"/>
    <w:rsid w:val="009F54A6"/>
    <w:rsid w:val="00A01E2D"/>
    <w:rsid w:val="00A06316"/>
    <w:rsid w:val="00A16C22"/>
    <w:rsid w:val="00A179D1"/>
    <w:rsid w:val="00A26BDA"/>
    <w:rsid w:val="00A3297D"/>
    <w:rsid w:val="00A423B5"/>
    <w:rsid w:val="00A47A88"/>
    <w:rsid w:val="00A517A5"/>
    <w:rsid w:val="00A544E5"/>
    <w:rsid w:val="00A545E7"/>
    <w:rsid w:val="00A637F2"/>
    <w:rsid w:val="00A81334"/>
    <w:rsid w:val="00A877C7"/>
    <w:rsid w:val="00AA32DA"/>
    <w:rsid w:val="00AA55E4"/>
    <w:rsid w:val="00AB3540"/>
    <w:rsid w:val="00AB6185"/>
    <w:rsid w:val="00AC2296"/>
    <w:rsid w:val="00AE6F37"/>
    <w:rsid w:val="00B02D84"/>
    <w:rsid w:val="00B06431"/>
    <w:rsid w:val="00B13186"/>
    <w:rsid w:val="00B159E7"/>
    <w:rsid w:val="00B30E53"/>
    <w:rsid w:val="00B31F2C"/>
    <w:rsid w:val="00B33237"/>
    <w:rsid w:val="00B360D9"/>
    <w:rsid w:val="00B3642B"/>
    <w:rsid w:val="00B4241E"/>
    <w:rsid w:val="00B42C59"/>
    <w:rsid w:val="00B5460F"/>
    <w:rsid w:val="00B65173"/>
    <w:rsid w:val="00B72FAF"/>
    <w:rsid w:val="00B843AF"/>
    <w:rsid w:val="00B87093"/>
    <w:rsid w:val="00B96F07"/>
    <w:rsid w:val="00BA3B83"/>
    <w:rsid w:val="00BB575E"/>
    <w:rsid w:val="00BB630B"/>
    <w:rsid w:val="00BC21EC"/>
    <w:rsid w:val="00BC39EE"/>
    <w:rsid w:val="00BC4433"/>
    <w:rsid w:val="00BC56F8"/>
    <w:rsid w:val="00BE7546"/>
    <w:rsid w:val="00BF2817"/>
    <w:rsid w:val="00C04101"/>
    <w:rsid w:val="00C111A5"/>
    <w:rsid w:val="00C11234"/>
    <w:rsid w:val="00C121C6"/>
    <w:rsid w:val="00C13ED8"/>
    <w:rsid w:val="00C33D30"/>
    <w:rsid w:val="00C37E62"/>
    <w:rsid w:val="00C50418"/>
    <w:rsid w:val="00C608C7"/>
    <w:rsid w:val="00C6301F"/>
    <w:rsid w:val="00C7162C"/>
    <w:rsid w:val="00C733EB"/>
    <w:rsid w:val="00C735E5"/>
    <w:rsid w:val="00C75C41"/>
    <w:rsid w:val="00C776C7"/>
    <w:rsid w:val="00C8199A"/>
    <w:rsid w:val="00C870F9"/>
    <w:rsid w:val="00C94AEF"/>
    <w:rsid w:val="00CA30F6"/>
    <w:rsid w:val="00CB34A6"/>
    <w:rsid w:val="00CB3F2A"/>
    <w:rsid w:val="00CC1745"/>
    <w:rsid w:val="00CD5D15"/>
    <w:rsid w:val="00CD6B15"/>
    <w:rsid w:val="00CF606F"/>
    <w:rsid w:val="00D018C3"/>
    <w:rsid w:val="00D01D7C"/>
    <w:rsid w:val="00D03EAD"/>
    <w:rsid w:val="00D0622C"/>
    <w:rsid w:val="00D12A61"/>
    <w:rsid w:val="00D22C8E"/>
    <w:rsid w:val="00D636FA"/>
    <w:rsid w:val="00D66915"/>
    <w:rsid w:val="00D76EA7"/>
    <w:rsid w:val="00D773AA"/>
    <w:rsid w:val="00D77671"/>
    <w:rsid w:val="00D91F34"/>
    <w:rsid w:val="00DB1600"/>
    <w:rsid w:val="00DB53D0"/>
    <w:rsid w:val="00DC630D"/>
    <w:rsid w:val="00DD177C"/>
    <w:rsid w:val="00DD405F"/>
    <w:rsid w:val="00DE5DDD"/>
    <w:rsid w:val="00DE6C01"/>
    <w:rsid w:val="00DF25AF"/>
    <w:rsid w:val="00DF4885"/>
    <w:rsid w:val="00E04BEA"/>
    <w:rsid w:val="00E07E6D"/>
    <w:rsid w:val="00E127D5"/>
    <w:rsid w:val="00E17C4E"/>
    <w:rsid w:val="00E24B47"/>
    <w:rsid w:val="00E306E1"/>
    <w:rsid w:val="00E33569"/>
    <w:rsid w:val="00E3606A"/>
    <w:rsid w:val="00E36DBC"/>
    <w:rsid w:val="00E44C15"/>
    <w:rsid w:val="00E44CF8"/>
    <w:rsid w:val="00E4581A"/>
    <w:rsid w:val="00E533B6"/>
    <w:rsid w:val="00E64567"/>
    <w:rsid w:val="00E6469B"/>
    <w:rsid w:val="00E67242"/>
    <w:rsid w:val="00E733D1"/>
    <w:rsid w:val="00E844C8"/>
    <w:rsid w:val="00E9047E"/>
    <w:rsid w:val="00EA6C8B"/>
    <w:rsid w:val="00EB3E0F"/>
    <w:rsid w:val="00EB7E85"/>
    <w:rsid w:val="00EC5A88"/>
    <w:rsid w:val="00ED6286"/>
    <w:rsid w:val="00EE3166"/>
    <w:rsid w:val="00EE3CD1"/>
    <w:rsid w:val="00EF4677"/>
    <w:rsid w:val="00F0116E"/>
    <w:rsid w:val="00F05541"/>
    <w:rsid w:val="00F064E7"/>
    <w:rsid w:val="00F12F48"/>
    <w:rsid w:val="00F255FD"/>
    <w:rsid w:val="00F2711E"/>
    <w:rsid w:val="00F55AA0"/>
    <w:rsid w:val="00F607F0"/>
    <w:rsid w:val="00F71555"/>
    <w:rsid w:val="00F72BFD"/>
    <w:rsid w:val="00F84D40"/>
    <w:rsid w:val="00F8544A"/>
    <w:rsid w:val="00F9330D"/>
    <w:rsid w:val="00F95195"/>
    <w:rsid w:val="00FB2729"/>
    <w:rsid w:val="00FB4925"/>
    <w:rsid w:val="00FB5653"/>
    <w:rsid w:val="00FB5A8B"/>
    <w:rsid w:val="00FD78E4"/>
    <w:rsid w:val="00FE0B21"/>
    <w:rsid w:val="00FE40B9"/>
    <w:rsid w:val="00FE5822"/>
    <w:rsid w:val="00FF5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37FF"/>
    <w:pPr>
      <w:spacing w:after="0" w:line="240" w:lineRule="auto"/>
    </w:pPr>
  </w:style>
  <w:style w:type="paragraph" w:customStyle="1" w:styleId="style24">
    <w:name w:val="style24"/>
    <w:basedOn w:val="a"/>
    <w:rsid w:val="00A6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2">
    <w:name w:val="fontstyle112"/>
    <w:basedOn w:val="a0"/>
    <w:rsid w:val="00A637F2"/>
  </w:style>
  <w:style w:type="paragraph" w:customStyle="1" w:styleId="style25">
    <w:name w:val="style25"/>
    <w:basedOn w:val="a"/>
    <w:rsid w:val="00A6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3">
    <w:name w:val="fontstyle113"/>
    <w:basedOn w:val="a0"/>
    <w:rsid w:val="00A637F2"/>
  </w:style>
  <w:style w:type="character" w:customStyle="1" w:styleId="apple-converted-space">
    <w:name w:val="apple-converted-space"/>
    <w:basedOn w:val="a0"/>
    <w:rsid w:val="00A637F2"/>
  </w:style>
  <w:style w:type="character" w:customStyle="1" w:styleId="fontstyle114">
    <w:name w:val="fontstyle114"/>
    <w:basedOn w:val="a0"/>
    <w:rsid w:val="00845321"/>
  </w:style>
  <w:style w:type="character" w:styleId="a4">
    <w:name w:val="Hyperlink"/>
    <w:basedOn w:val="a0"/>
    <w:uiPriority w:val="99"/>
    <w:unhideWhenUsed/>
    <w:rsid w:val="009F54A6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6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C2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21B8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B563F"/>
    <w:rPr>
      <w:b/>
      <w:bCs/>
    </w:rPr>
  </w:style>
  <w:style w:type="character" w:customStyle="1" w:styleId="number">
    <w:name w:val="number"/>
    <w:basedOn w:val="a0"/>
    <w:rsid w:val="003B563F"/>
  </w:style>
  <w:style w:type="table" w:styleId="a9">
    <w:name w:val="Table Grid"/>
    <w:basedOn w:val="a1"/>
    <w:uiPriority w:val="59"/>
    <w:rsid w:val="00CB3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6">
    <w:name w:val="Medium Shading 1 Accent 6"/>
    <w:basedOn w:val="a1"/>
    <w:uiPriority w:val="63"/>
    <w:rsid w:val="00B31F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6">
    <w:name w:val="Medium Grid 2 Accent 6"/>
    <w:basedOn w:val="a1"/>
    <w:uiPriority w:val="68"/>
    <w:rsid w:val="00632C8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List 2 Accent 2"/>
    <w:basedOn w:val="a1"/>
    <w:uiPriority w:val="66"/>
    <w:rsid w:val="00632C8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">
    <w:name w:val="Light Grid Accent 2"/>
    <w:basedOn w:val="a1"/>
    <w:uiPriority w:val="62"/>
    <w:rsid w:val="00D0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60">
    <w:name w:val="Medium Shading 2 Accent 6"/>
    <w:basedOn w:val="a1"/>
    <w:uiPriority w:val="64"/>
    <w:rsid w:val="00D0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60">
    <w:name w:val="Medium List 1 Accent 6"/>
    <w:basedOn w:val="a1"/>
    <w:uiPriority w:val="65"/>
    <w:rsid w:val="00BA3B8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-6">
    <w:name w:val="Light Shading Accent 6"/>
    <w:basedOn w:val="a1"/>
    <w:uiPriority w:val="60"/>
    <w:rsid w:val="00BA3B8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1-61">
    <w:name w:val="Medium Grid 1 Accent 6"/>
    <w:basedOn w:val="a1"/>
    <w:uiPriority w:val="67"/>
    <w:rsid w:val="00BA3B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-3">
    <w:name w:val="Medium List 2 Accent 3"/>
    <w:basedOn w:val="a1"/>
    <w:uiPriority w:val="66"/>
    <w:rsid w:val="00BA3B8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080A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1">
    <w:name w:val="Medium List 1 Accent 1"/>
    <w:basedOn w:val="a1"/>
    <w:uiPriority w:val="65"/>
    <w:rsid w:val="00E533B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List Accent 1"/>
    <w:basedOn w:val="a1"/>
    <w:uiPriority w:val="61"/>
    <w:rsid w:val="00E53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0">
    <w:name w:val="Light Grid Accent 1"/>
    <w:basedOn w:val="a1"/>
    <w:uiPriority w:val="62"/>
    <w:rsid w:val="009918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-10">
    <w:name w:val="Medium Grid 2 Accent 1"/>
    <w:basedOn w:val="a1"/>
    <w:uiPriority w:val="68"/>
    <w:rsid w:val="00BB57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10">
    <w:name w:val="Medium Grid 1 Accent 1"/>
    <w:basedOn w:val="a1"/>
    <w:uiPriority w:val="67"/>
    <w:rsid w:val="00E904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5">
    <w:name w:val="Medium List 2 Accent 5"/>
    <w:basedOn w:val="a1"/>
    <w:uiPriority w:val="66"/>
    <w:rsid w:val="00721A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11">
    <w:name w:val="Medium Shading 1 Accent 1"/>
    <w:basedOn w:val="a1"/>
    <w:uiPriority w:val="63"/>
    <w:rsid w:val="00721A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a">
    <w:name w:val="Placeholder Text"/>
    <w:basedOn w:val="a0"/>
    <w:uiPriority w:val="99"/>
    <w:semiHidden/>
    <w:rsid w:val="0047330C"/>
    <w:rPr>
      <w:color w:val="808080"/>
    </w:rPr>
  </w:style>
  <w:style w:type="table" w:styleId="-20">
    <w:name w:val="Light Shading Accent 2"/>
    <w:basedOn w:val="a1"/>
    <w:uiPriority w:val="60"/>
    <w:rsid w:val="00502C4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-2">
    <w:name w:val="Medium Grid 1 Accent 2"/>
    <w:basedOn w:val="a1"/>
    <w:uiPriority w:val="67"/>
    <w:rsid w:val="00502C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2-20">
    <w:name w:val="Medium Shading 2 Accent 2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">
    <w:name w:val="Medium Shading 2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b">
    <w:name w:val="header"/>
    <w:basedOn w:val="a"/>
    <w:link w:val="ac"/>
    <w:uiPriority w:val="99"/>
    <w:unhideWhenUsed/>
    <w:rsid w:val="00B54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460F"/>
  </w:style>
  <w:style w:type="paragraph" w:styleId="ad">
    <w:name w:val="footer"/>
    <w:basedOn w:val="a"/>
    <w:link w:val="ae"/>
    <w:uiPriority w:val="99"/>
    <w:unhideWhenUsed/>
    <w:rsid w:val="00B54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460F"/>
  </w:style>
  <w:style w:type="paragraph" w:styleId="af">
    <w:name w:val="List Paragraph"/>
    <w:basedOn w:val="a"/>
    <w:uiPriority w:val="34"/>
    <w:qFormat/>
    <w:rsid w:val="00F607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737FF"/>
    <w:pPr>
      <w:spacing w:after="0" w:line="240" w:lineRule="auto"/>
    </w:pPr>
  </w:style>
  <w:style w:type="paragraph" w:customStyle="1" w:styleId="style24">
    <w:name w:val="style24"/>
    <w:basedOn w:val="a"/>
    <w:rsid w:val="00A6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2">
    <w:name w:val="fontstyle112"/>
    <w:basedOn w:val="a0"/>
    <w:rsid w:val="00A637F2"/>
  </w:style>
  <w:style w:type="paragraph" w:customStyle="1" w:styleId="style25">
    <w:name w:val="style25"/>
    <w:basedOn w:val="a"/>
    <w:rsid w:val="00A637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3">
    <w:name w:val="fontstyle113"/>
    <w:basedOn w:val="a0"/>
    <w:rsid w:val="00A637F2"/>
  </w:style>
  <w:style w:type="character" w:customStyle="1" w:styleId="apple-converted-space">
    <w:name w:val="apple-converted-space"/>
    <w:basedOn w:val="a0"/>
    <w:rsid w:val="00A637F2"/>
  </w:style>
  <w:style w:type="character" w:customStyle="1" w:styleId="fontstyle114">
    <w:name w:val="fontstyle114"/>
    <w:basedOn w:val="a0"/>
    <w:rsid w:val="00845321"/>
  </w:style>
  <w:style w:type="character" w:styleId="a4">
    <w:name w:val="Hyperlink"/>
    <w:basedOn w:val="a0"/>
    <w:uiPriority w:val="99"/>
    <w:unhideWhenUsed/>
    <w:rsid w:val="009F54A6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163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C2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C21B8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3B563F"/>
    <w:rPr>
      <w:b/>
      <w:bCs/>
    </w:rPr>
  </w:style>
  <w:style w:type="character" w:customStyle="1" w:styleId="number">
    <w:name w:val="number"/>
    <w:basedOn w:val="a0"/>
    <w:rsid w:val="003B563F"/>
  </w:style>
  <w:style w:type="table" w:styleId="a9">
    <w:name w:val="Table Grid"/>
    <w:basedOn w:val="a1"/>
    <w:uiPriority w:val="59"/>
    <w:rsid w:val="00CB34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-6">
    <w:name w:val="Medium Shading 1 Accent 6"/>
    <w:basedOn w:val="a1"/>
    <w:uiPriority w:val="63"/>
    <w:rsid w:val="00B31F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-6">
    <w:name w:val="Medium Grid 2 Accent 6"/>
    <w:basedOn w:val="a1"/>
    <w:uiPriority w:val="68"/>
    <w:rsid w:val="00632C8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">
    <w:name w:val="Medium List 2 Accent 2"/>
    <w:basedOn w:val="a1"/>
    <w:uiPriority w:val="66"/>
    <w:rsid w:val="00632C8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2">
    <w:name w:val="Light Grid Accent 2"/>
    <w:basedOn w:val="a1"/>
    <w:uiPriority w:val="62"/>
    <w:rsid w:val="00D0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60">
    <w:name w:val="Medium Shading 2 Accent 6"/>
    <w:basedOn w:val="a1"/>
    <w:uiPriority w:val="64"/>
    <w:rsid w:val="00D018C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60">
    <w:name w:val="Medium List 1 Accent 6"/>
    <w:basedOn w:val="a1"/>
    <w:uiPriority w:val="65"/>
    <w:rsid w:val="00BA3B83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-6">
    <w:name w:val="Light Shading Accent 6"/>
    <w:basedOn w:val="a1"/>
    <w:uiPriority w:val="60"/>
    <w:rsid w:val="00BA3B83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1-61">
    <w:name w:val="Medium Grid 1 Accent 6"/>
    <w:basedOn w:val="a1"/>
    <w:uiPriority w:val="67"/>
    <w:rsid w:val="00BA3B8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-3">
    <w:name w:val="Medium List 2 Accent 3"/>
    <w:basedOn w:val="a1"/>
    <w:uiPriority w:val="66"/>
    <w:rsid w:val="00BA3B83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1"/>
    <w:uiPriority w:val="66"/>
    <w:rsid w:val="00080AF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1">
    <w:name w:val="Medium List 1 Accent 1"/>
    <w:basedOn w:val="a1"/>
    <w:uiPriority w:val="65"/>
    <w:rsid w:val="00E533B6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1">
    <w:name w:val="Light List Accent 1"/>
    <w:basedOn w:val="a1"/>
    <w:uiPriority w:val="61"/>
    <w:rsid w:val="00E533B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10">
    <w:name w:val="Light Grid Accent 1"/>
    <w:basedOn w:val="a1"/>
    <w:uiPriority w:val="62"/>
    <w:rsid w:val="0099184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2-10">
    <w:name w:val="Medium Grid 2 Accent 1"/>
    <w:basedOn w:val="a1"/>
    <w:uiPriority w:val="68"/>
    <w:rsid w:val="00BB575E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-10">
    <w:name w:val="Medium Grid 1 Accent 1"/>
    <w:basedOn w:val="a1"/>
    <w:uiPriority w:val="67"/>
    <w:rsid w:val="00E9047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2-5">
    <w:name w:val="Medium List 2 Accent 5"/>
    <w:basedOn w:val="a1"/>
    <w:uiPriority w:val="66"/>
    <w:rsid w:val="00721A0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-11">
    <w:name w:val="Medium Shading 1 Accent 1"/>
    <w:basedOn w:val="a1"/>
    <w:uiPriority w:val="63"/>
    <w:rsid w:val="00721A0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aa">
    <w:name w:val="Placeholder Text"/>
    <w:basedOn w:val="a0"/>
    <w:uiPriority w:val="99"/>
    <w:semiHidden/>
    <w:rsid w:val="0047330C"/>
    <w:rPr>
      <w:color w:val="808080"/>
    </w:rPr>
  </w:style>
  <w:style w:type="table" w:styleId="-20">
    <w:name w:val="Light Shading Accent 2"/>
    <w:basedOn w:val="a1"/>
    <w:uiPriority w:val="60"/>
    <w:rsid w:val="00502C4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-2">
    <w:name w:val="Medium Grid 1 Accent 2"/>
    <w:basedOn w:val="a1"/>
    <w:uiPriority w:val="67"/>
    <w:rsid w:val="00502C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2-20">
    <w:name w:val="Medium Shading 2 Accent 2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1">
    <w:name w:val="Medium Shading 2 Accent 1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">
    <w:name w:val="Medium Shading 2"/>
    <w:basedOn w:val="a1"/>
    <w:uiPriority w:val="64"/>
    <w:rsid w:val="00B02D8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b">
    <w:name w:val="header"/>
    <w:basedOn w:val="a"/>
    <w:link w:val="ac"/>
    <w:uiPriority w:val="99"/>
    <w:unhideWhenUsed/>
    <w:rsid w:val="00B54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5460F"/>
  </w:style>
  <w:style w:type="paragraph" w:styleId="ad">
    <w:name w:val="footer"/>
    <w:basedOn w:val="a"/>
    <w:link w:val="ae"/>
    <w:uiPriority w:val="99"/>
    <w:unhideWhenUsed/>
    <w:rsid w:val="00B546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5460F"/>
  </w:style>
  <w:style w:type="paragraph" w:styleId="af">
    <w:name w:val="List Paragraph"/>
    <w:basedOn w:val="a"/>
    <w:uiPriority w:val="34"/>
    <w:qFormat/>
    <w:rsid w:val="00F607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697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4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7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90153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FCFAEC"/>
                <w:right w:val="none" w:sz="0" w:space="0" w:color="auto"/>
              </w:divBdr>
              <w:divsChild>
                <w:div w:id="70441109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398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18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6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8995">
              <w:marLeft w:val="-390"/>
              <w:marRight w:val="-39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18" w:color="FCFAEC"/>
                <w:right w:val="none" w:sz="0" w:space="0" w:color="auto"/>
              </w:divBdr>
              <w:divsChild>
                <w:div w:id="2052335806">
                  <w:marLeft w:val="0"/>
                  <w:marRight w:val="0"/>
                  <w:marTop w:val="144"/>
                  <w:marBottom w:val="14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29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882545">
          <w:marLeft w:val="0"/>
          <w:marRight w:val="0"/>
          <w:marTop w:val="144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952305">
          <w:marLeft w:val="0"/>
          <w:marRight w:val="0"/>
          <w:marTop w:val="0"/>
          <w:marBottom w:val="225"/>
          <w:divBdr>
            <w:top w:val="single" w:sz="6" w:space="11" w:color="CFCFC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08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69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endnotes.xml" Type="http://schemas.openxmlformats.org/officeDocument/2006/relationships/endnotes"/><Relationship Id="rId13" Target="http://funbook.com.ua/" TargetMode="External" Type="http://schemas.openxmlformats.org/officeDocument/2006/relationships/hyperlink"/><Relationship Id="rId18" Target="media/hdphoto1.wdp" Type="http://schemas.microsoft.com/office/2007/relationships/hdphoto"/><Relationship Id="rId26" Target="media/image11.jpeg" Type="http://schemas.openxmlformats.org/officeDocument/2006/relationships/image"/><Relationship Id="rId3" Target="styles.xml" Type="http://schemas.openxmlformats.org/officeDocument/2006/relationships/styles"/><Relationship Id="rId21" Target="media/image9.png" Type="http://schemas.openxmlformats.org/officeDocument/2006/relationships/image"/><Relationship Id="rId34" Target="media/hdphoto7.wdp" Type="http://schemas.microsoft.com/office/2007/relationships/hdphoto"/><Relationship Id="rId7" Target="footnotes.xml" Type="http://schemas.openxmlformats.org/officeDocument/2006/relationships/footnotes"/><Relationship Id="rId12" Target="media/image3.jpeg" Type="http://schemas.openxmlformats.org/officeDocument/2006/relationships/image"/><Relationship Id="rId17" Target="media/image7.jpeg" Type="http://schemas.openxmlformats.org/officeDocument/2006/relationships/image"/><Relationship Id="rId25" Target="http://404.in.ua/2013/01/pokolinnya-vyhovane-internetom/" TargetMode="External" Type="http://schemas.openxmlformats.org/officeDocument/2006/relationships/hyperlink"/><Relationship Id="rId33" Target="media/image14.jpeg" Type="http://schemas.openxmlformats.org/officeDocument/2006/relationships/image"/><Relationship Id="rId38" Target="theme/theme1.xml" Type="http://schemas.openxmlformats.org/officeDocument/2006/relationships/theme"/><Relationship Id="rId2" Target="numbering.xml" Type="http://schemas.openxmlformats.org/officeDocument/2006/relationships/numbering"/><Relationship Id="rId16" Target="media/image6.jpeg" Type="http://schemas.openxmlformats.org/officeDocument/2006/relationships/image"/><Relationship Id="rId20" Target="media/hdphoto2.wdp" Type="http://schemas.microsoft.com/office/2007/relationships/hdphoto"/><Relationship Id="rId29" Target="https://uk.wikipedia.org/wiki/" TargetMode="External" Type="http://schemas.openxmlformats.org/officeDocument/2006/relationships/hyperlink"/><Relationship Id="rId1" Target="../customXml/item1.xml" Type="http://schemas.openxmlformats.org/officeDocument/2006/relationships/customXml"/><Relationship Id="rId6" Target="webSettings.xml" Type="http://schemas.openxmlformats.org/officeDocument/2006/relationships/webSettings"/><Relationship Id="rId11" Target="media/image2.jpeg" Type="http://schemas.openxmlformats.org/officeDocument/2006/relationships/image"/><Relationship Id="rId24" Target="media/hdphoto4.wdp" Type="http://schemas.microsoft.com/office/2007/relationships/hdphoto"/><Relationship Id="rId32" Target="https://www.youtube.com/watc" TargetMode="External" Type="http://schemas.openxmlformats.org/officeDocument/2006/relationships/hyperlink"/><Relationship Id="rId37" Target="fontTable.xml" Type="http://schemas.openxmlformats.org/officeDocument/2006/relationships/fontTable"/><Relationship Id="rId5" Target="settings.xml" Type="http://schemas.openxmlformats.org/officeDocument/2006/relationships/settings"/><Relationship Id="rId15" Target="media/image5.jpeg" Type="http://schemas.openxmlformats.org/officeDocument/2006/relationships/image"/><Relationship Id="rId23" Target="media/image10.jpeg" Type="http://schemas.openxmlformats.org/officeDocument/2006/relationships/image"/><Relationship Id="rId28" Target="media/hdphoto5.wdp" Type="http://schemas.microsoft.com/office/2007/relationships/hdphoto"/><Relationship Id="rId36" Target="http://social-science.com.ua/article/648" TargetMode="External" Type="http://schemas.openxmlformats.org/officeDocument/2006/relationships/hyperlink"/><Relationship Id="rId10" Target="https://uk.wikipedia.org/wiki/%D0%9A%D0%BD%D0%B8%D0%B3%D0%B0" TargetMode="External" Type="http://schemas.openxmlformats.org/officeDocument/2006/relationships/hyperlink"/><Relationship Id="rId19" Target="media/image8.png" Type="http://schemas.openxmlformats.org/officeDocument/2006/relationships/image"/><Relationship Id="rId31" Target="media/hdphoto6.wdp" Type="http://schemas.microsoft.com/office/2007/relationships/hdphoto"/><Relationship Id="rId4" Target="stylesWithEffects.xml" Type="http://schemas.microsoft.com/office/2007/relationships/stylesWithEffects"/><Relationship Id="rId9" Target="media/image1.jpeg" Type="http://schemas.openxmlformats.org/officeDocument/2006/relationships/image"/><Relationship Id="rId14" Target="media/image4.jpeg" Type="http://schemas.openxmlformats.org/officeDocument/2006/relationships/image"/><Relationship Id="rId22" Target="media/hdphoto3.wdp" Type="http://schemas.microsoft.com/office/2007/relationships/hdphoto"/><Relationship Id="rId27" Target="media/image12.jpeg" Type="http://schemas.openxmlformats.org/officeDocument/2006/relationships/image"/><Relationship Id="rId30" Target="media/image13.jpeg" Type="http://schemas.openxmlformats.org/officeDocument/2006/relationships/image"/><Relationship Id="rId35" Target="media/image15.jpe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576CB-0008-4FCD-AC43-309E8F444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1499</TotalTime>
  <Pages>14</Pages>
  <Words>5077</Words>
  <Characters>28942</Characters>
  <Application>Microsoft Office Word</Application>
  <DocSecurity>0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USER</cp:lastModifiedBy>
  <cp:revision>247</cp:revision>
  <dcterms:created xsi:type="dcterms:W3CDTF">2016-01-30T12:18:00Z</dcterms:created>
  <dcterms:modified xsi:type="dcterms:W3CDTF">2016-02-08T06:53:00Z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716519</vt:lpwstr>
  </property>
  <property fmtid="{D5CDD505-2E9C-101B-9397-08002B2CF9AE}" name="NXPowerLiteVersion" pid="3">
    <vt:lpwstr>D4.1.4</vt:lpwstr>
  </property>
</Properties>
</file>