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77B" w:rsidRDefault="00D2777B" w:rsidP="00D2777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Конспект уроку </w:t>
      </w:r>
      <w:r w:rsidR="00DB07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української мови в 6 класі</w:t>
      </w:r>
    </w:p>
    <w:p w:rsidR="00674FE2" w:rsidRPr="00AD37EC" w:rsidRDefault="00C40524" w:rsidP="00455A83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D37EC">
        <w:rPr>
          <w:rFonts w:ascii="Times New Roman" w:hAnsi="Times New Roman" w:cs="Times New Roman"/>
          <w:b/>
          <w:sz w:val="28"/>
          <w:szCs w:val="28"/>
        </w:rPr>
        <w:t>Тема. Розвиток зв’язног</w:t>
      </w:r>
      <w:r w:rsidRPr="00AD37EC">
        <w:rPr>
          <w:rFonts w:ascii="Times New Roman" w:hAnsi="Times New Roman" w:cs="Times New Roman"/>
          <w:b/>
          <w:sz w:val="28"/>
          <w:szCs w:val="28"/>
          <w:lang w:val="uk-UA"/>
        </w:rPr>
        <w:t>о мовлення.</w:t>
      </w:r>
      <w:r w:rsidRPr="00AD37EC">
        <w:rPr>
          <w:rFonts w:ascii="Times New Roman" w:hAnsi="Times New Roman" w:cs="Times New Roman"/>
          <w:b/>
          <w:sz w:val="28"/>
          <w:szCs w:val="28"/>
        </w:rPr>
        <w:t xml:space="preserve"> Вживання числівників на позначення часу і дат.</w:t>
      </w:r>
    </w:p>
    <w:p w:rsidR="00C40524" w:rsidRPr="00455A83" w:rsidRDefault="00C40524" w:rsidP="00455A8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D37E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455A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5A83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навчити </w:t>
      </w:r>
      <w:r w:rsidR="00A70070" w:rsidRPr="00455A83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вживати і </w:t>
      </w:r>
      <w:r w:rsidRPr="00455A83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будувати речення з числівниками на позначення часу і дат;</w:t>
      </w:r>
      <w:r w:rsidR="00A70070" w:rsidRPr="00455A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сформувати навички правильно узгоджувати числівники з іншими частинами мови,</w:t>
      </w:r>
      <w:r w:rsidR="00455A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правильно утворювати форми чис</w:t>
      </w:r>
      <w:r w:rsidR="00A70070" w:rsidRPr="00455A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лівників та вживати їх в </w:t>
      </w:r>
      <w:r w:rsidRPr="00455A83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усному й писемному мовленні;</w:t>
      </w:r>
      <w:r w:rsidR="00A70070" w:rsidRPr="00455A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розвивати мовлення і логічне мислення школярів, уміння працювати з підручником та іншими джере</w:t>
      </w:r>
      <w:r w:rsidR="00A70070" w:rsidRPr="00455A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softHyphen/>
        <w:t xml:space="preserve">лами, виділяти головне, </w:t>
      </w:r>
      <w:r w:rsidR="006F095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логічно та зрозуміло</w:t>
      </w:r>
      <w:r w:rsidR="00A70070" w:rsidRPr="00455A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висловлювати думку, аналізувати й порівнювати мовні явища; </w:t>
      </w:r>
      <w:r w:rsidRPr="00455A83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 спостережливість, уважність</w:t>
      </w:r>
      <w:r w:rsidR="006F095A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, виховувати дбайливе ставлення до чистоти своєї мови.</w:t>
      </w:r>
    </w:p>
    <w:p w:rsidR="00AB5C79" w:rsidRPr="00AB5C79" w:rsidRDefault="00C40524" w:rsidP="00AB5C79">
      <w:pPr>
        <w:pStyle w:val="a5"/>
        <w:spacing w:before="0" w:beforeAutospacing="0" w:after="0" w:afterAutospacing="0"/>
        <w:ind w:firstLine="567"/>
        <w:rPr>
          <w:b/>
          <w:sz w:val="28"/>
          <w:szCs w:val="28"/>
          <w:lang w:val="uk-UA"/>
        </w:rPr>
      </w:pPr>
      <w:r w:rsidRPr="00455A83">
        <w:rPr>
          <w:b/>
          <w:sz w:val="28"/>
          <w:szCs w:val="28"/>
          <w:lang w:val="uk-UA"/>
        </w:rPr>
        <w:t>Обладнання:</w:t>
      </w:r>
      <w:r w:rsidRPr="00455A83">
        <w:rPr>
          <w:sz w:val="28"/>
          <w:szCs w:val="28"/>
          <w:lang w:val="uk-UA"/>
        </w:rPr>
        <w:t xml:space="preserve"> підручник, </w:t>
      </w:r>
      <w:r w:rsidR="00AB5C79">
        <w:rPr>
          <w:sz w:val="28"/>
          <w:szCs w:val="28"/>
          <w:lang w:val="uk-UA"/>
        </w:rPr>
        <w:t xml:space="preserve">ребуси, </w:t>
      </w:r>
      <w:r w:rsidRPr="00455A83">
        <w:rPr>
          <w:sz w:val="28"/>
          <w:szCs w:val="28"/>
          <w:lang w:val="uk-UA"/>
        </w:rPr>
        <w:t>презентація</w:t>
      </w:r>
      <w:r w:rsidR="00AB5C79">
        <w:rPr>
          <w:sz w:val="28"/>
          <w:szCs w:val="28"/>
          <w:lang w:val="uk-UA"/>
        </w:rPr>
        <w:t xml:space="preserve"> «</w:t>
      </w:r>
      <w:r w:rsidR="00AB5C79" w:rsidRPr="00AD37EC">
        <w:rPr>
          <w:rStyle w:val="a3"/>
          <w:b w:val="0"/>
          <w:sz w:val="28"/>
          <w:szCs w:val="28"/>
          <w:lang w:val="uk-UA"/>
        </w:rPr>
        <w:t>Історія годин або які бувають годинники?</w:t>
      </w:r>
      <w:r w:rsidR="00AB5C79">
        <w:rPr>
          <w:rStyle w:val="a3"/>
          <w:b w:val="0"/>
          <w:sz w:val="28"/>
          <w:szCs w:val="28"/>
          <w:lang w:val="uk-UA"/>
        </w:rPr>
        <w:t>»</w:t>
      </w:r>
      <w:r w:rsidR="00AD37EC">
        <w:rPr>
          <w:rStyle w:val="a3"/>
          <w:b w:val="0"/>
          <w:sz w:val="28"/>
          <w:szCs w:val="28"/>
          <w:lang w:val="uk-UA"/>
        </w:rPr>
        <w:t xml:space="preserve">, </w:t>
      </w:r>
      <w:r w:rsidR="00AD37EC" w:rsidRPr="00AD37EC">
        <w:rPr>
          <w:iCs/>
          <w:color w:val="000000"/>
          <w:sz w:val="28"/>
          <w:szCs w:val="28"/>
          <w:shd w:val="clear" w:color="auto" w:fill="FFFFFF"/>
          <w:lang w:val="uk-UA"/>
        </w:rPr>
        <w:t>ілюстрації з годинниками</w:t>
      </w:r>
      <w:r w:rsidR="00485AFD">
        <w:rPr>
          <w:iCs/>
          <w:color w:val="000000"/>
          <w:sz w:val="28"/>
          <w:szCs w:val="28"/>
          <w:shd w:val="clear" w:color="auto" w:fill="FFFFFF"/>
          <w:lang w:val="uk-UA"/>
        </w:rPr>
        <w:t>, відео</w:t>
      </w:r>
      <w:r w:rsidR="00D2777B">
        <w:rPr>
          <w:iCs/>
          <w:color w:val="000000"/>
          <w:sz w:val="28"/>
          <w:szCs w:val="28"/>
          <w:shd w:val="clear" w:color="auto" w:fill="FFFFFF"/>
          <w:lang w:val="uk-UA"/>
        </w:rPr>
        <w:t>.</w:t>
      </w:r>
    </w:p>
    <w:p w:rsidR="00A70070" w:rsidRPr="00455A83" w:rsidRDefault="00A70070" w:rsidP="00AD37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40524" w:rsidRPr="00455A83" w:rsidRDefault="00C40524" w:rsidP="00AD37E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5A83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455A83" w:rsidRPr="00455A83" w:rsidRDefault="00455A83" w:rsidP="00455A8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C40524" w:rsidRPr="00455A83" w:rsidRDefault="00C40524" w:rsidP="00455A83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5A83">
        <w:rPr>
          <w:rFonts w:ascii="Times New Roman" w:hAnsi="Times New Roman" w:cs="Times New Roman"/>
          <w:b/>
          <w:sz w:val="28"/>
          <w:szCs w:val="28"/>
          <w:lang w:val="uk-UA"/>
        </w:rPr>
        <w:t>І. Актуалізація опорних знань учнів</w:t>
      </w:r>
    </w:p>
    <w:p w:rsidR="00A70070" w:rsidRDefault="00A70070" w:rsidP="00455A8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B5C79">
        <w:rPr>
          <w:rFonts w:ascii="Times New Roman" w:hAnsi="Times New Roman" w:cs="Times New Roman"/>
          <w:b/>
          <w:sz w:val="28"/>
          <w:szCs w:val="28"/>
          <w:lang w:val="uk-UA"/>
        </w:rPr>
        <w:t>1. Розгадування загадок, ребусів</w:t>
      </w:r>
      <w:r w:rsidRPr="00455A83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E97C07" w:rsidRPr="00455A83">
        <w:rPr>
          <w:rFonts w:ascii="Times New Roman" w:hAnsi="Times New Roman" w:cs="Times New Roman"/>
          <w:sz w:val="28"/>
          <w:szCs w:val="28"/>
          <w:lang w:val="uk-UA"/>
        </w:rPr>
        <w:t>заздалегідь підготовлений учень)</w:t>
      </w:r>
    </w:p>
    <w:p w:rsidR="00455A83" w:rsidRDefault="00355C0B" w:rsidP="00355C0B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55C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Я, відомо, дуже знатний,</w:t>
      </w:r>
      <w:r w:rsidRPr="00355C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5C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Кількість можу означати</w:t>
      </w:r>
      <w:r w:rsidRPr="00355C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5C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порядок при лічбі,</w:t>
      </w:r>
      <w:r w:rsidRPr="00355C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5C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Підкажу мерщій тобі.</w:t>
      </w:r>
      <w:r w:rsidRPr="00355C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5C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 який, чи котрий , скільки –</w:t>
      </w:r>
      <w:r w:rsidRPr="00355C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5C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Запитай мене лиш тільки.</w:t>
      </w:r>
      <w:r w:rsidRPr="00355C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5C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Щоб не буть багатослівним</w:t>
      </w:r>
      <w:r w:rsidRPr="00355C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5C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Називаюсь я … (числівник)</w:t>
      </w:r>
    </w:p>
    <w:p w:rsidR="00355C0B" w:rsidRPr="00355C0B" w:rsidRDefault="00355C0B" w:rsidP="00355C0B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55C0B">
        <w:rPr>
          <w:sz w:val="28"/>
          <w:szCs w:val="28"/>
        </w:rPr>
        <w:t>Справно йде, хоч ніг немає,</w:t>
      </w:r>
    </w:p>
    <w:p w:rsidR="00355C0B" w:rsidRPr="00355C0B" w:rsidRDefault="00355C0B" w:rsidP="00355C0B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55C0B">
        <w:rPr>
          <w:sz w:val="28"/>
          <w:szCs w:val="28"/>
        </w:rPr>
        <w:t>«Цоки-цок»,— усім співає.</w:t>
      </w:r>
    </w:p>
    <w:p w:rsidR="00355C0B" w:rsidRPr="00355C0B" w:rsidRDefault="00355C0B" w:rsidP="00355C0B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55C0B">
        <w:rPr>
          <w:sz w:val="28"/>
          <w:szCs w:val="28"/>
        </w:rPr>
        <w:t>І секунди, і хвилини</w:t>
      </w:r>
    </w:p>
    <w:p w:rsidR="00355C0B" w:rsidRPr="00355C0B" w:rsidRDefault="00355C0B" w:rsidP="00355C0B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55C0B">
        <w:rPr>
          <w:sz w:val="28"/>
          <w:szCs w:val="28"/>
        </w:rPr>
        <w:t>Нам рахує він щоднини.</w:t>
      </w:r>
    </w:p>
    <w:p w:rsidR="00355C0B" w:rsidRPr="00355C0B" w:rsidRDefault="00355C0B" w:rsidP="00355C0B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55C0B">
        <w:rPr>
          <w:sz w:val="28"/>
          <w:szCs w:val="28"/>
        </w:rPr>
        <w:t>(Годинник)</w:t>
      </w:r>
    </w:p>
    <w:p w:rsidR="00355C0B" w:rsidRPr="00355C0B" w:rsidRDefault="00355C0B" w:rsidP="00355C0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E97C07" w:rsidRPr="00AB5C79" w:rsidRDefault="00E97C07" w:rsidP="00455A83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5C79">
        <w:rPr>
          <w:rFonts w:ascii="Times New Roman" w:hAnsi="Times New Roman" w:cs="Times New Roman"/>
          <w:b/>
          <w:sz w:val="28"/>
          <w:szCs w:val="28"/>
          <w:lang w:val="uk-UA"/>
        </w:rPr>
        <w:t>2. Бесіда-повторення</w:t>
      </w:r>
    </w:p>
    <w:p w:rsidR="00E97C07" w:rsidRPr="00455A83" w:rsidRDefault="00E97C07" w:rsidP="00455A8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55A83">
        <w:rPr>
          <w:rFonts w:ascii="Times New Roman" w:hAnsi="Times New Roman" w:cs="Times New Roman"/>
          <w:sz w:val="28"/>
          <w:szCs w:val="28"/>
          <w:lang w:val="uk-UA"/>
        </w:rPr>
        <w:t>- Яка частина мови допомагає визначити час?</w:t>
      </w:r>
    </w:p>
    <w:p w:rsidR="00E97C07" w:rsidRPr="00455A83" w:rsidRDefault="00E97C07" w:rsidP="00455A8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55A83">
        <w:rPr>
          <w:rFonts w:ascii="Times New Roman" w:hAnsi="Times New Roman" w:cs="Times New Roman"/>
          <w:sz w:val="28"/>
          <w:szCs w:val="28"/>
          <w:lang w:val="uk-UA"/>
        </w:rPr>
        <w:t>- Що таке числівник?</w:t>
      </w:r>
    </w:p>
    <w:p w:rsidR="00E97C07" w:rsidRPr="00455A83" w:rsidRDefault="00E97C07" w:rsidP="00455A8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55A83">
        <w:rPr>
          <w:rFonts w:ascii="Times New Roman" w:hAnsi="Times New Roman" w:cs="Times New Roman"/>
          <w:sz w:val="28"/>
          <w:szCs w:val="28"/>
          <w:lang w:val="uk-UA"/>
        </w:rPr>
        <w:t>- На які групи за значенням поділяються числівники?</w:t>
      </w:r>
    </w:p>
    <w:p w:rsidR="00E97C07" w:rsidRDefault="00E97C07" w:rsidP="00455A8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55A83">
        <w:rPr>
          <w:rFonts w:ascii="Times New Roman" w:hAnsi="Times New Roman" w:cs="Times New Roman"/>
          <w:sz w:val="28"/>
          <w:szCs w:val="28"/>
          <w:lang w:val="uk-UA"/>
        </w:rPr>
        <w:t>- Які числівники називаються кількісними, а які порядковими?</w:t>
      </w:r>
    </w:p>
    <w:p w:rsidR="00AD37EC" w:rsidRPr="00455A83" w:rsidRDefault="00AD37EC" w:rsidP="00455A8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E97C07" w:rsidRPr="00455A83" w:rsidRDefault="00551D45" w:rsidP="00455A8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55A83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Pr="00455A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5A83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Ознайомлення учнів з темою, метою і завданнями уроку.</w:t>
      </w:r>
    </w:p>
    <w:p w:rsidR="00E97C07" w:rsidRPr="00455A83" w:rsidRDefault="00551D45" w:rsidP="00455A8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55A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E97C07" w:rsidRPr="00E97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Відомий </w:t>
      </w:r>
      <w:r w:rsidRPr="00455A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усім </w:t>
      </w:r>
      <w:r w:rsidR="00E97C07" w:rsidRPr="00E97C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поет-мандрівник Г</w:t>
      </w:r>
      <w:r w:rsidRPr="00455A8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ригорій  Сковород</w:t>
      </w:r>
      <w:r w:rsidRPr="00455A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455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7C07" w:rsidRPr="00E97C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казав</w:t>
      </w:r>
      <w:r w:rsidRPr="00455A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«Н</w:t>
      </w:r>
      <w:r w:rsidR="00E97C07" w:rsidRPr="00E97C07">
        <w:rPr>
          <w:rFonts w:ascii="Times New Roman" w:eastAsia="Times New Roman" w:hAnsi="Times New Roman" w:cs="Times New Roman"/>
          <w:sz w:val="28"/>
          <w:szCs w:val="28"/>
          <w:lang w:eastAsia="ru-RU"/>
        </w:rPr>
        <w:t>айбільша втрата – це втрата часу</w:t>
      </w:r>
      <w:r w:rsidRPr="00455A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E97C07" w:rsidRPr="00E97C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7626" w:rsidRPr="00455A83" w:rsidRDefault="00B67626" w:rsidP="00455A83">
      <w:pPr>
        <w:pStyle w:val="a5"/>
        <w:spacing w:before="0" w:beforeAutospacing="0" w:after="0" w:afterAutospacing="0"/>
        <w:ind w:firstLine="567"/>
        <w:rPr>
          <w:sz w:val="28"/>
          <w:szCs w:val="28"/>
          <w:lang w:val="uk-UA"/>
        </w:rPr>
      </w:pPr>
      <w:r w:rsidRPr="00455A83">
        <w:rPr>
          <w:sz w:val="28"/>
          <w:szCs w:val="28"/>
          <w:lang w:val="uk-UA"/>
        </w:rPr>
        <w:t xml:space="preserve">- </w:t>
      </w:r>
      <w:r w:rsidRPr="00455A83">
        <w:rPr>
          <w:sz w:val="28"/>
          <w:szCs w:val="28"/>
        </w:rPr>
        <w:t xml:space="preserve">Скажіть, як називається прилад, </w:t>
      </w:r>
      <w:r w:rsidR="00455A83">
        <w:rPr>
          <w:sz w:val="28"/>
          <w:szCs w:val="28"/>
        </w:rPr>
        <w:t xml:space="preserve">що відлічує час </w:t>
      </w:r>
      <w:r w:rsidR="00455A83">
        <w:rPr>
          <w:sz w:val="28"/>
          <w:szCs w:val="28"/>
          <w:lang w:val="uk-UA"/>
        </w:rPr>
        <w:t>у</w:t>
      </w:r>
      <w:r w:rsidRPr="00455A83">
        <w:rPr>
          <w:sz w:val="28"/>
          <w:szCs w:val="28"/>
        </w:rPr>
        <w:t xml:space="preserve"> межах доби?</w:t>
      </w:r>
    </w:p>
    <w:p w:rsidR="00B67626" w:rsidRPr="00E97C07" w:rsidRDefault="00455A83" w:rsidP="00455A83">
      <w:pPr>
        <w:pStyle w:val="a5"/>
        <w:spacing w:before="0" w:beforeAutospacing="0" w:after="0" w:afterAutospacing="0"/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B67626" w:rsidRPr="00455A83">
        <w:rPr>
          <w:sz w:val="28"/>
          <w:szCs w:val="28"/>
        </w:rPr>
        <w:t>Такий прилад називається годин</w:t>
      </w:r>
      <w:r>
        <w:rPr>
          <w:sz w:val="28"/>
          <w:szCs w:val="28"/>
          <w:lang w:val="uk-UA"/>
        </w:rPr>
        <w:t>нико</w:t>
      </w:r>
      <w:r>
        <w:rPr>
          <w:sz w:val="28"/>
          <w:szCs w:val="28"/>
        </w:rPr>
        <w:t>м</w:t>
      </w:r>
      <w:r w:rsidR="00B67626" w:rsidRPr="00455A83">
        <w:rPr>
          <w:sz w:val="28"/>
          <w:szCs w:val="28"/>
        </w:rPr>
        <w:t>.</w:t>
      </w:r>
    </w:p>
    <w:p w:rsidR="00551D45" w:rsidRPr="00455A83" w:rsidRDefault="00551D45" w:rsidP="00455A8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55A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Уявіть, щ</w:t>
      </w:r>
      <w:r w:rsidR="00E97C07" w:rsidRPr="00E97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б ми робили, </w:t>
      </w:r>
      <w:r w:rsidRPr="00455A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якби не було годинників, </w:t>
      </w:r>
      <w:r w:rsidR="00E97C07" w:rsidRPr="00E97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якби не знали, котра година? </w:t>
      </w:r>
    </w:p>
    <w:p w:rsidR="00551D45" w:rsidRPr="00455A83" w:rsidRDefault="00E97C07" w:rsidP="00455A8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7C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</w:t>
      </w:r>
      <w:r w:rsidR="00551D45" w:rsidRPr="00455A83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буть, нікуди  б не поспішали і</w:t>
      </w:r>
      <w:r w:rsidR="00AB5C79">
        <w:rPr>
          <w:rFonts w:ascii="Times New Roman" w:eastAsia="Times New Roman" w:hAnsi="Times New Roman" w:cs="Times New Roman"/>
          <w:sz w:val="28"/>
          <w:szCs w:val="28"/>
          <w:lang w:eastAsia="ru-RU"/>
        </w:rPr>
        <w:t>, нікуди б не запізнювалис</w:t>
      </w:r>
      <w:r w:rsidR="00AB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ь.</w:t>
      </w:r>
      <w:r w:rsidRPr="00E97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7C07" w:rsidRPr="00E97C07" w:rsidRDefault="00551D45" w:rsidP="00455A8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A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Дуже часто ми чуємо:</w:t>
      </w:r>
      <w:r w:rsidR="00E97C07" w:rsidRPr="00E97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«Скільки зараз годин?» - замість «Котра година?». «Зараз п'ятнадцять годин», - замість – «Зараз третя година дня» або «Зараз п’ятнадцята година».</w:t>
      </w:r>
    </w:p>
    <w:p w:rsidR="00E97C07" w:rsidRDefault="00E97C07" w:rsidP="00455A8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7C07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 уникати таких помилок, потрібно пам’ятати, як правильно вживати числівники на позначення часу.</w:t>
      </w:r>
      <w:r w:rsidR="00551D45" w:rsidRPr="00455A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Саме цим і будемо ми сьогодні займатися на уроці.</w:t>
      </w:r>
    </w:p>
    <w:p w:rsidR="00AD37EC" w:rsidRDefault="00AD37EC" w:rsidP="00455A8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D37E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Рефлексія. Очікува</w:t>
      </w:r>
      <w:r w:rsidR="00E14B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ні результати</w:t>
      </w:r>
    </w:p>
    <w:p w:rsidR="00AD37EC" w:rsidRPr="00AD37EC" w:rsidRDefault="00AD37EC" w:rsidP="00455A8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B5C79" w:rsidRDefault="00551D45" w:rsidP="00AB5C7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B5C7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Сприйняття й засвоєння учнями навчального матеріалу</w:t>
      </w:r>
    </w:p>
    <w:p w:rsidR="00AB5C79" w:rsidRPr="00AB5C79" w:rsidRDefault="00AB5C79" w:rsidP="00AB5C7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Інформаційна хвилинка</w:t>
      </w:r>
      <w:r w:rsidR="00B67626" w:rsidRPr="00AB5C7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(розповідь-презентація)</w:t>
      </w:r>
    </w:p>
    <w:p w:rsidR="00B67626" w:rsidRPr="00AB5C79" w:rsidRDefault="00B67626" w:rsidP="00AB5C79">
      <w:pPr>
        <w:pStyle w:val="a4"/>
        <w:shd w:val="clear" w:color="auto" w:fill="FFFFFF"/>
        <w:spacing w:after="0" w:line="240" w:lineRule="auto"/>
        <w:ind w:left="92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B5C7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Історія виникнення годинників </w:t>
      </w:r>
      <w:r w:rsidRPr="00AB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(заздалегідь підготовлені учні)</w:t>
      </w:r>
    </w:p>
    <w:p w:rsidR="00AD37EC" w:rsidRPr="00AD37EC" w:rsidRDefault="00B67626" w:rsidP="00D2777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55A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А</w:t>
      </w:r>
      <w:r w:rsidR="00551D45" w:rsidRPr="00E97C07">
        <w:rPr>
          <w:rFonts w:ascii="Times New Roman" w:eastAsia="Times New Roman" w:hAnsi="Times New Roman" w:cs="Times New Roman"/>
          <w:sz w:val="28"/>
          <w:szCs w:val="28"/>
          <w:lang w:eastAsia="ru-RU"/>
        </w:rPr>
        <w:t>би життя н</w:t>
      </w:r>
      <w:r w:rsidRPr="00455A83"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проходило повз, розумні люди</w:t>
      </w:r>
      <w:r w:rsidR="00551D45" w:rsidRPr="00E97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створили годинники.</w:t>
      </w:r>
    </w:p>
    <w:p w:rsidR="00B67626" w:rsidRPr="00455A83" w:rsidRDefault="00B67626" w:rsidP="00AB5C79">
      <w:pPr>
        <w:pStyle w:val="a5"/>
        <w:spacing w:before="0" w:beforeAutospacing="0" w:after="0" w:afterAutospacing="0"/>
        <w:ind w:firstLine="567"/>
        <w:jc w:val="center"/>
        <w:rPr>
          <w:sz w:val="28"/>
          <w:szCs w:val="28"/>
          <w:lang w:val="uk-UA"/>
        </w:rPr>
      </w:pPr>
      <w:r w:rsidRPr="00455A83">
        <w:rPr>
          <w:rStyle w:val="a3"/>
          <w:sz w:val="28"/>
          <w:szCs w:val="28"/>
        </w:rPr>
        <w:t>Історія годин або які бувають годинники?</w:t>
      </w:r>
    </w:p>
    <w:p w:rsidR="00B67626" w:rsidRPr="00455A83" w:rsidRDefault="00B67626" w:rsidP="00455A83">
      <w:pPr>
        <w:pStyle w:val="a5"/>
        <w:spacing w:before="0" w:beforeAutospacing="0" w:after="0" w:afterAutospacing="0"/>
        <w:ind w:firstLine="567"/>
        <w:rPr>
          <w:sz w:val="28"/>
          <w:szCs w:val="28"/>
        </w:rPr>
      </w:pPr>
      <w:r w:rsidRPr="00455A83">
        <w:rPr>
          <w:sz w:val="28"/>
          <w:szCs w:val="28"/>
        </w:rPr>
        <w:t>Найдавніші годинник</w:t>
      </w:r>
      <w:r w:rsidRPr="00455A83">
        <w:rPr>
          <w:sz w:val="28"/>
          <w:szCs w:val="28"/>
          <w:lang w:val="uk-UA"/>
        </w:rPr>
        <w:t>и</w:t>
      </w:r>
      <w:r w:rsidRPr="00455A83">
        <w:rPr>
          <w:sz w:val="28"/>
          <w:szCs w:val="28"/>
        </w:rPr>
        <w:t>, якими користувалися люди, щоб приблизно знати час, – сонячні. Циферблат таких годин</w:t>
      </w:r>
      <w:r w:rsidRPr="00455A83">
        <w:rPr>
          <w:sz w:val="28"/>
          <w:szCs w:val="28"/>
          <w:lang w:val="uk-UA"/>
        </w:rPr>
        <w:t>ників</w:t>
      </w:r>
      <w:r w:rsidRPr="00455A83">
        <w:rPr>
          <w:sz w:val="28"/>
          <w:szCs w:val="28"/>
        </w:rPr>
        <w:t xml:space="preserve"> поміщали на відкритому яскраво</w:t>
      </w:r>
      <w:r w:rsidRPr="00455A83">
        <w:rPr>
          <w:rStyle w:val="apple-converted-space"/>
          <w:sz w:val="28"/>
          <w:szCs w:val="28"/>
        </w:rPr>
        <w:t> </w:t>
      </w:r>
      <w:r w:rsidRPr="00455A83">
        <w:rPr>
          <w:sz w:val="28"/>
          <w:szCs w:val="28"/>
        </w:rPr>
        <w:t xml:space="preserve">освітлюваному сонцем місці, а стрілкою годин служив стрижень, </w:t>
      </w:r>
      <w:r w:rsidR="00455A83" w:rsidRPr="00455A83">
        <w:rPr>
          <w:sz w:val="28"/>
          <w:szCs w:val="28"/>
          <w:lang w:val="uk-UA"/>
        </w:rPr>
        <w:t xml:space="preserve">який </w:t>
      </w:r>
      <w:r w:rsidR="00455A83" w:rsidRPr="00455A83">
        <w:rPr>
          <w:sz w:val="28"/>
          <w:szCs w:val="28"/>
        </w:rPr>
        <w:t>відкида</w:t>
      </w:r>
      <w:r w:rsidR="00455A83" w:rsidRPr="00455A83">
        <w:rPr>
          <w:sz w:val="28"/>
          <w:szCs w:val="28"/>
          <w:lang w:val="uk-UA"/>
        </w:rPr>
        <w:t>в</w:t>
      </w:r>
      <w:r w:rsidRPr="00455A83">
        <w:rPr>
          <w:sz w:val="28"/>
          <w:szCs w:val="28"/>
        </w:rPr>
        <w:t xml:space="preserve"> тінь на циферблат.</w:t>
      </w:r>
    </w:p>
    <w:p w:rsidR="00B67626" w:rsidRPr="00455A83" w:rsidRDefault="00455A83" w:rsidP="00455A83">
      <w:pPr>
        <w:pStyle w:val="a5"/>
        <w:spacing w:before="0" w:beforeAutospacing="0" w:after="0" w:afterAutospacing="0"/>
        <w:ind w:firstLine="567"/>
        <w:rPr>
          <w:sz w:val="28"/>
          <w:szCs w:val="28"/>
        </w:rPr>
      </w:pPr>
      <w:r w:rsidRPr="00455A83">
        <w:rPr>
          <w:sz w:val="28"/>
          <w:szCs w:val="28"/>
        </w:rPr>
        <w:t>З давнини прийш</w:t>
      </w:r>
      <w:r w:rsidRPr="00455A83">
        <w:rPr>
          <w:sz w:val="28"/>
          <w:szCs w:val="28"/>
          <w:lang w:val="uk-UA"/>
        </w:rPr>
        <w:t>ов</w:t>
      </w:r>
      <w:r w:rsidR="00B67626" w:rsidRPr="00455A83">
        <w:rPr>
          <w:sz w:val="28"/>
          <w:szCs w:val="28"/>
        </w:rPr>
        <w:t xml:space="preserve"> до нас і пісочний годинник.</w:t>
      </w:r>
      <w:r w:rsidRPr="00455A83">
        <w:rPr>
          <w:sz w:val="28"/>
          <w:szCs w:val="28"/>
        </w:rPr>
        <w:t xml:space="preserve"> </w:t>
      </w:r>
      <w:r w:rsidRPr="00455A83">
        <w:rPr>
          <w:sz w:val="28"/>
          <w:szCs w:val="28"/>
          <w:lang w:val="uk-UA"/>
        </w:rPr>
        <w:t>Він</w:t>
      </w:r>
      <w:r w:rsidR="00B67626" w:rsidRPr="00455A83">
        <w:rPr>
          <w:sz w:val="28"/>
          <w:szCs w:val="28"/>
        </w:rPr>
        <w:t xml:space="preserve"> </w:t>
      </w:r>
      <w:r w:rsidRPr="00455A83">
        <w:rPr>
          <w:sz w:val="28"/>
          <w:szCs w:val="28"/>
          <w:lang w:val="uk-UA"/>
        </w:rPr>
        <w:t>і досі</w:t>
      </w:r>
      <w:r w:rsidRPr="00455A83">
        <w:rPr>
          <w:sz w:val="28"/>
          <w:szCs w:val="28"/>
        </w:rPr>
        <w:t xml:space="preserve"> застосо</w:t>
      </w:r>
      <w:r w:rsidRPr="00455A83">
        <w:rPr>
          <w:sz w:val="28"/>
          <w:szCs w:val="28"/>
          <w:lang w:val="uk-UA"/>
        </w:rPr>
        <w:t>вується</w:t>
      </w:r>
      <w:r w:rsidR="00B67626" w:rsidRPr="00455A83">
        <w:rPr>
          <w:sz w:val="28"/>
          <w:szCs w:val="28"/>
        </w:rPr>
        <w:t>, коли потрібно відміряти невеликий, але цілком певний відрізок часу.</w:t>
      </w:r>
    </w:p>
    <w:p w:rsidR="00AB5C79" w:rsidRDefault="00455A83" w:rsidP="00455A83">
      <w:pPr>
        <w:pStyle w:val="a5"/>
        <w:spacing w:before="0" w:beforeAutospacing="0" w:after="0" w:afterAutospacing="0"/>
        <w:ind w:firstLine="567"/>
        <w:rPr>
          <w:sz w:val="28"/>
          <w:szCs w:val="28"/>
          <w:lang w:val="uk-UA"/>
        </w:rPr>
      </w:pPr>
      <w:r w:rsidRPr="00455A83">
        <w:rPr>
          <w:sz w:val="28"/>
          <w:szCs w:val="28"/>
        </w:rPr>
        <w:t>Пісочний годинник представля</w:t>
      </w:r>
      <w:r w:rsidRPr="00455A83">
        <w:rPr>
          <w:sz w:val="28"/>
          <w:szCs w:val="28"/>
          <w:lang w:val="uk-UA"/>
        </w:rPr>
        <w:t>є</w:t>
      </w:r>
      <w:r w:rsidRPr="00455A83">
        <w:rPr>
          <w:sz w:val="28"/>
          <w:szCs w:val="28"/>
        </w:rPr>
        <w:t xml:space="preserve"> собою дв</w:t>
      </w:r>
      <w:r w:rsidRPr="00455A83">
        <w:rPr>
          <w:sz w:val="28"/>
          <w:szCs w:val="28"/>
          <w:lang w:val="uk-UA"/>
        </w:rPr>
        <w:t>і</w:t>
      </w:r>
      <w:r w:rsidRPr="00455A83">
        <w:rPr>
          <w:sz w:val="28"/>
          <w:szCs w:val="28"/>
        </w:rPr>
        <w:t xml:space="preserve"> невелик</w:t>
      </w:r>
      <w:r w:rsidRPr="00455A83">
        <w:rPr>
          <w:sz w:val="28"/>
          <w:szCs w:val="28"/>
          <w:lang w:val="uk-UA"/>
        </w:rPr>
        <w:t>і</w:t>
      </w:r>
      <w:r w:rsidR="00B67626" w:rsidRPr="00455A83">
        <w:rPr>
          <w:sz w:val="28"/>
          <w:szCs w:val="28"/>
        </w:rPr>
        <w:t xml:space="preserve"> посудини, які мають форму конусів, з’єднаних вершинами о</w:t>
      </w:r>
      <w:r w:rsidRPr="00455A83">
        <w:rPr>
          <w:sz w:val="28"/>
          <w:szCs w:val="28"/>
        </w:rPr>
        <w:t xml:space="preserve">дин з одним, з вузьким отвором </w:t>
      </w:r>
      <w:r w:rsidRPr="00455A83">
        <w:rPr>
          <w:sz w:val="28"/>
          <w:szCs w:val="28"/>
          <w:lang w:val="uk-UA"/>
        </w:rPr>
        <w:t>у</w:t>
      </w:r>
      <w:r w:rsidRPr="00455A83">
        <w:rPr>
          <w:sz w:val="28"/>
          <w:szCs w:val="28"/>
        </w:rPr>
        <w:t xml:space="preserve"> місці з’єднання. У верхн</w:t>
      </w:r>
      <w:r w:rsidRPr="00455A83">
        <w:rPr>
          <w:sz w:val="28"/>
          <w:szCs w:val="28"/>
          <w:lang w:val="uk-UA"/>
        </w:rPr>
        <w:t>ій частині</w:t>
      </w:r>
      <w:r w:rsidR="00B67626" w:rsidRPr="00455A83">
        <w:rPr>
          <w:sz w:val="28"/>
          <w:szCs w:val="28"/>
        </w:rPr>
        <w:t xml:space="preserve"> знаходиться пісок, який тонкою цівкою просочуєтьс</w:t>
      </w:r>
      <w:r w:rsidRPr="00455A83">
        <w:rPr>
          <w:sz w:val="28"/>
          <w:szCs w:val="28"/>
        </w:rPr>
        <w:t>я крізь отвір в нижн</w:t>
      </w:r>
      <w:r w:rsidRPr="00455A83">
        <w:rPr>
          <w:sz w:val="28"/>
          <w:szCs w:val="28"/>
          <w:lang w:val="uk-UA"/>
        </w:rPr>
        <w:t>ю</w:t>
      </w:r>
      <w:r w:rsidR="00B67626" w:rsidRPr="00455A83">
        <w:rPr>
          <w:sz w:val="28"/>
          <w:szCs w:val="28"/>
        </w:rPr>
        <w:t xml:space="preserve">. </w:t>
      </w:r>
    </w:p>
    <w:p w:rsidR="00B67626" w:rsidRPr="00455A83" w:rsidRDefault="00B67626" w:rsidP="00455A83">
      <w:pPr>
        <w:pStyle w:val="a5"/>
        <w:spacing w:before="0" w:beforeAutospacing="0" w:after="0" w:afterAutospacing="0"/>
        <w:ind w:firstLine="567"/>
        <w:rPr>
          <w:sz w:val="28"/>
          <w:szCs w:val="28"/>
          <w:lang w:val="uk-UA"/>
        </w:rPr>
      </w:pPr>
      <w:r w:rsidRPr="00455A83">
        <w:rPr>
          <w:sz w:val="28"/>
          <w:szCs w:val="28"/>
        </w:rPr>
        <w:t>Годинники бувають наручними. Їх надягають на руку за допомогою браслета або ремінця.</w:t>
      </w:r>
    </w:p>
    <w:p w:rsidR="00455A83" w:rsidRPr="00455A83" w:rsidRDefault="00B67626" w:rsidP="00455A83">
      <w:pPr>
        <w:pStyle w:val="a5"/>
        <w:spacing w:before="0" w:beforeAutospacing="0" w:after="0" w:afterAutospacing="0"/>
        <w:ind w:firstLine="567"/>
        <w:rPr>
          <w:sz w:val="28"/>
          <w:szCs w:val="28"/>
          <w:lang w:val="uk-UA"/>
        </w:rPr>
      </w:pPr>
      <w:r w:rsidRPr="00455A83">
        <w:rPr>
          <w:sz w:val="28"/>
          <w:szCs w:val="28"/>
        </w:rPr>
        <w:t>Модницям подобаються красиві годинник</w:t>
      </w:r>
      <w:r w:rsidR="00455A83" w:rsidRPr="00455A83">
        <w:rPr>
          <w:sz w:val="28"/>
          <w:szCs w:val="28"/>
          <w:lang w:val="uk-UA"/>
        </w:rPr>
        <w:t>и</w:t>
      </w:r>
      <w:r w:rsidRPr="00455A83">
        <w:rPr>
          <w:sz w:val="28"/>
          <w:szCs w:val="28"/>
        </w:rPr>
        <w:t xml:space="preserve"> у вигляді кулона або персня. </w:t>
      </w:r>
    </w:p>
    <w:p w:rsidR="00B67626" w:rsidRPr="00455A83" w:rsidRDefault="00B67626" w:rsidP="00455A83">
      <w:pPr>
        <w:pStyle w:val="a5"/>
        <w:spacing w:before="0" w:beforeAutospacing="0" w:after="0" w:afterAutospacing="0"/>
        <w:ind w:firstLine="567"/>
        <w:rPr>
          <w:sz w:val="28"/>
          <w:szCs w:val="28"/>
        </w:rPr>
      </w:pPr>
      <w:r w:rsidRPr="00455A83">
        <w:rPr>
          <w:sz w:val="28"/>
          <w:szCs w:val="28"/>
        </w:rPr>
        <w:t>Деякі чоловіки вважають за краще масивні кишенькові годинники. Їх прикріплюют</w:t>
      </w:r>
      <w:r w:rsidR="00455A83" w:rsidRPr="00455A83">
        <w:rPr>
          <w:sz w:val="28"/>
          <w:szCs w:val="28"/>
        </w:rPr>
        <w:t xml:space="preserve">ь ланцюжком до ременя і носять </w:t>
      </w:r>
      <w:r w:rsidR="00455A83" w:rsidRPr="00455A83">
        <w:rPr>
          <w:sz w:val="28"/>
          <w:szCs w:val="28"/>
          <w:lang w:val="uk-UA"/>
        </w:rPr>
        <w:t>у</w:t>
      </w:r>
      <w:r w:rsidRPr="00455A83">
        <w:rPr>
          <w:sz w:val="28"/>
          <w:szCs w:val="28"/>
        </w:rPr>
        <w:t xml:space="preserve"> кишені брюк.</w:t>
      </w:r>
    </w:p>
    <w:p w:rsidR="00B67626" w:rsidRPr="00455A83" w:rsidRDefault="00B67626" w:rsidP="00455A83">
      <w:pPr>
        <w:pStyle w:val="a5"/>
        <w:spacing w:before="0" w:beforeAutospacing="0" w:after="0" w:afterAutospacing="0"/>
        <w:ind w:firstLine="567"/>
        <w:rPr>
          <w:sz w:val="28"/>
          <w:szCs w:val="28"/>
        </w:rPr>
      </w:pPr>
      <w:r w:rsidRPr="00455A83">
        <w:rPr>
          <w:sz w:val="28"/>
          <w:szCs w:val="28"/>
        </w:rPr>
        <w:t>У вас вдома є годинник-будильник.</w:t>
      </w:r>
      <w:r w:rsidR="00455A83" w:rsidRPr="00455A83">
        <w:rPr>
          <w:sz w:val="28"/>
          <w:szCs w:val="28"/>
          <w:lang w:val="uk-UA"/>
        </w:rPr>
        <w:t xml:space="preserve"> Його</w:t>
      </w:r>
      <w:r w:rsidRPr="00455A83">
        <w:rPr>
          <w:sz w:val="28"/>
          <w:szCs w:val="28"/>
        </w:rPr>
        <w:t xml:space="preserve"> можна завести на певний час, і своїм дзвінком </w:t>
      </w:r>
      <w:r w:rsidR="00455A83" w:rsidRPr="00455A83">
        <w:rPr>
          <w:sz w:val="28"/>
          <w:szCs w:val="28"/>
        </w:rPr>
        <w:t xml:space="preserve">або мелодією він розбудить нас </w:t>
      </w:r>
      <w:r w:rsidR="00455A83" w:rsidRPr="00455A83">
        <w:rPr>
          <w:sz w:val="28"/>
          <w:szCs w:val="28"/>
          <w:lang w:val="uk-UA"/>
        </w:rPr>
        <w:t>учасно</w:t>
      </w:r>
      <w:r w:rsidRPr="00455A83">
        <w:rPr>
          <w:sz w:val="28"/>
          <w:szCs w:val="28"/>
        </w:rPr>
        <w:t>.</w:t>
      </w:r>
    </w:p>
    <w:p w:rsidR="00B67626" w:rsidRPr="00455A83" w:rsidRDefault="00B67626" w:rsidP="00455A83">
      <w:pPr>
        <w:pStyle w:val="a5"/>
        <w:spacing w:before="0" w:beforeAutospacing="0" w:after="0" w:afterAutospacing="0"/>
        <w:ind w:firstLine="567"/>
        <w:rPr>
          <w:sz w:val="28"/>
          <w:szCs w:val="28"/>
        </w:rPr>
      </w:pPr>
      <w:r w:rsidRPr="00455A83">
        <w:rPr>
          <w:sz w:val="28"/>
          <w:szCs w:val="28"/>
        </w:rPr>
        <w:t>Годинники, які зазвичай ставлять на письмовий стіл, – називаються настільними, годинники, що висять на стіні, – настінними.</w:t>
      </w:r>
    </w:p>
    <w:p w:rsidR="00455A83" w:rsidRPr="00455A83" w:rsidRDefault="00455A83" w:rsidP="00455A83">
      <w:pPr>
        <w:pStyle w:val="a5"/>
        <w:spacing w:before="0" w:beforeAutospacing="0" w:after="0" w:afterAutospacing="0"/>
        <w:ind w:firstLine="567"/>
        <w:rPr>
          <w:sz w:val="28"/>
          <w:szCs w:val="28"/>
          <w:lang w:val="uk-UA"/>
        </w:rPr>
      </w:pPr>
      <w:r w:rsidRPr="00455A83">
        <w:rPr>
          <w:sz w:val="28"/>
          <w:szCs w:val="28"/>
        </w:rPr>
        <w:t>Як ви думаєте, де сто</w:t>
      </w:r>
      <w:r w:rsidRPr="00455A83">
        <w:rPr>
          <w:sz w:val="28"/>
          <w:szCs w:val="28"/>
          <w:lang w:val="uk-UA"/>
        </w:rPr>
        <w:t>ї</w:t>
      </w:r>
      <w:r w:rsidRPr="00455A83">
        <w:rPr>
          <w:sz w:val="28"/>
          <w:szCs w:val="28"/>
        </w:rPr>
        <w:t xml:space="preserve">ть підлоговий годинник? </w:t>
      </w:r>
      <w:r w:rsidR="00B67626" w:rsidRPr="00455A83">
        <w:rPr>
          <w:sz w:val="28"/>
          <w:szCs w:val="28"/>
        </w:rPr>
        <w:t xml:space="preserve"> </w:t>
      </w:r>
    </w:p>
    <w:p w:rsidR="00455A83" w:rsidRPr="00455A83" w:rsidRDefault="00455A83" w:rsidP="00455A83">
      <w:pPr>
        <w:pStyle w:val="a5"/>
        <w:spacing w:before="0" w:beforeAutospacing="0" w:after="0" w:afterAutospacing="0"/>
        <w:ind w:firstLine="567"/>
        <w:rPr>
          <w:sz w:val="28"/>
          <w:szCs w:val="28"/>
          <w:lang w:val="uk-UA"/>
        </w:rPr>
      </w:pPr>
      <w:r w:rsidRPr="00455A83">
        <w:rPr>
          <w:sz w:val="28"/>
          <w:szCs w:val="28"/>
        </w:rPr>
        <w:t>Та</w:t>
      </w:r>
      <w:r w:rsidRPr="00455A83">
        <w:rPr>
          <w:sz w:val="28"/>
          <w:szCs w:val="28"/>
          <w:lang w:val="uk-UA"/>
        </w:rPr>
        <w:t>кі</w:t>
      </w:r>
      <w:r w:rsidRPr="00455A83">
        <w:rPr>
          <w:sz w:val="28"/>
          <w:szCs w:val="28"/>
        </w:rPr>
        <w:t>і годинник</w:t>
      </w:r>
      <w:r w:rsidRPr="00455A83">
        <w:rPr>
          <w:sz w:val="28"/>
          <w:szCs w:val="28"/>
          <w:lang w:val="uk-UA"/>
        </w:rPr>
        <w:t>и</w:t>
      </w:r>
      <w:r w:rsidR="00B67626" w:rsidRPr="00455A83">
        <w:rPr>
          <w:sz w:val="28"/>
          <w:szCs w:val="28"/>
        </w:rPr>
        <w:t xml:space="preserve"> </w:t>
      </w:r>
      <w:r w:rsidRPr="00455A83">
        <w:rPr>
          <w:sz w:val="28"/>
          <w:szCs w:val="28"/>
          <w:lang w:val="uk-UA"/>
        </w:rPr>
        <w:t>розміщують</w:t>
      </w:r>
      <w:r w:rsidR="00B67626" w:rsidRPr="00455A83">
        <w:rPr>
          <w:sz w:val="28"/>
          <w:szCs w:val="28"/>
        </w:rPr>
        <w:t xml:space="preserve"> на підлозі. Вони високі, масивні, з важкими гирями, укріпленими на ланцюгах, і з мелодійним боєм.</w:t>
      </w:r>
    </w:p>
    <w:p w:rsidR="00B67626" w:rsidRPr="00455A83" w:rsidRDefault="00B67626" w:rsidP="00455A83">
      <w:pPr>
        <w:pStyle w:val="a5"/>
        <w:spacing w:before="0" w:beforeAutospacing="0" w:after="0" w:afterAutospacing="0"/>
        <w:ind w:firstLine="567"/>
        <w:rPr>
          <w:sz w:val="28"/>
          <w:szCs w:val="28"/>
        </w:rPr>
      </w:pPr>
      <w:r w:rsidRPr="00455A83">
        <w:rPr>
          <w:sz w:val="28"/>
          <w:szCs w:val="28"/>
        </w:rPr>
        <w:t xml:space="preserve"> Камінні годинники прикрашають кімнатні каміни.</w:t>
      </w:r>
    </w:p>
    <w:p w:rsidR="00B67626" w:rsidRPr="00E97C07" w:rsidRDefault="00455A83" w:rsidP="00AB5C7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B5C7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Квітковий годинник</w:t>
      </w:r>
    </w:p>
    <w:p w:rsidR="00B67626" w:rsidRPr="00455A83" w:rsidRDefault="00B67626" w:rsidP="00455A83">
      <w:pPr>
        <w:pStyle w:val="a5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 w:rsidRPr="00455A83">
        <w:rPr>
          <w:sz w:val="28"/>
          <w:szCs w:val="28"/>
        </w:rPr>
        <w:t>У полі, на луках, на узліссі ростуть Петрові батоги. Вони прокидаються між четвертою і п’ятою годинами ранку. Для шипшини ранок настає рівно о шостій. Водяна лілія розкриває свої чашечки о сьомій годині. Курячі очка розпускаються о восьмій.</w:t>
      </w:r>
    </w:p>
    <w:p w:rsidR="00B67626" w:rsidRPr="00455A83" w:rsidRDefault="00B67626" w:rsidP="00455A83">
      <w:pPr>
        <w:pStyle w:val="a5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 w:rsidRPr="00455A83">
        <w:rPr>
          <w:sz w:val="28"/>
          <w:szCs w:val="28"/>
        </w:rPr>
        <w:lastRenderedPageBreak/>
        <w:t>Коли ж побачиш, що розпускаються червоні тюльпани або сині дзвоники кручених паничів, то знай: минула восьма година ранку. А от нагідки — справжні сплюхи. Вони прокидаються аж о десятій.</w:t>
      </w:r>
    </w:p>
    <w:p w:rsidR="00B67626" w:rsidRDefault="00B67626" w:rsidP="00455A83">
      <w:pPr>
        <w:pStyle w:val="a5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  <w:lang w:val="uk-UA"/>
        </w:rPr>
      </w:pPr>
      <w:r w:rsidRPr="00455A83">
        <w:rPr>
          <w:sz w:val="28"/>
          <w:szCs w:val="28"/>
        </w:rPr>
        <w:t>Квітковий годинник — не новина. Уперше квітковий годинник улаштував у своєму рідному місті шведський учений Карл Лінней. Було це років двісті тому.</w:t>
      </w:r>
      <w:r w:rsidR="00455A83" w:rsidRPr="00455A83">
        <w:rPr>
          <w:sz w:val="28"/>
          <w:szCs w:val="28"/>
          <w:lang w:val="uk-UA"/>
        </w:rPr>
        <w:t xml:space="preserve"> (</w:t>
      </w:r>
      <w:r w:rsidR="00455A83" w:rsidRPr="00455A83">
        <w:rPr>
          <w:sz w:val="28"/>
          <w:szCs w:val="28"/>
        </w:rPr>
        <w:t>За П. Утевською</w:t>
      </w:r>
      <w:r w:rsidR="00455A83" w:rsidRPr="00455A83">
        <w:rPr>
          <w:sz w:val="28"/>
          <w:szCs w:val="28"/>
          <w:lang w:val="uk-UA"/>
        </w:rPr>
        <w:t>)</w:t>
      </w:r>
    </w:p>
    <w:p w:rsidR="00AD37EC" w:rsidRPr="00455A83" w:rsidRDefault="00AD37EC" w:rsidP="00455A83">
      <w:pPr>
        <w:pStyle w:val="a5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  <w:lang w:val="uk-UA"/>
        </w:rPr>
      </w:pPr>
    </w:p>
    <w:p w:rsidR="00A70070" w:rsidRPr="00AB5C79" w:rsidRDefault="00AB5C79" w:rsidP="00455A83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5C79">
        <w:rPr>
          <w:rFonts w:ascii="Times New Roman" w:hAnsi="Times New Roman" w:cs="Times New Roman"/>
          <w:b/>
          <w:sz w:val="28"/>
          <w:szCs w:val="28"/>
          <w:lang w:val="uk-UA"/>
        </w:rPr>
        <w:t>2. Робота з тектом</w:t>
      </w:r>
    </w:p>
    <w:p w:rsidR="00AB5C79" w:rsidRDefault="00AB5C79" w:rsidP="00455A83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AB5C7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Прочитайте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текст</w:t>
      </w:r>
      <w:r w:rsidRPr="00AB5C7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 Чи правильно позначено час? Аргументовано доведіть. Поміркуйте, якими числівниками (кількісними чи порядковими) слід користуватися, називаючи час (у годинах), дату.</w:t>
      </w:r>
    </w:p>
    <w:p w:rsidR="00D852A1" w:rsidRPr="00D852A1" w:rsidRDefault="00D852A1" w:rsidP="00D852A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  <w:r w:rsidRPr="00D852A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Здійснена мрія</w:t>
      </w:r>
    </w:p>
    <w:p w:rsidR="00D852A1" w:rsidRDefault="00D852A1" w:rsidP="00455A83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D852A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За давніх часів люди заздрили птахам і мріяли злетіти в небо. Великий італійський учений Леонардо да Вінчі ще в п'ятнадцятому сторіччі ство рив кресленик літального апарата, але людина полетіла лише через чотири століття - сімнадцятого грудня 1903 року. А дванадцятого квітня тисяча дев'ятсот шістдесят першого року о дев'ятій годині сім хвилин з космодрому Байконур знявся в небо космічний корабель "Восток" з людиною на борту (Із кн. "Космос").</w:t>
      </w:r>
    </w:p>
    <w:p w:rsidR="00AD37EC" w:rsidRPr="00AD37EC" w:rsidRDefault="00AD37EC" w:rsidP="00455A83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</w:p>
    <w:p w:rsidR="00D852A1" w:rsidRPr="00D852A1" w:rsidRDefault="00D852A1" w:rsidP="00455A83">
      <w:pPr>
        <w:spacing w:after="0" w:line="240" w:lineRule="auto"/>
        <w:ind w:firstLine="567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  <w:r w:rsidRPr="00D852A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3. Теоретична хвилинка</w:t>
      </w:r>
    </w:p>
    <w:p w:rsidR="00D852A1" w:rsidRPr="00D852A1" w:rsidRDefault="00D852A1" w:rsidP="00D852A1">
      <w:pPr>
        <w:shd w:val="clear" w:color="auto" w:fill="FFFFFF"/>
        <w:spacing w:after="0" w:line="312" w:lineRule="atLeast"/>
        <w:ind w:firstLine="505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D852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Насамперед,  потрібно </w:t>
      </w:r>
      <w:r w:rsidRPr="00D852A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пам’ятати</w:t>
      </w:r>
      <w:r w:rsidRPr="00D852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що години в українській мові – жіночого роду і для позначення часу слід використовувати порядкові числівники, які відповідають на питання «Котра?».</w:t>
      </w:r>
    </w:p>
    <w:p w:rsidR="00D852A1" w:rsidRPr="00D852A1" w:rsidRDefault="00D852A1" w:rsidP="00D852A1">
      <w:pPr>
        <w:shd w:val="clear" w:color="auto" w:fill="FFFFFF"/>
        <w:spacing w:after="0" w:line="312" w:lineRule="atLeast"/>
        <w:ind w:firstLine="505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D852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Тобто, коли на годиннику  «14.00», говоримо не «дві години», а «друга година дня», або «чотирнадцята година».</w:t>
      </w:r>
    </w:p>
    <w:p w:rsidR="00D852A1" w:rsidRDefault="00D852A1" w:rsidP="00D852A1">
      <w:pPr>
        <w:shd w:val="clear" w:color="auto" w:fill="FFFFFF"/>
        <w:spacing w:after="0" w:line="312" w:lineRule="atLeast"/>
        <w:ind w:firstLine="505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D852A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</w:t>
      </w:r>
      <w:r w:rsidRPr="00D852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равильне запитання звучить: « Котра година?», «О котрій годині?»</w:t>
      </w:r>
      <w:r w:rsidRPr="00D852A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,а н</w:t>
      </w:r>
      <w:r w:rsidRPr="00D852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«яка», не «скільки», а саме «котра»!</w:t>
      </w:r>
    </w:p>
    <w:p w:rsidR="00603B50" w:rsidRDefault="00603B50" w:rsidP="00603B50">
      <w:pPr>
        <w:shd w:val="clear" w:color="auto" w:fill="FFFFFF"/>
        <w:spacing w:after="0" w:line="312" w:lineRule="atLeast"/>
        <w:ind w:firstLine="505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</w:pPr>
      <w:r w:rsidRPr="00603B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Хвилини і секунди позначаються  кількісними числівниками, що відповідають  на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603B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питання «Скільки?» Тож говоримо «двадцять хвилин», «п’ять секунд».</w:t>
      </w:r>
    </w:p>
    <w:p w:rsidR="00603B50" w:rsidRDefault="00603B50" w:rsidP="00603B50">
      <w:pPr>
        <w:shd w:val="clear" w:color="auto" w:fill="FFFFFF"/>
        <w:spacing w:after="0" w:line="312" w:lineRule="atLeast"/>
        <w:ind w:firstLine="505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603B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Форму «У скільки годин?» потрібно замінити на О КОТРІЙ ГОДИНІ?, а форму «Скільки годин?» – на КОТРА ГОДИНА? Можна: чверть на сьому і чверть по шостій, за двадцять сьома і двадцять до сьомої.</w:t>
      </w:r>
    </w:p>
    <w:p w:rsidR="00AD37EC" w:rsidRPr="00D852A1" w:rsidRDefault="00AD37EC" w:rsidP="00603B50">
      <w:pPr>
        <w:shd w:val="clear" w:color="auto" w:fill="FFFFFF"/>
        <w:spacing w:after="0" w:line="312" w:lineRule="atLeast"/>
        <w:ind w:firstLine="505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AD37EC" w:rsidRDefault="00D852A1" w:rsidP="00355C0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3B50">
        <w:rPr>
          <w:rFonts w:ascii="Times New Roman" w:hAnsi="Times New Roman" w:cs="Times New Roman"/>
          <w:b/>
          <w:sz w:val="28"/>
          <w:szCs w:val="28"/>
          <w:lang w:val="uk-UA"/>
        </w:rPr>
        <w:t>4. Експрес-урок з О.Авраменко</w:t>
      </w:r>
      <w:r w:rsidRPr="00D852A1">
        <w:t xml:space="preserve"> </w:t>
      </w:r>
      <w:r>
        <w:rPr>
          <w:lang w:val="uk-UA"/>
        </w:rPr>
        <w:t>(</w:t>
      </w:r>
      <w:hyperlink r:id="rId7" w:history="1">
        <w:r w:rsidR="00603B50" w:rsidRPr="0082342E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https://www.youtube.com/watch?v=zaTRsN-S5yg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03B50" w:rsidRDefault="00603B50" w:rsidP="00455A8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3B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Робота з підручником. </w:t>
      </w:r>
      <w:r>
        <w:rPr>
          <w:rFonts w:ascii="Times New Roman" w:hAnsi="Times New Roman" w:cs="Times New Roman"/>
          <w:sz w:val="28"/>
          <w:szCs w:val="28"/>
          <w:lang w:val="uk-UA"/>
        </w:rPr>
        <w:t>Вправа 346 (усно)</w:t>
      </w:r>
    </w:p>
    <w:p w:rsidR="00603B50" w:rsidRDefault="00603B50" w:rsidP="00455A8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Висновок. Години доби – порядкові числівники.</w:t>
      </w:r>
    </w:p>
    <w:p w:rsidR="00603B50" w:rsidRDefault="00603B50" w:rsidP="00455A8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Час, витрачений на щось – кількісні числівники.</w:t>
      </w:r>
    </w:p>
    <w:p w:rsidR="00AD37EC" w:rsidRDefault="00AD37EC" w:rsidP="00455A8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603B50" w:rsidRDefault="00603B50" w:rsidP="00455A8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6. </w:t>
      </w:r>
      <w:r w:rsidRPr="00D852A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Теоретична хвилинка</w:t>
      </w:r>
    </w:p>
    <w:p w:rsidR="00603B50" w:rsidRDefault="00603B50" w:rsidP="00603B50">
      <w:pPr>
        <w:shd w:val="clear" w:color="auto" w:fill="FFFFFF"/>
        <w:spacing w:after="0" w:line="240" w:lineRule="auto"/>
        <w:ind w:firstLine="505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- </w:t>
      </w:r>
      <w:r w:rsidRPr="00603B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Якщо тобі потрібно сказати точний час (без хвилин), то слід використовувати прийменники О чи ОБ: о третій годині, об одинадцятій годині.</w:t>
      </w:r>
    </w:p>
    <w:p w:rsidR="00603B50" w:rsidRDefault="00603B50" w:rsidP="00603B50">
      <w:pPr>
        <w:shd w:val="clear" w:color="auto" w:fill="FFFFFF"/>
        <w:spacing w:after="0" w:line="240" w:lineRule="auto"/>
        <w:ind w:firstLine="505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603B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Для позначення половини використовуємо прийменник НА: пів на десяту, опів на сьому.</w:t>
      </w:r>
    </w:p>
    <w:p w:rsidR="00603B50" w:rsidRPr="00603B50" w:rsidRDefault="00603B50" w:rsidP="00603B50">
      <w:pPr>
        <w:shd w:val="clear" w:color="auto" w:fill="FFFFFF"/>
        <w:spacing w:after="0" w:line="240" w:lineRule="auto"/>
        <w:ind w:firstLine="505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3B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Називаючи точний час із хвилинами, слід пам'ятати, що </w:t>
      </w:r>
      <w:r w:rsidRPr="00603B50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до 30</w:t>
      </w:r>
      <w:r w:rsidRPr="00603B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хвилин треба вживати прийменник НА або ПО, а </w:t>
      </w:r>
      <w:r w:rsidRPr="00603B50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після 30 хвилин</w:t>
      </w:r>
      <w:r w:rsidRPr="00603B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прийменник ЗА або ДО.</w:t>
      </w:r>
    </w:p>
    <w:p w:rsidR="00603B50" w:rsidRPr="00603B50" w:rsidRDefault="00603B50" w:rsidP="00603B50">
      <w:pPr>
        <w:shd w:val="clear" w:color="auto" w:fill="FFFFFF"/>
        <w:spacing w:after="0" w:line="240" w:lineRule="auto"/>
        <w:ind w:firstLine="505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3B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НЕПРАВИЛЬНО: пів сьомої (години), п’ятнадцять (хвилин) восьмої (години), без десяти (хвилин) три (години) .</w:t>
      </w:r>
    </w:p>
    <w:p w:rsidR="00603B50" w:rsidRDefault="00603B50" w:rsidP="00603B50">
      <w:pPr>
        <w:shd w:val="clear" w:color="auto" w:fill="FFFFFF"/>
        <w:spacing w:after="0" w:line="240" w:lineRule="auto"/>
        <w:ind w:firstLine="505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603B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ПРАВИЛЬНО: п’ятнадцять (хвилин) на восьму (годину), п’ятнадцять (хвилин) по восьмій (годині), за десять (хвилин) третя (година), десять (хвилин) до третьої (години).</w:t>
      </w:r>
    </w:p>
    <w:p w:rsidR="00603B50" w:rsidRDefault="00603B50" w:rsidP="00603B50">
      <w:pPr>
        <w:shd w:val="clear" w:color="auto" w:fill="FFFFFF"/>
        <w:spacing w:after="0" w:line="240" w:lineRule="auto"/>
        <w:ind w:firstLine="505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603B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Ніколи не запитуйте «Скільки на ваших?», коли просите когось глянути на свій годинник. Правильно буде  «Скажіть, будь ласка, котра година?».</w:t>
      </w:r>
    </w:p>
    <w:p w:rsidR="00603B50" w:rsidRPr="00603B50" w:rsidRDefault="00603B50" w:rsidP="00603B50">
      <w:pPr>
        <w:shd w:val="clear" w:color="auto" w:fill="FFFFFF"/>
        <w:spacing w:after="0" w:line="240" w:lineRule="auto"/>
        <w:ind w:firstLine="505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CB021C" w:rsidRDefault="00603B50" w:rsidP="00603B50">
      <w:pPr>
        <w:shd w:val="clear" w:color="auto" w:fill="FFFFFF"/>
        <w:spacing w:after="0" w:line="240" w:lineRule="auto"/>
        <w:ind w:firstLine="505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03B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 А чи </w:t>
      </w:r>
      <w:r w:rsidR="00CB021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правильним буде</w:t>
      </w:r>
      <w:r w:rsidRPr="00603B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запитання «Яка година?». </w:t>
      </w:r>
    </w:p>
    <w:p w:rsidR="00603B50" w:rsidRDefault="00CB021C" w:rsidP="00603B50">
      <w:pPr>
        <w:shd w:val="clear" w:color="auto" w:fill="FFFFFF"/>
        <w:spacing w:after="0" w:line="240" w:lineRule="auto"/>
        <w:ind w:firstLine="505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- </w:t>
      </w:r>
      <w:r w:rsidR="00603B50" w:rsidRPr="00603B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якщо слово «година» вживаємо в значенні «певний період», «певний момент». Отже, на запитання «Яка година?»  слід відповідати: година світла, сонячна, весела, ясна, сумна, тобто, ми підкреслюємо тільки якість, а не порядок при лічбі. </w:t>
      </w:r>
    </w:p>
    <w:p w:rsidR="00CB021C" w:rsidRPr="00603B50" w:rsidRDefault="00CB021C" w:rsidP="00603B50">
      <w:pPr>
        <w:shd w:val="clear" w:color="auto" w:fill="FFFFFF"/>
        <w:spacing w:after="0" w:line="240" w:lineRule="auto"/>
        <w:ind w:firstLine="505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CB021C" w:rsidRPr="00CB021C" w:rsidRDefault="00CB021C" w:rsidP="00603B50">
      <w:pPr>
        <w:spacing w:after="0" w:line="240" w:lineRule="auto"/>
        <w:ind w:firstLine="567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  <w:r w:rsidRPr="00CB021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7. </w:t>
      </w:r>
      <w:r w:rsidRPr="00CB021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Аналітичне читання. </w:t>
      </w:r>
    </w:p>
    <w:p w:rsidR="00CB021C" w:rsidRPr="00CB021C" w:rsidRDefault="00CB021C" w:rsidP="00603B50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CB021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Опрацюйте матеріал таблиці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B021C" w:rsidTr="00CB021C">
        <w:tc>
          <w:tcPr>
            <w:tcW w:w="4785" w:type="dxa"/>
          </w:tcPr>
          <w:p w:rsidR="00CB021C" w:rsidRPr="00CB021C" w:rsidRDefault="00CB021C" w:rsidP="00CB021C">
            <w:pPr>
              <w:ind w:firstLine="567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З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апам’ятайте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!</w:t>
            </w:r>
          </w:p>
          <w:p w:rsidR="00CB021C" w:rsidRDefault="00CB021C" w:rsidP="00CB021C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2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.00– перша година </w:t>
            </w:r>
          </w:p>
          <w:p w:rsidR="00CB021C" w:rsidRDefault="00CB021C" w:rsidP="00CB021C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2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.15 – чверть на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третю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CB021C" w:rsidRDefault="00CB021C" w:rsidP="00CB021C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2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.30 – пів на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третю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CB021C" w:rsidRDefault="00CB021C" w:rsidP="00CB021C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2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.45 – за чверть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третя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CB021C" w:rsidRDefault="00CB021C" w:rsidP="00CB021C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3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.00 –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третя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година ночі </w:t>
            </w:r>
          </w:p>
          <w:p w:rsidR="00CB021C" w:rsidRDefault="00CB021C" w:rsidP="00CB021C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6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.00 –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четверта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година дня </w:t>
            </w:r>
          </w:p>
          <w:p w:rsidR="00CB021C" w:rsidRDefault="00CB021C" w:rsidP="00CB021C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8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.00 –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вось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ма година ранку </w:t>
            </w:r>
          </w:p>
          <w:p w:rsidR="00CB021C" w:rsidRDefault="00CB021C" w:rsidP="00CB021C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20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.00 –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вось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ма година вечора</w:t>
            </w:r>
          </w:p>
        </w:tc>
        <w:tc>
          <w:tcPr>
            <w:tcW w:w="4786" w:type="dxa"/>
          </w:tcPr>
          <w:p w:rsidR="00CB021C" w:rsidRDefault="00CB021C" w:rsidP="00CB021C">
            <w:pPr>
              <w:ind w:firstLine="567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Котра година? </w:t>
            </w:r>
          </w:p>
          <w:p w:rsidR="00CB021C" w:rsidRDefault="00CB021C" w:rsidP="00CB021C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2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.0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2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–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дві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хвилин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и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на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третю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CB021C" w:rsidRPr="00CB021C" w:rsidRDefault="00CB021C" w:rsidP="00CB021C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2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.05- п’ять хвилин на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третю</w:t>
            </w:r>
          </w:p>
          <w:p w:rsidR="00CB021C" w:rsidRPr="00CB021C" w:rsidRDefault="00CB021C" w:rsidP="00CB021C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3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.25 – двадцять п’ять хвилин на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четверту</w:t>
            </w:r>
          </w:p>
          <w:p w:rsidR="00CB021C" w:rsidRDefault="00CB021C" w:rsidP="00CB021C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4</w:t>
            </w: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.48 – за дванадцять хвилин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п’ята</w:t>
            </w:r>
          </w:p>
          <w:p w:rsidR="00CB021C" w:rsidRPr="00CB021C" w:rsidRDefault="00CB021C" w:rsidP="00CB0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21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01.58 – за дві хвилини друга</w:t>
            </w:r>
          </w:p>
          <w:p w:rsidR="00CB021C" w:rsidRPr="00CB021C" w:rsidRDefault="00CB021C" w:rsidP="00603B50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AD37EC" w:rsidRDefault="00AD37EC" w:rsidP="00603B50">
      <w:pPr>
        <w:spacing w:after="0" w:line="240" w:lineRule="auto"/>
        <w:ind w:firstLine="567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</w:p>
    <w:p w:rsidR="00485AFD" w:rsidRDefault="00CB021C" w:rsidP="00603B50">
      <w:pPr>
        <w:spacing w:after="0" w:line="240" w:lineRule="auto"/>
        <w:ind w:firstLine="567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  <w:r w:rsidRPr="00CB021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8. </w:t>
      </w:r>
      <w:r w:rsidR="00485AFD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Відео «</w:t>
      </w:r>
      <w:r w:rsidR="00485AFD" w:rsidRPr="00485A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Як прав</w:t>
      </w:r>
      <w:r w:rsidR="00485A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ильно відповісти на запитання "</w:t>
      </w:r>
      <w:r w:rsidR="00485A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К</w:t>
      </w:r>
      <w:r w:rsidR="00485AFD" w:rsidRPr="00485A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отра година"?</w:t>
      </w:r>
    </w:p>
    <w:p w:rsidR="00485AFD" w:rsidRDefault="00485AFD" w:rsidP="00485AFD">
      <w:pPr>
        <w:spacing w:after="0" w:line="240" w:lineRule="auto"/>
        <w:ind w:firstLine="567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(</w:t>
      </w:r>
      <w:hyperlink r:id="rId8" w:history="1">
        <w:r w:rsidRPr="0082342E">
          <w:rPr>
            <w:rStyle w:val="a7"/>
            <w:rFonts w:ascii="Times New Roman" w:hAnsi="Times New Roman" w:cs="Times New Roman"/>
            <w:b/>
            <w:iCs/>
            <w:sz w:val="28"/>
            <w:szCs w:val="28"/>
            <w:shd w:val="clear" w:color="auto" w:fill="FFFFFF"/>
            <w:lang w:val="uk-UA"/>
          </w:rPr>
          <w:t>https://www.youtube.com/watch?v=2LLV2aWBja4</w:t>
        </w:r>
      </w:hyperlink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)</w:t>
      </w:r>
    </w:p>
    <w:p w:rsidR="00CB021C" w:rsidRPr="00CB021C" w:rsidRDefault="00485AFD" w:rsidP="00603B50">
      <w:pPr>
        <w:spacing w:after="0" w:line="240" w:lineRule="auto"/>
        <w:ind w:firstLine="567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9. </w:t>
      </w:r>
      <w:r w:rsidR="00CB021C" w:rsidRPr="00CB021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Гра «Якщо на годиннику…»</w:t>
      </w:r>
      <w:r w:rsidR="00AD37E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D37EC" w:rsidRPr="00AD37E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(ілюстрації з годинниками)</w:t>
      </w:r>
    </w:p>
    <w:p w:rsidR="00AD37EC" w:rsidRDefault="00CB021C" w:rsidP="00AD37EC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333333"/>
          <w:sz w:val="28"/>
          <w:szCs w:val="28"/>
          <w:lang w:val="uk-UA" w:eastAsia="ru-RU"/>
        </w:rPr>
      </w:pPr>
      <w:r w:rsidRPr="00CB021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12.40</w:t>
      </w:r>
    </w:p>
    <w:p w:rsidR="00CB021C" w:rsidRPr="00CB021C" w:rsidRDefault="00CB021C" w:rsidP="00AD37EC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  <w:r w:rsidRPr="00CB0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Дванадцята година сорок хвилин.</w:t>
      </w:r>
    </w:p>
    <w:p w:rsidR="00CB021C" w:rsidRPr="00CB021C" w:rsidRDefault="00CB021C" w:rsidP="00AD37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B0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двадцять хвилин перша (тринадцята).</w:t>
      </w:r>
    </w:p>
    <w:p w:rsidR="00AD37EC" w:rsidRDefault="00CB021C" w:rsidP="00AD37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CB0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Двадцять хвилин до першої (тринадцятої).</w:t>
      </w:r>
    </w:p>
    <w:p w:rsidR="00CB021C" w:rsidRPr="00CB021C" w:rsidRDefault="00CB021C" w:rsidP="00AD37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CB021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12.15</w:t>
      </w:r>
    </w:p>
    <w:p w:rsidR="00CB021C" w:rsidRPr="00CB021C" w:rsidRDefault="00CB021C" w:rsidP="00AD37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B0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Дванадцята година п'ятнадцять хвилин.</w:t>
      </w:r>
    </w:p>
    <w:p w:rsidR="00CB021C" w:rsidRPr="00CB021C" w:rsidRDefault="00CB021C" w:rsidP="00AD37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B0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П'ятнадцять хвилин на першу.</w:t>
      </w:r>
    </w:p>
    <w:p w:rsidR="00CB021C" w:rsidRPr="00CB021C" w:rsidRDefault="00CB021C" w:rsidP="00AD37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B0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П'ятнадцять хвилин по дванадцятій.</w:t>
      </w:r>
    </w:p>
    <w:p w:rsidR="00CB021C" w:rsidRPr="00CB021C" w:rsidRDefault="00CB021C" w:rsidP="00AD37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B0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Чверть на першу</w:t>
      </w:r>
    </w:p>
    <w:p w:rsidR="00CB021C" w:rsidRDefault="00CB021C" w:rsidP="00AD37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CB0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Чверть по дванадцятій</w:t>
      </w:r>
    </w:p>
    <w:p w:rsidR="00355C0B" w:rsidRPr="00355C0B" w:rsidRDefault="00355C0B" w:rsidP="00AD37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CB021C" w:rsidRPr="00CB021C" w:rsidRDefault="00CB021C" w:rsidP="00AD37EC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  <w:r w:rsidRPr="00CB021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15.50</w:t>
      </w:r>
    </w:p>
    <w:p w:rsidR="00CB021C" w:rsidRPr="00CB021C" w:rsidRDefault="00CB021C" w:rsidP="00AD37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B0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Третя (п'ятнадцята) година п'ятдесят хвилин.</w:t>
      </w:r>
    </w:p>
    <w:p w:rsidR="00CB021C" w:rsidRPr="00CB021C" w:rsidRDefault="00CB021C" w:rsidP="00AD37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B0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десять хвилин четверта (шістнадцята).</w:t>
      </w:r>
    </w:p>
    <w:p w:rsidR="00CB021C" w:rsidRPr="00CB021C" w:rsidRDefault="00CB021C" w:rsidP="00AD37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CB0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Десять хвилин до четвертої (шістнадцятої)</w:t>
      </w:r>
    </w:p>
    <w:p w:rsidR="00CB021C" w:rsidRPr="00CB021C" w:rsidRDefault="00CB021C" w:rsidP="00AD37EC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  <w:r w:rsidRPr="00CB021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19.00</w:t>
      </w:r>
    </w:p>
    <w:p w:rsidR="00CB021C" w:rsidRDefault="00CB021C" w:rsidP="00AD37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CB0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Сьома (дев'ятнадцята) година</w:t>
      </w:r>
    </w:p>
    <w:p w:rsidR="00AD37EC" w:rsidRPr="00CB021C" w:rsidRDefault="00AD37EC" w:rsidP="00AD37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CB021C" w:rsidRDefault="00485AFD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10</w:t>
      </w:r>
      <w:r w:rsidR="00AD37EC" w:rsidRPr="00AD37E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. Практична робота.</w:t>
      </w:r>
      <w:r w:rsidR="00AD37E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Вправа 348</w:t>
      </w:r>
    </w:p>
    <w:p w:rsidR="00AD37EC" w:rsidRDefault="00AD37EC" w:rsidP="00AD37EC">
      <w:pPr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На годиннику 14.45. Завдання: записати позначення часу різними способами.</w:t>
      </w:r>
    </w:p>
    <w:p w:rsidR="00AD37EC" w:rsidRDefault="00AD37EC" w:rsidP="00AD37EC">
      <w:pPr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Через 1 год15 хв буде…(шістнадцята година)</w:t>
      </w:r>
    </w:p>
    <w:p w:rsidR="00AD37EC" w:rsidRDefault="00AD37EC" w:rsidP="00AD37EC">
      <w:pPr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Через 5 год 30 хв буде…(двадцята година п'ятнадцять хвилин; п'ятнадцять хвилин по двадцятій годині; п'ятнадцять хвилин на двадцять першу годину)</w:t>
      </w:r>
    </w:p>
    <w:p w:rsidR="00AD37EC" w:rsidRDefault="00AD37EC" w:rsidP="00AD37EC">
      <w:pPr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Через 4 год 45 хв буде…(</w:t>
      </w:r>
      <w:r w:rsidR="00485AFD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дев’ятнадцята година тридцять хвилин, пів на двадцяту, пів до двадцятої)</w:t>
      </w:r>
    </w:p>
    <w:p w:rsidR="00E80010" w:rsidRDefault="00E80010" w:rsidP="00AD37EC">
      <w:pPr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</w:p>
    <w:p w:rsidR="00485AFD" w:rsidRPr="00E14BB1" w:rsidRDefault="00E80010" w:rsidP="00E14BB1">
      <w:pPr>
        <w:spacing w:after="0" w:line="240" w:lineRule="auto"/>
        <w:ind w:firstLine="567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  <w:r w:rsidRPr="00E14BB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11. Інформаційна хвилинка</w:t>
      </w:r>
    </w:p>
    <w:p w:rsidR="00E80010" w:rsidRDefault="00E14BB1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- У розмові можна називати точний час і приблизний. Точний час вказують у розкладі відправлення поїздів, літаків, виходу радіо- і телепередач, початку концертів, вистав тощо. Вказівка на точний час характерна для наукового та офіційно-ділового стилів мовлення.</w:t>
      </w:r>
    </w:p>
    <w:p w:rsidR="00E14BB1" w:rsidRDefault="00E14BB1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У розмовному мовленні час події, як правило, вказують не точно, а приблизно.</w:t>
      </w:r>
    </w:p>
    <w:p w:rsidR="00E14BB1" w:rsidRDefault="00E14BB1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E14BB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Радіо, телебачення, залізниця користуються офіційним позначенням часу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:</w:t>
      </w:r>
      <w:r w:rsidRPr="00E14BB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00.00 - зараз нуль годин нуль хвилин </w:t>
      </w:r>
    </w:p>
    <w:p w:rsidR="00E14BB1" w:rsidRDefault="00E14BB1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E14BB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02.02 – друга година дві хвилини </w:t>
      </w:r>
    </w:p>
    <w:p w:rsidR="00E14BB1" w:rsidRDefault="00E14BB1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E14BB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10.47 – десята година сорок сім хвилин </w:t>
      </w:r>
    </w:p>
    <w:p w:rsidR="00485AFD" w:rsidRDefault="00E14BB1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E14BB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14.40 – чотирнадцята година сорок хвилин</w:t>
      </w:r>
    </w:p>
    <w:p w:rsidR="009915D2" w:rsidRP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</w:p>
    <w:p w:rsidR="00E14BB1" w:rsidRPr="009915D2" w:rsidRDefault="00E14BB1" w:rsidP="00E14BB1">
      <w:pPr>
        <w:spacing w:after="0" w:line="240" w:lineRule="auto"/>
        <w:ind w:firstLine="567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  <w:r w:rsidRPr="009915D2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ІV. Закріплення вивченого матеріалу</w:t>
      </w:r>
    </w:p>
    <w:p w:rsidR="00E14BB1" w:rsidRDefault="00E14BB1" w:rsidP="00E14BB1">
      <w:pPr>
        <w:spacing w:after="0" w:line="240" w:lineRule="auto"/>
        <w:ind w:firstLine="567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  <w:r w:rsidRPr="009915D2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1. Гра «Диспе</w:t>
      </w:r>
      <w:r w:rsidR="009915D2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тчер</w:t>
      </w:r>
      <w:r w:rsidR="009915D2" w:rsidRPr="009915D2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»</w:t>
      </w:r>
    </w:p>
    <w:p w:rsidR="009915D2" w:rsidRP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Завдання: оголосіть час.</w:t>
      </w:r>
    </w:p>
    <w:p w:rsid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11год15 хв</w:t>
      </w:r>
    </w:p>
    <w:p w:rsid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17год27хв</w:t>
      </w:r>
    </w:p>
    <w:p w:rsid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22год</w:t>
      </w:r>
    </w:p>
    <w:p w:rsid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18год20хв</w:t>
      </w:r>
    </w:p>
    <w:p w:rsid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5год35хв</w:t>
      </w:r>
    </w:p>
    <w:p w:rsidR="009D0FB2" w:rsidRDefault="009D0FB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</w:p>
    <w:p w:rsid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  <w:r w:rsidRPr="009915D2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2. 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Вправа «Мій робочий день»</w:t>
      </w:r>
    </w:p>
    <w:p w:rsid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Дайте повні письмові відповіді на запитання. Усі числівники запишіть словами. </w:t>
      </w:r>
    </w:p>
    <w:p w:rsid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О котрій годині ви прокидаєтеся в робочий день? </w:t>
      </w:r>
    </w:p>
    <w:p w:rsid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Скільки хвилин витрачаєте на ранкову гімнастику й водні процедури? </w:t>
      </w:r>
    </w:p>
    <w:p w:rsid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О котрій годині снідаєте? </w:t>
      </w:r>
    </w:p>
    <w:p w:rsid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Коли виходите з дому до школи? </w:t>
      </w:r>
    </w:p>
    <w:p w:rsid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Скільки часу затрачаєте на дорогу? </w:t>
      </w:r>
    </w:p>
    <w:p w:rsid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- 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О котрій годині починається перший урок і закінчується останній?</w:t>
      </w:r>
    </w:p>
    <w:p w:rsidR="009D0FB2" w:rsidRPr="009915D2" w:rsidRDefault="009D0FB2" w:rsidP="00E14BB1">
      <w:pPr>
        <w:spacing w:after="0" w:line="240" w:lineRule="auto"/>
        <w:ind w:firstLine="567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</w:p>
    <w:p w:rsidR="009D0FB2" w:rsidRDefault="009915D2" w:rsidP="009D0FB2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3. </w:t>
      </w:r>
      <w:r w:rsidRPr="009915D2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Розігрування діалогу.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Вправа 351</w:t>
      </w:r>
    </w:p>
    <w:p w:rsidR="009915D2" w:rsidRP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  <w:r w:rsidRPr="009915D2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4. Гра «Павутиння слів»</w:t>
      </w:r>
    </w:p>
    <w:p w:rsidR="009915D2" w:rsidRPr="009915D2" w:rsidRDefault="009915D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Завдання: поєднати слова і словосполучення.</w:t>
      </w:r>
    </w:p>
    <w:p w:rsidR="009915D2" w:rsidRPr="009915D2" w:rsidRDefault="009915D2" w:rsidP="009915D2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працював 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                  </w:t>
      </w:r>
      <w:r w:rsidR="009D0FB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а)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о сьомій годині сорок хвилин </w:t>
      </w:r>
    </w:p>
    <w:p w:rsidR="009915D2" w:rsidRPr="009915D2" w:rsidRDefault="009915D2" w:rsidP="009915D2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народився </w:t>
      </w:r>
      <w:r w:rsidR="009D0FB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                 б) 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до дванадцятої години </w:t>
      </w:r>
    </w:p>
    <w:p w:rsidR="009915D2" w:rsidRPr="009915D2" w:rsidRDefault="009915D2" w:rsidP="009915D2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встав 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                         </w:t>
      </w:r>
      <w:r w:rsidR="009D0FB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в)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першого березня о шостій годині </w:t>
      </w:r>
    </w:p>
    <w:p w:rsidR="009915D2" w:rsidRPr="009915D2" w:rsidRDefault="009915D2" w:rsidP="009915D2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повернувся </w:t>
      </w:r>
      <w:r w:rsidR="009D0FB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                г) 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до десятої години </w:t>
      </w:r>
    </w:p>
    <w:p w:rsidR="009915D2" w:rsidRPr="009915D2" w:rsidRDefault="009915D2" w:rsidP="009915D2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зателефонував 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          </w:t>
      </w:r>
      <w:r w:rsidR="009D0FB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д)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п'яту сорок п'ять </w:t>
      </w:r>
    </w:p>
    <w:p w:rsidR="009915D2" w:rsidRPr="009915D2" w:rsidRDefault="009915D2" w:rsidP="009915D2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показує </w:t>
      </w:r>
      <w:r w:rsidR="009D0FB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                      є) </w:t>
      </w:r>
      <w:r w:rsidRPr="009915D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о дев'ятнадцятій десять</w:t>
      </w:r>
    </w:p>
    <w:p w:rsidR="009D0FB2" w:rsidRDefault="009D0FB2" w:rsidP="009D0FB2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(1-б; 2-в; 3-а; 4-є; 5-г; 6-д)</w:t>
      </w:r>
    </w:p>
    <w:p w:rsidR="009D0FB2" w:rsidRDefault="009D0FB2" w:rsidP="00E14BB1">
      <w:pPr>
        <w:spacing w:after="0" w:line="240" w:lineRule="auto"/>
        <w:ind w:firstLine="567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  <w:r w:rsidRPr="009915D2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V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. Підсумок уроку</w:t>
      </w:r>
    </w:p>
    <w:p w:rsidR="009D0FB2" w:rsidRPr="009D0FB2" w:rsidRDefault="009D0FB2" w:rsidP="009D0FB2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Бесіда-повторення. Рефлексія. </w:t>
      </w:r>
    </w:p>
    <w:p w:rsidR="009D0FB2" w:rsidRDefault="009D0FB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9D0FB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Що ви засвоїли з теми "Числівник"? </w:t>
      </w:r>
    </w:p>
    <w:p w:rsidR="009D0FB2" w:rsidRDefault="009D0FB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9D0FB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Яких умінь набули? </w:t>
      </w:r>
    </w:p>
    <w:p w:rsidR="009D0FB2" w:rsidRDefault="009D0FB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9D0FB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Для чого вони вам потрібні? </w:t>
      </w:r>
    </w:p>
    <w:p w:rsidR="009D0FB2" w:rsidRDefault="009D0FB2" w:rsidP="00E14BB1">
      <w:pPr>
        <w:spacing w:after="0" w:line="240" w:lineRule="auto"/>
        <w:ind w:firstLine="567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9D0FB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Як ви оцінюєте свої знання і вміння?</w:t>
      </w:r>
    </w:p>
    <w:p w:rsidR="009D0FB2" w:rsidRPr="009D0FB2" w:rsidRDefault="009D0FB2" w:rsidP="00E14BB1">
      <w:pPr>
        <w:spacing w:after="0" w:line="240" w:lineRule="auto"/>
        <w:ind w:firstLine="567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</w:p>
    <w:p w:rsidR="00485AFD" w:rsidRPr="00485AFD" w:rsidRDefault="009D0FB2" w:rsidP="009D0FB2">
      <w:pPr>
        <w:shd w:val="clear" w:color="auto" w:fill="FFFFFF"/>
        <w:spacing w:after="0" w:line="312" w:lineRule="atLeast"/>
        <w:ind w:firstLine="567"/>
        <w:rPr>
          <w:rFonts w:ascii="Arial" w:eastAsia="Times New Roman" w:hAnsi="Arial" w:cs="Arial"/>
          <w:lang w:val="uk-UA" w:eastAsia="ru-RU"/>
        </w:rPr>
      </w:pPr>
      <w:r w:rsidRPr="009D0F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485AFD" w:rsidRPr="00485AF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Бажаю вам ніколи не витрачати марно часу!</w:t>
      </w:r>
      <w:r>
        <w:rPr>
          <w:rFonts w:ascii="Arial" w:eastAsia="Times New Roman" w:hAnsi="Arial" w:cs="Arial"/>
          <w:lang w:val="uk-UA" w:eastAsia="ru-RU"/>
        </w:rPr>
        <w:t xml:space="preserve"> </w:t>
      </w:r>
      <w:r w:rsidR="00485AFD" w:rsidRPr="00485AF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Переконана, що правильне вживання числівників для позначення часу допоможе вам у тому, щоб ви ніколи нікуди не поспішали і нікуди  не запізнювались</w:t>
      </w:r>
      <w:r w:rsidRPr="009D0F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особливо на уроки.</w:t>
      </w:r>
    </w:p>
    <w:p w:rsidR="00AD37EC" w:rsidRDefault="009D0FB2" w:rsidP="00AD37EC">
      <w:pPr>
        <w:spacing w:after="0" w:line="240" w:lineRule="auto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  <w:r w:rsidRPr="009915D2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V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І. Домашнє завдання</w:t>
      </w:r>
    </w:p>
    <w:p w:rsidR="009D0FB2" w:rsidRPr="009D0FB2" w:rsidRDefault="009D0FB2" w:rsidP="009D0FB2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Виконати вправу 349, 351 (ІІ)</w:t>
      </w:r>
    </w:p>
    <w:p w:rsidR="009D0FB2" w:rsidRPr="009D0FB2" w:rsidRDefault="00D2777B" w:rsidP="009D0FB2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Виписати 5 фразеологізмів, у яких вживаються числівники.</w:t>
      </w:r>
    </w:p>
    <w:sectPr w:rsidR="009D0FB2" w:rsidRPr="009D0FB2" w:rsidSect="00674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D36" w:rsidRDefault="00564D36" w:rsidP="00D2777B">
      <w:pPr>
        <w:spacing w:after="0" w:line="240" w:lineRule="auto"/>
      </w:pPr>
      <w:r>
        <w:separator/>
      </w:r>
    </w:p>
  </w:endnote>
  <w:endnote w:type="continuationSeparator" w:id="0">
    <w:p w:rsidR="00564D36" w:rsidRDefault="00564D36" w:rsidP="00D27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D36" w:rsidRDefault="00564D36" w:rsidP="00D2777B">
      <w:pPr>
        <w:spacing w:after="0" w:line="240" w:lineRule="auto"/>
      </w:pPr>
      <w:r>
        <w:separator/>
      </w:r>
    </w:p>
  </w:footnote>
  <w:footnote w:type="continuationSeparator" w:id="0">
    <w:p w:rsidR="00564D36" w:rsidRDefault="00564D36" w:rsidP="00D27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6380B"/>
    <w:multiLevelType w:val="hybridMultilevel"/>
    <w:tmpl w:val="E216FE08"/>
    <w:lvl w:ilvl="0" w:tplc="2AE273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B7C78BB"/>
    <w:multiLevelType w:val="hybridMultilevel"/>
    <w:tmpl w:val="2E4699EC"/>
    <w:lvl w:ilvl="0" w:tplc="5FBAD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E16624"/>
    <w:multiLevelType w:val="hybridMultilevel"/>
    <w:tmpl w:val="A92EF78E"/>
    <w:lvl w:ilvl="0" w:tplc="A2E005F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3084CC5"/>
    <w:multiLevelType w:val="hybridMultilevel"/>
    <w:tmpl w:val="57722958"/>
    <w:lvl w:ilvl="0" w:tplc="FAECD8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0524"/>
    <w:rsid w:val="00355C0B"/>
    <w:rsid w:val="00455A83"/>
    <w:rsid w:val="00485AFD"/>
    <w:rsid w:val="00551D45"/>
    <w:rsid w:val="00564D36"/>
    <w:rsid w:val="00603B50"/>
    <w:rsid w:val="006231FB"/>
    <w:rsid w:val="00674FE2"/>
    <w:rsid w:val="006F095A"/>
    <w:rsid w:val="009915D2"/>
    <w:rsid w:val="009D0FB2"/>
    <w:rsid w:val="00A12383"/>
    <w:rsid w:val="00A70070"/>
    <w:rsid w:val="00AB5C79"/>
    <w:rsid w:val="00AD37EC"/>
    <w:rsid w:val="00B67626"/>
    <w:rsid w:val="00C40524"/>
    <w:rsid w:val="00CB021C"/>
    <w:rsid w:val="00D2777B"/>
    <w:rsid w:val="00D852A1"/>
    <w:rsid w:val="00DB07D0"/>
    <w:rsid w:val="00E14BB1"/>
    <w:rsid w:val="00E80010"/>
    <w:rsid w:val="00E97C07"/>
    <w:rsid w:val="00F9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87180"/>
  <w15:docId w15:val="{1A17BA7B-AAAB-4E22-A529-220EEA73F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4FE2"/>
  </w:style>
  <w:style w:type="paragraph" w:styleId="3">
    <w:name w:val="heading 3"/>
    <w:basedOn w:val="a"/>
    <w:link w:val="30"/>
    <w:uiPriority w:val="9"/>
    <w:qFormat/>
    <w:rsid w:val="00CB02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51D45"/>
    <w:rPr>
      <w:b/>
      <w:bCs/>
    </w:rPr>
  </w:style>
  <w:style w:type="paragraph" w:styleId="a4">
    <w:name w:val="List Paragraph"/>
    <w:basedOn w:val="a"/>
    <w:uiPriority w:val="34"/>
    <w:qFormat/>
    <w:rsid w:val="00551D4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67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B67626"/>
    <w:rPr>
      <w:i/>
      <w:iCs/>
    </w:rPr>
  </w:style>
  <w:style w:type="character" w:styleId="a7">
    <w:name w:val="Hyperlink"/>
    <w:basedOn w:val="a0"/>
    <w:uiPriority w:val="99"/>
    <w:unhideWhenUsed/>
    <w:rsid w:val="00B67626"/>
    <w:rPr>
      <w:color w:val="0000FF"/>
      <w:u w:val="single"/>
    </w:rPr>
  </w:style>
  <w:style w:type="character" w:customStyle="1" w:styleId="apple-converted-space">
    <w:name w:val="apple-converted-space"/>
    <w:basedOn w:val="a0"/>
    <w:rsid w:val="00B67626"/>
  </w:style>
  <w:style w:type="paragraph" w:styleId="a8">
    <w:name w:val="Balloon Text"/>
    <w:basedOn w:val="a"/>
    <w:link w:val="a9"/>
    <w:uiPriority w:val="99"/>
    <w:semiHidden/>
    <w:unhideWhenUsed/>
    <w:rsid w:val="00603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B50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CB021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uiPriority w:val="9"/>
    <w:rsid w:val="00CB02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D27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2777B"/>
  </w:style>
  <w:style w:type="paragraph" w:styleId="ad">
    <w:name w:val="footer"/>
    <w:basedOn w:val="a"/>
    <w:link w:val="ae"/>
    <w:uiPriority w:val="99"/>
    <w:semiHidden/>
    <w:unhideWhenUsed/>
    <w:rsid w:val="00D27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27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8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1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25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0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7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6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4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3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9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8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7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2LLV2aWBja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zaTRsN-S5y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6</Pages>
  <Words>1611</Words>
  <Characters>9184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COMP10</cp:lastModifiedBy>
  <cp:revision>4</cp:revision>
  <dcterms:created xsi:type="dcterms:W3CDTF">2016-12-14T11:25:00Z</dcterms:created>
  <dcterms:modified xsi:type="dcterms:W3CDTF">2016-12-15T07:25:00Z</dcterms:modified>
</cp:coreProperties>
</file>