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A26" w:rsidRPr="00D90A26" w:rsidRDefault="00D90A26" w:rsidP="00D90A26">
      <w:p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D90A26">
        <w:rPr>
          <w:rFonts w:ascii="Times New Roman" w:hAnsi="Times New Roman" w:cs="Times New Roman"/>
          <w:b/>
          <w:i/>
          <w:sz w:val="24"/>
          <w:szCs w:val="24"/>
          <w:lang w:val="uk-UA"/>
        </w:rPr>
        <w:t>П.І. учня _______________________________________________________</w:t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___________________</w:t>
      </w:r>
    </w:p>
    <w:p w:rsidR="00985893" w:rsidRDefault="00985893" w:rsidP="00985893">
      <w:pPr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985893">
        <w:rPr>
          <w:rFonts w:ascii="Times New Roman" w:hAnsi="Times New Roman" w:cs="Times New Roman"/>
          <w:b/>
          <w:i/>
          <w:sz w:val="32"/>
          <w:szCs w:val="32"/>
          <w:lang w:val="uk-UA"/>
        </w:rPr>
        <w:t>Тестові  завдання  «Однорідні  члени  речення »</w:t>
      </w:r>
    </w:p>
    <w:p w:rsidR="00985893" w:rsidRPr="00DD2528" w:rsidRDefault="00DD2528" w:rsidP="00086A0D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b/>
          <w:i/>
          <w:sz w:val="20"/>
          <w:szCs w:val="20"/>
          <w:lang w:val="uk-UA"/>
        </w:rPr>
        <w:t xml:space="preserve">Визначити речення, в якому  наявні  ОЧ: </w:t>
      </w:r>
    </w:p>
    <w:p w:rsidR="00985893" w:rsidRPr="00DD2528" w:rsidRDefault="00985893" w:rsidP="00DD2528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а) Іду просторами землі, кожен руку мені тисне.</w:t>
      </w:r>
      <w:r w:rsidRPr="00DD2528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hAnsi="Times New Roman" w:cs="Times New Roman"/>
          <w:sz w:val="20"/>
          <w:szCs w:val="20"/>
          <w:lang w:val="uk-UA"/>
        </w:rPr>
        <w:tab/>
      </w:r>
      <w:r w:rsidR="00DD2528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в) Сади стояли в тумані білого цвіту. </w:t>
      </w:r>
    </w:p>
    <w:p w:rsidR="00DD2528" w:rsidRPr="00DD2528" w:rsidRDefault="00985893" w:rsidP="00DD2528">
      <w:pPr>
        <w:pStyle w:val="a3"/>
        <w:spacing w:line="240" w:lineRule="auto"/>
        <w:ind w:left="0"/>
        <w:rPr>
          <w:rFonts w:ascii="Times New Roman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б) Снігом холодним од трав віє. 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hAnsi="Times New Roman" w:cs="Times New Roman"/>
          <w:sz w:val="20"/>
          <w:szCs w:val="20"/>
          <w:lang w:val="uk-UA"/>
        </w:rPr>
        <w:tab/>
      </w:r>
      <w:r w:rsidR="00DD2528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г) Ти працюєш, любиш свій край</w:t>
      </w:r>
      <w:r w:rsidR="00363EBD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 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і сонце</w:t>
      </w:r>
      <w:r w:rsidRPr="00DD2528">
        <w:rPr>
          <w:rFonts w:ascii="Times New Roman" w:hAnsi="Times New Roman" w:cs="Times New Roman"/>
          <w:sz w:val="20"/>
          <w:szCs w:val="20"/>
          <w:lang w:val="uk-UA"/>
        </w:rPr>
        <w:t>.</w:t>
      </w:r>
    </w:p>
    <w:p w:rsidR="00DD2528" w:rsidRPr="00DD2528" w:rsidRDefault="00DD2528" w:rsidP="00086A0D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b/>
          <w:i/>
          <w:sz w:val="20"/>
          <w:szCs w:val="20"/>
          <w:lang w:val="uk-UA"/>
        </w:rPr>
        <w:t xml:space="preserve">Визначити речення, в якому відсутні ОЧ : </w:t>
      </w:r>
    </w:p>
    <w:p w:rsidR="00DD2528" w:rsidRPr="00DD2528" w:rsidRDefault="00DD2528" w:rsidP="00DD2528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а) Фіалка уособлює прихід весни, пробудження природи</w:t>
      </w:r>
      <w:r w:rsidR="00363EBD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. </w:t>
      </w:r>
      <w:r w:rsidR="00363EBD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="00363EBD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в) Життя пливе в майбутнє, завтрашнє, в безкрає. </w:t>
      </w:r>
    </w:p>
    <w:p w:rsidR="00DD2528" w:rsidRPr="00DD2528" w:rsidRDefault="00DD2528" w:rsidP="00DD2528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б) </w:t>
      </w:r>
      <w:r w:rsidR="00363EBD"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Чоловіки весело відповідали на привітання.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="00363EBD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г) </w:t>
      </w:r>
      <w:r w:rsidR="00363EBD"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У нього любляче серце, м</w:t>
      </w:r>
      <w:r w:rsidR="00363EBD" w:rsidRPr="00DD2528">
        <w:rPr>
          <w:rFonts w:ascii="Times New Roman" w:eastAsia="Calibri" w:hAnsi="Times New Roman" w:cs="Times New Roman"/>
          <w:sz w:val="20"/>
          <w:szCs w:val="20"/>
        </w:rPr>
        <w:t>’</w:t>
      </w:r>
      <w:r w:rsidR="00363EBD"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який і добрий характер.</w:t>
      </w:r>
    </w:p>
    <w:p w:rsidR="00985893" w:rsidRPr="00DD2528" w:rsidRDefault="00985893" w:rsidP="00086A0D">
      <w:pPr>
        <w:pStyle w:val="a3"/>
        <w:numPr>
          <w:ilvl w:val="0"/>
          <w:numId w:val="7"/>
        </w:numPr>
        <w:spacing w:line="240" w:lineRule="auto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Назвіть речення, у якому ОЧ – присудки ( розділові знаки пропущено) : </w:t>
      </w:r>
    </w:p>
    <w:p w:rsidR="00DD2528" w:rsidRDefault="00985893" w:rsidP="00DD2528">
      <w:pPr>
        <w:pStyle w:val="a3"/>
        <w:spacing w:line="240" w:lineRule="auto"/>
        <w:ind w:left="142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а) Юля йде до калини лама</w:t>
      </w:r>
      <w:r w:rsidR="00DD2528">
        <w:rPr>
          <w:rFonts w:ascii="Times New Roman" w:eastAsia="Calibri" w:hAnsi="Times New Roman" w:cs="Times New Roman"/>
          <w:sz w:val="20"/>
          <w:szCs w:val="20"/>
          <w:lang w:val="uk-UA"/>
        </w:rPr>
        <w:t>є китиці ягід  звиває віночок.</w:t>
      </w:r>
      <w:r w:rsid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в) Життя пливе в майбутнє в завтрашнє вчорашнє.</w:t>
      </w:r>
    </w:p>
    <w:p w:rsidR="00985893" w:rsidRDefault="00985893" w:rsidP="00DD2528">
      <w:pPr>
        <w:pStyle w:val="a3"/>
        <w:spacing w:line="240" w:lineRule="auto"/>
        <w:ind w:left="142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б) </w:t>
      </w:r>
      <w:r w:rsid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У 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мор</w:t>
      </w:r>
      <w:r w:rsid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я 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пропливають тіні журби і тривоги спогадів і снів. 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  <w:t xml:space="preserve">г) </w:t>
      </w:r>
      <w:r w:rsidR="00DD2528">
        <w:rPr>
          <w:rFonts w:ascii="Times New Roman" w:eastAsia="Calibri" w:hAnsi="Times New Roman" w:cs="Times New Roman"/>
          <w:sz w:val="20"/>
          <w:szCs w:val="20"/>
          <w:lang w:val="uk-UA"/>
        </w:rPr>
        <w:t>Н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а берег можна дістатися баржами або човнами.</w:t>
      </w:r>
      <w:r w:rsidRPr="00DD2528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</w:p>
    <w:p w:rsidR="00086A0D" w:rsidRPr="00DD2528" w:rsidRDefault="00086A0D" w:rsidP="00DD2528">
      <w:pPr>
        <w:pStyle w:val="a3"/>
        <w:spacing w:line="240" w:lineRule="auto"/>
        <w:ind w:left="142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:rsidR="00DD2528" w:rsidRPr="00086A0D" w:rsidRDefault="00DD2528" w:rsidP="00086A0D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>Виділіть речення з неоднорідними означеннями ( розділові знаки пропущено) :</w:t>
      </w:r>
    </w:p>
    <w:p w:rsidR="00DD2528" w:rsidRPr="00DD2528" w:rsidRDefault="00DD2528" w:rsidP="00DD2528">
      <w:pPr>
        <w:pStyle w:val="a3"/>
        <w:spacing w:line="240" w:lineRule="auto"/>
        <w:ind w:left="142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а) На липі з</w:t>
      </w:r>
      <w:r w:rsidRPr="00DD2528">
        <w:rPr>
          <w:rFonts w:ascii="Times New Roman" w:eastAsia="Calibri" w:hAnsi="Times New Roman" w:cs="Times New Roman"/>
          <w:sz w:val="20"/>
          <w:szCs w:val="20"/>
        </w:rPr>
        <w:t>’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явилос</w:t>
      </w:r>
      <w:r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я свіже молоде пахуче листя. </w:t>
      </w:r>
      <w:r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в) Якісь солодкі </w:t>
      </w:r>
      <w:r w:rsidR="00363EBD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неприємні 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спогади  колисали його серце.</w:t>
      </w:r>
    </w:p>
    <w:p w:rsidR="00DD2528" w:rsidRDefault="00DD2528" w:rsidP="00DD2528">
      <w:pPr>
        <w:pStyle w:val="a3"/>
        <w:spacing w:line="240" w:lineRule="auto"/>
        <w:ind w:left="142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б) Прийде пісня  шумовита рвучк</w:t>
      </w:r>
      <w:r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а голосна. </w:t>
      </w:r>
      <w:r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г) Одшуміли весняні </w:t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грози і настали теплі квітневі 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дні.</w:t>
      </w:r>
    </w:p>
    <w:p w:rsidR="00086A0D" w:rsidRPr="00DD2528" w:rsidRDefault="00086A0D" w:rsidP="00DD2528">
      <w:pPr>
        <w:pStyle w:val="a3"/>
        <w:spacing w:line="240" w:lineRule="auto"/>
        <w:ind w:left="142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:rsidR="00DD2528" w:rsidRPr="00086A0D" w:rsidRDefault="00DD2528" w:rsidP="00086A0D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Яке з поданих речень ускладнено ОЧ з протиставними сполучниками ? </w:t>
      </w:r>
    </w:p>
    <w:p w:rsidR="00DD2528" w:rsidRPr="00DD2528" w:rsidRDefault="00DD2528" w:rsidP="00275B85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а) Вставав Тарас , і вставав Тарасів син…</w:t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в) Лелеки летіли</w:t>
      </w:r>
      <w:r w:rsidR="00EC3A80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</w:t>
      </w:r>
      <w:r w:rsidRPr="00DD2528">
        <w:rPr>
          <w:rFonts w:ascii="Times New Roman" w:hAnsi="Times New Roman" w:cs="Times New Roman"/>
          <w:sz w:val="20"/>
          <w:szCs w:val="20"/>
          <w:lang w:val="uk-UA"/>
        </w:rPr>
        <w:t xml:space="preserve">та 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зупинилися для перепочинку.</w:t>
      </w:r>
    </w:p>
    <w:p w:rsidR="00DD2528" w:rsidRDefault="00DD2528" w:rsidP="00275B85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б) Не тай друг, що лащ</w:t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иться, а той, що печалиться. </w:t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г) Мій край виніс і труд, і подвиг, і приниження.</w:t>
      </w:r>
    </w:p>
    <w:p w:rsidR="00086A0D" w:rsidRPr="00DD2528" w:rsidRDefault="00086A0D" w:rsidP="00275B85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:rsidR="00DD2528" w:rsidRPr="00086A0D" w:rsidRDefault="00DD2528" w:rsidP="00086A0D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У котрому реченні з ОЧ розділові знаки поставлені правильно ? </w:t>
      </w:r>
    </w:p>
    <w:p w:rsidR="00DD2528" w:rsidRPr="00DD2528" w:rsidRDefault="00DD2528" w:rsidP="00275B85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а) І зорі і птиці, і</w:t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трави з росою вітають мене. </w:t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в) Життя</w:t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пливе в майбутнє в завтрашнє в безкрає.</w:t>
      </w:r>
    </w:p>
    <w:p w:rsidR="00DD2528" w:rsidRDefault="00DD2528" w:rsidP="00275B85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б) Тягнуться до сонця і квіти, і трави, віти кучеряві</w:t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>.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  <w:t>г) Тихі ніжні зорі спадали з неба.</w:t>
      </w:r>
    </w:p>
    <w:p w:rsidR="00086A0D" w:rsidRPr="00DD2528" w:rsidRDefault="00086A0D" w:rsidP="00275B85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:rsidR="00DD2528" w:rsidRPr="00086A0D" w:rsidRDefault="00DD2528" w:rsidP="00086A0D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У котрому реченні з ОЧ  розділові знаки поставлені правильно ? </w:t>
      </w:r>
    </w:p>
    <w:p w:rsidR="00DD2528" w:rsidRPr="00DD2528" w:rsidRDefault="00DD2528" w:rsidP="00275B85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а) Підеш собі, і побачиш: гай, дол</w:t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ини, простолюдинів. </w:t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в) Зацвіли усі: діброви, і долини, і луги.</w:t>
      </w:r>
    </w:p>
    <w:p w:rsidR="00DD2528" w:rsidRDefault="00DD2528" w:rsidP="00275B85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б) Ліси і річки і </w:t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повітря – усе радує погляд. </w:t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г) Все бачить поет у роздоллі: і небо, і море, красу світову.</w:t>
      </w:r>
    </w:p>
    <w:p w:rsidR="00086A0D" w:rsidRPr="00DD2528" w:rsidRDefault="00086A0D" w:rsidP="00275B85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:rsidR="00DD2528" w:rsidRPr="00086A0D" w:rsidRDefault="00DD2528" w:rsidP="00086A0D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Виділіть речення з УС : </w:t>
      </w:r>
    </w:p>
    <w:p w:rsidR="00DD2528" w:rsidRPr="00DD2528" w:rsidRDefault="00DD2528" w:rsidP="00275B85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а)</w:t>
      </w:r>
      <w:r w:rsidR="00275B85" w:rsidRPr="00275B85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</w:t>
      </w:r>
      <w:r w:rsidR="00275B85"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Вечірнє небо, гори, ліси відлунюють той спів.</w:t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ab/>
        <w:t>в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) На високих горбах шуміли під вітром дуби, липи, клени.</w:t>
      </w:r>
    </w:p>
    <w:p w:rsidR="00086A0D" w:rsidRDefault="00DD2528" w:rsidP="00275B85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б) І вже не один, а </w:t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>безліч птахів оспівують небо.</w:t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ab/>
        <w:t>г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) Скрізь червоно: на небі, на уз гір</w:t>
      </w:r>
      <w:r w:rsidRPr="00DD2528">
        <w:rPr>
          <w:rFonts w:ascii="Times New Roman" w:eastAsia="Calibri" w:hAnsi="Times New Roman" w:cs="Times New Roman"/>
          <w:sz w:val="20"/>
          <w:szCs w:val="20"/>
        </w:rPr>
        <w:t>’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ї і на горі.</w:t>
      </w:r>
    </w:p>
    <w:p w:rsidR="00DD2528" w:rsidRPr="00DD2528" w:rsidRDefault="00DD2528" w:rsidP="00275B85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</w:p>
    <w:p w:rsidR="00DD2528" w:rsidRPr="00086A0D" w:rsidRDefault="00DD2528" w:rsidP="00086A0D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>Виділіть речення, у якому пр</w:t>
      </w:r>
      <w:r w:rsidR="00275B85"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>и  УС слід поставити тире ( роз</w:t>
      </w:r>
      <w:r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діловий  знак пропущено)  : </w:t>
      </w:r>
    </w:p>
    <w:p w:rsidR="00DD2528" w:rsidRPr="00DD2528" w:rsidRDefault="00DD2528" w:rsidP="00275B85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а) Мати крикнула так, що </w:t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>вибігли всі і Карпо, і Лаврін.</w:t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="00EC3A80">
        <w:rPr>
          <w:rFonts w:ascii="Times New Roman" w:eastAsia="Calibri" w:hAnsi="Times New Roman" w:cs="Times New Roman"/>
          <w:sz w:val="20"/>
          <w:szCs w:val="20"/>
          <w:lang w:val="uk-UA"/>
        </w:rPr>
        <w:t>в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) Скрізь в хаті в сінях і  біля матері його трусило від  жаху.</w:t>
      </w:r>
    </w:p>
    <w:p w:rsidR="00DD2528" w:rsidRDefault="00DD2528" w:rsidP="00275B85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б) Тиша була наповнена всім  і мелодіями, і криками.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="00EC3A80">
        <w:rPr>
          <w:rFonts w:ascii="Times New Roman" w:eastAsia="Calibri" w:hAnsi="Times New Roman" w:cs="Times New Roman"/>
          <w:sz w:val="20"/>
          <w:szCs w:val="20"/>
          <w:lang w:val="uk-UA"/>
        </w:rPr>
        <w:t>г</w:t>
      </w:r>
      <w:r w:rsidR="00275B85"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) Ната</w:t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лчина стрічка, сукня, спідниця  </w:t>
      </w:r>
      <w:r w:rsidR="00275B85"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усе чарувало Петра.</w:t>
      </w:r>
    </w:p>
    <w:p w:rsidR="00086A0D" w:rsidRPr="00DD2528" w:rsidRDefault="00086A0D" w:rsidP="00275B85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:rsidR="00DD2528" w:rsidRPr="00086A0D" w:rsidRDefault="00DD2528" w:rsidP="00086A0D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Виділіть речення, у якому при  УС слід поставити  двокрапку  ( роз діловий  знак пропущено)  : </w:t>
      </w:r>
    </w:p>
    <w:p w:rsidR="00DD2528" w:rsidRPr="00DD2528" w:rsidRDefault="00DD2528" w:rsidP="00275B85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а) Богун, Нечай, Байда теж були видатними вояками.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="00275B85"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в) І право, і воля, й закон усе потоптано</w:t>
      </w:r>
    </w:p>
    <w:p w:rsidR="00DD2528" w:rsidRDefault="00DD2528" w:rsidP="00275B85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б) Все було зелене й пишне луки, гори і сади.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="00275B85">
        <w:rPr>
          <w:rFonts w:ascii="Times New Roman" w:eastAsia="Calibri" w:hAnsi="Times New Roman" w:cs="Times New Roman"/>
          <w:sz w:val="20"/>
          <w:szCs w:val="20"/>
          <w:lang w:val="uk-UA"/>
        </w:rPr>
        <w:t>г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) І міцним, і суворим хотів би бути я.</w:t>
      </w:r>
    </w:p>
    <w:p w:rsidR="00086A0D" w:rsidRPr="00D075AD" w:rsidRDefault="00086A0D" w:rsidP="00275B85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:rsidR="00DD2528" w:rsidRPr="00086A0D" w:rsidRDefault="00D075AD" w:rsidP="00086A0D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Знайдіть </w:t>
      </w:r>
      <w:r w:rsidR="00DD2528"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реченн</w:t>
      </w:r>
      <w:r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я, у якому при ОЧ та УС </w:t>
      </w:r>
      <w:r w:rsidR="00DD2528"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розділові знаки поставлені правильно ? </w:t>
      </w:r>
    </w:p>
    <w:p w:rsidR="00D075AD" w:rsidRDefault="00EC3A80" w:rsidP="00D075AD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  <w:r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а) Усе: </w:t>
      </w:r>
      <w:r w:rsidR="00DD2528"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і повітря, і трава – все нагадує </w:t>
      </w:r>
      <w:r w:rsidR="00D075AD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</w:t>
      </w:r>
      <w:r w:rsidR="00DD2528"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щасливі хвилини. </w:t>
      </w:r>
      <w:r w:rsidR="00DD2528"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="00D075AD"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в) Усе і : повітря і трава  все</w:t>
      </w:r>
      <w:r w:rsidR="00D075AD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</w:t>
      </w:r>
      <w:r w:rsidR="00D075AD"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нагадує </w:t>
      </w:r>
      <w:r w:rsidR="00D075AD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</w:t>
      </w:r>
      <w:r w:rsidR="00D075AD"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щасливі хвилини.</w:t>
      </w:r>
    </w:p>
    <w:p w:rsidR="00DD2528" w:rsidRDefault="00DD2528" w:rsidP="00D075AD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б) Усе</w:t>
      </w:r>
      <w:r w:rsidR="00EC3A80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і повітря, і  трава – все нагадує щасливі хвилини.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="00D075AD">
        <w:rPr>
          <w:rFonts w:ascii="Times New Roman" w:eastAsia="Calibri" w:hAnsi="Times New Roman" w:cs="Times New Roman"/>
          <w:sz w:val="20"/>
          <w:szCs w:val="20"/>
          <w:lang w:val="uk-UA"/>
        </w:rPr>
        <w:t>г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) Усе і повітря, і  трава  все - нагадує щасливі хвилини.</w:t>
      </w:r>
    </w:p>
    <w:p w:rsidR="00086A0D" w:rsidRPr="00DD2528" w:rsidRDefault="00086A0D" w:rsidP="00D075AD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:rsidR="00DD2528" w:rsidRPr="00086A0D" w:rsidRDefault="00086A0D" w:rsidP="00086A0D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Визначити, у </w:t>
      </w:r>
      <w:r w:rsidR="00DD2528"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як</w:t>
      </w:r>
      <w:r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ому </w:t>
      </w:r>
      <w:r w:rsidR="00DD2528"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>реченн</w:t>
      </w:r>
      <w:r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>і</w:t>
      </w:r>
      <w:r w:rsidR="00DD2528"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</w:t>
      </w:r>
      <w:r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після УС слід </w:t>
      </w:r>
      <w:r w:rsidR="00DD2528"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>п</w:t>
      </w:r>
      <w:r w:rsidRPr="00086A0D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оставити двокрапку, а після ОЧ – тире (розділові знаки пропущені): </w:t>
      </w:r>
    </w:p>
    <w:p w:rsidR="00DD2528" w:rsidRPr="00DD2528" w:rsidRDefault="00DD2528" w:rsidP="00D075AD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а) Все здавалося простим</w:t>
      </w:r>
      <w:r w:rsidR="00086A0D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і віт</w:t>
      </w:r>
      <w:r w:rsidR="00086A0D">
        <w:rPr>
          <w:rFonts w:ascii="Times New Roman" w:eastAsia="Calibri" w:hAnsi="Times New Roman" w:cs="Times New Roman"/>
          <w:sz w:val="20"/>
          <w:szCs w:val="20"/>
          <w:lang w:val="uk-UA"/>
        </w:rPr>
        <w:t>ер  і хвилі  і сонце над нами.</w:t>
      </w:r>
      <w:r w:rsidR="00086A0D">
        <w:rPr>
          <w:rFonts w:ascii="Times New Roman" w:eastAsia="Calibri" w:hAnsi="Times New Roman" w:cs="Times New Roman"/>
          <w:sz w:val="20"/>
          <w:szCs w:val="20"/>
          <w:lang w:val="uk-UA"/>
        </w:rPr>
        <w:tab/>
        <w:t>в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) Усе дістається від природи  і їжа</w:t>
      </w:r>
      <w:r w:rsidR="00086A0D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і одяг</w:t>
      </w:r>
      <w:r w:rsidR="00086A0D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і житло.</w:t>
      </w:r>
    </w:p>
    <w:p w:rsidR="00DD2528" w:rsidRDefault="00DD2528" w:rsidP="005C62E1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б)У неї було все  багатство і дивовижна врода.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ab/>
      </w:r>
      <w:r w:rsidR="00086A0D">
        <w:rPr>
          <w:rFonts w:ascii="Times New Roman" w:eastAsia="Calibri" w:hAnsi="Times New Roman" w:cs="Times New Roman"/>
          <w:sz w:val="20"/>
          <w:szCs w:val="20"/>
          <w:lang w:val="uk-UA"/>
        </w:rPr>
        <w:t>г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>) Усе</w:t>
      </w:r>
      <w:r w:rsidR="00086A0D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чисте море</w:t>
      </w:r>
      <w:r w:rsidR="00086A0D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</w:t>
      </w:r>
      <w:r w:rsidRPr="00DD2528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небо і зелені береги  все чарувало</w:t>
      </w:r>
      <w:r w:rsidR="00086A0D">
        <w:rPr>
          <w:rFonts w:ascii="Times New Roman" w:eastAsia="Calibri" w:hAnsi="Times New Roman" w:cs="Times New Roman"/>
          <w:sz w:val="20"/>
          <w:szCs w:val="20"/>
          <w:lang w:val="uk-UA"/>
        </w:rPr>
        <w:t>.</w:t>
      </w:r>
    </w:p>
    <w:p w:rsidR="00D90A26" w:rsidRDefault="00D90A26" w:rsidP="005C62E1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:rsidR="00D90A26" w:rsidRPr="00DD2528" w:rsidRDefault="00D90A26" w:rsidP="005C62E1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tbl>
      <w:tblPr>
        <w:tblStyle w:val="a4"/>
        <w:tblW w:w="10173" w:type="dxa"/>
        <w:tblLook w:val="04A0"/>
      </w:tblPr>
      <w:tblGrid>
        <w:gridCol w:w="1668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435C1B" w:rsidTr="00D90A26">
        <w:tc>
          <w:tcPr>
            <w:tcW w:w="1668" w:type="dxa"/>
          </w:tcPr>
          <w:p w:rsidR="00435C1B" w:rsidRDefault="00D90A26" w:rsidP="00DD2528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№  запитання</w:t>
            </w:r>
          </w:p>
        </w:tc>
        <w:tc>
          <w:tcPr>
            <w:tcW w:w="709" w:type="dxa"/>
          </w:tcPr>
          <w:p w:rsidR="00435C1B" w:rsidRDefault="00D90A26" w:rsidP="00D90A2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708" w:type="dxa"/>
          </w:tcPr>
          <w:p w:rsidR="00435C1B" w:rsidRDefault="00D90A26" w:rsidP="00D90A2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709" w:type="dxa"/>
          </w:tcPr>
          <w:p w:rsidR="00435C1B" w:rsidRDefault="00D90A26" w:rsidP="00D90A2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709" w:type="dxa"/>
          </w:tcPr>
          <w:p w:rsidR="00435C1B" w:rsidRDefault="00D90A26" w:rsidP="00D90A2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709" w:type="dxa"/>
          </w:tcPr>
          <w:p w:rsidR="00435C1B" w:rsidRDefault="00D90A26" w:rsidP="00D90A2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708" w:type="dxa"/>
          </w:tcPr>
          <w:p w:rsidR="00435C1B" w:rsidRDefault="00D90A26" w:rsidP="00D90A2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709" w:type="dxa"/>
          </w:tcPr>
          <w:p w:rsidR="00435C1B" w:rsidRDefault="00D90A26" w:rsidP="00D90A2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709" w:type="dxa"/>
          </w:tcPr>
          <w:p w:rsidR="00435C1B" w:rsidRDefault="00D90A26" w:rsidP="00D90A2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709" w:type="dxa"/>
          </w:tcPr>
          <w:p w:rsidR="00435C1B" w:rsidRDefault="00D90A26" w:rsidP="00D90A2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708" w:type="dxa"/>
          </w:tcPr>
          <w:p w:rsidR="00435C1B" w:rsidRDefault="00D90A26" w:rsidP="00D90A2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709" w:type="dxa"/>
          </w:tcPr>
          <w:p w:rsidR="00435C1B" w:rsidRDefault="00D90A26" w:rsidP="00D90A2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709" w:type="dxa"/>
          </w:tcPr>
          <w:p w:rsidR="00435C1B" w:rsidRDefault="00D90A26" w:rsidP="00D90A2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12</w:t>
            </w:r>
          </w:p>
        </w:tc>
      </w:tr>
      <w:tr w:rsidR="00435C1B" w:rsidTr="00D90A26">
        <w:tc>
          <w:tcPr>
            <w:tcW w:w="1668" w:type="dxa"/>
          </w:tcPr>
          <w:p w:rsidR="00435C1B" w:rsidRDefault="00D90A26" w:rsidP="00DD2528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Варіанти відповідей</w:t>
            </w:r>
          </w:p>
        </w:tc>
        <w:tc>
          <w:tcPr>
            <w:tcW w:w="709" w:type="dxa"/>
          </w:tcPr>
          <w:p w:rsidR="00435C1B" w:rsidRDefault="00435C1B" w:rsidP="00DD2528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435C1B" w:rsidRDefault="00435C1B" w:rsidP="00DD2528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35C1B" w:rsidRDefault="00435C1B" w:rsidP="00DD2528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35C1B" w:rsidRDefault="00435C1B" w:rsidP="00DD2528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35C1B" w:rsidRDefault="00435C1B" w:rsidP="00DD2528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435C1B" w:rsidRDefault="00435C1B" w:rsidP="00DD2528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35C1B" w:rsidRDefault="00435C1B" w:rsidP="00DD2528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35C1B" w:rsidRDefault="00435C1B" w:rsidP="00DD2528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35C1B" w:rsidRDefault="00435C1B" w:rsidP="00DD2528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435C1B" w:rsidRDefault="00435C1B" w:rsidP="00DD2528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35C1B" w:rsidRDefault="00435C1B" w:rsidP="00DD2528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35C1B" w:rsidRDefault="00435C1B" w:rsidP="00DD2528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</w:p>
          <w:p w:rsidR="00D90A26" w:rsidRDefault="00D90A26" w:rsidP="00DD2528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</w:tbl>
    <w:p w:rsidR="00985893" w:rsidRPr="00DD2528" w:rsidRDefault="00985893" w:rsidP="00DD2528">
      <w:pPr>
        <w:spacing w:line="240" w:lineRule="auto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</w:p>
    <w:p w:rsidR="00D90A26" w:rsidRDefault="00D90A26" w:rsidP="00DD2528">
      <w:pPr>
        <w:spacing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</w:p>
    <w:p w:rsidR="009D5DEB" w:rsidRPr="00D90A26" w:rsidRDefault="00D90A26" w:rsidP="00D90A26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D90A26">
        <w:rPr>
          <w:rFonts w:ascii="Times New Roman" w:hAnsi="Times New Roman" w:cs="Times New Roman"/>
          <w:b/>
          <w:i/>
          <w:sz w:val="24"/>
          <w:szCs w:val="24"/>
          <w:lang w:val="uk-UA"/>
        </w:rPr>
        <w:t>« ________ б.»</w:t>
      </w:r>
    </w:p>
    <w:sectPr w:rsidR="009D5DEB" w:rsidRPr="00D90A26" w:rsidSect="00DD2528">
      <w:pgSz w:w="11906" w:h="16838"/>
      <w:pgMar w:top="567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F5F87"/>
    <w:multiLevelType w:val="hybridMultilevel"/>
    <w:tmpl w:val="2294E8A4"/>
    <w:lvl w:ilvl="0" w:tplc="804A247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b/>
        <w:sz w:val="16"/>
        <w:szCs w:val="16"/>
      </w:rPr>
    </w:lvl>
    <w:lvl w:ilvl="1" w:tplc="CA22191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">
    <w:nsid w:val="20D67265"/>
    <w:multiLevelType w:val="hybridMultilevel"/>
    <w:tmpl w:val="F3300BD6"/>
    <w:lvl w:ilvl="0" w:tplc="87123D18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C3D58"/>
    <w:multiLevelType w:val="hybridMultilevel"/>
    <w:tmpl w:val="2B4ED3FA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42BE4866"/>
    <w:multiLevelType w:val="hybridMultilevel"/>
    <w:tmpl w:val="86088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811161"/>
    <w:multiLevelType w:val="hybridMultilevel"/>
    <w:tmpl w:val="B1CC8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6B3AFB"/>
    <w:multiLevelType w:val="hybridMultilevel"/>
    <w:tmpl w:val="C2B2E236"/>
    <w:lvl w:ilvl="0" w:tplc="AE64BA5E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91E7D06"/>
    <w:multiLevelType w:val="hybridMultilevel"/>
    <w:tmpl w:val="5268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5893"/>
    <w:rsid w:val="00086A0D"/>
    <w:rsid w:val="00275B85"/>
    <w:rsid w:val="00363EBD"/>
    <w:rsid w:val="00435C1B"/>
    <w:rsid w:val="005C62E1"/>
    <w:rsid w:val="007D0EF3"/>
    <w:rsid w:val="00985893"/>
    <w:rsid w:val="009D5DEB"/>
    <w:rsid w:val="00D075AD"/>
    <w:rsid w:val="00D90A26"/>
    <w:rsid w:val="00DD2528"/>
    <w:rsid w:val="00EC3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893"/>
    <w:pPr>
      <w:ind w:left="720"/>
      <w:contextualSpacing/>
    </w:pPr>
  </w:style>
  <w:style w:type="table" w:styleId="a4">
    <w:name w:val="Table Grid"/>
    <w:basedOn w:val="a1"/>
    <w:uiPriority w:val="59"/>
    <w:rsid w:val="00435C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2012-02-04T15:37:00Z</dcterms:created>
  <dcterms:modified xsi:type="dcterms:W3CDTF">2012-02-04T16:42:00Z</dcterms:modified>
</cp:coreProperties>
</file>