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29" w:rsidRDefault="00E66229" w:rsidP="00E6622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Конспект уроку з української мови  для 9 класу</w:t>
      </w:r>
    </w:p>
    <w:p w:rsidR="003803FA" w:rsidRPr="00E66229" w:rsidRDefault="003803FA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Складносурядне речення ,його будова і засоби </w:t>
      </w:r>
      <w:proofErr w:type="spellStart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зв</w:t>
      </w:r>
      <w:proofErr w:type="spellEnd"/>
      <w:r w:rsidRPr="00E66229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язку</w:t>
      </w:r>
      <w:proofErr w:type="spellEnd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.Смислові</w:t>
      </w:r>
      <w:proofErr w:type="spellEnd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зв’язки між частинами складносурядного речення</w:t>
      </w:r>
    </w:p>
    <w:p w:rsidR="00ED20D3" w:rsidRPr="00E66229" w:rsidRDefault="003803FA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закріпити поняття про складносурядне речення ,пояснити ,якими сполучниками з’єднуються його частини;вчити розпізнавати складносурядні речення,визначати в них граматичні основи ,</w:t>
      </w:r>
      <w:r w:rsidR="00D27C27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розряди сполучників , якими з’єднуються частини складносурядного речення ;розвивати увагу, </w:t>
      </w:r>
      <w:proofErr w:type="spellStart"/>
      <w:r w:rsidR="00D27C27" w:rsidRPr="00E66229">
        <w:rPr>
          <w:rFonts w:ascii="Times New Roman" w:hAnsi="Times New Roman" w:cs="Times New Roman"/>
          <w:sz w:val="28"/>
          <w:szCs w:val="28"/>
          <w:lang w:val="uk-UA"/>
        </w:rPr>
        <w:t>пам</w:t>
      </w:r>
      <w:proofErr w:type="spellEnd"/>
      <w:r w:rsidR="00D27C27" w:rsidRPr="00E66229">
        <w:rPr>
          <w:rFonts w:ascii="Times New Roman" w:hAnsi="Times New Roman" w:cs="Times New Roman"/>
          <w:sz w:val="28"/>
          <w:szCs w:val="28"/>
        </w:rPr>
        <w:t>’</w:t>
      </w:r>
      <w:r w:rsidR="00D27C27" w:rsidRPr="00E66229">
        <w:rPr>
          <w:rFonts w:ascii="Times New Roman" w:hAnsi="Times New Roman" w:cs="Times New Roman"/>
          <w:sz w:val="28"/>
          <w:szCs w:val="28"/>
          <w:lang w:val="uk-UA"/>
        </w:rPr>
        <w:t>ять, образне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7C27" w:rsidRPr="00E66229">
        <w:rPr>
          <w:rFonts w:ascii="Times New Roman" w:hAnsi="Times New Roman" w:cs="Times New Roman"/>
          <w:sz w:val="28"/>
          <w:szCs w:val="28"/>
          <w:lang w:val="uk-UA"/>
        </w:rPr>
        <w:t>мислення;виховувати любов та повагу до рідної землі,до місця де ти народився.</w:t>
      </w:r>
    </w:p>
    <w:p w:rsidR="00D27C27" w:rsidRPr="00E66229" w:rsidRDefault="00D27C2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Тип уроку: урок закріплення знань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7C27" w:rsidRPr="00E66229" w:rsidRDefault="00D27C27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результати:</w:t>
      </w:r>
    </w:p>
    <w:p w:rsidR="00D27C27" w:rsidRPr="00E66229" w:rsidRDefault="00E02E8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-учень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147E"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знаходить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у тексті складносурядні речення;</w:t>
      </w:r>
    </w:p>
    <w:p w:rsidR="00E02E82" w:rsidRPr="00E66229" w:rsidRDefault="00B95B4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розрізняє</w:t>
      </w:r>
      <w:proofErr w:type="spellEnd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складносурядне речення й речення з однорідними членами;</w:t>
      </w:r>
    </w:p>
    <w:p w:rsidR="00B95B42" w:rsidRPr="00E66229" w:rsidRDefault="00B95B4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складає</w:t>
      </w:r>
      <w:proofErr w:type="spellEnd"/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речення й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мікротексти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>,використовуючи виражальні можливості складносурядних речень.</w:t>
      </w:r>
    </w:p>
    <w:p w:rsidR="00B95B42" w:rsidRPr="00E66229" w:rsidRDefault="00B95B4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Природа-це храм,</w:t>
      </w:r>
    </w:p>
    <w:p w:rsidR="00B95B42" w:rsidRPr="00E66229" w:rsidRDefault="00B95B4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               Що створений Богом</w:t>
      </w:r>
    </w:p>
    <w:p w:rsidR="00B95B42" w:rsidRPr="00E66229" w:rsidRDefault="00B95B4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               З легкої святої руки.</w:t>
      </w:r>
    </w:p>
    <w:p w:rsidR="00B95B42" w:rsidRPr="00E66229" w:rsidRDefault="00B95B42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Вступне слово вчителя:</w:t>
      </w:r>
    </w:p>
    <w:p w:rsidR="00B95B42" w:rsidRPr="00E66229" w:rsidRDefault="00B95B42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Дорогі діти,шановні гості!</w:t>
      </w:r>
    </w:p>
    <w:p w:rsidR="00B95B42" w:rsidRPr="00E66229" w:rsidRDefault="00B806B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 Ми живемо у надзвичайному світі,що наповнений неповторною красою:кожен куточок,кожна місцина-чарують ,манять і кличуть у свої володіння для того ,щоб ми,люди,могли хоч на хвилинку забути про свої клопоти , переживання і на якусь невловиму мить стати його маленькою частинкою.</w:t>
      </w:r>
    </w:p>
    <w:p w:rsidR="00B806BC" w:rsidRPr="00E66229" w:rsidRDefault="00B806B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Ви чули як вночі шепочуть квіти?</w:t>
      </w:r>
    </w:p>
    <w:p w:rsidR="00B806BC" w:rsidRPr="00E66229" w:rsidRDefault="00B806B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Ні? Ну ,звичайно, бо вони мовчать.</w:t>
      </w:r>
    </w:p>
    <w:p w:rsidR="00B806BC" w:rsidRPr="00E66229" w:rsidRDefault="00B806B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Вони для мене як маленькі діти,</w:t>
      </w:r>
    </w:p>
    <w:p w:rsidR="00B806BC" w:rsidRPr="00E66229" w:rsidRDefault="00B806B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Що ще не научились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розмовлять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Розкриють вранці ніжні оченята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І дивляться в небесну далину.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Книга природи : писана не нами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Таїть в собі безмежну глибину.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Її вивчати прагнули віками,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Та не збагнули істину одну: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Природа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–поплюндрована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катами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Відкриє катаклізмами війну.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Ми всі маємо пам’ятати ,що ми частинка природи,а тому повинні оберігати її.</w:t>
      </w:r>
    </w:p>
    <w:p w:rsidR="00D74D7E" w:rsidRPr="00E66229" w:rsidRDefault="00D74D7E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Доторкнутись до краси приро</w:t>
      </w:r>
      <w:r w:rsidR="00541837" w:rsidRPr="00E66229">
        <w:rPr>
          <w:rFonts w:ascii="Times New Roman" w:hAnsi="Times New Roman" w:cs="Times New Roman"/>
          <w:sz w:val="28"/>
          <w:szCs w:val="28"/>
          <w:lang w:val="uk-UA"/>
        </w:rPr>
        <w:t>ди допоможе нам складносурядне речення.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Тож давайте розпочнемо.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завдання</w:t>
      </w:r>
      <w:r w:rsidR="00AF3015" w:rsidRPr="00E6622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1.Проект</w:t>
      </w:r>
      <w:r w:rsidR="00AF3015"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</w:t>
      </w: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2.Тест-контроль</w:t>
      </w:r>
      <w:r w:rsidR="00AF3015"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1.ССР є речення: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 части якого є рівноправними,незалежними одна від одної;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 частини,що залежать одна від одної;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В) у реченні є різні типи зв’язку;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2.Частини ССР з’єднуються за допомогою сполучників: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 підрядності;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 сурядності;</w:t>
      </w:r>
    </w:p>
    <w:p w:rsid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В) змішаний тип зв’язку</w:t>
      </w:r>
      <w:r w:rsidR="00BC7FF3" w:rsidRPr="00E6622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147E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41837" w:rsidRPr="00E66229" w:rsidRDefault="005418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C7FF3" w:rsidRPr="00E66229">
        <w:rPr>
          <w:rFonts w:ascii="Times New Roman" w:hAnsi="Times New Roman" w:cs="Times New Roman"/>
          <w:sz w:val="28"/>
          <w:szCs w:val="28"/>
          <w:lang w:val="uk-UA"/>
        </w:rPr>
        <w:t>Сполучники сурядності поділяються на: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А)єднальні,підрядні часу  ,розділові;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Б)єднальні,протиставні,підрядні способу дії;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lastRenderedPageBreak/>
        <w:t>В)єднальні,протиставні,розділові.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4. Знайти сполучники сурядності в рядку: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</w:t>
      </w:r>
      <w:r w:rsidR="00062437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і,й,та,щоб,але;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062437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що,коли,який,і,та;</w:t>
      </w:r>
    </w:p>
    <w:p w:rsidR="00BC7FF3" w:rsidRPr="00E66229" w:rsidRDefault="00BC7FF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062437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проте,чи то...,ні…ні,але</w:t>
      </w:r>
      <w:r w:rsidR="00062437" w:rsidRPr="00E662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5.Яка із наведених схем відповідає ССР: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В)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6.Коли між частинами ССР не ставиться кома?</w:t>
      </w:r>
    </w:p>
    <w:p w:rsidR="00D74D7E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 якщо вони  мають спільний другорядний член;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 якщо є спільне означення;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Якщо є спільний додаток.</w:t>
      </w:r>
    </w:p>
    <w:p w:rsidR="00062437" w:rsidRPr="00E66229" w:rsidRDefault="00062437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Ключ</w:t>
      </w:r>
      <w:r w:rsidR="000B0F0B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1А,2Б,3В,4В,5Б,6А.</w:t>
      </w:r>
    </w:p>
    <w:p w:rsidR="00062437" w:rsidRPr="00E66229" w:rsidRDefault="002B6C48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   </w:t>
      </w:r>
      <w:r w:rsidR="00062437" w:rsidRPr="00E66229">
        <w:rPr>
          <w:rFonts w:ascii="Times New Roman" w:hAnsi="Times New Roman" w:cs="Times New Roman"/>
          <w:b/>
          <w:sz w:val="28"/>
          <w:szCs w:val="28"/>
          <w:lang w:val="uk-UA"/>
        </w:rPr>
        <w:t>Проблемне запитання</w:t>
      </w:r>
    </w:p>
    <w:p w:rsidR="002B6C48" w:rsidRPr="00E66229" w:rsidRDefault="002B6C48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Які,на вашу думку ,є підстави сплутувати складносурядні речення з простими реченнями,ускладненими однорідними членами?</w:t>
      </w:r>
    </w:p>
    <w:p w:rsidR="00E66229" w:rsidRPr="00E66229" w:rsidRDefault="002B6C48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4.    Діаграма  Венна.</w:t>
      </w:r>
    </w:p>
    <w:p w:rsidR="002B6C48" w:rsidRPr="00E66229" w:rsidRDefault="002B6C48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5.   </w:t>
      </w:r>
      <w:r w:rsidR="00517F16"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Логічний диктант</w:t>
      </w:r>
      <w:r w:rsidR="00517F16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(робота з сигнальними картками).</w:t>
      </w:r>
    </w:p>
    <w:p w:rsidR="00517F16" w:rsidRPr="00E66229" w:rsidRDefault="00517F16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Довго барилася зима,а оце впала на землю.</w:t>
      </w:r>
    </w:p>
    <w:p w:rsidR="00517F16" w:rsidRPr="00E66229" w:rsidRDefault="00517F16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Скрізь якась покора в тиші розлита,і берізка гола мерзне під вікном.</w:t>
      </w:r>
    </w:p>
    <w:p w:rsidR="00517F16" w:rsidRPr="00E66229" w:rsidRDefault="00517F16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Тільки вітер гуде в полі та дівоча пісня дзвенить.</w:t>
      </w:r>
    </w:p>
    <w:p w:rsidR="00517F16" w:rsidRPr="00E66229" w:rsidRDefault="00FB1D0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 останній раз вітер віє і ронить сльози на ріллю.</w:t>
      </w:r>
    </w:p>
    <w:p w:rsidR="00FB1D0C" w:rsidRPr="00E66229" w:rsidRDefault="00FB1D0C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6. Творче конструювання(робота в групах).</w:t>
      </w:r>
    </w:p>
    <w:p w:rsidR="00FB1D0C" w:rsidRPr="00E66229" w:rsidRDefault="00FB1D0C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7F16" w:rsidRPr="00E66229" w:rsidRDefault="00D84350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Встановити відповідність між реченнями та зазначеними смисловими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E6622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язками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, які  в них є:</w:t>
      </w:r>
    </w:p>
    <w:p w:rsidR="00D84350" w:rsidRPr="00E66229" w:rsidRDefault="00D84350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А) явища, які відбуваються одночасно;</w:t>
      </w:r>
    </w:p>
    <w:p w:rsidR="00D84350" w:rsidRPr="00E66229" w:rsidRDefault="00D84350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Б) явища ,які відбуваються послідовно ;</w:t>
      </w:r>
    </w:p>
    <w:p w:rsidR="00D84350" w:rsidRPr="00E66229" w:rsidRDefault="00D84350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В) явища, які чергуються ;</w:t>
      </w:r>
    </w:p>
    <w:p w:rsidR="00D84350" w:rsidRPr="00E66229" w:rsidRDefault="00D84350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Г) протиставлення одного явища іншому.</w:t>
      </w:r>
    </w:p>
    <w:p w:rsidR="00D84350" w:rsidRPr="00E66229" w:rsidRDefault="00D84350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1) Одна помилка , зроблена в житті,тебе щораз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наздоганя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в путі</w:t>
      </w:r>
      <w:r w:rsidR="00DA4773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, але вона </w:t>
      </w:r>
      <w:proofErr w:type="spellStart"/>
      <w:r w:rsidR="00DA4773" w:rsidRPr="00E66229">
        <w:rPr>
          <w:rFonts w:ascii="Times New Roman" w:hAnsi="Times New Roman" w:cs="Times New Roman"/>
          <w:sz w:val="28"/>
          <w:szCs w:val="28"/>
          <w:lang w:val="uk-UA"/>
        </w:rPr>
        <w:t>навча</w:t>
      </w:r>
      <w:proofErr w:type="spellEnd"/>
      <w:r w:rsidR="00DA4773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й перемагати.</w:t>
      </w:r>
    </w:p>
    <w:p w:rsidR="00DA4773" w:rsidRPr="00E66229" w:rsidRDefault="00DA477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2)То шумів зелений лист , то в вінку мінився золотом лист весняний,</w:t>
      </w:r>
    </w:p>
    <w:p w:rsidR="00DA4773" w:rsidRPr="00E66229" w:rsidRDefault="00DA477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3) Літо йде полями і гаями ,і вітер віє , і цвіте блакить.</w:t>
      </w:r>
    </w:p>
    <w:p w:rsidR="00DA4773" w:rsidRPr="00E66229" w:rsidRDefault="00DA4773" w:rsidP="00E6622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>4) Вітерець дмухнув , і забриніли стебельця сіна.</w:t>
      </w:r>
    </w:p>
    <w:p w:rsidR="00DA4773" w:rsidRPr="00E66229" w:rsidRDefault="009C5144" w:rsidP="00E6622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   </w:t>
      </w:r>
      <w:r w:rsidR="00DA4773" w:rsidRPr="00E66229">
        <w:rPr>
          <w:rFonts w:ascii="Times New Roman" w:hAnsi="Times New Roman" w:cs="Times New Roman"/>
          <w:b/>
          <w:sz w:val="28"/>
          <w:szCs w:val="28"/>
          <w:lang w:val="uk-UA"/>
        </w:rPr>
        <w:t>Навчальне редагування</w:t>
      </w:r>
    </w:p>
    <w:p w:rsidR="004625E0" w:rsidRPr="00E66229" w:rsidRDefault="00DA4773" w:rsidP="00E662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Золотом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колосяця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пш</w:t>
      </w:r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66229">
        <w:rPr>
          <w:rFonts w:ascii="Times New Roman" w:hAnsi="Times New Roman" w:cs="Times New Roman"/>
          <w:sz w:val="28"/>
          <w:szCs w:val="28"/>
          <w:lang w:val="uk-UA"/>
        </w:rPr>
        <w:t>ничні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хвилі на польових просторах ягнятина ,і чистим блиском сліплять очі. Потік річки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роскинув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свою срібну стрічку</w:t>
      </w:r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по між оксамитових берегів. В день купається в Роставиці сонячне </w:t>
      </w:r>
      <w:proofErr w:type="spellStart"/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>прміня</w:t>
      </w:r>
      <w:proofErr w:type="spellEnd"/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, а вночі зірки милуються в ній своєю красою. Місячне сяйво цілує </w:t>
      </w:r>
      <w:proofErr w:type="spellStart"/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>напів</w:t>
      </w:r>
      <w:proofErr w:type="spellEnd"/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відкриті бліді вуста лілей , а вітер шумує у пишних </w:t>
      </w:r>
      <w:proofErr w:type="spellStart"/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>кучер’ях</w:t>
      </w:r>
      <w:proofErr w:type="spellEnd"/>
      <w:r w:rsidR="004625E0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 верболозів.</w:t>
      </w:r>
    </w:p>
    <w:p w:rsidR="004625E0" w:rsidRPr="00E66229" w:rsidRDefault="004625E0" w:rsidP="00E662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Рідний край це стежина ,що </w:t>
      </w:r>
      <w:proofErr w:type="spellStart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>виде</w:t>
      </w:r>
      <w:proofErr w:type="spellEnd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до школи , це ласкаве проміння сонечка , що голубить та пестить </w:t>
      </w:r>
      <w:proofErr w:type="spellStart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>обличя</w:t>
      </w:r>
      <w:proofErr w:type="spellEnd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, пробиваючись крізь гілля улюблених дерев </w:t>
      </w:r>
      <w:proofErr w:type="spellStart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>.Ягнятин</w:t>
      </w:r>
      <w:proofErr w:type="spellEnd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>преваблює</w:t>
      </w:r>
      <w:proofErr w:type="spellEnd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своєю красою , а гомінка </w:t>
      </w:r>
      <w:proofErr w:type="spellStart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>роставиця</w:t>
      </w:r>
      <w:proofErr w:type="spellEnd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звиваючись гадюкою , несе свої води у </w:t>
      </w:r>
      <w:proofErr w:type="spellStart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>шерокий</w:t>
      </w:r>
      <w:proofErr w:type="spellEnd"/>
      <w:r w:rsidR="00D91D04"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світ.</w:t>
      </w:r>
    </w:p>
    <w:p w:rsidR="00D91D04" w:rsidRPr="00E66229" w:rsidRDefault="00D91D04" w:rsidP="00E66229">
      <w:pPr>
        <w:ind w:left="567" w:firstLine="14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Для кожної людини , яка </w:t>
      </w: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шчиро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любить рідну Землю , її природа-най  чарівніша у світі.</w:t>
      </w:r>
    </w:p>
    <w:p w:rsidR="009C5144" w:rsidRPr="00E66229" w:rsidRDefault="009C5144" w:rsidP="00E6622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Рефлексія</w:t>
      </w:r>
    </w:p>
    <w:p w:rsidR="009C5144" w:rsidRPr="00E66229" w:rsidRDefault="009C5144" w:rsidP="00E66229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-Що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ви почерпнули з уроку для життя?</w:t>
      </w:r>
    </w:p>
    <w:p w:rsidR="009C5144" w:rsidRPr="00E66229" w:rsidRDefault="009C5144" w:rsidP="00E66229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-Які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вправи були цікавими ?</w:t>
      </w:r>
    </w:p>
    <w:p w:rsidR="009C5144" w:rsidRPr="00E66229" w:rsidRDefault="009C5144" w:rsidP="00E66229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66229">
        <w:rPr>
          <w:rFonts w:ascii="Times New Roman" w:hAnsi="Times New Roman" w:cs="Times New Roman"/>
          <w:sz w:val="28"/>
          <w:szCs w:val="28"/>
          <w:lang w:val="uk-UA"/>
        </w:rPr>
        <w:t>-Який</w:t>
      </w:r>
      <w:proofErr w:type="spellEnd"/>
      <w:r w:rsidRPr="00E66229">
        <w:rPr>
          <w:rFonts w:ascii="Times New Roman" w:hAnsi="Times New Roman" w:cs="Times New Roman"/>
          <w:sz w:val="28"/>
          <w:szCs w:val="28"/>
          <w:lang w:val="uk-UA"/>
        </w:rPr>
        <w:t xml:space="preserve"> матеріал ви хотіли б повторити на наступному уроці ?</w:t>
      </w:r>
    </w:p>
    <w:p w:rsidR="009C5144" w:rsidRPr="00E66229" w:rsidRDefault="009C5144" w:rsidP="00E6622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622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E66229">
        <w:rPr>
          <w:rFonts w:ascii="Times New Roman" w:hAnsi="Times New Roman" w:cs="Times New Roman"/>
          <w:b/>
          <w:sz w:val="28"/>
          <w:szCs w:val="28"/>
          <w:lang w:val="uk-UA"/>
        </w:rPr>
        <w:t>.ІНСТРКТАЖ ЩОДО ВИКОНАННЯ ДОМАШНЬОГО ЗАВДАННЯ</w:t>
      </w:r>
    </w:p>
    <w:p w:rsidR="00744A8C" w:rsidRPr="00E66229" w:rsidRDefault="00E66229" w:rsidP="00E6622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1. </w:t>
      </w:r>
      <w:r w:rsidRPr="00E66229">
        <w:rPr>
          <w:rFonts w:ascii="Times New Roman" w:hAnsi="Times New Roman" w:cs="Times New Roman"/>
          <w:b/>
          <w:bCs/>
          <w:sz w:val="28"/>
          <w:szCs w:val="28"/>
        </w:rPr>
        <w:t>§§</w:t>
      </w:r>
      <w:r w:rsidR="00744A8C" w:rsidRPr="00E662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9-12, вправа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744A8C" w:rsidRPr="00E66229">
        <w:rPr>
          <w:rFonts w:ascii="Times New Roman" w:hAnsi="Times New Roman" w:cs="Times New Roman"/>
          <w:b/>
          <w:sz w:val="28"/>
          <w:szCs w:val="28"/>
          <w:lang w:val="uk-UA"/>
        </w:rPr>
        <w:t>103.</w:t>
      </w:r>
    </w:p>
    <w:p w:rsidR="00744A8C" w:rsidRDefault="00E66229" w:rsidP="00E6622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744A8C" w:rsidRPr="00E66229">
        <w:rPr>
          <w:rFonts w:ascii="Times New Roman" w:hAnsi="Times New Roman" w:cs="Times New Roman"/>
          <w:b/>
          <w:sz w:val="28"/>
          <w:szCs w:val="28"/>
          <w:lang w:val="uk-UA"/>
        </w:rPr>
        <w:t>Написати есе  про природу рідного краю.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b/>
          <w:sz w:val="28"/>
          <w:szCs w:val="28"/>
          <w:lang w:val="uk-UA"/>
        </w:rPr>
        <w:t>РІДНА МОВА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 xml:space="preserve">Наше слово, наша </w:t>
      </w:r>
      <w:proofErr w:type="spellStart"/>
      <w:r w:rsidRPr="00F40411">
        <w:rPr>
          <w:rFonts w:ascii="Times New Roman" w:hAnsi="Times New Roman" w:cs="Times New Roman"/>
          <w:sz w:val="28"/>
          <w:szCs w:val="28"/>
          <w:lang w:val="uk-UA"/>
        </w:rPr>
        <w:t>мова-</w:t>
      </w:r>
      <w:proofErr w:type="spellEnd"/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Мудра, гарна, пречудова.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 xml:space="preserve">Кожна буква, кожен </w:t>
      </w:r>
      <w:proofErr w:type="spellStart"/>
      <w:r w:rsidRPr="00F40411">
        <w:rPr>
          <w:rFonts w:ascii="Times New Roman" w:hAnsi="Times New Roman" w:cs="Times New Roman"/>
          <w:sz w:val="28"/>
          <w:szCs w:val="28"/>
          <w:lang w:val="uk-UA"/>
        </w:rPr>
        <w:t>звук-</w:t>
      </w:r>
      <w:proofErr w:type="spellEnd"/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Твій найкращий вірний друг.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 xml:space="preserve">Спрощення і </w:t>
      </w:r>
      <w:proofErr w:type="spellStart"/>
      <w:r w:rsidRPr="00F40411">
        <w:rPr>
          <w:rFonts w:ascii="Times New Roman" w:hAnsi="Times New Roman" w:cs="Times New Roman"/>
          <w:sz w:val="28"/>
          <w:szCs w:val="28"/>
          <w:lang w:val="uk-UA"/>
        </w:rPr>
        <w:t>чергування-</w:t>
      </w:r>
      <w:proofErr w:type="spellEnd"/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Мелодійності надбання.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Відкритий склад-легка вимова,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Правда ж  мова ця чудова.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Отож часу , діти , не гайте,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Рідну мову всі вивчайте,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Бо тих, хто гарно мову знає,</w:t>
      </w:r>
    </w:p>
    <w:p w:rsidR="00F40411" w:rsidRPr="00F40411" w:rsidRDefault="00F40411" w:rsidP="00F40411">
      <w:pPr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F40411">
        <w:rPr>
          <w:rFonts w:ascii="Times New Roman" w:hAnsi="Times New Roman" w:cs="Times New Roman"/>
          <w:sz w:val="28"/>
          <w:szCs w:val="28"/>
          <w:lang w:val="uk-UA"/>
        </w:rPr>
        <w:t>Успіх у житті чекає.</w:t>
      </w:r>
    </w:p>
    <w:p w:rsidR="00F40411" w:rsidRPr="00E66229" w:rsidRDefault="00F40411" w:rsidP="00E66229">
      <w:pPr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Підчас підготовки до уроку були використані авторські вірші Паламарчук Т.В. та фото краєвидів с. Ягнятин </w:t>
      </w:r>
    </w:p>
    <w:sectPr w:rsidR="00F40411" w:rsidRPr="00E66229" w:rsidSect="00ED2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44F1F"/>
    <w:multiLevelType w:val="hybridMultilevel"/>
    <w:tmpl w:val="672EEA80"/>
    <w:lvl w:ilvl="0" w:tplc="6FCED022">
      <w:start w:val="1"/>
      <w:numFmt w:val="decimal"/>
      <w:lvlText w:val="%1."/>
      <w:lvlJc w:val="left"/>
      <w:pPr>
        <w:ind w:left="1152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3FA"/>
    <w:rsid w:val="00062437"/>
    <w:rsid w:val="000B0F0B"/>
    <w:rsid w:val="00293266"/>
    <w:rsid w:val="002B6C48"/>
    <w:rsid w:val="003803FA"/>
    <w:rsid w:val="003E649C"/>
    <w:rsid w:val="004625E0"/>
    <w:rsid w:val="004C147E"/>
    <w:rsid w:val="00517F16"/>
    <w:rsid w:val="00541837"/>
    <w:rsid w:val="00744A8C"/>
    <w:rsid w:val="009C5144"/>
    <w:rsid w:val="009E78DF"/>
    <w:rsid w:val="00AD7EDF"/>
    <w:rsid w:val="00AF3015"/>
    <w:rsid w:val="00B806BC"/>
    <w:rsid w:val="00B957F9"/>
    <w:rsid w:val="00B95B42"/>
    <w:rsid w:val="00BC7FF3"/>
    <w:rsid w:val="00D27C27"/>
    <w:rsid w:val="00D74D7E"/>
    <w:rsid w:val="00D84350"/>
    <w:rsid w:val="00D86C12"/>
    <w:rsid w:val="00D91D04"/>
    <w:rsid w:val="00DA4773"/>
    <w:rsid w:val="00E02E82"/>
    <w:rsid w:val="00E66229"/>
    <w:rsid w:val="00ED20D3"/>
    <w:rsid w:val="00F40411"/>
    <w:rsid w:val="00FB1D0C"/>
    <w:rsid w:val="00FE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5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8ECD3-1238-4496-895D-22D7D648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wp</cp:lastModifiedBy>
  <cp:revision>3</cp:revision>
  <cp:lastPrinted>2016-11-12T18:00:00Z</cp:lastPrinted>
  <dcterms:created xsi:type="dcterms:W3CDTF">2017-01-13T08:17:00Z</dcterms:created>
  <dcterms:modified xsi:type="dcterms:W3CDTF">2017-01-17T12:21:00Z</dcterms:modified>
</cp:coreProperties>
</file>