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D30" w:rsidRPr="00A742EC" w:rsidRDefault="00EE66CD" w:rsidP="00A742EC">
      <w:pPr>
        <w:spacing w:after="0"/>
        <w:jc w:val="center"/>
        <w:rPr>
          <w:rFonts w:ascii="Arial Black" w:hAnsi="Arial Black"/>
          <w:b/>
          <w:i/>
          <w:color w:val="008000"/>
          <w:sz w:val="32"/>
          <w:szCs w:val="32"/>
          <w:lang w:val="uk-UA"/>
        </w:rPr>
      </w:pPr>
      <w:r>
        <w:rPr>
          <w:rFonts w:ascii="Arial Black" w:eastAsia="Times New Roman" w:hAnsi="Arial Black" w:cs="Times New Roman"/>
          <w:b/>
          <w:i/>
          <w:color w:val="008000"/>
          <w:sz w:val="32"/>
          <w:szCs w:val="32"/>
          <w:lang w:val="uk-UA"/>
        </w:rPr>
        <w:t xml:space="preserve">КОНСПЕКТ </w:t>
      </w:r>
      <w:r w:rsidR="00A742EC">
        <w:rPr>
          <w:rFonts w:ascii="Arial Black" w:eastAsia="Times New Roman" w:hAnsi="Arial Black" w:cs="Times New Roman"/>
          <w:b/>
          <w:i/>
          <w:color w:val="008000"/>
          <w:sz w:val="32"/>
          <w:szCs w:val="32"/>
        </w:rPr>
        <w:t xml:space="preserve">ЗАНЯТТЯ </w:t>
      </w:r>
      <w:r w:rsidR="00A742EC">
        <w:rPr>
          <w:rFonts w:ascii="Arial Black" w:eastAsia="Times New Roman" w:hAnsi="Arial Black" w:cs="Times New Roman"/>
          <w:b/>
          <w:i/>
          <w:color w:val="008000"/>
          <w:sz w:val="32"/>
          <w:szCs w:val="32"/>
          <w:lang w:val="uk-UA"/>
        </w:rPr>
        <w:t>З УКРАЇНСЬКОЇ МОВИ</w:t>
      </w:r>
      <w:r>
        <w:rPr>
          <w:rFonts w:ascii="Arial Black" w:eastAsia="Times New Roman" w:hAnsi="Arial Black" w:cs="Times New Roman"/>
          <w:b/>
          <w:i/>
          <w:color w:val="008000"/>
          <w:sz w:val="32"/>
          <w:szCs w:val="32"/>
          <w:lang w:val="uk-UA"/>
        </w:rPr>
        <w:t xml:space="preserve"> ДЛЯ СТУДЕНТІВ СПЕЦІАЛЬНОСТІ «ВЕТЕРИНАРНА МЕДИЦИНА»  10 КЛАС</w:t>
      </w:r>
    </w:p>
    <w:p w:rsidR="006F6CB4" w:rsidRPr="00A742EC" w:rsidRDefault="006F6CB4" w:rsidP="00A742E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Тема </w:t>
      </w:r>
      <w:r w:rsidRPr="0024399D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>заняття</w:t>
      </w:r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:</w:t>
      </w:r>
      <w:r w:rsidRPr="00A742EC">
        <w:rPr>
          <w:rFonts w:ascii="Times New Roman" w:eastAsia="Times New Roman" w:hAnsi="Times New Roman" w:cs="Times New Roman"/>
        </w:rPr>
        <w:t xml:space="preserve"> </w:t>
      </w:r>
      <w:r w:rsidRPr="00A742EC">
        <w:rPr>
          <w:rFonts w:ascii="Times New Roman" w:eastAsia="Times New Roman" w:hAnsi="Times New Roman" w:cs="Times New Roman"/>
          <w:b/>
          <w:sz w:val="28"/>
          <w:lang w:val="uk-UA"/>
        </w:rPr>
        <w:t>Слово і його лексичне значення.</w:t>
      </w:r>
    </w:p>
    <w:p w:rsidR="006F6CB4" w:rsidRPr="00A742EC" w:rsidRDefault="006F6CB4" w:rsidP="00A742EC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6D7318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>Вид заняття:</w:t>
      </w:r>
      <w:r w:rsidRPr="006D7318">
        <w:rPr>
          <w:rFonts w:ascii="Times New Roman" w:eastAsia="Times New Roman" w:hAnsi="Times New Roman" w:cs="Times New Roman"/>
          <w:b/>
          <w:sz w:val="28"/>
          <w:lang w:val="uk-UA"/>
        </w:rPr>
        <w:t xml:space="preserve">  </w:t>
      </w:r>
      <w:r w:rsidRPr="00A742EC">
        <w:rPr>
          <w:rFonts w:ascii="Times New Roman" w:eastAsia="Times New Roman" w:hAnsi="Times New Roman" w:cs="Times New Roman"/>
          <w:b/>
          <w:sz w:val="28"/>
          <w:lang w:val="uk-UA"/>
        </w:rPr>
        <w:t>практичне заняття</w:t>
      </w:r>
      <w:r w:rsidRPr="00A742EC">
        <w:rPr>
          <w:rFonts w:ascii="Times New Roman" w:eastAsia="Times New Roman" w:hAnsi="Times New Roman" w:cs="Times New Roman"/>
          <w:sz w:val="28"/>
          <w:lang w:val="uk-UA"/>
        </w:rPr>
        <w:t xml:space="preserve">   </w:t>
      </w:r>
    </w:p>
    <w:p w:rsidR="006F6CB4" w:rsidRPr="00A742EC" w:rsidRDefault="006F6CB4" w:rsidP="00A742EC">
      <w:pPr>
        <w:spacing w:after="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A742EC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>Мета навчальна:</w:t>
      </w:r>
      <w:r w:rsidRPr="00A742EC">
        <w:rPr>
          <w:rFonts w:ascii="Times New Roman" w:eastAsia="Times New Roman" w:hAnsi="Times New Roman" w:cs="Times New Roman"/>
          <w:b/>
          <w:color w:val="0000FF"/>
          <w:sz w:val="28"/>
          <w:lang w:val="uk-UA"/>
        </w:rPr>
        <w:t xml:space="preserve"> </w:t>
      </w:r>
      <w:r w:rsidRPr="00A742EC">
        <w:rPr>
          <w:rFonts w:ascii="Times New Roman" w:eastAsia="Times New Roman" w:hAnsi="Times New Roman" w:cs="Times New Roman"/>
          <w:sz w:val="28"/>
          <w:lang w:val="uk-UA"/>
        </w:rPr>
        <w:t xml:space="preserve">розширити та поглибити знання студентів про лексичне значення слова, </w:t>
      </w:r>
      <w:r w:rsidRPr="00A742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розкрити синонімічне багатство мови,  </w:t>
      </w:r>
      <w:r w:rsidR="00A742EC" w:rsidRPr="00A742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стилістичні засоби лексикології та фразеології, </w:t>
      </w:r>
      <w:r w:rsidR="00A742EC" w:rsidRPr="00A742EC">
        <w:rPr>
          <w:rFonts w:ascii="Times New Roman" w:eastAsia="Times New Roman" w:hAnsi="Times New Roman" w:cs="Times New Roman"/>
          <w:sz w:val="28"/>
          <w:lang w:val="uk-UA"/>
        </w:rPr>
        <w:t xml:space="preserve">  </w:t>
      </w:r>
      <w:r w:rsidRPr="00A742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розповісти про роль фразеологізмів у мовленні, </w:t>
      </w:r>
      <w:r w:rsidR="00F669DC">
        <w:rPr>
          <w:rFonts w:ascii="Times New Roman" w:hAnsi="Times New Roman" w:cs="Times New Roman"/>
          <w:sz w:val="28"/>
          <w:szCs w:val="28"/>
          <w:lang w:val="uk-UA"/>
        </w:rPr>
        <w:t xml:space="preserve">навчити розрізняти однозначні та багатозначні слова, пароніми, антоніми, </w:t>
      </w:r>
      <w:r w:rsidRPr="00A742EC">
        <w:rPr>
          <w:rFonts w:ascii="Times New Roman" w:eastAsia="Times New Roman" w:hAnsi="Times New Roman" w:cs="Times New Roman"/>
          <w:sz w:val="28"/>
          <w:lang w:val="uk-UA"/>
        </w:rPr>
        <w:t>мотивувати необхідність знань з даної теми, розвивати мислення, уяву,творчі здібності.</w:t>
      </w:r>
    </w:p>
    <w:p w:rsidR="006F6CB4" w:rsidRPr="00A742EC" w:rsidRDefault="006F6CB4" w:rsidP="00A742EC">
      <w:pPr>
        <w:spacing w:after="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A742EC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>Мета виховна:</w:t>
      </w:r>
      <w:r w:rsidRPr="00A742EC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A742EC">
        <w:rPr>
          <w:rFonts w:ascii="Times New Roman" w:eastAsia="Times New Roman" w:hAnsi="Times New Roman" w:cs="Times New Roman"/>
          <w:sz w:val="28"/>
          <w:lang w:val="uk-UA"/>
        </w:rPr>
        <w:t xml:space="preserve"> виховувати любов до </w:t>
      </w:r>
      <w:r w:rsidR="00F669DC">
        <w:rPr>
          <w:rFonts w:ascii="Times New Roman" w:hAnsi="Times New Roman" w:cs="Times New Roman"/>
          <w:sz w:val="28"/>
          <w:lang w:val="uk-UA"/>
        </w:rPr>
        <w:t xml:space="preserve">рідного краю, </w:t>
      </w:r>
      <w:r w:rsidRPr="00A742EC">
        <w:rPr>
          <w:rFonts w:ascii="Times New Roman" w:eastAsia="Times New Roman" w:hAnsi="Times New Roman" w:cs="Times New Roman"/>
          <w:sz w:val="28"/>
          <w:lang w:val="uk-UA"/>
        </w:rPr>
        <w:t xml:space="preserve">рідної мови та українського народу,  культуру мовлення. </w:t>
      </w:r>
    </w:p>
    <w:p w:rsidR="006F6CB4" w:rsidRPr="00A742EC" w:rsidRDefault="006F6CB4" w:rsidP="00A742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399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Міжпредметні</w:t>
      </w:r>
      <w:r w:rsidRPr="00985D4F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 xml:space="preserve"> зв`язки: </w:t>
      </w:r>
      <w:r w:rsidRPr="00A742EC">
        <w:rPr>
          <w:rFonts w:ascii="Times New Roman" w:eastAsia="Times New Roman" w:hAnsi="Times New Roman" w:cs="Times New Roman"/>
          <w:sz w:val="28"/>
          <w:lang w:val="uk-UA"/>
        </w:rPr>
        <w:t xml:space="preserve">  </w:t>
      </w:r>
      <w:r w:rsidR="005864BC">
        <w:rPr>
          <w:rFonts w:ascii="Times New Roman" w:eastAsia="Times New Roman" w:hAnsi="Times New Roman" w:cs="Times New Roman"/>
          <w:sz w:val="28"/>
          <w:szCs w:val="28"/>
          <w:lang w:val="uk-UA"/>
        </w:rPr>
        <w:t>Географія «</w:t>
      </w:r>
      <w:r w:rsidR="00985D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Країни Європи»,  </w:t>
      </w:r>
      <w:r w:rsidRPr="00A742EC">
        <w:rPr>
          <w:rFonts w:ascii="Times New Roman" w:eastAsia="Times New Roman" w:hAnsi="Times New Roman" w:cs="Times New Roman"/>
          <w:sz w:val="28"/>
          <w:szCs w:val="28"/>
          <w:lang w:val="uk-UA"/>
        </w:rPr>
        <w:t>Укр.  література.</w:t>
      </w:r>
      <w:r w:rsidR="00985D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Творчість В. Симоненка, Л. Костенко.</w:t>
      </w:r>
      <w:r w:rsidRPr="00A742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85D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D7318">
        <w:rPr>
          <w:rFonts w:ascii="Times New Roman" w:eastAsia="Times New Roman" w:hAnsi="Times New Roman" w:cs="Times New Roman"/>
          <w:sz w:val="28"/>
          <w:szCs w:val="28"/>
          <w:lang w:val="uk-UA"/>
        </w:rPr>
        <w:t>Історія України</w:t>
      </w:r>
      <w:r w:rsidR="00985D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«Друга світова війна», </w:t>
      </w:r>
      <w:r w:rsidR="005864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Анатомія. Хірургія. Епізотологія. </w:t>
      </w:r>
      <w:r w:rsidRPr="00A742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Укр. мова  за проф. спрямуванням  </w:t>
      </w:r>
      <w:r w:rsidR="00985D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</w:t>
      </w:r>
      <w:r w:rsidR="005864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267BF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A742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Спеціальна термінологія  і професіоналізми</w:t>
      </w:r>
      <w:r w:rsidR="00A267BF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</w:p>
    <w:p w:rsidR="00A742EC" w:rsidRDefault="006F6CB4" w:rsidP="00A742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5D4F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Технічні засоби навчання та обладнання:</w:t>
      </w:r>
      <w:r w:rsidRPr="00985D4F">
        <w:rPr>
          <w:rFonts w:ascii="Times New Roman" w:eastAsia="Times New Roman" w:hAnsi="Times New Roman" w:cs="Times New Roman"/>
          <w:lang w:val="uk-UA"/>
        </w:rPr>
        <w:t xml:space="preserve"> </w:t>
      </w:r>
      <w:r w:rsidRPr="00985D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інтерактивна дошка, мультимедійний проектор, </w:t>
      </w:r>
      <w:r w:rsidRPr="00A742EC">
        <w:rPr>
          <w:rFonts w:ascii="Times New Roman" w:hAnsi="Times New Roman" w:cs="Times New Roman"/>
          <w:sz w:val="28"/>
          <w:szCs w:val="28"/>
          <w:lang w:val="uk-UA"/>
        </w:rPr>
        <w:t xml:space="preserve">словник іншомовних слів, словник </w:t>
      </w:r>
      <w:r w:rsidR="00A742EC">
        <w:rPr>
          <w:rFonts w:ascii="Times New Roman" w:hAnsi="Times New Roman" w:cs="Times New Roman"/>
          <w:sz w:val="28"/>
          <w:szCs w:val="28"/>
          <w:lang w:val="uk-UA"/>
        </w:rPr>
        <w:t>фразеологізмів</w:t>
      </w:r>
    </w:p>
    <w:p w:rsidR="006F6CB4" w:rsidRPr="00A742EC" w:rsidRDefault="006F6CB4" w:rsidP="00A742E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Література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:</w:t>
      </w:r>
      <w:r w:rsidR="00A742EC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 </w:t>
      </w:r>
      <w:r w:rsidRPr="00A742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М. Плющ  </w:t>
      </w:r>
      <w:r w:rsidR="00A742EC">
        <w:rPr>
          <w:rFonts w:ascii="Times New Roman" w:hAnsi="Times New Roman" w:cs="Times New Roman"/>
          <w:sz w:val="28"/>
          <w:szCs w:val="28"/>
          <w:lang w:val="uk-UA"/>
        </w:rPr>
        <w:t xml:space="preserve">«Українська мова» 10 </w:t>
      </w:r>
      <w:r w:rsidR="00A742EC" w:rsidRPr="00A742EC">
        <w:rPr>
          <w:rFonts w:ascii="Times New Roman" w:hAnsi="Times New Roman" w:cs="Times New Roman"/>
          <w:sz w:val="28"/>
          <w:szCs w:val="28"/>
          <w:lang w:val="uk-UA"/>
        </w:rPr>
        <w:t xml:space="preserve"> кл</w:t>
      </w:r>
      <w:r w:rsidR="00F77FE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6CB4" w:rsidRPr="00A742EC" w:rsidRDefault="006F6CB4" w:rsidP="00A742EC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ХІД ЗАНЯТТЯ</w:t>
      </w:r>
    </w:p>
    <w:p w:rsidR="006F6CB4" w:rsidRPr="00A742EC" w:rsidRDefault="006F6CB4" w:rsidP="006F6CB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Організаційна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частина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.</w:t>
      </w:r>
    </w:p>
    <w:p w:rsidR="006F6CB4" w:rsidRDefault="006F6CB4" w:rsidP="006F6CB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742EC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Відмітити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відсутніх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студентів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занятті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Start"/>
      <w:r w:rsidRPr="00A742EC">
        <w:rPr>
          <w:rFonts w:ascii="Times New Roman" w:eastAsia="Times New Roman" w:hAnsi="Times New Roman" w:cs="Times New Roman"/>
          <w:sz w:val="28"/>
          <w:szCs w:val="28"/>
        </w:rPr>
        <w:t>`я</w:t>
      </w:r>
      <w:proofErr w:type="gramEnd"/>
      <w:r w:rsidRPr="00A742EC">
        <w:rPr>
          <w:rFonts w:ascii="Times New Roman" w:eastAsia="Times New Roman" w:hAnsi="Times New Roman" w:cs="Times New Roman"/>
          <w:sz w:val="28"/>
          <w:szCs w:val="28"/>
        </w:rPr>
        <w:t>сувати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 причини </w:t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відсутності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10AAB" w:rsidRDefault="0073265F" w:rsidP="0073265F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>Внутрішня мотивація навчальної діяльності.</w:t>
      </w:r>
    </w:p>
    <w:p w:rsidR="0073265F" w:rsidRDefault="0073265F" w:rsidP="0073265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3265F">
        <w:rPr>
          <w:rFonts w:ascii="Times New Roman" w:eastAsia="Times New Roman" w:hAnsi="Times New Roman" w:cs="Times New Roman"/>
          <w:sz w:val="28"/>
          <w:szCs w:val="28"/>
          <w:lang w:val="uk-UA"/>
        </w:rPr>
        <w:t>Погляньте  один на одного і подаруйте усмішку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Візьміться за руки,  відчуйте дотик тепла товариша і  побажайте йому  всього найкращого.</w:t>
      </w:r>
    </w:p>
    <w:p w:rsidR="0073265F" w:rsidRDefault="0073265F" w:rsidP="0073265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Пропоную вам за допомогою аутотренінгу налаштуватись на роботу на занятті.</w:t>
      </w:r>
    </w:p>
    <w:p w:rsidR="0073265F" w:rsidRDefault="0073265F" w:rsidP="0073265F">
      <w:pPr>
        <w:pStyle w:val="a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73265F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Аутотренінг</w:t>
      </w:r>
      <w:r w:rsidR="008A74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 xml:space="preserve">                 </w:t>
      </w:r>
      <w:r w:rsid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 w:rsidR="008A749F"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1</w:t>
      </w:r>
    </w:p>
    <w:p w:rsidR="0073265F" w:rsidRPr="00227E55" w:rsidRDefault="00227E55" w:rsidP="00227E55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227E55"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val="uk-UA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- </w:t>
      </w:r>
      <w:r w:rsidRPr="00227E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студент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особистість творча,  думаю, замислююсь, хочу знати</w:t>
      </w:r>
    </w:p>
    <w:p w:rsidR="006F6CB4" w:rsidRPr="00A742EC" w:rsidRDefault="006F6CB4" w:rsidP="006F6CB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Актуалізація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опорних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знань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.</w:t>
      </w:r>
    </w:p>
    <w:p w:rsidR="006F6CB4" w:rsidRPr="00F152F4" w:rsidRDefault="00F152F4" w:rsidP="006F6CB4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FF"/>
          <w:sz w:val="32"/>
          <w:szCs w:val="32"/>
          <w:lang w:val="uk-UA"/>
        </w:rPr>
        <w:t>Фронтальна перевірка</w:t>
      </w:r>
    </w:p>
    <w:p w:rsidR="00F152F4" w:rsidRPr="0073265F" w:rsidRDefault="0073265F" w:rsidP="006F6CB4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</w:t>
      </w:r>
      <w:r w:rsidR="00F152F4" w:rsidRPr="009B1812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- </w:t>
      </w:r>
      <w:r w:rsidR="009B1812" w:rsidRPr="009B1812">
        <w:rPr>
          <w:rFonts w:ascii="Times New Roman" w:eastAsia="Times New Roman" w:hAnsi="Times New Roman" w:cs="Times New Roman"/>
          <w:sz w:val="28"/>
          <w:szCs w:val="28"/>
          <w:lang w:val="uk-UA"/>
        </w:rPr>
        <w:t>Пригадайте основні  правила правопису географічних назв.</w:t>
      </w:r>
    </w:p>
    <w:p w:rsidR="0073265F" w:rsidRPr="008A749F" w:rsidRDefault="0073265F" w:rsidP="006F6CB4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26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Що було задано додому?</w:t>
      </w:r>
    </w:p>
    <w:p w:rsidR="008A749F" w:rsidRPr="009B1812" w:rsidRDefault="008A749F" w:rsidP="008A749F">
      <w:pPr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="00F8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- 1</w:t>
      </w:r>
      <w:r w:rsidR="00D620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</w:p>
    <w:p w:rsidR="008A749F" w:rsidRPr="0073265F" w:rsidRDefault="008A749F" w:rsidP="006F6CB4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0752" w:rsidRDefault="009B1812" w:rsidP="008A749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color w:val="0000FF"/>
          <w:sz w:val="32"/>
          <w:szCs w:val="32"/>
          <w:lang w:val="uk-UA"/>
        </w:rPr>
        <w:t xml:space="preserve">Студентський проект « </w:t>
      </w:r>
      <w:r w:rsidR="00A83630">
        <w:rPr>
          <w:rFonts w:ascii="Times New Roman" w:eastAsia="Times New Roman" w:hAnsi="Times New Roman" w:cs="Times New Roman"/>
          <w:b/>
          <w:color w:val="0000FF"/>
          <w:sz w:val="32"/>
          <w:szCs w:val="32"/>
          <w:lang w:val="uk-UA"/>
        </w:rPr>
        <w:t xml:space="preserve"> Т. Шевченко і Сумщина</w:t>
      </w:r>
      <w:r w:rsidRPr="008A749F">
        <w:rPr>
          <w:rFonts w:ascii="Times New Roman" w:eastAsia="Times New Roman" w:hAnsi="Times New Roman" w:cs="Times New Roman"/>
          <w:b/>
          <w:color w:val="0000FF"/>
          <w:sz w:val="32"/>
          <w:szCs w:val="32"/>
          <w:lang w:val="uk-UA"/>
        </w:rPr>
        <w:t>»</w:t>
      </w:r>
      <w:r w:rsidR="008A749F"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9B1812" w:rsidRPr="008A749F" w:rsidRDefault="00630752" w:rsidP="008A749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Підсумки домашнього завдання</w:t>
      </w:r>
      <w:r w:rsidR="008A749F"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6F6CB4" w:rsidRPr="00B542E8" w:rsidRDefault="006F6CB4" w:rsidP="004709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A749F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Мотивація</w:t>
      </w:r>
      <w:proofErr w:type="spellEnd"/>
      <w:r w:rsidRPr="008A749F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теми.</w:t>
      </w:r>
      <w:r w:rsidR="00B542E8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 </w:t>
      </w:r>
      <w:r w:rsidR="00B542E8" w:rsidRPr="00B542E8">
        <w:rPr>
          <w:rFonts w:ascii="Times New Roman" w:eastAsia="Times New Roman" w:hAnsi="Times New Roman" w:cs="Times New Roman"/>
          <w:sz w:val="28"/>
          <w:szCs w:val="28"/>
          <w:lang w:val="uk-UA"/>
        </w:rPr>
        <w:t>Слово – найважливіша одиниця мови</w:t>
      </w:r>
      <w:r w:rsidR="00B542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Слова несуть у мозок  інформацію  і впливають на його формування. Словом </w:t>
      </w:r>
      <w:r w:rsidR="00B87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можна  підбадьорити  і засмутити,  викликати сміх</w:t>
      </w:r>
      <w:r w:rsidR="004709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радість </w:t>
      </w:r>
      <w:r w:rsidR="00B87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чи  образити</w:t>
      </w:r>
      <w:r w:rsidR="004709EA">
        <w:rPr>
          <w:rFonts w:ascii="Times New Roman" w:eastAsia="Times New Roman" w:hAnsi="Times New Roman" w:cs="Times New Roman"/>
          <w:sz w:val="28"/>
          <w:szCs w:val="28"/>
          <w:lang w:val="uk-UA"/>
        </w:rPr>
        <w:t>,  спровокувати сльози. Від того,  яке  найбільш влучне  та правильне слово ви використаєте у розмові  -  залежить настрій і душевний спокій  ваших друзів, близьких, рідних людей. Отже  ми будемо вчитися доречно вживати в мовленні різні значення слів.</w:t>
      </w:r>
    </w:p>
    <w:p w:rsidR="008A749F" w:rsidRPr="009B1812" w:rsidRDefault="008A749F" w:rsidP="008A749F">
      <w:pPr>
        <w:numPr>
          <w:ilvl w:val="1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F8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="00D620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</w:p>
    <w:p w:rsidR="00A742EC" w:rsidRPr="00A742EC" w:rsidRDefault="00A275E0" w:rsidP="00A742EC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     5</w:t>
      </w:r>
      <w:r w:rsidR="006F6CB4"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. </w:t>
      </w:r>
      <w:proofErr w:type="spellStart"/>
      <w:r w:rsidR="006F6CB4"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Оголошення</w:t>
      </w:r>
      <w:proofErr w:type="spellEnd"/>
      <w:r w:rsidR="006F6CB4"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теми </w:t>
      </w:r>
      <w:proofErr w:type="spellStart"/>
      <w:r w:rsidR="006F6CB4"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заняття</w:t>
      </w:r>
      <w:proofErr w:type="spellEnd"/>
      <w:r w:rsidR="006F6CB4"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. </w:t>
      </w:r>
      <w:r w:rsidR="00A742EC" w:rsidRPr="00A742EC">
        <w:rPr>
          <w:rFonts w:ascii="Times New Roman" w:eastAsia="Times New Roman" w:hAnsi="Times New Roman" w:cs="Times New Roman"/>
          <w:b/>
          <w:sz w:val="28"/>
          <w:lang w:val="uk-UA"/>
        </w:rPr>
        <w:t>Слово і його лексичне значення.</w:t>
      </w:r>
    </w:p>
    <w:p w:rsidR="009B69BA" w:rsidRPr="009B69BA" w:rsidRDefault="006F6CB4" w:rsidP="009B69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Times New Roman"/>
          <w:b/>
          <w:bCs/>
          <w:i/>
          <w:iCs/>
          <w:color w:val="0070C0"/>
          <w:sz w:val="32"/>
          <w:szCs w:val="32"/>
          <w:lang w:val="uk-UA"/>
        </w:rPr>
      </w:pP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Епіграф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: </w:t>
      </w:r>
      <w:r w:rsidR="009B69BA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                                </w:t>
      </w:r>
      <w:r w:rsidR="009B69BA" w:rsidRPr="009B69BA">
        <w:rPr>
          <w:rFonts w:eastAsia="Times New Roman"/>
          <w:b/>
          <w:bCs/>
          <w:i/>
          <w:iCs/>
          <w:color w:val="0070C0"/>
          <w:sz w:val="32"/>
          <w:szCs w:val="32"/>
          <w:lang w:val="uk-UA"/>
        </w:rPr>
        <w:t xml:space="preserve">Слово – наше </w:t>
      </w:r>
      <w:proofErr w:type="spellStart"/>
      <w:r w:rsidR="009B69BA" w:rsidRPr="009B69BA">
        <w:rPr>
          <w:rFonts w:eastAsia="Times New Roman"/>
          <w:b/>
          <w:bCs/>
          <w:i/>
          <w:iCs/>
          <w:color w:val="0070C0"/>
          <w:sz w:val="32"/>
          <w:szCs w:val="32"/>
          <w:lang w:val="uk-UA"/>
        </w:rPr>
        <w:t>найзіркіше</w:t>
      </w:r>
      <w:proofErr w:type="spellEnd"/>
      <w:r w:rsidR="009B69BA" w:rsidRPr="009B69BA">
        <w:rPr>
          <w:rFonts w:eastAsia="Times New Roman"/>
          <w:b/>
          <w:bCs/>
          <w:i/>
          <w:iCs/>
          <w:color w:val="0070C0"/>
          <w:sz w:val="32"/>
          <w:szCs w:val="32"/>
          <w:lang w:val="uk-UA"/>
        </w:rPr>
        <w:t xml:space="preserve"> око, </w:t>
      </w:r>
    </w:p>
    <w:p w:rsidR="009B69BA" w:rsidRPr="009B69BA" w:rsidRDefault="009B69BA" w:rsidP="009B69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b/>
          <w:color w:val="0070C0"/>
          <w:sz w:val="32"/>
          <w:szCs w:val="32"/>
        </w:rPr>
      </w:pPr>
      <w:r w:rsidRPr="009B69BA">
        <w:rPr>
          <w:rFonts w:eastAsia="Times New Roman"/>
          <w:b/>
          <w:bCs/>
          <w:i/>
          <w:iCs/>
          <w:color w:val="0070C0"/>
          <w:sz w:val="32"/>
          <w:szCs w:val="32"/>
          <w:lang w:val="uk-UA"/>
        </w:rPr>
        <w:t>наймогутніша сила.</w:t>
      </w:r>
    </w:p>
    <w:p w:rsidR="009B69BA" w:rsidRPr="009B69BA" w:rsidRDefault="009B69BA" w:rsidP="009B69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70C0"/>
          <w:sz w:val="32"/>
          <w:szCs w:val="32"/>
        </w:rPr>
      </w:pPr>
      <w:r w:rsidRPr="009B69BA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val="uk-UA"/>
        </w:rPr>
        <w:t xml:space="preserve">                                     Г. Сковорода</w:t>
      </w:r>
      <w:r w:rsidRPr="009B69BA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</w:rPr>
        <w:t xml:space="preserve"> </w:t>
      </w:r>
    </w:p>
    <w:p w:rsidR="006F6CB4" w:rsidRPr="00A742EC" w:rsidRDefault="006F6CB4" w:rsidP="009B69BA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</w:rPr>
      </w:pPr>
      <w:r w:rsidRPr="00A742EC"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</w:rPr>
        <w:t xml:space="preserve"> </w:t>
      </w:r>
      <w:r w:rsidRPr="00A742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F6CB4" w:rsidRPr="00A275E0" w:rsidRDefault="00A275E0" w:rsidP="00EA2B76">
      <w:pPr>
        <w:spacing w:after="0"/>
        <w:ind w:left="360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6. </w:t>
      </w:r>
      <w:r w:rsidR="006F6CB4" w:rsidRPr="00A275E0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План </w:t>
      </w:r>
      <w:proofErr w:type="spellStart"/>
      <w:r w:rsidR="006F6CB4" w:rsidRPr="00A275E0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заняття</w:t>
      </w:r>
      <w:proofErr w:type="spellEnd"/>
      <w:r w:rsidR="006F6CB4" w:rsidRPr="00A275E0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. </w:t>
      </w:r>
    </w:p>
    <w:p w:rsidR="00676E88" w:rsidRPr="00676E88" w:rsidRDefault="00676E88" w:rsidP="00EA2B76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676E88">
        <w:rPr>
          <w:rFonts w:ascii="Times New Roman" w:hAnsi="Times New Roman" w:cs="Times New Roman"/>
          <w:sz w:val="28"/>
          <w:szCs w:val="28"/>
        </w:rPr>
        <w:t xml:space="preserve">Слово </w:t>
      </w:r>
      <w:proofErr w:type="spellStart"/>
      <w:r w:rsidRPr="00676E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E8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E88">
        <w:rPr>
          <w:rFonts w:ascii="Times New Roman" w:hAnsi="Times New Roman" w:cs="Times New Roman"/>
          <w:sz w:val="28"/>
          <w:szCs w:val="28"/>
        </w:rPr>
        <w:t>лексичне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E88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6E88" w:rsidRPr="00676E88" w:rsidRDefault="00676E88" w:rsidP="00EA2B76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proofErr w:type="spellStart"/>
      <w:r w:rsidRPr="00676E88">
        <w:rPr>
          <w:rFonts w:ascii="Times New Roman" w:hAnsi="Times New Roman" w:cs="Times New Roman"/>
          <w:sz w:val="28"/>
          <w:szCs w:val="28"/>
        </w:rPr>
        <w:t>Лексико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676E88">
        <w:rPr>
          <w:rFonts w:ascii="Times New Roman" w:hAnsi="Times New Roman" w:cs="Times New Roman"/>
          <w:sz w:val="28"/>
          <w:szCs w:val="28"/>
        </w:rPr>
        <w:t>стил</w:t>
      </w:r>
      <w:proofErr w:type="gramEnd"/>
      <w:r w:rsidRPr="00676E88">
        <w:rPr>
          <w:rFonts w:ascii="Times New Roman" w:hAnsi="Times New Roman" w:cs="Times New Roman"/>
          <w:sz w:val="28"/>
          <w:szCs w:val="28"/>
        </w:rPr>
        <w:t>істичні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E88">
        <w:rPr>
          <w:rFonts w:ascii="Times New Roman" w:hAnsi="Times New Roman" w:cs="Times New Roman"/>
          <w:sz w:val="28"/>
          <w:szCs w:val="28"/>
        </w:rPr>
        <w:t>синоніми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6E88" w:rsidRPr="00676E88" w:rsidRDefault="00676E88" w:rsidP="00EA2B76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proofErr w:type="spellStart"/>
      <w:r w:rsidRPr="00676E88">
        <w:rPr>
          <w:rFonts w:ascii="Times New Roman" w:hAnsi="Times New Roman" w:cs="Times New Roman"/>
          <w:sz w:val="28"/>
          <w:szCs w:val="28"/>
        </w:rPr>
        <w:t>Антоніми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. </w:t>
      </w:r>
      <w:r w:rsidRPr="00676E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76E88" w:rsidRPr="00676E88" w:rsidRDefault="00676E88" w:rsidP="00EA2B76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proofErr w:type="spellStart"/>
      <w:r w:rsidRPr="00676E88">
        <w:rPr>
          <w:rFonts w:ascii="Times New Roman" w:hAnsi="Times New Roman" w:cs="Times New Roman"/>
          <w:sz w:val="28"/>
          <w:szCs w:val="28"/>
        </w:rPr>
        <w:t>Пароніми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A749F" w:rsidRPr="008A749F" w:rsidRDefault="00676E88" w:rsidP="00EA2B76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proofErr w:type="spellStart"/>
      <w:r w:rsidRPr="00676E88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E88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E88">
        <w:rPr>
          <w:rFonts w:ascii="Times New Roman" w:hAnsi="Times New Roman" w:cs="Times New Roman"/>
          <w:sz w:val="28"/>
          <w:szCs w:val="28"/>
        </w:rPr>
        <w:t>фразеологізмів</w:t>
      </w:r>
      <w:proofErr w:type="spellEnd"/>
      <w:r w:rsidRPr="00676E88">
        <w:rPr>
          <w:rFonts w:ascii="Times New Roman" w:hAnsi="Times New Roman" w:cs="Times New Roman"/>
          <w:sz w:val="28"/>
          <w:szCs w:val="28"/>
        </w:rPr>
        <w:t>.</w:t>
      </w:r>
    </w:p>
    <w:p w:rsidR="008A749F" w:rsidRPr="008A749F" w:rsidRDefault="008A749F" w:rsidP="00EA2B76">
      <w:pPr>
        <w:pStyle w:val="a3"/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F8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="00D620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</w:p>
    <w:p w:rsidR="00227E55" w:rsidRDefault="00A275E0" w:rsidP="00CC0467">
      <w:pPr>
        <w:spacing w:after="0"/>
        <w:ind w:left="360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>7</w:t>
      </w:r>
      <w:r w:rsidR="00227E55" w:rsidRPr="00227E55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. </w:t>
      </w:r>
      <w:r w:rsidR="00227E55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>Завдання заняття.</w:t>
      </w:r>
    </w:p>
    <w:p w:rsidR="00EA2B76" w:rsidRPr="00EA2B76" w:rsidRDefault="00EA2B76" w:rsidP="00EA2B76">
      <w:pPr>
        <w:spacing w:after="0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val="uk-UA"/>
        </w:rPr>
        <w:t xml:space="preserve">      </w:t>
      </w:r>
      <w:r w:rsidRPr="00EA2B76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lang w:val="uk-UA"/>
        </w:rPr>
        <w:t xml:space="preserve">Знати:  </w:t>
      </w:r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>с</w:t>
      </w:r>
      <w:proofErr w:type="spellStart"/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тилістичні</w:t>
      </w:r>
      <w:proofErr w:type="spellEnd"/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proofErr w:type="spellStart"/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засоби</w:t>
      </w:r>
      <w:proofErr w:type="spellEnd"/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</w:t>
      </w:r>
      <w:proofErr w:type="spellStart"/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лексикології</w:t>
      </w:r>
      <w:proofErr w:type="spellEnd"/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  та    </w:t>
      </w:r>
      <w:proofErr w:type="spellStart"/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фразеології</w:t>
      </w:r>
      <w:proofErr w:type="spellEnd"/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.</w:t>
      </w:r>
      <w:r w:rsidRPr="00EA2B76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EA2B76" w:rsidRPr="00EA2B76" w:rsidRDefault="00EA2B76" w:rsidP="00EA2B76">
      <w:pPr>
        <w:spacing w:after="0"/>
        <w:ind w:left="360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 </w:t>
      </w:r>
      <w:proofErr w:type="spellStart"/>
      <w:r w:rsidRPr="00EA2B76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</w:rPr>
        <w:t>Вміти</w:t>
      </w:r>
      <w:proofErr w:type="spellEnd"/>
      <w:r w:rsidRPr="00EA2B76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</w:rPr>
        <w:t>:</w:t>
      </w:r>
      <w:r w:rsidRPr="00EA2B76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 xml:space="preserve"> </w:t>
      </w:r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 xml:space="preserve"> доречно використовувати в мовленні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 xml:space="preserve">   </w:t>
      </w:r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>лексичні одиниці:</w:t>
      </w:r>
      <w:r w:rsidRPr="00EA2B76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16280C" w:rsidRPr="00EA2B76" w:rsidRDefault="008F09F0" w:rsidP="00EA2B76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 xml:space="preserve">     багатозначні слова,</w:t>
      </w:r>
      <w:r w:rsidRPr="00EA2B76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16280C" w:rsidRPr="00EA2B76" w:rsidRDefault="008F09F0" w:rsidP="00EA2B76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 xml:space="preserve">      синоніми, </w:t>
      </w:r>
    </w:p>
    <w:p w:rsidR="0016280C" w:rsidRPr="00EA2B76" w:rsidRDefault="008F09F0" w:rsidP="00EA2B76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 xml:space="preserve">      антоніми,</w:t>
      </w:r>
      <w:r w:rsidRPr="00EA2B76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16280C" w:rsidRPr="00EA2B76" w:rsidRDefault="008F09F0" w:rsidP="00EA2B76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 xml:space="preserve">      пароніми, </w:t>
      </w:r>
    </w:p>
    <w:p w:rsidR="0016280C" w:rsidRPr="00EA2B76" w:rsidRDefault="008F09F0" w:rsidP="00EA2B76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 xml:space="preserve">      фразеологізми</w:t>
      </w:r>
    </w:p>
    <w:p w:rsidR="00EA2B76" w:rsidRPr="00EA2B76" w:rsidRDefault="00EA2B76" w:rsidP="00EA2B76">
      <w:pPr>
        <w:spacing w:after="0"/>
        <w:ind w:left="360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 w:rsidRPr="00EA2B76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     </w:t>
      </w:r>
      <w:proofErr w:type="spellStart"/>
      <w:proofErr w:type="gramStart"/>
      <w:r w:rsidRPr="00EA2B76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</w:rPr>
        <w:t>Ц</w:t>
      </w:r>
      <w:proofErr w:type="gramEnd"/>
      <w:r w:rsidRPr="00EA2B76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</w:rPr>
        <w:t>інувати</w:t>
      </w:r>
      <w:proofErr w:type="spellEnd"/>
      <w:r w:rsidRPr="00EA2B76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</w:rPr>
        <w:t>:</w:t>
      </w:r>
      <w:r w:rsidRPr="00EA2B7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/>
        </w:rPr>
        <w:t xml:space="preserve"> культурні надбання рідного краю, мову свого народу, його героїчне минуле.</w:t>
      </w:r>
    </w:p>
    <w:p w:rsidR="006F6CB4" w:rsidRPr="00A742EC" w:rsidRDefault="006F6CB4" w:rsidP="00CC0467">
      <w:pPr>
        <w:spacing w:after="0"/>
        <w:ind w:left="360"/>
        <w:rPr>
          <w:rFonts w:ascii="Times New Roman" w:eastAsia="Times New Roman" w:hAnsi="Times New Roman" w:cs="Times New Roman"/>
          <w:b/>
          <w:color w:val="0000FF"/>
        </w:rPr>
      </w:pPr>
      <w:r w:rsidRPr="00A742EC"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 w:rsidRPr="00A742E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Вступне</w:t>
      </w:r>
      <w:proofErr w:type="spellEnd"/>
      <w:r w:rsidRPr="00A742E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слово </w:t>
      </w:r>
      <w:proofErr w:type="spellStart"/>
      <w:r w:rsidRPr="00A742E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викладача</w:t>
      </w:r>
      <w:proofErr w:type="spellEnd"/>
      <w:r w:rsidRPr="00A742E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.</w:t>
      </w:r>
    </w:p>
    <w:p w:rsidR="006F6CB4" w:rsidRDefault="006F6CB4" w:rsidP="00A742E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Calibri" w:eastAsia="Times New Roman" w:hAnsi="Calibri" w:cs="Times New Roman"/>
          <w:bCs/>
          <w:iCs/>
          <w:color w:val="000000"/>
          <w:sz w:val="28"/>
          <w:szCs w:val="28"/>
        </w:rPr>
        <w:tab/>
      </w:r>
      <w:r w:rsidR="00EE7AFB" w:rsidRPr="00486CF4">
        <w:rPr>
          <w:rFonts w:ascii="Times New Roman" w:hAnsi="Times New Roman" w:cs="Times New Roman"/>
          <w:sz w:val="28"/>
          <w:szCs w:val="28"/>
        </w:rPr>
        <w:t xml:space="preserve">Слова </w:t>
      </w:r>
      <w:proofErr w:type="spellStart"/>
      <w:proofErr w:type="gramStart"/>
      <w:r w:rsidR="00EE7AFB" w:rsidRPr="00486CF4">
        <w:rPr>
          <w:rFonts w:ascii="Times New Roman" w:hAnsi="Times New Roman" w:cs="Times New Roman"/>
          <w:sz w:val="28"/>
          <w:szCs w:val="28"/>
        </w:rPr>
        <w:t>схож</w:t>
      </w:r>
      <w:proofErr w:type="gramEnd"/>
      <w:r w:rsidR="00EE7AFB" w:rsidRPr="00486CF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на талу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невагому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хмаринку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. Вони </w:t>
      </w:r>
      <w:proofErr w:type="spellStart"/>
      <w:proofErr w:type="gramStart"/>
      <w:r w:rsidR="00EE7AFB" w:rsidRPr="00486CF4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="00EE7AFB" w:rsidRPr="00486CF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разом,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кожне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само по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усій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досконалості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: ось так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вимов</w:t>
      </w:r>
      <w:r w:rsidR="00EE7AFB" w:rsidRPr="00486CF4">
        <w:rPr>
          <w:rFonts w:ascii="Times New Roman" w:hAnsi="Times New Roman" w:cs="Times New Roman"/>
          <w:sz w:val="28"/>
          <w:szCs w:val="28"/>
        </w:rPr>
        <w:softHyphen/>
        <w:t>ляється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фонетичний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бік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), так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утворюється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словотворчі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відношення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), так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змінюється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за формами,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приєднуючись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реченні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граматичні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). А ось так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слово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розквітає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E7AFB" w:rsidRPr="00486CF4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="00EE7AFB" w:rsidRPr="00486CF4">
        <w:rPr>
          <w:rFonts w:ascii="Times New Roman" w:hAnsi="Times New Roman" w:cs="Times New Roman"/>
          <w:sz w:val="28"/>
          <w:szCs w:val="28"/>
        </w:rPr>
        <w:t>іма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r w:rsidR="00EE7AFB" w:rsidRPr="00486CF4">
        <w:rPr>
          <w:rFonts w:ascii="Times New Roman" w:hAnsi="Times New Roman" w:cs="Times New Roman"/>
          <w:sz w:val="28"/>
          <w:szCs w:val="28"/>
        </w:rPr>
        <w:lastRenderedPageBreak/>
        <w:t xml:space="preserve">гранями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значень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навколо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ж</w:t>
      </w:r>
      <w:r w:rsidR="00CC0467">
        <w:rPr>
          <w:rFonts w:ascii="Times New Roman" w:hAnsi="Times New Roman" w:cs="Times New Roman"/>
          <w:sz w:val="28"/>
          <w:szCs w:val="28"/>
        </w:rPr>
        <w:t>одного</w:t>
      </w:r>
      <w:proofErr w:type="spellEnd"/>
      <w:r w:rsidR="00CC0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467">
        <w:rPr>
          <w:rFonts w:ascii="Times New Roman" w:hAnsi="Times New Roman" w:cs="Times New Roman"/>
          <w:sz w:val="28"/>
          <w:szCs w:val="28"/>
        </w:rPr>
        <w:t>схожого</w:t>
      </w:r>
      <w:proofErr w:type="spellEnd"/>
      <w:r w:rsidR="00CC0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467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CC0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467">
        <w:rPr>
          <w:rFonts w:ascii="Times New Roman" w:hAnsi="Times New Roman" w:cs="Times New Roman"/>
          <w:sz w:val="28"/>
          <w:szCs w:val="28"/>
        </w:rPr>
        <w:t>рівного</w:t>
      </w:r>
      <w:proofErr w:type="spellEnd"/>
      <w:r w:rsidR="00CC0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467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="00CC0467">
        <w:rPr>
          <w:rFonts w:ascii="Times New Roman" w:hAnsi="Times New Roman" w:cs="Times New Roman"/>
          <w:sz w:val="28"/>
          <w:szCs w:val="28"/>
        </w:rPr>
        <w:t xml:space="preserve">  слов</w:t>
      </w:r>
      <w:r w:rsidR="00CC046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E7AFB" w:rsidRPr="00486CF4">
        <w:rPr>
          <w:rFonts w:ascii="Times New Roman" w:hAnsi="Times New Roman" w:cs="Times New Roman"/>
          <w:sz w:val="28"/>
          <w:szCs w:val="28"/>
        </w:rPr>
        <w:t xml:space="preserve">. </w:t>
      </w:r>
      <w:r w:rsidR="00CC04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ми го</w:t>
      </w:r>
      <w:r w:rsidR="00EE7AFB" w:rsidRPr="00486CF4">
        <w:rPr>
          <w:rFonts w:ascii="Times New Roman" w:hAnsi="Times New Roman" w:cs="Times New Roman"/>
          <w:sz w:val="28"/>
          <w:szCs w:val="28"/>
        </w:rPr>
        <w:softHyphen/>
        <w:t xml:space="preserve">воримо про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лексичне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AFB" w:rsidRPr="00486CF4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="00EE7AFB" w:rsidRPr="00486CF4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EE7A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749F" w:rsidRPr="008A749F" w:rsidRDefault="008A749F" w:rsidP="008A749F">
      <w:pPr>
        <w:pStyle w:val="a3"/>
        <w:ind w:left="108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F8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="00D620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</w:p>
    <w:p w:rsidR="00227E55" w:rsidRPr="00227E55" w:rsidRDefault="00EE7AFB" w:rsidP="00EE7AFB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EE7AFB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1. </w:t>
      </w:r>
      <w:r w:rsidR="00227E55" w:rsidRPr="00227E5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Слово </w:t>
      </w:r>
      <w:proofErr w:type="spellStart"/>
      <w:r w:rsidR="00227E55" w:rsidRPr="00227E55">
        <w:rPr>
          <w:rFonts w:ascii="Times New Roman" w:hAnsi="Times New Roman" w:cs="Times New Roman"/>
          <w:b/>
          <w:color w:val="FF0000"/>
          <w:sz w:val="28"/>
          <w:szCs w:val="28"/>
        </w:rPr>
        <w:t>і</w:t>
      </w:r>
      <w:proofErr w:type="spellEnd"/>
      <w:r w:rsidR="00227E55" w:rsidRPr="00227E5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227E55" w:rsidRPr="00227E55">
        <w:rPr>
          <w:rFonts w:ascii="Times New Roman" w:hAnsi="Times New Roman" w:cs="Times New Roman"/>
          <w:b/>
          <w:color w:val="FF0000"/>
          <w:sz w:val="28"/>
          <w:szCs w:val="28"/>
        </w:rPr>
        <w:t>його</w:t>
      </w:r>
      <w:proofErr w:type="spellEnd"/>
      <w:r w:rsidR="00227E55" w:rsidRPr="00227E5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227E55" w:rsidRPr="00227E55">
        <w:rPr>
          <w:rFonts w:ascii="Times New Roman" w:hAnsi="Times New Roman" w:cs="Times New Roman"/>
          <w:b/>
          <w:color w:val="FF0000"/>
          <w:sz w:val="28"/>
          <w:szCs w:val="28"/>
        </w:rPr>
        <w:t>лексичне</w:t>
      </w:r>
      <w:proofErr w:type="spellEnd"/>
      <w:r w:rsidR="00227E55" w:rsidRPr="00227E5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227E55" w:rsidRPr="00227E55">
        <w:rPr>
          <w:rFonts w:ascii="Times New Roman" w:hAnsi="Times New Roman" w:cs="Times New Roman"/>
          <w:b/>
          <w:color w:val="FF0000"/>
          <w:sz w:val="28"/>
          <w:szCs w:val="28"/>
        </w:rPr>
        <w:t>значення</w:t>
      </w:r>
      <w:proofErr w:type="spellEnd"/>
      <w:r w:rsidR="00227E55" w:rsidRPr="00227E55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227E55" w:rsidRDefault="008A749F" w:rsidP="008A749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749F">
        <w:rPr>
          <w:rFonts w:ascii="Times New Roman" w:hAnsi="Times New Roman" w:cs="Times New Roman"/>
          <w:sz w:val="28"/>
          <w:szCs w:val="28"/>
          <w:lang w:val="uk-UA"/>
        </w:rPr>
        <w:t>Лексикологія вивчає словниковий склад мови, або її лексику, визначаючи лексичне значення слів, їх поділ на лексичні групи, з’ясовуючи шляхи розвитку і збагачення словникового складу української мови, стилістичне забарвлення слів та сферу їх ви</w:t>
      </w:r>
      <w:r w:rsidRPr="008A749F">
        <w:rPr>
          <w:rFonts w:ascii="Times New Roman" w:hAnsi="Times New Roman" w:cs="Times New Roman"/>
          <w:sz w:val="28"/>
          <w:szCs w:val="28"/>
          <w:lang w:val="uk-UA"/>
        </w:rPr>
        <w:softHyphen/>
        <w:t>користання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749F" w:rsidRDefault="008A749F" w:rsidP="008A749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749F">
        <w:rPr>
          <w:rFonts w:ascii="Times New Roman" w:hAnsi="Times New Roman" w:cs="Times New Roman"/>
          <w:sz w:val="28"/>
          <w:szCs w:val="28"/>
          <w:lang w:val="uk-UA"/>
        </w:rPr>
        <w:t>Основна мовна одиниця, яка розглядається в лексикології, — слово. Найважливішою його особливістю є те, що воно не лише називає предмети, явища навколишнього світу, а й узагаль</w:t>
      </w:r>
      <w:r w:rsidRPr="008A749F">
        <w:rPr>
          <w:rFonts w:ascii="Times New Roman" w:hAnsi="Times New Roman" w:cs="Times New Roman"/>
          <w:sz w:val="28"/>
          <w:szCs w:val="28"/>
          <w:lang w:val="uk-UA"/>
        </w:rPr>
        <w:softHyphen/>
        <w:t>нює їх, виражає поняття про ці предмети, явища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749F" w:rsidRPr="008A749F" w:rsidRDefault="008A749F" w:rsidP="008A749F">
      <w:pPr>
        <w:pStyle w:val="a3"/>
        <w:ind w:left="108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="00D620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 </w:t>
      </w:r>
      <w:r w:rsidR="00D620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29</w:t>
      </w:r>
    </w:p>
    <w:p w:rsidR="00C70FF7" w:rsidRDefault="008A749F" w:rsidP="008A749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262E" w:rsidRPr="008A749F">
        <w:rPr>
          <w:rFonts w:ascii="Times New Roman" w:hAnsi="Times New Roman" w:cs="Times New Roman"/>
          <w:sz w:val="28"/>
          <w:szCs w:val="28"/>
          <w:lang w:val="uk-UA"/>
        </w:rPr>
        <w:t xml:space="preserve">Наприклад, при вживанні слова </w:t>
      </w:r>
      <w:r w:rsidR="00F026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62E" w:rsidRPr="00B131DD">
        <w:rPr>
          <w:rFonts w:ascii="Times New Roman" w:hAnsi="Times New Roman" w:cs="Times New Roman"/>
          <w:b/>
          <w:sz w:val="28"/>
          <w:szCs w:val="28"/>
          <w:lang w:val="uk-UA"/>
        </w:rPr>
        <w:t>тварина</w:t>
      </w:r>
      <w:r w:rsidR="00F0262E" w:rsidRPr="008A749F">
        <w:rPr>
          <w:rFonts w:ascii="Times New Roman" w:hAnsi="Times New Roman" w:cs="Times New Roman"/>
          <w:sz w:val="28"/>
          <w:szCs w:val="28"/>
          <w:lang w:val="uk-UA"/>
        </w:rPr>
        <w:t xml:space="preserve"> у людини виникає узагальн</w:t>
      </w:r>
      <w:r w:rsidR="00F0262E">
        <w:rPr>
          <w:rFonts w:ascii="Times New Roman" w:hAnsi="Times New Roman" w:cs="Times New Roman"/>
          <w:sz w:val="28"/>
          <w:szCs w:val="28"/>
          <w:lang w:val="uk-UA"/>
        </w:rPr>
        <w:t xml:space="preserve">ений образ  </w:t>
      </w:r>
      <w:r w:rsidR="00F0262E" w:rsidRPr="00F0262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F0262E" w:rsidRPr="00B131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царство переважно багатоклітинних  організмів, однією з найголовніших ознак якого є </w:t>
      </w:r>
      <w:proofErr w:type="spellStart"/>
      <w:r w:rsidR="00F0262E" w:rsidRPr="00B131DD">
        <w:rPr>
          <w:rFonts w:ascii="Times New Roman" w:hAnsi="Times New Roman" w:cs="Times New Roman"/>
          <w:b/>
          <w:sz w:val="28"/>
          <w:szCs w:val="28"/>
          <w:lang w:val="uk-UA"/>
        </w:rPr>
        <w:t>гетеротрофність</w:t>
      </w:r>
      <w:proofErr w:type="spellEnd"/>
      <w:r w:rsidR="00F0262E" w:rsidRPr="00F0262E">
        <w:rPr>
          <w:rFonts w:ascii="Times New Roman" w:hAnsi="Times New Roman" w:cs="Times New Roman"/>
          <w:sz w:val="28"/>
          <w:szCs w:val="28"/>
          <w:lang w:val="uk-UA"/>
        </w:rPr>
        <w:t xml:space="preserve"> (тобто, споживання готових органічних речовин) </w:t>
      </w:r>
      <w:r w:rsidR="00F0262E" w:rsidRPr="00B131DD">
        <w:rPr>
          <w:rFonts w:ascii="Times New Roman" w:hAnsi="Times New Roman" w:cs="Times New Roman"/>
          <w:b/>
          <w:sz w:val="28"/>
          <w:szCs w:val="28"/>
          <w:lang w:val="uk-UA"/>
        </w:rPr>
        <w:t>та здатність активно рухатись</w:t>
      </w:r>
      <w:r w:rsidR="00F0262E" w:rsidRPr="00F0262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C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62E" w:rsidRPr="00F0262E">
        <w:rPr>
          <w:rFonts w:ascii="Times New Roman" w:hAnsi="Times New Roman" w:cs="Times New Roman"/>
          <w:sz w:val="28"/>
          <w:szCs w:val="28"/>
          <w:lang w:val="uk-UA"/>
        </w:rPr>
        <w:t>До тварин належать ссавці, птахи, риби, комахи, павукоподібні, молюски, морські зірки, черви тощо</w:t>
      </w:r>
      <w:r w:rsidR="00F026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F3C63" w:rsidRDefault="00FF3C63" w:rsidP="00FF3C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>Домашні тварини — види тварин, що живуть з людиною та розводяться нею.</w:t>
      </w:r>
      <w:r w:rsidRPr="00C70F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749F">
        <w:rPr>
          <w:rFonts w:ascii="Times New Roman" w:hAnsi="Times New Roman" w:cs="Times New Roman"/>
          <w:sz w:val="28"/>
          <w:szCs w:val="28"/>
          <w:lang w:val="uk-UA"/>
        </w:rPr>
        <w:t xml:space="preserve">Інші слова допоможуть конкретизувати це поняття: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70FF7" w:rsidRPr="00C70FF7" w:rsidRDefault="00C70FF7" w:rsidP="00FF3C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>жуйн</w:t>
      </w:r>
      <w:r w:rsidR="00FF3C63" w:rsidRPr="00B131D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парнокопитн</w:t>
      </w:r>
      <w:r w:rsidR="00FF3C63" w:rsidRPr="00B131D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C70FF7">
        <w:rPr>
          <w:rFonts w:ascii="Times New Roman" w:hAnsi="Times New Roman" w:cs="Times New Roman"/>
          <w:sz w:val="28"/>
          <w:szCs w:val="28"/>
          <w:lang w:val="uk-UA"/>
        </w:rPr>
        <w:t xml:space="preserve"> велика рогата худоба, вівця, коза, віл, два види верблюдів, лама, північний олень, як;</w:t>
      </w:r>
    </w:p>
    <w:p w:rsidR="00C70FF7" w:rsidRPr="00C70FF7" w:rsidRDefault="00C70FF7" w:rsidP="00C70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>нежуйн</w:t>
      </w:r>
      <w:r w:rsidR="00FF3C63" w:rsidRPr="00B131D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парнокопитн</w:t>
      </w:r>
      <w:r w:rsidR="00FF3C63" w:rsidRPr="00B131D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C70FF7">
        <w:rPr>
          <w:rFonts w:ascii="Times New Roman" w:hAnsi="Times New Roman" w:cs="Times New Roman"/>
          <w:sz w:val="28"/>
          <w:szCs w:val="28"/>
          <w:lang w:val="uk-UA"/>
        </w:rPr>
        <w:t>свиня;</w:t>
      </w:r>
    </w:p>
    <w:p w:rsidR="00C70FF7" w:rsidRPr="00C70FF7" w:rsidRDefault="00C70FF7" w:rsidP="00C70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>непарнокопитн</w:t>
      </w:r>
      <w:r w:rsidR="00FF3C63" w:rsidRPr="00B131D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C70FF7">
        <w:rPr>
          <w:rFonts w:ascii="Times New Roman" w:hAnsi="Times New Roman" w:cs="Times New Roman"/>
          <w:sz w:val="28"/>
          <w:szCs w:val="28"/>
          <w:lang w:val="uk-UA"/>
        </w:rPr>
        <w:t xml:space="preserve"> кінь, віслюк та похідні від них мул та лошак;</w:t>
      </w:r>
    </w:p>
    <w:p w:rsidR="00FF3C63" w:rsidRDefault="00C70FF7" w:rsidP="00C70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>хижак</w:t>
      </w:r>
      <w:r w:rsidR="00FF3C63" w:rsidRPr="00B131D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C70FF7">
        <w:rPr>
          <w:rFonts w:ascii="Times New Roman" w:hAnsi="Times New Roman" w:cs="Times New Roman"/>
          <w:sz w:val="28"/>
          <w:szCs w:val="28"/>
          <w:lang w:val="uk-UA"/>
        </w:rPr>
        <w:t xml:space="preserve"> собака й кішка;</w:t>
      </w:r>
    </w:p>
    <w:p w:rsidR="00C70FF7" w:rsidRPr="00C70FF7" w:rsidRDefault="00C70FF7" w:rsidP="00C70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>гризун</w:t>
      </w:r>
      <w:r w:rsidR="00FF3C63" w:rsidRPr="00B131D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31D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C70FF7">
        <w:rPr>
          <w:rFonts w:ascii="Times New Roman" w:hAnsi="Times New Roman" w:cs="Times New Roman"/>
          <w:sz w:val="28"/>
          <w:szCs w:val="28"/>
          <w:lang w:val="uk-UA"/>
        </w:rPr>
        <w:t xml:space="preserve"> кріль та його гібрид із зайцем — </w:t>
      </w:r>
      <w:proofErr w:type="spellStart"/>
      <w:r w:rsidRPr="00C70FF7">
        <w:rPr>
          <w:rFonts w:ascii="Times New Roman" w:hAnsi="Times New Roman" w:cs="Times New Roman"/>
          <w:sz w:val="28"/>
          <w:szCs w:val="28"/>
          <w:lang w:val="uk-UA"/>
        </w:rPr>
        <w:t>лепорид</w:t>
      </w:r>
      <w:proofErr w:type="spellEnd"/>
      <w:r w:rsidRPr="00C70FF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0FF7" w:rsidRPr="00C70FF7" w:rsidRDefault="00C70FF7" w:rsidP="00C70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69B2">
        <w:rPr>
          <w:rFonts w:ascii="Times New Roman" w:hAnsi="Times New Roman" w:cs="Times New Roman"/>
          <w:b/>
          <w:sz w:val="28"/>
          <w:szCs w:val="28"/>
          <w:lang w:val="uk-UA"/>
        </w:rPr>
        <w:t>птах</w:t>
      </w:r>
      <w:r w:rsidR="00FF3C63" w:rsidRPr="008869B2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8869B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C70FF7">
        <w:rPr>
          <w:rFonts w:ascii="Times New Roman" w:hAnsi="Times New Roman" w:cs="Times New Roman"/>
          <w:sz w:val="28"/>
          <w:szCs w:val="28"/>
          <w:lang w:val="uk-UA"/>
        </w:rPr>
        <w:t xml:space="preserve"> курка, цесарка, фазан, павич, індик, голуб, гусак, качка, лебідь, останнім часом страус,  папуга та ін.;</w:t>
      </w:r>
    </w:p>
    <w:p w:rsidR="00C70FF7" w:rsidRDefault="00C70FF7" w:rsidP="00C70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69B2">
        <w:rPr>
          <w:rFonts w:ascii="Times New Roman" w:hAnsi="Times New Roman" w:cs="Times New Roman"/>
          <w:b/>
          <w:sz w:val="28"/>
          <w:szCs w:val="28"/>
          <w:lang w:val="uk-UA"/>
        </w:rPr>
        <w:t>риб</w:t>
      </w:r>
      <w:r w:rsidR="00FF3C63" w:rsidRPr="008869B2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8869B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C70FF7">
        <w:rPr>
          <w:rFonts w:ascii="Times New Roman" w:hAnsi="Times New Roman" w:cs="Times New Roman"/>
          <w:sz w:val="28"/>
          <w:szCs w:val="28"/>
          <w:lang w:val="uk-UA"/>
        </w:rPr>
        <w:t xml:space="preserve"> золота рибка, короп, форель.</w:t>
      </w:r>
    </w:p>
    <w:p w:rsidR="008A749F" w:rsidRPr="008A749F" w:rsidRDefault="00FF3C63" w:rsidP="008A749F">
      <w:pPr>
        <w:spacing w:after="0"/>
        <w:jc w:val="both"/>
        <w:rPr>
          <w:rFonts w:ascii="Times New Roman" w:hAnsi="Times New Roman" w:cs="Times New Roman"/>
          <w:color w:val="FF000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749F" w:rsidRDefault="008A749F" w:rsidP="008A74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D620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0 </w:t>
      </w:r>
      <w:r w:rsidR="006307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(запитання до фото)</w:t>
      </w:r>
    </w:p>
    <w:p w:rsidR="00630752" w:rsidRDefault="00630752" w:rsidP="0063075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30752">
        <w:rPr>
          <w:rFonts w:ascii="Times New Roman" w:hAnsi="Times New Roman" w:cs="Times New Roman"/>
          <w:sz w:val="28"/>
          <w:szCs w:val="28"/>
          <w:lang w:val="uk-UA"/>
        </w:rPr>
        <w:t>Який висновок необхідно зробити з цього фото?</w:t>
      </w:r>
    </w:p>
    <w:p w:rsidR="00630752" w:rsidRDefault="00630752" w:rsidP="0063075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 я закликаю всіх вас любити і берегти природу!</w:t>
      </w:r>
    </w:p>
    <w:p w:rsidR="00D62096" w:rsidRDefault="00D62096" w:rsidP="00630752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A7E79" w:rsidRDefault="008A7E79" w:rsidP="00630752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A7E79" w:rsidRDefault="008A7E79" w:rsidP="00630752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A7E79" w:rsidRDefault="008A7E79" w:rsidP="00630752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30752" w:rsidRPr="00630752" w:rsidRDefault="00630752" w:rsidP="00630752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 xml:space="preserve">Слайд  </w:t>
      </w:r>
      <w:r w:rsidR="00D620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</w:p>
    <w:p w:rsidR="00630752" w:rsidRDefault="00503309" w:rsidP="00503309">
      <w:pPr>
        <w:pStyle w:val="a3"/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3309">
        <w:rPr>
          <w:rFonts w:ascii="Times New Roman" w:hAnsi="Times New Roman" w:cs="Times New Roman"/>
          <w:bCs/>
          <w:sz w:val="28"/>
          <w:szCs w:val="28"/>
          <w:lang w:val="uk-UA"/>
        </w:rPr>
        <w:t>Слова української мови є:</w:t>
      </w:r>
      <w:r w:rsidRPr="00503309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 -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однозначними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br/>
      </w:r>
      <w:r w:rsidRPr="005033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багатозначними</w:t>
      </w:r>
    </w:p>
    <w:p w:rsidR="00503309" w:rsidRDefault="00503309" w:rsidP="00503309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3309">
        <w:rPr>
          <w:rFonts w:ascii="Times New Roman" w:hAnsi="Times New Roman" w:cs="Times New Roman"/>
          <w:bCs/>
          <w:sz w:val="28"/>
          <w:szCs w:val="28"/>
          <w:lang w:val="uk-UA"/>
        </w:rPr>
        <w:t>Однозначні – слова, які мають одне значення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 Однозначними найчастіше бувають терміни, назви конкретних пр</w:t>
      </w:r>
      <w:r w:rsidR="007F4C57">
        <w:rPr>
          <w:rFonts w:ascii="Times New Roman" w:hAnsi="Times New Roman" w:cs="Times New Roman"/>
          <w:bCs/>
          <w:sz w:val="28"/>
          <w:szCs w:val="28"/>
          <w:lang w:val="uk-UA"/>
        </w:rPr>
        <w:t>едметів, власні назви (бройлер, порося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503309" w:rsidRPr="00630752" w:rsidRDefault="00503309" w:rsidP="00503309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</w:p>
    <w:p w:rsidR="00503309" w:rsidRDefault="00503309" w:rsidP="00503309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3309">
        <w:rPr>
          <w:rFonts w:ascii="Times New Roman" w:hAnsi="Times New Roman" w:cs="Times New Roman"/>
          <w:bCs/>
          <w:sz w:val="28"/>
          <w:szCs w:val="28"/>
          <w:lang w:val="uk-UA"/>
        </w:rPr>
        <w:t>Багатозначні  (полісемічні) – слова, що мають кілька значень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E01062" w:rsidRPr="00503309" w:rsidRDefault="007F4C57" w:rsidP="005033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Ребро</w:t>
      </w:r>
    </w:p>
    <w:p w:rsidR="00503309" w:rsidRDefault="00503309" w:rsidP="00503309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</w:p>
    <w:p w:rsidR="00503309" w:rsidRDefault="00845677" w:rsidP="00845677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503309" w:rsidRPr="00845677">
        <w:rPr>
          <w:rFonts w:ascii="Times New Roman" w:eastAsia="Times New Roman" w:hAnsi="Times New Roman" w:cs="Times New Roman"/>
          <w:sz w:val="28"/>
          <w:szCs w:val="28"/>
          <w:lang w:val="uk-UA"/>
        </w:rPr>
        <w:t>Серед кількох значень багатозначного слова одне  значення є прямим</w:t>
      </w:r>
      <w:r w:rsidRPr="008456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8456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основним, тим, що виникло найпершим.</w:t>
      </w:r>
    </w:p>
    <w:p w:rsidR="00845677" w:rsidRDefault="00845677" w:rsidP="00845677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Переносне значення виникло пізніше, внаслідок перенесення з одного явища на інше. Наприклад, у слова  морж раніше було одне значення в словнику:</w:t>
      </w:r>
    </w:p>
    <w:p w:rsidR="00845677" w:rsidRDefault="00845677" w:rsidP="00845677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Морж -  водяний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ластоногий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ссавець із вусатою мордою, великими іклами та короткою шерстю.</w:t>
      </w:r>
    </w:p>
    <w:p w:rsidR="00845677" w:rsidRDefault="00845677" w:rsidP="00845677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А в 60 – х роках ХХ століття розвинулось переносне значення:</w:t>
      </w:r>
    </w:p>
    <w:p w:rsidR="00845677" w:rsidRDefault="00845677" w:rsidP="00845677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Морж – людина, яка любить купатися в  крижаній воді.</w:t>
      </w:r>
    </w:p>
    <w:p w:rsidR="00845677" w:rsidRDefault="00845677" w:rsidP="00845677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як ви відноситесь до таких людей? </w:t>
      </w:r>
    </w:p>
    <w:p w:rsidR="00845677" w:rsidRDefault="00845677" w:rsidP="00845677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Це загартування чи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дивакуватість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?</w:t>
      </w:r>
    </w:p>
    <w:p w:rsidR="00936F31" w:rsidRPr="00E50D10" w:rsidRDefault="00936F31" w:rsidP="00936F31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50D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Вправа 384</w:t>
      </w:r>
      <w:r w:rsidR="00E50D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50D10" w:rsidRPr="006C2DF3">
        <w:rPr>
          <w:rFonts w:ascii="Times New Roman" w:hAnsi="Times New Roman" w:cs="Times New Roman"/>
          <w:b/>
          <w:bCs/>
          <w:sz w:val="28"/>
          <w:szCs w:val="28"/>
          <w:lang w:val="uk-UA"/>
        </w:rPr>
        <w:t>(М. Плющ)</w:t>
      </w:r>
      <w:r w:rsidRPr="00E50D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 сторінці 170</w:t>
      </w:r>
      <w:r w:rsidR="00C31DAB" w:rsidRPr="00E50D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E50D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(ус</w:t>
      </w:r>
      <w:r w:rsidR="00C31DAB" w:rsidRPr="00E50D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но) </w:t>
      </w:r>
      <w:r w:rsidR="00E50D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C31DAB" w:rsidRPr="00E50D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визначити пряме й переносне значення слова</w:t>
      </w:r>
    </w:p>
    <w:p w:rsidR="00C31DAB" w:rsidRPr="00936F31" w:rsidRDefault="00C31DAB" w:rsidP="00936F31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845677" w:rsidRPr="009E604E" w:rsidRDefault="009E604E" w:rsidP="00845677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9E604E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Виконати вправу 365(І) на сторінці 164</w:t>
      </w:r>
    </w:p>
    <w:p w:rsidR="00845677" w:rsidRDefault="00845677" w:rsidP="00845677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</w:p>
    <w:p w:rsidR="00845677" w:rsidRDefault="00845677" w:rsidP="00845677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підведемо підсумки.</w:t>
      </w:r>
    </w:p>
    <w:p w:rsidR="00DC6413" w:rsidRPr="00DC6413" w:rsidRDefault="00DC6413" w:rsidP="00845677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C6413">
        <w:rPr>
          <w:rFonts w:ascii="Times New Roman" w:hAnsi="Times New Roman" w:cs="Times New Roman"/>
          <w:bCs/>
          <w:sz w:val="28"/>
          <w:szCs w:val="28"/>
          <w:lang w:val="uk-UA"/>
        </w:rPr>
        <w:t>Лексичне значення слова – це його значення, яке є найбільш точним та влучним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 А епіграф заняття  ще раз нам це підтвердить:</w:t>
      </w:r>
    </w:p>
    <w:p w:rsidR="00DC6413" w:rsidRPr="00DC6413" w:rsidRDefault="00DC6413" w:rsidP="00DC641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C641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Слово – наше </w:t>
      </w:r>
      <w:proofErr w:type="spellStart"/>
      <w:r w:rsidRPr="00DC641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найзіркіше</w:t>
      </w:r>
      <w:proofErr w:type="spellEnd"/>
      <w:r w:rsidRPr="00DC641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око, наймогутніша сила</w:t>
      </w:r>
    </w:p>
    <w:p w:rsidR="00DC6413" w:rsidRDefault="00DC6413" w:rsidP="00DC6413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C6413" w:rsidRDefault="00DC6413" w:rsidP="00DC6413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</w:p>
    <w:p w:rsidR="00DC6413" w:rsidRPr="00DC6413" w:rsidRDefault="00DC6413" w:rsidP="00DC6413">
      <w:pPr>
        <w:ind w:left="72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DC6413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2. </w:t>
      </w:r>
      <w:proofErr w:type="spellStart"/>
      <w:r w:rsidRPr="00DC6413">
        <w:rPr>
          <w:rFonts w:ascii="Times New Roman" w:hAnsi="Times New Roman" w:cs="Times New Roman"/>
          <w:b/>
          <w:color w:val="FF0000"/>
          <w:sz w:val="28"/>
          <w:szCs w:val="28"/>
        </w:rPr>
        <w:t>Лексико</w:t>
      </w:r>
      <w:proofErr w:type="spellEnd"/>
      <w:r w:rsidRPr="00DC641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- </w:t>
      </w:r>
      <w:proofErr w:type="spellStart"/>
      <w:proofErr w:type="gramStart"/>
      <w:r w:rsidRPr="00DC6413">
        <w:rPr>
          <w:rFonts w:ascii="Times New Roman" w:hAnsi="Times New Roman" w:cs="Times New Roman"/>
          <w:b/>
          <w:color w:val="FF0000"/>
          <w:sz w:val="28"/>
          <w:szCs w:val="28"/>
        </w:rPr>
        <w:t>стил</w:t>
      </w:r>
      <w:proofErr w:type="gramEnd"/>
      <w:r w:rsidRPr="00DC6413">
        <w:rPr>
          <w:rFonts w:ascii="Times New Roman" w:hAnsi="Times New Roman" w:cs="Times New Roman"/>
          <w:b/>
          <w:color w:val="FF0000"/>
          <w:sz w:val="28"/>
          <w:szCs w:val="28"/>
        </w:rPr>
        <w:t>істичні</w:t>
      </w:r>
      <w:proofErr w:type="spellEnd"/>
      <w:r w:rsidRPr="00DC641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DC6413">
        <w:rPr>
          <w:rFonts w:ascii="Times New Roman" w:hAnsi="Times New Roman" w:cs="Times New Roman"/>
          <w:b/>
          <w:color w:val="FF0000"/>
          <w:sz w:val="28"/>
          <w:szCs w:val="28"/>
        </w:rPr>
        <w:t>синоніми</w:t>
      </w:r>
      <w:proofErr w:type="spellEnd"/>
      <w:r w:rsidRPr="00DC6413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DC6413" w:rsidRPr="00285712" w:rsidRDefault="00DC6413" w:rsidP="00DC641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413">
        <w:rPr>
          <w:rFonts w:ascii="Times New Roman" w:hAnsi="Times New Roman" w:cs="Times New Roman"/>
          <w:bCs/>
          <w:sz w:val="28"/>
          <w:szCs w:val="28"/>
          <w:lang w:val="uk-UA"/>
        </w:rPr>
        <w:t>Синоніми  - слова, різні за звучанням, але близькі за значенням чи можливостями використання</w:t>
      </w:r>
      <w:r>
        <w:rPr>
          <w:rFonts w:ascii="Times New Roman" w:hAnsi="Times New Roman" w:cs="Times New Roman"/>
          <w:sz w:val="28"/>
          <w:szCs w:val="28"/>
          <w:lang w:val="uk-UA"/>
        </w:rPr>
        <w:t>. Синоніми є лексичні та стилістичні.</w:t>
      </w:r>
      <w:r w:rsidRPr="00285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7326C" w:rsidRDefault="00E7326C" w:rsidP="00E7326C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</w:p>
    <w:p w:rsidR="00E7326C" w:rsidRDefault="00E7326C" w:rsidP="00E7326C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Синоніми   лексичні - </w:t>
      </w:r>
      <w:r w:rsidRPr="00E7326C">
        <w:rPr>
          <w:rFonts w:ascii="Times New Roman" w:hAnsi="Times New Roman" w:cs="Times New Roman"/>
          <w:bCs/>
          <w:sz w:val="28"/>
          <w:szCs w:val="28"/>
          <w:lang w:val="uk-UA"/>
        </w:rPr>
        <w:t>належать до однієї частини мови і мають певний відтінок у значенні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97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Працьовита – працелюбна, трудолюбива, роботяща, беручка.</w:t>
      </w:r>
    </w:p>
    <w:p w:rsidR="00E7326C" w:rsidRPr="00E7326C" w:rsidRDefault="00B97E57" w:rsidP="00E7326C">
      <w:pPr>
        <w:pStyle w:val="a3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Що ви знаєте про М. Х. Савченко</w:t>
      </w:r>
      <w:r w:rsidR="00E7326C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:rsidR="00E7326C" w:rsidRPr="00E7326C" w:rsidRDefault="00E7326C" w:rsidP="00E7326C">
      <w:pPr>
        <w:pStyle w:val="a3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Складіть рече</w:t>
      </w:r>
      <w:r w:rsidR="00B97E57">
        <w:rPr>
          <w:rFonts w:ascii="Times New Roman" w:hAnsi="Times New Roman" w:cs="Times New Roman"/>
          <w:bCs/>
          <w:sz w:val="28"/>
          <w:szCs w:val="28"/>
          <w:lang w:val="uk-UA"/>
        </w:rPr>
        <w:t>ння  про нашу відому землячку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85712" w:rsidRDefault="00E7326C" w:rsidP="00285712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732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5712"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</w:p>
    <w:p w:rsidR="00285712" w:rsidRDefault="00285712" w:rsidP="0028571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Синоніми   стилістичні - </w:t>
      </w:r>
      <w:r w:rsidRPr="00285712">
        <w:rPr>
          <w:rFonts w:ascii="Times New Roman" w:hAnsi="Times New Roman" w:cs="Times New Roman"/>
          <w:bCs/>
          <w:sz w:val="28"/>
          <w:szCs w:val="28"/>
          <w:lang w:val="uk-UA"/>
        </w:rPr>
        <w:t>різні за сферою вживання, емоційним забарвленням,  належністю до мовних стилів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85712" w:rsidRDefault="00285712" w:rsidP="00285712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</w:t>
      </w:r>
      <w:r w:rsidR="00660A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85712" w:rsidRDefault="00285712" w:rsidP="002857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85712">
        <w:rPr>
          <w:rFonts w:ascii="Times New Roman" w:hAnsi="Times New Roman" w:cs="Times New Roman"/>
          <w:sz w:val="28"/>
          <w:szCs w:val="28"/>
          <w:lang w:val="uk-UA"/>
        </w:rPr>
        <w:t>Синоніми об'єднуються в синонімічні ряди (гнізда)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5712" w:rsidRDefault="00285712" w:rsidP="00524635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5712">
        <w:rPr>
          <w:rFonts w:ascii="Times New Roman" w:hAnsi="Times New Roman" w:cs="Times New Roman"/>
          <w:bCs/>
          <w:sz w:val="28"/>
          <w:szCs w:val="28"/>
          <w:lang w:val="uk-UA"/>
        </w:rPr>
        <w:t>Стрижневе  слово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85712">
        <w:rPr>
          <w:rFonts w:ascii="Times New Roman" w:hAnsi="Times New Roman" w:cs="Times New Roman"/>
          <w:bCs/>
          <w:sz w:val="28"/>
          <w:szCs w:val="28"/>
          <w:lang w:val="uk-UA"/>
        </w:rPr>
        <w:t>- основне, узагальнене значення синонімічного ряду</w:t>
      </w:r>
      <w:r w:rsidR="0052463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A148B" w:rsidRDefault="00524635" w:rsidP="00285712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Дезінфекція або з</w:t>
      </w:r>
      <w:r w:rsidR="000A148B" w:rsidRPr="000A14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незаражування — комплекс заходів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A148B" w:rsidRPr="000A14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 знищення у середовищі життєдіяльності людини збудників інфекційних хвороб (дезінфекція) та їх переносників — комах (дезінсекція) і гризунів (дератизація).</w:t>
      </w:r>
      <w:r w:rsidR="00AC0A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Детальніше про застосування дезінфекції ви дізнаєтесь при вивченні епізоотології.</w:t>
      </w:r>
    </w:p>
    <w:p w:rsidR="00285712" w:rsidRDefault="009E5D00" w:rsidP="008869B2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E5D0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Виконати вправу 403 на сторінці 176</w:t>
      </w:r>
    </w:p>
    <w:p w:rsidR="008869B2" w:rsidRPr="009E5D00" w:rsidRDefault="008869B2" w:rsidP="008869B2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285712" w:rsidRDefault="00285712" w:rsidP="00285712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</w:t>
      </w:r>
    </w:p>
    <w:p w:rsidR="00285712" w:rsidRPr="006A2E8E" w:rsidRDefault="00285712" w:rsidP="00285712">
      <w:pPr>
        <w:ind w:left="72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285712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3. </w:t>
      </w:r>
      <w:proofErr w:type="spellStart"/>
      <w:r w:rsidR="006A2E8E">
        <w:rPr>
          <w:rFonts w:ascii="Times New Roman" w:hAnsi="Times New Roman" w:cs="Times New Roman"/>
          <w:b/>
          <w:color w:val="FF0000"/>
          <w:sz w:val="28"/>
          <w:szCs w:val="28"/>
        </w:rPr>
        <w:t>Антоніми</w:t>
      </w:r>
      <w:proofErr w:type="spellEnd"/>
    </w:p>
    <w:p w:rsidR="00285712" w:rsidRPr="00285712" w:rsidRDefault="00B9384B" w:rsidP="002857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285712" w:rsidRPr="00285712">
        <w:rPr>
          <w:rFonts w:ascii="Times New Roman" w:hAnsi="Times New Roman" w:cs="Times New Roman"/>
          <w:bCs/>
          <w:sz w:val="28"/>
          <w:szCs w:val="28"/>
          <w:lang w:val="uk-UA"/>
        </w:rPr>
        <w:t>Антоніми – слова з протилежним лексичним значенням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(корисна – шкідлива звичка).</w:t>
      </w:r>
    </w:p>
    <w:p w:rsidR="00B9384B" w:rsidRDefault="00B9384B" w:rsidP="00B9384B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0</w:t>
      </w:r>
    </w:p>
    <w:p w:rsidR="00B9384B" w:rsidRDefault="00B9384B" w:rsidP="00B9384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384B">
        <w:rPr>
          <w:rFonts w:ascii="Times New Roman" w:hAnsi="Times New Roman" w:cs="Times New Roman"/>
          <w:bCs/>
          <w:sz w:val="28"/>
          <w:szCs w:val="28"/>
          <w:lang w:val="uk-UA"/>
        </w:rPr>
        <w:t>Антоніми утворюють пари слів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які як правило належать до однієї частини мови:</w:t>
      </w:r>
    </w:p>
    <w:p w:rsidR="00B9384B" w:rsidRDefault="00B9384B" w:rsidP="00B9384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384B">
        <w:rPr>
          <w:rFonts w:ascii="Times New Roman" w:hAnsi="Times New Roman" w:cs="Times New Roman"/>
          <w:bCs/>
          <w:sz w:val="28"/>
          <w:szCs w:val="28"/>
          <w:lang w:val="uk-UA"/>
        </w:rPr>
        <w:t>Іменники (старт – фініш)</w:t>
      </w:r>
    </w:p>
    <w:p w:rsidR="00B9384B" w:rsidRDefault="00B9384B" w:rsidP="00B9384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938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який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вид спорту йдеться на фото?</w:t>
      </w:r>
    </w:p>
    <w:p w:rsidR="00B9384B" w:rsidRPr="00B9384B" w:rsidRDefault="00B9384B" w:rsidP="00B9384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Чим він цікавий?</w:t>
      </w:r>
    </w:p>
    <w:p w:rsidR="00B9384B" w:rsidRDefault="00B9384B" w:rsidP="00B9384B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938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</w:p>
    <w:p w:rsidR="00285712" w:rsidRDefault="00F852BD" w:rsidP="0028571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B9384B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B9384B" w:rsidRPr="00B9384B">
        <w:rPr>
          <w:rFonts w:ascii="Times New Roman" w:hAnsi="Times New Roman" w:cs="Times New Roman"/>
          <w:bCs/>
          <w:sz w:val="28"/>
          <w:szCs w:val="28"/>
          <w:lang w:val="uk-UA"/>
        </w:rPr>
        <w:t>рикметники</w:t>
      </w:r>
      <w:r w:rsidR="00B938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(сумний – радісний – вираз обличчя)</w:t>
      </w:r>
    </w:p>
    <w:p w:rsidR="00B9384B" w:rsidRPr="00B9384B" w:rsidRDefault="00F852BD" w:rsidP="002857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B938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фото найвідоміші  українські біатлоністки,  наші землячки, представниці </w:t>
      </w:r>
      <w:proofErr w:type="spellStart"/>
      <w:r w:rsidR="00B9384B">
        <w:rPr>
          <w:rFonts w:ascii="Times New Roman" w:hAnsi="Times New Roman" w:cs="Times New Roman"/>
          <w:bCs/>
          <w:sz w:val="28"/>
          <w:szCs w:val="28"/>
          <w:lang w:val="uk-UA"/>
        </w:rPr>
        <w:t>краснопільської</w:t>
      </w:r>
      <w:proofErr w:type="spellEnd"/>
      <w:r w:rsidR="00B938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школи біатлону і звичайно – олімпійська надія України на </w:t>
      </w:r>
      <w:r w:rsidR="008869B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зимовій олімпіаді </w:t>
      </w:r>
      <w:r w:rsidR="00B938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в Сочі</w:t>
      </w:r>
      <w:r w:rsidR="008869B2">
        <w:rPr>
          <w:rFonts w:ascii="Times New Roman" w:hAnsi="Times New Roman" w:cs="Times New Roman"/>
          <w:bCs/>
          <w:sz w:val="28"/>
          <w:szCs w:val="28"/>
          <w:lang w:val="uk-UA"/>
        </w:rPr>
        <w:t>, яка відбудеться за два місяці</w:t>
      </w:r>
      <w:r w:rsidR="00B938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у 2014 році.</w:t>
      </w:r>
    </w:p>
    <w:p w:rsidR="00F852BD" w:rsidRDefault="00F852BD" w:rsidP="00F852BD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AC0AF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</w:p>
    <w:p w:rsidR="00F852BD" w:rsidRPr="00E6281A" w:rsidRDefault="00F852BD" w:rsidP="00F852B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П</w:t>
      </w:r>
      <w:r w:rsidRPr="00F852BD">
        <w:rPr>
          <w:rFonts w:ascii="Times New Roman" w:hAnsi="Times New Roman" w:cs="Times New Roman"/>
          <w:bCs/>
          <w:sz w:val="28"/>
          <w:szCs w:val="28"/>
          <w:lang w:val="uk-UA"/>
        </w:rPr>
        <w:t>рислівники</w:t>
      </w:r>
      <w:r w:rsidRPr="00F852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28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 </w:t>
      </w:r>
      <w:r w:rsidR="0063396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пішки - верхи</w:t>
      </w:r>
      <w:r w:rsidR="00E6281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</w:p>
    <w:p w:rsidR="004A0AF6" w:rsidRDefault="004A0AF6" w:rsidP="00E6281A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6281A" w:rsidRDefault="00E6281A" w:rsidP="00E6281A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673E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6281A" w:rsidRDefault="00E6281A" w:rsidP="00E6281A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628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Антоніми є:  спільнокореневі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63396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стерильний - </w:t>
      </w:r>
      <w:r w:rsidR="00633961" w:rsidRPr="0063396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якому або на якому шляхом стери</w:t>
      </w:r>
      <w:r w:rsidR="007A6BDB">
        <w:rPr>
          <w:rFonts w:ascii="Times New Roman" w:hAnsi="Times New Roman" w:cs="Times New Roman"/>
          <w:bCs/>
          <w:sz w:val="28"/>
          <w:szCs w:val="28"/>
          <w:lang w:val="uk-UA"/>
        </w:rPr>
        <w:t>лізації знищені мікроорганізми, нестерильний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60AE4">
        <w:rPr>
          <w:rFonts w:ascii="Times New Roman" w:hAnsi="Times New Roman" w:cs="Times New Roman"/>
          <w:bCs/>
          <w:sz w:val="28"/>
          <w:szCs w:val="28"/>
          <w:lang w:val="uk-UA"/>
        </w:rPr>
        <w:t>. Про особливості стерилізації  ви дізнаєтесь при вивченні хірургії.</w:t>
      </w:r>
    </w:p>
    <w:p w:rsidR="00E6281A" w:rsidRDefault="00E6281A" w:rsidP="00E6281A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628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</w:p>
    <w:p w:rsidR="00E6281A" w:rsidRPr="00E6281A" w:rsidRDefault="00E6281A" w:rsidP="00E6281A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proofErr w:type="spellStart"/>
      <w:r w:rsidRPr="00E6281A">
        <w:rPr>
          <w:rFonts w:ascii="Times New Roman" w:hAnsi="Times New Roman" w:cs="Times New Roman"/>
          <w:bCs/>
          <w:sz w:val="28"/>
          <w:szCs w:val="28"/>
          <w:lang w:val="uk-UA"/>
        </w:rPr>
        <w:t>різнокореневі</w:t>
      </w:r>
      <w:proofErr w:type="spellEnd"/>
      <w:r w:rsidRPr="003312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A6B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(розширені – звужені зіниці тварини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625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Причини розширення та звуження зіниць у тварин </w:t>
      </w:r>
      <w:r w:rsidR="006A2E8E">
        <w:rPr>
          <w:rFonts w:ascii="Times New Roman" w:hAnsi="Times New Roman" w:cs="Times New Roman"/>
          <w:bCs/>
          <w:sz w:val="28"/>
          <w:szCs w:val="28"/>
          <w:lang w:val="uk-UA"/>
        </w:rPr>
        <w:t>ви дізнаєтесь при вивченні хірургії.</w:t>
      </w:r>
    </w:p>
    <w:p w:rsidR="00FC0981" w:rsidRPr="00FC0981" w:rsidRDefault="00FC0981" w:rsidP="00FC0981">
      <w:pPr>
        <w:pStyle w:val="a3"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FC098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Виконати вправу 415 на сторінці 180</w:t>
      </w:r>
    </w:p>
    <w:p w:rsidR="00E6281A" w:rsidRDefault="00E6281A" w:rsidP="00E6281A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</w:p>
    <w:p w:rsidR="00B54B73" w:rsidRPr="00B54B73" w:rsidRDefault="00B54B73" w:rsidP="00E6281A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B54B73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4. Пароніми</w:t>
      </w:r>
    </w:p>
    <w:p w:rsidR="00FB46B8" w:rsidRDefault="00DC2115" w:rsidP="00FB46B8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="00E6281A" w:rsidRPr="0092602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Пароніми – це слова, подібні за звучанням та звуковим складом, але різні за значенням</w:t>
      </w:r>
      <w:r w:rsidR="00E6281A" w:rsidRPr="0024399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926022" w:rsidRPr="00D7718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(</w:t>
      </w:r>
      <w:r w:rsidR="00FB46B8">
        <w:rPr>
          <w:rFonts w:ascii="Times New Roman" w:hAnsi="Times New Roman" w:cs="Times New Roman"/>
          <w:bCs/>
          <w:sz w:val="28"/>
          <w:szCs w:val="28"/>
          <w:lang w:val="uk-UA"/>
        </w:rPr>
        <w:t>Шкіра - з</w:t>
      </w:r>
      <w:r w:rsidR="00FB46B8" w:rsidRPr="00D81FEF">
        <w:rPr>
          <w:rFonts w:ascii="Times New Roman" w:hAnsi="Times New Roman" w:cs="Times New Roman"/>
          <w:bCs/>
          <w:sz w:val="28"/>
          <w:szCs w:val="28"/>
          <w:lang w:val="uk-UA"/>
        </w:rPr>
        <w:t>овнішній покрив тіла тварини</w:t>
      </w:r>
      <w:r w:rsidR="00FB46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людини</w:t>
      </w:r>
      <w:r w:rsidR="00FB46B8" w:rsidRPr="00D81FE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B46B8" w:rsidRPr="00FB46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B46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Шкура -  </w:t>
      </w:r>
      <w:r w:rsidR="00FB46B8" w:rsidRPr="00D81F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B46B8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FB46B8" w:rsidRPr="00D81FEF">
        <w:rPr>
          <w:rFonts w:ascii="Times New Roman" w:hAnsi="Times New Roman" w:cs="Times New Roman"/>
          <w:bCs/>
          <w:sz w:val="28"/>
          <w:szCs w:val="28"/>
          <w:lang w:val="uk-UA"/>
        </w:rPr>
        <w:t>атеріал, одержаний шляхом хімічної і механічної обробки шкіри деяких тварин</w:t>
      </w:r>
      <w:r w:rsidR="00FB46B8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65215A" w:rsidRDefault="0065215A" w:rsidP="0065215A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</w:p>
    <w:p w:rsidR="002E5653" w:rsidRPr="002E5653" w:rsidRDefault="0065215A" w:rsidP="002E56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21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Пароніми є: спільнокореневі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-</w:t>
      </w:r>
      <w:r w:rsidR="002E565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2E5653" w:rsidRPr="002E565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(</w:t>
      </w:r>
      <w:r w:rsidR="002E565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E5653" w:rsidRPr="002E5653">
        <w:rPr>
          <w:rFonts w:ascii="Times New Roman" w:hAnsi="Times New Roman" w:cs="Times New Roman"/>
          <w:sz w:val="28"/>
          <w:szCs w:val="28"/>
          <w:lang w:val="uk-UA"/>
        </w:rPr>
        <w:t>ільниця – це адміністративно-самостійний</w:t>
      </w:r>
      <w:r w:rsidR="002E5653">
        <w:rPr>
          <w:rFonts w:ascii="Times New Roman" w:hAnsi="Times New Roman" w:cs="Times New Roman"/>
          <w:sz w:val="28"/>
          <w:szCs w:val="28"/>
          <w:lang w:val="uk-UA"/>
        </w:rPr>
        <w:t xml:space="preserve"> об'єкт (ветеринарна  дільниця), д</w:t>
      </w:r>
      <w:r w:rsidR="002E5653" w:rsidRPr="002E5653">
        <w:rPr>
          <w:rFonts w:ascii="Times New Roman" w:hAnsi="Times New Roman" w:cs="Times New Roman"/>
          <w:sz w:val="28"/>
          <w:szCs w:val="28"/>
          <w:lang w:val="uk-UA"/>
        </w:rPr>
        <w:t>ілянка – частина площі (земельна ділянка, дослідна  ділянка).</w:t>
      </w:r>
    </w:p>
    <w:p w:rsidR="0065215A" w:rsidRDefault="0065215A" w:rsidP="0065215A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6A2E8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</w:p>
    <w:p w:rsidR="002E5653" w:rsidRPr="00B131DD" w:rsidRDefault="006D0E91" w:rsidP="002E5653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</w:t>
      </w:r>
      <w:r w:rsidR="0065215A" w:rsidRPr="006521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ізнокореневі</w:t>
      </w:r>
      <w:proofErr w:type="spellEnd"/>
      <w:r w:rsidR="0065215A" w:rsidRPr="006D0E9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2E565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 (</w:t>
      </w:r>
      <w:r w:rsidR="002E5653" w:rsidRPr="006521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2E5653" w:rsidRPr="0033127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Ящір</w:t>
      </w:r>
      <w:r w:rsidR="002E565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– ящур, ящір -  </w:t>
      </w:r>
      <w:r w:rsidR="002E5653" w:rsidRPr="0033127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2E565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</w:t>
      </w:r>
      <w:r w:rsidR="002E5653" w:rsidRPr="0033127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савець з подовженим тілом, укритий зроговілими пластинками</w:t>
      </w:r>
      <w:r w:rsidR="002E565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, ящур - г</w:t>
      </w:r>
      <w:r w:rsidR="002E5653" w:rsidRPr="0033127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остра </w:t>
      </w:r>
      <w:proofErr w:type="spellStart"/>
      <w:r w:rsidR="0057558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вірусно</w:t>
      </w:r>
      <w:proofErr w:type="spellEnd"/>
      <w:r w:rsidR="0057558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- </w:t>
      </w:r>
      <w:r w:rsidR="002E5653" w:rsidRPr="0033127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інфекційна хвороба парнокопитих тварин і людини</w:t>
      </w:r>
      <w:r w:rsidR="002E565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).</w:t>
      </w:r>
      <w:r w:rsidR="006521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57558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Детальніше  про  клінічні ознаки, збудників та особливості лікування цієї хвороби у тварин  ви дізнаєтесь при вив</w:t>
      </w:r>
      <w:r w:rsidR="006A2E8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ченні пат анатомії та зоогігієни тварин.</w:t>
      </w:r>
    </w:p>
    <w:p w:rsidR="006D0E91" w:rsidRDefault="006D0E91" w:rsidP="006A2E8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</w:t>
      </w:r>
    </w:p>
    <w:p w:rsidR="006D0E91" w:rsidRDefault="006D0E91" w:rsidP="006D0E91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6D0E91">
        <w:rPr>
          <w:rFonts w:ascii="Times New Roman" w:hAnsi="Times New Roman" w:cs="Times New Roman"/>
          <w:bCs/>
          <w:sz w:val="28"/>
          <w:szCs w:val="28"/>
          <w:lang w:val="uk-UA"/>
        </w:rPr>
        <w:t>Складіть речення з поданими паронімами</w:t>
      </w:r>
      <w:r w:rsidRPr="006D0E9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0463F" w:rsidRPr="00B131DD" w:rsidRDefault="00FB46B8" w:rsidP="0080463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0463F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80463F" w:rsidRPr="00D7718B">
        <w:rPr>
          <w:rFonts w:ascii="Times New Roman" w:hAnsi="Times New Roman" w:cs="Times New Roman"/>
          <w:sz w:val="28"/>
          <w:szCs w:val="28"/>
          <w:lang w:val="uk-UA"/>
        </w:rPr>
        <w:t xml:space="preserve">ічити – </w:t>
      </w:r>
      <w:r w:rsidR="0080463F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80463F" w:rsidRPr="00D7718B">
        <w:rPr>
          <w:rFonts w:ascii="Times New Roman" w:hAnsi="Times New Roman" w:cs="Times New Roman"/>
          <w:sz w:val="28"/>
          <w:szCs w:val="28"/>
          <w:lang w:val="uk-UA"/>
        </w:rPr>
        <w:t>ікувати</w:t>
      </w:r>
      <w:r w:rsidR="0080463F">
        <w:rPr>
          <w:rFonts w:ascii="Times New Roman" w:hAnsi="Times New Roman" w:cs="Times New Roman"/>
          <w:sz w:val="28"/>
          <w:szCs w:val="28"/>
          <w:lang w:val="uk-UA"/>
        </w:rPr>
        <w:t>; л</w:t>
      </w:r>
      <w:r w:rsidR="0080463F" w:rsidRPr="00D7718B">
        <w:rPr>
          <w:rFonts w:ascii="Times New Roman" w:hAnsi="Times New Roman" w:cs="Times New Roman"/>
          <w:sz w:val="28"/>
          <w:szCs w:val="28"/>
          <w:lang w:val="uk-UA"/>
        </w:rPr>
        <w:t>ічити</w:t>
      </w:r>
      <w:r w:rsidR="0080463F" w:rsidRPr="00D7718B">
        <w:rPr>
          <w:sz w:val="28"/>
          <w:szCs w:val="28"/>
          <w:lang w:val="uk-UA"/>
        </w:rPr>
        <w:t xml:space="preserve"> </w:t>
      </w:r>
      <w:r w:rsidR="0080463F">
        <w:rPr>
          <w:sz w:val="28"/>
          <w:szCs w:val="28"/>
          <w:lang w:val="uk-UA"/>
        </w:rPr>
        <w:t xml:space="preserve">- </w:t>
      </w:r>
      <w:r w:rsidR="0080463F" w:rsidRPr="00D7718B">
        <w:rPr>
          <w:rFonts w:ascii="Times New Roman" w:hAnsi="Times New Roman" w:cs="Times New Roman"/>
          <w:sz w:val="28"/>
          <w:szCs w:val="28"/>
          <w:lang w:val="uk-UA"/>
        </w:rPr>
        <w:t>вести підрахунки, рахувати</w:t>
      </w:r>
      <w:r w:rsidR="0080463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80463F" w:rsidRPr="00D771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463F"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 w:rsidR="0080463F" w:rsidRPr="00D7718B">
        <w:rPr>
          <w:rFonts w:ascii="Times New Roman" w:hAnsi="Times New Roman" w:cs="Times New Roman"/>
          <w:sz w:val="28"/>
          <w:szCs w:val="28"/>
          <w:lang w:val="uk-UA"/>
        </w:rPr>
        <w:t xml:space="preserve">ікувати – застосовувати ліки та інші засоби припинення  болю </w:t>
      </w:r>
      <w:r w:rsidR="0080463F" w:rsidRPr="00B131DD">
        <w:rPr>
          <w:rFonts w:ascii="Times New Roman" w:hAnsi="Times New Roman" w:cs="Times New Roman"/>
          <w:sz w:val="28"/>
          <w:szCs w:val="28"/>
          <w:lang w:val="uk-UA"/>
        </w:rPr>
        <w:t>(лікувати  тварин – покликання ветеринарного фельдшера).</w:t>
      </w:r>
    </w:p>
    <w:p w:rsidR="006D0E91" w:rsidRDefault="006D0E91" w:rsidP="006D0E91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</w:t>
      </w:r>
    </w:p>
    <w:p w:rsidR="006D0E91" w:rsidRPr="006D0E91" w:rsidRDefault="006D0E91" w:rsidP="006D0E9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6D0E91">
        <w:rPr>
          <w:rFonts w:ascii="Times New Roman" w:hAnsi="Times New Roman" w:cs="Times New Roman"/>
          <w:bCs/>
          <w:sz w:val="28"/>
          <w:szCs w:val="28"/>
          <w:lang w:val="uk-UA"/>
        </w:rPr>
        <w:t>Утворіть пароніми за поданими малюнками</w:t>
      </w:r>
      <w:r w:rsidRPr="006D0E9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D0E91" w:rsidRDefault="006D0E91" w:rsidP="006D0E91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0</w:t>
      </w:r>
    </w:p>
    <w:p w:rsidR="00E6281A" w:rsidRPr="006D0E91" w:rsidRDefault="00EA46C1" w:rsidP="00EA46C1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5. </w:t>
      </w:r>
      <w:proofErr w:type="spellStart"/>
      <w:r w:rsidRPr="00EA46C1">
        <w:rPr>
          <w:rFonts w:ascii="Times New Roman" w:hAnsi="Times New Roman" w:cs="Times New Roman"/>
          <w:b/>
          <w:bCs/>
          <w:sz w:val="28"/>
          <w:szCs w:val="28"/>
        </w:rPr>
        <w:t>Основні</w:t>
      </w:r>
      <w:proofErr w:type="spellEnd"/>
      <w:r w:rsidRPr="00EA46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A46C1">
        <w:rPr>
          <w:rFonts w:ascii="Times New Roman" w:hAnsi="Times New Roman" w:cs="Times New Roman"/>
          <w:b/>
          <w:bCs/>
          <w:sz w:val="28"/>
          <w:szCs w:val="28"/>
        </w:rPr>
        <w:t>групи</w:t>
      </w:r>
      <w:proofErr w:type="spellEnd"/>
      <w:r w:rsidRPr="00EA46C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EA46C1">
        <w:rPr>
          <w:rFonts w:ascii="Times New Roman" w:hAnsi="Times New Roman" w:cs="Times New Roman"/>
          <w:b/>
          <w:bCs/>
          <w:sz w:val="28"/>
          <w:szCs w:val="28"/>
        </w:rPr>
        <w:t>фразеологізмів</w:t>
      </w:r>
      <w:proofErr w:type="spellEnd"/>
    </w:p>
    <w:p w:rsidR="005055F1" w:rsidRDefault="00EA46C1" w:rsidP="005055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Слов</w:t>
      </w:r>
      <w:r w:rsidR="005055F1" w:rsidRPr="0065215A">
        <w:rPr>
          <w:rFonts w:ascii="Times New Roman" w:hAnsi="Times New Roman" w:cs="Times New Roman"/>
          <w:sz w:val="28"/>
          <w:szCs w:val="28"/>
          <w:lang w:val="uk-UA"/>
        </w:rPr>
        <w:t xml:space="preserve">а в мові вживаються, як правило, не окремо кожне, а в сполученні з іншими </w:t>
      </w:r>
      <w:proofErr w:type="spellStart"/>
      <w:r w:rsidR="005055F1" w:rsidRPr="0065215A">
        <w:rPr>
          <w:rFonts w:ascii="Times New Roman" w:hAnsi="Times New Roman" w:cs="Times New Roman"/>
          <w:sz w:val="28"/>
          <w:szCs w:val="28"/>
          <w:lang w:val="uk-UA"/>
        </w:rPr>
        <w:t>словами.</w:t>
      </w:r>
      <w:r>
        <w:rPr>
          <w:rFonts w:ascii="Times New Roman" w:hAnsi="Times New Roman" w:cs="Times New Roman"/>
          <w:sz w:val="28"/>
          <w:szCs w:val="28"/>
          <w:lang w:val="uk-UA"/>
        </w:rPr>
        <w:t>Тому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5F1" w:rsidRPr="0065215A">
        <w:rPr>
          <w:rFonts w:ascii="Times New Roman" w:hAnsi="Times New Roman" w:cs="Times New Roman"/>
          <w:sz w:val="28"/>
          <w:szCs w:val="28"/>
          <w:lang w:val="uk-UA"/>
        </w:rPr>
        <w:t xml:space="preserve">розрізняють різні види сполучень слів: </w:t>
      </w:r>
      <w:proofErr w:type="spellStart"/>
      <w:r w:rsidR="005055F1" w:rsidRPr="0065215A">
        <w:rPr>
          <w:rFonts w:ascii="Times New Roman" w:hAnsi="Times New Roman" w:cs="Times New Roman"/>
          <w:sz w:val="28"/>
          <w:szCs w:val="28"/>
          <w:lang w:val="uk-UA"/>
        </w:rPr>
        <w:t>ле</w:t>
      </w:r>
      <w:r w:rsidR="005055F1" w:rsidRPr="00486CF4">
        <w:rPr>
          <w:rFonts w:ascii="Times New Roman" w:hAnsi="Times New Roman" w:cs="Times New Roman"/>
          <w:sz w:val="28"/>
          <w:szCs w:val="28"/>
        </w:rPr>
        <w:t>ксичні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словосполучення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білий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гриб,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Красний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Лим</w:t>
      </w:r>
      <w:proofErr w:type="spellEnd"/>
      <w:r>
        <w:rPr>
          <w:rFonts w:ascii="Times New Roman" w:hAnsi="Times New Roman" w:cs="Times New Roman"/>
          <w:sz w:val="28"/>
          <w:szCs w:val="28"/>
        </w:rPr>
        <w:t>ан</w:t>
      </w:r>
      <w:r w:rsidR="005055F1" w:rsidRPr="00486CF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синтаксичні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словосполучення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зелен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холоду,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напр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чуд </w:t>
      </w:r>
      <w:r w:rsidR="005055F1" w:rsidRPr="00EA46C1">
        <w:rPr>
          <w:rFonts w:ascii="Times New Roman" w:hAnsi="Times New Roman" w:cs="Times New Roman"/>
          <w:sz w:val="28"/>
          <w:szCs w:val="28"/>
          <w:lang w:val="uk-UA"/>
        </w:rPr>
        <w:t>красивий</w:t>
      </w:r>
      <w:r w:rsidR="005055F1" w:rsidRPr="00486CF4">
        <w:rPr>
          <w:rFonts w:ascii="Times New Roman" w:hAnsi="Times New Roman" w:cs="Times New Roman"/>
          <w:sz w:val="28"/>
          <w:szCs w:val="28"/>
        </w:rPr>
        <w:t xml:space="preserve">) та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фразеологічні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сполучення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055F1" w:rsidRPr="00EA46C1">
        <w:rPr>
          <w:rFonts w:ascii="Times New Roman" w:hAnsi="Times New Roman" w:cs="Times New Roman"/>
          <w:sz w:val="28"/>
          <w:szCs w:val="28"/>
          <w:lang w:val="uk-UA"/>
        </w:rPr>
        <w:t xml:space="preserve">Фразеологічні одиниці, або фразеологізми, — це неподільні за змістом, стійкі за будовою та структурою словосполучення: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38AD">
        <w:rPr>
          <w:rFonts w:ascii="Times New Roman" w:hAnsi="Times New Roman" w:cs="Times New Roman"/>
          <w:bCs/>
          <w:sz w:val="28"/>
          <w:szCs w:val="28"/>
          <w:lang w:val="uk-UA"/>
        </w:rPr>
        <w:t>прикидатися овечкою (видавати з себе сумирну людину</w:t>
      </w:r>
      <w:r w:rsidR="007E38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C0C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2F490C">
        <w:rPr>
          <w:rFonts w:ascii="Times New Roman" w:hAnsi="Times New Roman" w:cs="Times New Roman"/>
          <w:sz w:val="28"/>
          <w:szCs w:val="28"/>
          <w:lang w:val="uk-UA"/>
        </w:rPr>
        <w:t xml:space="preserve"> як віл у ярмі  (тяжко працювати</w:t>
      </w:r>
      <w:r w:rsidR="00635C0C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635C0C" w:rsidRDefault="00635C0C" w:rsidP="00635C0C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</w:p>
    <w:p w:rsidR="005055F1" w:rsidRDefault="00635C0C" w:rsidP="00673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Українська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багата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фразеологізми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Джерела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походження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055F1" w:rsidRPr="00486CF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055F1" w:rsidRPr="00486CF4">
        <w:rPr>
          <w:rFonts w:ascii="Times New Roman" w:hAnsi="Times New Roman" w:cs="Times New Roman"/>
          <w:sz w:val="28"/>
          <w:szCs w:val="28"/>
        </w:rPr>
        <w:t>ізноманітні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="005055F1" w:rsidRPr="00486CF4">
        <w:rPr>
          <w:rFonts w:ascii="Times New Roman" w:hAnsi="Times New Roman" w:cs="Times New Roman"/>
          <w:sz w:val="28"/>
          <w:szCs w:val="28"/>
        </w:rPr>
        <w:t xml:space="preserve">народна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прислів’я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приказки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): </w:t>
      </w:r>
      <w:proofErr w:type="spellStart"/>
      <w:proofErr w:type="gramStart"/>
      <w:r w:rsidR="005055F1" w:rsidRPr="00486CF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055F1" w:rsidRPr="00486CF4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лежачий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камінь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вода не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тече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Видно,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дівка </w:t>
      </w:r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млинці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пекла, </w:t>
      </w:r>
      <w:proofErr w:type="spellStart"/>
      <w:proofErr w:type="gramStart"/>
      <w:r w:rsidR="005055F1" w:rsidRPr="00486CF4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й</w:t>
      </w:r>
      <w:proofErr w:type="spellEnd"/>
      <w:proofErr w:type="gram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ворота в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тісті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. Правда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очі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коле. </w:t>
      </w:r>
      <w:proofErr w:type="gramStart"/>
      <w:r w:rsidR="005055F1" w:rsidRPr="00486CF4">
        <w:rPr>
          <w:rFonts w:ascii="Times New Roman" w:hAnsi="Times New Roman" w:cs="Times New Roman"/>
          <w:sz w:val="28"/>
          <w:szCs w:val="28"/>
        </w:rPr>
        <w:t>Курчат</w:t>
      </w:r>
      <w:proofErr w:type="gram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восени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лічать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. Чужим добром не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забагатієш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Хоч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крізь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землю провались;</w:t>
      </w:r>
    </w:p>
    <w:p w:rsidR="005055F1" w:rsidRPr="00635C0C" w:rsidRDefault="00635C0C" w:rsidP="00673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5055F1" w:rsidRPr="00635C0C">
        <w:rPr>
          <w:rFonts w:ascii="Times New Roman" w:hAnsi="Times New Roman" w:cs="Times New Roman"/>
          <w:sz w:val="28"/>
          <w:szCs w:val="28"/>
          <w:lang w:val="uk-UA"/>
        </w:rPr>
        <w:t>-вирази</w:t>
      </w:r>
      <w:proofErr w:type="spellEnd"/>
      <w:r w:rsidR="005055F1" w:rsidRPr="00635C0C">
        <w:rPr>
          <w:rFonts w:ascii="Times New Roman" w:hAnsi="Times New Roman" w:cs="Times New Roman"/>
          <w:sz w:val="28"/>
          <w:szCs w:val="28"/>
          <w:lang w:val="uk-UA"/>
        </w:rPr>
        <w:t xml:space="preserve"> виробничо-професійного походження: по всіх швах (з мови кравців), грати першу скрипку (з мови музикантів), номер не пройде (з мови артистів), лити воду на млин (з мови мірошників), на ловця і звір біжить (з мови мисливців);</w:t>
      </w:r>
    </w:p>
    <w:p w:rsidR="005055F1" w:rsidRPr="00635C0C" w:rsidRDefault="00635C0C" w:rsidP="00673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="005055F1" w:rsidRPr="00635C0C">
        <w:rPr>
          <w:rFonts w:ascii="Times New Roman" w:hAnsi="Times New Roman" w:cs="Times New Roman"/>
          <w:sz w:val="28"/>
          <w:szCs w:val="28"/>
          <w:lang w:val="uk-UA"/>
        </w:rPr>
        <w:t xml:space="preserve">античні вислови: розрубати гордіїв вузол, дамоклів меч,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55F1" w:rsidRPr="00635C0C">
        <w:rPr>
          <w:rFonts w:ascii="Times New Roman" w:hAnsi="Times New Roman" w:cs="Times New Roman"/>
          <w:sz w:val="28"/>
          <w:szCs w:val="28"/>
          <w:lang w:val="uk-UA"/>
        </w:rPr>
        <w:t xml:space="preserve"> троянський кінь,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5F1" w:rsidRPr="00635C0C">
        <w:rPr>
          <w:rFonts w:ascii="Times New Roman" w:hAnsi="Times New Roman" w:cs="Times New Roman"/>
          <w:sz w:val="28"/>
          <w:szCs w:val="28"/>
          <w:lang w:val="uk-UA"/>
        </w:rPr>
        <w:t>яблуко розбрату;</w:t>
      </w:r>
    </w:p>
    <w:p w:rsidR="005055F1" w:rsidRPr="00486CF4" w:rsidRDefault="00635C0C" w:rsidP="00673E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вислови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Біблії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берегти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зіницю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ока, притча во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язицех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випити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чашу до дна,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вавилонське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стовпотворіння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блудний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>;</w:t>
      </w:r>
    </w:p>
    <w:p w:rsidR="005055F1" w:rsidRPr="00415BA8" w:rsidRDefault="005622B0" w:rsidP="00673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5C0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крилаті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вислови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видатних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письменників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світової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літерат</w:t>
      </w:r>
      <w:r w:rsidR="00635C0C">
        <w:rPr>
          <w:rFonts w:ascii="Times New Roman" w:hAnsi="Times New Roman" w:cs="Times New Roman"/>
          <w:sz w:val="28"/>
          <w:szCs w:val="28"/>
        </w:rPr>
        <w:t>ури</w:t>
      </w:r>
      <w:proofErr w:type="spellEnd"/>
      <w:r w:rsidR="00635C0C">
        <w:rPr>
          <w:rFonts w:ascii="Times New Roman" w:hAnsi="Times New Roman" w:cs="Times New Roman"/>
          <w:sz w:val="28"/>
          <w:szCs w:val="28"/>
        </w:rPr>
        <w:t xml:space="preserve">: Бути </w:t>
      </w:r>
      <w:proofErr w:type="spellStart"/>
      <w:r w:rsidR="00635C0C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635C0C">
        <w:rPr>
          <w:rFonts w:ascii="Times New Roman" w:hAnsi="Times New Roman" w:cs="Times New Roman"/>
          <w:sz w:val="28"/>
          <w:szCs w:val="28"/>
        </w:rPr>
        <w:t xml:space="preserve"> не бути? (В. </w:t>
      </w:r>
      <w:proofErr w:type="spellStart"/>
      <w:r w:rsidR="00635C0C">
        <w:rPr>
          <w:rFonts w:ascii="Times New Roman" w:hAnsi="Times New Roman" w:cs="Times New Roman"/>
          <w:sz w:val="28"/>
          <w:szCs w:val="28"/>
        </w:rPr>
        <w:t>Шекс</w:t>
      </w:r>
      <w:r w:rsidR="005055F1" w:rsidRPr="00486CF4">
        <w:rPr>
          <w:rFonts w:ascii="Times New Roman" w:hAnsi="Times New Roman" w:cs="Times New Roman"/>
          <w:sz w:val="28"/>
          <w:szCs w:val="28"/>
        </w:rPr>
        <w:t>пі</w:t>
      </w:r>
      <w:r w:rsidR="00415BA8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415BA8">
        <w:rPr>
          <w:rFonts w:ascii="Times New Roman" w:hAnsi="Times New Roman" w:cs="Times New Roman"/>
          <w:sz w:val="28"/>
          <w:szCs w:val="28"/>
        </w:rPr>
        <w:t xml:space="preserve">), А </w:t>
      </w:r>
      <w:proofErr w:type="spellStart"/>
      <w:r w:rsidR="00415BA8">
        <w:rPr>
          <w:rFonts w:ascii="Times New Roman" w:hAnsi="Times New Roman" w:cs="Times New Roman"/>
          <w:sz w:val="28"/>
          <w:szCs w:val="28"/>
        </w:rPr>
        <w:t>судді</w:t>
      </w:r>
      <w:proofErr w:type="spellEnd"/>
      <w:r w:rsidR="00415B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5BA8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="00415BA8">
        <w:rPr>
          <w:rFonts w:ascii="Times New Roman" w:hAnsi="Times New Roman" w:cs="Times New Roman"/>
          <w:sz w:val="28"/>
          <w:szCs w:val="28"/>
        </w:rPr>
        <w:t>? (О. Грибоедов)</w:t>
      </w:r>
      <w:r w:rsidR="00415B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r w:rsidR="00415B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35C0C" w:rsidRDefault="005622B0" w:rsidP="00673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35C0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крилаті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вислови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видатних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письменників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: Всякому городу нрав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права (Г. </w:t>
      </w:r>
      <w:proofErr w:type="gramStart"/>
      <w:r w:rsidR="005055F1" w:rsidRPr="00486CF4">
        <w:rPr>
          <w:rFonts w:ascii="Times New Roman" w:hAnsi="Times New Roman" w:cs="Times New Roman"/>
          <w:sz w:val="28"/>
          <w:szCs w:val="28"/>
        </w:rPr>
        <w:t>Сково</w:t>
      </w:r>
      <w:r w:rsidR="005055F1" w:rsidRPr="00486CF4">
        <w:rPr>
          <w:rFonts w:ascii="Times New Roman" w:hAnsi="Times New Roman" w:cs="Times New Roman"/>
          <w:sz w:val="28"/>
          <w:szCs w:val="28"/>
        </w:rPr>
        <w:softHyphen/>
        <w:t>рода).</w:t>
      </w:r>
      <w:proofErr w:type="gram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55F1" w:rsidRPr="00486CF4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надії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таки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сподіваюсь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 (Леся </w:t>
      </w:r>
      <w:proofErr w:type="spellStart"/>
      <w:r w:rsidR="005055F1" w:rsidRPr="00486CF4">
        <w:rPr>
          <w:rFonts w:ascii="Times New Roman" w:hAnsi="Times New Roman" w:cs="Times New Roman"/>
          <w:sz w:val="28"/>
          <w:szCs w:val="28"/>
        </w:rPr>
        <w:t>Українка</w:t>
      </w:r>
      <w:proofErr w:type="spellEnd"/>
      <w:r w:rsidR="005055F1" w:rsidRPr="00486CF4">
        <w:rPr>
          <w:rFonts w:ascii="Times New Roman" w:hAnsi="Times New Roman" w:cs="Times New Roman"/>
          <w:sz w:val="28"/>
          <w:szCs w:val="28"/>
        </w:rPr>
        <w:t xml:space="preserve">). </w:t>
      </w:r>
      <w:r w:rsidR="00635C0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35C0C" w:rsidRDefault="00635C0C" w:rsidP="00673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Сьогодні   фразеологізми – широка тема для досліджень. </w:t>
      </w:r>
      <w:r w:rsidR="005055F1" w:rsidRPr="00635C0C">
        <w:rPr>
          <w:rFonts w:ascii="Times New Roman" w:hAnsi="Times New Roman" w:cs="Times New Roman"/>
          <w:sz w:val="28"/>
          <w:szCs w:val="28"/>
          <w:lang w:val="uk-UA"/>
        </w:rPr>
        <w:t xml:space="preserve">Мовознавці не мають одностайної думки щодо класифікації фразеологізмів.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Тому дослідивши різноманітні джерела виникнення фразеологізмів я умовно розподілила їх на такі групи:</w:t>
      </w:r>
    </w:p>
    <w:p w:rsidR="00415BA8" w:rsidRPr="00415BA8" w:rsidRDefault="00E50D10" w:rsidP="00415BA8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415BA8" w:rsidRPr="00415B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Фразеологічні зрощення (ідіоми) - їх значення не випливає із значення складників </w:t>
      </w:r>
      <w:r w:rsidR="00965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(заморити черв’яка – втамувати голод, перекусити; </w:t>
      </w:r>
      <w:r w:rsidR="00854F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купити кота в мішку – придбати щось непотрібне).</w:t>
      </w:r>
      <w:r w:rsidR="00965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415BA8" w:rsidRDefault="00415BA8" w:rsidP="00415BA8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</w:p>
    <w:p w:rsidR="00415BA8" w:rsidRPr="00415BA8" w:rsidRDefault="00E50D10" w:rsidP="00415BA8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415BA8" w:rsidRPr="00415BA8">
        <w:rPr>
          <w:rFonts w:ascii="Times New Roman" w:hAnsi="Times New Roman" w:cs="Times New Roman"/>
          <w:bCs/>
          <w:sz w:val="28"/>
          <w:szCs w:val="28"/>
          <w:lang w:val="uk-UA"/>
        </w:rPr>
        <w:t>2. Фразеологічні звороти</w:t>
      </w:r>
      <w:r w:rsidR="00415BA8" w:rsidRPr="00D620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15B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</w:t>
      </w:r>
      <w:r w:rsidR="00415BA8" w:rsidRPr="00415BA8">
        <w:rPr>
          <w:rFonts w:ascii="Times New Roman" w:hAnsi="Times New Roman" w:cs="Times New Roman"/>
          <w:bCs/>
          <w:sz w:val="28"/>
          <w:szCs w:val="28"/>
          <w:lang w:val="uk-UA"/>
        </w:rPr>
        <w:t>в них певною мірою зберігається смислова і граматична самостійність</w:t>
      </w:r>
      <w:r w:rsidR="00415BA8" w:rsidRPr="00D620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15B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 біла ворона – не така людина як усі; </w:t>
      </w:r>
      <w:r w:rsidR="00B810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 корова </w:t>
      </w:r>
      <w:r w:rsidR="00B810F0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язиком злизала – щось безслідно зникло; журавель у небі – щось недосяжне; триматися на коні – переважати у чомусь</w:t>
      </w:r>
      <w:r w:rsidR="00415B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). </w:t>
      </w:r>
    </w:p>
    <w:p w:rsidR="00415BA8" w:rsidRDefault="00415BA8" w:rsidP="00415BA8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</w:p>
    <w:p w:rsidR="00415BA8" w:rsidRPr="00415BA8" w:rsidRDefault="00E50D10" w:rsidP="00415BA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415BA8" w:rsidRPr="00415BA8">
        <w:rPr>
          <w:rFonts w:ascii="Times New Roman" w:hAnsi="Times New Roman" w:cs="Times New Roman"/>
          <w:bCs/>
          <w:sz w:val="28"/>
          <w:szCs w:val="28"/>
          <w:lang w:val="uk-UA"/>
        </w:rPr>
        <w:t>3. Фразеологічні вирази</w:t>
      </w:r>
      <w:r w:rsidR="00415BA8" w:rsidRPr="00415B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5BA8" w:rsidRPr="00415BA8">
        <w:rPr>
          <w:rFonts w:ascii="Times New Roman" w:hAnsi="Times New Roman" w:cs="Times New Roman"/>
          <w:bCs/>
          <w:sz w:val="28"/>
          <w:szCs w:val="28"/>
          <w:lang w:val="uk-UA"/>
        </w:rPr>
        <w:t>- прислів'я, приказки, крилаті вислови, афоризми</w:t>
      </w:r>
      <w:r w:rsidR="00415BA8" w:rsidRPr="00415BA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8356D" w:rsidRDefault="0088356D" w:rsidP="0088356D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</w:p>
    <w:p w:rsidR="0088356D" w:rsidRPr="0088356D" w:rsidRDefault="0088356D" w:rsidP="00415B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Більшість фразеологізмів емоційно забарвлені, образні. Вони широко використовуються  у розмовному, художньому, публіцистичному стилях. Фразеологізми можуть служити для створення гумористичних чи сатиричних образів та картин. У них відбивається глибока народна мудрість, його вікова культура.</w:t>
      </w:r>
    </w:p>
    <w:p w:rsidR="0088356D" w:rsidRDefault="00D500AA" w:rsidP="0088356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зображений  на картинці? (муха</w:t>
      </w:r>
      <w:r w:rsidR="0088356D">
        <w:rPr>
          <w:rFonts w:ascii="Times New Roman" w:hAnsi="Times New Roman" w:cs="Times New Roman"/>
          <w:sz w:val="28"/>
          <w:szCs w:val="28"/>
          <w:lang w:val="uk-UA"/>
        </w:rPr>
        <w:t>). Давайте спробуємо  дібрати фразеологізми з цим словом!</w:t>
      </w:r>
    </w:p>
    <w:p w:rsidR="0088356D" w:rsidRDefault="00D500AA" w:rsidP="0088356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72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Муха</w:t>
      </w:r>
      <w:r w:rsidRPr="00D500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D500AA">
        <w:rPr>
          <w:rFonts w:ascii="Times New Roman" w:hAnsi="Times New Roman" w:cs="Times New Roman"/>
          <w:b/>
          <w:sz w:val="28"/>
          <w:szCs w:val="28"/>
          <w:lang w:val="uk-UA"/>
        </w:rPr>
        <w:t>білі мухи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(сніжинки), </w:t>
      </w:r>
      <w:r w:rsidRPr="00D500AA">
        <w:rPr>
          <w:rFonts w:ascii="Times New Roman" w:hAnsi="Times New Roman" w:cs="Times New Roman"/>
          <w:b/>
          <w:sz w:val="28"/>
          <w:szCs w:val="28"/>
          <w:lang w:val="uk-UA"/>
        </w:rPr>
        <w:t>летять як мухи на мед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(виявляти великий інтерес), </w:t>
      </w:r>
      <w:r w:rsidRPr="00D500AA">
        <w:rPr>
          <w:rFonts w:ascii="Times New Roman" w:hAnsi="Times New Roman" w:cs="Times New Roman"/>
          <w:b/>
          <w:sz w:val="28"/>
          <w:szCs w:val="28"/>
          <w:lang w:val="uk-UA"/>
        </w:rPr>
        <w:t>мухи не скривдить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(дуже добрий), </w:t>
      </w:r>
      <w:r w:rsidRPr="00D500AA">
        <w:rPr>
          <w:rFonts w:ascii="Times New Roman" w:hAnsi="Times New Roman" w:cs="Times New Roman"/>
          <w:b/>
          <w:sz w:val="28"/>
          <w:szCs w:val="28"/>
          <w:lang w:val="uk-UA"/>
        </w:rPr>
        <w:t>під мухою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(напідпитку),  </w:t>
      </w:r>
      <w:r w:rsidRPr="00D500AA">
        <w:rPr>
          <w:rFonts w:ascii="Times New Roman" w:hAnsi="Times New Roman" w:cs="Times New Roman"/>
          <w:b/>
          <w:sz w:val="28"/>
          <w:szCs w:val="28"/>
          <w:lang w:val="uk-UA"/>
        </w:rPr>
        <w:t>робити з мухи слона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(перебільшувати), </w:t>
      </w:r>
      <w:r w:rsidRPr="00D500AA">
        <w:rPr>
          <w:rFonts w:ascii="Times New Roman" w:hAnsi="Times New Roman" w:cs="Times New Roman"/>
          <w:b/>
          <w:sz w:val="28"/>
          <w:szCs w:val="28"/>
          <w:lang w:val="uk-UA"/>
        </w:rPr>
        <w:t>як муха в окропі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(дуже швидкий).</w:t>
      </w:r>
    </w:p>
    <w:p w:rsidR="00AE1023" w:rsidRPr="0088356D" w:rsidRDefault="001B749A" w:rsidP="00AE10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72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Свиня</w:t>
      </w:r>
      <w:r w:rsidRPr="001B74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1023">
        <w:rPr>
          <w:rFonts w:ascii="Times New Roman" w:hAnsi="Times New Roman" w:cs="Times New Roman"/>
          <w:sz w:val="28"/>
          <w:szCs w:val="28"/>
          <w:lang w:val="uk-UA"/>
        </w:rPr>
        <w:t xml:space="preserve"> -  </w:t>
      </w:r>
      <w:r w:rsidRPr="001B749A">
        <w:rPr>
          <w:rFonts w:ascii="Times New Roman" w:hAnsi="Times New Roman" w:cs="Times New Roman"/>
          <w:b/>
          <w:sz w:val="28"/>
          <w:szCs w:val="28"/>
          <w:lang w:val="uk-UA"/>
        </w:rPr>
        <w:t>метати бісер перед свинями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(марно щось говорити), </w:t>
      </w:r>
      <w:r w:rsidRPr="001B74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пасти свині з кимсь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(перебувати у фамільярних стосунках), </w:t>
      </w:r>
      <w:r w:rsidRPr="00DC15D8">
        <w:rPr>
          <w:rFonts w:ascii="Times New Roman" w:hAnsi="Times New Roman" w:cs="Times New Roman"/>
          <w:b/>
          <w:sz w:val="28"/>
          <w:szCs w:val="28"/>
          <w:lang w:val="uk-UA"/>
        </w:rPr>
        <w:t>підсувати свиню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(завдавати прикрощів).</w:t>
      </w:r>
    </w:p>
    <w:p w:rsidR="00AE1023" w:rsidRDefault="001B749A" w:rsidP="0088356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51DA" w:rsidRPr="00A71272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Хвіст</w:t>
      </w:r>
      <w:r w:rsidR="000F51DA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0F51DA" w:rsidRPr="000F51DA">
        <w:rPr>
          <w:rFonts w:ascii="Times New Roman" w:hAnsi="Times New Roman" w:cs="Times New Roman"/>
          <w:b/>
          <w:sz w:val="28"/>
          <w:szCs w:val="28"/>
          <w:lang w:val="uk-UA"/>
        </w:rPr>
        <w:t>вибити хвіст об тин</w:t>
      </w:r>
      <w:r w:rsidR="000F51DA">
        <w:rPr>
          <w:rFonts w:ascii="Times New Roman" w:hAnsi="Times New Roman" w:cs="Times New Roman"/>
          <w:sz w:val="28"/>
          <w:szCs w:val="28"/>
          <w:lang w:val="uk-UA"/>
        </w:rPr>
        <w:t xml:space="preserve"> (облишити залицяння), </w:t>
      </w:r>
      <w:r w:rsidR="000F51DA" w:rsidRPr="000F51DA">
        <w:rPr>
          <w:rFonts w:ascii="Times New Roman" w:hAnsi="Times New Roman" w:cs="Times New Roman"/>
          <w:b/>
          <w:sz w:val="28"/>
          <w:szCs w:val="28"/>
          <w:lang w:val="uk-UA"/>
        </w:rPr>
        <w:t>бикам хвоста крутити</w:t>
      </w:r>
      <w:r w:rsidR="000F51DA">
        <w:rPr>
          <w:rFonts w:ascii="Times New Roman" w:hAnsi="Times New Roman" w:cs="Times New Roman"/>
          <w:sz w:val="28"/>
          <w:szCs w:val="28"/>
          <w:lang w:val="uk-UA"/>
        </w:rPr>
        <w:t xml:space="preserve"> (виконувати примітивну роботу), </w:t>
      </w:r>
      <w:r w:rsidR="000F51DA" w:rsidRPr="000F51DA">
        <w:rPr>
          <w:rFonts w:ascii="Times New Roman" w:hAnsi="Times New Roman" w:cs="Times New Roman"/>
          <w:b/>
          <w:sz w:val="28"/>
          <w:szCs w:val="28"/>
          <w:lang w:val="uk-UA"/>
        </w:rPr>
        <w:t>тримати хвіст трубою(пістолетом)</w:t>
      </w:r>
      <w:r w:rsidR="000F51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F51DA" w:rsidRPr="000F51DA">
        <w:rPr>
          <w:rFonts w:ascii="Times New Roman" w:hAnsi="Times New Roman" w:cs="Times New Roman"/>
          <w:sz w:val="28"/>
          <w:szCs w:val="28"/>
          <w:lang w:val="uk-UA"/>
        </w:rPr>
        <w:t>– (бути впевненим</w:t>
      </w:r>
      <w:r w:rsidR="000F51D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0F51DA" w:rsidRPr="000F51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хвіст і в гриву </w:t>
      </w:r>
      <w:r w:rsidR="000F51DA">
        <w:rPr>
          <w:rFonts w:ascii="Times New Roman" w:hAnsi="Times New Roman" w:cs="Times New Roman"/>
          <w:sz w:val="28"/>
          <w:szCs w:val="28"/>
          <w:lang w:val="uk-UA"/>
        </w:rPr>
        <w:t xml:space="preserve">(дуже сильно), </w:t>
      </w:r>
      <w:r w:rsidR="000F51DA" w:rsidRPr="000F51DA">
        <w:rPr>
          <w:rFonts w:ascii="Times New Roman" w:hAnsi="Times New Roman" w:cs="Times New Roman"/>
          <w:b/>
          <w:sz w:val="28"/>
          <w:szCs w:val="28"/>
          <w:lang w:val="uk-UA"/>
        </w:rPr>
        <w:t>піджати хвіст</w:t>
      </w:r>
      <w:r w:rsidR="000F51DA">
        <w:rPr>
          <w:rFonts w:ascii="Times New Roman" w:hAnsi="Times New Roman" w:cs="Times New Roman"/>
          <w:sz w:val="28"/>
          <w:szCs w:val="28"/>
          <w:lang w:val="uk-UA"/>
        </w:rPr>
        <w:t xml:space="preserve"> (злякатись), </w:t>
      </w:r>
      <w:r w:rsidR="000F51DA" w:rsidRPr="000F51DA">
        <w:rPr>
          <w:rFonts w:ascii="Times New Roman" w:hAnsi="Times New Roman" w:cs="Times New Roman"/>
          <w:b/>
          <w:sz w:val="28"/>
          <w:szCs w:val="28"/>
          <w:lang w:val="uk-UA"/>
        </w:rPr>
        <w:t>прищемити хвіст</w:t>
      </w:r>
      <w:r w:rsidR="000F51DA">
        <w:rPr>
          <w:rFonts w:ascii="Times New Roman" w:hAnsi="Times New Roman" w:cs="Times New Roman"/>
          <w:sz w:val="28"/>
          <w:szCs w:val="28"/>
          <w:lang w:val="uk-UA"/>
        </w:rPr>
        <w:t xml:space="preserve"> (обмежити дії), </w:t>
      </w:r>
      <w:r w:rsidR="000F51DA" w:rsidRPr="000F51DA">
        <w:rPr>
          <w:rFonts w:ascii="Times New Roman" w:hAnsi="Times New Roman" w:cs="Times New Roman"/>
          <w:b/>
          <w:sz w:val="28"/>
          <w:szCs w:val="28"/>
          <w:lang w:val="uk-UA"/>
        </w:rPr>
        <w:t>собаці під хвіст</w:t>
      </w:r>
      <w:r w:rsidR="000F51DA">
        <w:rPr>
          <w:rFonts w:ascii="Times New Roman" w:hAnsi="Times New Roman" w:cs="Times New Roman"/>
          <w:sz w:val="28"/>
          <w:szCs w:val="28"/>
          <w:lang w:val="uk-UA"/>
        </w:rPr>
        <w:t xml:space="preserve"> (марно), </w:t>
      </w:r>
      <w:r w:rsidR="000F51DA" w:rsidRPr="000F51DA">
        <w:rPr>
          <w:rFonts w:ascii="Times New Roman" w:hAnsi="Times New Roman" w:cs="Times New Roman"/>
          <w:b/>
          <w:sz w:val="28"/>
          <w:szCs w:val="28"/>
          <w:lang w:val="uk-UA"/>
        </w:rPr>
        <w:t>сорока на хвості принесла</w:t>
      </w:r>
      <w:r w:rsidR="000F51DA">
        <w:rPr>
          <w:rFonts w:ascii="Times New Roman" w:hAnsi="Times New Roman" w:cs="Times New Roman"/>
          <w:sz w:val="28"/>
          <w:szCs w:val="28"/>
          <w:lang w:val="uk-UA"/>
        </w:rPr>
        <w:t xml:space="preserve"> (небажання вказувати джерело інформації), </w:t>
      </w:r>
      <w:r w:rsidR="000F51DA" w:rsidRPr="000F51DA">
        <w:rPr>
          <w:rFonts w:ascii="Times New Roman" w:hAnsi="Times New Roman" w:cs="Times New Roman"/>
          <w:b/>
          <w:sz w:val="28"/>
          <w:szCs w:val="28"/>
          <w:lang w:val="uk-UA"/>
        </w:rPr>
        <w:t>приший кобилі хвіст</w:t>
      </w:r>
      <w:r w:rsidR="000F51DA">
        <w:rPr>
          <w:rFonts w:ascii="Times New Roman" w:hAnsi="Times New Roman" w:cs="Times New Roman"/>
          <w:sz w:val="28"/>
          <w:szCs w:val="28"/>
          <w:lang w:val="uk-UA"/>
        </w:rPr>
        <w:t xml:space="preserve"> (зайвий). </w:t>
      </w:r>
    </w:p>
    <w:p w:rsidR="00A71272" w:rsidRPr="00A71272" w:rsidRDefault="00A71272" w:rsidP="0088356D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A71272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Язик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A712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272">
        <w:rPr>
          <w:rFonts w:ascii="Times New Roman" w:hAnsi="Times New Roman" w:cs="Times New Roman"/>
          <w:b/>
          <w:sz w:val="28"/>
          <w:szCs w:val="28"/>
          <w:lang w:val="uk-UA"/>
        </w:rPr>
        <w:t>висолопивши язика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(дуже швидко),  </w:t>
      </w:r>
      <w:r w:rsidRPr="00A71272">
        <w:rPr>
          <w:rFonts w:ascii="Times New Roman" w:hAnsi="Times New Roman" w:cs="Times New Roman"/>
          <w:b/>
          <w:sz w:val="28"/>
          <w:szCs w:val="28"/>
          <w:lang w:val="uk-UA"/>
        </w:rPr>
        <w:t>гострий на язик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(дотепний), </w:t>
      </w:r>
      <w:r w:rsidRPr="00A71272">
        <w:rPr>
          <w:rFonts w:ascii="Times New Roman" w:hAnsi="Times New Roman" w:cs="Times New Roman"/>
          <w:b/>
          <w:sz w:val="28"/>
          <w:szCs w:val="28"/>
          <w:lang w:val="uk-UA"/>
        </w:rPr>
        <w:t>тримати язик за зубами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(мовчати), </w:t>
      </w:r>
      <w:r w:rsidRPr="00A71272">
        <w:rPr>
          <w:rFonts w:ascii="Times New Roman" w:hAnsi="Times New Roman" w:cs="Times New Roman"/>
          <w:b/>
          <w:sz w:val="28"/>
          <w:szCs w:val="28"/>
          <w:lang w:val="uk-UA"/>
        </w:rPr>
        <w:t>довгий язик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( балакучий), </w:t>
      </w:r>
      <w:r w:rsidRPr="00A71272">
        <w:rPr>
          <w:rFonts w:ascii="Times New Roman" w:hAnsi="Times New Roman" w:cs="Times New Roman"/>
          <w:b/>
          <w:sz w:val="28"/>
          <w:szCs w:val="28"/>
          <w:lang w:val="uk-UA"/>
        </w:rPr>
        <w:t>злі язики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(пліткарі), </w:t>
      </w:r>
      <w:r w:rsidRPr="00A71272">
        <w:rPr>
          <w:rFonts w:ascii="Times New Roman" w:hAnsi="Times New Roman" w:cs="Times New Roman"/>
          <w:b/>
          <w:sz w:val="28"/>
          <w:szCs w:val="28"/>
          <w:lang w:val="uk-UA"/>
        </w:rPr>
        <w:t>ляпати язиком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(базікати), </w:t>
      </w:r>
      <w:r w:rsidRPr="00A71272">
        <w:rPr>
          <w:rFonts w:ascii="Times New Roman" w:hAnsi="Times New Roman" w:cs="Times New Roman"/>
          <w:b/>
          <w:sz w:val="28"/>
          <w:szCs w:val="28"/>
          <w:lang w:val="uk-UA"/>
        </w:rPr>
        <w:t>плескати язиком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(пліткувати), </w:t>
      </w:r>
      <w:r w:rsidRPr="00A71272">
        <w:rPr>
          <w:rFonts w:ascii="Times New Roman" w:hAnsi="Times New Roman" w:cs="Times New Roman"/>
          <w:b/>
          <w:sz w:val="28"/>
          <w:szCs w:val="28"/>
          <w:lang w:val="uk-UA"/>
        </w:rPr>
        <w:t>прикусити язик, проковтнути язик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(замовкнути), </w:t>
      </w:r>
      <w:r w:rsidRPr="00A71272">
        <w:rPr>
          <w:rFonts w:ascii="Times New Roman" w:hAnsi="Times New Roman" w:cs="Times New Roman"/>
          <w:b/>
          <w:sz w:val="28"/>
          <w:szCs w:val="28"/>
          <w:lang w:val="uk-UA"/>
        </w:rPr>
        <w:t>тіпун на язик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(негарні побажання з приводу поганих висловлювань), </w:t>
      </w:r>
      <w:r w:rsidRPr="00A71272">
        <w:rPr>
          <w:rFonts w:ascii="Times New Roman" w:hAnsi="Times New Roman" w:cs="Times New Roman"/>
          <w:b/>
          <w:sz w:val="28"/>
          <w:szCs w:val="28"/>
          <w:lang w:val="uk-UA"/>
        </w:rPr>
        <w:t>язик не повертається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(соромитися говорити). </w:t>
      </w:r>
    </w:p>
    <w:p w:rsidR="00EF1820" w:rsidRDefault="00EF1820" w:rsidP="00EF1820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</w:p>
    <w:p w:rsidR="003B65FC" w:rsidRDefault="00EF1820" w:rsidP="00EF1820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3B65F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 мали випереджувальне завдання у фразеологічному словнику української мови знайти фразеологізми до таких слів:</w:t>
      </w:r>
    </w:p>
    <w:p w:rsidR="003B65FC" w:rsidRDefault="003B65FC" w:rsidP="00EF1820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 група – око,</w:t>
      </w:r>
    </w:p>
    <w:p w:rsidR="003B65FC" w:rsidRDefault="003B65FC" w:rsidP="00EF1820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2 група – курка,</w:t>
      </w:r>
    </w:p>
    <w:p w:rsidR="003B65FC" w:rsidRDefault="003B65FC" w:rsidP="00EF1820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 група – собака,</w:t>
      </w:r>
    </w:p>
    <w:p w:rsidR="00EF1820" w:rsidRPr="00EF1820" w:rsidRDefault="00462694" w:rsidP="00EF18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 група - серце</w:t>
      </w:r>
      <w:r w:rsidR="00EF1820" w:rsidRPr="00EF182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E122F" w:rsidRDefault="007E122F" w:rsidP="005055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Серце </w:t>
      </w:r>
      <w:r w:rsidR="00372F81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2F81">
        <w:rPr>
          <w:rFonts w:ascii="Times New Roman" w:hAnsi="Times New Roman" w:cs="Times New Roman"/>
          <w:sz w:val="28"/>
          <w:szCs w:val="28"/>
          <w:lang w:val="uk-UA"/>
        </w:rPr>
        <w:t xml:space="preserve">аж серце завмерло ( хвилюватися);  брати до серця ( близько сприймати щось);  важко на серці ( щось гнітить);  віддати серце (любити);  відлягло від серця (перестало тривожити);  від чистого серця (щиро);  встромити ніж у серце ( вчинити підступно);  запасти в серце (сподобатись);  з легким серцем ( без тривоги);  серце крається (страждати, переживати);  краяти серце (завдавати душевного болю); </w:t>
      </w:r>
      <w:r w:rsidR="008E1EB3">
        <w:rPr>
          <w:rFonts w:ascii="Times New Roman" w:hAnsi="Times New Roman" w:cs="Times New Roman"/>
          <w:sz w:val="28"/>
          <w:szCs w:val="28"/>
          <w:lang w:val="uk-UA"/>
        </w:rPr>
        <w:t xml:space="preserve"> мати добре серце ( бути добрим); накипіти на серці (тривожні почуття);  носити у серці (завжди пам’ятати);  припасти до серця (симпатія, кохання);  пропонувати руку і серце </w:t>
      </w:r>
      <w:r w:rsidR="004626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8E1EB3">
        <w:rPr>
          <w:rFonts w:ascii="Times New Roman" w:hAnsi="Times New Roman" w:cs="Times New Roman"/>
          <w:sz w:val="28"/>
          <w:szCs w:val="28"/>
          <w:lang w:val="uk-UA"/>
        </w:rPr>
        <w:t>( пропозиція вийти заміж);  серце болить, кров’ю обливається  (переживати);  серце завмерло (злякатися);</w:t>
      </w:r>
      <w:r w:rsidR="00CE4D9E">
        <w:rPr>
          <w:rFonts w:ascii="Times New Roman" w:hAnsi="Times New Roman" w:cs="Times New Roman"/>
          <w:sz w:val="28"/>
          <w:szCs w:val="28"/>
          <w:lang w:val="uk-UA"/>
        </w:rPr>
        <w:t xml:space="preserve"> серце не лежить (не мати прихильності);  серце розривається (страждати); </w:t>
      </w:r>
      <w:r w:rsidR="00881E4A">
        <w:rPr>
          <w:rFonts w:ascii="Times New Roman" w:hAnsi="Times New Roman" w:cs="Times New Roman"/>
          <w:sz w:val="28"/>
          <w:szCs w:val="28"/>
          <w:lang w:val="uk-UA"/>
        </w:rPr>
        <w:t xml:space="preserve"> серце стискається (відчувати неспокій); ледь серце не вискочило (злякатися).</w:t>
      </w:r>
    </w:p>
    <w:p w:rsidR="00C31DAB" w:rsidRPr="00E50D10" w:rsidRDefault="00A275E0" w:rsidP="006C2D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0D10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C31DAB" w:rsidRPr="00E50D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Тренувальні вправи </w:t>
      </w:r>
    </w:p>
    <w:p w:rsidR="00C31DAB" w:rsidRPr="00E50D10" w:rsidRDefault="00C31DAB" w:rsidP="006C2D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0D10">
        <w:rPr>
          <w:rFonts w:ascii="Times New Roman" w:hAnsi="Times New Roman" w:cs="Times New Roman"/>
          <w:b/>
          <w:sz w:val="28"/>
          <w:szCs w:val="28"/>
          <w:lang w:val="uk-UA"/>
        </w:rPr>
        <w:t>Вправа 395 ст. 173</w:t>
      </w:r>
      <w:r w:rsidR="00E50D10" w:rsidRPr="00E50D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0D10" w:rsidRPr="00E50D10">
        <w:rPr>
          <w:rFonts w:ascii="Times New Roman" w:hAnsi="Times New Roman" w:cs="Times New Roman"/>
          <w:b/>
          <w:bCs/>
          <w:sz w:val="28"/>
          <w:szCs w:val="28"/>
          <w:lang w:val="uk-UA"/>
        </w:rPr>
        <w:t>(М. Плющ).</w:t>
      </w:r>
    </w:p>
    <w:p w:rsidR="00A24824" w:rsidRPr="00E50D10" w:rsidRDefault="00A24824" w:rsidP="006C2D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0D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Вправа </w:t>
      </w:r>
      <w:r w:rsidR="004765D3" w:rsidRPr="00E50D10">
        <w:rPr>
          <w:rFonts w:ascii="Times New Roman" w:hAnsi="Times New Roman" w:cs="Times New Roman"/>
          <w:b/>
          <w:sz w:val="28"/>
          <w:szCs w:val="28"/>
          <w:lang w:val="uk-UA"/>
        </w:rPr>
        <w:t>405 ст. 176</w:t>
      </w:r>
      <w:r w:rsidR="00E50D10" w:rsidRPr="00E50D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0D10" w:rsidRPr="00E50D10">
        <w:rPr>
          <w:rFonts w:ascii="Times New Roman" w:hAnsi="Times New Roman" w:cs="Times New Roman"/>
          <w:b/>
          <w:bCs/>
          <w:sz w:val="28"/>
          <w:szCs w:val="28"/>
          <w:lang w:val="uk-UA"/>
        </w:rPr>
        <w:t>(М. Плющ).</w:t>
      </w:r>
    </w:p>
    <w:p w:rsidR="00FC0981" w:rsidRPr="00E50D10" w:rsidRDefault="00FC0981" w:rsidP="006C2D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0D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Вправа 416 </w:t>
      </w:r>
      <w:r w:rsidR="006C2DF3" w:rsidRPr="00E50D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ст. 180</w:t>
      </w:r>
      <w:r w:rsidR="00E50D10" w:rsidRPr="00E50D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0D10" w:rsidRPr="00E50D10">
        <w:rPr>
          <w:rFonts w:ascii="Times New Roman" w:hAnsi="Times New Roman" w:cs="Times New Roman"/>
          <w:b/>
          <w:bCs/>
          <w:sz w:val="28"/>
          <w:szCs w:val="28"/>
          <w:lang w:val="uk-UA"/>
        </w:rPr>
        <w:t>(М. Плющ).</w:t>
      </w:r>
    </w:p>
    <w:p w:rsidR="00FC0981" w:rsidRPr="00E50D10" w:rsidRDefault="00FC0981" w:rsidP="006C2DF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0DFF" w:rsidRDefault="0088356D" w:rsidP="00B90DFF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DFF"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6 -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</w:p>
    <w:p w:rsidR="005055F1" w:rsidRDefault="00A275E0" w:rsidP="005055F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9</w:t>
      </w:r>
      <w:r w:rsidR="00B90DF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.  Узагальнення  матеріалу ( міні – вікторина «Незакінчене речення»)</w:t>
      </w:r>
    </w:p>
    <w:p w:rsidR="00B90DFF" w:rsidRDefault="00B90DFF" w:rsidP="005055F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1B3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</w:t>
      </w:r>
    </w:p>
    <w:p w:rsidR="00B90DFF" w:rsidRDefault="00A275E0" w:rsidP="00B90DF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10</w:t>
      </w:r>
      <w:r w:rsidR="00B90DF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. Виставлення мотивованих оцінок</w:t>
      </w:r>
    </w:p>
    <w:p w:rsidR="00503309" w:rsidRDefault="00A275E0" w:rsidP="00B90DF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11</w:t>
      </w:r>
      <w:r w:rsidR="00B90DF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. </w:t>
      </w:r>
      <w:r w:rsidR="00B90DFF" w:rsidRPr="00B90DF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Підсумок заняття </w:t>
      </w:r>
      <w:r w:rsidR="00B90DF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(дерево вражень)</w:t>
      </w:r>
    </w:p>
    <w:p w:rsidR="001B341D" w:rsidRDefault="001B341D" w:rsidP="001B341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 w:rsidR="00116B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</w:t>
      </w:r>
    </w:p>
    <w:p w:rsidR="006C2DF3" w:rsidRPr="006C2DF3" w:rsidRDefault="00A275E0" w:rsidP="006C2DF3">
      <w:pPr>
        <w:jc w:val="both"/>
        <w:rPr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12</w:t>
      </w:r>
      <w:r w:rsidR="001B341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. Домашнє завдання:</w:t>
      </w:r>
      <w:r w:rsidR="006C2DF3" w:rsidRPr="006C2DF3">
        <w:rPr>
          <w:rFonts w:ascii="Verdana" w:eastAsia="+mn-ea" w:hAnsi="Verdana" w:cs="+mn-cs"/>
          <w:b/>
          <w:bCs/>
          <w:color w:val="FFFF00"/>
          <w:kern w:val="24"/>
          <w:sz w:val="64"/>
          <w:szCs w:val="64"/>
          <w:lang w:val="uk-UA"/>
        </w:rPr>
        <w:t xml:space="preserve"> </w:t>
      </w:r>
      <w:r w:rsidR="006C2DF3" w:rsidRPr="006C2DF3">
        <w:rPr>
          <w:rFonts w:ascii="Times New Roman" w:hAnsi="Times New Roman" w:cs="Times New Roman"/>
          <w:b/>
          <w:bCs/>
          <w:sz w:val="28"/>
          <w:szCs w:val="28"/>
          <w:lang w:val="uk-UA"/>
        </w:rPr>
        <w:t>Опрацювати матеріал конспекту, виконати вправу  509 на сторінці 226 (М. Плющ).</w:t>
      </w:r>
      <w:r w:rsidR="006C2DF3" w:rsidRPr="006C2DF3">
        <w:rPr>
          <w:b/>
          <w:bCs/>
          <w:color w:val="FF0000"/>
          <w:sz w:val="28"/>
          <w:szCs w:val="28"/>
        </w:rPr>
        <w:t xml:space="preserve"> </w:t>
      </w:r>
    </w:p>
    <w:p w:rsidR="001B341D" w:rsidRPr="006C2DF3" w:rsidRDefault="001B341D" w:rsidP="00B90DF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1B341D" w:rsidRPr="006C2DF3" w:rsidSect="004E7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040B"/>
    <w:multiLevelType w:val="hybridMultilevel"/>
    <w:tmpl w:val="944EF62A"/>
    <w:lvl w:ilvl="0" w:tplc="5086A71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75AE6"/>
    <w:multiLevelType w:val="hybridMultilevel"/>
    <w:tmpl w:val="65D2BFC0"/>
    <w:lvl w:ilvl="0" w:tplc="E2CC5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A31B6B"/>
    <w:multiLevelType w:val="hybridMultilevel"/>
    <w:tmpl w:val="F5BA76C2"/>
    <w:lvl w:ilvl="0" w:tplc="48AE8C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7F3FB4"/>
    <w:multiLevelType w:val="hybridMultilevel"/>
    <w:tmpl w:val="BE58E486"/>
    <w:lvl w:ilvl="0" w:tplc="C4823FD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3F5353"/>
    <w:multiLevelType w:val="hybridMultilevel"/>
    <w:tmpl w:val="695C8420"/>
    <w:lvl w:ilvl="0" w:tplc="68528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390E2110">
      <w:numFmt w:val="none"/>
      <w:lvlText w:val=""/>
      <w:lvlJc w:val="left"/>
      <w:pPr>
        <w:tabs>
          <w:tab w:val="num" w:pos="360"/>
        </w:tabs>
      </w:pPr>
    </w:lvl>
    <w:lvl w:ilvl="2" w:tplc="B3D4439C">
      <w:numFmt w:val="none"/>
      <w:lvlText w:val=""/>
      <w:lvlJc w:val="left"/>
      <w:pPr>
        <w:tabs>
          <w:tab w:val="num" w:pos="360"/>
        </w:tabs>
      </w:pPr>
    </w:lvl>
    <w:lvl w:ilvl="3" w:tplc="07861A0C">
      <w:numFmt w:val="none"/>
      <w:lvlText w:val=""/>
      <w:lvlJc w:val="left"/>
      <w:pPr>
        <w:tabs>
          <w:tab w:val="num" w:pos="360"/>
        </w:tabs>
      </w:pPr>
    </w:lvl>
    <w:lvl w:ilvl="4" w:tplc="838AD392">
      <w:numFmt w:val="none"/>
      <w:lvlText w:val=""/>
      <w:lvlJc w:val="left"/>
      <w:pPr>
        <w:tabs>
          <w:tab w:val="num" w:pos="360"/>
        </w:tabs>
      </w:pPr>
    </w:lvl>
    <w:lvl w:ilvl="5" w:tplc="1A8E4288">
      <w:numFmt w:val="none"/>
      <w:lvlText w:val=""/>
      <w:lvlJc w:val="left"/>
      <w:pPr>
        <w:tabs>
          <w:tab w:val="num" w:pos="360"/>
        </w:tabs>
      </w:pPr>
    </w:lvl>
    <w:lvl w:ilvl="6" w:tplc="B412C02A">
      <w:numFmt w:val="none"/>
      <w:lvlText w:val=""/>
      <w:lvlJc w:val="left"/>
      <w:pPr>
        <w:tabs>
          <w:tab w:val="num" w:pos="360"/>
        </w:tabs>
      </w:pPr>
    </w:lvl>
    <w:lvl w:ilvl="7" w:tplc="B16AE60C">
      <w:numFmt w:val="none"/>
      <w:lvlText w:val=""/>
      <w:lvlJc w:val="left"/>
      <w:pPr>
        <w:tabs>
          <w:tab w:val="num" w:pos="360"/>
        </w:tabs>
      </w:pPr>
    </w:lvl>
    <w:lvl w:ilvl="8" w:tplc="18748E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A5059ED"/>
    <w:multiLevelType w:val="hybridMultilevel"/>
    <w:tmpl w:val="4C527272"/>
    <w:lvl w:ilvl="0" w:tplc="DBB0B1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8EE39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72BF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DA8F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9ABB0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E8BD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A0E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B4D4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8EF7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7B4E94"/>
    <w:multiLevelType w:val="hybridMultilevel"/>
    <w:tmpl w:val="BE58E486"/>
    <w:lvl w:ilvl="0" w:tplc="C4823FD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6CB4"/>
    <w:rsid w:val="000100C0"/>
    <w:rsid w:val="00081157"/>
    <w:rsid w:val="00083433"/>
    <w:rsid w:val="000A148B"/>
    <w:rsid w:val="000B49A6"/>
    <w:rsid w:val="000F51DA"/>
    <w:rsid w:val="00116B0D"/>
    <w:rsid w:val="00136E12"/>
    <w:rsid w:val="0016280C"/>
    <w:rsid w:val="0016670F"/>
    <w:rsid w:val="001B038B"/>
    <w:rsid w:val="001B0A83"/>
    <w:rsid w:val="001B341D"/>
    <w:rsid w:val="001B749A"/>
    <w:rsid w:val="00223A1D"/>
    <w:rsid w:val="00227619"/>
    <w:rsid w:val="00227E55"/>
    <w:rsid w:val="0024399D"/>
    <w:rsid w:val="0025202E"/>
    <w:rsid w:val="002775E9"/>
    <w:rsid w:val="00285712"/>
    <w:rsid w:val="002E5653"/>
    <w:rsid w:val="002E7BCD"/>
    <w:rsid w:val="002F070A"/>
    <w:rsid w:val="002F3A27"/>
    <w:rsid w:val="002F490C"/>
    <w:rsid w:val="00300A25"/>
    <w:rsid w:val="00302926"/>
    <w:rsid w:val="0033127F"/>
    <w:rsid w:val="0033376F"/>
    <w:rsid w:val="00340E44"/>
    <w:rsid w:val="0035091A"/>
    <w:rsid w:val="00372F81"/>
    <w:rsid w:val="00375BAE"/>
    <w:rsid w:val="003B65FC"/>
    <w:rsid w:val="00415BA8"/>
    <w:rsid w:val="00462694"/>
    <w:rsid w:val="004709EA"/>
    <w:rsid w:val="004723CE"/>
    <w:rsid w:val="004765D3"/>
    <w:rsid w:val="004A0AF6"/>
    <w:rsid w:val="004E7D30"/>
    <w:rsid w:val="0050113D"/>
    <w:rsid w:val="00503309"/>
    <w:rsid w:val="005055F1"/>
    <w:rsid w:val="00524635"/>
    <w:rsid w:val="00540552"/>
    <w:rsid w:val="00547DA6"/>
    <w:rsid w:val="005622B0"/>
    <w:rsid w:val="00571EBE"/>
    <w:rsid w:val="00575580"/>
    <w:rsid w:val="005864BC"/>
    <w:rsid w:val="00591E3E"/>
    <w:rsid w:val="005C61C2"/>
    <w:rsid w:val="006033CF"/>
    <w:rsid w:val="00630752"/>
    <w:rsid w:val="00633961"/>
    <w:rsid w:val="00635C0C"/>
    <w:rsid w:val="0065215A"/>
    <w:rsid w:val="00660AE4"/>
    <w:rsid w:val="0066254F"/>
    <w:rsid w:val="00673E56"/>
    <w:rsid w:val="00676E88"/>
    <w:rsid w:val="006A2E8E"/>
    <w:rsid w:val="006C2DF3"/>
    <w:rsid w:val="006D0E91"/>
    <w:rsid w:val="006D7318"/>
    <w:rsid w:val="006F6CB4"/>
    <w:rsid w:val="0072068A"/>
    <w:rsid w:val="0073265F"/>
    <w:rsid w:val="00752CBC"/>
    <w:rsid w:val="00785153"/>
    <w:rsid w:val="00790654"/>
    <w:rsid w:val="007A5C33"/>
    <w:rsid w:val="007A6BDB"/>
    <w:rsid w:val="007E122F"/>
    <w:rsid w:val="007E38AD"/>
    <w:rsid w:val="007F4C57"/>
    <w:rsid w:val="0080463F"/>
    <w:rsid w:val="00845677"/>
    <w:rsid w:val="00854FEA"/>
    <w:rsid w:val="00881E4A"/>
    <w:rsid w:val="0088356D"/>
    <w:rsid w:val="008869B2"/>
    <w:rsid w:val="008A749F"/>
    <w:rsid w:val="008A7E79"/>
    <w:rsid w:val="008B457F"/>
    <w:rsid w:val="008E1EB3"/>
    <w:rsid w:val="008F09F0"/>
    <w:rsid w:val="00926022"/>
    <w:rsid w:val="00936F31"/>
    <w:rsid w:val="00965541"/>
    <w:rsid w:val="00985D4F"/>
    <w:rsid w:val="009B15F4"/>
    <w:rsid w:val="009B1812"/>
    <w:rsid w:val="009B69BA"/>
    <w:rsid w:val="009D063F"/>
    <w:rsid w:val="009E5D00"/>
    <w:rsid w:val="009E604E"/>
    <w:rsid w:val="00A24824"/>
    <w:rsid w:val="00A267BF"/>
    <w:rsid w:val="00A275E0"/>
    <w:rsid w:val="00A2786F"/>
    <w:rsid w:val="00A63AD7"/>
    <w:rsid w:val="00A6572A"/>
    <w:rsid w:val="00A71272"/>
    <w:rsid w:val="00A72169"/>
    <w:rsid w:val="00A742EC"/>
    <w:rsid w:val="00A83630"/>
    <w:rsid w:val="00AC0AFF"/>
    <w:rsid w:val="00AE1023"/>
    <w:rsid w:val="00AE68CF"/>
    <w:rsid w:val="00B10AAB"/>
    <w:rsid w:val="00B131DD"/>
    <w:rsid w:val="00B542E8"/>
    <w:rsid w:val="00B54B73"/>
    <w:rsid w:val="00B60A0A"/>
    <w:rsid w:val="00B761B0"/>
    <w:rsid w:val="00B810F0"/>
    <w:rsid w:val="00B879ED"/>
    <w:rsid w:val="00B90DFF"/>
    <w:rsid w:val="00B9384B"/>
    <w:rsid w:val="00B97E57"/>
    <w:rsid w:val="00BA755B"/>
    <w:rsid w:val="00BC2FBB"/>
    <w:rsid w:val="00BE1929"/>
    <w:rsid w:val="00C31DAB"/>
    <w:rsid w:val="00C416F9"/>
    <w:rsid w:val="00C50509"/>
    <w:rsid w:val="00C56F7D"/>
    <w:rsid w:val="00C70FF7"/>
    <w:rsid w:val="00C83ADF"/>
    <w:rsid w:val="00CC0467"/>
    <w:rsid w:val="00CC71FB"/>
    <w:rsid w:val="00CD2828"/>
    <w:rsid w:val="00CE4D9E"/>
    <w:rsid w:val="00D2369A"/>
    <w:rsid w:val="00D500AA"/>
    <w:rsid w:val="00D62096"/>
    <w:rsid w:val="00D7718B"/>
    <w:rsid w:val="00D81FEF"/>
    <w:rsid w:val="00DB7400"/>
    <w:rsid w:val="00DC15D8"/>
    <w:rsid w:val="00DC2115"/>
    <w:rsid w:val="00DC6413"/>
    <w:rsid w:val="00E01062"/>
    <w:rsid w:val="00E349C4"/>
    <w:rsid w:val="00E50D10"/>
    <w:rsid w:val="00E61860"/>
    <w:rsid w:val="00E6281A"/>
    <w:rsid w:val="00E7326C"/>
    <w:rsid w:val="00EA2B76"/>
    <w:rsid w:val="00EA46C1"/>
    <w:rsid w:val="00EB7FBD"/>
    <w:rsid w:val="00ED37A6"/>
    <w:rsid w:val="00EE66CD"/>
    <w:rsid w:val="00EE7AFB"/>
    <w:rsid w:val="00EF0CD9"/>
    <w:rsid w:val="00EF1820"/>
    <w:rsid w:val="00F0262E"/>
    <w:rsid w:val="00F152F4"/>
    <w:rsid w:val="00F669DC"/>
    <w:rsid w:val="00F72DA0"/>
    <w:rsid w:val="00F75E4F"/>
    <w:rsid w:val="00F77615"/>
    <w:rsid w:val="00F77FEE"/>
    <w:rsid w:val="00F852BD"/>
    <w:rsid w:val="00FB46B8"/>
    <w:rsid w:val="00FC0981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E8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B6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7E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4EDEC-1B94-4E8C-AF18-7197547C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cania</dc:creator>
  <cp:keywords/>
  <dc:description/>
  <cp:lastModifiedBy>Губа</cp:lastModifiedBy>
  <cp:revision>35</cp:revision>
  <cp:lastPrinted>2013-12-13T04:24:00Z</cp:lastPrinted>
  <dcterms:created xsi:type="dcterms:W3CDTF">2013-12-05T14:52:00Z</dcterms:created>
  <dcterms:modified xsi:type="dcterms:W3CDTF">2017-02-05T17:47:00Z</dcterms:modified>
</cp:coreProperties>
</file>