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3BD" w:rsidRPr="00A56FA9" w:rsidRDefault="00A56FA9" w:rsidP="00A56FA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56FA9">
        <w:rPr>
          <w:rFonts w:ascii="Times New Roman" w:hAnsi="Times New Roman" w:cs="Times New Roman"/>
          <w:sz w:val="28"/>
          <w:szCs w:val="28"/>
          <w:lang w:val="uk-UA"/>
        </w:rPr>
        <w:t xml:space="preserve">Відділ освіти </w:t>
      </w:r>
      <w:proofErr w:type="spellStart"/>
      <w:r w:rsidRPr="00A56FA9">
        <w:rPr>
          <w:rFonts w:ascii="Times New Roman" w:hAnsi="Times New Roman" w:cs="Times New Roman"/>
          <w:sz w:val="28"/>
          <w:szCs w:val="28"/>
          <w:lang w:val="uk-UA"/>
        </w:rPr>
        <w:t>Варвинської</w:t>
      </w:r>
      <w:proofErr w:type="spellEnd"/>
      <w:r w:rsidRPr="00A56FA9">
        <w:rPr>
          <w:rFonts w:ascii="Times New Roman" w:hAnsi="Times New Roman" w:cs="Times New Roman"/>
          <w:sz w:val="28"/>
          <w:szCs w:val="28"/>
          <w:lang w:val="uk-UA"/>
        </w:rPr>
        <w:t xml:space="preserve"> райдержадміністрації</w:t>
      </w:r>
    </w:p>
    <w:p w:rsidR="00A56FA9" w:rsidRPr="00A56FA9" w:rsidRDefault="00A56FA9" w:rsidP="00A56FA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56FA9">
        <w:rPr>
          <w:rFonts w:ascii="Times New Roman" w:hAnsi="Times New Roman" w:cs="Times New Roman"/>
          <w:sz w:val="28"/>
          <w:szCs w:val="28"/>
          <w:lang w:val="uk-UA"/>
        </w:rPr>
        <w:t>Варвинська</w:t>
      </w:r>
      <w:proofErr w:type="spellEnd"/>
      <w:r w:rsidRPr="00A56FA9">
        <w:rPr>
          <w:rFonts w:ascii="Times New Roman" w:hAnsi="Times New Roman" w:cs="Times New Roman"/>
          <w:sz w:val="28"/>
          <w:szCs w:val="28"/>
          <w:lang w:val="uk-UA"/>
        </w:rPr>
        <w:t xml:space="preserve"> районна гімназія</w:t>
      </w:r>
    </w:p>
    <w:p w:rsidR="00A56FA9" w:rsidRDefault="00A56FA9" w:rsidP="00813AD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6FA9" w:rsidRDefault="00A56FA9" w:rsidP="00813AD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6FA9" w:rsidRDefault="00A56FA9" w:rsidP="00813AD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6FA9" w:rsidRDefault="00A56FA9" w:rsidP="00813AD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6FA9" w:rsidRDefault="00A56FA9" w:rsidP="00A56FA9">
      <w:pPr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</w:p>
    <w:p w:rsidR="00A56FA9" w:rsidRDefault="00A56FA9" w:rsidP="00A56FA9">
      <w:pPr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</w:p>
    <w:p w:rsidR="00A56FA9" w:rsidRPr="00A56FA9" w:rsidRDefault="00A56FA9" w:rsidP="00A56FA9">
      <w:pPr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  <w:r w:rsidRPr="00A56FA9">
        <w:rPr>
          <w:rFonts w:ascii="Times New Roman" w:hAnsi="Times New Roman" w:cs="Times New Roman"/>
          <w:b/>
          <w:sz w:val="72"/>
          <w:szCs w:val="72"/>
          <w:lang w:val="uk-UA"/>
        </w:rPr>
        <w:t>Прислів’я та приказки</w:t>
      </w:r>
    </w:p>
    <w:p w:rsidR="00A56FA9" w:rsidRPr="00A56FA9" w:rsidRDefault="00A56FA9" w:rsidP="00A56FA9">
      <w:pPr>
        <w:jc w:val="center"/>
        <w:rPr>
          <w:rFonts w:ascii="Times New Roman" w:hAnsi="Times New Roman" w:cs="Times New Roman"/>
          <w:i/>
          <w:sz w:val="36"/>
          <w:szCs w:val="36"/>
          <w:lang w:val="uk-UA"/>
        </w:rPr>
      </w:pPr>
    </w:p>
    <w:p w:rsidR="00A56FA9" w:rsidRPr="00A56FA9" w:rsidRDefault="00A56FA9" w:rsidP="00A56FA9">
      <w:pPr>
        <w:jc w:val="center"/>
        <w:rPr>
          <w:rFonts w:ascii="Times New Roman" w:hAnsi="Times New Roman" w:cs="Times New Roman"/>
          <w:i/>
          <w:sz w:val="36"/>
          <w:szCs w:val="36"/>
          <w:lang w:val="uk-UA"/>
        </w:rPr>
      </w:pPr>
      <w:r w:rsidRPr="00A56FA9">
        <w:rPr>
          <w:rFonts w:ascii="Times New Roman" w:hAnsi="Times New Roman" w:cs="Times New Roman"/>
          <w:i/>
          <w:sz w:val="36"/>
          <w:szCs w:val="36"/>
          <w:lang w:val="uk-UA"/>
        </w:rPr>
        <w:t xml:space="preserve">План-конспект уроку української літератури у </w:t>
      </w:r>
      <w:bookmarkStart w:id="0" w:name="_GoBack"/>
      <w:bookmarkEnd w:id="0"/>
      <w:r w:rsidRPr="00A56FA9">
        <w:rPr>
          <w:rFonts w:ascii="Times New Roman" w:hAnsi="Times New Roman" w:cs="Times New Roman"/>
          <w:i/>
          <w:sz w:val="36"/>
          <w:szCs w:val="36"/>
          <w:lang w:val="uk-UA"/>
        </w:rPr>
        <w:t>5 класі</w:t>
      </w:r>
    </w:p>
    <w:p w:rsidR="00A56FA9" w:rsidRDefault="00A56FA9" w:rsidP="00A56FA9">
      <w:pPr>
        <w:ind w:firstLine="4962"/>
        <w:rPr>
          <w:rFonts w:ascii="Times New Roman" w:hAnsi="Times New Roman" w:cs="Times New Roman"/>
          <w:sz w:val="28"/>
          <w:szCs w:val="28"/>
          <w:lang w:val="uk-UA"/>
        </w:rPr>
      </w:pPr>
    </w:p>
    <w:p w:rsidR="00A56FA9" w:rsidRDefault="00A56FA9" w:rsidP="00A56FA9">
      <w:pPr>
        <w:ind w:firstLine="4962"/>
        <w:rPr>
          <w:rFonts w:ascii="Times New Roman" w:hAnsi="Times New Roman" w:cs="Times New Roman"/>
          <w:sz w:val="28"/>
          <w:szCs w:val="28"/>
          <w:lang w:val="uk-UA"/>
        </w:rPr>
      </w:pPr>
    </w:p>
    <w:p w:rsidR="00A56FA9" w:rsidRDefault="00A56FA9" w:rsidP="00A56FA9">
      <w:pPr>
        <w:ind w:firstLine="552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Підготувала </w:t>
      </w:r>
      <w:r w:rsidRPr="00A56FA9">
        <w:rPr>
          <w:rFonts w:ascii="Times New Roman" w:hAnsi="Times New Roman" w:cs="Times New Roman"/>
          <w:sz w:val="28"/>
          <w:szCs w:val="28"/>
          <w:lang w:val="uk-UA"/>
        </w:rPr>
        <w:t>вчитель</w:t>
      </w:r>
    </w:p>
    <w:p w:rsidR="00A56FA9" w:rsidRPr="00A56FA9" w:rsidRDefault="00A56FA9" w:rsidP="00A56FA9">
      <w:pPr>
        <w:ind w:firstLine="5529"/>
        <w:rPr>
          <w:rFonts w:ascii="Times New Roman" w:hAnsi="Times New Roman" w:cs="Times New Roman"/>
          <w:sz w:val="28"/>
          <w:szCs w:val="28"/>
          <w:lang w:val="uk-UA"/>
        </w:rPr>
      </w:pPr>
      <w:r w:rsidRPr="00A56FA9">
        <w:rPr>
          <w:rFonts w:ascii="Times New Roman" w:hAnsi="Times New Roman" w:cs="Times New Roman"/>
          <w:sz w:val="28"/>
          <w:szCs w:val="28"/>
          <w:lang w:val="uk-UA"/>
        </w:rPr>
        <w:t>української мови та літератури</w:t>
      </w:r>
    </w:p>
    <w:p w:rsidR="00A56FA9" w:rsidRPr="00A56FA9" w:rsidRDefault="00A56FA9" w:rsidP="00A56FA9">
      <w:pPr>
        <w:ind w:firstLine="5529"/>
        <w:rPr>
          <w:rFonts w:ascii="Times New Roman" w:hAnsi="Times New Roman" w:cs="Times New Roman"/>
          <w:sz w:val="28"/>
          <w:szCs w:val="28"/>
          <w:lang w:val="uk-UA"/>
        </w:rPr>
      </w:pPr>
      <w:r w:rsidRPr="00A56FA9">
        <w:rPr>
          <w:rFonts w:ascii="Times New Roman" w:hAnsi="Times New Roman" w:cs="Times New Roman"/>
          <w:sz w:val="28"/>
          <w:szCs w:val="28"/>
          <w:lang w:val="uk-UA"/>
        </w:rPr>
        <w:t>Даценко Ірина Данилівна</w:t>
      </w:r>
    </w:p>
    <w:p w:rsidR="00A56FA9" w:rsidRDefault="00A56FA9" w:rsidP="00813A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56FA9" w:rsidRDefault="00A56FA9" w:rsidP="00813A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56FA9" w:rsidRDefault="00A56FA9" w:rsidP="00813A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56FA9" w:rsidRDefault="00A56FA9" w:rsidP="00813A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56FA9" w:rsidRDefault="00A56FA9" w:rsidP="00813A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163BD" w:rsidRPr="00A56FA9" w:rsidRDefault="00A56FA9" w:rsidP="00A56FA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56FA9">
        <w:rPr>
          <w:rFonts w:ascii="Times New Roman" w:hAnsi="Times New Roman" w:cs="Times New Roman"/>
          <w:sz w:val="28"/>
          <w:szCs w:val="28"/>
          <w:lang w:val="uk-UA"/>
        </w:rPr>
        <w:t>Варва</w:t>
      </w:r>
      <w:proofErr w:type="spellEnd"/>
      <w:r w:rsidRPr="00A56FA9">
        <w:rPr>
          <w:rFonts w:ascii="Times New Roman" w:hAnsi="Times New Roman" w:cs="Times New Roman"/>
          <w:sz w:val="28"/>
          <w:szCs w:val="28"/>
          <w:lang w:val="uk-UA"/>
        </w:rPr>
        <w:t>, 2016</w:t>
      </w:r>
    </w:p>
    <w:p w:rsidR="0091453D" w:rsidRPr="00813AD4" w:rsidRDefault="0091453D" w:rsidP="00813AD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Тема.</w:t>
      </w:r>
      <w:r w:rsidR="00A83F49" w:rsidRPr="00813A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A83F49" w:rsidRPr="00813A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Прислів’я та приказки. </w:t>
      </w:r>
      <w:r w:rsidRPr="00813AD4">
        <w:rPr>
          <w:rFonts w:ascii="Times New Roman" w:hAnsi="Times New Roman" w:cs="Times New Roman"/>
          <w:b/>
          <w:sz w:val="28"/>
          <w:szCs w:val="28"/>
          <w:lang w:val="uk-UA"/>
        </w:rPr>
        <w:t>Народ</w:t>
      </w:r>
      <w:r w:rsidR="00A83F49" w:rsidRPr="00813AD4">
        <w:rPr>
          <w:rFonts w:ascii="Times New Roman" w:hAnsi="Times New Roman" w:cs="Times New Roman"/>
          <w:b/>
          <w:sz w:val="28"/>
          <w:szCs w:val="28"/>
          <w:lang w:val="uk-UA"/>
        </w:rPr>
        <w:t>не уявлення про навколишній світ</w:t>
      </w:r>
      <w:r w:rsidRPr="00813A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його оцінка в прислів’ях  і </w:t>
      </w:r>
      <w:r w:rsidR="00A83F49" w:rsidRPr="00813AD4">
        <w:rPr>
          <w:rFonts w:ascii="Times New Roman" w:hAnsi="Times New Roman" w:cs="Times New Roman"/>
          <w:b/>
          <w:sz w:val="28"/>
          <w:szCs w:val="28"/>
          <w:lang w:val="uk-UA"/>
        </w:rPr>
        <w:t>приказках. Краса і мудрість цього жанру народної творчості.</w:t>
      </w:r>
    </w:p>
    <w:p w:rsidR="003065A4" w:rsidRPr="00813AD4" w:rsidRDefault="00A83F49" w:rsidP="00813AD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Мета:</w:t>
      </w:r>
      <w:r w:rsidRPr="00813A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>засвоїти поняття про прислів’я та приказки, особливості їх побудови, сприяти за</w:t>
      </w:r>
      <w:r w:rsidR="0091453D" w:rsidRPr="00813AD4">
        <w:rPr>
          <w:rFonts w:ascii="Times New Roman" w:hAnsi="Times New Roman" w:cs="Times New Roman"/>
          <w:sz w:val="28"/>
          <w:szCs w:val="28"/>
          <w:lang w:val="uk-UA"/>
        </w:rPr>
        <w:t>лученню школярів до скарбниці на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родної мудрості; виховувати почуття міри </w:t>
      </w:r>
      <w:r w:rsidR="0091453D" w:rsidRPr="00813AD4">
        <w:rPr>
          <w:rFonts w:ascii="Times New Roman" w:hAnsi="Times New Roman" w:cs="Times New Roman"/>
          <w:sz w:val="28"/>
          <w:szCs w:val="28"/>
          <w:lang w:val="uk-UA"/>
        </w:rPr>
        <w:t>та прекрасного через любов до на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>родної творчості.</w:t>
      </w:r>
    </w:p>
    <w:p w:rsidR="00D60D6B" w:rsidRPr="00813AD4" w:rsidRDefault="00D60D6B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D60D6B" w:rsidRPr="00813AD4" w:rsidRDefault="00D60D6B" w:rsidP="00813AD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>урок вивчення нового матеріалу.</w:t>
      </w:r>
    </w:p>
    <w:p w:rsidR="00A83F49" w:rsidRPr="00813AD4" w:rsidRDefault="00A83F49" w:rsidP="00813AD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 підручник, таблиця, схем</w:t>
      </w:r>
      <w:r w:rsidR="00476519" w:rsidRPr="00813AD4">
        <w:rPr>
          <w:rFonts w:ascii="Times New Roman" w:hAnsi="Times New Roman" w:cs="Times New Roman"/>
          <w:sz w:val="28"/>
          <w:szCs w:val="28"/>
          <w:lang w:val="uk-UA"/>
        </w:rPr>
        <w:t>и, зразки прислів’їв і приказок, виставка книг із різними жанрами фольклору.</w:t>
      </w:r>
    </w:p>
    <w:p w:rsidR="00A83F49" w:rsidRPr="00813AD4" w:rsidRDefault="00A83F49" w:rsidP="00813AD4">
      <w:pPr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Хід уроку</w:t>
      </w:r>
    </w:p>
    <w:p w:rsidR="00CE2415" w:rsidRPr="00813AD4" w:rsidRDefault="00A83F49" w:rsidP="00813AD4">
      <w:pPr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b/>
          <w:sz w:val="28"/>
          <w:szCs w:val="28"/>
          <w:lang w:val="uk-UA"/>
        </w:rPr>
        <w:t>Привітання</w:t>
      </w:r>
    </w:p>
    <w:p w:rsidR="00D60D6B" w:rsidRPr="00813AD4" w:rsidRDefault="00A83F49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E2415" w:rsidRPr="00813A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Визначення емоційного </w:t>
      </w:r>
      <w:r w:rsidRPr="00813AD4">
        <w:rPr>
          <w:rFonts w:ascii="Times New Roman" w:hAnsi="Times New Roman" w:cs="Times New Roman"/>
          <w:b/>
          <w:sz w:val="28"/>
          <w:szCs w:val="28"/>
          <w:lang w:val="uk-UA"/>
        </w:rPr>
        <w:t>стан</w:t>
      </w:r>
      <w:r w:rsidR="00CE2415" w:rsidRPr="00813A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 учнів </w:t>
      </w:r>
      <w:r w:rsidR="006E41D3" w:rsidRPr="00813AD4">
        <w:rPr>
          <w:rFonts w:ascii="Times New Roman" w:hAnsi="Times New Roman" w:cs="Times New Roman"/>
          <w:b/>
          <w:sz w:val="28"/>
          <w:szCs w:val="28"/>
          <w:lang w:val="uk-UA"/>
        </w:rPr>
        <w:t>за допомогою схематичних зображень</w:t>
      </w:r>
      <w:r w:rsidR="00813A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1453D" w:rsidRPr="00813AD4">
        <w:rPr>
          <w:rFonts w:ascii="Times New Roman" w:hAnsi="Times New Roman" w:cs="Times New Roman"/>
          <w:sz w:val="28"/>
          <w:szCs w:val="28"/>
          <w:lang w:val="uk-UA"/>
        </w:rPr>
        <w:t>(сонце – гарний настрій; хмарка із сонцем – байдужість; темна хмара – поганий настрій)</w:t>
      </w:r>
    </w:p>
    <w:p w:rsidR="00A83F49" w:rsidRPr="00813AD4" w:rsidRDefault="00D60D6B" w:rsidP="00813AD4">
      <w:pPr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Підготовка до сприймання нового матеріалу. </w:t>
      </w:r>
      <w:r w:rsidR="00A83F49" w:rsidRPr="00813AD4">
        <w:rPr>
          <w:rFonts w:ascii="Times New Roman" w:hAnsi="Times New Roman" w:cs="Times New Roman"/>
          <w:b/>
          <w:sz w:val="28"/>
          <w:szCs w:val="28"/>
          <w:lang w:val="uk-UA"/>
        </w:rPr>
        <w:t>Вступне слово</w:t>
      </w:r>
      <w:r w:rsidRPr="00813A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вчителя.</w:t>
      </w:r>
    </w:p>
    <w:p w:rsidR="00A83F49" w:rsidRPr="00813AD4" w:rsidRDefault="00A83F49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sz w:val="28"/>
          <w:szCs w:val="28"/>
          <w:lang w:val="uk-UA"/>
        </w:rPr>
        <w:t>Захоплення навколишнього красою – одна з чудових людських якостей. Тоді, коли люди побачили  й відчули красу, виникло мистецтво – усна народна творчість.</w:t>
      </w:r>
    </w:p>
    <w:p w:rsidR="00A83F49" w:rsidRPr="00813AD4" w:rsidRDefault="0091453D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Діти, пригадайте,</w:t>
      </w:r>
      <w:r w:rsidR="00A83F49" w:rsidRPr="00813AD4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A83F49" w:rsidRPr="00813AD4">
        <w:rPr>
          <w:rFonts w:ascii="Times New Roman" w:hAnsi="Times New Roman" w:cs="Times New Roman"/>
          <w:sz w:val="28"/>
          <w:szCs w:val="28"/>
          <w:lang w:val="uk-UA"/>
        </w:rPr>
        <w:t>к інакше називається поняття усної народної творчості?</w:t>
      </w:r>
    </w:p>
    <w:p w:rsidR="00D60D6B" w:rsidRPr="00813AD4" w:rsidRDefault="0091453D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sz w:val="28"/>
          <w:szCs w:val="28"/>
          <w:lang w:val="uk-UA"/>
        </w:rPr>
        <w:t>Які жанри фольклору ви знаєте?</w:t>
      </w:r>
    </w:p>
    <w:p w:rsidR="00D60D6B" w:rsidRPr="00813AD4" w:rsidRDefault="00D60D6B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Відповіді: загадки, приказки, </w:t>
      </w:r>
      <w:proofErr w:type="spellStart"/>
      <w:r w:rsidRPr="00813AD4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Pr="00813AD4">
        <w:rPr>
          <w:rFonts w:ascii="Times New Roman" w:hAnsi="Times New Roman" w:cs="Times New Roman"/>
          <w:sz w:val="28"/>
          <w:szCs w:val="28"/>
        </w:rPr>
        <w:t>’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>я, казки, скоромовки…</w:t>
      </w:r>
    </w:p>
    <w:p w:rsidR="0091453D" w:rsidRPr="00813AD4" w:rsidRDefault="0091453D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 Я </w:t>
      </w:r>
      <w:r w:rsidR="00A83F49" w:rsidRPr="00813AD4">
        <w:rPr>
          <w:rFonts w:ascii="Times New Roman" w:hAnsi="Times New Roman" w:cs="Times New Roman"/>
          <w:sz w:val="28"/>
          <w:szCs w:val="28"/>
          <w:lang w:val="uk-UA"/>
        </w:rPr>
        <w:t>хотіла придбати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 на урок</w:t>
      </w:r>
      <w:r w:rsidR="00A83F49"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 таблицю, на якій би були написані </w:t>
      </w:r>
      <w:r w:rsidR="00A0783F" w:rsidRPr="00813AD4">
        <w:rPr>
          <w:rFonts w:ascii="Times New Roman" w:hAnsi="Times New Roman" w:cs="Times New Roman"/>
          <w:sz w:val="28"/>
          <w:szCs w:val="28"/>
          <w:lang w:val="uk-UA"/>
        </w:rPr>
        <w:t>жанри фольклору. Проте у магазині залишилась одна книга,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 яка, на жаль, була неправильно</w:t>
      </w:r>
      <w:r w:rsidR="00A0783F"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 надрукована. На ній вказані лише перші літер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и назв жанрів. Допоможіть мені </w:t>
      </w:r>
      <w:r w:rsidR="00A0783F"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 записати продовження назви </w:t>
      </w:r>
      <w:r w:rsidR="008F541E" w:rsidRPr="00813A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476519" w:rsidRPr="00813AD4" w:rsidRDefault="0091453D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( Учні визначають жанри фольклору за початковими літерами, зображеними </w:t>
      </w:r>
      <w:r w:rsidR="00D60D6B" w:rsidRPr="00813AD4">
        <w:rPr>
          <w:rFonts w:ascii="Times New Roman" w:hAnsi="Times New Roman" w:cs="Times New Roman"/>
          <w:sz w:val="28"/>
          <w:szCs w:val="28"/>
          <w:lang w:val="uk-UA"/>
        </w:rPr>
        <w:t>на макеті книги)</w:t>
      </w:r>
      <w:r w:rsidR="00D60D6B" w:rsidRPr="00813AD4">
        <w:rPr>
          <w:rFonts w:ascii="Times New Roman" w:hAnsi="Times New Roman" w:cs="Times New Roman"/>
          <w:sz w:val="28"/>
          <w:szCs w:val="28"/>
          <w:lang w:val="uk-UA"/>
        </w:rPr>
        <w:br/>
      </w:r>
      <w:r w:rsidR="008F541E"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 Діти, які жанри фольклору вживаються для пояснення тих чи інших вчинків людей? </w:t>
      </w:r>
    </w:p>
    <w:p w:rsidR="005E42FE" w:rsidRPr="00813AD4" w:rsidRDefault="00D60D6B" w:rsidP="00813AD4">
      <w:pPr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теми, мети уроку. Мотивація навчання.</w:t>
      </w:r>
    </w:p>
    <w:p w:rsidR="00D60D6B" w:rsidRPr="00813AD4" w:rsidRDefault="00D60D6B" w:rsidP="00813AD4">
      <w:pPr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Вивчення нового матеріалу.</w:t>
      </w:r>
    </w:p>
    <w:p w:rsidR="00D60D6B" w:rsidRPr="00813AD4" w:rsidRDefault="00BA7B0B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Епіграф</w:t>
      </w:r>
      <w:r w:rsidR="00D60D6B" w:rsidRPr="00813AD4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:</w:t>
      </w:r>
      <w:r w:rsidR="00D60D6B"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 Приказка – цвіт,</w:t>
      </w:r>
      <w:r w:rsidR="00D60D6B" w:rsidRPr="00813AD4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а прислів’я-плід.</w:t>
      </w:r>
    </w:p>
    <w:p w:rsidR="005E42FE" w:rsidRPr="00813AD4" w:rsidRDefault="00BA7B0B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sz w:val="28"/>
          <w:szCs w:val="28"/>
          <w:lang w:val="uk-UA"/>
        </w:rPr>
        <w:br/>
        <w:t>1) Чому саме таке пояснення люди знайшли для цих жанрів?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br/>
        <w:t xml:space="preserve">Щоб це зрозуміти, відкрийте </w:t>
      </w:r>
      <w:r w:rsidRPr="00813AD4">
        <w:rPr>
          <w:rFonts w:ascii="Times New Roman" w:hAnsi="Times New Roman" w:cs="Times New Roman"/>
          <w:sz w:val="28"/>
          <w:szCs w:val="28"/>
          <w:u w:val="single"/>
          <w:lang w:val="uk-UA"/>
        </w:rPr>
        <w:t>підручник на ст.145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. Розгляньмо </w:t>
      </w:r>
      <w:r w:rsidRPr="00813AD4">
        <w:rPr>
          <w:rFonts w:ascii="Times New Roman" w:hAnsi="Times New Roman" w:cs="Times New Roman"/>
          <w:sz w:val="28"/>
          <w:szCs w:val="28"/>
          <w:u w:val="single"/>
          <w:lang w:val="uk-UA"/>
        </w:rPr>
        <w:t>таблицю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br/>
        <w:t>2) Чим же різняться прислів’я і приказки?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br/>
        <w:t>- Приказки – частина прислів’я, її можна утворити, скоротивши прислів’я.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br/>
        <w:t xml:space="preserve">3) Як про ці два поняття сказано в тлумачному термінологічному словнику, </w:t>
      </w:r>
      <w:r w:rsidRPr="00813AD4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подивімося на </w:t>
      </w:r>
      <w:r w:rsidR="00D66407" w:rsidRPr="00813AD4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813AD4">
        <w:rPr>
          <w:rFonts w:ascii="Times New Roman" w:hAnsi="Times New Roman" w:cs="Times New Roman"/>
          <w:sz w:val="28"/>
          <w:szCs w:val="28"/>
          <w:u w:val="single"/>
          <w:lang w:val="uk-UA"/>
        </w:rPr>
        <w:t>ст. 285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>.(зачитую</w:t>
      </w:r>
      <w:r w:rsidR="00D66407" w:rsidRPr="00813AD4">
        <w:rPr>
          <w:rFonts w:ascii="Times New Roman" w:hAnsi="Times New Roman" w:cs="Times New Roman"/>
          <w:sz w:val="28"/>
          <w:szCs w:val="28"/>
          <w:lang w:val="uk-UA"/>
        </w:rPr>
        <w:t>ть).</w:t>
      </w:r>
      <w:r w:rsidR="00D66407" w:rsidRPr="00813AD4">
        <w:rPr>
          <w:rFonts w:ascii="Times New Roman" w:hAnsi="Times New Roman" w:cs="Times New Roman"/>
          <w:sz w:val="28"/>
          <w:szCs w:val="28"/>
          <w:lang w:val="uk-UA"/>
        </w:rPr>
        <w:br/>
        <w:t>- Зверніть увагу: над слово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м </w:t>
      </w:r>
      <w:r w:rsidR="00D66407" w:rsidRPr="00813AD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>приказка</w:t>
      </w:r>
      <w:r w:rsidR="00D66407" w:rsidRPr="00813AD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 вказано наголос</w:t>
      </w:r>
      <w:r w:rsidR="00476519" w:rsidRPr="00813AD4">
        <w:rPr>
          <w:rFonts w:ascii="Times New Roman" w:hAnsi="Times New Roman" w:cs="Times New Roman"/>
          <w:sz w:val="28"/>
          <w:szCs w:val="28"/>
          <w:lang w:val="uk-UA"/>
        </w:rPr>
        <w:t>. Я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>к ви думаєте</w:t>
      </w:r>
      <w:r w:rsidR="00476519" w:rsidRPr="00813AD4">
        <w:rPr>
          <w:rFonts w:ascii="Times New Roman" w:hAnsi="Times New Roman" w:cs="Times New Roman"/>
          <w:sz w:val="28"/>
          <w:szCs w:val="28"/>
          <w:lang w:val="uk-UA"/>
        </w:rPr>
        <w:t>, для чого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66407" w:rsidRPr="00813AD4" w:rsidRDefault="00DF317E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«Спіймай м’ячик» </w:t>
      </w:r>
      <w:r w:rsidR="00D66407" w:rsidRPr="00813A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66407" w:rsidRPr="00813AD4">
        <w:rPr>
          <w:rFonts w:ascii="Times New Roman" w:hAnsi="Times New Roman" w:cs="Times New Roman"/>
          <w:sz w:val="28"/>
          <w:szCs w:val="28"/>
          <w:lang w:val="uk-UA"/>
        </w:rPr>
        <w:t>(випереджувальне навчання)</w:t>
      </w:r>
      <w:r w:rsidR="00BA7B0B" w:rsidRPr="00813AD4">
        <w:rPr>
          <w:rFonts w:ascii="Times New Roman" w:hAnsi="Times New Roman" w:cs="Times New Roman"/>
          <w:sz w:val="28"/>
          <w:szCs w:val="28"/>
          <w:lang w:val="uk-UA"/>
        </w:rPr>
        <w:br/>
        <w:t xml:space="preserve">- Вам додому </w:t>
      </w:r>
      <w:r w:rsidR="00D66407" w:rsidRPr="00813AD4">
        <w:rPr>
          <w:rFonts w:ascii="Times New Roman" w:hAnsi="Times New Roman" w:cs="Times New Roman"/>
          <w:sz w:val="28"/>
          <w:szCs w:val="28"/>
          <w:lang w:val="uk-UA"/>
        </w:rPr>
        <w:t>було задане завдання – вибрати 3</w:t>
      </w:r>
      <w:r w:rsidR="00BA7B0B"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 прислів’я </w:t>
      </w:r>
      <w:r w:rsidR="00D66407"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чи приказки, які використовує </w:t>
      </w:r>
      <w:r w:rsidR="00BA7B0B" w:rsidRPr="00813AD4">
        <w:rPr>
          <w:rFonts w:ascii="Times New Roman" w:hAnsi="Times New Roman" w:cs="Times New Roman"/>
          <w:sz w:val="28"/>
          <w:szCs w:val="28"/>
          <w:lang w:val="uk-UA"/>
        </w:rPr>
        <w:t>ваша сім’я, і пояснити ситуацію, в якій вони будуть доречними.</w:t>
      </w:r>
    </w:p>
    <w:p w:rsidR="00DF317E" w:rsidRPr="00813AD4" w:rsidRDefault="00BA7B0B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sz w:val="28"/>
          <w:szCs w:val="28"/>
          <w:lang w:val="uk-UA"/>
        </w:rPr>
        <w:t>- Ви звернули увагу, що ці жанри фольклору часто зустрічаються у різних життєвих ситуаціях.</w:t>
      </w:r>
      <w:r w:rsidR="008F541E" w:rsidRPr="00813AD4">
        <w:rPr>
          <w:rFonts w:ascii="Times New Roman" w:hAnsi="Times New Roman" w:cs="Times New Roman"/>
          <w:sz w:val="28"/>
          <w:szCs w:val="28"/>
          <w:lang w:val="uk-UA"/>
        </w:rPr>
        <w:br/>
      </w:r>
      <w:r w:rsidR="00D66407" w:rsidRPr="00813AD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0783F" w:rsidRPr="00813AD4">
        <w:rPr>
          <w:rFonts w:ascii="Times New Roman" w:hAnsi="Times New Roman" w:cs="Times New Roman"/>
          <w:sz w:val="28"/>
          <w:szCs w:val="28"/>
          <w:lang w:val="uk-UA"/>
        </w:rPr>
        <w:t>и знаєте</w:t>
      </w:r>
      <w:r w:rsidR="00D66407"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 багато</w:t>
      </w:r>
      <w:r w:rsidR="00A0783F"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 прислів’їв та приказок.</w:t>
      </w:r>
      <w:r w:rsidR="00D66407"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 Дізнатися</w:t>
      </w:r>
      <w:r w:rsidR="00A0783F"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, чи </w:t>
      </w:r>
      <w:r w:rsidR="00D66407"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насправді ви добре знаєтеся на малих жанрах фольклору, </w:t>
      </w:r>
      <w:r w:rsidR="00DF317E" w:rsidRPr="00813AD4">
        <w:rPr>
          <w:rFonts w:ascii="Times New Roman" w:hAnsi="Times New Roman" w:cs="Times New Roman"/>
          <w:sz w:val="28"/>
          <w:szCs w:val="28"/>
          <w:lang w:val="uk-UA"/>
        </w:rPr>
        <w:t>зможете, виконавши наступне завдання .</w:t>
      </w:r>
    </w:p>
    <w:p w:rsidR="00D438BC" w:rsidRPr="00813AD4" w:rsidRDefault="00DF317E" w:rsidP="00813AD4">
      <w:pPr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Самостійна робота «Допоможи собі сам».</w:t>
      </w:r>
    </w:p>
    <w:p w:rsidR="00A0783F" w:rsidRPr="00813AD4" w:rsidRDefault="00A0783F" w:rsidP="00813AD4">
      <w:pPr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>На столах лежать конверти</w:t>
      </w:r>
      <w:r w:rsidR="00D438BC" w:rsidRPr="00813AD4">
        <w:rPr>
          <w:rFonts w:ascii="Times New Roman" w:hAnsi="Times New Roman" w:cs="Times New Roman"/>
          <w:sz w:val="28"/>
          <w:szCs w:val="28"/>
          <w:lang w:val="uk-UA"/>
        </w:rPr>
        <w:t>. Візьміть конверт під №1.</w:t>
      </w:r>
    </w:p>
    <w:p w:rsidR="00DF317E" w:rsidRPr="00813AD4" w:rsidRDefault="00A0783F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sz w:val="28"/>
          <w:szCs w:val="28"/>
          <w:lang w:val="uk-UA"/>
        </w:rPr>
        <w:t>1) У кожного з них розрізані н</w:t>
      </w:r>
      <w:r w:rsidR="00DF317E"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а частини прислів’я та приказки. 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Папір двох кольорів, отже, </w:t>
      </w:r>
      <w:r w:rsidR="00DF317E" w:rsidRPr="00813AD4">
        <w:rPr>
          <w:rFonts w:ascii="Times New Roman" w:hAnsi="Times New Roman" w:cs="Times New Roman"/>
          <w:sz w:val="28"/>
          <w:szCs w:val="28"/>
          <w:lang w:val="uk-UA"/>
        </w:rPr>
        <w:t>із кожного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317E"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треба 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скласти речення. </w:t>
      </w:r>
      <w:r w:rsidR="00DF317E"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Складені </w:t>
      </w:r>
      <w:proofErr w:type="spellStart"/>
      <w:r w:rsidR="00DF317E" w:rsidRPr="00813AD4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="00DF317E" w:rsidRPr="00813AD4">
        <w:rPr>
          <w:rFonts w:ascii="Times New Roman" w:hAnsi="Times New Roman" w:cs="Times New Roman"/>
          <w:sz w:val="28"/>
          <w:szCs w:val="28"/>
        </w:rPr>
        <w:t>’</w:t>
      </w:r>
      <w:r w:rsidR="00DF317E"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я та приказки записати в зошити. </w:t>
      </w:r>
    </w:p>
    <w:p w:rsidR="005E42FE" w:rsidRPr="00813AD4" w:rsidRDefault="005E42FE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sz w:val="28"/>
          <w:szCs w:val="28"/>
          <w:lang w:val="uk-UA"/>
        </w:rPr>
        <w:t>Зійшов сніжок, берись за плужок.</w:t>
      </w:r>
    </w:p>
    <w:p w:rsidR="005E42FE" w:rsidRPr="00813AD4" w:rsidRDefault="005E42FE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Більше землю </w:t>
      </w:r>
      <w:proofErr w:type="spellStart"/>
      <w:r w:rsidRPr="00813AD4">
        <w:rPr>
          <w:rFonts w:ascii="Times New Roman" w:hAnsi="Times New Roman" w:cs="Times New Roman"/>
          <w:sz w:val="28"/>
          <w:szCs w:val="28"/>
          <w:lang w:val="uk-UA"/>
        </w:rPr>
        <w:t>удобряй</w:t>
      </w:r>
      <w:proofErr w:type="spellEnd"/>
      <w:r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 – будеш мати урожай.</w:t>
      </w:r>
    </w:p>
    <w:p w:rsidR="005E42FE" w:rsidRPr="00813AD4" w:rsidRDefault="00813AD4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Один</w:t>
      </w:r>
      <w:r w:rsidR="005E42FE"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 кує, другий псує.</w:t>
      </w:r>
    </w:p>
    <w:p w:rsidR="005E42FE" w:rsidRPr="00813AD4" w:rsidRDefault="005E42FE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sz w:val="28"/>
          <w:szCs w:val="28"/>
          <w:lang w:val="uk-UA"/>
        </w:rPr>
        <w:t>Краще добре робити, ніж гарно говорити.</w:t>
      </w:r>
    </w:p>
    <w:p w:rsidR="005E42FE" w:rsidRPr="00813AD4" w:rsidRDefault="005E42FE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sz w:val="28"/>
          <w:szCs w:val="28"/>
          <w:lang w:val="uk-UA"/>
        </w:rPr>
        <w:t>Біда помучить, але й жити научить.</w:t>
      </w:r>
    </w:p>
    <w:p w:rsidR="005E42FE" w:rsidRPr="00813AD4" w:rsidRDefault="005E42FE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sz w:val="28"/>
          <w:szCs w:val="28"/>
          <w:lang w:val="uk-UA"/>
        </w:rPr>
        <w:t>За погані речі треба бити в плечі.</w:t>
      </w:r>
    </w:p>
    <w:p w:rsidR="005E42FE" w:rsidRPr="00813AD4" w:rsidRDefault="005E42FE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sz w:val="28"/>
          <w:szCs w:val="28"/>
          <w:lang w:val="uk-UA"/>
        </w:rPr>
        <w:t>Пішов кіт спати, а миші танцювати.</w:t>
      </w:r>
    </w:p>
    <w:p w:rsidR="005E42FE" w:rsidRPr="00813AD4" w:rsidRDefault="005E42FE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 кожного </w:t>
      </w:r>
      <w:proofErr w:type="spellStart"/>
      <w:r w:rsidRPr="00813AD4">
        <w:rPr>
          <w:rFonts w:ascii="Times New Roman" w:hAnsi="Times New Roman" w:cs="Times New Roman"/>
          <w:sz w:val="28"/>
          <w:szCs w:val="28"/>
          <w:lang w:val="uk-UA"/>
        </w:rPr>
        <w:t>солов</w:t>
      </w:r>
      <w:proofErr w:type="spellEnd"/>
      <w:r w:rsidRPr="00813AD4">
        <w:rPr>
          <w:rFonts w:ascii="Times New Roman" w:hAnsi="Times New Roman" w:cs="Times New Roman"/>
          <w:sz w:val="28"/>
          <w:szCs w:val="28"/>
        </w:rPr>
        <w:t>’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>я пісня своя.</w:t>
      </w:r>
    </w:p>
    <w:p w:rsidR="005E42FE" w:rsidRPr="00813AD4" w:rsidRDefault="005E42FE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sz w:val="28"/>
          <w:szCs w:val="28"/>
          <w:lang w:val="uk-UA"/>
        </w:rPr>
        <w:t>Хто сміється, тому не минеться.</w:t>
      </w:r>
    </w:p>
    <w:p w:rsidR="005E42FE" w:rsidRPr="00813AD4" w:rsidRDefault="005E42FE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sz w:val="28"/>
          <w:szCs w:val="28"/>
          <w:lang w:val="uk-UA"/>
        </w:rPr>
        <w:t>То не козак, що боїться собак.</w:t>
      </w:r>
    </w:p>
    <w:p w:rsidR="005E42FE" w:rsidRPr="00813AD4" w:rsidRDefault="005E42FE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sz w:val="28"/>
          <w:szCs w:val="28"/>
          <w:lang w:val="uk-UA"/>
        </w:rPr>
        <w:t>На чужий коровай очей не поривай.</w:t>
      </w:r>
    </w:p>
    <w:p w:rsidR="005E42FE" w:rsidRPr="00813AD4" w:rsidRDefault="005E42FE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sz w:val="28"/>
          <w:szCs w:val="28"/>
          <w:lang w:val="uk-UA"/>
        </w:rPr>
        <w:t>У товаристві лад – усяк тому рад.</w:t>
      </w:r>
    </w:p>
    <w:p w:rsidR="00DF317E" w:rsidRPr="00813AD4" w:rsidRDefault="00DF317E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Робота у парах.</w:t>
      </w:r>
    </w:p>
    <w:p w:rsidR="00476519" w:rsidRPr="00813AD4" w:rsidRDefault="00D438BC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sz w:val="28"/>
          <w:szCs w:val="28"/>
          <w:lang w:val="uk-UA"/>
        </w:rPr>
        <w:t>На столах лежать конверти</w:t>
      </w:r>
      <w:r w:rsidR="00A0783F"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 під №2. 1 </w:t>
      </w:r>
      <w:r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листочок </w:t>
      </w:r>
      <w:r w:rsidR="00A0783F"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для двох учнів. На них написані прислів’я та приказки, які </w:t>
      </w:r>
      <w:r w:rsidR="00A0783F" w:rsidRPr="00813AD4">
        <w:rPr>
          <w:rFonts w:ascii="Times New Roman" w:hAnsi="Times New Roman" w:cs="Times New Roman"/>
          <w:sz w:val="28"/>
          <w:szCs w:val="28"/>
        </w:rPr>
        <w:t>“</w:t>
      </w:r>
      <w:r w:rsidR="00A0783F" w:rsidRPr="00813AD4">
        <w:rPr>
          <w:rFonts w:ascii="Times New Roman" w:hAnsi="Times New Roman" w:cs="Times New Roman"/>
          <w:sz w:val="28"/>
          <w:szCs w:val="28"/>
          <w:lang w:val="uk-UA"/>
        </w:rPr>
        <w:t>погубили</w:t>
      </w:r>
      <w:r w:rsidR="00A0783F" w:rsidRPr="00813AD4">
        <w:rPr>
          <w:rFonts w:ascii="Times New Roman" w:hAnsi="Times New Roman" w:cs="Times New Roman"/>
          <w:sz w:val="28"/>
          <w:szCs w:val="28"/>
        </w:rPr>
        <w:t>”</w:t>
      </w:r>
      <w:r w:rsidR="00A0783F"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 свою другу половинку.</w:t>
      </w:r>
      <w:r w:rsidR="00A0783F" w:rsidRPr="00813AD4">
        <w:rPr>
          <w:rFonts w:ascii="Times New Roman" w:hAnsi="Times New Roman" w:cs="Times New Roman"/>
          <w:sz w:val="28"/>
          <w:szCs w:val="28"/>
          <w:lang w:val="uk-UA"/>
        </w:rPr>
        <w:br/>
        <w:t>Завдання: знайти частин</w:t>
      </w:r>
      <w:r w:rsidR="00DF317E" w:rsidRPr="00813AD4">
        <w:rPr>
          <w:rFonts w:ascii="Times New Roman" w:hAnsi="Times New Roman" w:cs="Times New Roman"/>
          <w:sz w:val="28"/>
          <w:szCs w:val="28"/>
          <w:lang w:val="uk-UA"/>
        </w:rPr>
        <w:t>и, записати пари цифр у зошит.</w:t>
      </w:r>
      <w:r w:rsidR="00DF317E" w:rsidRPr="00813AD4">
        <w:rPr>
          <w:rFonts w:ascii="Times New Roman" w:hAnsi="Times New Roman" w:cs="Times New Roman"/>
          <w:sz w:val="28"/>
          <w:szCs w:val="28"/>
          <w:lang w:val="uk-UA"/>
        </w:rPr>
        <w:br/>
        <w:t>Які пари перші</w:t>
      </w:r>
      <w:r w:rsidR="00A0783F"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 спра</w:t>
      </w:r>
      <w:r w:rsidR="00DF317E" w:rsidRPr="00813AD4">
        <w:rPr>
          <w:rFonts w:ascii="Times New Roman" w:hAnsi="Times New Roman" w:cs="Times New Roman"/>
          <w:sz w:val="28"/>
          <w:szCs w:val="28"/>
          <w:lang w:val="uk-UA"/>
        </w:rPr>
        <w:t>вляться, ті і матимуть</w:t>
      </w:r>
      <w:r w:rsidR="00A0783F" w:rsidRPr="00813AD4">
        <w:rPr>
          <w:rFonts w:ascii="Times New Roman" w:hAnsi="Times New Roman" w:cs="Times New Roman"/>
          <w:sz w:val="28"/>
          <w:szCs w:val="28"/>
          <w:lang w:val="uk-UA"/>
        </w:rPr>
        <w:t xml:space="preserve"> право зачитати правильні відповіді.</w:t>
      </w:r>
      <w:r w:rsidR="00A0783F" w:rsidRPr="00813AD4">
        <w:rPr>
          <w:rFonts w:ascii="Times New Roman" w:hAnsi="Times New Roman" w:cs="Times New Roman"/>
          <w:sz w:val="28"/>
          <w:szCs w:val="28"/>
          <w:lang w:val="uk-UA"/>
        </w:rPr>
        <w:br/>
      </w:r>
      <w:r w:rsidR="00DF317E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</w:t>
      </w:r>
      <w:r w:rsidR="00A0783F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Підказка:</w:t>
      </w:r>
      <w:r w:rsidR="00A0783F" w:rsidRPr="00813AD4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DF317E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один із жанрів має риму.</w:t>
      </w:r>
      <w:r w:rsidR="00A0783F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476519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476519" w:rsidRPr="00813AD4" w:rsidRDefault="002E326E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20F3A4" wp14:editId="792FBC48">
                <wp:simplePos x="0" y="0"/>
                <wp:positionH relativeFrom="column">
                  <wp:posOffset>3423285</wp:posOffset>
                </wp:positionH>
                <wp:positionV relativeFrom="paragraph">
                  <wp:posOffset>173355</wp:posOffset>
                </wp:positionV>
                <wp:extent cx="9525" cy="2895600"/>
                <wp:effectExtent l="76200" t="19050" r="66675" b="7620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8956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9.55pt,13.65pt" to="270.3pt,24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476519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 Скрізь добре…                                                          що(б) не спотикався.</w:t>
      </w:r>
    </w:p>
    <w:p w:rsidR="00476519" w:rsidRPr="00813AD4" w:rsidRDefault="00476519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 Не їздять довгою дорогою…                                 те(ж) до місця добереться.</w:t>
      </w:r>
    </w:p>
    <w:p w:rsidR="00476519" w:rsidRPr="00813AD4" w:rsidRDefault="00476519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 Не (за)те кобилу б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proofErr w:type="spellStart"/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ють</w:t>
      </w:r>
      <w:proofErr w:type="spellEnd"/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що ряба,..                      (про)те вдома –найліпше.</w:t>
      </w:r>
    </w:p>
    <w:p w:rsidR="00476519" w:rsidRPr="00813AD4" w:rsidRDefault="00476519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 Хто їде волами…                                                      той дорога легка</w:t>
      </w:r>
      <w:r w:rsidR="002E326E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2E326E" w:rsidRPr="00813AD4" w:rsidRDefault="002E326E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 Треба йти до господи…                                         (не)мов старий кожух.</w:t>
      </w:r>
    </w:p>
    <w:p w:rsidR="002E326E" w:rsidRPr="00813AD4" w:rsidRDefault="002E326E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6) На те коня кують…                                                  (за)те твердо.</w:t>
      </w:r>
    </w:p>
    <w:p w:rsidR="002E326E" w:rsidRPr="00813AD4" w:rsidRDefault="002E326E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7) Ліс узимку…                                                              що(б) не було шкоди.</w:t>
      </w:r>
    </w:p>
    <w:p w:rsidR="002E326E" w:rsidRPr="00813AD4" w:rsidRDefault="002E326E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8) Рідко ступає…                                                           як(що) знають ближню.</w:t>
      </w:r>
    </w:p>
    <w:p w:rsidR="002E326E" w:rsidRPr="00813AD4" w:rsidRDefault="002E326E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9) Як(що) бажання добре…                                       а (за)те, що везти не хоче.</w:t>
      </w:r>
    </w:p>
    <w:p w:rsidR="00476519" w:rsidRPr="00813AD4" w:rsidRDefault="00476519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D438BC" w:rsidRPr="00813AD4" w:rsidRDefault="00AE4683" w:rsidP="00813AD4">
      <w:pPr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“Плутанка”.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Склади прислів’я</w:t>
      </w:r>
      <w:r w:rsidR="00DF317E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які  розсипалися. Ї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 можна зібрати, правильн</w:t>
      </w:r>
      <w:r w:rsidR="00D438BC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 пройшовши всі нитки-павутинки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</w:t>
      </w:r>
      <w:r w:rsidR="00D438BC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r w:rsidR="00DF317E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 одному 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 груп</w:t>
      </w:r>
      <w:r w:rsidR="00DF317E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r w:rsidR="00D438BC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).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Запишіть у зошит відгадані рядки, поясніть.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Pr="00813A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Фізкультхвилинка</w:t>
      </w:r>
      <w:proofErr w:type="spellEnd"/>
      <w:r w:rsidRPr="00813A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D438BC" w:rsidRPr="00813AD4" w:rsidRDefault="00D438BC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Буратіно повернувся, </w:t>
      </w:r>
    </w:p>
    <w:p w:rsidR="00D438BC" w:rsidRPr="00813AD4" w:rsidRDefault="00D438BC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Раз нагнувся, два нагнувся,</w:t>
      </w:r>
    </w:p>
    <w:p w:rsidR="00D438BC" w:rsidRPr="00813AD4" w:rsidRDefault="00D438BC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Руки в сторони розвів:</w:t>
      </w:r>
    </w:p>
    <w:p w:rsidR="00D438BC" w:rsidRPr="00813AD4" w:rsidRDefault="00D438BC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Мабуть ключик загубив…</w:t>
      </w:r>
    </w:p>
    <w:p w:rsidR="00D438BC" w:rsidRPr="00813AD4" w:rsidRDefault="00D438BC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щоб ключик відшукати,</w:t>
      </w:r>
    </w:p>
    <w:p w:rsidR="00AE4683" w:rsidRPr="00813AD4" w:rsidRDefault="00D438BC" w:rsidP="00813AD4">
      <w:pPr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Треба нам навшпиньки стати.</w:t>
      </w:r>
      <w:r w:rsidR="00BA7B0B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AE4683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813A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«Здобудеш освіту – побачиш більше світу»</w:t>
      </w:r>
      <w:r w:rsidR="00CE2415" w:rsidRPr="00813A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 Робота в групах.</w:t>
      </w:r>
    </w:p>
    <w:p w:rsidR="00D438BC" w:rsidRPr="00813AD4" w:rsidRDefault="00AE4683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кожного народу своя історія, тож у прислів’ях і приказках, немов у дзеркалі, відбивається досвід людей, їх життя. Проте фольклор у </w:t>
      </w:r>
      <w:r w:rsidR="00D438BC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багатьох країнах дуже подібний. У вас є можливість у цьому переконатися.</w:t>
      </w:r>
    </w:p>
    <w:p w:rsidR="002E326E" w:rsidRPr="00813AD4" w:rsidRDefault="00D438BC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</w:t>
      </w:r>
      <w:r w:rsidR="00AE4683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столах лежать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конверти, на яких зображений №3</w:t>
      </w:r>
      <w:r w:rsidR="00AE4683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Завдання для групи: прочитати українські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малі жанри </w:t>
      </w:r>
      <w:r w:rsidR="00AE4683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 прислів’я й приказки народів світу, 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утворити із </w:t>
      </w:r>
      <w:r w:rsidR="00AE4683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них синонімічні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пари.</w:t>
      </w:r>
    </w:p>
    <w:p w:rsidR="005E42FE" w:rsidRPr="00813AD4" w:rsidRDefault="002E326E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</w:t>
      </w:r>
    </w:p>
    <w:p w:rsidR="002E326E" w:rsidRPr="00813AD4" w:rsidRDefault="005E42FE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</w:t>
      </w:r>
      <w:r w:rsidR="002E326E" w:rsidRPr="00813AD4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Українські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 xml:space="preserve"> 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</w:t>
      </w:r>
      <w:proofErr w:type="spellStart"/>
      <w:r w:rsidRPr="00813AD4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Прислів</w:t>
      </w:r>
      <w:proofErr w:type="spellEnd"/>
      <w:r w:rsidRPr="00813AD4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’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я народів світу</w:t>
      </w:r>
    </w:p>
    <w:p w:rsidR="00813AD4" w:rsidRDefault="002E326E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1.Друзі пізнаються в б</w:t>
      </w:r>
      <w:r w:rsid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іді.                           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1.Питали – Мекку розшукали</w:t>
      </w:r>
    </w:p>
    <w:p w:rsidR="002E326E" w:rsidRPr="00813AD4" w:rsidRDefault="00813AD4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                  </w:t>
      </w:r>
      <w:r w:rsidR="002E326E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(з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326E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перської).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          </w:t>
      </w:r>
    </w:p>
    <w:p w:rsidR="002E326E" w:rsidRDefault="002E326E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2.Язик до Києва доведе</w:t>
      </w:r>
      <w:r w:rsid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                            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2.Хто хоче мати майбутнє, мусить </w:t>
      </w:r>
    </w:p>
    <w:p w:rsidR="00813AD4" w:rsidRPr="00813AD4" w:rsidRDefault="00813AD4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добре знати минуле (з італійської)</w:t>
      </w:r>
    </w:p>
    <w:p w:rsidR="002E326E" w:rsidRPr="00813AD4" w:rsidRDefault="002E326E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3.Схожі, як небо й земля.               </w:t>
      </w:r>
      <w:r w:rsid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</w:t>
      </w:r>
    </w:p>
    <w:p w:rsidR="00E72D01" w:rsidRDefault="002E326E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4.Де два б’ються, третій не мішайся.         3.Друга пізнають в скруті</w:t>
      </w:r>
    </w:p>
    <w:p w:rsidR="002E326E" w:rsidRPr="00813AD4" w:rsidRDefault="00E72D01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        </w:t>
      </w:r>
      <w:r w:rsidR="002E326E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(з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французької)</w:t>
      </w:r>
    </w:p>
    <w:p w:rsidR="00E72D01" w:rsidRDefault="002E326E" w:rsidP="00E72D01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5.Без минулого немає майбутнього.   </w:t>
      </w:r>
      <w:r w:rsidR="00376115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4.Спільними зусиллями можн</w:t>
      </w:r>
      <w:r w:rsidR="00E72D0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</w:p>
    <w:p w:rsidR="00E72D01" w:rsidRPr="00813AD4" w:rsidRDefault="00E72D01" w:rsidP="00E72D01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й  Тайвань  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пересунути(з китайської).</w:t>
      </w:r>
    </w:p>
    <w:p w:rsidR="00E72D01" w:rsidRDefault="00376115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6.За двома зайцями поженешся –                </w:t>
      </w:r>
    </w:p>
    <w:p w:rsidR="00E72D01" w:rsidRDefault="00376115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жодного не наздоженеш.                              5.Коли крокодили б’ються, не </w:t>
      </w:r>
    </w:p>
    <w:p w:rsidR="00376115" w:rsidRPr="00813AD4" w:rsidRDefault="00E72D01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</w:t>
      </w:r>
      <w:r w:rsidR="00376115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варто їх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376115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мирити(народи Африки).</w:t>
      </w:r>
    </w:p>
    <w:p w:rsidR="00376115" w:rsidRPr="00813AD4" w:rsidRDefault="00376115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7.Гуртом легко й батька бити.                          </w:t>
      </w:r>
    </w:p>
    <w:p w:rsidR="00E72D01" w:rsidRDefault="00376115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8.Літо збирає, а зима з’їдає.                          6.Однією рукою двох жаб не</w:t>
      </w:r>
    </w:p>
    <w:p w:rsidR="00376115" w:rsidRPr="00813AD4" w:rsidRDefault="00E72D01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</w:t>
      </w:r>
      <w:r w:rsidR="00376115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впіймаєш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(з китайської).</w:t>
      </w:r>
    </w:p>
    <w:p w:rsidR="00376115" w:rsidRPr="00813AD4" w:rsidRDefault="00376115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9.Хто робить кревно,                                         </w:t>
      </w:r>
    </w:p>
    <w:p w:rsidR="00E72D01" w:rsidRDefault="00376115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той робить певно.                                         7.Схожі, як хмари й грязюка</w:t>
      </w:r>
    </w:p>
    <w:p w:rsidR="00376115" w:rsidRPr="00813AD4" w:rsidRDefault="00E72D01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            </w:t>
      </w:r>
      <w:r w:rsidR="00376115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(з японської).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</w:t>
      </w:r>
    </w:p>
    <w:p w:rsidR="00E72D01" w:rsidRDefault="00376115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10.Краще на своїй стороні                             8.Сніжний рік – хлібний рік</w:t>
      </w:r>
    </w:p>
    <w:p w:rsidR="002E326E" w:rsidRPr="00813AD4" w:rsidRDefault="00E72D01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кістьми лягти, ніж на чужині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</w:t>
      </w:r>
      <w:r w:rsidR="00376115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(з баскської).</w:t>
      </w:r>
    </w:p>
    <w:p w:rsidR="00E72D01" w:rsidRDefault="00E72D01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славу здобути.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</w:t>
      </w:r>
      <w:r w:rsidR="00376115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9. Хто працює на себе, той </w:t>
      </w:r>
    </w:p>
    <w:p w:rsidR="00376115" w:rsidRPr="00813AD4" w:rsidRDefault="00E72D01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</w:t>
      </w:r>
      <w:r w:rsidR="00376115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робить за трьох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(з італійської).</w:t>
      </w:r>
    </w:p>
    <w:p w:rsidR="00E72D01" w:rsidRDefault="00376115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11.Багато снігу – багато хліба.                     10.Зима </w:t>
      </w:r>
      <w:r w:rsidR="00E72D0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споживає, що літо</w:t>
      </w:r>
    </w:p>
    <w:p w:rsidR="00376115" w:rsidRPr="00813AD4" w:rsidRDefault="00E72D01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відкладає 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(з англійської).</w:t>
      </w:r>
    </w:p>
    <w:p w:rsidR="00376115" w:rsidRPr="00813AD4" w:rsidRDefault="00376115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12.Сміливого і куля не бере.                            </w:t>
      </w:r>
    </w:p>
    <w:p w:rsidR="00E72D01" w:rsidRDefault="00376115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11.Доля сміливого любить </w:t>
      </w:r>
    </w:p>
    <w:p w:rsidR="00376115" w:rsidRPr="00813AD4" w:rsidRDefault="00E72D01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             </w:t>
      </w:r>
      <w:r w:rsidR="00376115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(з англійської).</w:t>
      </w:r>
    </w:p>
    <w:p w:rsidR="00E72D01" w:rsidRDefault="00376115" w:rsidP="00E72D01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12.Дим рідної країни кращий </w:t>
      </w:r>
      <w:r w:rsidR="00E72D0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E72D01" w:rsidRDefault="00E72D01" w:rsidP="00E72D01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</w:t>
      </w:r>
      <w:r w:rsidR="00376115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 вогонь чужини</w:t>
      </w:r>
      <w:r w:rsidR="005E42FE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</w:t>
      </w:r>
    </w:p>
    <w:p w:rsidR="00E72D01" w:rsidRPr="00813AD4" w:rsidRDefault="00E72D01" w:rsidP="00E72D01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             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(з англійської).         </w:t>
      </w:r>
    </w:p>
    <w:p w:rsidR="00D438BC" w:rsidRPr="00813AD4" w:rsidRDefault="00D438BC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Словникова робота.</w:t>
      </w:r>
      <w:r w:rsidR="00AE4683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CE2415" w:rsidRPr="00813AD4" w:rsidRDefault="00AE4683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163B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“</w:t>
      </w:r>
      <w:r w:rsidR="00D438BC" w:rsidRPr="006163B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</w:t>
      </w:r>
      <w:r w:rsidRPr="006163B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инонім</w:t>
      </w:r>
      <w:r w:rsidR="00D438BC" w:rsidRPr="006163B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r w:rsidRPr="006163B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”</w:t>
      </w:r>
      <w:r w:rsidR="00D438BC" w:rsidRPr="00813A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– </w:t>
      </w:r>
      <w:r w:rsidR="00D438BC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 слова, близькі за лексичним значенням, а різні за написанням.</w:t>
      </w:r>
      <w:r w:rsidRPr="00813A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br/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Починайте працювати, з’єднуючи подібні прислів’я стр</w:t>
      </w:r>
      <w:r w:rsidR="00CE2415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ілочками, утворюючи пари. </w:t>
      </w:r>
      <w:r w:rsidR="00CE2415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З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апишіть</w:t>
      </w:r>
      <w:r w:rsidR="00CE2415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собі пару, яка вам сподобалася.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CE2415" w:rsidRPr="00813A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Робота з текстом. </w:t>
      </w:r>
    </w:p>
    <w:p w:rsidR="00E511E6" w:rsidRPr="00813AD4" w:rsidRDefault="00AE4683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CE2415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 дошці 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записані прислів’я</w:t>
      </w:r>
      <w:r w:rsidR="00CE2415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які 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збилися докупи.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Завдання: розділити маркером, пояснити</w:t>
      </w:r>
      <w:r w:rsidR="00CE2415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їх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значення.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- Діти, що об’єднує усі ці прислів’я і приказки?(цифра “сім”)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 xml:space="preserve">- У яких іще жанрах </w:t>
      </w:r>
      <w:r w:rsidR="00E511E6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фольклору використовуються числівники?</w:t>
      </w:r>
      <w:r w:rsidR="00E511E6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- Які саме?</w:t>
      </w:r>
      <w:r w:rsidR="00E511E6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E511E6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- Чому с</w:t>
      </w:r>
      <w:r w:rsidR="00CE2415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аме цифра 7 вж</w:t>
      </w:r>
      <w:r w:rsidR="00E511E6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ивається у прис</w:t>
      </w:r>
      <w:r w:rsidR="00CE2415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лів’ях, приказках?</w:t>
      </w:r>
      <w:r w:rsidR="00CE2415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(7 днів тижня</w:t>
      </w:r>
      <w:r w:rsidR="00E511E6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E511E6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 xml:space="preserve">Запишіть прислів’я і </w:t>
      </w:r>
      <w:r w:rsidR="00CE2415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приказки, які утворилися на дошці, у зошит</w:t>
      </w:r>
      <w:r w:rsidR="00E511E6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CE2415" w:rsidRPr="00813AD4" w:rsidRDefault="00CE2415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Г</w:t>
      </w:r>
      <w:r w:rsidR="00E511E6" w:rsidRPr="00813A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ра </w:t>
      </w:r>
      <w:r w:rsidR="00E511E6" w:rsidRPr="00813A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“</w:t>
      </w:r>
      <w:r w:rsidR="00E511E6" w:rsidRPr="00813A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Пройди лабіринт</w:t>
      </w:r>
      <w:r w:rsidR="00E511E6" w:rsidRPr="00813A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”</w:t>
      </w:r>
      <w:r w:rsidR="00E511E6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 xml:space="preserve">У одному квадраті зображені цифри, у іншому – букви. Прочитати приказку, пояснити значення. </w:t>
      </w:r>
    </w:p>
    <w:p w:rsidR="00CE2415" w:rsidRPr="00813AD4" w:rsidRDefault="00CE2415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Підведення підсумків уроку.</w:t>
      </w:r>
      <w:r w:rsidR="00E511E6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proofErr w:type="spellStart"/>
      <w:r w:rsidR="00E511E6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Продовжіть</w:t>
      </w:r>
      <w:proofErr w:type="spellEnd"/>
      <w:r w:rsidR="00E511E6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речення:</w:t>
      </w:r>
      <w:r w:rsidR="00E511E6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E511E6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Сьогодні на уроці ми…</w:t>
      </w:r>
      <w:r w:rsidR="00E511E6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E511E6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Приказки і прислів’я відрізняються…</w:t>
      </w:r>
      <w:r w:rsidR="00E511E6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E511E6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людей різних народів подібні малі жанри, бо…</w:t>
      </w:r>
      <w:r w:rsidR="00E511E6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E511E6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прислів’ях і приказках пояснюються і розкриваються такі проблеми…</w:t>
      </w:r>
      <w:r w:rsidR="00E511E6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476519" w:rsidRPr="00813AD4">
        <w:rPr>
          <w:rFonts w:ascii="Times New Roman" w:hAnsi="Times New Roman" w:cs="Times New Roman"/>
          <w:sz w:val="28"/>
          <w:szCs w:val="28"/>
          <w:lang w:val="uk-UA"/>
        </w:rPr>
        <w:t>5.У малих фольклорних жанрах використовуються цифри, бо…</w:t>
      </w:r>
    </w:p>
    <w:p w:rsidR="00E511E6" w:rsidRPr="00813AD4" w:rsidRDefault="00CE2415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Визначення емоційного стану учнів  </w:t>
      </w:r>
      <w:r w:rsidR="006E41D3" w:rsidRPr="00813AD4">
        <w:rPr>
          <w:rFonts w:ascii="Times New Roman" w:hAnsi="Times New Roman" w:cs="Times New Roman"/>
          <w:b/>
          <w:sz w:val="28"/>
          <w:szCs w:val="28"/>
          <w:lang w:val="uk-UA"/>
        </w:rPr>
        <w:t>за допомогою схематичних зображень</w:t>
      </w:r>
    </w:p>
    <w:p w:rsidR="00476519" w:rsidRPr="00813AD4" w:rsidRDefault="00E511E6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Домашнє завдання.</w:t>
      </w:r>
      <w:r w:rsidR="00476519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1.Прочитати у підручнику ст.145-146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2. Скласти у зошиті</w:t>
      </w:r>
      <w:r w:rsidR="00BA7B0B" w:rsidRPr="00813AD4">
        <w:rPr>
          <w:rFonts w:ascii="Times New Roman" w:hAnsi="Times New Roman" w:cs="Times New Roman"/>
          <w:color w:val="000000" w:themeColor="text1"/>
          <w:sz w:val="28"/>
          <w:szCs w:val="28"/>
        </w:rPr>
        <w:t>”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Лабіринт</w:t>
      </w:r>
      <w:r w:rsidR="00BA7B0B" w:rsidRPr="00813AD4">
        <w:rPr>
          <w:rFonts w:ascii="Times New Roman" w:hAnsi="Times New Roman" w:cs="Times New Roman"/>
          <w:color w:val="000000" w:themeColor="text1"/>
          <w:sz w:val="28"/>
          <w:szCs w:val="28"/>
        </w:rPr>
        <w:t>”</w:t>
      </w:r>
      <w:r w:rsidR="00476519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замаскувавши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приказку</w:t>
      </w:r>
      <w:r w:rsidR="00476519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AE4683" w:rsidRPr="00813AD4" w:rsidRDefault="00E511E6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13A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Додаток</w:t>
      </w:r>
      <w:r w:rsidRPr="00813A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br/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1)Дати пораду,використовуючи прислів’я: 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 xml:space="preserve">   а) другу;(хочеш мати калачі, не сиди на печі)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 xml:space="preserve">   б)лінивій людині;(Хто не працює, той не їсть).</w:t>
      </w:r>
      <w:r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 xml:space="preserve">   в)людині, що втратила щось незначне(сім літ мак не родить, і голоду не було).</w:t>
      </w:r>
      <w:r w:rsidR="00AE4683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AE4683" w:rsidRPr="00813A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</w:p>
    <w:p w:rsidR="00AE4683" w:rsidRPr="00813AD4" w:rsidRDefault="00AE4683" w:rsidP="00813AD4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A83F49" w:rsidRPr="00813AD4" w:rsidRDefault="00A83F49" w:rsidP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813AD4" w:rsidRPr="00813AD4" w:rsidRDefault="00813AD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13AD4" w:rsidRPr="00813AD4" w:rsidSect="0091453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6A6"/>
    <w:rsid w:val="002E326E"/>
    <w:rsid w:val="003065A4"/>
    <w:rsid w:val="00376115"/>
    <w:rsid w:val="00476519"/>
    <w:rsid w:val="005E42FE"/>
    <w:rsid w:val="006163BD"/>
    <w:rsid w:val="006E41D3"/>
    <w:rsid w:val="00813AD4"/>
    <w:rsid w:val="008F541E"/>
    <w:rsid w:val="0091453D"/>
    <w:rsid w:val="00A0783F"/>
    <w:rsid w:val="00A56FA9"/>
    <w:rsid w:val="00A83F49"/>
    <w:rsid w:val="00AB46A6"/>
    <w:rsid w:val="00AD5547"/>
    <w:rsid w:val="00AE4683"/>
    <w:rsid w:val="00BA7B0B"/>
    <w:rsid w:val="00CE2415"/>
    <w:rsid w:val="00D438BC"/>
    <w:rsid w:val="00D60D6B"/>
    <w:rsid w:val="00D66407"/>
    <w:rsid w:val="00DF317E"/>
    <w:rsid w:val="00E511E6"/>
    <w:rsid w:val="00E7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7</Pages>
  <Words>6263</Words>
  <Characters>3571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Alla</cp:lastModifiedBy>
  <cp:revision>13</cp:revision>
  <dcterms:created xsi:type="dcterms:W3CDTF">2016-12-14T10:46:00Z</dcterms:created>
  <dcterms:modified xsi:type="dcterms:W3CDTF">2017-02-16T11:38:00Z</dcterms:modified>
</cp:coreProperties>
</file>